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CP-250117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AIMLsys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18.51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E2eDataVolTransTimePerUe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18.8.0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C3-250070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E2eDataVolTransTimePerUe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C3-250071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