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MLModelMonitorSub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MLModelMonitorSub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