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CP-250101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EDGEAPP_Ph3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suppFeat attribute in AcrEventsSubscPatch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Eecs_EASInfoManagement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9.3.6.1, 9.3.6.2.4, 9.3.8, A.16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cardinality of the allowedMNOsInfo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9.1.5.2.3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Eecs_ECSDiscovery – Support of Application group identifier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9.5.5.2.2, 9.5.7, A.19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Eees_EASRegistration – Minor updates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8.1.5.1, 8.1.5.2.3, 8.1.5.2.4, 8.1.5.3.8, 8.1.7,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