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CP-250094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TEI19_QME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the Qos monitoring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5.14.2.1.5, 5.14.4,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the Qos monitoring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4.2.3.25.1, 4.2.4.24, 5.6.1, 5.6.2.4, 5.6.2.61, 5.8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CR6004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QoS monitoring support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4.2.3.4.5, 5.6.2.60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the Qos monitoring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4.2.2.46, 4.2.3.45, 4.2.5.30, 5.6.1, 5.6.2.10, 5.6.2.60, 5.6.3.30,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CR6004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the Qos monitoring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CR6004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QoS Monitoring Capability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5.3.2.2.1, 5.3.2.2.x(new), 5.3.2.3.1, 5.3.2.3.x(new), 5.3.2.5.1, 5.3.2.5.x(new), 5.3.2.6.1, 5.3.2.6.x(new), 6.2.6.2.7, 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