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CP-250087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eLSAPP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service operation definition in the SS_ADAE_CollisionDetectionAnalytics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5.11.10.2.2.4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service operation definition in the SS_ADAE_LocationRelatedUeGroupAnalytics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5.11.9.2.2.4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Analytics output for the SS_ADAE_CollisionDetectionAnalytics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7.10.10.6.1, 7.10.10.6.2.3, 7.10.10.6.2.8 (new), 7.10.10.6.2.9 (new), 7.10.10.6.2.10 (new), A.24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PUT and PATCH methods definition in the SS_ADAE_CollisionDetectionAnalytics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7.10.10.3.1, 7.10.10.3.3.3.3 (new), 7.10.10.3.3.3.4 (new), 7.10.10.6.1, 7.10.10.6.2.8 (new), A.24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PUT and PATCH methods definition in the SS_ADAE_LocationRelatedUeGroupAnalytics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7.10.9.3.1, 7.10.9.3.3.3.3 (new), 7.10.9.3.3.3.4 (new), 7.10.9.6.1, 7.10.9.6.2.8 (new), A.23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Adaptive Location Configuration Notification procedure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5.2.1.2.7.2, 5.2.1.2.7.2.1 (new), 5.2.1.2.7.2.2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Location deviation criteria definition in the SS_ADAE_LocationRelatedUeGroupAnalytics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7.10.9.6.1, 7.10.9.6.2.5, 7.10.9.6.2.6, 7.10.9.6.2.7, A.23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Analytics output for the SS_ADAE_LocationRelatedUeGroupAnalytics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7.10.9.6.1, 7.10.9.6.2.3, 7.10.9.6.2.9 (new), 7.10.9.6.2.10 (new), 7.10.9.6.2.11 (new), 7.10.9.6.2.12 (new), A.23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Corrected incorrect data type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7.1.6.3.2.3.1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Corrected incorrect API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7.10.9.1, 7.10.9.2, 7.10.10.2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updates to the SS_LocationAreaMonitoring API to support geofencing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7.5.1.4.2.27, 7.5.1.4.3.5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definition of the Adaptive Location Configuration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7.1.1.4.1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