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CP-250084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eNetAE19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MLModelMonitorReg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C3-250087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Nnwdaf_AnalyticsInfo service request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C3-250091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Nnwdaf_MLModelProvision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4.5.2.2.3, 4.5.2.3.2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UeProximity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C3-250093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5.1.6.2.101,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Extended Analytics Metadata Info in AnalyticsInfo responses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5.2.3.2.3.1, 5.2.6.2.2, 5.2.8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source of the data for analytics aggregation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5.1.6.3.14,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Providing modelUpdateInd and modelProviderId for each ML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5.4.6.2.6, 5.4.6.2.14,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on the EnModelProvision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processing instructions in the analytics aggregation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5.1.6.1, 5.1.6.2.37, 5.1.6.3.14,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CR1270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Prediction Error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5.6.3.3.4, 5.6.3.4.4, 5.6.5.3, 5.6.4,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on the QoS Sustainability analytics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5.6.3.3.18, 5.6.4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Network Slice load level Analytics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5.7.2, 5.7.4, 5.7.5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target MFAF Notification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5.1.6.1, 5.1.6.2.5, 5.1.6.2.x,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the MFAF Configuration transfer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5.3, 5.3.4.2.2, 5.3.6.1, 5.3.6.2.3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