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CP-243125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NG_RTC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18.52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QoS hint support for data channel media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QoS hint support for data channel media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QoS hint support for data channel media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C3-246324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NG_RTC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B.16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