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3BFF4" w14:textId="7656D01D"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545504" w:rsidRPr="00FE44C9">
        <w:t>1</w:t>
      </w:r>
      <w:r w:rsidR="00545504">
        <w:t>4</w:t>
      </w:r>
      <w:r w:rsidR="00080512" w:rsidRPr="00FE44C9">
        <w:t>.</w:t>
      </w:r>
      <w:r w:rsidR="008F3D22" w:rsidRPr="00FE44C9">
        <w:t>0</w:t>
      </w:r>
      <w:r w:rsidR="00080512" w:rsidRPr="00FE44C9">
        <w:t xml:space="preserve"> </w:t>
      </w:r>
      <w:r w:rsidR="00080512" w:rsidRPr="00FE44C9">
        <w:rPr>
          <w:sz w:val="32"/>
        </w:rPr>
        <w:t>(</w:t>
      </w:r>
      <w:r w:rsidR="00545504" w:rsidRPr="00FE44C9">
        <w:rPr>
          <w:rFonts w:cs="v5.0.0"/>
          <w:sz w:val="32"/>
        </w:rPr>
        <w:t>202</w:t>
      </w:r>
      <w:r w:rsidR="00545504">
        <w:rPr>
          <w:rFonts w:cs="v5.0.0"/>
          <w:sz w:val="32"/>
        </w:rPr>
        <w:t>1</w:t>
      </w:r>
      <w:r w:rsidR="00FD1C09" w:rsidRPr="00FE44C9">
        <w:rPr>
          <w:rFonts w:cs="v5.0.0"/>
          <w:sz w:val="32"/>
        </w:rPr>
        <w:t>-</w:t>
      </w:r>
      <w:r w:rsidR="00545504">
        <w:rPr>
          <w:rFonts w:cs="v5.0.0"/>
          <w:sz w:val="32"/>
        </w:rPr>
        <w:t>03</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30FBA1E3"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545504">
        <w:rPr>
          <w:noProof/>
          <w:sz w:val="18"/>
        </w:rPr>
        <w:t>1</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502C1990" w14:textId="4979D515" w:rsidR="00BB5FE7" w:rsidRDefault="00BB5FE7">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_Toc67912308 \h </w:instrText>
      </w:r>
      <w:r>
        <w:fldChar w:fldCharType="separate"/>
      </w:r>
      <w:r>
        <w:t>11</w:t>
      </w:r>
      <w:r>
        <w:fldChar w:fldCharType="end"/>
      </w:r>
    </w:p>
    <w:p w14:paraId="46DD97FB" w14:textId="66EFBA62" w:rsidR="00BB5FE7" w:rsidRDefault="00BB5FE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_Toc67912309 \h </w:instrText>
      </w:r>
      <w:r>
        <w:fldChar w:fldCharType="separate"/>
      </w:r>
      <w:r>
        <w:t>12</w:t>
      </w:r>
      <w:r>
        <w:fldChar w:fldCharType="end"/>
      </w:r>
    </w:p>
    <w:p w14:paraId="3E1C5CE3" w14:textId="0F592D0E" w:rsidR="00BB5FE7" w:rsidRDefault="00BB5FE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_Toc67912310 \h </w:instrText>
      </w:r>
      <w:r>
        <w:fldChar w:fldCharType="separate"/>
      </w:r>
      <w:r>
        <w:t>12</w:t>
      </w:r>
      <w:r>
        <w:fldChar w:fldCharType="end"/>
      </w:r>
    </w:p>
    <w:p w14:paraId="61244F19" w14:textId="527C6327" w:rsidR="00BB5FE7" w:rsidRDefault="00BB5FE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_Toc67912311 \h </w:instrText>
      </w:r>
      <w:r>
        <w:fldChar w:fldCharType="separate"/>
      </w:r>
      <w:r>
        <w:t>13</w:t>
      </w:r>
      <w:r>
        <w:fldChar w:fldCharType="end"/>
      </w:r>
    </w:p>
    <w:p w14:paraId="48FB5BBB" w14:textId="09853CEF" w:rsidR="00BB5FE7" w:rsidRDefault="00BB5FE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_Toc67912312 \h </w:instrText>
      </w:r>
      <w:r>
        <w:fldChar w:fldCharType="separate"/>
      </w:r>
      <w:r>
        <w:t>13</w:t>
      </w:r>
      <w:r>
        <w:fldChar w:fldCharType="end"/>
      </w:r>
    </w:p>
    <w:p w14:paraId="6DFAF31E" w14:textId="3685E6B5" w:rsidR="00BB5FE7" w:rsidRDefault="00BB5FE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_Toc67912313 \h </w:instrText>
      </w:r>
      <w:r>
        <w:fldChar w:fldCharType="separate"/>
      </w:r>
      <w:r>
        <w:t>16</w:t>
      </w:r>
      <w:r>
        <w:fldChar w:fldCharType="end"/>
      </w:r>
    </w:p>
    <w:p w14:paraId="4F4DAC1A" w14:textId="2E8D6409" w:rsidR="00BB5FE7" w:rsidRDefault="00BB5FE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_Toc67912314 \h </w:instrText>
      </w:r>
      <w:r>
        <w:fldChar w:fldCharType="separate"/>
      </w:r>
      <w:r>
        <w:t>19</w:t>
      </w:r>
      <w:r>
        <w:fldChar w:fldCharType="end"/>
      </w:r>
    </w:p>
    <w:p w14:paraId="71D031FE" w14:textId="501E54F0" w:rsidR="00BB5FE7" w:rsidRDefault="00BB5FE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_Toc67912315 \h </w:instrText>
      </w:r>
      <w:r>
        <w:fldChar w:fldCharType="separate"/>
      </w:r>
      <w:r>
        <w:t>20</w:t>
      </w:r>
      <w:r>
        <w:fldChar w:fldCharType="end"/>
      </w:r>
    </w:p>
    <w:p w14:paraId="5B1AC13A" w14:textId="42F4AF12" w:rsidR="00BB5FE7" w:rsidRDefault="00BB5FE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_Toc67912316 \h </w:instrText>
      </w:r>
      <w:r>
        <w:fldChar w:fldCharType="separate"/>
      </w:r>
      <w:r>
        <w:t>20</w:t>
      </w:r>
      <w:r>
        <w:fldChar w:fldCharType="end"/>
      </w:r>
    </w:p>
    <w:p w14:paraId="2C73B3E6" w14:textId="77456324" w:rsidR="00BB5FE7" w:rsidRDefault="00BB5FE7">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_Toc67912317 \h </w:instrText>
      </w:r>
      <w:r>
        <w:fldChar w:fldCharType="separate"/>
      </w:r>
      <w:r>
        <w:t>20</w:t>
      </w:r>
      <w:r>
        <w:fldChar w:fldCharType="end"/>
      </w:r>
    </w:p>
    <w:p w14:paraId="6DC9529F" w14:textId="5B77DAC5" w:rsidR="00BB5FE7" w:rsidRDefault="00BB5FE7">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_Toc67912318 \h </w:instrText>
      </w:r>
      <w:r>
        <w:fldChar w:fldCharType="separate"/>
      </w:r>
      <w:r>
        <w:t>21</w:t>
      </w:r>
      <w:r>
        <w:fldChar w:fldCharType="end"/>
      </w:r>
    </w:p>
    <w:p w14:paraId="5F739652" w14:textId="4AA24A00" w:rsidR="00BB5FE7" w:rsidRDefault="00BB5FE7">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_Toc67912319 \h </w:instrText>
      </w:r>
      <w:r>
        <w:fldChar w:fldCharType="separate"/>
      </w:r>
      <w:r>
        <w:t>22</w:t>
      </w:r>
      <w:r>
        <w:fldChar w:fldCharType="end"/>
      </w:r>
    </w:p>
    <w:p w14:paraId="705AABAA" w14:textId="69C29AF9" w:rsidR="00BB5FE7" w:rsidRDefault="00BB5FE7">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_Toc67912320 \h </w:instrText>
      </w:r>
      <w:r>
        <w:fldChar w:fldCharType="separate"/>
      </w:r>
      <w:r>
        <w:t>23</w:t>
      </w:r>
      <w:r>
        <w:fldChar w:fldCharType="end"/>
      </w:r>
    </w:p>
    <w:p w14:paraId="61789DD4" w14:textId="0D628801" w:rsidR="00BB5FE7" w:rsidRDefault="00BB5FE7">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_Toc67912321 \h </w:instrText>
      </w:r>
      <w:r>
        <w:fldChar w:fldCharType="separate"/>
      </w:r>
      <w:r>
        <w:t>25</w:t>
      </w:r>
      <w:r>
        <w:fldChar w:fldCharType="end"/>
      </w:r>
    </w:p>
    <w:p w14:paraId="6B4BBEA1" w14:textId="720201D2" w:rsidR="00BB5FE7" w:rsidRDefault="00BB5FE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_Toc67912322 \h </w:instrText>
      </w:r>
      <w:r>
        <w:fldChar w:fldCharType="separate"/>
      </w:r>
      <w:r>
        <w:t>25</w:t>
      </w:r>
      <w:r>
        <w:fldChar w:fldCharType="end"/>
      </w:r>
    </w:p>
    <w:p w14:paraId="53DD26EA" w14:textId="534A1E54" w:rsidR="00BB5FE7" w:rsidRDefault="00BB5FE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_Toc67912323 \h </w:instrText>
      </w:r>
      <w:r>
        <w:fldChar w:fldCharType="separate"/>
      </w:r>
      <w:r>
        <w:t>26</w:t>
      </w:r>
      <w:r>
        <w:fldChar w:fldCharType="end"/>
      </w:r>
    </w:p>
    <w:p w14:paraId="662AC5BC" w14:textId="1454AE93" w:rsidR="00BB5FE7" w:rsidRDefault="00BB5FE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_Toc67912324 \h </w:instrText>
      </w:r>
      <w:r>
        <w:fldChar w:fldCharType="separate"/>
      </w:r>
      <w:r>
        <w:t>28</w:t>
      </w:r>
      <w:r>
        <w:fldChar w:fldCharType="end"/>
      </w:r>
    </w:p>
    <w:p w14:paraId="11F09843" w14:textId="78B62FBD" w:rsidR="00BB5FE7" w:rsidRDefault="00BB5FE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_Toc67912325 \h </w:instrText>
      </w:r>
      <w:r>
        <w:fldChar w:fldCharType="separate"/>
      </w:r>
      <w:r>
        <w:t>32</w:t>
      </w:r>
      <w:r>
        <w:fldChar w:fldCharType="end"/>
      </w:r>
    </w:p>
    <w:p w14:paraId="560E0972" w14:textId="469F7903" w:rsidR="00BB5FE7" w:rsidRDefault="00BB5FE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_Toc67912326 \h </w:instrText>
      </w:r>
      <w:r>
        <w:fldChar w:fldCharType="separate"/>
      </w:r>
      <w:r>
        <w:t>32</w:t>
      </w:r>
      <w:r>
        <w:fldChar w:fldCharType="end"/>
      </w:r>
    </w:p>
    <w:p w14:paraId="738D42B6" w14:textId="2123E877" w:rsidR="00BB5FE7" w:rsidRDefault="00BB5FE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_Toc67912327 \h </w:instrText>
      </w:r>
      <w:r>
        <w:fldChar w:fldCharType="separate"/>
      </w:r>
      <w:r>
        <w:t>33</w:t>
      </w:r>
      <w:r>
        <w:fldChar w:fldCharType="end"/>
      </w:r>
    </w:p>
    <w:p w14:paraId="0D453A54" w14:textId="4F5E579F" w:rsidR="00BB5FE7" w:rsidRDefault="00BB5FE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_Toc67912328 \h </w:instrText>
      </w:r>
      <w:r>
        <w:fldChar w:fldCharType="separate"/>
      </w:r>
      <w:r>
        <w:t>33</w:t>
      </w:r>
      <w:r>
        <w:fldChar w:fldCharType="end"/>
      </w:r>
    </w:p>
    <w:p w14:paraId="33DB65E2" w14:textId="4F2DBC61" w:rsidR="00BB5FE7" w:rsidRDefault="00BB5FE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_Toc67912329 \h </w:instrText>
      </w:r>
      <w:r>
        <w:fldChar w:fldCharType="separate"/>
      </w:r>
      <w:r>
        <w:t>33</w:t>
      </w:r>
      <w:r>
        <w:fldChar w:fldCharType="end"/>
      </w:r>
    </w:p>
    <w:p w14:paraId="02E05FE1" w14:textId="227C90EF" w:rsidR="00BB5FE7" w:rsidRDefault="00BB5FE7">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_Toc67912330 \h </w:instrText>
      </w:r>
      <w:r>
        <w:fldChar w:fldCharType="separate"/>
      </w:r>
      <w:r>
        <w:t>34</w:t>
      </w:r>
      <w:r>
        <w:fldChar w:fldCharType="end"/>
      </w:r>
    </w:p>
    <w:p w14:paraId="74CAE6DE" w14:textId="7F947814" w:rsidR="00BB5FE7" w:rsidRDefault="00BB5FE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_Toc67912331 \h </w:instrText>
      </w:r>
      <w:r>
        <w:fldChar w:fldCharType="separate"/>
      </w:r>
      <w:r>
        <w:t>35</w:t>
      </w:r>
      <w:r>
        <w:fldChar w:fldCharType="end"/>
      </w:r>
    </w:p>
    <w:p w14:paraId="2707D255" w14:textId="008ADDDE" w:rsidR="00BB5FE7" w:rsidRDefault="00BB5FE7">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_Toc67912332 \h </w:instrText>
      </w:r>
      <w:r>
        <w:fldChar w:fldCharType="separate"/>
      </w:r>
      <w:r>
        <w:t>35</w:t>
      </w:r>
      <w:r>
        <w:fldChar w:fldCharType="end"/>
      </w:r>
    </w:p>
    <w:p w14:paraId="721CBED9" w14:textId="42C43FC0" w:rsidR="00BB5FE7" w:rsidRDefault="00BB5FE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_Toc67912333 \h </w:instrText>
      </w:r>
      <w:r>
        <w:fldChar w:fldCharType="separate"/>
      </w:r>
      <w:r>
        <w:t>35</w:t>
      </w:r>
      <w:r>
        <w:fldChar w:fldCharType="end"/>
      </w:r>
    </w:p>
    <w:p w14:paraId="53D27EF8" w14:textId="7C8803A7" w:rsidR="00BB5FE7" w:rsidRDefault="00BB5FE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_Toc67912334 \h </w:instrText>
      </w:r>
      <w:r>
        <w:fldChar w:fldCharType="separate"/>
      </w:r>
      <w:r>
        <w:t>35</w:t>
      </w:r>
      <w:r>
        <w:fldChar w:fldCharType="end"/>
      </w:r>
    </w:p>
    <w:p w14:paraId="4D5DDEEA" w14:textId="2425F836" w:rsidR="00BB5FE7" w:rsidRDefault="00BB5FE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_Toc67912335 \h </w:instrText>
      </w:r>
      <w:r>
        <w:fldChar w:fldCharType="separate"/>
      </w:r>
      <w:r>
        <w:t>35</w:t>
      </w:r>
      <w:r>
        <w:fldChar w:fldCharType="end"/>
      </w:r>
    </w:p>
    <w:p w14:paraId="253D8349" w14:textId="288CC391" w:rsidR="00BB5FE7" w:rsidRDefault="00BB5FE7">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_Toc67912336 \h </w:instrText>
      </w:r>
      <w:r>
        <w:fldChar w:fldCharType="separate"/>
      </w:r>
      <w:r>
        <w:t>36</w:t>
      </w:r>
      <w:r>
        <w:fldChar w:fldCharType="end"/>
      </w:r>
    </w:p>
    <w:p w14:paraId="43E25DE9" w14:textId="574BE492" w:rsidR="00BB5FE7" w:rsidRDefault="00BB5FE7">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_Toc67912337 \h </w:instrText>
      </w:r>
      <w:r>
        <w:fldChar w:fldCharType="separate"/>
      </w:r>
      <w:r>
        <w:t>36</w:t>
      </w:r>
      <w:r>
        <w:fldChar w:fldCharType="end"/>
      </w:r>
    </w:p>
    <w:p w14:paraId="5E399E0B" w14:textId="5C06A8CD" w:rsidR="00BB5FE7" w:rsidRDefault="00BB5FE7">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_Toc67912338 \h </w:instrText>
      </w:r>
      <w:r>
        <w:fldChar w:fldCharType="separate"/>
      </w:r>
      <w:r>
        <w:t>36</w:t>
      </w:r>
      <w:r>
        <w:fldChar w:fldCharType="end"/>
      </w:r>
    </w:p>
    <w:p w14:paraId="6370E323" w14:textId="72E4B9FA" w:rsidR="00BB5FE7" w:rsidRDefault="00BB5FE7">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_Toc67912339 \h </w:instrText>
      </w:r>
      <w:r>
        <w:fldChar w:fldCharType="separate"/>
      </w:r>
      <w:r>
        <w:t>37</w:t>
      </w:r>
      <w:r>
        <w:fldChar w:fldCharType="end"/>
      </w:r>
    </w:p>
    <w:p w14:paraId="7CC69911" w14:textId="65CCA5B2" w:rsidR="00BB5FE7" w:rsidRDefault="00BB5FE7">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_Toc67912340 \h </w:instrText>
      </w:r>
      <w:r>
        <w:fldChar w:fldCharType="separate"/>
      </w:r>
      <w:r>
        <w:t>37</w:t>
      </w:r>
      <w:r>
        <w:fldChar w:fldCharType="end"/>
      </w:r>
    </w:p>
    <w:p w14:paraId="69EB1BD5" w14:textId="58F8BC62" w:rsidR="00BB5FE7" w:rsidRDefault="00BB5FE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_Toc67912341 \h </w:instrText>
      </w:r>
      <w:r>
        <w:fldChar w:fldCharType="separate"/>
      </w:r>
      <w:r>
        <w:t>37</w:t>
      </w:r>
      <w:r>
        <w:fldChar w:fldCharType="end"/>
      </w:r>
    </w:p>
    <w:p w14:paraId="7B97A18D" w14:textId="350FAB89" w:rsidR="00BB5FE7" w:rsidRDefault="00BB5FE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_Toc67912342 \h </w:instrText>
      </w:r>
      <w:r>
        <w:fldChar w:fldCharType="separate"/>
      </w:r>
      <w:r>
        <w:t>37</w:t>
      </w:r>
      <w:r>
        <w:fldChar w:fldCharType="end"/>
      </w:r>
    </w:p>
    <w:p w14:paraId="031DA300" w14:textId="114021FD" w:rsidR="00BB5FE7" w:rsidRDefault="00BB5FE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_Toc67912343 \h </w:instrText>
      </w:r>
      <w:r>
        <w:fldChar w:fldCharType="separate"/>
      </w:r>
      <w:r>
        <w:t>40</w:t>
      </w:r>
      <w:r>
        <w:fldChar w:fldCharType="end"/>
      </w:r>
    </w:p>
    <w:p w14:paraId="2302E562" w14:textId="75A007C4" w:rsidR="00BB5FE7" w:rsidRDefault="00BB5FE7">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_Toc67912344 \h </w:instrText>
      </w:r>
      <w:r>
        <w:fldChar w:fldCharType="separate"/>
      </w:r>
      <w:r>
        <w:t>44</w:t>
      </w:r>
      <w:r>
        <w:fldChar w:fldCharType="end"/>
      </w:r>
    </w:p>
    <w:p w14:paraId="4126A4CA" w14:textId="69445000" w:rsidR="00BB5FE7" w:rsidRDefault="00BB5FE7">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_Toc67912345 \h </w:instrText>
      </w:r>
      <w:r>
        <w:fldChar w:fldCharType="separate"/>
      </w:r>
      <w:r>
        <w:t>44</w:t>
      </w:r>
      <w:r>
        <w:fldChar w:fldCharType="end"/>
      </w:r>
    </w:p>
    <w:p w14:paraId="028CAF1B" w14:textId="45E89748" w:rsidR="00BB5FE7" w:rsidRDefault="00BB5FE7">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_Toc67912346 \h </w:instrText>
      </w:r>
      <w:r>
        <w:fldChar w:fldCharType="separate"/>
      </w:r>
      <w:r>
        <w:t>44</w:t>
      </w:r>
      <w:r>
        <w:fldChar w:fldCharType="end"/>
      </w:r>
    </w:p>
    <w:p w14:paraId="6A264A7D" w14:textId="3CDC8BE4" w:rsidR="00BB5FE7" w:rsidRDefault="00BB5FE7">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_Toc67912347 \h </w:instrText>
      </w:r>
      <w:r>
        <w:fldChar w:fldCharType="separate"/>
      </w:r>
      <w:r>
        <w:t>44</w:t>
      </w:r>
      <w:r>
        <w:fldChar w:fldCharType="end"/>
      </w:r>
    </w:p>
    <w:p w14:paraId="5A0499A4" w14:textId="7C5C6535" w:rsidR="00BB5FE7" w:rsidRDefault="00BB5FE7">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_Toc67912348 \h </w:instrText>
      </w:r>
      <w:r>
        <w:fldChar w:fldCharType="separate"/>
      </w:r>
      <w:r>
        <w:t>44</w:t>
      </w:r>
      <w:r>
        <w:fldChar w:fldCharType="end"/>
      </w:r>
    </w:p>
    <w:p w14:paraId="7D871F90" w14:textId="71FE7DDA" w:rsidR="00BB5FE7" w:rsidRDefault="00BB5FE7">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_Toc67912349 \h </w:instrText>
      </w:r>
      <w:r>
        <w:fldChar w:fldCharType="separate"/>
      </w:r>
      <w:r>
        <w:t>44</w:t>
      </w:r>
      <w:r>
        <w:fldChar w:fldCharType="end"/>
      </w:r>
    </w:p>
    <w:p w14:paraId="43D2C23C" w14:textId="26FEFCFF" w:rsidR="00BB5FE7" w:rsidRDefault="00BB5FE7">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_Toc67912350 \h </w:instrText>
      </w:r>
      <w:r>
        <w:fldChar w:fldCharType="separate"/>
      </w:r>
      <w:r>
        <w:t>44</w:t>
      </w:r>
      <w:r>
        <w:fldChar w:fldCharType="end"/>
      </w:r>
    </w:p>
    <w:p w14:paraId="0772596F" w14:textId="37FD7D1D" w:rsidR="00BB5FE7" w:rsidRDefault="00BB5FE7">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_Toc67912351 \h </w:instrText>
      </w:r>
      <w:r>
        <w:fldChar w:fldCharType="separate"/>
      </w:r>
      <w:r>
        <w:t>45</w:t>
      </w:r>
      <w:r>
        <w:fldChar w:fldCharType="end"/>
      </w:r>
    </w:p>
    <w:p w14:paraId="48DD9E70" w14:textId="37A6AC6F" w:rsidR="00BB5FE7" w:rsidRDefault="00BB5FE7">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_Toc67912352 \h </w:instrText>
      </w:r>
      <w:r>
        <w:fldChar w:fldCharType="separate"/>
      </w:r>
      <w:r>
        <w:t>45</w:t>
      </w:r>
      <w:r>
        <w:fldChar w:fldCharType="end"/>
      </w:r>
    </w:p>
    <w:p w14:paraId="7914017B" w14:textId="474958BD" w:rsidR="00BB5FE7" w:rsidRDefault="00BB5FE7">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_Toc67912353 \h </w:instrText>
      </w:r>
      <w:r>
        <w:fldChar w:fldCharType="separate"/>
      </w:r>
      <w:r>
        <w:t>45</w:t>
      </w:r>
      <w:r>
        <w:fldChar w:fldCharType="end"/>
      </w:r>
    </w:p>
    <w:p w14:paraId="0F89C0E0" w14:textId="133F14C9" w:rsidR="00BB5FE7" w:rsidRDefault="00BB5FE7">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_Toc67912354 \h </w:instrText>
      </w:r>
      <w:r>
        <w:fldChar w:fldCharType="separate"/>
      </w:r>
      <w:r>
        <w:t>45</w:t>
      </w:r>
      <w:r>
        <w:fldChar w:fldCharType="end"/>
      </w:r>
    </w:p>
    <w:p w14:paraId="32B90826" w14:textId="2498B9A7" w:rsidR="00BB5FE7" w:rsidRDefault="00BB5FE7">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_Toc67912355 \h </w:instrText>
      </w:r>
      <w:r>
        <w:fldChar w:fldCharType="separate"/>
      </w:r>
      <w:r>
        <w:t>45</w:t>
      </w:r>
      <w:r>
        <w:fldChar w:fldCharType="end"/>
      </w:r>
    </w:p>
    <w:p w14:paraId="7F7A6B2C" w14:textId="4CDC2687" w:rsidR="00BB5FE7" w:rsidRDefault="00BB5FE7">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_Toc67912356 \h </w:instrText>
      </w:r>
      <w:r>
        <w:fldChar w:fldCharType="separate"/>
      </w:r>
      <w:r>
        <w:t>45</w:t>
      </w:r>
      <w:r>
        <w:fldChar w:fldCharType="end"/>
      </w:r>
    </w:p>
    <w:p w14:paraId="166E813B" w14:textId="69D8743C" w:rsidR="00BB5FE7" w:rsidRDefault="00BB5FE7">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_Toc67912357 \h </w:instrText>
      </w:r>
      <w:r>
        <w:fldChar w:fldCharType="separate"/>
      </w:r>
      <w:r>
        <w:t>46</w:t>
      </w:r>
      <w:r>
        <w:fldChar w:fldCharType="end"/>
      </w:r>
    </w:p>
    <w:p w14:paraId="28606CDB" w14:textId="24C37B6E" w:rsidR="00BB5FE7" w:rsidRDefault="00BB5FE7">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_Toc67912358 \h </w:instrText>
      </w:r>
      <w:r>
        <w:fldChar w:fldCharType="separate"/>
      </w:r>
      <w:r>
        <w:t>46</w:t>
      </w:r>
      <w:r>
        <w:fldChar w:fldCharType="end"/>
      </w:r>
    </w:p>
    <w:p w14:paraId="163CDEC9" w14:textId="088A4CAC" w:rsidR="00BB5FE7" w:rsidRDefault="00BB5FE7">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_Toc67912359 \h </w:instrText>
      </w:r>
      <w:r>
        <w:fldChar w:fldCharType="separate"/>
      </w:r>
      <w:r>
        <w:t>46</w:t>
      </w:r>
      <w:r>
        <w:fldChar w:fldCharType="end"/>
      </w:r>
    </w:p>
    <w:p w14:paraId="383B749A" w14:textId="21D3B4A3" w:rsidR="00BB5FE7" w:rsidRDefault="00BB5FE7">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_Toc67912360 \h </w:instrText>
      </w:r>
      <w:r>
        <w:fldChar w:fldCharType="separate"/>
      </w:r>
      <w:r>
        <w:t>46</w:t>
      </w:r>
      <w:r>
        <w:fldChar w:fldCharType="end"/>
      </w:r>
    </w:p>
    <w:p w14:paraId="5BF4F888" w14:textId="29F3C5DC" w:rsidR="00BB5FE7" w:rsidRDefault="00BB5FE7">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_Toc67912361 \h </w:instrText>
      </w:r>
      <w:r>
        <w:fldChar w:fldCharType="separate"/>
      </w:r>
      <w:r>
        <w:t>47</w:t>
      </w:r>
      <w:r>
        <w:fldChar w:fldCharType="end"/>
      </w:r>
    </w:p>
    <w:p w14:paraId="5FEF6946" w14:textId="3FCB6AEE" w:rsidR="00BB5FE7" w:rsidRDefault="00BB5FE7">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_Toc67912362 \h </w:instrText>
      </w:r>
      <w:r>
        <w:fldChar w:fldCharType="separate"/>
      </w:r>
      <w:r>
        <w:t>47</w:t>
      </w:r>
      <w:r>
        <w:fldChar w:fldCharType="end"/>
      </w:r>
    </w:p>
    <w:p w14:paraId="7EA68389" w14:textId="07E0CF0D" w:rsidR="00BB5FE7" w:rsidRDefault="00BB5FE7">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_Toc67912363 \h </w:instrText>
      </w:r>
      <w:r>
        <w:fldChar w:fldCharType="separate"/>
      </w:r>
      <w:r>
        <w:t>47</w:t>
      </w:r>
      <w:r>
        <w:fldChar w:fldCharType="end"/>
      </w:r>
    </w:p>
    <w:p w14:paraId="55110831" w14:textId="7F9CB974" w:rsidR="00BB5FE7" w:rsidRDefault="00BB5FE7">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_Toc67912364 \h </w:instrText>
      </w:r>
      <w:r>
        <w:fldChar w:fldCharType="separate"/>
      </w:r>
      <w:r>
        <w:t>47</w:t>
      </w:r>
      <w:r>
        <w:fldChar w:fldCharType="end"/>
      </w:r>
    </w:p>
    <w:p w14:paraId="09742F86" w14:textId="70A99A88" w:rsidR="00BB5FE7" w:rsidRDefault="00BB5FE7">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_Toc67912365 \h </w:instrText>
      </w:r>
      <w:r>
        <w:fldChar w:fldCharType="separate"/>
      </w:r>
      <w:r>
        <w:t>48</w:t>
      </w:r>
      <w:r>
        <w:fldChar w:fldCharType="end"/>
      </w:r>
    </w:p>
    <w:p w14:paraId="494FD47D" w14:textId="1A44B9A1" w:rsidR="00BB5FE7" w:rsidRDefault="00BB5FE7">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_Toc67912366 \h </w:instrText>
      </w:r>
      <w:r>
        <w:fldChar w:fldCharType="separate"/>
      </w:r>
      <w:r>
        <w:t>48</w:t>
      </w:r>
      <w:r>
        <w:fldChar w:fldCharType="end"/>
      </w:r>
    </w:p>
    <w:p w14:paraId="16978AB7" w14:textId="43CED5D1" w:rsidR="00BB5FE7" w:rsidRDefault="00BB5FE7">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_Toc67912367 \h </w:instrText>
      </w:r>
      <w:r>
        <w:fldChar w:fldCharType="separate"/>
      </w:r>
      <w:r>
        <w:t>48</w:t>
      </w:r>
      <w:r>
        <w:fldChar w:fldCharType="end"/>
      </w:r>
    </w:p>
    <w:p w14:paraId="4EB15703" w14:textId="3D488DCC" w:rsidR="00BB5FE7" w:rsidRDefault="00BB5FE7">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_Toc67912368 \h </w:instrText>
      </w:r>
      <w:r>
        <w:fldChar w:fldCharType="separate"/>
      </w:r>
      <w:r>
        <w:t>48</w:t>
      </w:r>
      <w:r>
        <w:fldChar w:fldCharType="end"/>
      </w:r>
    </w:p>
    <w:p w14:paraId="0463E157" w14:textId="6183EC36" w:rsidR="00BB5FE7" w:rsidRDefault="00BB5FE7">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_Toc67912369 \h </w:instrText>
      </w:r>
      <w:r>
        <w:fldChar w:fldCharType="separate"/>
      </w:r>
      <w:r>
        <w:t>49</w:t>
      </w:r>
      <w:r>
        <w:fldChar w:fldCharType="end"/>
      </w:r>
    </w:p>
    <w:p w14:paraId="06C87284" w14:textId="2615156D" w:rsidR="00BB5FE7" w:rsidRDefault="00BB5FE7">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_Toc67912370 \h </w:instrText>
      </w:r>
      <w:r>
        <w:fldChar w:fldCharType="separate"/>
      </w:r>
      <w:r>
        <w:t>49</w:t>
      </w:r>
      <w:r>
        <w:fldChar w:fldCharType="end"/>
      </w:r>
    </w:p>
    <w:p w14:paraId="52DDF65D" w14:textId="5A049932" w:rsidR="00BB5FE7" w:rsidRDefault="00BB5FE7">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_Toc67912371 \h </w:instrText>
      </w:r>
      <w:r>
        <w:fldChar w:fldCharType="separate"/>
      </w:r>
      <w:r>
        <w:t>50</w:t>
      </w:r>
      <w:r>
        <w:fldChar w:fldCharType="end"/>
      </w:r>
    </w:p>
    <w:p w14:paraId="28412168" w14:textId="78835894" w:rsidR="00BB5FE7" w:rsidRDefault="00BB5FE7">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_Toc67912372 \h </w:instrText>
      </w:r>
      <w:r>
        <w:fldChar w:fldCharType="separate"/>
      </w:r>
      <w:r>
        <w:t>50</w:t>
      </w:r>
      <w:r>
        <w:fldChar w:fldCharType="end"/>
      </w:r>
    </w:p>
    <w:p w14:paraId="65AB6187" w14:textId="62ABD3CF" w:rsidR="00BB5FE7" w:rsidRDefault="00BB5FE7">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_Toc67912373 \h </w:instrText>
      </w:r>
      <w:r>
        <w:fldChar w:fldCharType="separate"/>
      </w:r>
      <w:r>
        <w:t>50</w:t>
      </w:r>
      <w:r>
        <w:fldChar w:fldCharType="end"/>
      </w:r>
    </w:p>
    <w:p w14:paraId="7AC97492" w14:textId="424ED911" w:rsidR="00BB5FE7" w:rsidRDefault="00BB5FE7">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_Toc67912374 \h </w:instrText>
      </w:r>
      <w:r>
        <w:fldChar w:fldCharType="separate"/>
      </w:r>
      <w:r>
        <w:t>51</w:t>
      </w:r>
      <w:r>
        <w:fldChar w:fldCharType="end"/>
      </w:r>
    </w:p>
    <w:p w14:paraId="1D8A00E6" w14:textId="4E853E90" w:rsidR="00BB5FE7" w:rsidRDefault="00BB5FE7">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_Toc67912375 \h </w:instrText>
      </w:r>
      <w:r>
        <w:fldChar w:fldCharType="separate"/>
      </w:r>
      <w:r>
        <w:t>51</w:t>
      </w:r>
      <w:r>
        <w:fldChar w:fldCharType="end"/>
      </w:r>
    </w:p>
    <w:p w14:paraId="525134C5" w14:textId="0AD4F331" w:rsidR="00BB5FE7" w:rsidRDefault="00BB5FE7">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_Toc67912376 \h </w:instrText>
      </w:r>
      <w:r>
        <w:fldChar w:fldCharType="separate"/>
      </w:r>
      <w:r>
        <w:t>52</w:t>
      </w:r>
      <w:r>
        <w:fldChar w:fldCharType="end"/>
      </w:r>
    </w:p>
    <w:p w14:paraId="106252C5" w14:textId="45F23803" w:rsidR="00BB5FE7" w:rsidRDefault="00BB5FE7">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_Toc67912377 \h </w:instrText>
      </w:r>
      <w:r>
        <w:fldChar w:fldCharType="separate"/>
      </w:r>
      <w:r>
        <w:t>52</w:t>
      </w:r>
      <w:r>
        <w:fldChar w:fldCharType="end"/>
      </w:r>
    </w:p>
    <w:p w14:paraId="270E03F1" w14:textId="5D6BB894" w:rsidR="00BB5FE7" w:rsidRDefault="00BB5FE7">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_Toc67912378 \h </w:instrText>
      </w:r>
      <w:r>
        <w:fldChar w:fldCharType="separate"/>
      </w:r>
      <w:r>
        <w:t>52</w:t>
      </w:r>
      <w:r>
        <w:fldChar w:fldCharType="end"/>
      </w:r>
    </w:p>
    <w:p w14:paraId="5FBA0D1D" w14:textId="78C09A83" w:rsidR="00BB5FE7" w:rsidRDefault="00BB5FE7">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_Toc67912379 \h </w:instrText>
      </w:r>
      <w:r>
        <w:fldChar w:fldCharType="separate"/>
      </w:r>
      <w:r>
        <w:t>52</w:t>
      </w:r>
      <w:r>
        <w:fldChar w:fldCharType="end"/>
      </w:r>
    </w:p>
    <w:p w14:paraId="7F960632" w14:textId="7E7ED6E4" w:rsidR="00BB5FE7" w:rsidRDefault="00BB5FE7">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_Toc67912380 \h </w:instrText>
      </w:r>
      <w:r>
        <w:fldChar w:fldCharType="separate"/>
      </w:r>
      <w:r>
        <w:t>53</w:t>
      </w:r>
      <w:r>
        <w:fldChar w:fldCharType="end"/>
      </w:r>
    </w:p>
    <w:p w14:paraId="3978A540" w14:textId="339EA22D" w:rsidR="00BB5FE7" w:rsidRDefault="00BB5FE7">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_Toc67912381 \h </w:instrText>
      </w:r>
      <w:r>
        <w:fldChar w:fldCharType="separate"/>
      </w:r>
      <w:r>
        <w:t>53</w:t>
      </w:r>
      <w:r>
        <w:fldChar w:fldCharType="end"/>
      </w:r>
    </w:p>
    <w:p w14:paraId="6468501B" w14:textId="1DA50650" w:rsidR="00BB5FE7" w:rsidRDefault="00BB5FE7">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_Toc67912382 \h </w:instrText>
      </w:r>
      <w:r>
        <w:fldChar w:fldCharType="separate"/>
      </w:r>
      <w:r>
        <w:t>53</w:t>
      </w:r>
      <w:r>
        <w:fldChar w:fldCharType="end"/>
      </w:r>
    </w:p>
    <w:p w14:paraId="10D5FD12" w14:textId="049CBCF1" w:rsidR="00BB5FE7" w:rsidRDefault="00BB5FE7">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_Toc67912383 \h </w:instrText>
      </w:r>
      <w:r>
        <w:fldChar w:fldCharType="separate"/>
      </w:r>
      <w:r>
        <w:t>53</w:t>
      </w:r>
      <w:r>
        <w:fldChar w:fldCharType="end"/>
      </w:r>
    </w:p>
    <w:p w14:paraId="7C5A462B" w14:textId="0B4CB7DA" w:rsidR="00BB5FE7" w:rsidRDefault="00BB5FE7">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_Toc67912384 \h </w:instrText>
      </w:r>
      <w:r>
        <w:fldChar w:fldCharType="separate"/>
      </w:r>
      <w:r>
        <w:t>53</w:t>
      </w:r>
      <w:r>
        <w:fldChar w:fldCharType="end"/>
      </w:r>
    </w:p>
    <w:p w14:paraId="2E42ED63" w14:textId="7728CF35" w:rsidR="00BB5FE7" w:rsidRDefault="00BB5FE7">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_Toc67912385 \h </w:instrText>
      </w:r>
      <w:r>
        <w:fldChar w:fldCharType="separate"/>
      </w:r>
      <w:r>
        <w:t>53</w:t>
      </w:r>
      <w:r>
        <w:fldChar w:fldCharType="end"/>
      </w:r>
    </w:p>
    <w:p w14:paraId="5899BBEA" w14:textId="3B76B820" w:rsidR="00BB5FE7" w:rsidRDefault="00BB5FE7">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_Toc67912386 \h </w:instrText>
      </w:r>
      <w:r>
        <w:fldChar w:fldCharType="separate"/>
      </w:r>
      <w:r>
        <w:t>53</w:t>
      </w:r>
      <w:r>
        <w:fldChar w:fldCharType="end"/>
      </w:r>
    </w:p>
    <w:p w14:paraId="1CCAEEC1" w14:textId="1539314B" w:rsidR="00BB5FE7" w:rsidRDefault="00BB5FE7">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_Toc67912387 \h </w:instrText>
      </w:r>
      <w:r>
        <w:fldChar w:fldCharType="separate"/>
      </w:r>
      <w:r>
        <w:t>53</w:t>
      </w:r>
      <w:r>
        <w:fldChar w:fldCharType="end"/>
      </w:r>
    </w:p>
    <w:p w14:paraId="3036276C" w14:textId="60972603" w:rsidR="00BB5FE7" w:rsidRDefault="00BB5FE7">
      <w:pPr>
        <w:pStyle w:val="TOC3"/>
        <w:rPr>
          <w:rFonts w:asciiTheme="minorHAnsi" w:eastAsiaTheme="minorEastAsia" w:hAnsiTheme="minorHAnsi" w:cstheme="minorBidi"/>
          <w:sz w:val="22"/>
          <w:szCs w:val="22"/>
        </w:rPr>
      </w:pPr>
      <w:r w:rsidRPr="00C2623A">
        <w:rPr>
          <w:rFonts w:eastAsia="SimSun"/>
          <w:lang w:eastAsia="zh-CN"/>
        </w:rPr>
        <w:t>4.8.7</w:t>
      </w:r>
      <w:r>
        <w:rPr>
          <w:rFonts w:asciiTheme="minorHAnsi" w:eastAsiaTheme="minorEastAsia" w:hAnsiTheme="minorHAnsi" w:cstheme="minorBidi"/>
          <w:sz w:val="22"/>
          <w:szCs w:val="22"/>
        </w:rPr>
        <w:tab/>
      </w:r>
      <w:r w:rsidRPr="00C2623A">
        <w:rPr>
          <w:rFonts w:eastAsia="SimSun"/>
        </w:rPr>
        <w:t xml:space="preserve">Generation of MB-MSR </w:t>
      </w:r>
      <w:r w:rsidRPr="00C2623A">
        <w:rPr>
          <w:rFonts w:eastAsia="SimSun"/>
          <w:lang w:eastAsia="zh-CN"/>
        </w:rPr>
        <w:t>test configurations</w:t>
      </w:r>
      <w:r>
        <w:tab/>
      </w:r>
      <w:r>
        <w:fldChar w:fldCharType="begin"/>
      </w:r>
      <w:r>
        <w:instrText xml:space="preserve"> PAGEREF _Toc67912388 \h </w:instrText>
      </w:r>
      <w:r>
        <w:fldChar w:fldCharType="separate"/>
      </w:r>
      <w:r>
        <w:t>54</w:t>
      </w:r>
      <w:r>
        <w:fldChar w:fldCharType="end"/>
      </w:r>
    </w:p>
    <w:p w14:paraId="289334C0" w14:textId="485969F9" w:rsidR="00BB5FE7" w:rsidRDefault="00BB5FE7">
      <w:pPr>
        <w:pStyle w:val="TOC4"/>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.1</w:t>
      </w:r>
      <w:r>
        <w:rPr>
          <w:rFonts w:asciiTheme="minorHAnsi" w:eastAsiaTheme="minorEastAsia" w:hAnsiTheme="minorHAnsi" w:cstheme="minorBidi"/>
          <w:sz w:val="22"/>
          <w:szCs w:val="22"/>
        </w:rPr>
        <w:tab/>
      </w:r>
      <w:r w:rsidRPr="00C2623A">
        <w:rPr>
          <w:rFonts w:eastAsia="SimSun"/>
        </w:rPr>
        <w:t>TC7a: MB-MSR test configuration for full carrier allocation</w:t>
      </w:r>
      <w:r>
        <w:tab/>
      </w:r>
      <w:r>
        <w:fldChar w:fldCharType="begin"/>
      </w:r>
      <w:r>
        <w:instrText xml:space="preserve"> PAGEREF _Toc67912389 \h </w:instrText>
      </w:r>
      <w:r>
        <w:fldChar w:fldCharType="separate"/>
      </w:r>
      <w:r>
        <w:t>54</w:t>
      </w:r>
      <w:r>
        <w:fldChar w:fldCharType="end"/>
      </w:r>
    </w:p>
    <w:p w14:paraId="325B6D69" w14:textId="69298199"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.1.1</w:t>
      </w:r>
      <w:r>
        <w:rPr>
          <w:rFonts w:asciiTheme="minorHAnsi" w:eastAsiaTheme="minorEastAsia" w:hAnsiTheme="minorHAnsi" w:cstheme="minorBidi"/>
          <w:sz w:val="22"/>
          <w:szCs w:val="22"/>
        </w:rPr>
        <w:tab/>
      </w:r>
      <w:r w:rsidRPr="00C2623A">
        <w:rPr>
          <w:rFonts w:eastAsia="SimSun"/>
        </w:rPr>
        <w:t>TC7a generation</w:t>
      </w:r>
      <w:r>
        <w:tab/>
      </w:r>
      <w:r>
        <w:fldChar w:fldCharType="begin"/>
      </w:r>
      <w:r>
        <w:instrText xml:space="preserve"> PAGEREF _Toc67912390 \h </w:instrText>
      </w:r>
      <w:r>
        <w:fldChar w:fldCharType="separate"/>
      </w:r>
      <w:r>
        <w:t>54</w:t>
      </w:r>
      <w:r>
        <w:fldChar w:fldCharType="end"/>
      </w:r>
    </w:p>
    <w:p w14:paraId="78812FCE" w14:textId="200B6B07"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.1.</w:t>
      </w:r>
      <w:r w:rsidRPr="00C2623A">
        <w:rPr>
          <w:rFonts w:eastAsia="SimSun"/>
          <w:lang w:eastAsia="zh-CN"/>
        </w:rPr>
        <w:t>2</w:t>
      </w:r>
      <w:r>
        <w:rPr>
          <w:rFonts w:asciiTheme="minorHAnsi" w:eastAsiaTheme="minorEastAsia" w:hAnsiTheme="minorHAnsi" w:cstheme="minorBidi"/>
          <w:sz w:val="22"/>
          <w:szCs w:val="22"/>
        </w:rPr>
        <w:tab/>
      </w:r>
      <w:r w:rsidRPr="00C2623A">
        <w:rPr>
          <w:rFonts w:eastAsia="SimSun"/>
        </w:rPr>
        <w:t>TC7a power allocation</w:t>
      </w:r>
      <w:r>
        <w:tab/>
      </w:r>
      <w:r>
        <w:fldChar w:fldCharType="begin"/>
      </w:r>
      <w:r>
        <w:instrText xml:space="preserve"> PAGEREF _Toc67912391 \h </w:instrText>
      </w:r>
      <w:r>
        <w:fldChar w:fldCharType="separate"/>
      </w:r>
      <w:r>
        <w:t>54</w:t>
      </w:r>
      <w:r>
        <w:fldChar w:fldCharType="end"/>
      </w:r>
    </w:p>
    <w:p w14:paraId="0F13E9CD" w14:textId="4FC4F96D" w:rsidR="00BB5FE7" w:rsidRDefault="00BB5FE7">
      <w:pPr>
        <w:pStyle w:val="TOC4"/>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.2</w:t>
      </w:r>
      <w:r>
        <w:rPr>
          <w:rFonts w:asciiTheme="minorHAnsi" w:eastAsiaTheme="minorEastAsia" w:hAnsiTheme="minorHAnsi" w:cstheme="minorBidi"/>
          <w:sz w:val="22"/>
          <w:szCs w:val="22"/>
        </w:rPr>
        <w:tab/>
      </w:r>
      <w:r w:rsidRPr="00C2623A">
        <w:rPr>
          <w:rFonts w:eastAsia="SimSun"/>
        </w:rPr>
        <w:t>TC7b: MB-MSR test configuration with high PSD per carrier</w:t>
      </w:r>
      <w:r>
        <w:tab/>
      </w:r>
      <w:r>
        <w:fldChar w:fldCharType="begin"/>
      </w:r>
      <w:r>
        <w:instrText xml:space="preserve"> PAGEREF _Toc67912392 \h </w:instrText>
      </w:r>
      <w:r>
        <w:fldChar w:fldCharType="separate"/>
      </w:r>
      <w:r>
        <w:t>54</w:t>
      </w:r>
      <w:r>
        <w:fldChar w:fldCharType="end"/>
      </w:r>
    </w:p>
    <w:p w14:paraId="09FD099C" w14:textId="15FC4E55"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.2.1</w:t>
      </w:r>
      <w:r>
        <w:rPr>
          <w:rFonts w:asciiTheme="minorHAnsi" w:eastAsiaTheme="minorEastAsia" w:hAnsiTheme="minorHAnsi" w:cstheme="minorBidi"/>
          <w:sz w:val="22"/>
          <w:szCs w:val="22"/>
        </w:rPr>
        <w:tab/>
      </w:r>
      <w:r w:rsidRPr="00C2623A">
        <w:rPr>
          <w:rFonts w:eastAsia="SimSun"/>
        </w:rPr>
        <w:t>TC7b generation</w:t>
      </w:r>
      <w:r>
        <w:tab/>
      </w:r>
      <w:r>
        <w:fldChar w:fldCharType="begin"/>
      </w:r>
      <w:r>
        <w:instrText xml:space="preserve"> PAGEREF _Toc67912393 \h </w:instrText>
      </w:r>
      <w:r>
        <w:fldChar w:fldCharType="separate"/>
      </w:r>
      <w:r>
        <w:t>55</w:t>
      </w:r>
      <w:r>
        <w:fldChar w:fldCharType="end"/>
      </w:r>
    </w:p>
    <w:p w14:paraId="4B66589F" w14:textId="5E4427DB"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.2.2</w:t>
      </w:r>
      <w:r>
        <w:rPr>
          <w:rFonts w:asciiTheme="minorHAnsi" w:eastAsiaTheme="minorEastAsia" w:hAnsiTheme="minorHAnsi" w:cstheme="minorBidi"/>
          <w:sz w:val="22"/>
          <w:szCs w:val="22"/>
        </w:rPr>
        <w:tab/>
      </w:r>
      <w:r w:rsidRPr="00C2623A">
        <w:rPr>
          <w:rFonts w:eastAsia="SimSun"/>
        </w:rPr>
        <w:t>TC7b power allocation</w:t>
      </w:r>
      <w:r>
        <w:tab/>
      </w:r>
      <w:r>
        <w:fldChar w:fldCharType="begin"/>
      </w:r>
      <w:r>
        <w:instrText xml:space="preserve"> PAGEREF _Toc67912394 \h </w:instrText>
      </w:r>
      <w:r>
        <w:fldChar w:fldCharType="separate"/>
      </w:r>
      <w:r>
        <w:t>55</w:t>
      </w:r>
      <w:r>
        <w:fldChar w:fldCharType="end"/>
      </w:r>
    </w:p>
    <w:p w14:paraId="3062B962" w14:textId="5888E69D" w:rsidR="00BB5FE7" w:rsidRDefault="00BB5FE7">
      <w:pPr>
        <w:pStyle w:val="TOC4"/>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.3</w:t>
      </w:r>
      <w:r>
        <w:rPr>
          <w:rFonts w:asciiTheme="minorHAnsi" w:eastAsiaTheme="minorEastAsia" w:hAnsiTheme="minorHAnsi" w:cstheme="minorBidi"/>
          <w:sz w:val="22"/>
          <w:szCs w:val="22"/>
        </w:rPr>
        <w:tab/>
      </w:r>
      <w:r w:rsidRPr="00C2623A">
        <w:rPr>
          <w:rFonts w:eastAsia="SimSun"/>
        </w:rPr>
        <w:t>TC7c: MB-MSR test configuration with GSM/EDGE single RAT operation in one band</w:t>
      </w:r>
      <w:r>
        <w:tab/>
      </w:r>
      <w:r>
        <w:fldChar w:fldCharType="begin"/>
      </w:r>
      <w:r>
        <w:instrText xml:space="preserve"> PAGEREF _Toc67912395 \h </w:instrText>
      </w:r>
      <w:r>
        <w:fldChar w:fldCharType="separate"/>
      </w:r>
      <w:r>
        <w:t>55</w:t>
      </w:r>
      <w:r>
        <w:fldChar w:fldCharType="end"/>
      </w:r>
    </w:p>
    <w:p w14:paraId="566EB479" w14:textId="7A2010DB"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.3.1</w:t>
      </w:r>
      <w:r>
        <w:rPr>
          <w:rFonts w:asciiTheme="minorHAnsi" w:eastAsiaTheme="minorEastAsia" w:hAnsiTheme="minorHAnsi" w:cstheme="minorBidi"/>
          <w:sz w:val="22"/>
          <w:szCs w:val="22"/>
        </w:rPr>
        <w:tab/>
      </w:r>
      <w:r w:rsidRPr="00C2623A">
        <w:rPr>
          <w:rFonts w:eastAsia="SimSun"/>
        </w:rPr>
        <w:t>TC7c generation</w:t>
      </w:r>
      <w:r>
        <w:tab/>
      </w:r>
      <w:r>
        <w:fldChar w:fldCharType="begin"/>
      </w:r>
      <w:r>
        <w:instrText xml:space="preserve"> PAGEREF _Toc67912396 \h </w:instrText>
      </w:r>
      <w:r>
        <w:fldChar w:fldCharType="separate"/>
      </w:r>
      <w:r>
        <w:t>56</w:t>
      </w:r>
      <w:r>
        <w:fldChar w:fldCharType="end"/>
      </w:r>
    </w:p>
    <w:p w14:paraId="700E77EC" w14:textId="03493759" w:rsidR="00BB5FE7" w:rsidRDefault="00BB5FE7">
      <w:pPr>
        <w:pStyle w:val="TOC5"/>
        <w:rPr>
          <w:rFonts w:asciiTheme="minorHAnsi" w:eastAsiaTheme="minorEastAsia" w:hAnsiTheme="minorHAnsi" w:cstheme="minorBidi"/>
          <w:sz w:val="22"/>
          <w:szCs w:val="22"/>
        </w:rPr>
      </w:pPr>
      <w:r w:rsidRPr="00C2623A">
        <w:rPr>
          <w:rFonts w:eastAsia="SimSun"/>
          <w:lang w:eastAsia="zh-CN"/>
        </w:rPr>
        <w:t>4</w:t>
      </w:r>
      <w:r w:rsidRPr="00C2623A">
        <w:rPr>
          <w:rFonts w:eastAsia="SimSun"/>
        </w:rPr>
        <w:t>.</w:t>
      </w:r>
      <w:r w:rsidRPr="00C2623A">
        <w:rPr>
          <w:rFonts w:eastAsia="SimSun"/>
          <w:lang w:eastAsia="zh-CN"/>
        </w:rPr>
        <w:t>8</w:t>
      </w:r>
      <w:r w:rsidRPr="00C2623A">
        <w:rPr>
          <w:rFonts w:eastAsia="SimSun"/>
        </w:rPr>
        <w:t>.</w:t>
      </w:r>
      <w:r w:rsidRPr="00C2623A">
        <w:rPr>
          <w:rFonts w:eastAsia="SimSun"/>
          <w:lang w:eastAsia="zh-CN"/>
        </w:rPr>
        <w:t>7</w:t>
      </w:r>
      <w:r w:rsidRPr="00C2623A">
        <w:rPr>
          <w:rFonts w:eastAsia="SimSun"/>
        </w:rPr>
        <w:t>.3.2</w:t>
      </w:r>
      <w:r>
        <w:rPr>
          <w:rFonts w:asciiTheme="minorHAnsi" w:eastAsiaTheme="minorEastAsia" w:hAnsiTheme="minorHAnsi" w:cstheme="minorBidi"/>
          <w:sz w:val="22"/>
          <w:szCs w:val="22"/>
        </w:rPr>
        <w:tab/>
      </w:r>
      <w:r w:rsidRPr="00C2623A">
        <w:rPr>
          <w:rFonts w:eastAsia="SimSun"/>
        </w:rPr>
        <w:t>TC7c power allocation</w:t>
      </w:r>
      <w:r>
        <w:tab/>
      </w:r>
      <w:r>
        <w:fldChar w:fldCharType="begin"/>
      </w:r>
      <w:r>
        <w:instrText xml:space="preserve"> PAGEREF _Toc67912397 \h </w:instrText>
      </w:r>
      <w:r>
        <w:fldChar w:fldCharType="separate"/>
      </w:r>
      <w:r>
        <w:t>56</w:t>
      </w:r>
      <w:r>
        <w:fldChar w:fldCharType="end"/>
      </w:r>
    </w:p>
    <w:p w14:paraId="761B7D23" w14:textId="533507DF" w:rsidR="00BB5FE7" w:rsidRDefault="00BB5FE7">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_Toc67912398 \h </w:instrText>
      </w:r>
      <w:r>
        <w:fldChar w:fldCharType="separate"/>
      </w:r>
      <w:r>
        <w:t>57</w:t>
      </w:r>
      <w:r>
        <w:fldChar w:fldCharType="end"/>
      </w:r>
    </w:p>
    <w:p w14:paraId="179C90D8" w14:textId="75DC175C" w:rsidR="00BB5FE7" w:rsidRDefault="00BB5FE7">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_Toc67912399 \h </w:instrText>
      </w:r>
      <w:r>
        <w:fldChar w:fldCharType="separate"/>
      </w:r>
      <w:r>
        <w:t>57</w:t>
      </w:r>
      <w:r>
        <w:fldChar w:fldCharType="end"/>
      </w:r>
    </w:p>
    <w:p w14:paraId="6C6D5BF3" w14:textId="1BD3F903" w:rsidR="00BB5FE7" w:rsidRDefault="00BB5FE7">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_Toc67912400 \h </w:instrText>
      </w:r>
      <w:r>
        <w:fldChar w:fldCharType="separate"/>
      </w:r>
      <w:r>
        <w:t>57</w:t>
      </w:r>
      <w:r>
        <w:fldChar w:fldCharType="end"/>
      </w:r>
    </w:p>
    <w:p w14:paraId="3A6D5CEF" w14:textId="5FD6E641" w:rsidR="00BB5FE7" w:rsidRDefault="00BB5FE7">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_Toc67912401 \h </w:instrText>
      </w:r>
      <w:r>
        <w:fldChar w:fldCharType="separate"/>
      </w:r>
      <w:r>
        <w:t>57</w:t>
      </w:r>
      <w:r>
        <w:fldChar w:fldCharType="end"/>
      </w:r>
    </w:p>
    <w:p w14:paraId="109306C8" w14:textId="2868B9E0" w:rsidR="00BB5FE7" w:rsidRDefault="00BB5FE7">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_Toc67912402 \h </w:instrText>
      </w:r>
      <w:r>
        <w:fldChar w:fldCharType="separate"/>
      </w:r>
      <w:r>
        <w:t>57</w:t>
      </w:r>
      <w:r>
        <w:fldChar w:fldCharType="end"/>
      </w:r>
    </w:p>
    <w:p w14:paraId="7377E4D8" w14:textId="32DC8DDA" w:rsidR="00BB5FE7" w:rsidRDefault="00BB5FE7">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_Toc67912403 \h </w:instrText>
      </w:r>
      <w:r>
        <w:fldChar w:fldCharType="separate"/>
      </w:r>
      <w:r>
        <w:t>57</w:t>
      </w:r>
      <w:r>
        <w:fldChar w:fldCharType="end"/>
      </w:r>
    </w:p>
    <w:p w14:paraId="59932987" w14:textId="034117E0" w:rsidR="00BB5FE7" w:rsidRDefault="00BB5FE7">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_Toc67912404 \h </w:instrText>
      </w:r>
      <w:r>
        <w:fldChar w:fldCharType="separate"/>
      </w:r>
      <w:r>
        <w:t>57</w:t>
      </w:r>
      <w:r>
        <w:fldChar w:fldCharType="end"/>
      </w:r>
    </w:p>
    <w:p w14:paraId="7DAD1201" w14:textId="1956FFAD" w:rsidR="00BB5FE7" w:rsidRDefault="00BB5FE7">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_Toc67912405 \h </w:instrText>
      </w:r>
      <w:r>
        <w:fldChar w:fldCharType="separate"/>
      </w:r>
      <w:r>
        <w:t>57</w:t>
      </w:r>
      <w:r>
        <w:fldChar w:fldCharType="end"/>
      </w:r>
    </w:p>
    <w:p w14:paraId="7398BB21" w14:textId="1F3C646E" w:rsidR="00BB5FE7" w:rsidRDefault="00BB5FE7">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_Toc67912406 \h </w:instrText>
      </w:r>
      <w:r>
        <w:fldChar w:fldCharType="separate"/>
      </w:r>
      <w:r>
        <w:t>58</w:t>
      </w:r>
      <w:r>
        <w:fldChar w:fldCharType="end"/>
      </w:r>
    </w:p>
    <w:p w14:paraId="454FCA1D" w14:textId="2F0168BC" w:rsidR="00BB5FE7" w:rsidRDefault="00BB5FE7">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_Toc67912407 \h </w:instrText>
      </w:r>
      <w:r>
        <w:fldChar w:fldCharType="separate"/>
      </w:r>
      <w:r>
        <w:t>58</w:t>
      </w:r>
      <w:r>
        <w:fldChar w:fldCharType="end"/>
      </w:r>
    </w:p>
    <w:p w14:paraId="21098E62" w14:textId="13DFDCD5" w:rsidR="00BB5FE7" w:rsidRDefault="00BB5FE7">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_Toc67912408 \h </w:instrText>
      </w:r>
      <w:r>
        <w:fldChar w:fldCharType="separate"/>
      </w:r>
      <w:r>
        <w:t>58</w:t>
      </w:r>
      <w:r>
        <w:fldChar w:fldCharType="end"/>
      </w:r>
    </w:p>
    <w:p w14:paraId="06A802E6" w14:textId="10329A36" w:rsidR="00BB5FE7" w:rsidRDefault="00BB5FE7">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_Toc67912409 \h </w:instrText>
      </w:r>
      <w:r>
        <w:fldChar w:fldCharType="separate"/>
      </w:r>
      <w:r>
        <w:t>58</w:t>
      </w:r>
      <w:r>
        <w:fldChar w:fldCharType="end"/>
      </w:r>
    </w:p>
    <w:p w14:paraId="7683D4FE" w14:textId="1412C98C" w:rsidR="00BB5FE7" w:rsidRDefault="00BB5FE7">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_Toc67912410 \h </w:instrText>
      </w:r>
      <w:r>
        <w:fldChar w:fldCharType="separate"/>
      </w:r>
      <w:r>
        <w:t>59</w:t>
      </w:r>
      <w:r>
        <w:fldChar w:fldCharType="end"/>
      </w:r>
    </w:p>
    <w:p w14:paraId="3A8F1141" w14:textId="2E335915" w:rsidR="00BB5FE7" w:rsidRDefault="00BB5FE7">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_Toc67912411 \h </w:instrText>
      </w:r>
      <w:r>
        <w:fldChar w:fldCharType="separate"/>
      </w:r>
      <w:r>
        <w:t>59</w:t>
      </w:r>
      <w:r>
        <w:fldChar w:fldCharType="end"/>
      </w:r>
    </w:p>
    <w:p w14:paraId="1D95C38E" w14:textId="201EA939" w:rsidR="00BB5FE7" w:rsidRDefault="00BB5FE7">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_Toc67912412 \h </w:instrText>
      </w:r>
      <w:r>
        <w:fldChar w:fldCharType="separate"/>
      </w:r>
      <w:r>
        <w:t>59</w:t>
      </w:r>
      <w:r>
        <w:fldChar w:fldCharType="end"/>
      </w:r>
    </w:p>
    <w:p w14:paraId="157BE95E" w14:textId="328259DF" w:rsidR="00BB5FE7" w:rsidRDefault="00BB5FE7">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_Toc67912413 \h </w:instrText>
      </w:r>
      <w:r>
        <w:fldChar w:fldCharType="separate"/>
      </w:r>
      <w:r>
        <w:t>59</w:t>
      </w:r>
      <w:r>
        <w:fldChar w:fldCharType="end"/>
      </w:r>
    </w:p>
    <w:p w14:paraId="4DB47943" w14:textId="4FBEF05E" w:rsidR="00BB5FE7" w:rsidRDefault="00BB5FE7">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_Toc67912414 \h </w:instrText>
      </w:r>
      <w:r>
        <w:fldChar w:fldCharType="separate"/>
      </w:r>
      <w:r>
        <w:t>59</w:t>
      </w:r>
      <w:r>
        <w:fldChar w:fldCharType="end"/>
      </w:r>
    </w:p>
    <w:p w14:paraId="1F9CEF6F" w14:textId="54F9B144" w:rsidR="00BB5FE7" w:rsidRDefault="00BB5FE7">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_Toc67912415 \h </w:instrText>
      </w:r>
      <w:r>
        <w:fldChar w:fldCharType="separate"/>
      </w:r>
      <w:r>
        <w:t>59</w:t>
      </w:r>
      <w:r>
        <w:fldChar w:fldCharType="end"/>
      </w:r>
    </w:p>
    <w:p w14:paraId="629A44F9" w14:textId="11A47727" w:rsidR="00BB5FE7" w:rsidRDefault="00BB5FE7">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_Toc67912416 \h </w:instrText>
      </w:r>
      <w:r>
        <w:fldChar w:fldCharType="separate"/>
      </w:r>
      <w:r>
        <w:t>60</w:t>
      </w:r>
      <w:r>
        <w:fldChar w:fldCharType="end"/>
      </w:r>
    </w:p>
    <w:p w14:paraId="5354E184" w14:textId="05E1A005" w:rsidR="00BB5FE7" w:rsidRDefault="00BB5FE7">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_Toc67912417 \h </w:instrText>
      </w:r>
      <w:r>
        <w:fldChar w:fldCharType="separate"/>
      </w:r>
      <w:r>
        <w:t>60</w:t>
      </w:r>
      <w:r>
        <w:fldChar w:fldCharType="end"/>
      </w:r>
    </w:p>
    <w:p w14:paraId="7A5C75B8" w14:textId="201B1091" w:rsidR="00BB5FE7" w:rsidRDefault="00BB5FE7">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_Toc67912418 \h </w:instrText>
      </w:r>
      <w:r>
        <w:fldChar w:fldCharType="separate"/>
      </w:r>
      <w:r>
        <w:t>60</w:t>
      </w:r>
      <w:r>
        <w:fldChar w:fldCharType="end"/>
      </w:r>
    </w:p>
    <w:p w14:paraId="481CFBD8" w14:textId="07BCF58C" w:rsidR="00BB5FE7" w:rsidRDefault="00BB5FE7">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_Toc67912419 \h </w:instrText>
      </w:r>
      <w:r>
        <w:fldChar w:fldCharType="separate"/>
      </w:r>
      <w:r>
        <w:t>60</w:t>
      </w:r>
      <w:r>
        <w:fldChar w:fldCharType="end"/>
      </w:r>
    </w:p>
    <w:p w14:paraId="1AF66BCE" w14:textId="1D416FAF" w:rsidR="00BB5FE7" w:rsidRDefault="00BB5FE7">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_Toc67912420 \h </w:instrText>
      </w:r>
      <w:r>
        <w:fldChar w:fldCharType="separate"/>
      </w:r>
      <w:r>
        <w:t>60</w:t>
      </w:r>
      <w:r>
        <w:fldChar w:fldCharType="end"/>
      </w:r>
    </w:p>
    <w:p w14:paraId="7A928B9C" w14:textId="34065564" w:rsidR="00BB5FE7" w:rsidRDefault="00BB5FE7">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_Toc67912421 \h </w:instrText>
      </w:r>
      <w:r>
        <w:fldChar w:fldCharType="separate"/>
      </w:r>
      <w:r>
        <w:t>61</w:t>
      </w:r>
      <w:r>
        <w:fldChar w:fldCharType="end"/>
      </w:r>
    </w:p>
    <w:p w14:paraId="6302CE57" w14:textId="30FCF1AA" w:rsidR="00BB5FE7" w:rsidRDefault="00BB5FE7">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_Toc67912422 \h </w:instrText>
      </w:r>
      <w:r>
        <w:fldChar w:fldCharType="separate"/>
      </w:r>
      <w:r>
        <w:t>61</w:t>
      </w:r>
      <w:r>
        <w:fldChar w:fldCharType="end"/>
      </w:r>
    </w:p>
    <w:p w14:paraId="7DB2C461" w14:textId="26D45D9E" w:rsidR="00BB5FE7" w:rsidRDefault="00BB5FE7">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_Toc67912423 \h </w:instrText>
      </w:r>
      <w:r>
        <w:fldChar w:fldCharType="separate"/>
      </w:r>
      <w:r>
        <w:t>61</w:t>
      </w:r>
      <w:r>
        <w:fldChar w:fldCharType="end"/>
      </w:r>
    </w:p>
    <w:p w14:paraId="4E24C934" w14:textId="1E581249" w:rsidR="00BB5FE7" w:rsidRDefault="00BB5FE7">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_Toc67912424 \h </w:instrText>
      </w:r>
      <w:r>
        <w:fldChar w:fldCharType="separate"/>
      </w:r>
      <w:r>
        <w:t>61</w:t>
      </w:r>
      <w:r>
        <w:fldChar w:fldCharType="end"/>
      </w:r>
    </w:p>
    <w:p w14:paraId="7447B56A" w14:textId="601106A1" w:rsidR="00BB5FE7" w:rsidRDefault="00BB5FE7">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_Toc67912425 \h </w:instrText>
      </w:r>
      <w:r>
        <w:fldChar w:fldCharType="separate"/>
      </w:r>
      <w:r>
        <w:t>61</w:t>
      </w:r>
      <w:r>
        <w:fldChar w:fldCharType="end"/>
      </w:r>
    </w:p>
    <w:p w14:paraId="7E07A86D" w14:textId="54E50D70" w:rsidR="00BB5FE7" w:rsidRDefault="00BB5FE7">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_Toc67912426 \h </w:instrText>
      </w:r>
      <w:r>
        <w:fldChar w:fldCharType="separate"/>
      </w:r>
      <w:r>
        <w:t>61</w:t>
      </w:r>
      <w:r>
        <w:fldChar w:fldCharType="end"/>
      </w:r>
    </w:p>
    <w:p w14:paraId="06D566CC" w14:textId="38711505" w:rsidR="00BB5FE7" w:rsidRDefault="00BB5FE7">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_Toc67912427 \h </w:instrText>
      </w:r>
      <w:r>
        <w:fldChar w:fldCharType="separate"/>
      </w:r>
      <w:r>
        <w:t>62</w:t>
      </w:r>
      <w:r>
        <w:fldChar w:fldCharType="end"/>
      </w:r>
    </w:p>
    <w:p w14:paraId="43D543B3" w14:textId="266F7564" w:rsidR="00BB5FE7" w:rsidRDefault="00BB5FE7">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_Toc67912428 \h </w:instrText>
      </w:r>
      <w:r>
        <w:fldChar w:fldCharType="separate"/>
      </w:r>
      <w:r>
        <w:t>62</w:t>
      </w:r>
      <w:r>
        <w:fldChar w:fldCharType="end"/>
      </w:r>
    </w:p>
    <w:p w14:paraId="67930E94" w14:textId="0F77BCA4" w:rsidR="00BB5FE7" w:rsidRDefault="00BB5FE7">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_Toc67912429 \h </w:instrText>
      </w:r>
      <w:r>
        <w:fldChar w:fldCharType="separate"/>
      </w:r>
      <w:r>
        <w:t>62</w:t>
      </w:r>
      <w:r>
        <w:fldChar w:fldCharType="end"/>
      </w:r>
    </w:p>
    <w:p w14:paraId="0FA33AD4" w14:textId="7C953BE3" w:rsidR="00BB5FE7" w:rsidRDefault="00BB5FE7">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_Toc67912430 \h </w:instrText>
      </w:r>
      <w:r>
        <w:fldChar w:fldCharType="separate"/>
      </w:r>
      <w:r>
        <w:t>62</w:t>
      </w:r>
      <w:r>
        <w:fldChar w:fldCharType="end"/>
      </w:r>
    </w:p>
    <w:p w14:paraId="0414A28C" w14:textId="5D69EE69" w:rsidR="00BB5FE7" w:rsidRDefault="00BB5FE7">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_Toc67912431 \h </w:instrText>
      </w:r>
      <w:r>
        <w:fldChar w:fldCharType="separate"/>
      </w:r>
      <w:r>
        <w:t>62</w:t>
      </w:r>
      <w:r>
        <w:fldChar w:fldCharType="end"/>
      </w:r>
    </w:p>
    <w:p w14:paraId="26AC8BEF" w14:textId="3809303D" w:rsidR="00BB5FE7" w:rsidRDefault="00BB5FE7">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_Toc67912432 \h </w:instrText>
      </w:r>
      <w:r>
        <w:fldChar w:fldCharType="separate"/>
      </w:r>
      <w:r>
        <w:t>62</w:t>
      </w:r>
      <w:r>
        <w:fldChar w:fldCharType="end"/>
      </w:r>
    </w:p>
    <w:p w14:paraId="448116B5" w14:textId="78E1EE54" w:rsidR="00BB5FE7" w:rsidRDefault="00BB5FE7">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_Toc67912433 \h </w:instrText>
      </w:r>
      <w:r>
        <w:fldChar w:fldCharType="separate"/>
      </w:r>
      <w:r>
        <w:t>62</w:t>
      </w:r>
      <w:r>
        <w:fldChar w:fldCharType="end"/>
      </w:r>
    </w:p>
    <w:p w14:paraId="2750F127" w14:textId="38496D6F" w:rsidR="00BB5FE7" w:rsidRDefault="00BB5FE7">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_Toc67912434 \h </w:instrText>
      </w:r>
      <w:r>
        <w:fldChar w:fldCharType="separate"/>
      </w:r>
      <w:r>
        <w:t>63</w:t>
      </w:r>
      <w:r>
        <w:fldChar w:fldCharType="end"/>
      </w:r>
    </w:p>
    <w:p w14:paraId="67401F03" w14:textId="63102D0D" w:rsidR="00BB5FE7" w:rsidRDefault="00BB5FE7">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_Toc67912435 \h </w:instrText>
      </w:r>
      <w:r>
        <w:fldChar w:fldCharType="separate"/>
      </w:r>
      <w:r>
        <w:t>63</w:t>
      </w:r>
      <w:r>
        <w:fldChar w:fldCharType="end"/>
      </w:r>
    </w:p>
    <w:p w14:paraId="21F2989F" w14:textId="44D585F3" w:rsidR="00BB5FE7" w:rsidRDefault="00BB5FE7">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_Toc67912436 \h </w:instrText>
      </w:r>
      <w:r>
        <w:fldChar w:fldCharType="separate"/>
      </w:r>
      <w:r>
        <w:t>63</w:t>
      </w:r>
      <w:r>
        <w:fldChar w:fldCharType="end"/>
      </w:r>
    </w:p>
    <w:p w14:paraId="72D5E021" w14:textId="186C42B9" w:rsidR="00BB5FE7" w:rsidRDefault="00BB5FE7">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_Toc67912437 \h </w:instrText>
      </w:r>
      <w:r>
        <w:fldChar w:fldCharType="separate"/>
      </w:r>
      <w:r>
        <w:t>63</w:t>
      </w:r>
      <w:r>
        <w:fldChar w:fldCharType="end"/>
      </w:r>
    </w:p>
    <w:p w14:paraId="12044010" w14:textId="5A931AA2" w:rsidR="00BB5FE7" w:rsidRDefault="00BB5FE7">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_Toc67912438 \h </w:instrText>
      </w:r>
      <w:r>
        <w:fldChar w:fldCharType="separate"/>
      </w:r>
      <w:r>
        <w:t>63</w:t>
      </w:r>
      <w:r>
        <w:fldChar w:fldCharType="end"/>
      </w:r>
    </w:p>
    <w:p w14:paraId="481A52D8" w14:textId="462ABA9A" w:rsidR="00BB5FE7" w:rsidRDefault="00BB5FE7">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_Toc67912439 \h </w:instrText>
      </w:r>
      <w:r>
        <w:fldChar w:fldCharType="separate"/>
      </w:r>
      <w:r>
        <w:t>64</w:t>
      </w:r>
      <w:r>
        <w:fldChar w:fldCharType="end"/>
      </w:r>
    </w:p>
    <w:p w14:paraId="34E908AD" w14:textId="78460476" w:rsidR="00BB5FE7" w:rsidRDefault="00BB5FE7">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_Toc67912440 \h </w:instrText>
      </w:r>
      <w:r>
        <w:fldChar w:fldCharType="separate"/>
      </w:r>
      <w:r>
        <w:t>64</w:t>
      </w:r>
      <w:r>
        <w:fldChar w:fldCharType="end"/>
      </w:r>
    </w:p>
    <w:p w14:paraId="6AFEB760" w14:textId="7BBCF70A" w:rsidR="00BB5FE7" w:rsidRDefault="00BB5FE7">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_Toc67912441 \h </w:instrText>
      </w:r>
      <w:r>
        <w:fldChar w:fldCharType="separate"/>
      </w:r>
      <w:r>
        <w:t>64</w:t>
      </w:r>
      <w:r>
        <w:fldChar w:fldCharType="end"/>
      </w:r>
    </w:p>
    <w:p w14:paraId="48CDD89B" w14:textId="4AF7FC3B" w:rsidR="00BB5FE7" w:rsidRDefault="00BB5FE7">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_Toc67912442 \h </w:instrText>
      </w:r>
      <w:r>
        <w:fldChar w:fldCharType="separate"/>
      </w:r>
      <w:r>
        <w:t>64</w:t>
      </w:r>
      <w:r>
        <w:fldChar w:fldCharType="end"/>
      </w:r>
    </w:p>
    <w:p w14:paraId="1BFBA088" w14:textId="69C7E724" w:rsidR="00BB5FE7" w:rsidRDefault="00BB5FE7">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_Toc67912443 \h </w:instrText>
      </w:r>
      <w:r>
        <w:fldChar w:fldCharType="separate"/>
      </w:r>
      <w:r>
        <w:t>64</w:t>
      </w:r>
      <w:r>
        <w:fldChar w:fldCharType="end"/>
      </w:r>
    </w:p>
    <w:p w14:paraId="1F4A3C4D" w14:textId="5ED039EB" w:rsidR="00BB5FE7" w:rsidRDefault="00BB5FE7">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_Toc67912444 \h </w:instrText>
      </w:r>
      <w:r>
        <w:fldChar w:fldCharType="separate"/>
      </w:r>
      <w:r>
        <w:t>64</w:t>
      </w:r>
      <w:r>
        <w:fldChar w:fldCharType="end"/>
      </w:r>
    </w:p>
    <w:p w14:paraId="7DF826F7" w14:textId="50BA24D0" w:rsidR="00BB5FE7" w:rsidRDefault="00BB5FE7">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_Toc67912445 \h </w:instrText>
      </w:r>
      <w:r>
        <w:fldChar w:fldCharType="separate"/>
      </w:r>
      <w:r>
        <w:t>65</w:t>
      </w:r>
      <w:r>
        <w:fldChar w:fldCharType="end"/>
      </w:r>
    </w:p>
    <w:p w14:paraId="33FBDF7F" w14:textId="3C845C5B" w:rsidR="00BB5FE7" w:rsidRDefault="00BB5FE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_Toc67912446 \h </w:instrText>
      </w:r>
      <w:r>
        <w:fldChar w:fldCharType="separate"/>
      </w:r>
      <w:r>
        <w:t>65</w:t>
      </w:r>
      <w:r>
        <w:fldChar w:fldCharType="end"/>
      </w:r>
    </w:p>
    <w:p w14:paraId="60B9D816" w14:textId="43E63776" w:rsidR="00BB5FE7" w:rsidRDefault="00BB5FE7">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_Toc67912447 \h </w:instrText>
      </w:r>
      <w:r>
        <w:fldChar w:fldCharType="separate"/>
      </w:r>
      <w:r>
        <w:t>65</w:t>
      </w:r>
      <w:r>
        <w:fldChar w:fldCharType="end"/>
      </w:r>
    </w:p>
    <w:p w14:paraId="54A3B2BC" w14:textId="729B7A02" w:rsidR="00BB5FE7" w:rsidRDefault="00BB5FE7">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_Toc67912448 \h </w:instrText>
      </w:r>
      <w:r>
        <w:fldChar w:fldCharType="separate"/>
      </w:r>
      <w:r>
        <w:t>66</w:t>
      </w:r>
      <w:r>
        <w:fldChar w:fldCharType="end"/>
      </w:r>
    </w:p>
    <w:p w14:paraId="270CC1F8" w14:textId="339E5D05" w:rsidR="00BB5FE7" w:rsidRDefault="00BB5FE7">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_Toc67912449 \h </w:instrText>
      </w:r>
      <w:r>
        <w:fldChar w:fldCharType="separate"/>
      </w:r>
      <w:r>
        <w:t>67</w:t>
      </w:r>
      <w:r>
        <w:fldChar w:fldCharType="end"/>
      </w:r>
    </w:p>
    <w:p w14:paraId="2F7A219C" w14:textId="6EAC9D7C" w:rsidR="00BB5FE7" w:rsidRDefault="00BB5FE7">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_Toc67912450 \h </w:instrText>
      </w:r>
      <w:r>
        <w:fldChar w:fldCharType="separate"/>
      </w:r>
      <w:r>
        <w:t>67</w:t>
      </w:r>
      <w:r>
        <w:fldChar w:fldCharType="end"/>
      </w:r>
    </w:p>
    <w:p w14:paraId="7B682154" w14:textId="679EE578" w:rsidR="00BB5FE7" w:rsidRDefault="00BB5FE7">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_Toc67912451 \h </w:instrText>
      </w:r>
      <w:r>
        <w:fldChar w:fldCharType="separate"/>
      </w:r>
      <w:r>
        <w:t>67</w:t>
      </w:r>
      <w:r>
        <w:fldChar w:fldCharType="end"/>
      </w:r>
    </w:p>
    <w:p w14:paraId="64D3948A" w14:textId="0949CA98" w:rsidR="00BB5FE7" w:rsidRDefault="00BB5FE7">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_Toc67912452 \h </w:instrText>
      </w:r>
      <w:r>
        <w:fldChar w:fldCharType="separate"/>
      </w:r>
      <w:r>
        <w:t>67</w:t>
      </w:r>
      <w:r>
        <w:fldChar w:fldCharType="end"/>
      </w:r>
    </w:p>
    <w:p w14:paraId="23F66A3F" w14:textId="58A13578" w:rsidR="00BB5FE7" w:rsidRDefault="00BB5FE7">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_Toc67912453 \h </w:instrText>
      </w:r>
      <w:r>
        <w:fldChar w:fldCharType="separate"/>
      </w:r>
      <w:r>
        <w:t>67</w:t>
      </w:r>
      <w:r>
        <w:fldChar w:fldCharType="end"/>
      </w:r>
    </w:p>
    <w:p w14:paraId="3F56ACE2" w14:textId="5C03C113" w:rsidR="00BB5FE7" w:rsidRDefault="00BB5FE7">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_Toc67912454 \h </w:instrText>
      </w:r>
      <w:r>
        <w:fldChar w:fldCharType="separate"/>
      </w:r>
      <w:r>
        <w:t>68</w:t>
      </w:r>
      <w:r>
        <w:fldChar w:fldCharType="end"/>
      </w:r>
    </w:p>
    <w:p w14:paraId="7B332434" w14:textId="463F0641" w:rsidR="00BB5FE7" w:rsidRDefault="00BB5FE7">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_Toc67912455 \h </w:instrText>
      </w:r>
      <w:r>
        <w:fldChar w:fldCharType="separate"/>
      </w:r>
      <w:r>
        <w:t>68</w:t>
      </w:r>
      <w:r>
        <w:fldChar w:fldCharType="end"/>
      </w:r>
    </w:p>
    <w:p w14:paraId="7400D161" w14:textId="535037E9" w:rsidR="00BB5FE7" w:rsidRDefault="00BB5FE7">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_Toc67912456 \h </w:instrText>
      </w:r>
      <w:r>
        <w:fldChar w:fldCharType="separate"/>
      </w:r>
      <w:r>
        <w:t>68</w:t>
      </w:r>
      <w:r>
        <w:fldChar w:fldCharType="end"/>
      </w:r>
    </w:p>
    <w:p w14:paraId="5E6D650E" w14:textId="09A5C05D" w:rsidR="00BB5FE7" w:rsidRDefault="00BB5FE7">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_Toc67912457 \h </w:instrText>
      </w:r>
      <w:r>
        <w:fldChar w:fldCharType="separate"/>
      </w:r>
      <w:r>
        <w:t>69</w:t>
      </w:r>
      <w:r>
        <w:fldChar w:fldCharType="end"/>
      </w:r>
    </w:p>
    <w:p w14:paraId="25CABCCE" w14:textId="4ADF620D" w:rsidR="00BB5FE7" w:rsidRDefault="00BB5FE7">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_Toc67912458 \h </w:instrText>
      </w:r>
      <w:r>
        <w:fldChar w:fldCharType="separate"/>
      </w:r>
      <w:r>
        <w:t>69</w:t>
      </w:r>
      <w:r>
        <w:fldChar w:fldCharType="end"/>
      </w:r>
    </w:p>
    <w:p w14:paraId="6DB9E1D5" w14:textId="56B3FFCA" w:rsidR="00BB5FE7" w:rsidRDefault="00BB5FE7">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_Toc67912459 \h </w:instrText>
      </w:r>
      <w:r>
        <w:fldChar w:fldCharType="separate"/>
      </w:r>
      <w:r>
        <w:t>69</w:t>
      </w:r>
      <w:r>
        <w:fldChar w:fldCharType="end"/>
      </w:r>
    </w:p>
    <w:p w14:paraId="0F198EA9" w14:textId="2F50E8B4" w:rsidR="00BB5FE7" w:rsidRDefault="00BB5FE7">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_Toc67912460 \h </w:instrText>
      </w:r>
      <w:r>
        <w:fldChar w:fldCharType="separate"/>
      </w:r>
      <w:r>
        <w:t>69</w:t>
      </w:r>
      <w:r>
        <w:fldChar w:fldCharType="end"/>
      </w:r>
    </w:p>
    <w:p w14:paraId="62829A9F" w14:textId="275BF075" w:rsidR="00BB5FE7" w:rsidRDefault="00BB5FE7">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_Toc67912461 \h </w:instrText>
      </w:r>
      <w:r>
        <w:fldChar w:fldCharType="separate"/>
      </w:r>
      <w:r>
        <w:t>70</w:t>
      </w:r>
      <w:r>
        <w:fldChar w:fldCharType="end"/>
      </w:r>
    </w:p>
    <w:p w14:paraId="4772AC90" w14:textId="5C941F3D" w:rsidR="00BB5FE7" w:rsidRDefault="00BB5FE7">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_Toc67912462 \h </w:instrText>
      </w:r>
      <w:r>
        <w:fldChar w:fldCharType="separate"/>
      </w:r>
      <w:r>
        <w:t>71</w:t>
      </w:r>
      <w:r>
        <w:fldChar w:fldCharType="end"/>
      </w:r>
    </w:p>
    <w:p w14:paraId="1552F23F" w14:textId="5141513B" w:rsidR="00BB5FE7" w:rsidRDefault="00BB5FE7">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_Toc67912463 \h </w:instrText>
      </w:r>
      <w:r>
        <w:fldChar w:fldCharType="separate"/>
      </w:r>
      <w:r>
        <w:t>71</w:t>
      </w:r>
      <w:r>
        <w:fldChar w:fldCharType="end"/>
      </w:r>
    </w:p>
    <w:p w14:paraId="2A241DE0" w14:textId="5E545396" w:rsidR="00BB5FE7" w:rsidRDefault="00BB5FE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_Toc67912464 \h </w:instrText>
      </w:r>
      <w:r>
        <w:fldChar w:fldCharType="separate"/>
      </w:r>
      <w:r>
        <w:t>71</w:t>
      </w:r>
      <w:r>
        <w:fldChar w:fldCharType="end"/>
      </w:r>
    </w:p>
    <w:p w14:paraId="469ADCB0" w14:textId="6522A954" w:rsidR="00BB5FE7" w:rsidRDefault="00BB5FE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_Toc67912465 \h </w:instrText>
      </w:r>
      <w:r>
        <w:fldChar w:fldCharType="separate"/>
      </w:r>
      <w:r>
        <w:t>74</w:t>
      </w:r>
      <w:r>
        <w:fldChar w:fldCharType="end"/>
      </w:r>
    </w:p>
    <w:p w14:paraId="3E111C43" w14:textId="14C63BBD" w:rsidR="00BB5FE7" w:rsidRDefault="00BB5FE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_Toc67912466 \h </w:instrText>
      </w:r>
      <w:r>
        <w:fldChar w:fldCharType="separate"/>
      </w:r>
      <w:r>
        <w:t>98</w:t>
      </w:r>
      <w:r>
        <w:fldChar w:fldCharType="end"/>
      </w:r>
    </w:p>
    <w:p w14:paraId="31760564" w14:textId="7EC8BF38" w:rsidR="00BB5FE7" w:rsidRDefault="00BB5FE7">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_Toc67912467 \h </w:instrText>
      </w:r>
      <w:r>
        <w:fldChar w:fldCharType="separate"/>
      </w:r>
      <w:r>
        <w:t>110</w:t>
      </w:r>
      <w:r>
        <w:fldChar w:fldCharType="end"/>
      </w:r>
    </w:p>
    <w:p w14:paraId="17B99902" w14:textId="6DD8B6FA" w:rsidR="00BB5FE7" w:rsidRDefault="00BB5FE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_Toc67912468 \h </w:instrText>
      </w:r>
      <w:r>
        <w:fldChar w:fldCharType="separate"/>
      </w:r>
      <w:r>
        <w:t>113</w:t>
      </w:r>
      <w:r>
        <w:fldChar w:fldCharType="end"/>
      </w:r>
    </w:p>
    <w:p w14:paraId="462FA6BC" w14:textId="5176F55E" w:rsidR="00BB5FE7" w:rsidRDefault="00BB5FE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_Toc67912469 \h </w:instrText>
      </w:r>
      <w:r>
        <w:fldChar w:fldCharType="separate"/>
      </w:r>
      <w:r>
        <w:t>113</w:t>
      </w:r>
      <w:r>
        <w:fldChar w:fldCharType="end"/>
      </w:r>
    </w:p>
    <w:p w14:paraId="2D1C5F4D" w14:textId="613B68F5" w:rsidR="00BB5FE7" w:rsidRDefault="00BB5FE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_Toc67912470 \h </w:instrText>
      </w:r>
      <w:r>
        <w:fldChar w:fldCharType="separate"/>
      </w:r>
      <w:r>
        <w:t>113</w:t>
      </w:r>
      <w:r>
        <w:fldChar w:fldCharType="end"/>
      </w:r>
    </w:p>
    <w:p w14:paraId="3480E11E" w14:textId="48C4F4EB" w:rsidR="00BB5FE7" w:rsidRDefault="00BB5FE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_Toc67912471 \h </w:instrText>
      </w:r>
      <w:r>
        <w:fldChar w:fldCharType="separate"/>
      </w:r>
      <w:r>
        <w:t>113</w:t>
      </w:r>
      <w:r>
        <w:fldChar w:fldCharType="end"/>
      </w:r>
    </w:p>
    <w:p w14:paraId="4F491510" w14:textId="7E86256B" w:rsidR="00BB5FE7" w:rsidRDefault="00BB5FE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_Toc67912472 \h </w:instrText>
      </w:r>
      <w:r>
        <w:fldChar w:fldCharType="separate"/>
      </w:r>
      <w:r>
        <w:t>113</w:t>
      </w:r>
      <w:r>
        <w:fldChar w:fldCharType="end"/>
      </w:r>
    </w:p>
    <w:p w14:paraId="41B9E67F" w14:textId="3F2EDF64" w:rsidR="00BB5FE7" w:rsidRDefault="00BB5FE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_Toc67912473 \h </w:instrText>
      </w:r>
      <w:r>
        <w:fldChar w:fldCharType="separate"/>
      </w:r>
      <w:r>
        <w:t>114</w:t>
      </w:r>
      <w:r>
        <w:fldChar w:fldCharType="end"/>
      </w:r>
    </w:p>
    <w:p w14:paraId="13CC6E41" w14:textId="7E610EB3" w:rsidR="00BB5FE7" w:rsidRDefault="00BB5FE7">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_Toc67912474 \h </w:instrText>
      </w:r>
      <w:r>
        <w:fldChar w:fldCharType="separate"/>
      </w:r>
      <w:r>
        <w:t>114</w:t>
      </w:r>
      <w:r>
        <w:fldChar w:fldCharType="end"/>
      </w:r>
    </w:p>
    <w:p w14:paraId="24AE7E78" w14:textId="398F967D" w:rsidR="00BB5FE7" w:rsidRDefault="00BB5FE7">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_Toc67912475 \h </w:instrText>
      </w:r>
      <w:r>
        <w:fldChar w:fldCharType="separate"/>
      </w:r>
      <w:r>
        <w:t>114</w:t>
      </w:r>
      <w:r>
        <w:fldChar w:fldCharType="end"/>
      </w:r>
    </w:p>
    <w:p w14:paraId="553686AD" w14:textId="02A0EDA4" w:rsidR="00BB5FE7" w:rsidRDefault="00BB5FE7">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_Toc67912476 \h </w:instrText>
      </w:r>
      <w:r>
        <w:fldChar w:fldCharType="separate"/>
      </w:r>
      <w:r>
        <w:t>114</w:t>
      </w:r>
      <w:r>
        <w:fldChar w:fldCharType="end"/>
      </w:r>
    </w:p>
    <w:p w14:paraId="27D986D2" w14:textId="78D92178" w:rsidR="00BB5FE7" w:rsidRDefault="00BB5FE7">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_Toc67912477 \h </w:instrText>
      </w:r>
      <w:r>
        <w:fldChar w:fldCharType="separate"/>
      </w:r>
      <w:r>
        <w:t>114</w:t>
      </w:r>
      <w:r>
        <w:fldChar w:fldCharType="end"/>
      </w:r>
    </w:p>
    <w:p w14:paraId="5F15F650" w14:textId="44860575" w:rsidR="00BB5FE7" w:rsidRDefault="00BB5FE7">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_Toc67912478 \h </w:instrText>
      </w:r>
      <w:r>
        <w:fldChar w:fldCharType="separate"/>
      </w:r>
      <w:r>
        <w:t>114</w:t>
      </w:r>
      <w:r>
        <w:fldChar w:fldCharType="end"/>
      </w:r>
    </w:p>
    <w:p w14:paraId="6897349A" w14:textId="5484D74F" w:rsidR="00BB5FE7" w:rsidRDefault="00BB5FE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_Toc67912479 \h </w:instrText>
      </w:r>
      <w:r>
        <w:fldChar w:fldCharType="separate"/>
      </w:r>
      <w:r>
        <w:t>115</w:t>
      </w:r>
      <w:r>
        <w:fldChar w:fldCharType="end"/>
      </w:r>
    </w:p>
    <w:p w14:paraId="0BC9D41C" w14:textId="2DC75ECB" w:rsidR="00BB5FE7" w:rsidRDefault="00BB5FE7">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_Toc67912480 \h </w:instrText>
      </w:r>
      <w:r>
        <w:fldChar w:fldCharType="separate"/>
      </w:r>
      <w:r>
        <w:t>115</w:t>
      </w:r>
      <w:r>
        <w:fldChar w:fldCharType="end"/>
      </w:r>
    </w:p>
    <w:p w14:paraId="58DAF9AE" w14:textId="28C1EB4B" w:rsidR="00BB5FE7" w:rsidRDefault="00BB5FE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_Toc67912481 \h </w:instrText>
      </w:r>
      <w:r>
        <w:fldChar w:fldCharType="separate"/>
      </w:r>
      <w:r>
        <w:t>115</w:t>
      </w:r>
      <w:r>
        <w:fldChar w:fldCharType="end"/>
      </w:r>
    </w:p>
    <w:p w14:paraId="63A97B4D" w14:textId="4618835F" w:rsidR="00BB5FE7" w:rsidRDefault="00BB5FE7">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_Toc67912482 \h </w:instrText>
      </w:r>
      <w:r>
        <w:fldChar w:fldCharType="separate"/>
      </w:r>
      <w:r>
        <w:t>115</w:t>
      </w:r>
      <w:r>
        <w:fldChar w:fldCharType="end"/>
      </w:r>
    </w:p>
    <w:p w14:paraId="77EC12CF" w14:textId="236CD3F8" w:rsidR="00BB5FE7" w:rsidRDefault="00BB5FE7">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_Toc67912483 \h </w:instrText>
      </w:r>
      <w:r>
        <w:fldChar w:fldCharType="separate"/>
      </w:r>
      <w:r>
        <w:t>115</w:t>
      </w:r>
      <w:r>
        <w:fldChar w:fldCharType="end"/>
      </w:r>
    </w:p>
    <w:p w14:paraId="369A873C" w14:textId="20105AE3" w:rsidR="00BB5FE7" w:rsidRDefault="00BB5FE7">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_Toc67912484 \h </w:instrText>
      </w:r>
      <w:r>
        <w:fldChar w:fldCharType="separate"/>
      </w:r>
      <w:r>
        <w:t>115</w:t>
      </w:r>
      <w:r>
        <w:fldChar w:fldCharType="end"/>
      </w:r>
    </w:p>
    <w:p w14:paraId="6142E256" w14:textId="0C6697D1" w:rsidR="00BB5FE7" w:rsidRDefault="00BB5FE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_Toc67912485 \h </w:instrText>
      </w:r>
      <w:r>
        <w:fldChar w:fldCharType="separate"/>
      </w:r>
      <w:r>
        <w:t>115</w:t>
      </w:r>
      <w:r>
        <w:fldChar w:fldCharType="end"/>
      </w:r>
    </w:p>
    <w:p w14:paraId="5DF1D967" w14:textId="1CA3224D" w:rsidR="00BB5FE7" w:rsidRDefault="00BB5FE7">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_Toc67912486 \h </w:instrText>
      </w:r>
      <w:r>
        <w:fldChar w:fldCharType="separate"/>
      </w:r>
      <w:r>
        <w:t>115</w:t>
      </w:r>
      <w:r>
        <w:fldChar w:fldCharType="end"/>
      </w:r>
    </w:p>
    <w:p w14:paraId="222E2E4B" w14:textId="127E37DE" w:rsidR="00BB5FE7" w:rsidRDefault="00BB5FE7">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_Toc67912487 \h </w:instrText>
      </w:r>
      <w:r>
        <w:fldChar w:fldCharType="separate"/>
      </w:r>
      <w:r>
        <w:t>115</w:t>
      </w:r>
      <w:r>
        <w:fldChar w:fldCharType="end"/>
      </w:r>
    </w:p>
    <w:p w14:paraId="60B2BFF9" w14:textId="03B3A966" w:rsidR="00BB5FE7" w:rsidRDefault="00BB5FE7">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_Toc67912488 \h </w:instrText>
      </w:r>
      <w:r>
        <w:fldChar w:fldCharType="separate"/>
      </w:r>
      <w:r>
        <w:t>115</w:t>
      </w:r>
      <w:r>
        <w:fldChar w:fldCharType="end"/>
      </w:r>
    </w:p>
    <w:p w14:paraId="447B8D4C" w14:textId="05359D92" w:rsidR="00BB5FE7" w:rsidRDefault="00BB5FE7">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_Toc67912489 \h </w:instrText>
      </w:r>
      <w:r>
        <w:fldChar w:fldCharType="separate"/>
      </w:r>
      <w:r>
        <w:t>115</w:t>
      </w:r>
      <w:r>
        <w:fldChar w:fldCharType="end"/>
      </w:r>
    </w:p>
    <w:p w14:paraId="52E86E48" w14:textId="5A243113" w:rsidR="00BB5FE7" w:rsidRDefault="00BB5FE7">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_Toc67912490 \h </w:instrText>
      </w:r>
      <w:r>
        <w:fldChar w:fldCharType="separate"/>
      </w:r>
      <w:r>
        <w:t>116</w:t>
      </w:r>
      <w:r>
        <w:fldChar w:fldCharType="end"/>
      </w:r>
    </w:p>
    <w:p w14:paraId="39DB998C" w14:textId="7E710B41" w:rsidR="00BB5FE7" w:rsidRDefault="00BB5FE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_Toc67912491 \h </w:instrText>
      </w:r>
      <w:r>
        <w:fldChar w:fldCharType="separate"/>
      </w:r>
      <w:r>
        <w:t>116</w:t>
      </w:r>
      <w:r>
        <w:fldChar w:fldCharType="end"/>
      </w:r>
    </w:p>
    <w:p w14:paraId="389E5E16" w14:textId="54D379D0" w:rsidR="00BB5FE7" w:rsidRDefault="00BB5FE7">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_Toc67912492 \h </w:instrText>
      </w:r>
      <w:r>
        <w:fldChar w:fldCharType="separate"/>
      </w:r>
      <w:r>
        <w:t>116</w:t>
      </w:r>
      <w:r>
        <w:fldChar w:fldCharType="end"/>
      </w:r>
    </w:p>
    <w:p w14:paraId="2E8C3DBF" w14:textId="4568D592" w:rsidR="00BB5FE7" w:rsidRDefault="00BB5FE7">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_Toc67912493 \h </w:instrText>
      </w:r>
      <w:r>
        <w:fldChar w:fldCharType="separate"/>
      </w:r>
      <w:r>
        <w:t>116</w:t>
      </w:r>
      <w:r>
        <w:fldChar w:fldCharType="end"/>
      </w:r>
    </w:p>
    <w:p w14:paraId="5529945D" w14:textId="4BDE468D" w:rsidR="00BB5FE7" w:rsidRDefault="00BB5FE7">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_Toc67912494 \h </w:instrText>
      </w:r>
      <w:r>
        <w:fldChar w:fldCharType="separate"/>
      </w:r>
      <w:r>
        <w:t>116</w:t>
      </w:r>
      <w:r>
        <w:fldChar w:fldCharType="end"/>
      </w:r>
    </w:p>
    <w:p w14:paraId="372D94AB" w14:textId="29202E3F" w:rsidR="00BB5FE7" w:rsidRDefault="00BB5FE7">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_Toc67912495 \h </w:instrText>
      </w:r>
      <w:r>
        <w:fldChar w:fldCharType="separate"/>
      </w:r>
      <w:r>
        <w:t>116</w:t>
      </w:r>
      <w:r>
        <w:fldChar w:fldCharType="end"/>
      </w:r>
    </w:p>
    <w:p w14:paraId="6AAD38A3" w14:textId="7981BEEB" w:rsidR="00BB5FE7" w:rsidRDefault="00BB5FE7">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_Toc67912496 \h </w:instrText>
      </w:r>
      <w:r>
        <w:fldChar w:fldCharType="separate"/>
      </w:r>
      <w:r>
        <w:t>116</w:t>
      </w:r>
      <w:r>
        <w:fldChar w:fldCharType="end"/>
      </w:r>
    </w:p>
    <w:p w14:paraId="1262C139" w14:textId="22B94532" w:rsidR="00BB5FE7" w:rsidRDefault="00BB5FE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_Toc67912497 \h </w:instrText>
      </w:r>
      <w:r>
        <w:fldChar w:fldCharType="separate"/>
      </w:r>
      <w:r>
        <w:t>116</w:t>
      </w:r>
      <w:r>
        <w:fldChar w:fldCharType="end"/>
      </w:r>
    </w:p>
    <w:p w14:paraId="719B72C8" w14:textId="2C3E39F3" w:rsidR="00BB5FE7" w:rsidRDefault="00BB5FE7">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_Toc67912498 \h </w:instrText>
      </w:r>
      <w:r>
        <w:fldChar w:fldCharType="separate"/>
      </w:r>
      <w:r>
        <w:t>116</w:t>
      </w:r>
      <w:r>
        <w:fldChar w:fldCharType="end"/>
      </w:r>
    </w:p>
    <w:p w14:paraId="738F6301" w14:textId="4B1CB1EA" w:rsidR="00BB5FE7" w:rsidRDefault="00BB5FE7">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_Toc67912499 \h </w:instrText>
      </w:r>
      <w:r>
        <w:fldChar w:fldCharType="separate"/>
      </w:r>
      <w:r>
        <w:t>116</w:t>
      </w:r>
      <w:r>
        <w:fldChar w:fldCharType="end"/>
      </w:r>
    </w:p>
    <w:p w14:paraId="5ED62369" w14:textId="0170089B" w:rsidR="00BB5FE7" w:rsidRDefault="00BB5FE7">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_Toc67912500 \h </w:instrText>
      </w:r>
      <w:r>
        <w:fldChar w:fldCharType="separate"/>
      </w:r>
      <w:r>
        <w:t>116</w:t>
      </w:r>
      <w:r>
        <w:fldChar w:fldCharType="end"/>
      </w:r>
    </w:p>
    <w:p w14:paraId="58194B56" w14:textId="71D215D3" w:rsidR="00BB5FE7" w:rsidRDefault="00BB5FE7">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_Toc67912501 \h </w:instrText>
      </w:r>
      <w:r>
        <w:fldChar w:fldCharType="separate"/>
      </w:r>
      <w:r>
        <w:t>117</w:t>
      </w:r>
      <w:r>
        <w:fldChar w:fldCharType="end"/>
      </w:r>
    </w:p>
    <w:p w14:paraId="5D6BF410" w14:textId="2C1C33D5" w:rsidR="00BB5FE7" w:rsidRDefault="00BB5FE7">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_Toc67912502 \h </w:instrText>
      </w:r>
      <w:r>
        <w:fldChar w:fldCharType="separate"/>
      </w:r>
      <w:r>
        <w:t>117</w:t>
      </w:r>
      <w:r>
        <w:fldChar w:fldCharType="end"/>
      </w:r>
    </w:p>
    <w:p w14:paraId="117EF124" w14:textId="3B1758DC" w:rsidR="00BB5FE7" w:rsidRDefault="00BB5FE7">
      <w:pPr>
        <w:pStyle w:val="TOC3"/>
        <w:rPr>
          <w:rFonts w:asciiTheme="minorHAnsi" w:eastAsiaTheme="minorEastAsia" w:hAnsiTheme="minorHAnsi" w:cstheme="minorBidi"/>
          <w:sz w:val="22"/>
          <w:szCs w:val="22"/>
        </w:rPr>
      </w:pPr>
      <w:r w:rsidRPr="00C2623A">
        <w:rPr>
          <w:rFonts w:eastAsia="SimSun"/>
          <w:lang w:eastAsia="zh-CN"/>
        </w:rPr>
        <w:t>6.2.5</w:t>
      </w:r>
      <w:r>
        <w:rPr>
          <w:rFonts w:asciiTheme="minorHAnsi" w:eastAsiaTheme="minorEastAsia" w:hAnsiTheme="minorHAnsi" w:cstheme="minorBidi"/>
          <w:sz w:val="22"/>
          <w:szCs w:val="22"/>
        </w:rPr>
        <w:tab/>
      </w:r>
      <w:r w:rsidRPr="00C2623A">
        <w:rPr>
          <w:rFonts w:eastAsia="SimSun"/>
          <w:lang w:eastAsia="zh-CN"/>
        </w:rPr>
        <w:t>NB-IoT DL NRS power</w:t>
      </w:r>
      <w:r>
        <w:tab/>
      </w:r>
      <w:r>
        <w:fldChar w:fldCharType="begin"/>
      </w:r>
      <w:r>
        <w:instrText xml:space="preserve"> PAGEREF _Toc67912503 \h </w:instrText>
      </w:r>
      <w:r>
        <w:fldChar w:fldCharType="separate"/>
      </w:r>
      <w:r>
        <w:t>117</w:t>
      </w:r>
      <w:r>
        <w:fldChar w:fldCharType="end"/>
      </w:r>
    </w:p>
    <w:p w14:paraId="4DF5B810" w14:textId="5FB0FD17" w:rsidR="00BB5FE7" w:rsidRDefault="00BB5FE7">
      <w:pPr>
        <w:pStyle w:val="TOC4"/>
        <w:rPr>
          <w:rFonts w:asciiTheme="minorHAnsi" w:eastAsiaTheme="minorEastAsia" w:hAnsiTheme="minorHAnsi" w:cstheme="minorBidi"/>
          <w:sz w:val="22"/>
          <w:szCs w:val="22"/>
        </w:rPr>
      </w:pPr>
      <w:r w:rsidRPr="00C2623A">
        <w:rPr>
          <w:rFonts w:eastAsia="SimSun"/>
          <w:lang w:eastAsia="zh-CN"/>
        </w:rPr>
        <w:t>6.2.5.1</w:t>
      </w:r>
      <w:r>
        <w:rPr>
          <w:rFonts w:asciiTheme="minorHAnsi" w:eastAsiaTheme="minorEastAsia" w:hAnsiTheme="minorHAnsi" w:cstheme="minorBidi"/>
          <w:sz w:val="22"/>
          <w:szCs w:val="22"/>
        </w:rPr>
        <w:tab/>
      </w:r>
      <w:r w:rsidRPr="00C2623A">
        <w:rPr>
          <w:rFonts w:eastAsia="SimSun"/>
          <w:lang w:eastAsia="zh-CN"/>
        </w:rPr>
        <w:t>Definition and applicability</w:t>
      </w:r>
      <w:r>
        <w:tab/>
      </w:r>
      <w:r>
        <w:fldChar w:fldCharType="begin"/>
      </w:r>
      <w:r>
        <w:instrText xml:space="preserve"> PAGEREF _Toc67912504 \h </w:instrText>
      </w:r>
      <w:r>
        <w:fldChar w:fldCharType="separate"/>
      </w:r>
      <w:r>
        <w:t>117</w:t>
      </w:r>
      <w:r>
        <w:fldChar w:fldCharType="end"/>
      </w:r>
    </w:p>
    <w:p w14:paraId="66A30A50" w14:textId="084E69A4" w:rsidR="00BB5FE7" w:rsidRDefault="00BB5FE7">
      <w:pPr>
        <w:pStyle w:val="TOC4"/>
        <w:rPr>
          <w:rFonts w:asciiTheme="minorHAnsi" w:eastAsiaTheme="minorEastAsia" w:hAnsiTheme="minorHAnsi" w:cstheme="minorBidi"/>
          <w:sz w:val="22"/>
          <w:szCs w:val="22"/>
        </w:rPr>
      </w:pPr>
      <w:r w:rsidRPr="00C2623A">
        <w:rPr>
          <w:rFonts w:eastAsia="SimSun"/>
          <w:lang w:eastAsia="zh-CN"/>
        </w:rPr>
        <w:t>6.2.5.2</w:t>
      </w:r>
      <w:r>
        <w:rPr>
          <w:rFonts w:asciiTheme="minorHAnsi" w:eastAsiaTheme="minorEastAsia" w:hAnsiTheme="minorHAnsi" w:cstheme="minorBidi"/>
          <w:sz w:val="22"/>
          <w:szCs w:val="22"/>
        </w:rPr>
        <w:tab/>
      </w:r>
      <w:r w:rsidRPr="00C2623A">
        <w:rPr>
          <w:rFonts w:eastAsia="SimSun"/>
          <w:lang w:eastAsia="zh-CN"/>
        </w:rPr>
        <w:t>Minimum requirement</w:t>
      </w:r>
      <w:r>
        <w:tab/>
      </w:r>
      <w:r>
        <w:fldChar w:fldCharType="begin"/>
      </w:r>
      <w:r>
        <w:instrText xml:space="preserve"> PAGEREF _Toc67912505 \h </w:instrText>
      </w:r>
      <w:r>
        <w:fldChar w:fldCharType="separate"/>
      </w:r>
      <w:r>
        <w:t>117</w:t>
      </w:r>
      <w:r>
        <w:fldChar w:fldCharType="end"/>
      </w:r>
    </w:p>
    <w:p w14:paraId="17CF8A5D" w14:textId="246C2738" w:rsidR="00BB5FE7" w:rsidRDefault="00BB5FE7">
      <w:pPr>
        <w:pStyle w:val="TOC4"/>
        <w:rPr>
          <w:rFonts w:asciiTheme="minorHAnsi" w:eastAsiaTheme="minorEastAsia" w:hAnsiTheme="minorHAnsi" w:cstheme="minorBidi"/>
          <w:sz w:val="22"/>
          <w:szCs w:val="22"/>
        </w:rPr>
      </w:pPr>
      <w:r w:rsidRPr="00C2623A">
        <w:rPr>
          <w:rFonts w:eastAsia="SimSun"/>
          <w:lang w:eastAsia="zh-CN"/>
        </w:rPr>
        <w:t>6.2.5.3</w:t>
      </w:r>
      <w:r>
        <w:rPr>
          <w:rFonts w:asciiTheme="minorHAnsi" w:eastAsiaTheme="minorEastAsia" w:hAnsiTheme="minorHAnsi" w:cstheme="minorBidi"/>
          <w:sz w:val="22"/>
          <w:szCs w:val="22"/>
        </w:rPr>
        <w:tab/>
      </w:r>
      <w:r w:rsidRPr="00C2623A">
        <w:rPr>
          <w:rFonts w:eastAsia="SimSun"/>
          <w:lang w:eastAsia="zh-CN"/>
        </w:rPr>
        <w:t>Test purpose</w:t>
      </w:r>
      <w:r>
        <w:tab/>
      </w:r>
      <w:r>
        <w:fldChar w:fldCharType="begin"/>
      </w:r>
      <w:r>
        <w:instrText xml:space="preserve"> PAGEREF _Toc67912506 \h </w:instrText>
      </w:r>
      <w:r>
        <w:fldChar w:fldCharType="separate"/>
      </w:r>
      <w:r>
        <w:t>117</w:t>
      </w:r>
      <w:r>
        <w:fldChar w:fldCharType="end"/>
      </w:r>
    </w:p>
    <w:p w14:paraId="0FFBC976" w14:textId="30104B6E" w:rsidR="00BB5FE7" w:rsidRDefault="00BB5FE7">
      <w:pPr>
        <w:pStyle w:val="TOC4"/>
        <w:rPr>
          <w:rFonts w:asciiTheme="minorHAnsi" w:eastAsiaTheme="minorEastAsia" w:hAnsiTheme="minorHAnsi" w:cstheme="minorBidi"/>
          <w:sz w:val="22"/>
          <w:szCs w:val="22"/>
        </w:rPr>
      </w:pPr>
      <w:r w:rsidRPr="00C2623A">
        <w:rPr>
          <w:rFonts w:eastAsia="SimSun"/>
          <w:lang w:eastAsia="zh-CN"/>
        </w:rPr>
        <w:t>6.2.5.4</w:t>
      </w:r>
      <w:r>
        <w:rPr>
          <w:rFonts w:asciiTheme="minorHAnsi" w:eastAsiaTheme="minorEastAsia" w:hAnsiTheme="minorHAnsi" w:cstheme="minorBidi"/>
          <w:sz w:val="22"/>
          <w:szCs w:val="22"/>
        </w:rPr>
        <w:tab/>
      </w:r>
      <w:r w:rsidRPr="00C2623A">
        <w:rPr>
          <w:rFonts w:eastAsia="SimSun"/>
          <w:lang w:eastAsia="zh-CN"/>
        </w:rPr>
        <w:t>Method of test</w:t>
      </w:r>
      <w:r>
        <w:tab/>
      </w:r>
      <w:r>
        <w:fldChar w:fldCharType="begin"/>
      </w:r>
      <w:r>
        <w:instrText xml:space="preserve"> PAGEREF _Toc67912507 \h </w:instrText>
      </w:r>
      <w:r>
        <w:fldChar w:fldCharType="separate"/>
      </w:r>
      <w:r>
        <w:t>117</w:t>
      </w:r>
      <w:r>
        <w:fldChar w:fldCharType="end"/>
      </w:r>
    </w:p>
    <w:p w14:paraId="496C65C5" w14:textId="7A8FD249" w:rsidR="00BB5FE7" w:rsidRDefault="00BB5FE7">
      <w:pPr>
        <w:pStyle w:val="TOC4"/>
        <w:rPr>
          <w:rFonts w:asciiTheme="minorHAnsi" w:eastAsiaTheme="minorEastAsia" w:hAnsiTheme="minorHAnsi" w:cstheme="minorBidi"/>
          <w:sz w:val="22"/>
          <w:szCs w:val="22"/>
        </w:rPr>
      </w:pPr>
      <w:r w:rsidRPr="00C2623A">
        <w:rPr>
          <w:rFonts w:eastAsia="SimSun"/>
          <w:lang w:eastAsia="zh-CN"/>
        </w:rPr>
        <w:t>6.2.5.5</w:t>
      </w:r>
      <w:r>
        <w:rPr>
          <w:rFonts w:asciiTheme="minorHAnsi" w:eastAsiaTheme="minorEastAsia" w:hAnsiTheme="minorHAnsi" w:cstheme="minorBidi"/>
          <w:sz w:val="22"/>
          <w:szCs w:val="22"/>
        </w:rPr>
        <w:tab/>
      </w:r>
      <w:r w:rsidRPr="00C2623A">
        <w:rPr>
          <w:rFonts w:eastAsia="SimSun"/>
          <w:lang w:eastAsia="zh-CN"/>
        </w:rPr>
        <w:t>Test requirements</w:t>
      </w:r>
      <w:r>
        <w:tab/>
      </w:r>
      <w:r>
        <w:fldChar w:fldCharType="begin"/>
      </w:r>
      <w:r>
        <w:instrText xml:space="preserve"> PAGEREF _Toc67912508 \h </w:instrText>
      </w:r>
      <w:r>
        <w:fldChar w:fldCharType="separate"/>
      </w:r>
      <w:r>
        <w:t>117</w:t>
      </w:r>
      <w:r>
        <w:fldChar w:fldCharType="end"/>
      </w:r>
    </w:p>
    <w:p w14:paraId="5E890F5B" w14:textId="35160C1C" w:rsidR="00BB5FE7" w:rsidRDefault="00BB5FE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_Toc67912509 \h </w:instrText>
      </w:r>
      <w:r>
        <w:fldChar w:fldCharType="separate"/>
      </w:r>
      <w:r>
        <w:t>117</w:t>
      </w:r>
      <w:r>
        <w:fldChar w:fldCharType="end"/>
      </w:r>
    </w:p>
    <w:p w14:paraId="4B1EF943" w14:textId="348E24E8" w:rsidR="00BB5FE7" w:rsidRDefault="00BB5FE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_Toc67912510 \h </w:instrText>
      </w:r>
      <w:r>
        <w:fldChar w:fldCharType="separate"/>
      </w:r>
      <w:r>
        <w:t>117</w:t>
      </w:r>
      <w:r>
        <w:fldChar w:fldCharType="end"/>
      </w:r>
    </w:p>
    <w:p w14:paraId="7E4D6C0F" w14:textId="25AAF684" w:rsidR="00BB5FE7" w:rsidRDefault="00BB5FE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_Toc67912511 \h </w:instrText>
      </w:r>
      <w:r>
        <w:fldChar w:fldCharType="separate"/>
      </w:r>
      <w:r>
        <w:t>117</w:t>
      </w:r>
      <w:r>
        <w:fldChar w:fldCharType="end"/>
      </w:r>
    </w:p>
    <w:p w14:paraId="7B376ACA" w14:textId="4724DAC4" w:rsidR="00BB5FE7" w:rsidRDefault="00BB5FE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_Toc67912512 \h </w:instrText>
      </w:r>
      <w:r>
        <w:fldChar w:fldCharType="separate"/>
      </w:r>
      <w:r>
        <w:t>117</w:t>
      </w:r>
      <w:r>
        <w:fldChar w:fldCharType="end"/>
      </w:r>
    </w:p>
    <w:p w14:paraId="1808C497" w14:textId="707BED0A" w:rsidR="00BB5FE7" w:rsidRDefault="00BB5FE7">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_Toc67912513 \h </w:instrText>
      </w:r>
      <w:r>
        <w:fldChar w:fldCharType="separate"/>
      </w:r>
      <w:r>
        <w:t>118</w:t>
      </w:r>
      <w:r>
        <w:fldChar w:fldCharType="end"/>
      </w:r>
    </w:p>
    <w:p w14:paraId="236A9C6A" w14:textId="343BC343" w:rsidR="00BB5FE7" w:rsidRDefault="00BB5FE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_Toc67912514 \h </w:instrText>
      </w:r>
      <w:r>
        <w:fldChar w:fldCharType="separate"/>
      </w:r>
      <w:r>
        <w:t>118</w:t>
      </w:r>
      <w:r>
        <w:fldChar w:fldCharType="end"/>
      </w:r>
    </w:p>
    <w:p w14:paraId="4BFF53E4" w14:textId="43EDE773" w:rsidR="00BB5FE7" w:rsidRDefault="00BB5FE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_Toc67912515 \h </w:instrText>
      </w:r>
      <w:r>
        <w:fldChar w:fldCharType="separate"/>
      </w:r>
      <w:r>
        <w:t>118</w:t>
      </w:r>
      <w:r>
        <w:fldChar w:fldCharType="end"/>
      </w:r>
    </w:p>
    <w:p w14:paraId="1D423350" w14:textId="61B3771C" w:rsidR="00BB5FE7" w:rsidRDefault="00BB5FE7">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_Toc67912516 \h </w:instrText>
      </w:r>
      <w:r>
        <w:fldChar w:fldCharType="separate"/>
      </w:r>
      <w:r>
        <w:t>118</w:t>
      </w:r>
      <w:r>
        <w:fldChar w:fldCharType="end"/>
      </w:r>
    </w:p>
    <w:p w14:paraId="0FB7439B" w14:textId="7546E11F" w:rsidR="00BB5FE7" w:rsidRDefault="00BB5FE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_Toc67912517 \h </w:instrText>
      </w:r>
      <w:r>
        <w:fldChar w:fldCharType="separate"/>
      </w:r>
      <w:r>
        <w:t>118</w:t>
      </w:r>
      <w:r>
        <w:fldChar w:fldCharType="end"/>
      </w:r>
    </w:p>
    <w:p w14:paraId="04A945FD" w14:textId="644E515D" w:rsidR="00BB5FE7" w:rsidRDefault="00BB5FE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_Toc67912518 \h </w:instrText>
      </w:r>
      <w:r>
        <w:fldChar w:fldCharType="separate"/>
      </w:r>
      <w:r>
        <w:t>119</w:t>
      </w:r>
      <w:r>
        <w:fldChar w:fldCharType="end"/>
      </w:r>
    </w:p>
    <w:p w14:paraId="6CEEA29F" w14:textId="5E771E69" w:rsidR="00BB5FE7" w:rsidRDefault="00BB5FE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_Toc67912519 \h </w:instrText>
      </w:r>
      <w:r>
        <w:fldChar w:fldCharType="separate"/>
      </w:r>
      <w:r>
        <w:t>120</w:t>
      </w:r>
      <w:r>
        <w:fldChar w:fldCharType="end"/>
      </w:r>
    </w:p>
    <w:p w14:paraId="19E191F2" w14:textId="5D673C1F" w:rsidR="00BB5FE7" w:rsidRDefault="00BB5FE7">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_Toc67912520 \h </w:instrText>
      </w:r>
      <w:r>
        <w:fldChar w:fldCharType="separate"/>
      </w:r>
      <w:r>
        <w:t>120</w:t>
      </w:r>
      <w:r>
        <w:fldChar w:fldCharType="end"/>
      </w:r>
    </w:p>
    <w:p w14:paraId="7DA89ED7" w14:textId="43ABB51E" w:rsidR="00BB5FE7" w:rsidRDefault="00BB5FE7">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_Toc67912521 \h </w:instrText>
      </w:r>
      <w:r>
        <w:fldChar w:fldCharType="separate"/>
      </w:r>
      <w:r>
        <w:t>120</w:t>
      </w:r>
      <w:r>
        <w:fldChar w:fldCharType="end"/>
      </w:r>
    </w:p>
    <w:p w14:paraId="48E2AB92" w14:textId="22FC285D" w:rsidR="00BB5FE7" w:rsidRDefault="00BB5FE7">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_Toc67912522 \h </w:instrText>
      </w:r>
      <w:r>
        <w:fldChar w:fldCharType="separate"/>
      </w:r>
      <w:r>
        <w:t>120</w:t>
      </w:r>
      <w:r>
        <w:fldChar w:fldCharType="end"/>
      </w:r>
    </w:p>
    <w:p w14:paraId="3ADCD77B" w14:textId="392861CE" w:rsidR="00BB5FE7" w:rsidRDefault="00BB5FE7">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_Toc67912523 \h </w:instrText>
      </w:r>
      <w:r>
        <w:fldChar w:fldCharType="separate"/>
      </w:r>
      <w:r>
        <w:t>120</w:t>
      </w:r>
      <w:r>
        <w:fldChar w:fldCharType="end"/>
      </w:r>
    </w:p>
    <w:p w14:paraId="4543628C" w14:textId="2D9CB538" w:rsidR="00BB5FE7" w:rsidRDefault="00BB5FE7">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_Toc67912524 \h </w:instrText>
      </w:r>
      <w:r>
        <w:fldChar w:fldCharType="separate"/>
      </w:r>
      <w:r>
        <w:t>121</w:t>
      </w:r>
      <w:r>
        <w:fldChar w:fldCharType="end"/>
      </w:r>
    </w:p>
    <w:p w14:paraId="45287F08" w14:textId="277AFB4B" w:rsidR="00BB5FE7" w:rsidRDefault="00BB5FE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_Toc67912525 \h </w:instrText>
      </w:r>
      <w:r>
        <w:fldChar w:fldCharType="separate"/>
      </w:r>
      <w:r>
        <w:t>121</w:t>
      </w:r>
      <w:r>
        <w:fldChar w:fldCharType="end"/>
      </w:r>
    </w:p>
    <w:p w14:paraId="3D9E3E82" w14:textId="7E04B2C0" w:rsidR="00BB5FE7" w:rsidRDefault="00BB5FE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_Toc67912526 \h </w:instrText>
      </w:r>
      <w:r>
        <w:fldChar w:fldCharType="separate"/>
      </w:r>
      <w:r>
        <w:t>121</w:t>
      </w:r>
      <w:r>
        <w:fldChar w:fldCharType="end"/>
      </w:r>
    </w:p>
    <w:p w14:paraId="7AD0CA94" w14:textId="29C78552" w:rsidR="00BB5FE7" w:rsidRDefault="00BB5FE7">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_Toc67912527 \h </w:instrText>
      </w:r>
      <w:r>
        <w:fldChar w:fldCharType="separate"/>
      </w:r>
      <w:r>
        <w:t>121</w:t>
      </w:r>
      <w:r>
        <w:fldChar w:fldCharType="end"/>
      </w:r>
    </w:p>
    <w:p w14:paraId="36F8894D" w14:textId="1CD42D3E" w:rsidR="00BB5FE7" w:rsidRDefault="00BB5FE7">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_Toc67912528 \h </w:instrText>
      </w:r>
      <w:r>
        <w:fldChar w:fldCharType="separate"/>
      </w:r>
      <w:r>
        <w:t>121</w:t>
      </w:r>
      <w:r>
        <w:fldChar w:fldCharType="end"/>
      </w:r>
    </w:p>
    <w:p w14:paraId="77B81A6C" w14:textId="367B0FD4" w:rsidR="00BB5FE7" w:rsidRDefault="00BB5FE7">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_Toc67912529 \h </w:instrText>
      </w:r>
      <w:r>
        <w:fldChar w:fldCharType="separate"/>
      </w:r>
      <w:r>
        <w:t>121</w:t>
      </w:r>
      <w:r>
        <w:fldChar w:fldCharType="end"/>
      </w:r>
    </w:p>
    <w:p w14:paraId="6CDA9E10" w14:textId="34122117" w:rsidR="00BB5FE7" w:rsidRDefault="00BB5FE7">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_Toc67912530 \h </w:instrText>
      </w:r>
      <w:r>
        <w:fldChar w:fldCharType="separate"/>
      </w:r>
      <w:r>
        <w:t>121</w:t>
      </w:r>
      <w:r>
        <w:fldChar w:fldCharType="end"/>
      </w:r>
    </w:p>
    <w:p w14:paraId="19EEBD55" w14:textId="27624FC4" w:rsidR="00BB5FE7" w:rsidRDefault="00BB5FE7">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_Toc67912531 \h </w:instrText>
      </w:r>
      <w:r>
        <w:fldChar w:fldCharType="separate"/>
      </w:r>
      <w:r>
        <w:t>121</w:t>
      </w:r>
      <w:r>
        <w:fldChar w:fldCharType="end"/>
      </w:r>
    </w:p>
    <w:p w14:paraId="76E2208B" w14:textId="4A4856A9" w:rsidR="00BB5FE7" w:rsidRDefault="00BB5FE7">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_Toc67912532 \h </w:instrText>
      </w:r>
      <w:r>
        <w:fldChar w:fldCharType="separate"/>
      </w:r>
      <w:r>
        <w:t>121</w:t>
      </w:r>
      <w:r>
        <w:fldChar w:fldCharType="end"/>
      </w:r>
    </w:p>
    <w:p w14:paraId="5C077D50" w14:textId="06823B01" w:rsidR="00BB5FE7" w:rsidRDefault="00BB5FE7">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_Toc67912533 \h </w:instrText>
      </w:r>
      <w:r>
        <w:fldChar w:fldCharType="separate"/>
      </w:r>
      <w:r>
        <w:t>122</w:t>
      </w:r>
      <w:r>
        <w:fldChar w:fldCharType="end"/>
      </w:r>
    </w:p>
    <w:p w14:paraId="265F59FA" w14:textId="26392F5C" w:rsidR="00BB5FE7" w:rsidRDefault="00BB5FE7">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_Toc67912534 \h </w:instrText>
      </w:r>
      <w:r>
        <w:fldChar w:fldCharType="separate"/>
      </w:r>
      <w:r>
        <w:t>122</w:t>
      </w:r>
      <w:r>
        <w:fldChar w:fldCharType="end"/>
      </w:r>
    </w:p>
    <w:p w14:paraId="330BA596" w14:textId="0BC8CAEF" w:rsidR="00BB5FE7" w:rsidRDefault="00BB5FE7">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_Toc67912535 \h </w:instrText>
      </w:r>
      <w:r>
        <w:fldChar w:fldCharType="separate"/>
      </w:r>
      <w:r>
        <w:t>122</w:t>
      </w:r>
      <w:r>
        <w:fldChar w:fldCharType="end"/>
      </w:r>
    </w:p>
    <w:p w14:paraId="60DC3632" w14:textId="3E33C080" w:rsidR="00BB5FE7" w:rsidRDefault="00BB5FE7">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_Toc67912536 \h </w:instrText>
      </w:r>
      <w:r>
        <w:fldChar w:fldCharType="separate"/>
      </w:r>
      <w:r>
        <w:t>122</w:t>
      </w:r>
      <w:r>
        <w:fldChar w:fldCharType="end"/>
      </w:r>
    </w:p>
    <w:p w14:paraId="7B17F9AC" w14:textId="135A67FE" w:rsidR="00BB5FE7" w:rsidRDefault="00BB5FE7">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_Toc67912537 \h </w:instrText>
      </w:r>
      <w:r>
        <w:fldChar w:fldCharType="separate"/>
      </w:r>
      <w:r>
        <w:t>122</w:t>
      </w:r>
      <w:r>
        <w:fldChar w:fldCharType="end"/>
      </w:r>
    </w:p>
    <w:p w14:paraId="61D22FB2" w14:textId="17E853CE" w:rsidR="00BB5FE7" w:rsidRDefault="00BB5FE7">
      <w:pPr>
        <w:pStyle w:val="TOC5"/>
        <w:rPr>
          <w:rFonts w:asciiTheme="minorHAnsi" w:eastAsiaTheme="minorEastAsia" w:hAnsiTheme="minorHAnsi" w:cstheme="minorBidi"/>
          <w:sz w:val="22"/>
          <w:szCs w:val="22"/>
        </w:rPr>
      </w:pPr>
      <w:r w:rsidRPr="00C2623A">
        <w:rPr>
          <w:rFonts w:eastAsia="SimSun"/>
          <w:lang w:eastAsia="zh-CN"/>
        </w:rPr>
        <w:t>6.5.1.5.5</w:t>
      </w:r>
      <w:r>
        <w:rPr>
          <w:rFonts w:asciiTheme="minorHAnsi" w:eastAsiaTheme="minorEastAsia" w:hAnsiTheme="minorHAnsi" w:cstheme="minorBidi"/>
          <w:sz w:val="22"/>
          <w:szCs w:val="22"/>
        </w:rPr>
        <w:tab/>
      </w:r>
      <w:r w:rsidRPr="00C2623A">
        <w:rPr>
          <w:rFonts w:eastAsia="SimSun"/>
          <w:lang w:eastAsia="zh-CN"/>
        </w:rPr>
        <w:t>NB-IoT test requirement</w:t>
      </w:r>
      <w:r>
        <w:tab/>
      </w:r>
      <w:r>
        <w:fldChar w:fldCharType="begin"/>
      </w:r>
      <w:r>
        <w:instrText xml:space="preserve"> PAGEREF _Toc67912538 \h </w:instrText>
      </w:r>
      <w:r>
        <w:fldChar w:fldCharType="separate"/>
      </w:r>
      <w:r>
        <w:t>122</w:t>
      </w:r>
      <w:r>
        <w:fldChar w:fldCharType="end"/>
      </w:r>
    </w:p>
    <w:p w14:paraId="577CB560" w14:textId="47DA272B" w:rsidR="00BB5FE7" w:rsidRDefault="00BB5FE7">
      <w:pPr>
        <w:pStyle w:val="TOC5"/>
        <w:rPr>
          <w:rFonts w:asciiTheme="minorHAnsi" w:eastAsiaTheme="minorEastAsia" w:hAnsiTheme="minorHAnsi" w:cstheme="minorBidi"/>
          <w:sz w:val="22"/>
          <w:szCs w:val="22"/>
        </w:rPr>
      </w:pPr>
      <w:r w:rsidRPr="00C2623A">
        <w:rPr>
          <w:rFonts w:eastAsia="SimSun"/>
          <w:lang w:eastAsia="zh-CN"/>
        </w:rPr>
        <w:t>6.5.1.5.6</w:t>
      </w:r>
      <w:r>
        <w:rPr>
          <w:rFonts w:asciiTheme="minorHAnsi" w:eastAsiaTheme="minorEastAsia" w:hAnsiTheme="minorHAnsi" w:cstheme="minorBidi"/>
          <w:sz w:val="22"/>
          <w:szCs w:val="22"/>
        </w:rPr>
        <w:tab/>
      </w:r>
      <w:r w:rsidRPr="00C2623A">
        <w:rPr>
          <w:rFonts w:eastAsia="SimSun"/>
          <w:lang w:eastAsia="zh-CN"/>
        </w:rPr>
        <w:t>NR test requirement</w:t>
      </w:r>
      <w:r>
        <w:tab/>
      </w:r>
      <w:r>
        <w:fldChar w:fldCharType="begin"/>
      </w:r>
      <w:r>
        <w:instrText xml:space="preserve"> PAGEREF _Toc67912539 \h </w:instrText>
      </w:r>
      <w:r>
        <w:fldChar w:fldCharType="separate"/>
      </w:r>
      <w:r>
        <w:t>122</w:t>
      </w:r>
      <w:r>
        <w:fldChar w:fldCharType="end"/>
      </w:r>
    </w:p>
    <w:p w14:paraId="66470B6D" w14:textId="66448CE7" w:rsidR="00BB5FE7" w:rsidRDefault="00BB5FE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_Toc67912540 \h </w:instrText>
      </w:r>
      <w:r>
        <w:fldChar w:fldCharType="separate"/>
      </w:r>
      <w:r>
        <w:t>122</w:t>
      </w:r>
      <w:r>
        <w:fldChar w:fldCharType="end"/>
      </w:r>
    </w:p>
    <w:p w14:paraId="4E8E2F7C" w14:textId="5D8D0219" w:rsidR="00BB5FE7" w:rsidRDefault="00BB5FE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_Toc67912541 \h </w:instrText>
      </w:r>
      <w:r>
        <w:fldChar w:fldCharType="separate"/>
      </w:r>
      <w:r>
        <w:t>122</w:t>
      </w:r>
      <w:r>
        <w:fldChar w:fldCharType="end"/>
      </w:r>
    </w:p>
    <w:p w14:paraId="3FC08E8D" w14:textId="4700961C" w:rsidR="00BB5FE7" w:rsidRDefault="00BB5FE7">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_Toc67912542 \h </w:instrText>
      </w:r>
      <w:r>
        <w:fldChar w:fldCharType="separate"/>
      </w:r>
      <w:r>
        <w:t>122</w:t>
      </w:r>
      <w:r>
        <w:fldChar w:fldCharType="end"/>
      </w:r>
    </w:p>
    <w:p w14:paraId="59297D48" w14:textId="2FCF5CF0" w:rsidR="00BB5FE7" w:rsidRDefault="00BB5FE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_Toc67912543 \h </w:instrText>
      </w:r>
      <w:r>
        <w:fldChar w:fldCharType="separate"/>
      </w:r>
      <w:r>
        <w:t>122</w:t>
      </w:r>
      <w:r>
        <w:fldChar w:fldCharType="end"/>
      </w:r>
    </w:p>
    <w:p w14:paraId="27B806A1" w14:textId="106E6BC8" w:rsidR="00BB5FE7" w:rsidRDefault="00BB5FE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_Toc67912544 \h </w:instrText>
      </w:r>
      <w:r>
        <w:fldChar w:fldCharType="separate"/>
      </w:r>
      <w:r>
        <w:t>122</w:t>
      </w:r>
      <w:r>
        <w:fldChar w:fldCharType="end"/>
      </w:r>
    </w:p>
    <w:p w14:paraId="59E30F4D" w14:textId="683AD6C7" w:rsidR="00BB5FE7" w:rsidRDefault="00BB5FE7">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_Toc67912545 \h </w:instrText>
      </w:r>
      <w:r>
        <w:fldChar w:fldCharType="separate"/>
      </w:r>
      <w:r>
        <w:t>123</w:t>
      </w:r>
      <w:r>
        <w:fldChar w:fldCharType="end"/>
      </w:r>
    </w:p>
    <w:p w14:paraId="76CEDB61" w14:textId="65F3507E" w:rsidR="00BB5FE7" w:rsidRDefault="00BB5FE7">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_Toc67912546 \h </w:instrText>
      </w:r>
      <w:r>
        <w:fldChar w:fldCharType="separate"/>
      </w:r>
      <w:r>
        <w:t>123</w:t>
      </w:r>
      <w:r>
        <w:fldChar w:fldCharType="end"/>
      </w:r>
    </w:p>
    <w:p w14:paraId="78C31358" w14:textId="1E28DFB8" w:rsidR="00BB5FE7" w:rsidRDefault="00BB5FE7">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_Toc67912547 \h </w:instrText>
      </w:r>
      <w:r>
        <w:fldChar w:fldCharType="separate"/>
      </w:r>
      <w:r>
        <w:t>123</w:t>
      </w:r>
      <w:r>
        <w:fldChar w:fldCharType="end"/>
      </w:r>
    </w:p>
    <w:p w14:paraId="6ECA0197" w14:textId="66D8B506" w:rsidR="00BB5FE7" w:rsidRDefault="00BB5FE7">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_Toc67912548 \h </w:instrText>
      </w:r>
      <w:r>
        <w:fldChar w:fldCharType="separate"/>
      </w:r>
      <w:r>
        <w:t>123</w:t>
      </w:r>
      <w:r>
        <w:fldChar w:fldCharType="end"/>
      </w:r>
    </w:p>
    <w:p w14:paraId="56ABE9FA" w14:textId="6D88AD98" w:rsidR="00BB5FE7" w:rsidRDefault="00BB5FE7">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_Toc67912549 \h </w:instrText>
      </w:r>
      <w:r>
        <w:fldChar w:fldCharType="separate"/>
      </w:r>
      <w:r>
        <w:t>123</w:t>
      </w:r>
      <w:r>
        <w:fldChar w:fldCharType="end"/>
      </w:r>
    </w:p>
    <w:p w14:paraId="1C3BF9DC" w14:textId="35816E46" w:rsidR="00BB5FE7" w:rsidRDefault="00BB5FE7">
      <w:pPr>
        <w:pStyle w:val="TOC5"/>
        <w:rPr>
          <w:rFonts w:asciiTheme="minorHAnsi" w:eastAsiaTheme="minorEastAsia" w:hAnsiTheme="minorHAnsi" w:cstheme="minorBidi"/>
          <w:sz w:val="22"/>
          <w:szCs w:val="22"/>
        </w:rPr>
      </w:pPr>
      <w:r w:rsidRPr="00C2623A">
        <w:rPr>
          <w:rFonts w:eastAsia="SimSun"/>
          <w:lang w:eastAsia="zh-CN"/>
        </w:rPr>
        <w:t>6.5.2.5.5</w:t>
      </w:r>
      <w:r>
        <w:rPr>
          <w:rFonts w:asciiTheme="minorHAnsi" w:eastAsiaTheme="minorEastAsia" w:hAnsiTheme="minorHAnsi" w:cstheme="minorBidi"/>
          <w:sz w:val="22"/>
          <w:szCs w:val="22"/>
        </w:rPr>
        <w:tab/>
      </w:r>
      <w:r w:rsidRPr="00C2623A">
        <w:rPr>
          <w:rFonts w:eastAsia="SimSun"/>
          <w:lang w:eastAsia="zh-CN"/>
        </w:rPr>
        <w:t>NB-IoT test requirement</w:t>
      </w:r>
      <w:r>
        <w:tab/>
      </w:r>
      <w:r>
        <w:fldChar w:fldCharType="begin"/>
      </w:r>
      <w:r>
        <w:instrText xml:space="preserve"> PAGEREF _Toc67912550 \h </w:instrText>
      </w:r>
      <w:r>
        <w:fldChar w:fldCharType="separate"/>
      </w:r>
      <w:r>
        <w:t>123</w:t>
      </w:r>
      <w:r>
        <w:fldChar w:fldCharType="end"/>
      </w:r>
    </w:p>
    <w:p w14:paraId="43ED1ED3" w14:textId="3347C055" w:rsidR="00BB5FE7" w:rsidRDefault="00BB5FE7">
      <w:pPr>
        <w:pStyle w:val="TOC5"/>
        <w:rPr>
          <w:rFonts w:asciiTheme="minorHAnsi" w:eastAsiaTheme="minorEastAsia" w:hAnsiTheme="minorHAnsi" w:cstheme="minorBidi"/>
          <w:sz w:val="22"/>
          <w:szCs w:val="22"/>
        </w:rPr>
      </w:pPr>
      <w:r w:rsidRPr="00C2623A">
        <w:rPr>
          <w:rFonts w:eastAsia="SimSun"/>
          <w:lang w:eastAsia="zh-CN"/>
        </w:rPr>
        <w:t>6.5.2.5.6</w:t>
      </w:r>
      <w:r>
        <w:rPr>
          <w:rFonts w:asciiTheme="minorHAnsi" w:eastAsiaTheme="minorEastAsia" w:hAnsiTheme="minorHAnsi" w:cstheme="minorBidi"/>
          <w:sz w:val="22"/>
          <w:szCs w:val="22"/>
        </w:rPr>
        <w:tab/>
      </w:r>
      <w:r w:rsidRPr="00C2623A">
        <w:rPr>
          <w:rFonts w:eastAsia="SimSun"/>
          <w:lang w:eastAsia="zh-CN"/>
        </w:rPr>
        <w:t>NR test requirement</w:t>
      </w:r>
      <w:r>
        <w:tab/>
      </w:r>
      <w:r>
        <w:fldChar w:fldCharType="begin"/>
      </w:r>
      <w:r>
        <w:instrText xml:space="preserve"> PAGEREF _Toc67912551 \h </w:instrText>
      </w:r>
      <w:r>
        <w:fldChar w:fldCharType="separate"/>
      </w:r>
      <w:r>
        <w:t>123</w:t>
      </w:r>
      <w:r>
        <w:fldChar w:fldCharType="end"/>
      </w:r>
    </w:p>
    <w:p w14:paraId="7AC45D70" w14:textId="78FC52B0" w:rsidR="00BB5FE7" w:rsidRDefault="00BB5FE7">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_Toc67912552 \h </w:instrText>
      </w:r>
      <w:r>
        <w:fldChar w:fldCharType="separate"/>
      </w:r>
      <w:r>
        <w:t>123</w:t>
      </w:r>
      <w:r>
        <w:fldChar w:fldCharType="end"/>
      </w:r>
    </w:p>
    <w:p w14:paraId="5A419B41" w14:textId="33FA86C2" w:rsidR="00BB5FE7" w:rsidRDefault="00BB5FE7">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_Toc67912553 \h </w:instrText>
      </w:r>
      <w:r>
        <w:fldChar w:fldCharType="separate"/>
      </w:r>
      <w:r>
        <w:t>123</w:t>
      </w:r>
      <w:r>
        <w:fldChar w:fldCharType="end"/>
      </w:r>
    </w:p>
    <w:p w14:paraId="21EDF956" w14:textId="60B2999B" w:rsidR="00BB5FE7" w:rsidRDefault="00BB5FE7">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_Toc67912554 \h </w:instrText>
      </w:r>
      <w:r>
        <w:fldChar w:fldCharType="separate"/>
      </w:r>
      <w:r>
        <w:t>123</w:t>
      </w:r>
      <w:r>
        <w:fldChar w:fldCharType="end"/>
      </w:r>
    </w:p>
    <w:p w14:paraId="41832139" w14:textId="33521F29" w:rsidR="00BB5FE7" w:rsidRDefault="00BB5FE7">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_Toc67912555 \h </w:instrText>
      </w:r>
      <w:r>
        <w:fldChar w:fldCharType="separate"/>
      </w:r>
      <w:r>
        <w:t>123</w:t>
      </w:r>
      <w:r>
        <w:fldChar w:fldCharType="end"/>
      </w:r>
    </w:p>
    <w:p w14:paraId="5E9E5E66" w14:textId="3D5E0BB2" w:rsidR="00BB5FE7" w:rsidRDefault="00BB5FE7">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_Toc67912556 \h </w:instrText>
      </w:r>
      <w:r>
        <w:fldChar w:fldCharType="separate"/>
      </w:r>
      <w:r>
        <w:t>123</w:t>
      </w:r>
      <w:r>
        <w:fldChar w:fldCharType="end"/>
      </w:r>
    </w:p>
    <w:p w14:paraId="7C984EF6" w14:textId="36F62DA4" w:rsidR="00BB5FE7" w:rsidRDefault="00BB5FE7">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_Toc67912557 \h </w:instrText>
      </w:r>
      <w:r>
        <w:fldChar w:fldCharType="separate"/>
      </w:r>
      <w:r>
        <w:t>124</w:t>
      </w:r>
      <w:r>
        <w:fldChar w:fldCharType="end"/>
      </w:r>
    </w:p>
    <w:p w14:paraId="7A1A2062" w14:textId="2095D842" w:rsidR="00BB5FE7" w:rsidRDefault="00BB5FE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_Toc67912558 \h </w:instrText>
      </w:r>
      <w:r>
        <w:fldChar w:fldCharType="separate"/>
      </w:r>
      <w:r>
        <w:t>124</w:t>
      </w:r>
      <w:r>
        <w:fldChar w:fldCharType="end"/>
      </w:r>
    </w:p>
    <w:p w14:paraId="57595AE4" w14:textId="33DBBBAC" w:rsidR="00BB5FE7" w:rsidRDefault="00BB5FE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_Toc67912559 \h </w:instrText>
      </w:r>
      <w:r>
        <w:fldChar w:fldCharType="separate"/>
      </w:r>
      <w:r>
        <w:t>124</w:t>
      </w:r>
      <w:r>
        <w:fldChar w:fldCharType="end"/>
      </w:r>
    </w:p>
    <w:p w14:paraId="1A00D072" w14:textId="0F754A97" w:rsidR="00BB5FE7" w:rsidRDefault="00BB5FE7">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_Toc67912560 \h </w:instrText>
      </w:r>
      <w:r>
        <w:fldChar w:fldCharType="separate"/>
      </w:r>
      <w:r>
        <w:t>124</w:t>
      </w:r>
      <w:r>
        <w:fldChar w:fldCharType="end"/>
      </w:r>
    </w:p>
    <w:p w14:paraId="2C49634E" w14:textId="3EAB4A50" w:rsidR="00BB5FE7" w:rsidRDefault="00BB5FE7">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_Toc67912561 \h </w:instrText>
      </w:r>
      <w:r>
        <w:fldChar w:fldCharType="separate"/>
      </w:r>
      <w:r>
        <w:t>125</w:t>
      </w:r>
      <w:r>
        <w:fldChar w:fldCharType="end"/>
      </w:r>
    </w:p>
    <w:p w14:paraId="16738287" w14:textId="7AF872A2" w:rsidR="00BB5FE7" w:rsidRDefault="00BB5FE7">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_Toc67912562 \h </w:instrText>
      </w:r>
      <w:r>
        <w:fldChar w:fldCharType="separate"/>
      </w:r>
      <w:r>
        <w:t>125</w:t>
      </w:r>
      <w:r>
        <w:fldChar w:fldCharType="end"/>
      </w:r>
    </w:p>
    <w:p w14:paraId="68632AB1" w14:textId="6519250E" w:rsidR="00BB5FE7" w:rsidRDefault="00BB5FE7">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_Toc67912563 \h </w:instrText>
      </w:r>
      <w:r>
        <w:fldChar w:fldCharType="separate"/>
      </w:r>
      <w:r>
        <w:t>125</w:t>
      </w:r>
      <w:r>
        <w:fldChar w:fldCharType="end"/>
      </w:r>
    </w:p>
    <w:p w14:paraId="3F69A43D" w14:textId="18816841" w:rsidR="00BB5FE7" w:rsidRDefault="00BB5FE7">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_Toc67912564 \h </w:instrText>
      </w:r>
      <w:r>
        <w:fldChar w:fldCharType="separate"/>
      </w:r>
      <w:r>
        <w:t>125</w:t>
      </w:r>
      <w:r>
        <w:fldChar w:fldCharType="end"/>
      </w:r>
    </w:p>
    <w:p w14:paraId="52CE8D21" w14:textId="529C084B" w:rsidR="00BB5FE7" w:rsidRDefault="00BB5FE7">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_Toc67912565 \h </w:instrText>
      </w:r>
      <w:r>
        <w:fldChar w:fldCharType="separate"/>
      </w:r>
      <w:r>
        <w:t>125</w:t>
      </w:r>
      <w:r>
        <w:fldChar w:fldCharType="end"/>
      </w:r>
    </w:p>
    <w:p w14:paraId="59090414" w14:textId="098358E9" w:rsidR="00BB5FE7" w:rsidRDefault="00BB5FE7">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_Toc67912566 \h </w:instrText>
      </w:r>
      <w:r>
        <w:fldChar w:fldCharType="separate"/>
      </w:r>
      <w:r>
        <w:t>125</w:t>
      </w:r>
      <w:r>
        <w:fldChar w:fldCharType="end"/>
      </w:r>
    </w:p>
    <w:p w14:paraId="49EE4BFB" w14:textId="4A2CFDEB" w:rsidR="00BB5FE7" w:rsidRDefault="00BB5FE7">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_Toc67912567 \h </w:instrText>
      </w:r>
      <w:r>
        <w:fldChar w:fldCharType="separate"/>
      </w:r>
      <w:r>
        <w:t>126</w:t>
      </w:r>
      <w:r>
        <w:fldChar w:fldCharType="end"/>
      </w:r>
    </w:p>
    <w:p w14:paraId="55E5B86B" w14:textId="265930BE" w:rsidR="00BB5FE7" w:rsidRDefault="00BB5FE7">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_Toc67912568 \h </w:instrText>
      </w:r>
      <w:r>
        <w:fldChar w:fldCharType="separate"/>
      </w:r>
      <w:r>
        <w:t>126</w:t>
      </w:r>
      <w:r>
        <w:fldChar w:fldCharType="end"/>
      </w:r>
    </w:p>
    <w:p w14:paraId="68E0D1B6" w14:textId="572F2FAC" w:rsidR="00BB5FE7" w:rsidRDefault="00BB5FE7">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_Toc67912569 \h </w:instrText>
      </w:r>
      <w:r>
        <w:fldChar w:fldCharType="separate"/>
      </w:r>
      <w:r>
        <w:t>126</w:t>
      </w:r>
      <w:r>
        <w:fldChar w:fldCharType="end"/>
      </w:r>
    </w:p>
    <w:p w14:paraId="13DA2217" w14:textId="669BCE7E" w:rsidR="00BB5FE7" w:rsidRDefault="00BB5FE7">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_Toc67912570 \h </w:instrText>
      </w:r>
      <w:r>
        <w:fldChar w:fldCharType="separate"/>
      </w:r>
      <w:r>
        <w:t>127</w:t>
      </w:r>
      <w:r>
        <w:fldChar w:fldCharType="end"/>
      </w:r>
    </w:p>
    <w:p w14:paraId="325A8035" w14:textId="25DC3D4C" w:rsidR="00BB5FE7" w:rsidRDefault="00BB5FE7">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_Toc67912571 \h </w:instrText>
      </w:r>
      <w:r>
        <w:fldChar w:fldCharType="separate"/>
      </w:r>
      <w:r>
        <w:t>127</w:t>
      </w:r>
      <w:r>
        <w:fldChar w:fldCharType="end"/>
      </w:r>
    </w:p>
    <w:p w14:paraId="54F53F67" w14:textId="14051520" w:rsidR="00BB5FE7" w:rsidRDefault="00BB5FE7">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_Toc67912572 \h </w:instrText>
      </w:r>
      <w:r>
        <w:fldChar w:fldCharType="separate"/>
      </w:r>
      <w:r>
        <w:t>136</w:t>
      </w:r>
      <w:r>
        <w:fldChar w:fldCharType="end"/>
      </w:r>
    </w:p>
    <w:p w14:paraId="5F8E3D90" w14:textId="7524EB17" w:rsidR="00BB5FE7" w:rsidRDefault="00BB5FE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_Toc67912573 \h </w:instrText>
      </w:r>
      <w:r>
        <w:fldChar w:fldCharType="separate"/>
      </w:r>
      <w:r>
        <w:t>142</w:t>
      </w:r>
      <w:r>
        <w:fldChar w:fldCharType="end"/>
      </w:r>
    </w:p>
    <w:p w14:paraId="6EDCB3C6" w14:textId="2B3AB2F4" w:rsidR="00BB5FE7" w:rsidRDefault="00BB5FE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_Toc67912574 \h </w:instrText>
      </w:r>
      <w:r>
        <w:fldChar w:fldCharType="separate"/>
      </w:r>
      <w:r>
        <w:t>142</w:t>
      </w:r>
      <w:r>
        <w:fldChar w:fldCharType="end"/>
      </w:r>
    </w:p>
    <w:p w14:paraId="23E99370" w14:textId="341EC8E3" w:rsidR="00BB5FE7" w:rsidRDefault="00BB5FE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_Toc67912575 \h </w:instrText>
      </w:r>
      <w:r>
        <w:fldChar w:fldCharType="separate"/>
      </w:r>
      <w:r>
        <w:t>142</w:t>
      </w:r>
      <w:r>
        <w:fldChar w:fldCharType="end"/>
      </w:r>
    </w:p>
    <w:p w14:paraId="52CA07BA" w14:textId="30AA3340" w:rsidR="00BB5FE7" w:rsidRDefault="00BB5FE7">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_Toc67912576 \h </w:instrText>
      </w:r>
      <w:r>
        <w:fldChar w:fldCharType="separate"/>
      </w:r>
      <w:r>
        <w:t>142</w:t>
      </w:r>
      <w:r>
        <w:fldChar w:fldCharType="end"/>
      </w:r>
    </w:p>
    <w:p w14:paraId="2B9754D2" w14:textId="5D9ED696" w:rsidR="00BB5FE7" w:rsidRDefault="00BB5FE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_Toc67912577 \h </w:instrText>
      </w:r>
      <w:r>
        <w:fldChar w:fldCharType="separate"/>
      </w:r>
      <w:r>
        <w:t>142</w:t>
      </w:r>
      <w:r>
        <w:fldChar w:fldCharType="end"/>
      </w:r>
    </w:p>
    <w:p w14:paraId="679DC57E" w14:textId="777AF4DB" w:rsidR="00BB5FE7" w:rsidRDefault="00BB5FE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_Toc67912578 \h </w:instrText>
      </w:r>
      <w:r>
        <w:fldChar w:fldCharType="separate"/>
      </w:r>
      <w:r>
        <w:t>143</w:t>
      </w:r>
      <w:r>
        <w:fldChar w:fldCharType="end"/>
      </w:r>
    </w:p>
    <w:p w14:paraId="2AAE5E5F" w14:textId="30CAAFF9" w:rsidR="00BB5FE7" w:rsidRDefault="00BB5FE7">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_Toc67912579 \h </w:instrText>
      </w:r>
      <w:r>
        <w:fldChar w:fldCharType="separate"/>
      </w:r>
      <w:r>
        <w:t>143</w:t>
      </w:r>
      <w:r>
        <w:fldChar w:fldCharType="end"/>
      </w:r>
    </w:p>
    <w:p w14:paraId="7E67360E" w14:textId="47E06324" w:rsidR="00BB5FE7" w:rsidRDefault="00BB5FE7">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_Toc67912580 \h </w:instrText>
      </w:r>
      <w:r>
        <w:fldChar w:fldCharType="separate"/>
      </w:r>
      <w:r>
        <w:t>144</w:t>
      </w:r>
      <w:r>
        <w:fldChar w:fldCharType="end"/>
      </w:r>
    </w:p>
    <w:p w14:paraId="5891A53B" w14:textId="71902E32" w:rsidR="00BB5FE7" w:rsidRDefault="00BB5FE7">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_Toc67912581 \h </w:instrText>
      </w:r>
      <w:r>
        <w:fldChar w:fldCharType="separate"/>
      </w:r>
      <w:r>
        <w:t>144</w:t>
      </w:r>
      <w:r>
        <w:fldChar w:fldCharType="end"/>
      </w:r>
    </w:p>
    <w:p w14:paraId="667CA2DF" w14:textId="14F4F3AF" w:rsidR="00BB5FE7" w:rsidRDefault="00BB5FE7">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_Toc67912582 \h </w:instrText>
      </w:r>
      <w:r>
        <w:fldChar w:fldCharType="separate"/>
      </w:r>
      <w:r>
        <w:t>155</w:t>
      </w:r>
      <w:r>
        <w:fldChar w:fldCharType="end"/>
      </w:r>
    </w:p>
    <w:p w14:paraId="56812811" w14:textId="52AE761D" w:rsidR="00BB5FE7" w:rsidRDefault="00BB5FE7">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_Toc67912583 \h </w:instrText>
      </w:r>
      <w:r>
        <w:fldChar w:fldCharType="separate"/>
      </w:r>
      <w:r>
        <w:t>163</w:t>
      </w:r>
      <w:r>
        <w:fldChar w:fldCharType="end"/>
      </w:r>
    </w:p>
    <w:p w14:paraId="33EAF2F6" w14:textId="69DD655A" w:rsidR="00BB5FE7" w:rsidRDefault="00BB5FE7">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_Toc67912584 \h </w:instrText>
      </w:r>
      <w:r>
        <w:fldChar w:fldCharType="separate"/>
      </w:r>
      <w:r>
        <w:t>163</w:t>
      </w:r>
      <w:r>
        <w:fldChar w:fldCharType="end"/>
      </w:r>
    </w:p>
    <w:p w14:paraId="57779897" w14:textId="6978A11C" w:rsidR="00BB5FE7" w:rsidRDefault="00BB5FE7">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_Toc67912585 \h </w:instrText>
      </w:r>
      <w:r>
        <w:fldChar w:fldCharType="separate"/>
      </w:r>
      <w:r>
        <w:t>163</w:t>
      </w:r>
      <w:r>
        <w:fldChar w:fldCharType="end"/>
      </w:r>
    </w:p>
    <w:p w14:paraId="2225AECD" w14:textId="77FE5858" w:rsidR="00BB5FE7" w:rsidRDefault="00BB5FE7">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_Toc67912586 \h </w:instrText>
      </w:r>
      <w:r>
        <w:fldChar w:fldCharType="separate"/>
      </w:r>
      <w:r>
        <w:t>163</w:t>
      </w:r>
      <w:r>
        <w:fldChar w:fldCharType="end"/>
      </w:r>
    </w:p>
    <w:p w14:paraId="1AAFAF10" w14:textId="56E6CBDB" w:rsidR="00BB5FE7" w:rsidRDefault="00BB5FE7">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_Toc67912587 \h </w:instrText>
      </w:r>
      <w:r>
        <w:fldChar w:fldCharType="separate"/>
      </w:r>
      <w:r>
        <w:t>163</w:t>
      </w:r>
      <w:r>
        <w:fldChar w:fldCharType="end"/>
      </w:r>
    </w:p>
    <w:p w14:paraId="60DBC251" w14:textId="4FF27C4F" w:rsidR="00BB5FE7" w:rsidRDefault="00BB5FE7">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_Toc67912588 \h </w:instrText>
      </w:r>
      <w:r>
        <w:fldChar w:fldCharType="separate"/>
      </w:r>
      <w:r>
        <w:t>163</w:t>
      </w:r>
      <w:r>
        <w:fldChar w:fldCharType="end"/>
      </w:r>
    </w:p>
    <w:p w14:paraId="69BA7E88" w14:textId="4CBF65C6" w:rsidR="00BB5FE7" w:rsidRDefault="00BB5FE7">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_Toc67912589 \h </w:instrText>
      </w:r>
      <w:r>
        <w:fldChar w:fldCharType="separate"/>
      </w:r>
      <w:r>
        <w:t>165</w:t>
      </w:r>
      <w:r>
        <w:fldChar w:fldCharType="end"/>
      </w:r>
    </w:p>
    <w:p w14:paraId="329510D5" w14:textId="72178A3A" w:rsidR="00BB5FE7" w:rsidRDefault="00BB5FE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_Toc67912590 \h </w:instrText>
      </w:r>
      <w:r>
        <w:fldChar w:fldCharType="separate"/>
      </w:r>
      <w:r>
        <w:t>166</w:t>
      </w:r>
      <w:r>
        <w:fldChar w:fldCharType="end"/>
      </w:r>
    </w:p>
    <w:p w14:paraId="1BB384A9" w14:textId="40B64A39" w:rsidR="00BB5FE7" w:rsidRDefault="00BB5FE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_Toc67912591 \h </w:instrText>
      </w:r>
      <w:r>
        <w:fldChar w:fldCharType="separate"/>
      </w:r>
      <w:r>
        <w:t>166</w:t>
      </w:r>
      <w:r>
        <w:fldChar w:fldCharType="end"/>
      </w:r>
    </w:p>
    <w:p w14:paraId="50F51399" w14:textId="543EDAB5" w:rsidR="00BB5FE7" w:rsidRDefault="00BB5FE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_Toc67912592 \h </w:instrText>
      </w:r>
      <w:r>
        <w:fldChar w:fldCharType="separate"/>
      </w:r>
      <w:r>
        <w:t>166</w:t>
      </w:r>
      <w:r>
        <w:fldChar w:fldCharType="end"/>
      </w:r>
    </w:p>
    <w:p w14:paraId="64FDA401" w14:textId="09C6DFB8" w:rsidR="00BB5FE7" w:rsidRDefault="00BB5FE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_Toc67912593 \h </w:instrText>
      </w:r>
      <w:r>
        <w:fldChar w:fldCharType="separate"/>
      </w:r>
      <w:r>
        <w:t>166</w:t>
      </w:r>
      <w:r>
        <w:fldChar w:fldCharType="end"/>
      </w:r>
    </w:p>
    <w:p w14:paraId="7189A8E1" w14:textId="284095A2" w:rsidR="00BB5FE7" w:rsidRDefault="00BB5FE7">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_Toc67912594 \h </w:instrText>
      </w:r>
      <w:r>
        <w:fldChar w:fldCharType="separate"/>
      </w:r>
      <w:r>
        <w:t>166</w:t>
      </w:r>
      <w:r>
        <w:fldChar w:fldCharType="end"/>
      </w:r>
    </w:p>
    <w:p w14:paraId="4920BCDE" w14:textId="613753AC" w:rsidR="00BB5FE7" w:rsidRDefault="00BB5FE7">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_Toc67912595 \h </w:instrText>
      </w:r>
      <w:r>
        <w:fldChar w:fldCharType="separate"/>
      </w:r>
      <w:r>
        <w:t>166</w:t>
      </w:r>
      <w:r>
        <w:fldChar w:fldCharType="end"/>
      </w:r>
    </w:p>
    <w:p w14:paraId="07FA77AE" w14:textId="32FB6FED" w:rsidR="00BB5FE7" w:rsidRDefault="00BB5FE7">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_Toc67912596 \h </w:instrText>
      </w:r>
      <w:r>
        <w:fldChar w:fldCharType="separate"/>
      </w:r>
      <w:r>
        <w:t>166</w:t>
      </w:r>
      <w:r>
        <w:fldChar w:fldCharType="end"/>
      </w:r>
    </w:p>
    <w:p w14:paraId="2ECDF852" w14:textId="039C87B5" w:rsidR="00BB5FE7" w:rsidRDefault="00BB5FE7">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_Toc67912597 \h </w:instrText>
      </w:r>
      <w:r>
        <w:fldChar w:fldCharType="separate"/>
      </w:r>
      <w:r>
        <w:t>166</w:t>
      </w:r>
      <w:r>
        <w:fldChar w:fldCharType="end"/>
      </w:r>
    </w:p>
    <w:p w14:paraId="2EBC3EC7" w14:textId="0AD3A2A1" w:rsidR="00BB5FE7" w:rsidRDefault="00BB5FE7">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_Toc67912598 \h </w:instrText>
      </w:r>
      <w:r>
        <w:fldChar w:fldCharType="separate"/>
      </w:r>
      <w:r>
        <w:t>167</w:t>
      </w:r>
      <w:r>
        <w:fldChar w:fldCharType="end"/>
      </w:r>
    </w:p>
    <w:p w14:paraId="06C11BBB" w14:textId="1B5FEA3E" w:rsidR="00BB5FE7" w:rsidRDefault="00BB5FE7">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_Toc67912599 \h </w:instrText>
      </w:r>
      <w:r>
        <w:fldChar w:fldCharType="separate"/>
      </w:r>
      <w:r>
        <w:t>167</w:t>
      </w:r>
      <w:r>
        <w:fldChar w:fldCharType="end"/>
      </w:r>
    </w:p>
    <w:p w14:paraId="39519AB1" w14:textId="1E7BDAD5" w:rsidR="00BB5FE7" w:rsidRDefault="00BB5FE7">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_Toc67912600 \h </w:instrText>
      </w:r>
      <w:r>
        <w:fldChar w:fldCharType="separate"/>
      </w:r>
      <w:r>
        <w:t>167</w:t>
      </w:r>
      <w:r>
        <w:fldChar w:fldCharType="end"/>
      </w:r>
    </w:p>
    <w:p w14:paraId="0AA85644" w14:textId="5E85A08B" w:rsidR="00BB5FE7" w:rsidRDefault="00BB5FE7">
      <w:pPr>
        <w:pStyle w:val="TOC5"/>
        <w:rPr>
          <w:rFonts w:asciiTheme="minorHAnsi" w:eastAsiaTheme="minorEastAsia" w:hAnsiTheme="minorHAnsi" w:cstheme="minorBidi"/>
          <w:sz w:val="22"/>
          <w:szCs w:val="22"/>
        </w:rPr>
      </w:pPr>
      <w:r w:rsidRPr="00C2623A">
        <w:rPr>
          <w:rFonts w:eastAsia="MS Mincho"/>
        </w:rPr>
        <w:t>6.6.</w:t>
      </w:r>
      <w:r>
        <w:rPr>
          <w:lang w:eastAsia="zh-CN"/>
        </w:rPr>
        <w:t>4</w:t>
      </w:r>
      <w:r w:rsidRPr="00C2623A">
        <w:rPr>
          <w:rFonts w:eastAsia="MS Mincho"/>
        </w:rPr>
        <w:t>.4.1</w:t>
      </w:r>
      <w:r>
        <w:rPr>
          <w:rFonts w:asciiTheme="minorHAnsi" w:eastAsiaTheme="minorEastAsia" w:hAnsiTheme="minorHAnsi" w:cstheme="minorBidi"/>
          <w:sz w:val="22"/>
          <w:szCs w:val="22"/>
        </w:rPr>
        <w:tab/>
      </w:r>
      <w:r w:rsidRPr="00C2623A">
        <w:rPr>
          <w:rFonts w:eastAsia="MS Mincho"/>
        </w:rPr>
        <w:t>Initial conditions</w:t>
      </w:r>
      <w:r>
        <w:tab/>
      </w:r>
      <w:r>
        <w:fldChar w:fldCharType="begin"/>
      </w:r>
      <w:r>
        <w:instrText xml:space="preserve"> PAGEREF _Toc67912601 \h </w:instrText>
      </w:r>
      <w:r>
        <w:fldChar w:fldCharType="separate"/>
      </w:r>
      <w:r>
        <w:t>167</w:t>
      </w:r>
      <w:r>
        <w:fldChar w:fldCharType="end"/>
      </w:r>
    </w:p>
    <w:p w14:paraId="770219A2" w14:textId="3761FAF2" w:rsidR="00BB5FE7" w:rsidRDefault="00BB5FE7">
      <w:pPr>
        <w:pStyle w:val="TOC5"/>
        <w:rPr>
          <w:rFonts w:asciiTheme="minorHAnsi" w:eastAsiaTheme="minorEastAsia" w:hAnsiTheme="minorHAnsi" w:cstheme="minorBidi"/>
          <w:sz w:val="22"/>
          <w:szCs w:val="22"/>
        </w:rPr>
      </w:pPr>
      <w:r w:rsidRPr="00C2623A">
        <w:rPr>
          <w:rFonts w:eastAsia="MS Mincho"/>
        </w:rPr>
        <w:t>6.6.</w:t>
      </w:r>
      <w:r>
        <w:rPr>
          <w:lang w:eastAsia="zh-CN"/>
        </w:rPr>
        <w:t>4</w:t>
      </w:r>
      <w:r w:rsidRPr="00C2623A">
        <w:rPr>
          <w:rFonts w:eastAsia="MS Mincho"/>
        </w:rPr>
        <w:t>.4.2</w:t>
      </w:r>
      <w:r>
        <w:rPr>
          <w:rFonts w:asciiTheme="minorHAnsi" w:eastAsiaTheme="minorEastAsia" w:hAnsiTheme="minorHAnsi" w:cstheme="minorBidi"/>
          <w:sz w:val="22"/>
          <w:szCs w:val="22"/>
        </w:rPr>
        <w:tab/>
      </w:r>
      <w:r w:rsidRPr="00C2623A">
        <w:rPr>
          <w:rFonts w:eastAsia="MS Mincho"/>
        </w:rPr>
        <w:t>Procedure</w:t>
      </w:r>
      <w:r>
        <w:tab/>
      </w:r>
      <w:r>
        <w:fldChar w:fldCharType="begin"/>
      </w:r>
      <w:r>
        <w:instrText xml:space="preserve"> PAGEREF _Toc67912602 \h </w:instrText>
      </w:r>
      <w:r>
        <w:fldChar w:fldCharType="separate"/>
      </w:r>
      <w:r>
        <w:t>167</w:t>
      </w:r>
      <w:r>
        <w:fldChar w:fldCharType="end"/>
      </w:r>
    </w:p>
    <w:p w14:paraId="269E5F21" w14:textId="0F12D418" w:rsidR="00BB5FE7" w:rsidRDefault="00BB5FE7">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_Toc67912603 \h </w:instrText>
      </w:r>
      <w:r>
        <w:fldChar w:fldCharType="separate"/>
      </w:r>
      <w:r>
        <w:t>168</w:t>
      </w:r>
      <w:r>
        <w:fldChar w:fldCharType="end"/>
      </w:r>
    </w:p>
    <w:p w14:paraId="24B43175" w14:textId="53A69B85" w:rsidR="00BB5FE7" w:rsidRDefault="00BB5FE7">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_Toc67912604 \h </w:instrText>
      </w:r>
      <w:r>
        <w:fldChar w:fldCharType="separate"/>
      </w:r>
      <w:r>
        <w:t>168</w:t>
      </w:r>
      <w:r>
        <w:fldChar w:fldCharType="end"/>
      </w:r>
    </w:p>
    <w:p w14:paraId="2FDA1F62" w14:textId="0417D133" w:rsidR="00BB5FE7" w:rsidRDefault="00BB5FE7">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_Toc67912605 \h </w:instrText>
      </w:r>
      <w:r>
        <w:fldChar w:fldCharType="separate"/>
      </w:r>
      <w:r>
        <w:t>170</w:t>
      </w:r>
      <w:r>
        <w:fldChar w:fldCharType="end"/>
      </w:r>
    </w:p>
    <w:p w14:paraId="5DF2D02F" w14:textId="71C89022" w:rsidR="00BB5FE7" w:rsidRDefault="00BB5FE7">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_Toc67912606 \h </w:instrText>
      </w:r>
      <w:r>
        <w:fldChar w:fldCharType="separate"/>
      </w:r>
      <w:r>
        <w:t>170</w:t>
      </w:r>
      <w:r>
        <w:fldChar w:fldCharType="end"/>
      </w:r>
    </w:p>
    <w:p w14:paraId="47299642" w14:textId="7B24479C" w:rsidR="00BB5FE7" w:rsidRDefault="00BB5FE7">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_Toc67912607 \h </w:instrText>
      </w:r>
      <w:r>
        <w:fldChar w:fldCharType="separate"/>
      </w:r>
      <w:r>
        <w:t>170</w:t>
      </w:r>
      <w:r>
        <w:fldChar w:fldCharType="end"/>
      </w:r>
    </w:p>
    <w:p w14:paraId="21762D22" w14:textId="0405D93F" w:rsidR="00BB5FE7" w:rsidRDefault="00BB5FE7">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_Toc67912608 \h </w:instrText>
      </w:r>
      <w:r>
        <w:fldChar w:fldCharType="separate"/>
      </w:r>
      <w:r>
        <w:t>171</w:t>
      </w:r>
      <w:r>
        <w:fldChar w:fldCharType="end"/>
      </w:r>
    </w:p>
    <w:p w14:paraId="4DAE2BF2" w14:textId="7422EAFB" w:rsidR="00BB5FE7" w:rsidRDefault="00BB5FE7">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_Toc67912609 \h </w:instrText>
      </w:r>
      <w:r>
        <w:fldChar w:fldCharType="separate"/>
      </w:r>
      <w:r>
        <w:t>172</w:t>
      </w:r>
      <w:r>
        <w:fldChar w:fldCharType="end"/>
      </w:r>
    </w:p>
    <w:p w14:paraId="2DD8BE67" w14:textId="628DCAD4" w:rsidR="00BB5FE7" w:rsidRDefault="00BB5FE7">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r>
      <w:r>
        <w:instrText xml:space="preserve"> PAGEREF _Toc67912610 \h </w:instrText>
      </w:r>
      <w:r>
        <w:fldChar w:fldCharType="separate"/>
      </w:r>
      <w:r>
        <w:t>173</w:t>
      </w:r>
      <w:r>
        <w:fldChar w:fldCharType="end"/>
      </w:r>
    </w:p>
    <w:p w14:paraId="6F0D46F0" w14:textId="7E282ED3" w:rsidR="00BB5FE7" w:rsidRDefault="00BB5FE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_Toc67912611 \h </w:instrText>
      </w:r>
      <w:r>
        <w:fldChar w:fldCharType="separate"/>
      </w:r>
      <w:r>
        <w:t>173</w:t>
      </w:r>
      <w:r>
        <w:fldChar w:fldCharType="end"/>
      </w:r>
    </w:p>
    <w:p w14:paraId="6B675700" w14:textId="53BC0936" w:rsidR="00BB5FE7" w:rsidRDefault="00BB5FE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_Toc67912612 \h </w:instrText>
      </w:r>
      <w:r>
        <w:fldChar w:fldCharType="separate"/>
      </w:r>
      <w:r>
        <w:t>174</w:t>
      </w:r>
      <w:r>
        <w:fldChar w:fldCharType="end"/>
      </w:r>
    </w:p>
    <w:p w14:paraId="768197E7" w14:textId="77183DA6" w:rsidR="00BB5FE7" w:rsidRDefault="00BB5FE7">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_Toc67912613 \h </w:instrText>
      </w:r>
      <w:r>
        <w:fldChar w:fldCharType="separate"/>
      </w:r>
      <w:r>
        <w:t>174</w:t>
      </w:r>
      <w:r>
        <w:fldChar w:fldCharType="end"/>
      </w:r>
    </w:p>
    <w:p w14:paraId="64AD7153" w14:textId="65FAD63D" w:rsidR="00BB5FE7" w:rsidRDefault="00BB5FE7">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_Toc67912614 \h </w:instrText>
      </w:r>
      <w:r>
        <w:fldChar w:fldCharType="separate"/>
      </w:r>
      <w:r>
        <w:t>174</w:t>
      </w:r>
      <w:r>
        <w:fldChar w:fldCharType="end"/>
      </w:r>
    </w:p>
    <w:p w14:paraId="6CE17975" w14:textId="21E87800" w:rsidR="00BB5FE7" w:rsidRDefault="00BB5FE7">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_Toc67912615 \h </w:instrText>
      </w:r>
      <w:r>
        <w:fldChar w:fldCharType="separate"/>
      </w:r>
      <w:r>
        <w:t>174</w:t>
      </w:r>
      <w:r>
        <w:fldChar w:fldCharType="end"/>
      </w:r>
    </w:p>
    <w:p w14:paraId="20FD6475" w14:textId="6FD11854" w:rsidR="00BB5FE7" w:rsidRDefault="00BB5FE7">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_Toc67912616 \h </w:instrText>
      </w:r>
      <w:r>
        <w:fldChar w:fldCharType="separate"/>
      </w:r>
      <w:r>
        <w:t>174</w:t>
      </w:r>
      <w:r>
        <w:fldChar w:fldCharType="end"/>
      </w:r>
    </w:p>
    <w:p w14:paraId="3403A629" w14:textId="05F33EC1" w:rsidR="00BB5FE7" w:rsidRDefault="00BB5FE7">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_Toc67912617 \h </w:instrText>
      </w:r>
      <w:r>
        <w:fldChar w:fldCharType="separate"/>
      </w:r>
      <w:r>
        <w:t>174</w:t>
      </w:r>
      <w:r>
        <w:fldChar w:fldCharType="end"/>
      </w:r>
    </w:p>
    <w:p w14:paraId="0B0A3B94" w14:textId="6209F8C8" w:rsidR="00BB5FE7" w:rsidRDefault="00BB5FE7">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_Toc67912618 \h </w:instrText>
      </w:r>
      <w:r>
        <w:fldChar w:fldCharType="separate"/>
      </w:r>
      <w:r>
        <w:t>174</w:t>
      </w:r>
      <w:r>
        <w:fldChar w:fldCharType="end"/>
      </w:r>
    </w:p>
    <w:p w14:paraId="229C5796" w14:textId="3661AB43" w:rsidR="00BB5FE7" w:rsidRDefault="00BB5FE7">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_Toc67912619 \h </w:instrText>
      </w:r>
      <w:r>
        <w:fldChar w:fldCharType="separate"/>
      </w:r>
      <w:r>
        <w:t>175</w:t>
      </w:r>
      <w:r>
        <w:fldChar w:fldCharType="end"/>
      </w:r>
    </w:p>
    <w:p w14:paraId="62D8DF85" w14:textId="2594194D" w:rsidR="00BB5FE7" w:rsidRDefault="00BB5FE7">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_Toc67912620 \h </w:instrText>
      </w:r>
      <w:r>
        <w:fldChar w:fldCharType="separate"/>
      </w:r>
      <w:r>
        <w:t>176</w:t>
      </w:r>
      <w:r>
        <w:fldChar w:fldCharType="end"/>
      </w:r>
    </w:p>
    <w:p w14:paraId="3503DCD7" w14:textId="6FF017B0" w:rsidR="00BB5FE7" w:rsidRDefault="00BB5FE7">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_Toc67912621 \h </w:instrText>
      </w:r>
      <w:r>
        <w:fldChar w:fldCharType="separate"/>
      </w:r>
      <w:r>
        <w:t>176</w:t>
      </w:r>
      <w:r>
        <w:fldChar w:fldCharType="end"/>
      </w:r>
    </w:p>
    <w:p w14:paraId="703BF0AE" w14:textId="7F62C886" w:rsidR="00BB5FE7" w:rsidRDefault="00BB5FE7">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_Toc67912622 \h </w:instrText>
      </w:r>
      <w:r>
        <w:fldChar w:fldCharType="separate"/>
      </w:r>
      <w:r>
        <w:t>176</w:t>
      </w:r>
      <w:r>
        <w:fldChar w:fldCharType="end"/>
      </w:r>
    </w:p>
    <w:p w14:paraId="468D357A" w14:textId="6D3D11D2" w:rsidR="00BB5FE7" w:rsidRDefault="00BB5FE7">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_Toc67912623 \h </w:instrText>
      </w:r>
      <w:r>
        <w:fldChar w:fldCharType="separate"/>
      </w:r>
      <w:r>
        <w:t>177</w:t>
      </w:r>
      <w:r>
        <w:fldChar w:fldCharType="end"/>
      </w:r>
    </w:p>
    <w:p w14:paraId="3249634F" w14:textId="7ED369C0" w:rsidR="00BB5FE7" w:rsidRDefault="00BB5FE7">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_Toc67912624 \h </w:instrText>
      </w:r>
      <w:r>
        <w:fldChar w:fldCharType="separate"/>
      </w:r>
      <w:r>
        <w:t>177</w:t>
      </w:r>
      <w:r>
        <w:fldChar w:fldCharType="end"/>
      </w:r>
    </w:p>
    <w:p w14:paraId="4473AD4F" w14:textId="48AF70C1" w:rsidR="00BB5FE7" w:rsidRDefault="00BB5FE7">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_Toc67912625 \h </w:instrText>
      </w:r>
      <w:r>
        <w:fldChar w:fldCharType="separate"/>
      </w:r>
      <w:r>
        <w:t>177</w:t>
      </w:r>
      <w:r>
        <w:fldChar w:fldCharType="end"/>
      </w:r>
    </w:p>
    <w:p w14:paraId="24CC80D9" w14:textId="171B009E" w:rsidR="00BB5FE7" w:rsidRDefault="00BB5FE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_Toc67912626 \h </w:instrText>
      </w:r>
      <w:r>
        <w:fldChar w:fldCharType="separate"/>
      </w:r>
      <w:r>
        <w:t>177</w:t>
      </w:r>
      <w:r>
        <w:fldChar w:fldCharType="end"/>
      </w:r>
    </w:p>
    <w:p w14:paraId="5477D3CE" w14:textId="11E5977E" w:rsidR="00BB5FE7" w:rsidRDefault="00BB5FE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_Toc67912627 \h </w:instrText>
      </w:r>
      <w:r>
        <w:fldChar w:fldCharType="separate"/>
      </w:r>
      <w:r>
        <w:t>177</w:t>
      </w:r>
      <w:r>
        <w:fldChar w:fldCharType="end"/>
      </w:r>
    </w:p>
    <w:p w14:paraId="140570E9" w14:textId="6CED7611" w:rsidR="00BB5FE7" w:rsidRDefault="00BB5FE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_Toc67912628 \h </w:instrText>
      </w:r>
      <w:r>
        <w:fldChar w:fldCharType="separate"/>
      </w:r>
      <w:r>
        <w:t>178</w:t>
      </w:r>
      <w:r>
        <w:fldChar w:fldCharType="end"/>
      </w:r>
    </w:p>
    <w:p w14:paraId="2FC963C7" w14:textId="3820A5BC" w:rsidR="00BB5FE7" w:rsidRDefault="00BB5FE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_Toc67912629 \h </w:instrText>
      </w:r>
      <w:r>
        <w:fldChar w:fldCharType="separate"/>
      </w:r>
      <w:r>
        <w:t>178</w:t>
      </w:r>
      <w:r>
        <w:fldChar w:fldCharType="end"/>
      </w:r>
    </w:p>
    <w:p w14:paraId="5C05878F" w14:textId="6DC0B556" w:rsidR="00BB5FE7" w:rsidRDefault="00BB5FE7">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_Toc67912630 \h </w:instrText>
      </w:r>
      <w:r>
        <w:fldChar w:fldCharType="separate"/>
      </w:r>
      <w:r>
        <w:t>178</w:t>
      </w:r>
      <w:r>
        <w:fldChar w:fldCharType="end"/>
      </w:r>
    </w:p>
    <w:p w14:paraId="5B2E509D" w14:textId="604CFA1E" w:rsidR="00BB5FE7" w:rsidRDefault="00BB5FE7">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_Toc67912631 \h </w:instrText>
      </w:r>
      <w:r>
        <w:fldChar w:fldCharType="separate"/>
      </w:r>
      <w:r>
        <w:t>178</w:t>
      </w:r>
      <w:r>
        <w:fldChar w:fldCharType="end"/>
      </w:r>
    </w:p>
    <w:p w14:paraId="1AD784CF" w14:textId="4B757CA0" w:rsidR="00BB5FE7" w:rsidRDefault="00BB5FE7">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_Toc67912632 \h </w:instrText>
      </w:r>
      <w:r>
        <w:fldChar w:fldCharType="separate"/>
      </w:r>
      <w:r>
        <w:t>178</w:t>
      </w:r>
      <w:r>
        <w:fldChar w:fldCharType="end"/>
      </w:r>
    </w:p>
    <w:p w14:paraId="590EB0A5" w14:textId="6C2FEF84" w:rsidR="00BB5FE7" w:rsidRDefault="00BB5FE7">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_Toc67912633 \h </w:instrText>
      </w:r>
      <w:r>
        <w:fldChar w:fldCharType="separate"/>
      </w:r>
      <w:r>
        <w:t>178</w:t>
      </w:r>
      <w:r>
        <w:fldChar w:fldCharType="end"/>
      </w:r>
    </w:p>
    <w:p w14:paraId="239B93AB" w14:textId="0F22EC75" w:rsidR="00BB5FE7" w:rsidRDefault="00BB5FE7">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_Toc67912634 \h </w:instrText>
      </w:r>
      <w:r>
        <w:fldChar w:fldCharType="separate"/>
      </w:r>
      <w:r>
        <w:t>178</w:t>
      </w:r>
      <w:r>
        <w:fldChar w:fldCharType="end"/>
      </w:r>
    </w:p>
    <w:p w14:paraId="227CC5EA" w14:textId="06E09944" w:rsidR="00BB5FE7" w:rsidRDefault="00BB5FE7">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_Toc67912635 \h </w:instrText>
      </w:r>
      <w:r>
        <w:fldChar w:fldCharType="separate"/>
      </w:r>
      <w:r>
        <w:t>179</w:t>
      </w:r>
      <w:r>
        <w:fldChar w:fldCharType="end"/>
      </w:r>
    </w:p>
    <w:p w14:paraId="27C15DBA" w14:textId="3D5DB993" w:rsidR="00BB5FE7" w:rsidRDefault="00BB5FE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_Toc67912636 \h </w:instrText>
      </w:r>
      <w:r>
        <w:fldChar w:fldCharType="separate"/>
      </w:r>
      <w:r>
        <w:t>179</w:t>
      </w:r>
      <w:r>
        <w:fldChar w:fldCharType="end"/>
      </w:r>
    </w:p>
    <w:p w14:paraId="4035797E" w14:textId="610C0BE8" w:rsidR="00BB5FE7" w:rsidRDefault="00BB5FE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_Toc67912637 \h </w:instrText>
      </w:r>
      <w:r>
        <w:fldChar w:fldCharType="separate"/>
      </w:r>
      <w:r>
        <w:t>179</w:t>
      </w:r>
      <w:r>
        <w:fldChar w:fldCharType="end"/>
      </w:r>
    </w:p>
    <w:p w14:paraId="5E82B734" w14:textId="3C878BFA" w:rsidR="00BB5FE7" w:rsidRDefault="00BB5FE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_Toc67912638 \h </w:instrText>
      </w:r>
      <w:r>
        <w:fldChar w:fldCharType="separate"/>
      </w:r>
      <w:r>
        <w:t>179</w:t>
      </w:r>
      <w:r>
        <w:fldChar w:fldCharType="end"/>
      </w:r>
    </w:p>
    <w:p w14:paraId="57BB3D53" w14:textId="4C2EA243" w:rsidR="00BB5FE7" w:rsidRDefault="00BB5FE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_Toc67912639 \h </w:instrText>
      </w:r>
      <w:r>
        <w:fldChar w:fldCharType="separate"/>
      </w:r>
      <w:r>
        <w:t>179</w:t>
      </w:r>
      <w:r>
        <w:fldChar w:fldCharType="end"/>
      </w:r>
    </w:p>
    <w:p w14:paraId="452C8786" w14:textId="1EE89F76" w:rsidR="00BB5FE7" w:rsidRDefault="00BB5FE7">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_Toc67912640 \h </w:instrText>
      </w:r>
      <w:r>
        <w:fldChar w:fldCharType="separate"/>
      </w:r>
      <w:r>
        <w:t>179</w:t>
      </w:r>
      <w:r>
        <w:fldChar w:fldCharType="end"/>
      </w:r>
    </w:p>
    <w:p w14:paraId="5857E882" w14:textId="686EE02B" w:rsidR="00BB5FE7" w:rsidRDefault="00BB5FE7">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_Toc67912641 \h </w:instrText>
      </w:r>
      <w:r>
        <w:fldChar w:fldCharType="separate"/>
      </w:r>
      <w:r>
        <w:t>179</w:t>
      </w:r>
      <w:r>
        <w:fldChar w:fldCharType="end"/>
      </w:r>
    </w:p>
    <w:p w14:paraId="3F7FB258" w14:textId="2465036F" w:rsidR="00BB5FE7" w:rsidRDefault="00BB5FE7">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_Toc67912642 \h </w:instrText>
      </w:r>
      <w:r>
        <w:fldChar w:fldCharType="separate"/>
      </w:r>
      <w:r>
        <w:t>180</w:t>
      </w:r>
      <w:r>
        <w:fldChar w:fldCharType="end"/>
      </w:r>
    </w:p>
    <w:p w14:paraId="20E9C21F" w14:textId="661BFB82" w:rsidR="00BB5FE7" w:rsidRDefault="00BB5FE7">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_Toc67912643 \h </w:instrText>
      </w:r>
      <w:r>
        <w:fldChar w:fldCharType="separate"/>
      </w:r>
      <w:r>
        <w:t>180</w:t>
      </w:r>
      <w:r>
        <w:fldChar w:fldCharType="end"/>
      </w:r>
    </w:p>
    <w:p w14:paraId="42C8E52C" w14:textId="360F318C" w:rsidR="00BB5FE7" w:rsidRDefault="00BB5FE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_Toc67912644 \h </w:instrText>
      </w:r>
      <w:r>
        <w:fldChar w:fldCharType="separate"/>
      </w:r>
      <w:r>
        <w:t>180</w:t>
      </w:r>
      <w:r>
        <w:fldChar w:fldCharType="end"/>
      </w:r>
    </w:p>
    <w:p w14:paraId="300C8E85" w14:textId="12053401" w:rsidR="00BB5FE7" w:rsidRDefault="00BB5FE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_Toc67912645 \h </w:instrText>
      </w:r>
      <w:r>
        <w:fldChar w:fldCharType="separate"/>
      </w:r>
      <w:r>
        <w:t>180</w:t>
      </w:r>
      <w:r>
        <w:fldChar w:fldCharType="end"/>
      </w:r>
    </w:p>
    <w:p w14:paraId="6CC44D5E" w14:textId="3BD1F520" w:rsidR="00BB5FE7" w:rsidRDefault="00BB5FE7">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_Toc67912646 \h </w:instrText>
      </w:r>
      <w:r>
        <w:fldChar w:fldCharType="separate"/>
      </w:r>
      <w:r>
        <w:t>181</w:t>
      </w:r>
      <w:r>
        <w:fldChar w:fldCharType="end"/>
      </w:r>
    </w:p>
    <w:p w14:paraId="41D9132C" w14:textId="0E1C02E3" w:rsidR="00BB5FE7" w:rsidRDefault="00BB5FE7">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_Toc67912647 \h </w:instrText>
      </w:r>
      <w:r>
        <w:fldChar w:fldCharType="separate"/>
      </w:r>
      <w:r>
        <w:t>181</w:t>
      </w:r>
      <w:r>
        <w:fldChar w:fldCharType="end"/>
      </w:r>
    </w:p>
    <w:p w14:paraId="3FC15AEC" w14:textId="435E6A37" w:rsidR="00BB5FE7" w:rsidRDefault="00BB5FE7">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_Toc67912648 \h </w:instrText>
      </w:r>
      <w:r>
        <w:fldChar w:fldCharType="separate"/>
      </w:r>
      <w:r>
        <w:t>181</w:t>
      </w:r>
      <w:r>
        <w:fldChar w:fldCharType="end"/>
      </w:r>
    </w:p>
    <w:p w14:paraId="77C9E4B3" w14:textId="57B81242" w:rsidR="00BB5FE7" w:rsidRDefault="00BB5FE7">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_Toc67912649 \h </w:instrText>
      </w:r>
      <w:r>
        <w:fldChar w:fldCharType="separate"/>
      </w:r>
      <w:r>
        <w:t>181</w:t>
      </w:r>
      <w:r>
        <w:fldChar w:fldCharType="end"/>
      </w:r>
    </w:p>
    <w:p w14:paraId="1757A67C" w14:textId="72CEAB6F" w:rsidR="00BB5FE7" w:rsidRDefault="00BB5FE7">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_Toc67912650 \h </w:instrText>
      </w:r>
      <w:r>
        <w:fldChar w:fldCharType="separate"/>
      </w:r>
      <w:r>
        <w:t>181</w:t>
      </w:r>
      <w:r>
        <w:fldChar w:fldCharType="end"/>
      </w:r>
    </w:p>
    <w:p w14:paraId="189A957A" w14:textId="1D4CBE09" w:rsidR="00BB5FE7" w:rsidRDefault="00BB5FE7">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_Toc67912651 \h </w:instrText>
      </w:r>
      <w:r>
        <w:fldChar w:fldCharType="separate"/>
      </w:r>
      <w:r>
        <w:t>181</w:t>
      </w:r>
      <w:r>
        <w:fldChar w:fldCharType="end"/>
      </w:r>
    </w:p>
    <w:p w14:paraId="7D652629" w14:textId="51972ABB" w:rsidR="00BB5FE7" w:rsidRDefault="00BB5FE7">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_Toc67912652 \h </w:instrText>
      </w:r>
      <w:r>
        <w:fldChar w:fldCharType="separate"/>
      </w:r>
      <w:r>
        <w:t>182</w:t>
      </w:r>
      <w:r>
        <w:fldChar w:fldCharType="end"/>
      </w:r>
    </w:p>
    <w:p w14:paraId="2C75DF9E" w14:textId="0EEE6488" w:rsidR="00BB5FE7" w:rsidRDefault="00BB5FE7">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_Toc67912653 \h </w:instrText>
      </w:r>
      <w:r>
        <w:fldChar w:fldCharType="separate"/>
      </w:r>
      <w:r>
        <w:t>182</w:t>
      </w:r>
      <w:r>
        <w:fldChar w:fldCharType="end"/>
      </w:r>
    </w:p>
    <w:p w14:paraId="41107974" w14:textId="25B49538" w:rsidR="00BB5FE7" w:rsidRDefault="00BB5FE7">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_Toc67912654 \h </w:instrText>
      </w:r>
      <w:r>
        <w:fldChar w:fldCharType="separate"/>
      </w:r>
      <w:r>
        <w:t>182</w:t>
      </w:r>
      <w:r>
        <w:fldChar w:fldCharType="end"/>
      </w:r>
    </w:p>
    <w:p w14:paraId="301034CD" w14:textId="098E772E" w:rsidR="00BB5FE7" w:rsidRDefault="00BB5FE7">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_Toc67912655 \h </w:instrText>
      </w:r>
      <w:r>
        <w:fldChar w:fldCharType="separate"/>
      </w:r>
      <w:r>
        <w:t>182</w:t>
      </w:r>
      <w:r>
        <w:fldChar w:fldCharType="end"/>
      </w:r>
    </w:p>
    <w:p w14:paraId="78C67842" w14:textId="07D9A98B" w:rsidR="00BB5FE7" w:rsidRDefault="00BB5FE7">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_Toc67912656 \h </w:instrText>
      </w:r>
      <w:r>
        <w:fldChar w:fldCharType="separate"/>
      </w:r>
      <w:r>
        <w:t>183</w:t>
      </w:r>
      <w:r>
        <w:fldChar w:fldCharType="end"/>
      </w:r>
    </w:p>
    <w:p w14:paraId="7100695F" w14:textId="1D323040" w:rsidR="00BB5FE7" w:rsidRDefault="00BB5FE7">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_Toc67912657 \h </w:instrText>
      </w:r>
      <w:r>
        <w:fldChar w:fldCharType="separate"/>
      </w:r>
      <w:r>
        <w:t>183</w:t>
      </w:r>
      <w:r>
        <w:fldChar w:fldCharType="end"/>
      </w:r>
    </w:p>
    <w:p w14:paraId="37D742D8" w14:textId="33BDA840" w:rsidR="00BB5FE7" w:rsidRDefault="00BB5FE7">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_Toc67912658 \h </w:instrText>
      </w:r>
      <w:r>
        <w:fldChar w:fldCharType="separate"/>
      </w:r>
      <w:r>
        <w:t>183</w:t>
      </w:r>
      <w:r>
        <w:fldChar w:fldCharType="end"/>
      </w:r>
    </w:p>
    <w:p w14:paraId="582C3082" w14:textId="58B1D084" w:rsidR="00BB5FE7" w:rsidRDefault="00BB5FE7">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_Toc67912659 \h </w:instrText>
      </w:r>
      <w:r>
        <w:fldChar w:fldCharType="separate"/>
      </w:r>
      <w:r>
        <w:t>183</w:t>
      </w:r>
      <w:r>
        <w:fldChar w:fldCharType="end"/>
      </w:r>
    </w:p>
    <w:p w14:paraId="324DD57A" w14:textId="615DCB30" w:rsidR="00BB5FE7" w:rsidRDefault="00BB5FE7">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_Toc67912660 \h </w:instrText>
      </w:r>
      <w:r>
        <w:fldChar w:fldCharType="separate"/>
      </w:r>
      <w:r>
        <w:t>183</w:t>
      </w:r>
      <w:r>
        <w:fldChar w:fldCharType="end"/>
      </w:r>
    </w:p>
    <w:p w14:paraId="6F037286" w14:textId="53034732" w:rsidR="00BB5FE7" w:rsidRDefault="00BB5FE7">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_Toc67912661 \h </w:instrText>
      </w:r>
      <w:r>
        <w:fldChar w:fldCharType="separate"/>
      </w:r>
      <w:r>
        <w:t>184</w:t>
      </w:r>
      <w:r>
        <w:fldChar w:fldCharType="end"/>
      </w:r>
    </w:p>
    <w:p w14:paraId="724D6A46" w14:textId="418AC46F" w:rsidR="00BB5FE7" w:rsidRDefault="00BB5FE7">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_Toc67912662 \h </w:instrText>
      </w:r>
      <w:r>
        <w:fldChar w:fldCharType="separate"/>
      </w:r>
      <w:r>
        <w:t>186</w:t>
      </w:r>
      <w:r>
        <w:fldChar w:fldCharType="end"/>
      </w:r>
    </w:p>
    <w:p w14:paraId="1EF2F957" w14:textId="04F92CA3" w:rsidR="00BB5FE7" w:rsidRDefault="00BB5FE7">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_Toc67912663 \h </w:instrText>
      </w:r>
      <w:r>
        <w:fldChar w:fldCharType="separate"/>
      </w:r>
      <w:r>
        <w:t>186</w:t>
      </w:r>
      <w:r>
        <w:fldChar w:fldCharType="end"/>
      </w:r>
    </w:p>
    <w:p w14:paraId="6A544676" w14:textId="3FD38D9B" w:rsidR="00BB5FE7" w:rsidRDefault="00BB5FE7">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_Toc67912664 \h </w:instrText>
      </w:r>
      <w:r>
        <w:fldChar w:fldCharType="separate"/>
      </w:r>
      <w:r>
        <w:t>186</w:t>
      </w:r>
      <w:r>
        <w:fldChar w:fldCharType="end"/>
      </w:r>
    </w:p>
    <w:p w14:paraId="3E1FFE20" w14:textId="7E6E8066" w:rsidR="00BB5FE7" w:rsidRDefault="00BB5FE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_Toc67912665 \h </w:instrText>
      </w:r>
      <w:r>
        <w:fldChar w:fldCharType="separate"/>
      </w:r>
      <w:r>
        <w:t>187</w:t>
      </w:r>
      <w:r>
        <w:fldChar w:fldCharType="end"/>
      </w:r>
    </w:p>
    <w:p w14:paraId="6C64E29F" w14:textId="242E041B" w:rsidR="00BB5FE7" w:rsidRDefault="00BB5FE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_Toc67912666 \h </w:instrText>
      </w:r>
      <w:r>
        <w:fldChar w:fldCharType="separate"/>
      </w:r>
      <w:r>
        <w:t>187</w:t>
      </w:r>
      <w:r>
        <w:fldChar w:fldCharType="end"/>
      </w:r>
    </w:p>
    <w:p w14:paraId="7556D529" w14:textId="24A8853D" w:rsidR="00BB5FE7" w:rsidRDefault="00BB5FE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_Toc67912667 \h </w:instrText>
      </w:r>
      <w:r>
        <w:fldChar w:fldCharType="separate"/>
      </w:r>
      <w:r>
        <w:t>187</w:t>
      </w:r>
      <w:r>
        <w:fldChar w:fldCharType="end"/>
      </w:r>
    </w:p>
    <w:p w14:paraId="1F3C7936" w14:textId="5BB7620A" w:rsidR="00BB5FE7" w:rsidRDefault="00BB5FE7">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_Toc67912668 \h </w:instrText>
      </w:r>
      <w:r>
        <w:fldChar w:fldCharType="separate"/>
      </w:r>
      <w:r>
        <w:t>187</w:t>
      </w:r>
      <w:r>
        <w:fldChar w:fldCharType="end"/>
      </w:r>
    </w:p>
    <w:p w14:paraId="6E02D512" w14:textId="43255534" w:rsidR="00BB5FE7" w:rsidRDefault="00BB5FE7">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_Toc67912669 \h </w:instrText>
      </w:r>
      <w:r>
        <w:fldChar w:fldCharType="separate"/>
      </w:r>
      <w:r>
        <w:t>187</w:t>
      </w:r>
      <w:r>
        <w:fldChar w:fldCharType="end"/>
      </w:r>
    </w:p>
    <w:p w14:paraId="7DB5062D" w14:textId="685CB54A" w:rsidR="00BB5FE7" w:rsidRDefault="00BB5FE7">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r>
      <w:r>
        <w:instrText xml:space="preserve"> PAGEREF _Toc67912670 \h </w:instrText>
      </w:r>
      <w:r>
        <w:fldChar w:fldCharType="separate"/>
      </w:r>
      <w:r>
        <w:t>187</w:t>
      </w:r>
      <w:r>
        <w:fldChar w:fldCharType="end"/>
      </w:r>
    </w:p>
    <w:p w14:paraId="24BAE941" w14:textId="500AD711" w:rsidR="00BB5FE7" w:rsidRDefault="00BB5FE7">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r>
      <w:r>
        <w:instrText xml:space="preserve"> PAGEREF _Toc67912671 \h </w:instrText>
      </w:r>
      <w:r>
        <w:fldChar w:fldCharType="separate"/>
      </w:r>
      <w:r>
        <w:t>188</w:t>
      </w:r>
      <w:r>
        <w:fldChar w:fldCharType="end"/>
      </w:r>
    </w:p>
    <w:p w14:paraId="319334A9" w14:textId="3DB56695" w:rsidR="00BB5FE7" w:rsidRDefault="00BB5FE7">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_Toc67912672 \h </w:instrText>
      </w:r>
      <w:r>
        <w:fldChar w:fldCharType="separate"/>
      </w:r>
      <w:r>
        <w:t>188</w:t>
      </w:r>
      <w:r>
        <w:fldChar w:fldCharType="end"/>
      </w:r>
    </w:p>
    <w:p w14:paraId="77580D42" w14:textId="2A003F40" w:rsidR="00BB5FE7" w:rsidRDefault="00BB5FE7">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_Toc67912673 \h </w:instrText>
      </w:r>
      <w:r>
        <w:fldChar w:fldCharType="separate"/>
      </w:r>
      <w:r>
        <w:t>188</w:t>
      </w:r>
      <w:r>
        <w:fldChar w:fldCharType="end"/>
      </w:r>
    </w:p>
    <w:p w14:paraId="0801A354" w14:textId="3E710829" w:rsidR="00BB5FE7" w:rsidRDefault="00BB5FE7">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_Toc67912674 \h </w:instrText>
      </w:r>
      <w:r>
        <w:fldChar w:fldCharType="separate"/>
      </w:r>
      <w:r>
        <w:t>189</w:t>
      </w:r>
      <w:r>
        <w:fldChar w:fldCharType="end"/>
      </w:r>
    </w:p>
    <w:p w14:paraId="41E374DA" w14:textId="5721589B" w:rsidR="00BB5FE7" w:rsidRDefault="00BB5FE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_Toc67912675 \h </w:instrText>
      </w:r>
      <w:r>
        <w:fldChar w:fldCharType="separate"/>
      </w:r>
      <w:r>
        <w:t>193</w:t>
      </w:r>
      <w:r>
        <w:fldChar w:fldCharType="end"/>
      </w:r>
    </w:p>
    <w:p w14:paraId="4E06B6E5" w14:textId="01F6FE4C" w:rsidR="00BB5FE7" w:rsidRDefault="00BB5FE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_Toc67912676 \h </w:instrText>
      </w:r>
      <w:r>
        <w:fldChar w:fldCharType="separate"/>
      </w:r>
      <w:r>
        <w:t>193</w:t>
      </w:r>
      <w:r>
        <w:fldChar w:fldCharType="end"/>
      </w:r>
    </w:p>
    <w:p w14:paraId="72A35803" w14:textId="70588658" w:rsidR="00BB5FE7" w:rsidRDefault="00BB5FE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_Toc67912677 \h </w:instrText>
      </w:r>
      <w:r>
        <w:fldChar w:fldCharType="separate"/>
      </w:r>
      <w:r>
        <w:t>194</w:t>
      </w:r>
      <w:r>
        <w:fldChar w:fldCharType="end"/>
      </w:r>
    </w:p>
    <w:p w14:paraId="7F746FB6" w14:textId="0C90D0BF" w:rsidR="00BB5FE7" w:rsidRDefault="00BB5FE7">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_Toc67912678 \h </w:instrText>
      </w:r>
      <w:r>
        <w:fldChar w:fldCharType="separate"/>
      </w:r>
      <w:r>
        <w:t>194</w:t>
      </w:r>
      <w:r>
        <w:fldChar w:fldCharType="end"/>
      </w:r>
    </w:p>
    <w:p w14:paraId="30EE8670" w14:textId="7782FCFB" w:rsidR="00BB5FE7" w:rsidRDefault="00BB5FE7">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_Toc67912679 \h </w:instrText>
      </w:r>
      <w:r>
        <w:fldChar w:fldCharType="separate"/>
      </w:r>
      <w:r>
        <w:t>194</w:t>
      </w:r>
      <w:r>
        <w:fldChar w:fldCharType="end"/>
      </w:r>
    </w:p>
    <w:p w14:paraId="49A85120" w14:textId="43805356" w:rsidR="00BB5FE7" w:rsidRDefault="00BB5FE7">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_Toc67912680 \h </w:instrText>
      </w:r>
      <w:r>
        <w:fldChar w:fldCharType="separate"/>
      </w:r>
      <w:r>
        <w:t>194</w:t>
      </w:r>
      <w:r>
        <w:fldChar w:fldCharType="end"/>
      </w:r>
    </w:p>
    <w:p w14:paraId="593D1BAE" w14:textId="7B13C1C8" w:rsidR="00BB5FE7" w:rsidRDefault="00BB5FE7">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_Toc67912681 \h </w:instrText>
      </w:r>
      <w:r>
        <w:fldChar w:fldCharType="separate"/>
      </w:r>
      <w:r>
        <w:t>194</w:t>
      </w:r>
      <w:r>
        <w:fldChar w:fldCharType="end"/>
      </w:r>
    </w:p>
    <w:p w14:paraId="185BC0FF" w14:textId="011B028A" w:rsidR="00BB5FE7" w:rsidRDefault="00BB5FE7">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_Toc67912682 \h </w:instrText>
      </w:r>
      <w:r>
        <w:fldChar w:fldCharType="separate"/>
      </w:r>
      <w:r>
        <w:t>194</w:t>
      </w:r>
      <w:r>
        <w:fldChar w:fldCharType="end"/>
      </w:r>
    </w:p>
    <w:p w14:paraId="1307C7DD" w14:textId="39EB2520" w:rsidR="00BB5FE7" w:rsidRDefault="00BB5FE7">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_Toc67912683 \h </w:instrText>
      </w:r>
      <w:r>
        <w:fldChar w:fldCharType="separate"/>
      </w:r>
      <w:r>
        <w:t>194</w:t>
      </w:r>
      <w:r>
        <w:fldChar w:fldCharType="end"/>
      </w:r>
    </w:p>
    <w:p w14:paraId="2C8B18DE" w14:textId="655D0381" w:rsidR="00BB5FE7" w:rsidRDefault="00BB5FE7">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_Toc67912684 \h </w:instrText>
      </w:r>
      <w:r>
        <w:fldChar w:fldCharType="separate"/>
      </w:r>
      <w:r>
        <w:t>195</w:t>
      </w:r>
      <w:r>
        <w:fldChar w:fldCharType="end"/>
      </w:r>
    </w:p>
    <w:p w14:paraId="6F45BD3C" w14:textId="11945AD4" w:rsidR="00BB5FE7" w:rsidRDefault="00BB5FE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_Toc67912685 \h </w:instrText>
      </w:r>
      <w:r>
        <w:fldChar w:fldCharType="separate"/>
      </w:r>
      <w:r>
        <w:t>195</w:t>
      </w:r>
      <w:r>
        <w:fldChar w:fldCharType="end"/>
      </w:r>
    </w:p>
    <w:p w14:paraId="617996AA" w14:textId="5A8668CE" w:rsidR="00BB5FE7" w:rsidRDefault="00BB5FE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_Toc67912686 \h </w:instrText>
      </w:r>
      <w:r>
        <w:fldChar w:fldCharType="separate"/>
      </w:r>
      <w:r>
        <w:t>195</w:t>
      </w:r>
      <w:r>
        <w:fldChar w:fldCharType="end"/>
      </w:r>
    </w:p>
    <w:p w14:paraId="1095D8F1" w14:textId="2DD58DBE" w:rsidR="00BB5FE7" w:rsidRDefault="00BB5FE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_Toc67912687 \h </w:instrText>
      </w:r>
      <w:r>
        <w:fldChar w:fldCharType="separate"/>
      </w:r>
      <w:r>
        <w:t>195</w:t>
      </w:r>
      <w:r>
        <w:fldChar w:fldCharType="end"/>
      </w:r>
    </w:p>
    <w:p w14:paraId="5FB05F94" w14:textId="53E09101" w:rsidR="00BB5FE7" w:rsidRDefault="00BB5FE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_Toc67912688 \h </w:instrText>
      </w:r>
      <w:r>
        <w:fldChar w:fldCharType="separate"/>
      </w:r>
      <w:r>
        <w:t>196</w:t>
      </w:r>
      <w:r>
        <w:fldChar w:fldCharType="end"/>
      </w:r>
    </w:p>
    <w:p w14:paraId="0C4F9C4B" w14:textId="2969401E" w:rsidR="00BB5FE7" w:rsidRDefault="00BB5FE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_Toc67912689 \h </w:instrText>
      </w:r>
      <w:r>
        <w:fldChar w:fldCharType="separate"/>
      </w:r>
      <w:r>
        <w:t>196</w:t>
      </w:r>
      <w:r>
        <w:fldChar w:fldCharType="end"/>
      </w:r>
    </w:p>
    <w:p w14:paraId="652B8F75" w14:textId="5B89EC3D" w:rsidR="00BB5FE7" w:rsidRDefault="00BB5FE7">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_Toc67912690 \h </w:instrText>
      </w:r>
      <w:r>
        <w:fldChar w:fldCharType="separate"/>
      </w:r>
      <w:r>
        <w:t>196</w:t>
      </w:r>
      <w:r>
        <w:fldChar w:fldCharType="end"/>
      </w:r>
    </w:p>
    <w:p w14:paraId="532B6DC5" w14:textId="3AE72BC2" w:rsidR="00BB5FE7" w:rsidRDefault="00BB5FE7">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_Toc67912691 \h </w:instrText>
      </w:r>
      <w:r>
        <w:fldChar w:fldCharType="separate"/>
      </w:r>
      <w:r>
        <w:t>196</w:t>
      </w:r>
      <w:r>
        <w:fldChar w:fldCharType="end"/>
      </w:r>
    </w:p>
    <w:p w14:paraId="441EF87B" w14:textId="68CF61B1" w:rsidR="00BB5FE7" w:rsidRDefault="00BB5FE7">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_Toc67912692 \h </w:instrText>
      </w:r>
      <w:r>
        <w:fldChar w:fldCharType="separate"/>
      </w:r>
      <w:r>
        <w:t>196</w:t>
      </w:r>
      <w:r>
        <w:fldChar w:fldCharType="end"/>
      </w:r>
    </w:p>
    <w:p w14:paraId="732F5F52" w14:textId="700C9F44" w:rsidR="00BB5FE7" w:rsidRDefault="00BB5FE7">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_Toc67912693 \h </w:instrText>
      </w:r>
      <w:r>
        <w:fldChar w:fldCharType="separate"/>
      </w:r>
      <w:r>
        <w:t>197</w:t>
      </w:r>
      <w:r>
        <w:fldChar w:fldCharType="end"/>
      </w:r>
    </w:p>
    <w:p w14:paraId="7B68C86B" w14:textId="6129B208" w:rsidR="00BB5FE7" w:rsidRDefault="00BB5FE7">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_Toc67912694 \h </w:instrText>
      </w:r>
      <w:r>
        <w:fldChar w:fldCharType="separate"/>
      </w:r>
      <w:r>
        <w:t>197</w:t>
      </w:r>
      <w:r>
        <w:fldChar w:fldCharType="end"/>
      </w:r>
    </w:p>
    <w:p w14:paraId="7DDDA5FB" w14:textId="789EDAE1" w:rsidR="00BB5FE7" w:rsidRDefault="00BB5FE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_Toc67912695 \h </w:instrText>
      </w:r>
      <w:r>
        <w:fldChar w:fldCharType="separate"/>
      </w:r>
      <w:r>
        <w:t>197</w:t>
      </w:r>
      <w:r>
        <w:fldChar w:fldCharType="end"/>
      </w:r>
    </w:p>
    <w:p w14:paraId="3B358ACA" w14:textId="52487DF3" w:rsidR="00BB5FE7" w:rsidRDefault="00BB5FE7">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_Toc67912696 \h </w:instrText>
      </w:r>
      <w:r>
        <w:fldChar w:fldCharType="separate"/>
      </w:r>
      <w:r>
        <w:t>197</w:t>
      </w:r>
      <w:r>
        <w:fldChar w:fldCharType="end"/>
      </w:r>
    </w:p>
    <w:p w14:paraId="101A43EC" w14:textId="0C37DF1B" w:rsidR="00BB5FE7" w:rsidRDefault="00BB5FE7">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_Toc67912697 \h </w:instrText>
      </w:r>
      <w:r>
        <w:fldChar w:fldCharType="separate"/>
      </w:r>
      <w:r>
        <w:t>201</w:t>
      </w:r>
      <w:r>
        <w:fldChar w:fldCharType="end"/>
      </w:r>
    </w:p>
    <w:p w14:paraId="5AAC74B9" w14:textId="12CD3ADE" w:rsidR="00BB5FE7" w:rsidRDefault="00BB5FE7">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_Toc67912698 \h </w:instrText>
      </w:r>
      <w:r>
        <w:fldChar w:fldCharType="separate"/>
      </w:r>
      <w:r>
        <w:t>205</w:t>
      </w:r>
      <w:r>
        <w:fldChar w:fldCharType="end"/>
      </w:r>
    </w:p>
    <w:p w14:paraId="2506BBB2" w14:textId="0FCC374F" w:rsidR="00BB5FE7" w:rsidRDefault="00BB5FE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_Toc67912699 \h </w:instrText>
      </w:r>
      <w:r>
        <w:fldChar w:fldCharType="separate"/>
      </w:r>
      <w:r>
        <w:t>205</w:t>
      </w:r>
      <w:r>
        <w:fldChar w:fldCharType="end"/>
      </w:r>
    </w:p>
    <w:p w14:paraId="0E5B5104" w14:textId="2E203DBB" w:rsidR="00BB5FE7" w:rsidRDefault="00BB5FE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_Toc67912700 \h </w:instrText>
      </w:r>
      <w:r>
        <w:fldChar w:fldCharType="separate"/>
      </w:r>
      <w:r>
        <w:t>205</w:t>
      </w:r>
      <w:r>
        <w:fldChar w:fldCharType="end"/>
      </w:r>
    </w:p>
    <w:p w14:paraId="603FC684" w14:textId="264676DB" w:rsidR="00BB5FE7" w:rsidRDefault="00BB5FE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_Toc67912701 \h </w:instrText>
      </w:r>
      <w:r>
        <w:fldChar w:fldCharType="separate"/>
      </w:r>
      <w:r>
        <w:t>205</w:t>
      </w:r>
      <w:r>
        <w:fldChar w:fldCharType="end"/>
      </w:r>
    </w:p>
    <w:p w14:paraId="09AF9B69" w14:textId="536731A2" w:rsidR="00BB5FE7" w:rsidRDefault="00BB5FE7">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_Toc67912702 \h </w:instrText>
      </w:r>
      <w:r>
        <w:fldChar w:fldCharType="separate"/>
      </w:r>
      <w:r>
        <w:t>205</w:t>
      </w:r>
      <w:r>
        <w:fldChar w:fldCharType="end"/>
      </w:r>
    </w:p>
    <w:p w14:paraId="30E9BC60" w14:textId="0872D8AE" w:rsidR="00BB5FE7" w:rsidRDefault="00BB5FE7">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_Toc67912703 \h </w:instrText>
      </w:r>
      <w:r>
        <w:fldChar w:fldCharType="separate"/>
      </w:r>
      <w:r>
        <w:t>205</w:t>
      </w:r>
      <w:r>
        <w:fldChar w:fldCharType="end"/>
      </w:r>
    </w:p>
    <w:p w14:paraId="11EC6F51" w14:textId="11849228" w:rsidR="00BB5FE7" w:rsidRDefault="00BB5FE7">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_Toc67912704 \h </w:instrText>
      </w:r>
      <w:r>
        <w:fldChar w:fldCharType="separate"/>
      </w:r>
      <w:r>
        <w:t>205</w:t>
      </w:r>
      <w:r>
        <w:fldChar w:fldCharType="end"/>
      </w:r>
    </w:p>
    <w:p w14:paraId="367731FF" w14:textId="3C83A0E1" w:rsidR="00BB5FE7" w:rsidRDefault="00BB5FE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_Toc67912705 \h </w:instrText>
      </w:r>
      <w:r>
        <w:fldChar w:fldCharType="separate"/>
      </w:r>
      <w:r>
        <w:t>206</w:t>
      </w:r>
      <w:r>
        <w:fldChar w:fldCharType="end"/>
      </w:r>
    </w:p>
    <w:p w14:paraId="15C5C6A0" w14:textId="40F4B722" w:rsidR="00BB5FE7" w:rsidRDefault="00BB5FE7">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_Toc67912706 \h </w:instrText>
      </w:r>
      <w:r>
        <w:fldChar w:fldCharType="separate"/>
      </w:r>
      <w:r>
        <w:t>207</w:t>
      </w:r>
      <w:r>
        <w:fldChar w:fldCharType="end"/>
      </w:r>
    </w:p>
    <w:p w14:paraId="5F61AA6F" w14:textId="0BC9AF82" w:rsidR="00BB5FE7" w:rsidRDefault="00BB5FE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_Toc67912707 \h </w:instrText>
      </w:r>
      <w:r>
        <w:fldChar w:fldCharType="separate"/>
      </w:r>
      <w:r>
        <w:t>207</w:t>
      </w:r>
      <w:r>
        <w:fldChar w:fldCharType="end"/>
      </w:r>
    </w:p>
    <w:p w14:paraId="40D45B03" w14:textId="5CAC8CF2" w:rsidR="00BB5FE7" w:rsidRDefault="00BB5FE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_Toc67912708 \h </w:instrText>
      </w:r>
      <w:r>
        <w:fldChar w:fldCharType="separate"/>
      </w:r>
      <w:r>
        <w:t>207</w:t>
      </w:r>
      <w:r>
        <w:fldChar w:fldCharType="end"/>
      </w:r>
    </w:p>
    <w:p w14:paraId="2DB45124" w14:textId="6C84920B" w:rsidR="00BB5FE7" w:rsidRDefault="00BB5FE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_Toc67912709 \h </w:instrText>
      </w:r>
      <w:r>
        <w:fldChar w:fldCharType="separate"/>
      </w:r>
      <w:r>
        <w:t>207</w:t>
      </w:r>
      <w:r>
        <w:fldChar w:fldCharType="end"/>
      </w:r>
    </w:p>
    <w:p w14:paraId="79999DC1" w14:textId="06B344FE" w:rsidR="00BB5FE7" w:rsidRDefault="00BB5FE7">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_Toc67912710 \h </w:instrText>
      </w:r>
      <w:r>
        <w:fldChar w:fldCharType="separate"/>
      </w:r>
      <w:r>
        <w:t>208</w:t>
      </w:r>
      <w:r>
        <w:fldChar w:fldCharType="end"/>
      </w:r>
    </w:p>
    <w:p w14:paraId="1545E07D" w14:textId="12EC62F7" w:rsidR="00BB5FE7" w:rsidRDefault="00BB5FE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_Toc67912711 \h </w:instrText>
      </w:r>
      <w:r>
        <w:fldChar w:fldCharType="separate"/>
      </w:r>
      <w:r>
        <w:t>208</w:t>
      </w:r>
      <w:r>
        <w:fldChar w:fldCharType="end"/>
      </w:r>
    </w:p>
    <w:p w14:paraId="34C1DA20" w14:textId="28113529" w:rsidR="00BB5FE7" w:rsidRDefault="00BB5FE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2623A">
        <w:rPr>
          <w:rFonts w:cs="v4.2.0"/>
        </w:rPr>
        <w:t>Normal test environment</w:t>
      </w:r>
      <w:r>
        <w:tab/>
      </w:r>
      <w:r>
        <w:fldChar w:fldCharType="begin"/>
      </w:r>
      <w:r>
        <w:instrText xml:space="preserve"> PAGEREF _Toc67912712 \h </w:instrText>
      </w:r>
      <w:r>
        <w:fldChar w:fldCharType="separate"/>
      </w:r>
      <w:r>
        <w:t>208</w:t>
      </w:r>
      <w:r>
        <w:fldChar w:fldCharType="end"/>
      </w:r>
    </w:p>
    <w:p w14:paraId="0BD9D8BE" w14:textId="1A4B1DC8" w:rsidR="00BB5FE7" w:rsidRDefault="00BB5FE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2623A">
        <w:rPr>
          <w:rFonts w:cs="v4.2.0"/>
        </w:rPr>
        <w:t>Extreme test environment</w:t>
      </w:r>
      <w:r>
        <w:tab/>
      </w:r>
      <w:r>
        <w:fldChar w:fldCharType="begin"/>
      </w:r>
      <w:r>
        <w:instrText xml:space="preserve"> PAGEREF _Toc67912713 \h </w:instrText>
      </w:r>
      <w:r>
        <w:fldChar w:fldCharType="separate"/>
      </w:r>
      <w:r>
        <w:t>208</w:t>
      </w:r>
      <w:r>
        <w:fldChar w:fldCharType="end"/>
      </w:r>
    </w:p>
    <w:p w14:paraId="3F5C9FB4" w14:textId="051036FC" w:rsidR="00BB5FE7" w:rsidRDefault="00BB5FE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_Toc67912714 \h </w:instrText>
      </w:r>
      <w:r>
        <w:fldChar w:fldCharType="separate"/>
      </w:r>
      <w:r>
        <w:t>208</w:t>
      </w:r>
      <w:r>
        <w:fldChar w:fldCharType="end"/>
      </w:r>
    </w:p>
    <w:p w14:paraId="5F679C72" w14:textId="1F9FD191" w:rsidR="00BB5FE7" w:rsidRDefault="00BB5FE7">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C2623A">
        <w:rPr>
          <w:rFonts w:cs="v4.2.0"/>
        </w:rPr>
        <w:t>Vibration</w:t>
      </w:r>
      <w:r>
        <w:tab/>
      </w:r>
      <w:r>
        <w:fldChar w:fldCharType="begin"/>
      </w:r>
      <w:r>
        <w:instrText xml:space="preserve"> PAGEREF _Toc67912715 \h </w:instrText>
      </w:r>
      <w:r>
        <w:fldChar w:fldCharType="separate"/>
      </w:r>
      <w:r>
        <w:t>209</w:t>
      </w:r>
      <w:r>
        <w:fldChar w:fldCharType="end"/>
      </w:r>
    </w:p>
    <w:p w14:paraId="24E9BC60" w14:textId="004C0562" w:rsidR="00BB5FE7" w:rsidRDefault="00BB5FE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2623A">
        <w:rPr>
          <w:rFonts w:cs="v4.2.0"/>
        </w:rPr>
        <w:t>Power supply</w:t>
      </w:r>
      <w:r>
        <w:tab/>
      </w:r>
      <w:r>
        <w:fldChar w:fldCharType="begin"/>
      </w:r>
      <w:r>
        <w:instrText xml:space="preserve"> PAGEREF _Toc67912716 \h </w:instrText>
      </w:r>
      <w:r>
        <w:fldChar w:fldCharType="separate"/>
      </w:r>
      <w:r>
        <w:t>209</w:t>
      </w:r>
      <w:r>
        <w:fldChar w:fldCharType="end"/>
      </w:r>
    </w:p>
    <w:p w14:paraId="35EC6520" w14:textId="198E215C" w:rsidR="00BB5FE7" w:rsidRDefault="00BB5FE7">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_Toc67912717 \h </w:instrText>
      </w:r>
      <w:r>
        <w:fldChar w:fldCharType="separate"/>
      </w:r>
      <w:r>
        <w:t>209</w:t>
      </w:r>
      <w:r>
        <w:fldChar w:fldCharType="end"/>
      </w:r>
    </w:p>
    <w:p w14:paraId="48F04395" w14:textId="1FA0A1F7" w:rsidR="00BB5FE7" w:rsidRDefault="00BB5FE7">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_Toc67912718 \h </w:instrText>
      </w:r>
      <w:r>
        <w:fldChar w:fldCharType="separate"/>
      </w:r>
      <w:r>
        <w:t>210</w:t>
      </w:r>
      <w:r>
        <w:fldChar w:fldCharType="end"/>
      </w:r>
    </w:p>
    <w:p w14:paraId="445D857E" w14:textId="5C9551A3" w:rsidR="00BB5FE7" w:rsidRDefault="00BB5FE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_Toc67912719 \h </w:instrText>
      </w:r>
      <w:r>
        <w:fldChar w:fldCharType="separate"/>
      </w:r>
      <w:r>
        <w:t>211</w:t>
      </w:r>
      <w:r>
        <w:fldChar w:fldCharType="end"/>
      </w:r>
    </w:p>
    <w:p w14:paraId="52D70EDC" w14:textId="4D3D146C" w:rsidR="00BB5FE7" w:rsidRDefault="00BB5FE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_Toc67912720 \h </w:instrText>
      </w:r>
      <w:r>
        <w:fldChar w:fldCharType="separate"/>
      </w:r>
      <w:r>
        <w:t>215</w:t>
      </w:r>
      <w:r>
        <w:fldChar w:fldCharType="end"/>
      </w:r>
    </w:p>
    <w:p w14:paraId="1F61F0D4" w14:textId="2639877C" w:rsidR="00BB5FE7" w:rsidRDefault="00BB5FE7">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_Toc67912721 \h </w:instrText>
      </w:r>
      <w:r>
        <w:fldChar w:fldCharType="separate"/>
      </w:r>
      <w:r>
        <w:t>218</w:t>
      </w:r>
      <w:r>
        <w:fldChar w:fldCharType="end"/>
      </w:r>
    </w:p>
    <w:p w14:paraId="0B60C5DE" w14:textId="43AA8A60" w:rsidR="00BB5FE7" w:rsidRDefault="00BB5FE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_Toc67912722 \h </w:instrText>
      </w:r>
      <w:r>
        <w:fldChar w:fldCharType="separate"/>
      </w:r>
      <w:r>
        <w:t>218</w:t>
      </w:r>
      <w:r>
        <w:fldChar w:fldCharType="end"/>
      </w:r>
    </w:p>
    <w:p w14:paraId="1A9388C1" w14:textId="4A3DC0EA" w:rsidR="00BB5FE7" w:rsidRDefault="00BB5FE7">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_Toc67912723 \h </w:instrText>
      </w:r>
      <w:r>
        <w:fldChar w:fldCharType="separate"/>
      </w:r>
      <w:r>
        <w:t>218</w:t>
      </w:r>
      <w:r>
        <w:fldChar w:fldCharType="end"/>
      </w:r>
    </w:p>
    <w:p w14:paraId="28F202F2" w14:textId="0A1BED2C" w:rsidR="00BB5FE7" w:rsidRDefault="00BB5FE7">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_Toc67912724 \h </w:instrText>
      </w:r>
      <w:r>
        <w:fldChar w:fldCharType="separate"/>
      </w:r>
      <w:r>
        <w:t>218</w:t>
      </w:r>
      <w:r>
        <w:fldChar w:fldCharType="end"/>
      </w:r>
    </w:p>
    <w:p w14:paraId="6767C58B" w14:textId="57F70116" w:rsidR="00BB5FE7" w:rsidRDefault="00BB5FE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_Toc67912725 \h </w:instrText>
      </w:r>
      <w:r>
        <w:fldChar w:fldCharType="separate"/>
      </w:r>
      <w:r>
        <w:t>218</w:t>
      </w:r>
      <w:r>
        <w:fldChar w:fldCharType="end"/>
      </w:r>
    </w:p>
    <w:p w14:paraId="13125837" w14:textId="5FBF6552" w:rsidR="00BB5FE7" w:rsidRDefault="00BB5FE7">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_Toc67912726 \h </w:instrText>
      </w:r>
      <w:r>
        <w:fldChar w:fldCharType="separate"/>
      </w:r>
      <w:r>
        <w:t>218</w:t>
      </w:r>
      <w:r>
        <w:fldChar w:fldCharType="end"/>
      </w:r>
    </w:p>
    <w:p w14:paraId="41CEECFA" w14:textId="138C4690" w:rsidR="00BB5FE7" w:rsidRDefault="00BB5FE7">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_Toc67912727 \h </w:instrText>
      </w:r>
      <w:r>
        <w:fldChar w:fldCharType="separate"/>
      </w:r>
      <w:r>
        <w:t>219</w:t>
      </w:r>
      <w:r>
        <w:fldChar w:fldCharType="end"/>
      </w:r>
    </w:p>
    <w:p w14:paraId="3A661919" w14:textId="18EF8413" w:rsidR="00BB5FE7" w:rsidRDefault="00BB5FE7">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_Toc67912728 \h </w:instrText>
      </w:r>
      <w:r>
        <w:fldChar w:fldCharType="separate"/>
      </w:r>
      <w:r>
        <w:t>219</w:t>
      </w:r>
      <w:r>
        <w:fldChar w:fldCharType="end"/>
      </w:r>
    </w:p>
    <w:p w14:paraId="79DDAB98" w14:textId="367958F4" w:rsidR="00BB5FE7" w:rsidRDefault="00BB5FE7">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_Toc67912729 \h </w:instrText>
      </w:r>
      <w:r>
        <w:fldChar w:fldCharType="separate"/>
      </w:r>
      <w:r>
        <w:t>220</w:t>
      </w:r>
      <w:r>
        <w:fldChar w:fldCharType="end"/>
      </w:r>
    </w:p>
    <w:p w14:paraId="480CEC6A" w14:textId="45704804" w:rsidR="00BB5FE7" w:rsidRDefault="00BB5FE7">
      <w:pPr>
        <w:pStyle w:val="TOC1"/>
        <w:rPr>
          <w:rFonts w:asciiTheme="minorHAnsi" w:eastAsiaTheme="minorEastAsia" w:hAnsiTheme="minorHAnsi" w:cstheme="minorBidi"/>
          <w:szCs w:val="22"/>
        </w:rPr>
      </w:pPr>
      <w:r w:rsidRPr="00C2623A">
        <w:rPr>
          <w:rFonts w:eastAsia="MS Mincho"/>
        </w:rPr>
        <w:t>E.0</w:t>
      </w:r>
      <w:r>
        <w:rPr>
          <w:rFonts w:asciiTheme="minorHAnsi" w:eastAsiaTheme="minorEastAsia" w:hAnsiTheme="minorHAnsi" w:cstheme="minorBidi"/>
          <w:szCs w:val="22"/>
        </w:rPr>
        <w:tab/>
      </w:r>
      <w:r w:rsidRPr="00C2623A">
        <w:rPr>
          <w:rFonts w:eastAsia="MS Mincho"/>
        </w:rPr>
        <w:t>BC3 CS3 Test model description</w:t>
      </w:r>
      <w:r>
        <w:tab/>
      </w:r>
      <w:r>
        <w:fldChar w:fldCharType="begin"/>
      </w:r>
      <w:r>
        <w:instrText xml:space="preserve"> PAGEREF _Toc67912730 \h </w:instrText>
      </w:r>
      <w:r>
        <w:fldChar w:fldCharType="separate"/>
      </w:r>
      <w:r>
        <w:t>220</w:t>
      </w:r>
      <w:r>
        <w:fldChar w:fldCharType="end"/>
      </w:r>
    </w:p>
    <w:p w14:paraId="32D684A3" w14:textId="64FBF499" w:rsidR="00BB5FE7" w:rsidRDefault="00BB5FE7">
      <w:pPr>
        <w:pStyle w:val="TOC1"/>
        <w:rPr>
          <w:rFonts w:asciiTheme="minorHAnsi" w:eastAsiaTheme="minorEastAsia" w:hAnsiTheme="minorHAnsi" w:cstheme="minorBidi"/>
          <w:szCs w:val="22"/>
        </w:rPr>
      </w:pPr>
      <w:r w:rsidRPr="00C2623A">
        <w:rPr>
          <w:rFonts w:eastAsia="MS Mincho"/>
        </w:rPr>
        <w:t>E.0A</w:t>
      </w:r>
      <w:r>
        <w:rPr>
          <w:rFonts w:asciiTheme="minorHAnsi" w:eastAsiaTheme="minorEastAsia" w:hAnsiTheme="minorHAnsi" w:cstheme="minorBidi"/>
          <w:szCs w:val="22"/>
        </w:rPr>
        <w:tab/>
      </w:r>
      <w:r w:rsidRPr="00C2623A">
        <w:rPr>
          <w:rFonts w:eastAsia="MS Mincho"/>
        </w:rPr>
        <w:t>BC3 CS16/17 Test model description</w:t>
      </w:r>
      <w:r>
        <w:tab/>
      </w:r>
      <w:r>
        <w:fldChar w:fldCharType="begin"/>
      </w:r>
      <w:r>
        <w:instrText xml:space="preserve"> PAGEREF _Toc67912731 \h </w:instrText>
      </w:r>
      <w:r>
        <w:fldChar w:fldCharType="separate"/>
      </w:r>
      <w:r>
        <w:t>221</w:t>
      </w:r>
      <w:r>
        <w:fldChar w:fldCharType="end"/>
      </w:r>
    </w:p>
    <w:p w14:paraId="6AAB2ACB" w14:textId="246C494C" w:rsidR="00BB5FE7" w:rsidRDefault="00BB5FE7">
      <w:pPr>
        <w:pStyle w:val="TOC1"/>
        <w:rPr>
          <w:rFonts w:asciiTheme="minorHAnsi" w:eastAsiaTheme="minorEastAsia" w:hAnsiTheme="minorHAnsi" w:cstheme="minorBidi"/>
          <w:szCs w:val="22"/>
        </w:rPr>
      </w:pPr>
      <w:r w:rsidRPr="00C2623A">
        <w:rPr>
          <w:rFonts w:eastAsia="MS Mincho"/>
        </w:rPr>
        <w:t>E.1</w:t>
      </w:r>
      <w:r>
        <w:rPr>
          <w:rFonts w:asciiTheme="minorHAnsi" w:eastAsiaTheme="minorEastAsia" w:hAnsiTheme="minorHAnsi" w:cstheme="minorBidi"/>
          <w:szCs w:val="22"/>
        </w:rPr>
        <w:tab/>
      </w:r>
      <w:r w:rsidRPr="00C2623A">
        <w:rPr>
          <w:rFonts w:eastAsia="MS Mincho"/>
        </w:rPr>
        <w:t>E-UTRA Test Model 1.1 (E-TM1.1_</w:t>
      </w:r>
      <w:r>
        <w:rPr>
          <w:lang w:eastAsia="zh-CN"/>
        </w:rPr>
        <w:t>BC3</w:t>
      </w:r>
      <w:r w:rsidRPr="00C2623A">
        <w:rPr>
          <w:rFonts w:eastAsia="MS Mincho"/>
        </w:rPr>
        <w:t>CS3)</w:t>
      </w:r>
      <w:r>
        <w:tab/>
      </w:r>
      <w:r>
        <w:fldChar w:fldCharType="begin"/>
      </w:r>
      <w:r>
        <w:instrText xml:space="preserve"> PAGEREF _Toc67912732 \h </w:instrText>
      </w:r>
      <w:r>
        <w:fldChar w:fldCharType="separate"/>
      </w:r>
      <w:r>
        <w:t>221</w:t>
      </w:r>
      <w:r>
        <w:fldChar w:fldCharType="end"/>
      </w:r>
    </w:p>
    <w:p w14:paraId="439595D2" w14:textId="6FF82E29" w:rsidR="00BB5FE7" w:rsidRDefault="00BB5FE7">
      <w:pPr>
        <w:pStyle w:val="TOC1"/>
        <w:rPr>
          <w:rFonts w:asciiTheme="minorHAnsi" w:eastAsiaTheme="minorEastAsia" w:hAnsiTheme="minorHAnsi" w:cstheme="minorBidi"/>
          <w:szCs w:val="22"/>
        </w:rPr>
      </w:pPr>
      <w:r w:rsidRPr="00C2623A">
        <w:rPr>
          <w:rFonts w:eastAsia="MS Mincho"/>
        </w:rPr>
        <w:t>E.1A</w:t>
      </w:r>
      <w:r>
        <w:rPr>
          <w:rFonts w:asciiTheme="minorHAnsi" w:eastAsiaTheme="minorEastAsia" w:hAnsiTheme="minorHAnsi" w:cstheme="minorBidi"/>
          <w:szCs w:val="22"/>
        </w:rPr>
        <w:tab/>
      </w:r>
      <w:r w:rsidRPr="00C2623A">
        <w:rPr>
          <w:rFonts w:eastAsia="MS Mincho"/>
        </w:rPr>
        <w:t>NR FR1 Test Model 1.1 (NR-FR1-TM1.1_BC3CS16/17)</w:t>
      </w:r>
      <w:r>
        <w:tab/>
      </w:r>
      <w:r>
        <w:fldChar w:fldCharType="begin"/>
      </w:r>
      <w:r>
        <w:instrText xml:space="preserve"> PAGEREF _Toc67912733 \h </w:instrText>
      </w:r>
      <w:r>
        <w:fldChar w:fldCharType="separate"/>
      </w:r>
      <w:r>
        <w:t>221</w:t>
      </w:r>
      <w:r>
        <w:fldChar w:fldCharType="end"/>
      </w:r>
    </w:p>
    <w:p w14:paraId="5CA17E97" w14:textId="7AD8F971" w:rsidR="00BB5FE7" w:rsidRDefault="00BB5FE7">
      <w:pPr>
        <w:pStyle w:val="TOC1"/>
        <w:rPr>
          <w:rFonts w:asciiTheme="minorHAnsi" w:eastAsiaTheme="minorEastAsia" w:hAnsiTheme="minorHAnsi" w:cstheme="minorBidi"/>
          <w:szCs w:val="22"/>
        </w:rPr>
      </w:pPr>
      <w:r w:rsidRPr="00C2623A">
        <w:rPr>
          <w:rFonts w:eastAsia="MS Mincho"/>
        </w:rPr>
        <w:t>E.2</w:t>
      </w:r>
      <w:r>
        <w:rPr>
          <w:rFonts w:asciiTheme="minorHAnsi" w:eastAsiaTheme="minorEastAsia" w:hAnsiTheme="minorHAnsi" w:cstheme="minorBidi"/>
          <w:szCs w:val="22"/>
        </w:rPr>
        <w:tab/>
      </w:r>
      <w:r w:rsidRPr="00C2623A">
        <w:rPr>
          <w:rFonts w:eastAsia="MS Mincho"/>
        </w:rPr>
        <w:t>E-UTRA Test Model 1.2 (E-TM1.2_</w:t>
      </w:r>
      <w:r>
        <w:rPr>
          <w:lang w:eastAsia="zh-CN"/>
        </w:rPr>
        <w:t>BC3</w:t>
      </w:r>
      <w:r w:rsidRPr="00C2623A">
        <w:rPr>
          <w:rFonts w:eastAsia="MS Mincho"/>
        </w:rPr>
        <w:t>CS3)</w:t>
      </w:r>
      <w:r>
        <w:tab/>
      </w:r>
      <w:r>
        <w:fldChar w:fldCharType="begin"/>
      </w:r>
      <w:r>
        <w:instrText xml:space="preserve"> PAGEREF _Toc67912734 \h </w:instrText>
      </w:r>
      <w:r>
        <w:fldChar w:fldCharType="separate"/>
      </w:r>
      <w:r>
        <w:t>222</w:t>
      </w:r>
      <w:r>
        <w:fldChar w:fldCharType="end"/>
      </w:r>
    </w:p>
    <w:p w14:paraId="3A8256E0" w14:textId="7EE51092" w:rsidR="00BB5FE7" w:rsidRDefault="00BB5FE7">
      <w:pPr>
        <w:pStyle w:val="TOC1"/>
        <w:rPr>
          <w:rFonts w:asciiTheme="minorHAnsi" w:eastAsiaTheme="minorEastAsia" w:hAnsiTheme="minorHAnsi" w:cstheme="minorBidi"/>
          <w:szCs w:val="22"/>
        </w:rPr>
      </w:pPr>
      <w:r w:rsidRPr="00C2623A">
        <w:rPr>
          <w:rFonts w:eastAsia="MS Mincho" w:cs="Arial"/>
          <w:bCs/>
        </w:rPr>
        <w:t>E.2A</w:t>
      </w:r>
      <w:r>
        <w:rPr>
          <w:rFonts w:asciiTheme="minorHAnsi" w:eastAsiaTheme="minorEastAsia" w:hAnsiTheme="minorHAnsi" w:cstheme="minorBidi"/>
          <w:szCs w:val="22"/>
        </w:rPr>
        <w:tab/>
      </w:r>
      <w:r w:rsidRPr="00C2623A">
        <w:rPr>
          <w:rFonts w:eastAsia="MS Mincho" w:cs="Arial"/>
          <w:bCs/>
        </w:rPr>
        <w:t>NR FR1 Test Model 1.2 (NR-FR1-TM1.2_BC3CS16/17)</w:t>
      </w:r>
      <w:r>
        <w:tab/>
      </w:r>
      <w:r>
        <w:fldChar w:fldCharType="begin"/>
      </w:r>
      <w:r>
        <w:instrText xml:space="preserve"> PAGEREF _Toc67912735 \h </w:instrText>
      </w:r>
      <w:r>
        <w:fldChar w:fldCharType="separate"/>
      </w:r>
      <w:r>
        <w:t>222</w:t>
      </w:r>
      <w:r>
        <w:fldChar w:fldCharType="end"/>
      </w:r>
    </w:p>
    <w:p w14:paraId="354B980E" w14:textId="25CCC5EF" w:rsidR="00BB5FE7" w:rsidRDefault="00BB5FE7">
      <w:pPr>
        <w:pStyle w:val="TOC1"/>
        <w:rPr>
          <w:rFonts w:asciiTheme="minorHAnsi" w:eastAsiaTheme="minorEastAsia" w:hAnsiTheme="minorHAnsi" w:cstheme="minorBidi"/>
          <w:szCs w:val="22"/>
        </w:rPr>
      </w:pPr>
      <w:r w:rsidRPr="00C2623A">
        <w:rPr>
          <w:rFonts w:eastAsia="MS Mincho"/>
        </w:rPr>
        <w:t>E.3</w:t>
      </w:r>
      <w:r>
        <w:rPr>
          <w:rFonts w:asciiTheme="minorHAnsi" w:eastAsiaTheme="minorEastAsia" w:hAnsiTheme="minorHAnsi" w:cstheme="minorBidi"/>
          <w:szCs w:val="22"/>
        </w:rPr>
        <w:tab/>
      </w:r>
      <w:r w:rsidRPr="00C2623A">
        <w:rPr>
          <w:rFonts w:eastAsia="MS Mincho"/>
        </w:rPr>
        <w:t>E-UTRA Test Model 2 (E-TM2_</w:t>
      </w:r>
      <w:r>
        <w:rPr>
          <w:lang w:eastAsia="zh-CN"/>
        </w:rPr>
        <w:t>BC3</w:t>
      </w:r>
      <w:r w:rsidRPr="00C2623A">
        <w:rPr>
          <w:rFonts w:eastAsia="MS Mincho"/>
        </w:rPr>
        <w:t>CS3)</w:t>
      </w:r>
      <w:r>
        <w:tab/>
      </w:r>
      <w:r>
        <w:fldChar w:fldCharType="begin"/>
      </w:r>
      <w:r>
        <w:instrText xml:space="preserve"> PAGEREF _Toc67912736 \h </w:instrText>
      </w:r>
      <w:r>
        <w:fldChar w:fldCharType="separate"/>
      </w:r>
      <w:r>
        <w:t>222</w:t>
      </w:r>
      <w:r>
        <w:fldChar w:fldCharType="end"/>
      </w:r>
    </w:p>
    <w:p w14:paraId="30153245" w14:textId="16ED9142" w:rsidR="00BB5FE7" w:rsidRDefault="00BB5FE7">
      <w:pPr>
        <w:pStyle w:val="TOC1"/>
        <w:rPr>
          <w:rFonts w:asciiTheme="minorHAnsi" w:eastAsiaTheme="minorEastAsia" w:hAnsiTheme="minorHAnsi" w:cstheme="minorBidi"/>
          <w:szCs w:val="22"/>
        </w:rPr>
      </w:pPr>
      <w:r w:rsidRPr="00C2623A">
        <w:rPr>
          <w:rFonts w:eastAsia="MS Mincho" w:cs="Arial"/>
          <w:bCs/>
        </w:rPr>
        <w:t>E.3A</w:t>
      </w:r>
      <w:r>
        <w:rPr>
          <w:rFonts w:asciiTheme="minorHAnsi" w:eastAsiaTheme="minorEastAsia" w:hAnsiTheme="minorHAnsi" w:cstheme="minorBidi"/>
          <w:szCs w:val="22"/>
        </w:rPr>
        <w:tab/>
      </w:r>
      <w:r w:rsidRPr="00C2623A">
        <w:rPr>
          <w:rFonts w:eastAsia="MS Mincho" w:cs="Arial"/>
          <w:bCs/>
        </w:rPr>
        <w:t>NR FR1 Test Model 2 (NR-FR1-TM2_BC3CS16/17)</w:t>
      </w:r>
      <w:r>
        <w:tab/>
      </w:r>
      <w:r>
        <w:fldChar w:fldCharType="begin"/>
      </w:r>
      <w:r>
        <w:instrText xml:space="preserve"> PAGEREF _Toc67912737 \h </w:instrText>
      </w:r>
      <w:r>
        <w:fldChar w:fldCharType="separate"/>
      </w:r>
      <w:r>
        <w:t>222</w:t>
      </w:r>
      <w:r>
        <w:fldChar w:fldCharType="end"/>
      </w:r>
    </w:p>
    <w:p w14:paraId="38364B19" w14:textId="14C7EC71" w:rsidR="00BB5FE7" w:rsidRDefault="00BB5FE7">
      <w:pPr>
        <w:pStyle w:val="TOC1"/>
        <w:rPr>
          <w:rFonts w:asciiTheme="minorHAnsi" w:eastAsiaTheme="minorEastAsia" w:hAnsiTheme="minorHAnsi" w:cstheme="minorBidi"/>
          <w:szCs w:val="22"/>
        </w:rPr>
      </w:pPr>
      <w:r w:rsidRPr="00C2623A">
        <w:rPr>
          <w:rFonts w:eastAsia="MS Mincho" w:cs="Arial"/>
          <w:bCs/>
        </w:rPr>
        <w:t>E.3B</w:t>
      </w:r>
      <w:r>
        <w:rPr>
          <w:rFonts w:asciiTheme="minorHAnsi" w:eastAsiaTheme="minorEastAsia" w:hAnsiTheme="minorHAnsi" w:cstheme="minorBidi"/>
          <w:szCs w:val="22"/>
        </w:rPr>
        <w:tab/>
      </w:r>
      <w:r w:rsidRPr="00C2623A">
        <w:rPr>
          <w:rFonts w:eastAsia="MS Mincho" w:cs="Arial"/>
          <w:bCs/>
        </w:rPr>
        <w:t>NR FR1 Test Model 2a (NR-FR1-TM2a_BC3CS16/17)</w:t>
      </w:r>
      <w:r>
        <w:tab/>
      </w:r>
      <w:r>
        <w:fldChar w:fldCharType="begin"/>
      </w:r>
      <w:r>
        <w:instrText xml:space="preserve"> PAGEREF _Toc67912738 \h </w:instrText>
      </w:r>
      <w:r>
        <w:fldChar w:fldCharType="separate"/>
      </w:r>
      <w:r>
        <w:t>222</w:t>
      </w:r>
      <w:r>
        <w:fldChar w:fldCharType="end"/>
      </w:r>
    </w:p>
    <w:p w14:paraId="15EBC33E" w14:textId="201B4142" w:rsidR="00BB5FE7" w:rsidRDefault="00BB5FE7">
      <w:pPr>
        <w:pStyle w:val="TOC1"/>
        <w:rPr>
          <w:rFonts w:asciiTheme="minorHAnsi" w:eastAsiaTheme="minorEastAsia" w:hAnsiTheme="minorHAnsi" w:cstheme="minorBidi"/>
          <w:szCs w:val="22"/>
        </w:rPr>
      </w:pPr>
      <w:r w:rsidRPr="00C2623A">
        <w:rPr>
          <w:rFonts w:eastAsia="MS Mincho"/>
        </w:rPr>
        <w:t>E.3C</w:t>
      </w:r>
      <w:r>
        <w:rPr>
          <w:rFonts w:asciiTheme="minorHAnsi" w:eastAsiaTheme="minorEastAsia" w:hAnsiTheme="minorHAnsi" w:cstheme="minorBidi"/>
          <w:szCs w:val="22"/>
        </w:rPr>
        <w:tab/>
      </w:r>
      <w:r w:rsidRPr="00C2623A">
        <w:rPr>
          <w:rFonts w:eastAsia="MS Mincho"/>
        </w:rPr>
        <w:t>E-UTRA Test Model 2a (E-TM2a_</w:t>
      </w:r>
      <w:r>
        <w:rPr>
          <w:lang w:eastAsia="zh-CN"/>
        </w:rPr>
        <w:t>BC3</w:t>
      </w:r>
      <w:r w:rsidRPr="00C2623A">
        <w:rPr>
          <w:rFonts w:eastAsia="MS Mincho"/>
        </w:rPr>
        <w:t>CS3)</w:t>
      </w:r>
      <w:r>
        <w:tab/>
      </w:r>
      <w:r>
        <w:fldChar w:fldCharType="begin"/>
      </w:r>
      <w:r>
        <w:instrText xml:space="preserve"> PAGEREF _Toc67912739 \h </w:instrText>
      </w:r>
      <w:r>
        <w:fldChar w:fldCharType="separate"/>
      </w:r>
      <w:r>
        <w:t>222</w:t>
      </w:r>
      <w:r>
        <w:fldChar w:fldCharType="end"/>
      </w:r>
    </w:p>
    <w:p w14:paraId="10ADEE1A" w14:textId="3D07C9CA" w:rsidR="00BB5FE7" w:rsidRDefault="00BB5FE7">
      <w:pPr>
        <w:pStyle w:val="TOC1"/>
        <w:rPr>
          <w:rFonts w:asciiTheme="minorHAnsi" w:eastAsiaTheme="minorEastAsia" w:hAnsiTheme="minorHAnsi" w:cstheme="minorBidi"/>
          <w:szCs w:val="22"/>
        </w:rPr>
      </w:pPr>
      <w:r w:rsidRPr="00C2623A">
        <w:rPr>
          <w:rFonts w:eastAsia="MS Mincho"/>
          <w:lang w:val="sv-FI"/>
        </w:rPr>
        <w:t>E.3D</w:t>
      </w:r>
      <w:r>
        <w:rPr>
          <w:rFonts w:asciiTheme="minorHAnsi" w:eastAsiaTheme="minorEastAsia" w:hAnsiTheme="minorHAnsi" w:cstheme="minorBidi"/>
          <w:szCs w:val="22"/>
        </w:rPr>
        <w:tab/>
      </w:r>
      <w:r w:rsidRPr="00C2623A">
        <w:rPr>
          <w:rFonts w:eastAsia="MS Mincho"/>
          <w:lang w:val="sv-FI"/>
        </w:rPr>
        <w:t>E-UTRA Test Model 2b (E-TM2b_</w:t>
      </w:r>
      <w:r w:rsidRPr="00C2623A">
        <w:rPr>
          <w:lang w:val="sv-FI" w:eastAsia="zh-CN"/>
        </w:rPr>
        <w:t>BC3</w:t>
      </w:r>
      <w:r w:rsidRPr="00C2623A">
        <w:rPr>
          <w:rFonts w:eastAsia="MS Mincho"/>
          <w:lang w:val="sv-FI"/>
        </w:rPr>
        <w:t>CS3)</w:t>
      </w:r>
      <w:r>
        <w:tab/>
      </w:r>
      <w:r>
        <w:fldChar w:fldCharType="begin"/>
      </w:r>
      <w:r>
        <w:instrText xml:space="preserve"> PAGEREF _Toc67912740 \h </w:instrText>
      </w:r>
      <w:r>
        <w:fldChar w:fldCharType="separate"/>
      </w:r>
      <w:r>
        <w:t>222</w:t>
      </w:r>
      <w:r>
        <w:fldChar w:fldCharType="end"/>
      </w:r>
    </w:p>
    <w:p w14:paraId="7B942758" w14:textId="7A1876B7" w:rsidR="00BB5FE7" w:rsidRDefault="00BB5FE7">
      <w:pPr>
        <w:pStyle w:val="TOC1"/>
        <w:rPr>
          <w:rFonts w:asciiTheme="minorHAnsi" w:eastAsiaTheme="minorEastAsia" w:hAnsiTheme="minorHAnsi" w:cstheme="minorBidi"/>
          <w:szCs w:val="22"/>
        </w:rPr>
      </w:pPr>
      <w:r w:rsidRPr="00C2623A">
        <w:rPr>
          <w:rFonts w:eastAsia="MS Mincho"/>
        </w:rPr>
        <w:t>E.4</w:t>
      </w:r>
      <w:r>
        <w:rPr>
          <w:rFonts w:asciiTheme="minorHAnsi" w:eastAsiaTheme="minorEastAsia" w:hAnsiTheme="minorHAnsi" w:cstheme="minorBidi"/>
          <w:szCs w:val="22"/>
        </w:rPr>
        <w:tab/>
      </w:r>
      <w:r w:rsidRPr="00C2623A">
        <w:rPr>
          <w:rFonts w:eastAsia="MS Mincho"/>
        </w:rPr>
        <w:t>E-UTRA Test Model 3.1 (E-TM3.1_</w:t>
      </w:r>
      <w:r>
        <w:rPr>
          <w:lang w:eastAsia="zh-CN"/>
        </w:rPr>
        <w:t>BC3</w:t>
      </w:r>
      <w:r w:rsidRPr="00C2623A">
        <w:rPr>
          <w:rFonts w:eastAsia="MS Mincho"/>
        </w:rPr>
        <w:t>CS3)</w:t>
      </w:r>
      <w:r>
        <w:tab/>
      </w:r>
      <w:r>
        <w:fldChar w:fldCharType="begin"/>
      </w:r>
      <w:r>
        <w:instrText xml:space="preserve"> PAGEREF _Toc67912741 \h </w:instrText>
      </w:r>
      <w:r>
        <w:fldChar w:fldCharType="separate"/>
      </w:r>
      <w:r>
        <w:t>222</w:t>
      </w:r>
      <w:r>
        <w:fldChar w:fldCharType="end"/>
      </w:r>
    </w:p>
    <w:p w14:paraId="7DB65B3E" w14:textId="2B31AEC8" w:rsidR="00BB5FE7" w:rsidRDefault="00BB5FE7">
      <w:pPr>
        <w:pStyle w:val="TOC1"/>
        <w:rPr>
          <w:rFonts w:asciiTheme="minorHAnsi" w:eastAsiaTheme="minorEastAsia" w:hAnsiTheme="minorHAnsi" w:cstheme="minorBidi"/>
          <w:szCs w:val="22"/>
        </w:rPr>
      </w:pPr>
      <w:r w:rsidRPr="00C2623A">
        <w:rPr>
          <w:rFonts w:eastAsia="MS Mincho"/>
          <w:lang w:val="en-US"/>
        </w:rPr>
        <w:t>E.4Y</w:t>
      </w:r>
      <w:r>
        <w:rPr>
          <w:rFonts w:asciiTheme="minorHAnsi" w:eastAsiaTheme="minorEastAsia" w:hAnsiTheme="minorHAnsi" w:cstheme="minorBidi"/>
          <w:szCs w:val="22"/>
        </w:rPr>
        <w:tab/>
      </w:r>
      <w:r w:rsidRPr="00C2623A">
        <w:rPr>
          <w:rFonts w:eastAsia="MS Mincho"/>
          <w:lang w:val="en-US"/>
        </w:rPr>
        <w:t>E-UTRA Test Model 3.1a (E-TM3.1a_</w:t>
      </w:r>
      <w:r w:rsidRPr="00C2623A">
        <w:rPr>
          <w:lang w:val="en-US" w:eastAsia="zh-CN"/>
        </w:rPr>
        <w:t>BC3</w:t>
      </w:r>
      <w:r w:rsidRPr="00C2623A">
        <w:rPr>
          <w:rFonts w:eastAsia="MS Mincho"/>
          <w:lang w:val="en-US"/>
        </w:rPr>
        <w:t>CS3)</w:t>
      </w:r>
      <w:r>
        <w:tab/>
      </w:r>
      <w:r>
        <w:fldChar w:fldCharType="begin"/>
      </w:r>
      <w:r>
        <w:instrText xml:space="preserve"> PAGEREF _Toc67912742 \h </w:instrText>
      </w:r>
      <w:r>
        <w:fldChar w:fldCharType="separate"/>
      </w:r>
      <w:r>
        <w:t>222</w:t>
      </w:r>
      <w:r>
        <w:fldChar w:fldCharType="end"/>
      </w:r>
    </w:p>
    <w:p w14:paraId="57D75887" w14:textId="45EB99D7" w:rsidR="00BB5FE7" w:rsidRDefault="00BB5FE7">
      <w:pPr>
        <w:pStyle w:val="TOC1"/>
        <w:rPr>
          <w:rFonts w:asciiTheme="minorHAnsi" w:eastAsiaTheme="minorEastAsia" w:hAnsiTheme="minorHAnsi" w:cstheme="minorBidi"/>
          <w:szCs w:val="22"/>
        </w:rPr>
      </w:pPr>
      <w:r w:rsidRPr="00C2623A">
        <w:rPr>
          <w:rFonts w:eastAsia="MS Mincho"/>
          <w:lang w:val="sv-FI"/>
        </w:rPr>
        <w:t>E.4Z</w:t>
      </w:r>
      <w:r>
        <w:rPr>
          <w:rFonts w:asciiTheme="minorHAnsi" w:eastAsiaTheme="minorEastAsia" w:hAnsiTheme="minorHAnsi" w:cstheme="minorBidi"/>
          <w:szCs w:val="22"/>
        </w:rPr>
        <w:tab/>
      </w:r>
      <w:r w:rsidRPr="00C2623A">
        <w:rPr>
          <w:rFonts w:eastAsia="MS Mincho"/>
          <w:lang w:val="sv-FI"/>
        </w:rPr>
        <w:t>E-UTRA Test Model 3.1b (E-TM3.1b_</w:t>
      </w:r>
      <w:r w:rsidRPr="00C2623A">
        <w:rPr>
          <w:lang w:val="sv-FI" w:eastAsia="zh-CN"/>
        </w:rPr>
        <w:t>BC3</w:t>
      </w:r>
      <w:r w:rsidRPr="00C2623A">
        <w:rPr>
          <w:rFonts w:eastAsia="MS Mincho"/>
          <w:lang w:val="sv-FI"/>
        </w:rPr>
        <w:t>CS3)</w:t>
      </w:r>
      <w:r>
        <w:tab/>
      </w:r>
      <w:r>
        <w:fldChar w:fldCharType="begin"/>
      </w:r>
      <w:r>
        <w:instrText xml:space="preserve"> PAGEREF _Toc67912743 \h </w:instrText>
      </w:r>
      <w:r>
        <w:fldChar w:fldCharType="separate"/>
      </w:r>
      <w:r>
        <w:t>223</w:t>
      </w:r>
      <w:r>
        <w:fldChar w:fldCharType="end"/>
      </w:r>
    </w:p>
    <w:p w14:paraId="7B6C0862" w14:textId="49864528" w:rsidR="00BB5FE7" w:rsidRDefault="00BB5FE7">
      <w:pPr>
        <w:pStyle w:val="TOC1"/>
        <w:tabs>
          <w:tab w:val="left" w:pos="851"/>
        </w:tabs>
        <w:rPr>
          <w:rFonts w:asciiTheme="minorHAnsi" w:eastAsiaTheme="minorEastAsia" w:hAnsiTheme="minorHAnsi" w:cstheme="minorBidi"/>
          <w:szCs w:val="22"/>
        </w:rPr>
      </w:pPr>
      <w:r w:rsidRPr="00C2623A">
        <w:rPr>
          <w:rFonts w:eastAsia="MS Mincho"/>
        </w:rPr>
        <w:t>E.4ZA</w:t>
      </w:r>
      <w:r>
        <w:rPr>
          <w:rFonts w:asciiTheme="minorHAnsi" w:eastAsiaTheme="minorEastAsia" w:hAnsiTheme="minorHAnsi" w:cstheme="minorBidi"/>
          <w:szCs w:val="22"/>
        </w:rPr>
        <w:tab/>
      </w:r>
      <w:r w:rsidRPr="00C2623A">
        <w:rPr>
          <w:rFonts w:eastAsia="MS Mincho"/>
        </w:rPr>
        <w:t>NR Test Model 3.1a (NR-FR1-TM3.1a_</w:t>
      </w:r>
      <w:r>
        <w:rPr>
          <w:lang w:eastAsia="zh-CN"/>
        </w:rPr>
        <w:t>BC3</w:t>
      </w:r>
      <w:r w:rsidRPr="00C2623A">
        <w:rPr>
          <w:rFonts w:eastAsia="MS Mincho"/>
        </w:rPr>
        <w:t>CS16/17)</w:t>
      </w:r>
      <w:r>
        <w:tab/>
      </w:r>
      <w:r>
        <w:fldChar w:fldCharType="begin"/>
      </w:r>
      <w:r>
        <w:instrText xml:space="preserve"> PAGEREF _Toc67912744 \h </w:instrText>
      </w:r>
      <w:r>
        <w:fldChar w:fldCharType="separate"/>
      </w:r>
      <w:r>
        <w:t>223</w:t>
      </w:r>
      <w:r>
        <w:fldChar w:fldCharType="end"/>
      </w:r>
    </w:p>
    <w:p w14:paraId="7A8A9388" w14:textId="4E67F143" w:rsidR="00BB5FE7" w:rsidRDefault="00BB5FE7">
      <w:pPr>
        <w:pStyle w:val="TOC1"/>
        <w:rPr>
          <w:rFonts w:asciiTheme="minorHAnsi" w:eastAsiaTheme="minorEastAsia" w:hAnsiTheme="minorHAnsi" w:cstheme="minorBidi"/>
          <w:szCs w:val="22"/>
        </w:rPr>
      </w:pPr>
      <w:r w:rsidRPr="00C2623A">
        <w:rPr>
          <w:rFonts w:eastAsia="MS Mincho" w:cs="Arial"/>
          <w:bCs/>
        </w:rPr>
        <w:t>E.4A</w:t>
      </w:r>
      <w:r>
        <w:rPr>
          <w:rFonts w:asciiTheme="minorHAnsi" w:eastAsiaTheme="minorEastAsia" w:hAnsiTheme="minorHAnsi" w:cstheme="minorBidi"/>
          <w:szCs w:val="22"/>
        </w:rPr>
        <w:tab/>
      </w:r>
      <w:r w:rsidRPr="00C2623A">
        <w:rPr>
          <w:rFonts w:eastAsia="MS Mincho" w:cs="Arial"/>
          <w:bCs/>
        </w:rPr>
        <w:t>NR FR1 Test Model 3.1 (NR-FR1-TM3.1_BC3CS16/17)</w:t>
      </w:r>
      <w:r>
        <w:tab/>
      </w:r>
      <w:r>
        <w:fldChar w:fldCharType="begin"/>
      </w:r>
      <w:r>
        <w:instrText xml:space="preserve"> PAGEREF _Toc67912745 \h </w:instrText>
      </w:r>
      <w:r>
        <w:fldChar w:fldCharType="separate"/>
      </w:r>
      <w:r>
        <w:t>223</w:t>
      </w:r>
      <w:r>
        <w:fldChar w:fldCharType="end"/>
      </w:r>
    </w:p>
    <w:p w14:paraId="314AB308" w14:textId="49685FF0" w:rsidR="00BB5FE7" w:rsidRDefault="00BB5FE7">
      <w:pPr>
        <w:pStyle w:val="TOC1"/>
        <w:rPr>
          <w:rFonts w:asciiTheme="minorHAnsi" w:eastAsiaTheme="minorEastAsia" w:hAnsiTheme="minorHAnsi" w:cstheme="minorBidi"/>
          <w:szCs w:val="22"/>
        </w:rPr>
      </w:pPr>
      <w:r w:rsidRPr="00C2623A">
        <w:rPr>
          <w:rFonts w:eastAsia="MS Mincho"/>
        </w:rPr>
        <w:t>E.5</w:t>
      </w:r>
      <w:r>
        <w:rPr>
          <w:rFonts w:asciiTheme="minorHAnsi" w:eastAsiaTheme="minorEastAsia" w:hAnsiTheme="minorHAnsi" w:cstheme="minorBidi"/>
          <w:szCs w:val="22"/>
        </w:rPr>
        <w:tab/>
      </w:r>
      <w:r w:rsidRPr="00C2623A">
        <w:rPr>
          <w:rFonts w:eastAsia="MS Mincho"/>
        </w:rPr>
        <w:t>E-UTRA Test Model 3.2 (E-TM3.2_</w:t>
      </w:r>
      <w:r>
        <w:rPr>
          <w:lang w:eastAsia="zh-CN"/>
        </w:rPr>
        <w:t>BC3</w:t>
      </w:r>
      <w:r w:rsidRPr="00C2623A">
        <w:rPr>
          <w:rFonts w:eastAsia="MS Mincho"/>
        </w:rPr>
        <w:t>CS3)</w:t>
      </w:r>
      <w:r>
        <w:tab/>
      </w:r>
      <w:r>
        <w:fldChar w:fldCharType="begin"/>
      </w:r>
      <w:r>
        <w:instrText xml:space="preserve"> PAGEREF _Toc67912746 \h </w:instrText>
      </w:r>
      <w:r>
        <w:fldChar w:fldCharType="separate"/>
      </w:r>
      <w:r>
        <w:t>223</w:t>
      </w:r>
      <w:r>
        <w:fldChar w:fldCharType="end"/>
      </w:r>
    </w:p>
    <w:p w14:paraId="19C2FFAB" w14:textId="7D816DE5" w:rsidR="00BB5FE7" w:rsidRDefault="00BB5FE7">
      <w:pPr>
        <w:pStyle w:val="TOC1"/>
        <w:rPr>
          <w:rFonts w:asciiTheme="minorHAnsi" w:eastAsiaTheme="minorEastAsia" w:hAnsiTheme="minorHAnsi" w:cstheme="minorBidi"/>
          <w:szCs w:val="22"/>
        </w:rPr>
      </w:pPr>
      <w:r w:rsidRPr="00C2623A">
        <w:rPr>
          <w:rFonts w:eastAsia="MS Mincho" w:cs="Arial"/>
          <w:bCs/>
        </w:rPr>
        <w:t>E.5A</w:t>
      </w:r>
      <w:r>
        <w:rPr>
          <w:rFonts w:asciiTheme="minorHAnsi" w:eastAsiaTheme="minorEastAsia" w:hAnsiTheme="minorHAnsi" w:cstheme="minorBidi"/>
          <w:szCs w:val="22"/>
        </w:rPr>
        <w:tab/>
      </w:r>
      <w:r w:rsidRPr="00C2623A">
        <w:rPr>
          <w:rFonts w:eastAsia="MS Mincho" w:cs="Arial"/>
          <w:bCs/>
        </w:rPr>
        <w:t>NR FR1 Test Model 3.2 (NR-FR1-TM3.2_BC3CS16/17)</w:t>
      </w:r>
      <w:r>
        <w:tab/>
      </w:r>
      <w:r>
        <w:fldChar w:fldCharType="begin"/>
      </w:r>
      <w:r>
        <w:instrText xml:space="preserve"> PAGEREF _Toc67912747 \h </w:instrText>
      </w:r>
      <w:r>
        <w:fldChar w:fldCharType="separate"/>
      </w:r>
      <w:r>
        <w:t>223</w:t>
      </w:r>
      <w:r>
        <w:fldChar w:fldCharType="end"/>
      </w:r>
    </w:p>
    <w:p w14:paraId="68D6FAB7" w14:textId="010F4087" w:rsidR="00BB5FE7" w:rsidRDefault="00BB5FE7">
      <w:pPr>
        <w:pStyle w:val="TOC1"/>
        <w:rPr>
          <w:rFonts w:asciiTheme="minorHAnsi" w:eastAsiaTheme="minorEastAsia" w:hAnsiTheme="minorHAnsi" w:cstheme="minorBidi"/>
          <w:szCs w:val="22"/>
        </w:rPr>
      </w:pPr>
      <w:r w:rsidRPr="00C2623A">
        <w:rPr>
          <w:rFonts w:eastAsia="MS Mincho"/>
        </w:rPr>
        <w:t>E.6</w:t>
      </w:r>
      <w:r>
        <w:rPr>
          <w:rFonts w:asciiTheme="minorHAnsi" w:eastAsiaTheme="minorEastAsia" w:hAnsiTheme="minorHAnsi" w:cstheme="minorBidi"/>
          <w:szCs w:val="22"/>
        </w:rPr>
        <w:tab/>
      </w:r>
      <w:r w:rsidRPr="00C2623A">
        <w:rPr>
          <w:rFonts w:eastAsia="MS Mincho"/>
        </w:rPr>
        <w:t>E-UTRA Test Model 3.3 (E-TM3.3_</w:t>
      </w:r>
      <w:r>
        <w:rPr>
          <w:lang w:eastAsia="zh-CN"/>
        </w:rPr>
        <w:t>BC3</w:t>
      </w:r>
      <w:r w:rsidRPr="00C2623A">
        <w:rPr>
          <w:rFonts w:eastAsia="MS Mincho"/>
        </w:rPr>
        <w:t>CS3)</w:t>
      </w:r>
      <w:r>
        <w:tab/>
      </w:r>
      <w:r>
        <w:fldChar w:fldCharType="begin"/>
      </w:r>
      <w:r>
        <w:instrText xml:space="preserve"> PAGEREF _Toc67912748 \h </w:instrText>
      </w:r>
      <w:r>
        <w:fldChar w:fldCharType="separate"/>
      </w:r>
      <w:r>
        <w:t>223</w:t>
      </w:r>
      <w:r>
        <w:fldChar w:fldCharType="end"/>
      </w:r>
    </w:p>
    <w:p w14:paraId="1A5D3625" w14:textId="5F6A0E94" w:rsidR="00BB5FE7" w:rsidRDefault="00BB5FE7">
      <w:pPr>
        <w:pStyle w:val="TOC1"/>
        <w:rPr>
          <w:rFonts w:asciiTheme="minorHAnsi" w:eastAsiaTheme="minorEastAsia" w:hAnsiTheme="minorHAnsi" w:cstheme="minorBidi"/>
          <w:szCs w:val="22"/>
        </w:rPr>
      </w:pPr>
      <w:r w:rsidRPr="00C2623A">
        <w:rPr>
          <w:rFonts w:eastAsia="MS Mincho" w:cs="Arial"/>
          <w:bCs/>
        </w:rPr>
        <w:t>E.6A</w:t>
      </w:r>
      <w:r>
        <w:rPr>
          <w:rFonts w:asciiTheme="minorHAnsi" w:eastAsiaTheme="minorEastAsia" w:hAnsiTheme="minorHAnsi" w:cstheme="minorBidi"/>
          <w:szCs w:val="22"/>
        </w:rPr>
        <w:tab/>
      </w:r>
      <w:r w:rsidRPr="00C2623A">
        <w:rPr>
          <w:rFonts w:eastAsia="SimSun" w:cs="Arial"/>
          <w:bCs/>
        </w:rPr>
        <w:t>NR FR1</w:t>
      </w:r>
      <w:r w:rsidRPr="00C2623A">
        <w:rPr>
          <w:rFonts w:eastAsia="MS Mincho" w:cs="Arial"/>
          <w:bCs/>
        </w:rPr>
        <w:t xml:space="preserve"> Test Model 3.3 (</w:t>
      </w:r>
      <w:r w:rsidRPr="00C2623A">
        <w:rPr>
          <w:rFonts w:eastAsia="SimSun" w:cs="Arial"/>
          <w:bCs/>
        </w:rPr>
        <w:t>NR</w:t>
      </w:r>
      <w:r w:rsidRPr="00C2623A">
        <w:rPr>
          <w:rFonts w:eastAsia="MS Mincho" w:cs="Arial"/>
          <w:bCs/>
        </w:rPr>
        <w:t>-</w:t>
      </w:r>
      <w:r w:rsidRPr="00C2623A">
        <w:rPr>
          <w:rFonts w:eastAsia="SimSun" w:cs="Arial"/>
          <w:bCs/>
        </w:rPr>
        <w:t>FR1-</w:t>
      </w:r>
      <w:r w:rsidRPr="00C2623A">
        <w:rPr>
          <w:rFonts w:eastAsia="MS Mincho" w:cs="Arial"/>
          <w:bCs/>
        </w:rPr>
        <w:t>TM3.3_</w:t>
      </w:r>
      <w:r w:rsidRPr="00C2623A">
        <w:rPr>
          <w:rFonts w:cs="Arial"/>
          <w:bCs/>
        </w:rPr>
        <w:t>BC3</w:t>
      </w:r>
      <w:r w:rsidRPr="00C2623A">
        <w:rPr>
          <w:rFonts w:eastAsia="MS Mincho" w:cs="Arial"/>
          <w:bCs/>
        </w:rPr>
        <w:t>CS</w:t>
      </w:r>
      <w:r w:rsidRPr="00C2623A">
        <w:rPr>
          <w:rFonts w:eastAsia="SimSun" w:cs="Arial"/>
          <w:bCs/>
        </w:rPr>
        <w:t>16/17</w:t>
      </w:r>
      <w:r w:rsidRPr="00C2623A">
        <w:rPr>
          <w:rFonts w:eastAsia="MS Mincho" w:cs="Arial"/>
          <w:bCs/>
        </w:rPr>
        <w:t>)</w:t>
      </w:r>
      <w:r>
        <w:tab/>
      </w:r>
      <w:r>
        <w:fldChar w:fldCharType="begin"/>
      </w:r>
      <w:r>
        <w:instrText xml:space="preserve"> PAGEREF _Toc67912749 \h </w:instrText>
      </w:r>
      <w:r>
        <w:fldChar w:fldCharType="separate"/>
      </w:r>
      <w:r>
        <w:t>223</w:t>
      </w:r>
      <w:r>
        <w:fldChar w:fldCharType="end"/>
      </w:r>
    </w:p>
    <w:p w14:paraId="04F2DFFE" w14:textId="060F954E" w:rsidR="00BB5FE7" w:rsidRDefault="00BB5FE7">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_Toc67912750 \h </w:instrText>
      </w:r>
      <w:r>
        <w:fldChar w:fldCharType="separate"/>
      </w:r>
      <w:r>
        <w:t>224</w:t>
      </w:r>
      <w:r>
        <w:fldChar w:fldCharType="end"/>
      </w:r>
    </w:p>
    <w:p w14:paraId="67AA5A53" w14:textId="7487CFBD" w:rsidR="00080512" w:rsidRPr="00FE44C9" w:rsidRDefault="00BB5FE7">
      <w:r>
        <w:rPr>
          <w:noProof/>
          <w:sz w:val="22"/>
        </w:rP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r w:rsidRPr="00FE44C9">
        <w:lastRenderedPageBreak/>
        <w:t>Foreword</w:t>
      </w:r>
      <w:bookmarkEnd w:id="3"/>
      <w:bookmarkEnd w:id="4"/>
      <w:bookmarkEnd w:id="5"/>
      <w:bookmarkEnd w:id="6"/>
      <w:bookmarkEnd w:id="7"/>
      <w:bookmarkEnd w:id="8"/>
      <w:bookmarkEnd w:id="9"/>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0" w:name="_Toc21097142"/>
      <w:bookmarkStart w:id="11" w:name="_Toc29765026"/>
      <w:bookmarkStart w:id="12" w:name="_Toc37180491"/>
      <w:bookmarkStart w:id="13" w:name="_Toc45881480"/>
      <w:bookmarkStart w:id="14" w:name="_Toc52556963"/>
      <w:bookmarkStart w:id="15" w:name="_Toc61113703"/>
      <w:bookmarkStart w:id="16" w:name="_Toc67912309"/>
      <w:r w:rsidRPr="00FE44C9">
        <w:lastRenderedPageBreak/>
        <w:t>1</w:t>
      </w:r>
      <w:r w:rsidRPr="00FE44C9">
        <w:tab/>
        <w:t>Scope</w:t>
      </w:r>
      <w:bookmarkEnd w:id="10"/>
      <w:bookmarkEnd w:id="11"/>
      <w:bookmarkEnd w:id="12"/>
      <w:bookmarkEnd w:id="13"/>
      <w:bookmarkEnd w:id="14"/>
      <w:bookmarkEnd w:id="15"/>
      <w:bookmarkEnd w:id="16"/>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17" w:name="_Toc21097143"/>
      <w:bookmarkStart w:id="18" w:name="_Toc29765027"/>
      <w:bookmarkStart w:id="19" w:name="_Toc37180492"/>
      <w:bookmarkStart w:id="20" w:name="_Toc45881481"/>
      <w:bookmarkStart w:id="21" w:name="_Toc52556964"/>
      <w:bookmarkStart w:id="22" w:name="_Toc61113704"/>
      <w:bookmarkStart w:id="23" w:name="_Toc67912310"/>
      <w:r w:rsidRPr="00FE44C9">
        <w:t>2</w:t>
      </w:r>
      <w:r w:rsidRPr="00FE44C9">
        <w:tab/>
        <w:t>References</w:t>
      </w:r>
      <w:bookmarkEnd w:id="17"/>
      <w:bookmarkEnd w:id="18"/>
      <w:bookmarkEnd w:id="19"/>
      <w:bookmarkEnd w:id="20"/>
      <w:bookmarkEnd w:id="21"/>
      <w:bookmarkEnd w:id="22"/>
      <w:bookmarkEnd w:id="23"/>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24" w:name="_Ref467262628"/>
      <w:r w:rsidRPr="00FE44C9">
        <w:rPr>
          <w:rFonts w:cs="v4.2.0"/>
        </w:rPr>
        <w:t>[21]</w:t>
      </w:r>
      <w:r w:rsidRPr="00FE44C9">
        <w:rPr>
          <w:rFonts w:cs="v4.2.0"/>
        </w:rPr>
        <w:tab/>
        <w:t>IEC 60068-2-1 (2007): "Environmental testing - Part 2: Tests. Tests A: Cold</w:t>
      </w:r>
      <w:bookmarkEnd w:id="24"/>
      <w:r w:rsidRPr="00FE44C9">
        <w:rPr>
          <w:rFonts w:cs="v4.2.0"/>
        </w:rPr>
        <w:t>".</w:t>
      </w:r>
    </w:p>
    <w:p w14:paraId="2B5DAAD2" w14:textId="77777777" w:rsidR="00B42243" w:rsidRPr="00FE44C9" w:rsidRDefault="00B42243" w:rsidP="00B42243">
      <w:pPr>
        <w:pStyle w:val="EX"/>
        <w:rPr>
          <w:rFonts w:cs="v4.2.0"/>
        </w:rPr>
      </w:pPr>
      <w:bookmarkStart w:id="25" w:name="_Ref467262642"/>
      <w:r w:rsidRPr="00FE44C9">
        <w:rPr>
          <w:rFonts w:cs="v4.2.0"/>
        </w:rPr>
        <w:t>[22]</w:t>
      </w:r>
      <w:r w:rsidRPr="00FE44C9">
        <w:rPr>
          <w:rFonts w:cs="v4.2.0"/>
        </w:rPr>
        <w:tab/>
        <w:t>IEC 60068-2-2 (2007): "Environmental testing - Part 2: Tests. Tests B: Dry heat</w:t>
      </w:r>
      <w:bookmarkEnd w:id="25"/>
      <w:r w:rsidRPr="00FE44C9">
        <w:rPr>
          <w:rFonts w:cs="v4.2.0"/>
        </w:rPr>
        <w:t>".</w:t>
      </w:r>
    </w:p>
    <w:p w14:paraId="436EFE06" w14:textId="77777777" w:rsidR="00B42243" w:rsidRPr="00FE44C9" w:rsidRDefault="00B42243" w:rsidP="00B42243">
      <w:pPr>
        <w:pStyle w:val="EX"/>
        <w:rPr>
          <w:rFonts w:cs="v4.2.0"/>
        </w:rPr>
      </w:pPr>
      <w:bookmarkStart w:id="26" w:name="_Ref467262669"/>
      <w:r w:rsidRPr="00FE44C9">
        <w:rPr>
          <w:rFonts w:cs="v4.2.0"/>
        </w:rPr>
        <w:t>[23]</w:t>
      </w:r>
      <w:r w:rsidRPr="00FE44C9">
        <w:rPr>
          <w:rFonts w:cs="v4.2.0"/>
        </w:rPr>
        <w:tab/>
        <w:t>IEC 60068-2-6 (2007): "Environmental testing - Part 2: Tests - Test Fc: Vibration (sinusoidal)</w:t>
      </w:r>
      <w:bookmarkEnd w:id="26"/>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27" w:name="_Toc21097144"/>
      <w:bookmarkStart w:id="28" w:name="_Toc29765028"/>
      <w:bookmarkStart w:id="29" w:name="_Toc37180493"/>
      <w:bookmarkStart w:id="30" w:name="_Toc45881482"/>
      <w:bookmarkStart w:id="31" w:name="_Toc52556965"/>
      <w:bookmarkStart w:id="32" w:name="_Toc61113705"/>
      <w:bookmarkStart w:id="33" w:name="_Toc67912311"/>
      <w:r w:rsidRPr="00FE44C9">
        <w:t>3</w:t>
      </w:r>
      <w:r w:rsidRPr="00FE44C9">
        <w:tab/>
        <w:t>Definitions, symbols and abbreviations</w:t>
      </w:r>
      <w:bookmarkEnd w:id="27"/>
      <w:bookmarkEnd w:id="28"/>
      <w:bookmarkEnd w:id="29"/>
      <w:bookmarkEnd w:id="30"/>
      <w:bookmarkEnd w:id="31"/>
      <w:bookmarkEnd w:id="32"/>
      <w:bookmarkEnd w:id="33"/>
    </w:p>
    <w:p w14:paraId="7B5436A2" w14:textId="77777777" w:rsidR="00080512" w:rsidRPr="00FE44C9" w:rsidRDefault="00080512" w:rsidP="00F311C8">
      <w:pPr>
        <w:pStyle w:val="Heading2"/>
      </w:pPr>
      <w:bookmarkStart w:id="34" w:name="_Toc21097145"/>
      <w:bookmarkStart w:id="35" w:name="_Toc29765029"/>
      <w:bookmarkStart w:id="36" w:name="_Toc37180494"/>
      <w:bookmarkStart w:id="37" w:name="_Toc45881483"/>
      <w:bookmarkStart w:id="38" w:name="_Toc52556966"/>
      <w:bookmarkStart w:id="39" w:name="_Toc61113706"/>
      <w:bookmarkStart w:id="40" w:name="_Toc67912312"/>
      <w:r w:rsidRPr="00FE44C9">
        <w:t>3.1</w:t>
      </w:r>
      <w:r w:rsidRPr="00FE44C9">
        <w:tab/>
        <w:t>Definitions</w:t>
      </w:r>
      <w:bookmarkEnd w:id="34"/>
      <w:bookmarkEnd w:id="35"/>
      <w:bookmarkEnd w:id="36"/>
      <w:bookmarkEnd w:id="37"/>
      <w:bookmarkEnd w:id="38"/>
      <w:bookmarkEnd w:id="39"/>
      <w:bookmarkEnd w:id="4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41" w:name="_Toc21097146"/>
      <w:bookmarkStart w:id="42" w:name="_Toc29765030"/>
      <w:bookmarkStart w:id="43" w:name="_Toc37180495"/>
      <w:bookmarkStart w:id="44" w:name="_Toc45881484"/>
      <w:bookmarkStart w:id="45" w:name="_Toc52556967"/>
      <w:bookmarkStart w:id="46" w:name="_Toc61113707"/>
      <w:bookmarkStart w:id="47" w:name="_Toc67912313"/>
      <w:r w:rsidRPr="00FE44C9">
        <w:t>3.2</w:t>
      </w:r>
      <w:r w:rsidRPr="00FE44C9">
        <w:tab/>
        <w:t>Symbols</w:t>
      </w:r>
      <w:bookmarkEnd w:id="41"/>
      <w:bookmarkEnd w:id="42"/>
      <w:bookmarkEnd w:id="43"/>
      <w:bookmarkEnd w:id="44"/>
      <w:bookmarkEnd w:id="45"/>
      <w:bookmarkEnd w:id="46"/>
      <w:bookmarkEnd w:id="47"/>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48" w:name="_MON_1326001305"/>
    <w:bookmarkEnd w:id="48"/>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5pt" o:ole="">
            <v:imagedata r:id="rId10" o:title=""/>
          </v:shape>
          <o:OLEObject Type="Embed" ProgID="Word.Picture.8" ShapeID="_x0000_i1025" DrawAspect="Content" ObjectID="_1679384766"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49" w:name="_MON_1351612452"/>
    <w:bookmarkEnd w:id="49"/>
    <w:bookmarkStart w:id="50" w:name="_MON_1351612194"/>
    <w:bookmarkEnd w:id="50"/>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7pt;height:230.4pt" o:ole="">
            <v:imagedata r:id="rId12" o:title=""/>
          </v:shape>
          <o:OLEObject Type="Embed" ProgID="Word.Picture.8" ShapeID="_x0000_i1026" DrawAspect="Content" ObjectID="_1679384767"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51" w:name="_MON_1448782975"/>
    <w:bookmarkEnd w:id="51"/>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7pt;height:230.4pt" o:ole="">
            <v:imagedata r:id="rId14" o:title=""/>
          </v:shape>
          <o:OLEObject Type="Embed" ProgID="Word.Picture.8" ShapeID="_x0000_i1027" DrawAspect="Content" ObjectID="_1679384768"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52" w:name="_Toc21097147"/>
      <w:bookmarkStart w:id="53" w:name="_Toc29765031"/>
      <w:bookmarkStart w:id="54" w:name="_Toc37180496"/>
      <w:bookmarkStart w:id="55" w:name="_Toc45881485"/>
      <w:bookmarkStart w:id="56" w:name="_Toc52556968"/>
      <w:bookmarkStart w:id="57" w:name="_Toc61113708"/>
      <w:bookmarkStart w:id="58" w:name="_Toc67912314"/>
      <w:r w:rsidRPr="00FE44C9">
        <w:t>3.3</w:t>
      </w:r>
      <w:r w:rsidRPr="00FE44C9">
        <w:tab/>
        <w:t>Abbreviations</w:t>
      </w:r>
      <w:bookmarkEnd w:id="52"/>
      <w:bookmarkEnd w:id="53"/>
      <w:bookmarkEnd w:id="54"/>
      <w:bookmarkEnd w:id="55"/>
      <w:bookmarkEnd w:id="56"/>
      <w:bookmarkEnd w:id="57"/>
      <w:bookmarkEnd w:id="58"/>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59" w:name="_Toc21097148"/>
      <w:bookmarkStart w:id="60" w:name="_Toc29765032"/>
      <w:bookmarkStart w:id="61" w:name="_Toc37180497"/>
      <w:bookmarkStart w:id="62" w:name="_Toc45881486"/>
      <w:bookmarkStart w:id="63" w:name="_Toc52556969"/>
      <w:bookmarkStart w:id="64" w:name="_Toc61113709"/>
      <w:bookmarkStart w:id="65" w:name="_Toc67912315"/>
      <w:r w:rsidRPr="00FE44C9">
        <w:t>4</w:t>
      </w:r>
      <w:r w:rsidRPr="00FE44C9">
        <w:tab/>
      </w:r>
      <w:r w:rsidR="00BA3673" w:rsidRPr="00FE44C9">
        <w:t>General test conditions and declarations</w:t>
      </w:r>
      <w:bookmarkEnd w:id="59"/>
      <w:bookmarkEnd w:id="60"/>
      <w:bookmarkEnd w:id="61"/>
      <w:bookmarkEnd w:id="62"/>
      <w:bookmarkEnd w:id="63"/>
      <w:bookmarkEnd w:id="64"/>
      <w:bookmarkEnd w:id="65"/>
    </w:p>
    <w:p w14:paraId="0548E57E" w14:textId="77777777" w:rsidR="00080512" w:rsidRPr="00FE44C9" w:rsidRDefault="00080512" w:rsidP="00F311C8">
      <w:pPr>
        <w:pStyle w:val="Heading2"/>
      </w:pPr>
      <w:bookmarkStart w:id="66" w:name="_Toc21097149"/>
      <w:bookmarkStart w:id="67" w:name="_Toc29765033"/>
      <w:bookmarkStart w:id="68" w:name="_Toc37180498"/>
      <w:bookmarkStart w:id="69" w:name="_Toc45881487"/>
      <w:bookmarkStart w:id="70" w:name="_Toc52556970"/>
      <w:bookmarkStart w:id="71" w:name="_Toc61113710"/>
      <w:bookmarkStart w:id="72" w:name="_Toc67912316"/>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66"/>
      <w:bookmarkEnd w:id="67"/>
      <w:bookmarkEnd w:id="68"/>
      <w:bookmarkEnd w:id="69"/>
      <w:bookmarkEnd w:id="70"/>
      <w:bookmarkEnd w:id="71"/>
      <w:bookmarkEnd w:id="72"/>
    </w:p>
    <w:p w14:paraId="5898D17D" w14:textId="77777777" w:rsidR="00F9256D" w:rsidRPr="00FE44C9" w:rsidRDefault="00F9256D" w:rsidP="00F311C8">
      <w:pPr>
        <w:pStyle w:val="Heading3"/>
      </w:pPr>
      <w:bookmarkStart w:id="73" w:name="_Toc21097150"/>
      <w:bookmarkStart w:id="74" w:name="_Toc29765034"/>
      <w:bookmarkStart w:id="75" w:name="_Toc37180499"/>
      <w:bookmarkStart w:id="76" w:name="_Toc45881488"/>
      <w:bookmarkStart w:id="77" w:name="_Toc52556971"/>
      <w:bookmarkStart w:id="78" w:name="_Toc61113711"/>
      <w:bookmarkStart w:id="79" w:name="_Toc67912317"/>
      <w:r w:rsidRPr="00FE44C9">
        <w:t>4.1.1</w:t>
      </w:r>
      <w:r w:rsidRPr="00FE44C9">
        <w:tab/>
        <w:t>General</w:t>
      </w:r>
      <w:bookmarkEnd w:id="73"/>
      <w:bookmarkEnd w:id="74"/>
      <w:bookmarkEnd w:id="75"/>
      <w:bookmarkEnd w:id="76"/>
      <w:bookmarkEnd w:id="77"/>
      <w:bookmarkEnd w:id="78"/>
      <w:bookmarkEnd w:id="7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80" w:name="_Toc21097151"/>
      <w:bookmarkStart w:id="81" w:name="_Toc29765035"/>
      <w:bookmarkStart w:id="82" w:name="_Toc37180500"/>
      <w:bookmarkStart w:id="83" w:name="_Toc45881489"/>
      <w:bookmarkStart w:id="84" w:name="_Toc52556972"/>
      <w:bookmarkStart w:id="85" w:name="_Toc61113712"/>
      <w:bookmarkStart w:id="86" w:name="_Toc67912318"/>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80"/>
      <w:bookmarkEnd w:id="81"/>
      <w:bookmarkEnd w:id="82"/>
      <w:bookmarkEnd w:id="83"/>
      <w:bookmarkEnd w:id="84"/>
      <w:bookmarkEnd w:id="85"/>
      <w:bookmarkEnd w:id="86"/>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87" w:name="_Toc21097152"/>
      <w:bookmarkStart w:id="88" w:name="_Toc29765036"/>
      <w:bookmarkStart w:id="89" w:name="_Toc37180501"/>
      <w:bookmarkStart w:id="90" w:name="_Toc45881490"/>
      <w:bookmarkStart w:id="91" w:name="_Toc52556973"/>
      <w:bookmarkStart w:id="92" w:name="_Toc61113713"/>
      <w:bookmarkStart w:id="93" w:name="_Toc67912319"/>
      <w:r w:rsidRPr="00FE44C9">
        <w:rPr>
          <w:lang w:eastAsia="sv-SE"/>
        </w:rPr>
        <w:lastRenderedPageBreak/>
        <w:t>4.1.</w:t>
      </w:r>
      <w:r w:rsidRPr="00FE44C9">
        <w:t>2.1</w:t>
      </w:r>
      <w:r w:rsidRPr="00FE44C9">
        <w:rPr>
          <w:lang w:eastAsia="sv-SE"/>
        </w:rPr>
        <w:tab/>
        <w:t>Measurement of t</w:t>
      </w:r>
      <w:r w:rsidRPr="00FE44C9">
        <w:t>ransmitter</w:t>
      </w:r>
      <w:bookmarkEnd w:id="87"/>
      <w:bookmarkEnd w:id="88"/>
      <w:bookmarkEnd w:id="89"/>
      <w:bookmarkEnd w:id="90"/>
      <w:bookmarkEnd w:id="91"/>
      <w:bookmarkEnd w:id="92"/>
      <w:bookmarkEnd w:id="93"/>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94" w:name="_Toc21097153"/>
      <w:bookmarkStart w:id="95" w:name="_Toc29765037"/>
      <w:bookmarkStart w:id="96" w:name="_Toc37180502"/>
      <w:bookmarkStart w:id="97" w:name="_Toc45881491"/>
      <w:bookmarkStart w:id="98" w:name="_Toc52556974"/>
      <w:bookmarkStart w:id="99" w:name="_Toc61113714"/>
      <w:bookmarkStart w:id="100" w:name="_Toc67912320"/>
      <w:r w:rsidRPr="00FE44C9">
        <w:rPr>
          <w:lang w:eastAsia="sv-SE"/>
        </w:rPr>
        <w:lastRenderedPageBreak/>
        <w:t>4.1.</w:t>
      </w:r>
      <w:r w:rsidRPr="00FE44C9">
        <w:t>2.2</w:t>
      </w:r>
      <w:r w:rsidRPr="00FE44C9">
        <w:rPr>
          <w:lang w:eastAsia="sv-SE"/>
        </w:rPr>
        <w:tab/>
        <w:t xml:space="preserve">Measurement of </w:t>
      </w:r>
      <w:r w:rsidRPr="00FE44C9">
        <w:t>receiver</w:t>
      </w:r>
      <w:bookmarkEnd w:id="94"/>
      <w:bookmarkEnd w:id="95"/>
      <w:bookmarkEnd w:id="96"/>
      <w:bookmarkEnd w:id="97"/>
      <w:bookmarkEnd w:id="98"/>
      <w:bookmarkEnd w:id="99"/>
      <w:bookmarkEnd w:id="100"/>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01" w:name="_Toc21097154"/>
      <w:bookmarkStart w:id="102" w:name="_Toc29765038"/>
      <w:bookmarkStart w:id="103" w:name="_Toc37180503"/>
      <w:bookmarkStart w:id="104" w:name="_Toc45881492"/>
      <w:bookmarkStart w:id="105" w:name="_Toc52556975"/>
      <w:bookmarkStart w:id="106" w:name="_Toc61113715"/>
      <w:bookmarkStart w:id="107" w:name="_Toc67912321"/>
      <w:r w:rsidRPr="00FE44C9">
        <w:rPr>
          <w:lang w:eastAsia="sv-SE"/>
        </w:rPr>
        <w:t>4.1.</w:t>
      </w:r>
      <w:r w:rsidRPr="00FE44C9">
        <w:t>3</w:t>
      </w:r>
      <w:r w:rsidRPr="00FE44C9">
        <w:rPr>
          <w:lang w:eastAsia="sv-SE"/>
        </w:rPr>
        <w:tab/>
        <w:t>Interpretation of measurement results</w:t>
      </w:r>
      <w:bookmarkEnd w:id="101"/>
      <w:bookmarkEnd w:id="102"/>
      <w:bookmarkEnd w:id="103"/>
      <w:bookmarkEnd w:id="104"/>
      <w:bookmarkEnd w:id="105"/>
      <w:bookmarkEnd w:id="106"/>
      <w:bookmarkEnd w:id="107"/>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08" w:name="_Toc21097155"/>
      <w:bookmarkStart w:id="109" w:name="_Toc29765039"/>
      <w:bookmarkStart w:id="110" w:name="_Toc37180504"/>
      <w:bookmarkStart w:id="111" w:name="_Toc45881493"/>
      <w:bookmarkStart w:id="112" w:name="_Toc52556976"/>
      <w:bookmarkStart w:id="113" w:name="_Toc61113716"/>
      <w:bookmarkStart w:id="114" w:name="_Toc67912322"/>
      <w:r w:rsidRPr="00FE44C9">
        <w:t>4.2</w:t>
      </w:r>
      <w:r w:rsidRPr="00FE44C9">
        <w:tab/>
        <w:t>Base S</w:t>
      </w:r>
      <w:r w:rsidR="00636AF4" w:rsidRPr="00FE44C9">
        <w:t>tation classes</w:t>
      </w:r>
      <w:bookmarkEnd w:id="108"/>
      <w:bookmarkEnd w:id="109"/>
      <w:bookmarkEnd w:id="110"/>
      <w:bookmarkEnd w:id="111"/>
      <w:bookmarkEnd w:id="112"/>
      <w:bookmarkEnd w:id="113"/>
      <w:bookmarkEnd w:id="11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15" w:name="_Toc21097156"/>
      <w:bookmarkStart w:id="116" w:name="_Toc29765040"/>
      <w:bookmarkStart w:id="117" w:name="_Toc37180505"/>
      <w:bookmarkStart w:id="118" w:name="_Toc45881494"/>
      <w:bookmarkStart w:id="119" w:name="_Toc52556977"/>
      <w:bookmarkStart w:id="120" w:name="_Toc61113717"/>
      <w:bookmarkStart w:id="121" w:name="_Toc67912323"/>
      <w:r w:rsidRPr="00FE44C9">
        <w:t>4.3</w:t>
      </w:r>
      <w:r w:rsidRPr="00FE44C9">
        <w:tab/>
        <w:t>Regional requirements</w:t>
      </w:r>
      <w:bookmarkEnd w:id="115"/>
      <w:bookmarkEnd w:id="116"/>
      <w:bookmarkEnd w:id="117"/>
      <w:bookmarkEnd w:id="118"/>
      <w:bookmarkEnd w:id="119"/>
      <w:bookmarkEnd w:id="120"/>
      <w:bookmarkEnd w:id="121"/>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29C31CA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FD1CF8B" w14:textId="77777777" w:rsidR="00B95D90" w:rsidRPr="00FE44C9" w:rsidRDefault="00B95D90" w:rsidP="00C737DC">
            <w:pPr>
              <w:pStyle w:val="TAL"/>
              <w:rPr>
                <w:rFonts w:cs="Arial"/>
                <w:lang w:eastAsia="en-US"/>
              </w:rPr>
            </w:pPr>
            <w:r w:rsidRPr="00FE44C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3F13DDBD" w14:textId="77777777" w:rsidR="00B95D90" w:rsidRPr="00FE44C9" w:rsidRDefault="00B95D90" w:rsidP="00C737DC">
            <w:pPr>
              <w:pStyle w:val="TAL"/>
              <w:rPr>
                <w:rFonts w:cs="Arial"/>
                <w:lang w:eastAsia="zh-CN"/>
              </w:rPr>
            </w:pPr>
            <w:r w:rsidRPr="00FE44C9">
              <w:rPr>
                <w:rFonts w:cs="Arial"/>
                <w:lang w:eastAsia="en-US"/>
              </w:rPr>
              <w:t xml:space="preserve">Additional requirements for band 41 </w:t>
            </w:r>
            <w:r w:rsidRPr="00FE44C9">
              <w:rPr>
                <w:rFonts w:cs="Arial"/>
                <w:lang w:eastAsia="zh-CN"/>
              </w:rPr>
              <w:t>(</w:t>
            </w:r>
            <w:r w:rsidRPr="00FE44C9">
              <w:rPr>
                <w:rFonts w:cs="Arial"/>
                <w:lang w:eastAsia="en-US"/>
              </w:rPr>
              <w:t>Operating band unwanted emissions</w:t>
            </w:r>
            <w:r w:rsidRPr="00FE44C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782E781E" w14:textId="77777777" w:rsidR="00B95D90" w:rsidRPr="00FE44C9" w:rsidRDefault="00B95D90" w:rsidP="00C737DC">
            <w:pPr>
              <w:pStyle w:val="TAL"/>
              <w:rPr>
                <w:rFonts w:cs="v5.0.0"/>
                <w:lang w:eastAsia="en-US"/>
              </w:rPr>
            </w:pPr>
            <w:r w:rsidRPr="00FE44C9">
              <w:rPr>
                <w:rFonts w:cs="v5.0.0"/>
                <w:lang w:eastAsia="zh-CN"/>
              </w:rPr>
              <w:t xml:space="preserve">The requirements may apply </w:t>
            </w:r>
            <w:r w:rsidR="00C65D36" w:rsidRPr="00FE44C9">
              <w:rPr>
                <w:rFonts w:cs="Arial"/>
                <w:lang w:eastAsia="en-US"/>
              </w:rPr>
              <w:t>in certain regions as additional Operating band unwanted emission limits.</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22" w:name="_Toc21097157"/>
      <w:bookmarkStart w:id="123" w:name="_Toc29765041"/>
      <w:bookmarkStart w:id="124" w:name="_Toc37180506"/>
      <w:bookmarkStart w:id="125" w:name="_Toc45881495"/>
      <w:bookmarkStart w:id="126" w:name="_Toc52556978"/>
      <w:bookmarkStart w:id="127" w:name="_Toc61113718"/>
      <w:bookmarkStart w:id="128" w:name="_Toc67912324"/>
      <w:r w:rsidRPr="00FE44C9">
        <w:lastRenderedPageBreak/>
        <w:t>4.4</w:t>
      </w:r>
      <w:r w:rsidRPr="00FE44C9">
        <w:tab/>
        <w:t>Operating bands and band c</w:t>
      </w:r>
      <w:r w:rsidR="009545B3" w:rsidRPr="00FE44C9">
        <w:t>ategories</w:t>
      </w:r>
      <w:bookmarkEnd w:id="122"/>
      <w:bookmarkEnd w:id="123"/>
      <w:bookmarkEnd w:id="124"/>
      <w:bookmarkEnd w:id="125"/>
      <w:bookmarkEnd w:id="126"/>
      <w:bookmarkEnd w:id="127"/>
      <w:bookmarkEnd w:id="128"/>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DE3E0B" w:rsidRPr="00FE44C9" w14:paraId="335C958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30B255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77777777" w:rsidR="00E2714F" w:rsidRPr="00FE44C9" w:rsidRDefault="00E2714F" w:rsidP="00E2714F">
            <w:pPr>
              <w:pStyle w:val="TAC"/>
              <w:rPr>
                <w:rFonts w:cs="Arial"/>
                <w:lang w:eastAsia="en-US"/>
              </w:rPr>
            </w:pPr>
            <w:r w:rsidRPr="00FE44C9">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27C75E18"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77777777" w:rsidR="00E2714F" w:rsidRPr="00FE44C9" w:rsidRDefault="00E2714F" w:rsidP="00E2714F">
            <w:pPr>
              <w:pStyle w:val="TAC"/>
              <w:rPr>
                <w:rFonts w:cs="Arial"/>
                <w:lang w:eastAsia="en-US"/>
              </w:rPr>
            </w:pPr>
            <w:r w:rsidRPr="00FE44C9">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77777777" w:rsidR="00E2714F" w:rsidRPr="00FE44C9" w:rsidRDefault="00E2714F" w:rsidP="00E2714F">
            <w:pPr>
              <w:pStyle w:val="TAR"/>
              <w:jc w:val="center"/>
              <w:rPr>
                <w:rFonts w:cs="Arial"/>
                <w:lang w:eastAsia="en-US"/>
              </w:rPr>
            </w:pPr>
            <w:r w:rsidRPr="00FE44C9">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6E1BB25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77777777" w:rsidR="00E2714F" w:rsidRPr="00FE44C9" w:rsidRDefault="00E2714F" w:rsidP="00E2714F">
            <w:pPr>
              <w:pStyle w:val="TAL"/>
              <w:jc w:val="center"/>
              <w:rPr>
                <w:rFonts w:cs="Arial"/>
                <w:lang w:eastAsia="en-US"/>
              </w:rPr>
            </w:pPr>
            <w:r w:rsidRPr="00FE44C9">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B6C4DAE" w14:textId="77777777" w:rsidR="00E2714F" w:rsidRPr="00FE44C9" w:rsidRDefault="00E2714F" w:rsidP="00E2714F">
            <w:pPr>
              <w:pStyle w:val="TAR"/>
              <w:jc w:val="center"/>
              <w:rPr>
                <w:rFonts w:cs="Arial"/>
                <w:lang w:eastAsia="en-US"/>
              </w:rPr>
            </w:pPr>
            <w:r w:rsidRPr="00FE44C9">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04ED0BB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77777777" w:rsidR="00E2714F" w:rsidRPr="00FE44C9" w:rsidRDefault="00E2714F" w:rsidP="00E2714F">
            <w:pPr>
              <w:pStyle w:val="TAL"/>
              <w:jc w:val="center"/>
              <w:rPr>
                <w:rFonts w:cs="Arial"/>
                <w:lang w:eastAsia="en-US"/>
              </w:rPr>
            </w:pPr>
            <w:r w:rsidRPr="00FE44C9">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F94D4" w14:textId="77777777" w:rsidR="00E2714F" w:rsidRPr="00FE44C9" w:rsidRDefault="00E2714F" w:rsidP="00E2714F">
            <w:pPr>
              <w:pStyle w:val="TAC"/>
              <w:rPr>
                <w:rFonts w:cs="Arial"/>
                <w:lang w:eastAsia="en-US"/>
              </w:rPr>
            </w:pPr>
            <w:r w:rsidRPr="00FE44C9">
              <w:rPr>
                <w:rFonts w:cs="Arial"/>
                <w:lang w:eastAsia="en-US"/>
              </w:rPr>
              <w:t>1</w:t>
            </w:r>
          </w:p>
          <w:p w14:paraId="12BD4BA1"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74A0A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77777777" w:rsidR="00E2714F" w:rsidRPr="00FE44C9" w:rsidRDefault="00E2714F" w:rsidP="00E2714F">
            <w:pPr>
              <w:pStyle w:val="TAC"/>
              <w:rPr>
                <w:rFonts w:cs="Arial"/>
                <w:lang w:eastAsia="en-US"/>
              </w:rPr>
            </w:pPr>
            <w:r w:rsidRPr="00FE44C9">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6933230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77777777" w:rsidR="00E2714F" w:rsidRPr="00FE44C9" w:rsidRDefault="00E2714F" w:rsidP="00E2714F">
            <w:pPr>
              <w:pStyle w:val="TAC"/>
              <w:rPr>
                <w:rFonts w:cs="Arial"/>
                <w:lang w:eastAsia="en-US"/>
              </w:rPr>
            </w:pPr>
            <w:r w:rsidRPr="00FE44C9">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6503A69B"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77777777" w:rsidR="00E2714F" w:rsidRPr="00FE44C9" w:rsidRDefault="00E2714F" w:rsidP="00E2714F">
            <w:pPr>
              <w:pStyle w:val="TAL"/>
              <w:jc w:val="center"/>
              <w:rPr>
                <w:rFonts w:cs="Arial"/>
                <w:lang w:eastAsia="en-US"/>
              </w:rPr>
            </w:pPr>
            <w:r w:rsidRPr="00FE44C9">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30FAF62A"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26C2697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79E5" w14:textId="77777777" w:rsidR="00E2714F" w:rsidRPr="00FE44C9" w:rsidRDefault="00E2714F" w:rsidP="00E2714F">
            <w:pPr>
              <w:pStyle w:val="TAC"/>
              <w:rPr>
                <w:rFonts w:cs="Arial"/>
                <w:lang w:eastAsia="en-US"/>
              </w:rPr>
            </w:pPr>
            <w:r w:rsidRPr="00FE44C9">
              <w:rPr>
                <w:rFonts w:cs="Arial"/>
                <w:lang w:eastAsia="en-US"/>
              </w:rPr>
              <w:t>1</w:t>
            </w:r>
          </w:p>
          <w:p w14:paraId="600D2DBE"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543CD81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DE3E0B" w:rsidRPr="00FE44C9" w14:paraId="068D6B6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77777777" w:rsidR="00E2714F" w:rsidRPr="00FE44C9" w:rsidRDefault="00E2714F" w:rsidP="00E2714F">
            <w:pPr>
              <w:pStyle w:val="TAC"/>
              <w:rPr>
                <w:rFonts w:cs="Arial"/>
                <w:lang w:eastAsia="en-US"/>
              </w:rPr>
            </w:pPr>
            <w:r w:rsidRPr="00FE44C9">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7D3425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77777777" w:rsidR="00E2714F" w:rsidRPr="00FE44C9" w:rsidRDefault="00E2714F" w:rsidP="00E2714F">
            <w:pPr>
              <w:pStyle w:val="TAR"/>
              <w:jc w:val="center"/>
              <w:rPr>
                <w:rFonts w:cs="Arial"/>
                <w:lang w:eastAsia="en-US"/>
              </w:rPr>
            </w:pPr>
            <w:r w:rsidRPr="00FE44C9">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AFB6D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F5D2CE9" w14:textId="77777777" w:rsidR="00E2714F" w:rsidRPr="00FE44C9" w:rsidRDefault="00E2714F" w:rsidP="00E2714F">
            <w:pPr>
              <w:pStyle w:val="TAR"/>
              <w:jc w:val="center"/>
              <w:rPr>
                <w:rFonts w:cs="Arial"/>
                <w:lang w:eastAsia="en-US"/>
              </w:rPr>
            </w:pPr>
            <w:r w:rsidRPr="00FE44C9">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4490CB5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3462" w14:textId="77777777" w:rsidR="00E2714F" w:rsidRPr="00FE44C9" w:rsidRDefault="00E2714F" w:rsidP="00E2714F">
            <w:pPr>
              <w:pStyle w:val="TAC"/>
              <w:rPr>
                <w:rFonts w:cs="Arial"/>
                <w:vertAlign w:val="superscript"/>
                <w:lang w:eastAsia="en-US"/>
              </w:rPr>
            </w:pPr>
            <w:r w:rsidRPr="00FE44C9">
              <w:rPr>
                <w:rFonts w:cs="Arial"/>
                <w:lang w:eastAsia="en-US"/>
              </w:rPr>
              <w:t>1</w:t>
            </w:r>
          </w:p>
          <w:p w14:paraId="17CF4B6E"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71ADF2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7777777" w:rsidR="00E2714F" w:rsidRPr="00FE44C9" w:rsidRDefault="00E2714F" w:rsidP="00E2714F">
            <w:pPr>
              <w:pStyle w:val="TAC"/>
              <w:rPr>
                <w:rFonts w:cs="Arial"/>
                <w:lang w:eastAsia="en-US"/>
              </w:rPr>
            </w:pPr>
            <w:r w:rsidRPr="00FE44C9">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22FF5E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77777777" w:rsidR="00E2714F" w:rsidRPr="00FE44C9" w:rsidRDefault="00E2714F" w:rsidP="00E2714F">
            <w:pPr>
              <w:pStyle w:val="TAR"/>
              <w:jc w:val="center"/>
              <w:rPr>
                <w:rFonts w:cs="Arial"/>
                <w:lang w:eastAsia="en-US"/>
              </w:rPr>
            </w:pPr>
            <w:r w:rsidRPr="00FE44C9">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39A023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77777777" w:rsidR="00E2714F" w:rsidRPr="00FE44C9" w:rsidRDefault="00E2714F" w:rsidP="00E2714F">
            <w:pPr>
              <w:pStyle w:val="TAL"/>
              <w:jc w:val="center"/>
              <w:rPr>
                <w:rFonts w:cs="Arial"/>
                <w:lang w:eastAsia="en-US"/>
              </w:rPr>
            </w:pPr>
            <w:r w:rsidRPr="00FE44C9">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03214B4C" w14:textId="77777777" w:rsidR="00E2714F" w:rsidRPr="00FE44C9" w:rsidRDefault="00E2714F" w:rsidP="00E2714F">
            <w:pPr>
              <w:pStyle w:val="TAR"/>
              <w:jc w:val="center"/>
              <w:rPr>
                <w:rFonts w:cs="Arial"/>
                <w:lang w:eastAsia="en-US"/>
              </w:rPr>
            </w:pPr>
            <w:r w:rsidRPr="00FE44C9">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2F52519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77777777" w:rsidR="00E2714F" w:rsidRPr="00FE44C9" w:rsidRDefault="00E2714F" w:rsidP="00E2714F">
            <w:pPr>
              <w:pStyle w:val="TAL"/>
              <w:jc w:val="center"/>
              <w:rPr>
                <w:rFonts w:cs="Arial"/>
                <w:lang w:eastAsia="en-US"/>
              </w:rPr>
            </w:pPr>
            <w:r w:rsidRPr="00FE44C9">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1A7B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FBBC629"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10CA49A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2B169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77777777" w:rsidR="00E2714F" w:rsidRPr="00FE44C9" w:rsidRDefault="00E2714F" w:rsidP="00E2714F">
            <w:pPr>
              <w:pStyle w:val="TAC"/>
              <w:rPr>
                <w:rFonts w:cs="Arial"/>
                <w:lang w:eastAsia="en-US"/>
              </w:rPr>
            </w:pPr>
            <w:r w:rsidRPr="00FE44C9">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11A2C9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77777777" w:rsidR="00E2714F" w:rsidRPr="00FE44C9" w:rsidRDefault="00E2714F" w:rsidP="00E2714F">
            <w:pPr>
              <w:pStyle w:val="TAC"/>
              <w:rPr>
                <w:rFonts w:cs="Arial"/>
                <w:lang w:eastAsia="en-US"/>
              </w:rPr>
            </w:pPr>
            <w:r w:rsidRPr="00FE44C9">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77777777" w:rsidR="00E2714F" w:rsidRPr="00FE44C9" w:rsidRDefault="00E2714F" w:rsidP="00E2714F">
            <w:pPr>
              <w:pStyle w:val="TAR"/>
              <w:jc w:val="center"/>
              <w:rPr>
                <w:rFonts w:cs="Arial"/>
                <w:lang w:eastAsia="en-US"/>
              </w:rPr>
            </w:pPr>
            <w:r w:rsidRPr="00FE44C9">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29A2D9C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7777777" w:rsidR="00E2714F" w:rsidRPr="00FE44C9" w:rsidRDefault="00E2714F" w:rsidP="00E2714F">
            <w:pPr>
              <w:pStyle w:val="TAL"/>
              <w:jc w:val="center"/>
              <w:rPr>
                <w:rFonts w:cs="Arial"/>
                <w:lang w:eastAsia="en-US"/>
              </w:rPr>
            </w:pPr>
            <w:r w:rsidRPr="00FE44C9">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4303813C" w14:textId="77777777" w:rsidR="00E2714F" w:rsidRPr="00FE44C9" w:rsidRDefault="00E2714F" w:rsidP="00E2714F">
            <w:pPr>
              <w:pStyle w:val="TAR"/>
              <w:jc w:val="center"/>
              <w:rPr>
                <w:rFonts w:cs="Arial"/>
                <w:lang w:eastAsia="en-US"/>
              </w:rPr>
            </w:pPr>
            <w:r w:rsidRPr="00FE44C9">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7881BD0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77777777" w:rsidR="00E2714F" w:rsidRPr="00FE44C9" w:rsidRDefault="00E2714F" w:rsidP="00E2714F">
            <w:pPr>
              <w:pStyle w:val="TAL"/>
              <w:jc w:val="center"/>
              <w:rPr>
                <w:rFonts w:cs="Arial"/>
                <w:lang w:eastAsia="en-US"/>
              </w:rPr>
            </w:pPr>
            <w:r w:rsidRPr="00FE44C9">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30BC2" w14:textId="77777777" w:rsidR="00E2714F" w:rsidRPr="00FE44C9" w:rsidRDefault="00E2714F" w:rsidP="00E2714F">
            <w:pPr>
              <w:pStyle w:val="TAC"/>
              <w:rPr>
                <w:rFonts w:cs="Arial"/>
                <w:lang w:eastAsia="en-US"/>
              </w:rPr>
            </w:pPr>
            <w:r w:rsidRPr="00FE44C9">
              <w:rPr>
                <w:rFonts w:cs="Arial"/>
                <w:lang w:eastAsia="en-US"/>
              </w:rPr>
              <w:t>1</w:t>
            </w:r>
          </w:p>
          <w:p w14:paraId="7D96F13B"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2AA896F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77777777" w:rsidR="00E2714F" w:rsidRPr="00FE44C9" w:rsidRDefault="00E2714F" w:rsidP="00E2714F">
            <w:pPr>
              <w:pStyle w:val="TAC"/>
              <w:rPr>
                <w:rFonts w:cs="Arial"/>
                <w:lang w:eastAsia="en-US"/>
              </w:rPr>
            </w:pPr>
            <w:r w:rsidRPr="00FE44C9">
              <w:rPr>
                <w:rFonts w:cs="Arial"/>
                <w:lang w:eastAsia="en-US"/>
              </w:rPr>
              <w:t>23</w:t>
            </w:r>
            <w:r w:rsidRPr="00FE44C9">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7649BC12"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7777777" w:rsidR="00E2714F" w:rsidRPr="00FE44C9" w:rsidRDefault="00E2714F" w:rsidP="00E2714F">
            <w:pPr>
              <w:pStyle w:val="TAR"/>
              <w:jc w:val="center"/>
              <w:rPr>
                <w:rFonts w:cs="Arial"/>
                <w:lang w:eastAsia="en-US"/>
              </w:rPr>
            </w:pPr>
            <w:r w:rsidRPr="00FE44C9">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BF283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2146F114" w14:textId="77777777" w:rsidR="00E2714F" w:rsidRPr="00FE44C9" w:rsidRDefault="00E2714F" w:rsidP="00E2714F">
            <w:pPr>
              <w:pStyle w:val="TAR"/>
              <w:jc w:val="center"/>
              <w:rPr>
                <w:rFonts w:cs="Arial"/>
                <w:lang w:eastAsia="en-US"/>
              </w:rPr>
            </w:pPr>
            <w:r w:rsidRPr="00FE44C9">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399B524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B0A0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03D4C65"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453311D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3614FE54" w:rsidR="00E2714F" w:rsidRPr="00FE44C9" w:rsidRDefault="00E2714F" w:rsidP="00E2714F">
            <w:pPr>
              <w:pStyle w:val="TAC"/>
              <w:rPr>
                <w:rFonts w:cs="Arial"/>
                <w:lang w:eastAsia="en-US"/>
              </w:rPr>
            </w:pPr>
            <w:r w:rsidRPr="00FE44C9">
              <w:rPr>
                <w:rFonts w:cs="Arial"/>
                <w:lang w:eastAsia="en-US"/>
              </w:rPr>
              <w:t>24</w:t>
            </w:r>
            <w:r w:rsidR="00794C3F">
              <w:rPr>
                <w:rFonts w:cs="Arial"/>
                <w:vertAlign w:val="superscript"/>
                <w:lang w:eastAsia="ko-KR"/>
              </w:rPr>
              <w:t>10</w:t>
            </w:r>
          </w:p>
        </w:tc>
        <w:tc>
          <w:tcPr>
            <w:tcW w:w="429" w:type="pct"/>
            <w:tcBorders>
              <w:top w:val="single" w:sz="4" w:space="0" w:color="auto"/>
              <w:left w:val="single" w:sz="4" w:space="0" w:color="auto"/>
              <w:bottom w:val="single" w:sz="4" w:space="0" w:color="auto"/>
              <w:right w:val="single" w:sz="4" w:space="0" w:color="auto"/>
            </w:tcBorders>
            <w:vAlign w:val="center"/>
          </w:tcPr>
          <w:p w14:paraId="368207F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77777777" w:rsidR="00E2714F" w:rsidRPr="00FE44C9" w:rsidRDefault="00E2714F" w:rsidP="00E2714F">
            <w:pPr>
              <w:pStyle w:val="TAR"/>
              <w:jc w:val="center"/>
              <w:rPr>
                <w:rFonts w:cs="Arial"/>
                <w:lang w:eastAsia="en-US"/>
              </w:rPr>
            </w:pPr>
            <w:r w:rsidRPr="00FE44C9">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582CAA4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77777777" w:rsidR="00E2714F" w:rsidRPr="00FE44C9" w:rsidRDefault="00E2714F" w:rsidP="00E2714F">
            <w:pPr>
              <w:pStyle w:val="TAL"/>
              <w:jc w:val="center"/>
              <w:rPr>
                <w:rFonts w:cs="Arial"/>
                <w:lang w:eastAsia="en-US"/>
              </w:rPr>
            </w:pPr>
            <w:r w:rsidRPr="00FE44C9">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026E9835" w14:textId="77777777" w:rsidR="00E2714F" w:rsidRPr="00FE44C9" w:rsidRDefault="00E2714F" w:rsidP="00E2714F">
            <w:pPr>
              <w:pStyle w:val="TAR"/>
              <w:jc w:val="center"/>
              <w:rPr>
                <w:rFonts w:cs="Arial"/>
                <w:lang w:eastAsia="en-US"/>
              </w:rPr>
            </w:pPr>
            <w:r w:rsidRPr="00FE44C9">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67D1C91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77777777" w:rsidR="00E2714F" w:rsidRPr="00FE44C9" w:rsidRDefault="00E2714F" w:rsidP="00E2714F">
            <w:pPr>
              <w:pStyle w:val="TAL"/>
              <w:jc w:val="center"/>
              <w:rPr>
                <w:rFonts w:cs="Arial"/>
                <w:lang w:eastAsia="en-US"/>
              </w:rPr>
            </w:pPr>
            <w:r w:rsidRPr="00FE44C9">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5A259" w14:textId="77777777" w:rsidR="00E2714F" w:rsidRPr="00FE44C9" w:rsidRDefault="00E2714F" w:rsidP="00E2714F">
            <w:pPr>
              <w:pStyle w:val="TAC"/>
              <w:rPr>
                <w:rFonts w:cs="Arial"/>
                <w:vertAlign w:val="superscript"/>
                <w:lang w:eastAsia="en-US"/>
              </w:rPr>
            </w:pPr>
            <w:r w:rsidRPr="00FE44C9">
              <w:rPr>
                <w:rFonts w:cs="Arial"/>
                <w:lang w:eastAsia="en-US"/>
              </w:rPr>
              <w:t>1</w:t>
            </w:r>
          </w:p>
          <w:p w14:paraId="2732069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12AD2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D7D32D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77777777" w:rsidR="00E2714F" w:rsidRPr="00FE44C9" w:rsidRDefault="00E2714F" w:rsidP="00E2714F">
            <w:pPr>
              <w:pStyle w:val="TAC"/>
              <w:rPr>
                <w:rFonts w:cs="Arial"/>
                <w:lang w:eastAsia="en-US"/>
              </w:rPr>
            </w:pPr>
            <w:r w:rsidRPr="00FE44C9">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1483006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77777777" w:rsidR="00E2714F" w:rsidRPr="00FE44C9" w:rsidRDefault="00E2714F" w:rsidP="00E2714F">
            <w:pPr>
              <w:pStyle w:val="TAR"/>
              <w:jc w:val="center"/>
              <w:rPr>
                <w:rFonts w:cs="Arial"/>
                <w:lang w:eastAsia="en-US"/>
              </w:rPr>
            </w:pPr>
            <w:r w:rsidRPr="00FE44C9">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98BE18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77777777" w:rsidR="00E2714F" w:rsidRPr="00FE44C9" w:rsidRDefault="00E2714F" w:rsidP="00E2714F">
            <w:pPr>
              <w:pStyle w:val="TAL"/>
              <w:jc w:val="center"/>
              <w:rPr>
                <w:rFonts w:cs="Arial"/>
                <w:lang w:eastAsia="en-US"/>
              </w:rPr>
            </w:pPr>
            <w:r w:rsidRPr="00FE44C9">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63833C07" w14:textId="77777777" w:rsidR="00E2714F" w:rsidRPr="00FE44C9" w:rsidRDefault="00E2714F" w:rsidP="00E2714F">
            <w:pPr>
              <w:pStyle w:val="TAR"/>
              <w:jc w:val="center"/>
              <w:rPr>
                <w:rFonts w:cs="Arial"/>
                <w:lang w:eastAsia="en-US"/>
              </w:rPr>
            </w:pPr>
            <w:r w:rsidRPr="00FE44C9">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3CA2C20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77777777" w:rsidR="00E2714F" w:rsidRPr="00FE44C9" w:rsidRDefault="00E2714F" w:rsidP="00E2714F">
            <w:pPr>
              <w:pStyle w:val="TAL"/>
              <w:jc w:val="center"/>
              <w:rPr>
                <w:rFonts w:cs="Arial"/>
                <w:lang w:eastAsia="en-US"/>
              </w:rPr>
            </w:pPr>
            <w:r w:rsidRPr="00FE44C9">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DF68F8" w14:textId="77777777" w:rsidR="00E2714F" w:rsidRPr="00FE44C9" w:rsidRDefault="00E2714F" w:rsidP="00E2714F">
            <w:pPr>
              <w:pStyle w:val="TAC"/>
              <w:rPr>
                <w:rFonts w:cs="Arial"/>
                <w:vertAlign w:val="superscript"/>
                <w:lang w:eastAsia="en-US"/>
              </w:rPr>
            </w:pPr>
            <w:r w:rsidRPr="00FE44C9">
              <w:rPr>
                <w:rFonts w:cs="Arial"/>
                <w:lang w:eastAsia="en-US"/>
              </w:rPr>
              <w:t>1</w:t>
            </w:r>
          </w:p>
          <w:p w14:paraId="70CAC1E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0390F9B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77777777" w:rsidR="00E2714F" w:rsidRPr="00FE44C9" w:rsidRDefault="00E2714F" w:rsidP="00E2714F">
            <w:pPr>
              <w:pStyle w:val="TAC"/>
              <w:rPr>
                <w:rFonts w:cs="Arial"/>
                <w:lang w:eastAsia="en-US"/>
              </w:rPr>
            </w:pPr>
            <w:r w:rsidRPr="00FE44C9">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0980F41A" w14:textId="77777777" w:rsidR="00E2714F" w:rsidRPr="00FE44C9" w:rsidRDefault="00E2714F" w:rsidP="00E2714F">
            <w:pPr>
              <w:pStyle w:val="TAC"/>
              <w:rPr>
                <w:rFonts w:cs="Arial"/>
                <w:lang w:eastAsia="en-US"/>
              </w:rPr>
            </w:pPr>
            <w:r w:rsidRPr="00FE44C9">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77777777" w:rsidR="00E2714F" w:rsidRPr="00FE44C9" w:rsidRDefault="00E2714F" w:rsidP="00E2714F">
            <w:pPr>
              <w:pStyle w:val="TAR"/>
              <w:jc w:val="center"/>
              <w:rPr>
                <w:rFonts w:cs="Arial"/>
                <w:lang w:eastAsia="en-US"/>
              </w:rPr>
            </w:pPr>
            <w:r w:rsidRPr="00FE44C9">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3CD255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77777777" w:rsidR="00E2714F" w:rsidRPr="00FE44C9" w:rsidRDefault="00E2714F" w:rsidP="00E2714F">
            <w:pPr>
              <w:pStyle w:val="TAL"/>
              <w:jc w:val="center"/>
              <w:rPr>
                <w:rFonts w:cs="Arial"/>
                <w:lang w:eastAsia="en-US"/>
              </w:rPr>
            </w:pPr>
            <w:r w:rsidRPr="00FE44C9">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2B78869"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65F909D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77777777" w:rsidR="00E2714F" w:rsidRPr="00FE44C9" w:rsidRDefault="00E2714F" w:rsidP="00E2714F">
            <w:pPr>
              <w:pStyle w:val="TAL"/>
              <w:jc w:val="center"/>
              <w:rPr>
                <w:rFonts w:cs="Arial"/>
                <w:lang w:eastAsia="en-US"/>
              </w:rPr>
            </w:pPr>
            <w:r w:rsidRPr="00FE44C9">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05E76" w14:textId="77777777" w:rsidR="00E2714F" w:rsidRPr="00FE44C9" w:rsidRDefault="00E2714F" w:rsidP="00E2714F">
            <w:pPr>
              <w:pStyle w:val="TAC"/>
              <w:rPr>
                <w:rFonts w:cs="Arial"/>
                <w:vertAlign w:val="superscript"/>
                <w:lang w:eastAsia="en-US"/>
              </w:rPr>
            </w:pPr>
            <w:r w:rsidRPr="00FE44C9">
              <w:rPr>
                <w:rFonts w:cs="Arial"/>
                <w:lang w:eastAsia="en-US"/>
              </w:rPr>
              <w:t>1</w:t>
            </w:r>
          </w:p>
          <w:p w14:paraId="0A449190"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6969782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77777777" w:rsidR="00E2714F" w:rsidRPr="00FE44C9" w:rsidRDefault="00E2714F" w:rsidP="00E2714F">
            <w:pPr>
              <w:pStyle w:val="TAC"/>
              <w:rPr>
                <w:rFonts w:cs="Arial"/>
                <w:lang w:eastAsia="en-US"/>
              </w:rPr>
            </w:pPr>
            <w:r w:rsidRPr="00FE44C9">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2A3B2E4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77777777" w:rsidR="00E2714F" w:rsidRPr="00FE44C9" w:rsidRDefault="00E2714F" w:rsidP="00E2714F">
            <w:pPr>
              <w:pStyle w:val="TAC"/>
              <w:rPr>
                <w:rFonts w:cs="Arial"/>
                <w:lang w:eastAsia="en-US"/>
              </w:rPr>
            </w:pPr>
            <w:r w:rsidRPr="00FE44C9">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77777777" w:rsidR="00E2714F" w:rsidRPr="00FE44C9" w:rsidRDefault="00E2714F" w:rsidP="00E2714F">
            <w:pPr>
              <w:pStyle w:val="TAC"/>
              <w:rPr>
                <w:rFonts w:cs="Arial"/>
                <w:lang w:eastAsia="en-US"/>
              </w:rPr>
            </w:pPr>
            <w:r w:rsidRPr="00FE44C9">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2F76EA72" w14:textId="77777777" w:rsidR="00E2714F" w:rsidRPr="00FE44C9" w:rsidRDefault="00E2714F" w:rsidP="00E2714F">
            <w:pPr>
              <w:pStyle w:val="TAR"/>
              <w:jc w:val="center"/>
              <w:rPr>
                <w:rFonts w:cs="Arial"/>
                <w:lang w:eastAsia="en-US"/>
              </w:rPr>
            </w:pPr>
            <w:r w:rsidRPr="00FE44C9">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000CE42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7930B" w14:textId="77777777" w:rsidR="00E2714F" w:rsidRPr="00FE44C9" w:rsidRDefault="00E2714F" w:rsidP="00E2714F">
            <w:pPr>
              <w:pStyle w:val="TAC"/>
              <w:rPr>
                <w:rFonts w:cs="Arial"/>
                <w:lang w:eastAsia="en-US"/>
              </w:rPr>
            </w:pPr>
            <w:r w:rsidRPr="00FE44C9">
              <w:rPr>
                <w:rFonts w:cs="Arial"/>
                <w:lang w:eastAsia="en-US"/>
              </w:rPr>
              <w:t>1</w:t>
            </w:r>
          </w:p>
          <w:p w14:paraId="1650F40B" w14:textId="77777777" w:rsidR="00E2714F" w:rsidRPr="00FE44C9" w:rsidRDefault="00E2714F" w:rsidP="00E2714F">
            <w:pPr>
              <w:pStyle w:val="TAC"/>
              <w:rPr>
                <w:rFonts w:cs="Arial"/>
                <w:lang w:eastAsia="en-US"/>
              </w:rPr>
            </w:pPr>
            <w:r w:rsidRPr="00FE44C9">
              <w:rPr>
                <w:rFonts w:cs="Arial"/>
                <w:lang w:eastAsia="en-US"/>
              </w:rPr>
              <w:t>(NOTE 2,</w:t>
            </w:r>
          </w:p>
          <w:p w14:paraId="3AAF129A" w14:textId="77777777" w:rsidR="00E2714F" w:rsidRPr="00FE44C9" w:rsidRDefault="00E2714F" w:rsidP="00E2714F">
            <w:pPr>
              <w:pStyle w:val="TAC"/>
              <w:rPr>
                <w:rFonts w:cs="Arial"/>
                <w:lang w:eastAsia="en-US"/>
              </w:rPr>
            </w:pPr>
            <w:r w:rsidRPr="00FE44C9">
              <w:rPr>
                <w:rFonts w:cs="Arial"/>
                <w:lang w:eastAsia="en-US"/>
              </w:rPr>
              <w:t>NOTE 5)</w:t>
            </w:r>
          </w:p>
        </w:tc>
      </w:tr>
      <w:tr w:rsidR="00DE3E0B" w:rsidRPr="00FE44C9" w14:paraId="634FAA0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77777777" w:rsidR="00E2714F" w:rsidRPr="00FE44C9" w:rsidRDefault="00E2714F" w:rsidP="00E2714F">
            <w:pPr>
              <w:pStyle w:val="TAC"/>
              <w:rPr>
                <w:rFonts w:cs="Arial"/>
                <w:lang w:eastAsia="en-US"/>
              </w:rPr>
            </w:pPr>
            <w:r w:rsidRPr="00FE44C9">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6A6A102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7777777" w:rsidR="00E2714F" w:rsidRPr="00FE44C9" w:rsidRDefault="00E2714F" w:rsidP="00E2714F">
            <w:pPr>
              <w:pStyle w:val="TAR"/>
              <w:jc w:val="center"/>
              <w:rPr>
                <w:rFonts w:cs="Arial"/>
                <w:lang w:eastAsia="en-US"/>
              </w:rPr>
            </w:pPr>
            <w:r w:rsidRPr="00FE44C9">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7747E2A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77777777" w:rsidR="00E2714F" w:rsidRPr="00FE44C9" w:rsidRDefault="00E2714F" w:rsidP="00E2714F">
            <w:pPr>
              <w:pStyle w:val="TAL"/>
              <w:jc w:val="center"/>
              <w:rPr>
                <w:rFonts w:cs="Arial"/>
                <w:lang w:eastAsia="en-US"/>
              </w:rPr>
            </w:pPr>
            <w:r w:rsidRPr="00FE44C9">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6A932B41" w14:textId="77777777" w:rsidR="00E2714F" w:rsidRPr="00FE44C9" w:rsidRDefault="00E2714F" w:rsidP="00E2714F">
            <w:pPr>
              <w:pStyle w:val="TAR"/>
              <w:jc w:val="center"/>
              <w:rPr>
                <w:rFonts w:cs="Arial"/>
                <w:lang w:eastAsia="en-US"/>
              </w:rPr>
            </w:pPr>
            <w:r w:rsidRPr="00FE44C9">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2AEF5673"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77777777" w:rsidR="00E2714F" w:rsidRPr="00FE44C9" w:rsidRDefault="00E2714F" w:rsidP="00E2714F">
            <w:pPr>
              <w:pStyle w:val="TAL"/>
              <w:jc w:val="center"/>
              <w:rPr>
                <w:rFonts w:cs="Arial"/>
                <w:lang w:eastAsia="en-US"/>
              </w:rPr>
            </w:pPr>
            <w:r w:rsidRPr="00FE44C9">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9143"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149B272"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5D25C4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77777777" w:rsidR="00E2714F" w:rsidRPr="00FE44C9" w:rsidRDefault="00E2714F" w:rsidP="00E2714F">
            <w:pPr>
              <w:pStyle w:val="TAC"/>
              <w:rPr>
                <w:rFonts w:cs="Arial"/>
                <w:lang w:eastAsia="en-US"/>
              </w:rPr>
            </w:pPr>
            <w:r w:rsidRPr="00FE44C9">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D94856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77777777" w:rsidR="00E2714F" w:rsidRPr="00FE44C9" w:rsidRDefault="00E2714F" w:rsidP="00E2714F">
            <w:pPr>
              <w:pStyle w:val="TAR"/>
              <w:jc w:val="center"/>
              <w:rPr>
                <w:rFonts w:cs="Arial"/>
                <w:lang w:eastAsia="en-US"/>
              </w:rPr>
            </w:pPr>
            <w:r w:rsidRPr="00FE44C9">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667BEEA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77777777" w:rsidR="00E2714F" w:rsidRPr="00FE44C9" w:rsidRDefault="00E2714F" w:rsidP="00E2714F">
            <w:pPr>
              <w:pStyle w:val="TAL"/>
              <w:jc w:val="center"/>
              <w:rPr>
                <w:rFonts w:cs="Arial"/>
                <w:lang w:eastAsia="en-US"/>
              </w:rPr>
            </w:pPr>
            <w:r w:rsidRPr="00FE44C9">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772D574C" w14:textId="77777777" w:rsidR="00E2714F" w:rsidRPr="00FE44C9" w:rsidRDefault="00E2714F" w:rsidP="00E2714F">
            <w:pPr>
              <w:pStyle w:val="TAR"/>
              <w:jc w:val="center"/>
              <w:rPr>
                <w:rFonts w:cs="Arial"/>
                <w:lang w:eastAsia="en-US"/>
              </w:rPr>
            </w:pPr>
            <w:r w:rsidRPr="00FE44C9">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217AE82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77777777" w:rsidR="00E2714F" w:rsidRPr="00FE44C9" w:rsidRDefault="00E2714F" w:rsidP="00E2714F">
            <w:pPr>
              <w:pStyle w:val="TAL"/>
              <w:jc w:val="center"/>
              <w:rPr>
                <w:rFonts w:cs="Arial"/>
                <w:lang w:eastAsia="en-US"/>
              </w:rPr>
            </w:pPr>
            <w:r w:rsidRPr="00FE44C9">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82315"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4568251"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582E2D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7777777" w:rsidR="00E2714F" w:rsidRPr="00FE44C9" w:rsidRDefault="00E2714F" w:rsidP="00E2714F">
            <w:pPr>
              <w:pStyle w:val="TAC"/>
              <w:rPr>
                <w:rFonts w:cs="Arial"/>
                <w:lang w:eastAsia="en-US"/>
              </w:rPr>
            </w:pPr>
            <w:r w:rsidRPr="00FE44C9">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48819A1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77777777" w:rsidR="00E2714F" w:rsidRPr="00FE44C9" w:rsidRDefault="00E2714F" w:rsidP="00E2714F">
            <w:pPr>
              <w:pStyle w:val="TAC"/>
              <w:rPr>
                <w:rFonts w:cs="Arial"/>
                <w:lang w:eastAsia="en-US"/>
              </w:rPr>
            </w:pPr>
            <w:r w:rsidRPr="00FE44C9">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08178915" w14:textId="77777777" w:rsidR="00E2714F" w:rsidRPr="00FE44C9" w:rsidRDefault="00E2714F" w:rsidP="00E2714F">
            <w:pPr>
              <w:pStyle w:val="TAC"/>
              <w:rPr>
                <w:rFonts w:cs="Arial"/>
                <w:lang w:eastAsia="en-US"/>
              </w:rPr>
            </w:pPr>
            <w:r w:rsidRPr="00FE44C9">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3C96D8BF" w14:textId="77777777" w:rsidR="00E2714F" w:rsidRPr="00FE44C9" w:rsidRDefault="00E2714F" w:rsidP="00E2714F">
            <w:pPr>
              <w:pStyle w:val="TAR"/>
              <w:jc w:val="center"/>
              <w:rPr>
                <w:rFonts w:cs="Arial"/>
                <w:lang w:eastAsia="en-US"/>
              </w:rPr>
            </w:pPr>
            <w:r w:rsidRPr="00FE44C9">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0205F40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E6AF5" w14:textId="77777777" w:rsidR="00E2714F" w:rsidRPr="00FE44C9" w:rsidRDefault="00E2714F" w:rsidP="00E2714F">
            <w:pPr>
              <w:pStyle w:val="TAL"/>
              <w:jc w:val="center"/>
              <w:rPr>
                <w:rFonts w:cs="Arial"/>
                <w:lang w:eastAsia="en-US"/>
              </w:rPr>
            </w:pPr>
            <w:r w:rsidRPr="00FE44C9">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0A135E" w14:textId="77777777" w:rsidR="00E2714F" w:rsidRPr="00FE44C9" w:rsidRDefault="00E2714F" w:rsidP="00E2714F">
            <w:pPr>
              <w:pStyle w:val="TAC"/>
              <w:rPr>
                <w:rFonts w:cs="Arial"/>
                <w:lang w:eastAsia="en-US"/>
              </w:rPr>
            </w:pPr>
            <w:r w:rsidRPr="00FE44C9">
              <w:rPr>
                <w:rFonts w:cs="Arial"/>
                <w:lang w:eastAsia="en-US"/>
              </w:rPr>
              <w:t>1</w:t>
            </w:r>
          </w:p>
          <w:p w14:paraId="0995F03E" w14:textId="77777777" w:rsidR="00E2714F" w:rsidRPr="00FE44C9" w:rsidRDefault="00E2714F" w:rsidP="00E2714F">
            <w:pPr>
              <w:pStyle w:val="TAC"/>
              <w:rPr>
                <w:rFonts w:cs="Arial"/>
                <w:lang w:eastAsia="en-US"/>
              </w:rPr>
            </w:pPr>
            <w:r w:rsidRPr="00FE44C9">
              <w:rPr>
                <w:rFonts w:cs="Arial"/>
                <w:szCs w:val="18"/>
              </w:rPr>
              <w:t>(NOTE 3, NOTE 5)</w:t>
            </w:r>
          </w:p>
        </w:tc>
      </w:tr>
      <w:tr w:rsidR="00DE3E0B" w:rsidRPr="00FE44C9" w14:paraId="736295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DE3E0B" w:rsidRPr="00FE44C9" w14:paraId="0E8FEEA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77777777" w:rsidR="00E2714F" w:rsidRPr="00FE44C9" w:rsidRDefault="00E2714F" w:rsidP="00E2714F">
            <w:pPr>
              <w:pStyle w:val="TAC"/>
              <w:rPr>
                <w:rFonts w:cs="Arial"/>
                <w:lang w:eastAsia="en-US"/>
              </w:rPr>
            </w:pPr>
            <w:r w:rsidRPr="00FE44C9">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23C1F54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1BB705F"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ED2C05C"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77777777" w:rsidR="00E2714F" w:rsidRPr="00FE44C9" w:rsidRDefault="00E2714F" w:rsidP="00E2714F">
            <w:pPr>
              <w:pStyle w:val="TAL"/>
              <w:jc w:val="center"/>
              <w:rPr>
                <w:rFonts w:cs="Arial"/>
                <w:lang w:eastAsia="en-US"/>
              </w:rPr>
            </w:pPr>
            <w:r w:rsidRPr="00FE44C9">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E7A448"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7965B2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3326A7"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EC5CF" w14:textId="77777777" w:rsidR="00E2714F" w:rsidRPr="00FE44C9" w:rsidRDefault="00E2714F" w:rsidP="00E2714F">
            <w:pPr>
              <w:pStyle w:val="TAC"/>
              <w:rPr>
                <w:rFonts w:cs="Arial"/>
                <w:lang w:eastAsia="en-US"/>
              </w:rPr>
            </w:pPr>
            <w:r w:rsidRPr="00FE44C9">
              <w:rPr>
                <w:rFonts w:cs="Arial"/>
                <w:lang w:eastAsia="en-US"/>
              </w:rPr>
              <w:t>1</w:t>
            </w:r>
          </w:p>
          <w:p w14:paraId="3DD77AD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9E0E4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DE3E0B" w:rsidRPr="00FE44C9" w14:paraId="580B17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77777777" w:rsidR="00E2714F" w:rsidRPr="00FE44C9" w:rsidRDefault="00E2714F" w:rsidP="00E2714F">
            <w:pPr>
              <w:pStyle w:val="TAC"/>
              <w:rPr>
                <w:rFonts w:cs="Arial"/>
                <w:lang w:eastAsia="en-US"/>
              </w:rPr>
            </w:pPr>
            <w:r w:rsidRPr="00FE44C9">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5506EF6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38713EB" w14:textId="77777777" w:rsidR="00E2714F" w:rsidRPr="00FE44C9" w:rsidRDefault="00913132" w:rsidP="00E2714F">
            <w:pPr>
              <w:pStyle w:val="TAC"/>
              <w:rPr>
                <w:rFonts w:cs="Arial"/>
                <w:lang w:eastAsia="zh-CN"/>
              </w:rPr>
            </w:pPr>
            <w:r w:rsidRPr="00FE44C9">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081D8D31" w14:textId="77777777" w:rsidR="00E2714F" w:rsidRPr="00FE44C9" w:rsidRDefault="00E2714F" w:rsidP="00E2714F">
            <w:pPr>
              <w:pStyle w:val="TAR"/>
              <w:jc w:val="center"/>
              <w:rPr>
                <w:rFonts w:cs="Arial"/>
                <w:lang w:eastAsia="en-US"/>
              </w:rPr>
            </w:pPr>
            <w:r w:rsidRPr="00FE44C9">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70BE3F54"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D907200" w14:textId="77777777" w:rsidR="00E2714F" w:rsidRPr="00FE44C9" w:rsidRDefault="00E2714F" w:rsidP="00E2714F">
            <w:pPr>
              <w:pStyle w:val="TAL"/>
              <w:jc w:val="center"/>
              <w:rPr>
                <w:rFonts w:cs="Arial"/>
                <w:lang w:eastAsia="en-US"/>
              </w:rPr>
            </w:pPr>
            <w:r w:rsidRPr="00FE44C9">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46D6" w14:textId="77777777" w:rsidR="00E2714F" w:rsidRPr="00FE44C9" w:rsidRDefault="00E2714F" w:rsidP="00E2714F">
            <w:pPr>
              <w:pStyle w:val="TAC"/>
              <w:rPr>
                <w:rFonts w:cs="Arial"/>
                <w:lang w:eastAsia="en-US"/>
              </w:rPr>
            </w:pPr>
            <w:r w:rsidRPr="00FE44C9">
              <w:rPr>
                <w:rFonts w:cs="Arial"/>
                <w:lang w:eastAsia="en-US"/>
              </w:rPr>
              <w:t>1</w:t>
            </w:r>
          </w:p>
          <w:p w14:paraId="70145B9A"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1998C6E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77777777" w:rsidR="00E2714F" w:rsidRPr="00FE44C9" w:rsidRDefault="00E2714F" w:rsidP="00E2714F">
            <w:pPr>
              <w:pStyle w:val="TAC"/>
              <w:rPr>
                <w:rFonts w:cs="Arial"/>
                <w:lang w:eastAsia="en-US"/>
              </w:rPr>
            </w:pPr>
            <w:r w:rsidRPr="00FE44C9">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14:paraId="176DB8D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D2F355" w14:textId="77777777" w:rsidR="00E2714F" w:rsidRPr="00FE44C9" w:rsidRDefault="00E2714F" w:rsidP="00E2714F">
            <w:pPr>
              <w:pStyle w:val="TAR"/>
              <w:jc w:val="center"/>
              <w:rPr>
                <w:rFonts w:cs="Arial"/>
                <w:lang w:eastAsia="en-US"/>
              </w:rPr>
            </w:pPr>
            <w:r w:rsidRPr="00FE44C9">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2DCE0189"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34ED11F4" w14:textId="77777777" w:rsidR="00E2714F" w:rsidRPr="00FE44C9" w:rsidRDefault="00E2714F" w:rsidP="00E2714F">
            <w:pPr>
              <w:pStyle w:val="TAR"/>
              <w:jc w:val="center"/>
              <w:rPr>
                <w:rFonts w:cs="Arial"/>
                <w:lang w:eastAsia="en-US"/>
              </w:rPr>
            </w:pPr>
            <w:r w:rsidRPr="00FE44C9">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05D67B0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039CC81" w14:textId="77777777" w:rsidR="00E2714F" w:rsidRPr="00FE44C9" w:rsidRDefault="00E2714F" w:rsidP="00E2714F">
            <w:pPr>
              <w:pStyle w:val="TAL"/>
              <w:jc w:val="center"/>
              <w:rPr>
                <w:rFonts w:cs="Arial"/>
                <w:lang w:eastAsia="en-US"/>
              </w:rPr>
            </w:pPr>
            <w:r w:rsidRPr="00FE44C9">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671D00" w14:textId="77777777" w:rsidR="00E2714F" w:rsidRPr="00FE44C9" w:rsidRDefault="00E2714F" w:rsidP="00E2714F">
            <w:pPr>
              <w:pStyle w:val="TAC"/>
              <w:rPr>
                <w:rFonts w:cs="Arial"/>
                <w:lang w:eastAsia="en-US"/>
              </w:rPr>
            </w:pPr>
            <w:r w:rsidRPr="00FE44C9">
              <w:rPr>
                <w:rFonts w:cs="Arial"/>
                <w:lang w:eastAsia="en-US"/>
              </w:rPr>
              <w:t>1</w:t>
            </w:r>
          </w:p>
          <w:p w14:paraId="52D03BF3"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3FFFEC7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7777777" w:rsidR="00E2714F" w:rsidRPr="00FE44C9" w:rsidRDefault="00E2714F" w:rsidP="00E2714F">
            <w:pPr>
              <w:pStyle w:val="TAC"/>
              <w:rPr>
                <w:rFonts w:cs="Arial"/>
                <w:lang w:eastAsia="en-US"/>
              </w:rPr>
            </w:pPr>
            <w:r w:rsidRPr="00FE44C9">
              <w:rPr>
                <w:rFonts w:cs="Arial"/>
                <w:lang w:eastAsia="en-US"/>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1CF5889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7777777" w:rsidR="00E2714F" w:rsidRPr="00FE44C9" w:rsidRDefault="00E2714F" w:rsidP="00E2714F">
            <w:pPr>
              <w:pStyle w:val="TAC"/>
              <w:rPr>
                <w:rFonts w:cs="Arial"/>
                <w:lang w:eastAsia="en-US"/>
              </w:rPr>
            </w:pPr>
            <w:r w:rsidRPr="00FE44C9">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77777777" w:rsidR="00E2714F" w:rsidRPr="00FE44C9" w:rsidRDefault="00E2714F" w:rsidP="00E2714F">
            <w:pPr>
              <w:pStyle w:val="TAL"/>
              <w:jc w:val="center"/>
              <w:rPr>
                <w:rFonts w:cs="Arial"/>
                <w:lang w:eastAsia="en-US"/>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1410EF4" w14:textId="77777777" w:rsidR="00E2714F" w:rsidRPr="00FE44C9" w:rsidRDefault="00E2714F" w:rsidP="00E2714F">
            <w:pPr>
              <w:pStyle w:val="TAR"/>
              <w:jc w:val="center"/>
              <w:rPr>
                <w:rFonts w:cs="Arial"/>
                <w:lang w:eastAsia="en-US"/>
              </w:rPr>
            </w:pPr>
            <w:r w:rsidRPr="00FE44C9">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57E7749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56FB4EB" w14:textId="77777777" w:rsidR="00E2714F" w:rsidRPr="00FE44C9" w:rsidRDefault="00E2714F" w:rsidP="00E2714F">
            <w:pPr>
              <w:pStyle w:val="TAL"/>
              <w:jc w:val="center"/>
              <w:rPr>
                <w:rFonts w:cs="Arial"/>
                <w:lang w:eastAsia="en-US"/>
              </w:rPr>
            </w:pPr>
            <w:r w:rsidRPr="00FE44C9">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C77D6" w14:textId="77777777" w:rsidR="00E2714F" w:rsidRPr="00FE44C9" w:rsidRDefault="00E2714F" w:rsidP="00E2714F">
            <w:pPr>
              <w:pStyle w:val="TAC"/>
              <w:rPr>
                <w:rFonts w:cs="Arial"/>
                <w:lang w:eastAsia="en-US"/>
              </w:rPr>
            </w:pPr>
            <w:r w:rsidRPr="00FE44C9">
              <w:rPr>
                <w:rFonts w:cs="Arial"/>
                <w:lang w:eastAsia="en-US"/>
              </w:rPr>
              <w:t>1</w:t>
            </w:r>
          </w:p>
          <w:p w14:paraId="070E05C4"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79E24D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DE3E0B" w:rsidRPr="00FE44C9" w14:paraId="39B3DD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77777777" w:rsidR="00E2714F" w:rsidRPr="00FE44C9" w:rsidRDefault="00E2714F" w:rsidP="00E2714F">
            <w:pPr>
              <w:pStyle w:val="TAC"/>
              <w:rPr>
                <w:rFonts w:cs="Arial"/>
              </w:rPr>
            </w:pPr>
            <w:r w:rsidRPr="00FE44C9">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2881D5E"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B60D89" w14:textId="77777777" w:rsidR="00E2714F" w:rsidRPr="00FE44C9" w:rsidRDefault="00E2714F" w:rsidP="00E2714F">
            <w:pPr>
              <w:pStyle w:val="TAR"/>
              <w:jc w:val="center"/>
              <w:rPr>
                <w:rFonts w:cs="Arial"/>
              </w:rPr>
            </w:pPr>
            <w:r w:rsidRPr="00FE44C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5532125E"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77777777" w:rsidR="00E2714F" w:rsidRPr="00FE44C9" w:rsidRDefault="00E2714F" w:rsidP="00E2714F">
            <w:pPr>
              <w:pStyle w:val="TAL"/>
              <w:jc w:val="center"/>
              <w:rPr>
                <w:rFonts w:cs="Arial"/>
              </w:rPr>
            </w:pPr>
            <w:r w:rsidRPr="00FE44C9">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3BF31D63" w14:textId="77777777" w:rsidR="00E2714F" w:rsidRPr="00FE44C9" w:rsidRDefault="00E2714F" w:rsidP="00E2714F">
            <w:pPr>
              <w:pStyle w:val="TAR"/>
              <w:jc w:val="center"/>
              <w:rPr>
                <w:rFonts w:cs="Arial"/>
              </w:rPr>
            </w:pPr>
            <w:r w:rsidRPr="00FE44C9">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8BB2A6A"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F572157" w14:textId="77777777" w:rsidR="00E2714F" w:rsidRPr="00FE44C9" w:rsidRDefault="00E2714F" w:rsidP="00E2714F">
            <w:pPr>
              <w:pStyle w:val="TAL"/>
              <w:jc w:val="center"/>
              <w:rPr>
                <w:rFonts w:cs="Arial"/>
              </w:rPr>
            </w:pPr>
            <w:r w:rsidRPr="00FE44C9">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6D1C3" w14:textId="77777777" w:rsidR="00E2714F" w:rsidRPr="00FE44C9" w:rsidRDefault="00E2714F" w:rsidP="00E2714F">
            <w:pPr>
              <w:pStyle w:val="TAC"/>
              <w:rPr>
                <w:rFonts w:cs="Arial"/>
                <w:vertAlign w:val="superscript"/>
              </w:rPr>
            </w:pPr>
            <w:r w:rsidRPr="00FE44C9">
              <w:rPr>
                <w:rFonts w:cs="Arial"/>
              </w:rPr>
              <w:t>1</w:t>
            </w:r>
          </w:p>
          <w:p w14:paraId="76C9E06E" w14:textId="77777777" w:rsidR="00E2714F" w:rsidRPr="00FE44C9" w:rsidRDefault="00E2714F" w:rsidP="00E2714F">
            <w:pPr>
              <w:pStyle w:val="TAC"/>
              <w:rPr>
                <w:rFonts w:cs="Arial"/>
              </w:rPr>
            </w:pPr>
            <w:r w:rsidRPr="00FE44C9">
              <w:rPr>
                <w:rFonts w:cs="Arial"/>
              </w:rPr>
              <w:t>(NOTE 4)</w:t>
            </w:r>
          </w:p>
        </w:tc>
      </w:tr>
      <w:tr w:rsidR="00DE3E0B" w:rsidRPr="00FE44C9" w14:paraId="1CE7F7F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77777777" w:rsidR="00E2714F" w:rsidRPr="00FE44C9" w:rsidRDefault="00E2714F" w:rsidP="00E2714F">
            <w:pPr>
              <w:pStyle w:val="TAC"/>
              <w:rPr>
                <w:rFonts w:cs="Arial"/>
                <w:lang w:eastAsia="zh-CN"/>
              </w:rPr>
            </w:pPr>
            <w:r w:rsidRPr="00FE44C9">
              <w:rPr>
                <w:rFonts w:cs="Arial"/>
              </w:rPr>
              <w:t>7</w:t>
            </w:r>
            <w:r w:rsidRPr="00FE44C9">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7CFD6550"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871711" w14:textId="77777777" w:rsidR="00E2714F" w:rsidRPr="00FE44C9" w:rsidRDefault="00E2714F" w:rsidP="00E2714F">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158CD88C"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77777777" w:rsidR="00E2714F" w:rsidRPr="00FE44C9" w:rsidRDefault="00E2714F" w:rsidP="00E2714F">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0434CE8F" w14:textId="77777777" w:rsidR="00E2714F" w:rsidRPr="00FE44C9" w:rsidRDefault="00E2714F" w:rsidP="00E2714F">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78E4EA3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0FAF909" w14:textId="77777777" w:rsidR="00E2714F" w:rsidRPr="00FE44C9" w:rsidRDefault="00E2714F" w:rsidP="00E2714F">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07DDA" w14:textId="77777777" w:rsidR="00E2714F" w:rsidRPr="00FE44C9" w:rsidRDefault="00E2714F" w:rsidP="00E2714F">
            <w:pPr>
              <w:pStyle w:val="TAC"/>
              <w:rPr>
                <w:rFonts w:cs="Arial"/>
                <w:vertAlign w:val="superscript"/>
              </w:rPr>
            </w:pPr>
            <w:r w:rsidRPr="00FE44C9">
              <w:rPr>
                <w:rFonts w:cs="Arial"/>
              </w:rPr>
              <w:t>1</w:t>
            </w:r>
          </w:p>
          <w:p w14:paraId="5A58D4C9" w14:textId="77777777" w:rsidR="00E2714F" w:rsidRPr="00FE44C9" w:rsidRDefault="00E2714F" w:rsidP="00E2714F">
            <w:pPr>
              <w:pStyle w:val="TAC"/>
              <w:rPr>
                <w:rFonts w:cs="Arial"/>
              </w:rPr>
            </w:pPr>
            <w:r w:rsidRPr="00FE44C9">
              <w:rPr>
                <w:rFonts w:cs="Arial"/>
              </w:rPr>
              <w:t>(NOTE 4)</w:t>
            </w:r>
          </w:p>
        </w:tc>
      </w:tr>
      <w:tr w:rsidR="00DE3E0B" w:rsidRPr="00FE44C9" w14:paraId="0FB971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29"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3"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702"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45"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DE3E0B" w:rsidRPr="00FE44C9" w14:paraId="42650FB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77777777" w:rsidR="00E2714F" w:rsidRPr="00FE44C9" w:rsidRDefault="00E2714F" w:rsidP="00E2714F">
            <w:pPr>
              <w:pStyle w:val="TAC"/>
              <w:rPr>
                <w:rFonts w:cs="Arial"/>
              </w:rPr>
            </w:pPr>
            <w:r w:rsidRPr="00FE44C9">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5687D67"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0172E1A" w14:textId="77777777" w:rsidR="00E2714F" w:rsidRPr="00FE44C9" w:rsidRDefault="00E2714F" w:rsidP="00E2714F">
            <w:pPr>
              <w:pStyle w:val="TAR"/>
              <w:jc w:val="center"/>
              <w:rPr>
                <w:rFonts w:cs="Arial"/>
              </w:rPr>
            </w:pPr>
            <w:r w:rsidRPr="00FE44C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74507309"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77777777" w:rsidR="00E2714F" w:rsidRPr="00FE44C9" w:rsidRDefault="00E2714F" w:rsidP="00E2714F">
            <w:pPr>
              <w:pStyle w:val="TAL"/>
              <w:jc w:val="center"/>
              <w:rPr>
                <w:rFonts w:cs="Arial"/>
              </w:rPr>
            </w:pPr>
            <w:r w:rsidRPr="00FE44C9">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11CE1F79" w14:textId="77777777" w:rsidR="00E2714F" w:rsidRPr="00FE44C9" w:rsidRDefault="00E2714F" w:rsidP="00E2714F">
            <w:pPr>
              <w:pStyle w:val="TAR"/>
              <w:jc w:val="center"/>
              <w:rPr>
                <w:rFonts w:cs="Arial"/>
              </w:rPr>
            </w:pPr>
            <w:r w:rsidRPr="00FE44C9">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2B9A27F2"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3FB313A" w14:textId="77777777" w:rsidR="00E2714F" w:rsidRPr="00FE44C9" w:rsidRDefault="00E2714F" w:rsidP="00E2714F">
            <w:pPr>
              <w:pStyle w:val="TAL"/>
              <w:jc w:val="center"/>
              <w:rPr>
                <w:rFonts w:cs="Arial"/>
              </w:rPr>
            </w:pPr>
            <w:r w:rsidRPr="00FE44C9">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4E64"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sz w:val="18"/>
              </w:rPr>
              <w:t>1</w:t>
            </w:r>
          </w:p>
          <w:p w14:paraId="157847BE" w14:textId="77777777" w:rsidR="00E2714F" w:rsidRPr="00FE44C9" w:rsidRDefault="00E2714F" w:rsidP="00E2714F">
            <w:pPr>
              <w:pStyle w:val="TAC"/>
              <w:rPr>
                <w:rFonts w:cs="Arial"/>
              </w:rPr>
            </w:pPr>
            <w:r w:rsidRPr="00FE44C9">
              <w:rPr>
                <w:rFonts w:cs="Arial"/>
              </w:rPr>
              <w:t>(NOTE 4)</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2C6AA9EA" w14:textId="256EA88E" w:rsidR="00E2714F" w:rsidRPr="00FE44C9" w:rsidRDefault="00376142" w:rsidP="00376142">
            <w:pPr>
              <w:pStyle w:val="TAN"/>
              <w:rPr>
                <w:rFonts w:cs="Arial"/>
                <w:lang w:eastAsia="en-US"/>
              </w:rPr>
            </w:pPr>
            <w:r>
              <w:t xml:space="preserve">NOTE 10: DL operation is restricted to 1526-1536 MHz frequency range. UL operation is restricted </w:t>
            </w:r>
            <w:r>
              <w:rPr>
                <w:szCs w:val="18"/>
              </w:rPr>
              <w:t>to 1627.5 – 1637.5 MHz and 1646.5 – 1656.5 MHz per FCC Order DA 20-48.</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lastRenderedPageBreak/>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129" w:name="_Toc21097158"/>
      <w:bookmarkStart w:id="130" w:name="_Toc29765042"/>
      <w:bookmarkStart w:id="131" w:name="_Toc37180507"/>
      <w:bookmarkStart w:id="132" w:name="_Toc45881496"/>
      <w:bookmarkStart w:id="133" w:name="_Toc52556979"/>
      <w:bookmarkStart w:id="134" w:name="_Toc61113719"/>
      <w:bookmarkStart w:id="135" w:name="_Toc67912325"/>
      <w:r w:rsidRPr="00FE44C9">
        <w:t>4.4.1</w:t>
      </w:r>
      <w:r w:rsidRPr="00FE44C9">
        <w:tab/>
        <w:t>Band category 1 aspects (BC1)</w:t>
      </w:r>
      <w:bookmarkEnd w:id="129"/>
      <w:bookmarkEnd w:id="130"/>
      <w:bookmarkEnd w:id="131"/>
      <w:bookmarkEnd w:id="132"/>
      <w:bookmarkEnd w:id="133"/>
      <w:bookmarkEnd w:id="134"/>
      <w:bookmarkEnd w:id="135"/>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136" w:name="_Toc21097159"/>
      <w:bookmarkStart w:id="137" w:name="_Toc29765043"/>
      <w:bookmarkStart w:id="138" w:name="_Toc37180508"/>
      <w:bookmarkStart w:id="139" w:name="_Toc45881497"/>
      <w:bookmarkStart w:id="140" w:name="_Toc52556980"/>
      <w:bookmarkStart w:id="141" w:name="_Toc61113720"/>
      <w:bookmarkStart w:id="142" w:name="_Toc67912326"/>
      <w:r w:rsidRPr="00FE44C9">
        <w:t>4.4.2</w:t>
      </w:r>
      <w:r w:rsidRPr="00FE44C9">
        <w:tab/>
        <w:t>Band category 2 aspects (BC2)</w:t>
      </w:r>
      <w:bookmarkEnd w:id="136"/>
      <w:bookmarkEnd w:id="137"/>
      <w:bookmarkEnd w:id="138"/>
      <w:bookmarkEnd w:id="139"/>
      <w:bookmarkEnd w:id="140"/>
      <w:bookmarkEnd w:id="141"/>
      <w:bookmarkEnd w:id="142"/>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lastRenderedPageBreak/>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143" w:name="_Toc21097160"/>
      <w:bookmarkStart w:id="144" w:name="_Toc29765044"/>
      <w:bookmarkStart w:id="145" w:name="_Toc37180509"/>
      <w:bookmarkStart w:id="146" w:name="_Toc45881498"/>
      <w:bookmarkStart w:id="147" w:name="_Toc52556981"/>
      <w:bookmarkStart w:id="148" w:name="_Toc61113721"/>
      <w:bookmarkStart w:id="149" w:name="_Toc67912327"/>
      <w:r w:rsidRPr="00FE44C9">
        <w:t>4.4.3</w:t>
      </w:r>
      <w:r w:rsidRPr="00FE44C9">
        <w:tab/>
        <w:t>Band category 3 aspects (BC3)</w:t>
      </w:r>
      <w:bookmarkEnd w:id="143"/>
      <w:bookmarkEnd w:id="144"/>
      <w:bookmarkEnd w:id="145"/>
      <w:bookmarkEnd w:id="146"/>
      <w:bookmarkEnd w:id="147"/>
      <w:bookmarkEnd w:id="148"/>
      <w:bookmarkEnd w:id="14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150" w:name="_Toc21097161"/>
      <w:bookmarkStart w:id="151" w:name="_Toc29765045"/>
      <w:bookmarkStart w:id="152" w:name="_Toc37180510"/>
      <w:bookmarkStart w:id="153" w:name="_Toc45881499"/>
      <w:bookmarkStart w:id="154" w:name="_Toc52556982"/>
      <w:bookmarkStart w:id="155" w:name="_Toc61113722"/>
      <w:bookmarkStart w:id="156" w:name="_Toc67912328"/>
      <w:r w:rsidRPr="00FE44C9">
        <w:t>4.</w:t>
      </w:r>
      <w:r w:rsidR="0097447C" w:rsidRPr="00FE44C9">
        <w:t>5</w:t>
      </w:r>
      <w:r w:rsidRPr="00FE44C9">
        <w:tab/>
        <w:t>Channel arrangement</w:t>
      </w:r>
      <w:bookmarkEnd w:id="150"/>
      <w:bookmarkEnd w:id="151"/>
      <w:bookmarkEnd w:id="152"/>
      <w:bookmarkEnd w:id="153"/>
      <w:bookmarkEnd w:id="154"/>
      <w:bookmarkEnd w:id="155"/>
      <w:bookmarkEnd w:id="156"/>
    </w:p>
    <w:p w14:paraId="45FEF054" w14:textId="77777777" w:rsidR="00090773" w:rsidRPr="00FE44C9" w:rsidRDefault="00090773" w:rsidP="00F311C8">
      <w:pPr>
        <w:pStyle w:val="Heading3"/>
      </w:pPr>
      <w:bookmarkStart w:id="157" w:name="_Toc21097162"/>
      <w:bookmarkStart w:id="158" w:name="_Toc29765046"/>
      <w:bookmarkStart w:id="159" w:name="_Toc37180511"/>
      <w:bookmarkStart w:id="160" w:name="_Toc45881500"/>
      <w:bookmarkStart w:id="161" w:name="_Toc52556983"/>
      <w:bookmarkStart w:id="162" w:name="_Toc61113723"/>
      <w:bookmarkStart w:id="163" w:name="_Toc67912329"/>
      <w:r w:rsidRPr="00FE44C9">
        <w:t>4.5.1</w:t>
      </w:r>
      <w:r w:rsidRPr="00FE44C9">
        <w:tab/>
        <w:t>Channel spacing</w:t>
      </w:r>
      <w:bookmarkEnd w:id="157"/>
      <w:bookmarkEnd w:id="158"/>
      <w:bookmarkEnd w:id="159"/>
      <w:bookmarkEnd w:id="160"/>
      <w:bookmarkEnd w:id="161"/>
      <w:bookmarkEnd w:id="162"/>
      <w:bookmarkEnd w:id="163"/>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164" w:name="_Toc21097163"/>
      <w:bookmarkStart w:id="165" w:name="_Toc29765047"/>
      <w:r w:rsidRPr="00FE44C9">
        <w:rPr>
          <w:rFonts w:eastAsia="Yu Mincho"/>
        </w:rPr>
        <w:lastRenderedPageBreak/>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166" w:name="_Toc37180512"/>
      <w:bookmarkStart w:id="167" w:name="_Toc45881501"/>
      <w:bookmarkStart w:id="168" w:name="_Toc52556984"/>
      <w:bookmarkStart w:id="169" w:name="_Toc61113724"/>
      <w:bookmarkStart w:id="170" w:name="_Toc67912330"/>
      <w:r w:rsidRPr="00FE44C9">
        <w:t>4.5.1A</w:t>
      </w:r>
      <w:r w:rsidRPr="00FE44C9">
        <w:tab/>
        <w:t>CA Channel spacing</w:t>
      </w:r>
      <w:bookmarkEnd w:id="164"/>
      <w:bookmarkEnd w:id="165"/>
      <w:bookmarkEnd w:id="166"/>
      <w:bookmarkEnd w:id="167"/>
      <w:bookmarkEnd w:id="168"/>
      <w:bookmarkEnd w:id="169"/>
      <w:bookmarkEnd w:id="170"/>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8pt;height:14.4pt;mso-wrap-style:square;mso-position-horizontal-relative:page;mso-position-vertical-relative:page" o:ole="">
              <v:fill o:detectmouseclick="t"/>
              <v:imagedata r:id="rId16" o:title=""/>
            </v:shape>
            <o:OLEObject Type="Embed" ProgID="Equation.3" ShapeID="对象 22" DrawAspect="Content" ObjectID="_1679384769"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171" w:name="_Toc21097164"/>
      <w:bookmarkStart w:id="172" w:name="_Toc29765048"/>
      <w:bookmarkStart w:id="173" w:name="_Toc37180513"/>
      <w:bookmarkStart w:id="174" w:name="_Toc45881502"/>
      <w:bookmarkStart w:id="175" w:name="_Toc52556985"/>
      <w:bookmarkStart w:id="176" w:name="_Toc61113725"/>
      <w:bookmarkStart w:id="177" w:name="_Toc67912331"/>
      <w:r w:rsidRPr="00FE44C9">
        <w:lastRenderedPageBreak/>
        <w:t>4.5.2</w:t>
      </w:r>
      <w:r w:rsidRPr="00FE44C9">
        <w:tab/>
        <w:t>Channel raster</w:t>
      </w:r>
      <w:bookmarkEnd w:id="171"/>
      <w:bookmarkEnd w:id="172"/>
      <w:bookmarkEnd w:id="173"/>
      <w:bookmarkEnd w:id="174"/>
      <w:bookmarkEnd w:id="175"/>
      <w:bookmarkEnd w:id="176"/>
      <w:bookmarkEnd w:id="177"/>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178" w:name="_Toc21097165"/>
      <w:bookmarkStart w:id="179" w:name="_Toc29765049"/>
      <w:bookmarkStart w:id="180" w:name="_Toc37180514"/>
      <w:bookmarkStart w:id="181" w:name="_Toc45881503"/>
      <w:bookmarkStart w:id="182" w:name="_Toc52556986"/>
      <w:bookmarkStart w:id="183" w:name="_Toc61113726"/>
      <w:bookmarkStart w:id="184" w:name="_Toc67912332"/>
      <w:r w:rsidRPr="00FE44C9">
        <w:t>4.5.3</w:t>
      </w:r>
      <w:r w:rsidRPr="00FE44C9">
        <w:tab/>
        <w:t>Carrier frequencies and numbering</w:t>
      </w:r>
      <w:bookmarkEnd w:id="178"/>
      <w:bookmarkEnd w:id="179"/>
      <w:bookmarkEnd w:id="180"/>
      <w:bookmarkEnd w:id="181"/>
      <w:bookmarkEnd w:id="182"/>
      <w:bookmarkEnd w:id="183"/>
      <w:bookmarkEnd w:id="18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185" w:name="_Toc21097166"/>
      <w:bookmarkStart w:id="186" w:name="_Toc29765050"/>
      <w:bookmarkStart w:id="187" w:name="_Toc37180515"/>
      <w:bookmarkStart w:id="188" w:name="_Toc45881504"/>
      <w:bookmarkStart w:id="189" w:name="_Toc52556987"/>
      <w:bookmarkStart w:id="190" w:name="_Toc61113727"/>
      <w:bookmarkStart w:id="191" w:name="_Toc67912333"/>
      <w:r w:rsidRPr="00FE44C9">
        <w:t>4.6</w:t>
      </w:r>
      <w:r w:rsidRPr="00FE44C9">
        <w:tab/>
        <w:t>Manufacturer</w:t>
      </w:r>
      <w:r w:rsidR="00ED1D11" w:rsidRPr="00FE44C9">
        <w:t>'</w:t>
      </w:r>
      <w:r w:rsidRPr="00FE44C9">
        <w:t>s declarations of regional and optional requirements</w:t>
      </w:r>
      <w:bookmarkEnd w:id="185"/>
      <w:bookmarkEnd w:id="186"/>
      <w:bookmarkEnd w:id="187"/>
      <w:bookmarkEnd w:id="188"/>
      <w:bookmarkEnd w:id="189"/>
      <w:bookmarkEnd w:id="190"/>
      <w:bookmarkEnd w:id="191"/>
    </w:p>
    <w:p w14:paraId="477B619F" w14:textId="77777777" w:rsidR="00FE1EAC" w:rsidRPr="00FE44C9" w:rsidRDefault="00FE1EAC" w:rsidP="00F311C8">
      <w:pPr>
        <w:pStyle w:val="Heading3"/>
      </w:pPr>
      <w:bookmarkStart w:id="192" w:name="_Toc21097167"/>
      <w:bookmarkStart w:id="193" w:name="_Toc29765051"/>
      <w:bookmarkStart w:id="194" w:name="_Toc37180516"/>
      <w:bookmarkStart w:id="195" w:name="_Toc45881505"/>
      <w:bookmarkStart w:id="196" w:name="_Toc52556988"/>
      <w:bookmarkStart w:id="197" w:name="_Toc61113728"/>
      <w:bookmarkStart w:id="198" w:name="_Toc67912334"/>
      <w:r w:rsidRPr="00FE44C9">
        <w:t>4.6.1</w:t>
      </w:r>
      <w:r w:rsidRPr="00FE44C9">
        <w:tab/>
        <w:t>Operating band and frequency range</w:t>
      </w:r>
      <w:bookmarkEnd w:id="192"/>
      <w:bookmarkEnd w:id="193"/>
      <w:bookmarkEnd w:id="194"/>
      <w:bookmarkEnd w:id="195"/>
      <w:bookmarkEnd w:id="196"/>
      <w:bookmarkEnd w:id="197"/>
      <w:bookmarkEnd w:id="198"/>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199" w:name="_Toc21097168"/>
      <w:bookmarkStart w:id="200" w:name="_Toc29765052"/>
      <w:bookmarkStart w:id="201" w:name="_Toc37180517"/>
      <w:bookmarkStart w:id="202"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203" w:name="_Toc52556989"/>
      <w:bookmarkStart w:id="204" w:name="_Toc61113729"/>
      <w:bookmarkStart w:id="205" w:name="_Toc67912335"/>
      <w:r w:rsidRPr="00FE44C9">
        <w:t>4.6.2</w:t>
      </w:r>
      <w:r w:rsidRPr="00FE44C9">
        <w:tab/>
        <w:t>Spurious emissions c</w:t>
      </w:r>
      <w:r w:rsidR="00FE1EAC" w:rsidRPr="00FE44C9">
        <w:t>ategory</w:t>
      </w:r>
      <w:bookmarkEnd w:id="199"/>
      <w:bookmarkEnd w:id="200"/>
      <w:bookmarkEnd w:id="201"/>
      <w:bookmarkEnd w:id="202"/>
      <w:bookmarkEnd w:id="203"/>
      <w:bookmarkEnd w:id="204"/>
      <w:bookmarkEnd w:id="205"/>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lastRenderedPageBreak/>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206" w:name="_Toc21097169"/>
      <w:bookmarkStart w:id="207" w:name="_Toc29765053"/>
      <w:bookmarkStart w:id="208" w:name="_Toc37180518"/>
      <w:bookmarkStart w:id="209" w:name="_Toc45881507"/>
      <w:bookmarkStart w:id="210" w:name="_Toc52556990"/>
      <w:bookmarkStart w:id="211" w:name="_Toc61113730"/>
      <w:bookmarkStart w:id="212" w:name="_Toc67912336"/>
      <w:r w:rsidRPr="00FE44C9">
        <w:t>4.6.3</w:t>
      </w:r>
      <w:r w:rsidRPr="00FE44C9">
        <w:tab/>
        <w:t>Additional operating band unwanted emissions</w:t>
      </w:r>
      <w:bookmarkEnd w:id="206"/>
      <w:bookmarkEnd w:id="207"/>
      <w:bookmarkEnd w:id="208"/>
      <w:bookmarkEnd w:id="209"/>
      <w:bookmarkEnd w:id="210"/>
      <w:bookmarkEnd w:id="211"/>
      <w:bookmarkEnd w:id="212"/>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213" w:name="_Toc21097170"/>
      <w:bookmarkStart w:id="214" w:name="_Toc29765054"/>
      <w:bookmarkStart w:id="215" w:name="_Toc37180519"/>
      <w:bookmarkStart w:id="216" w:name="_Toc45881508"/>
      <w:bookmarkStart w:id="217" w:name="_Toc52556991"/>
      <w:bookmarkStart w:id="218" w:name="_Toc61113731"/>
      <w:bookmarkStart w:id="219" w:name="_Toc67912337"/>
      <w:r w:rsidRPr="00FE44C9">
        <w:t>4.6.4</w:t>
      </w:r>
      <w:r w:rsidRPr="00FE44C9">
        <w:tab/>
        <w:t>Co-existence with other systems</w:t>
      </w:r>
      <w:bookmarkEnd w:id="213"/>
      <w:bookmarkEnd w:id="214"/>
      <w:bookmarkEnd w:id="215"/>
      <w:bookmarkEnd w:id="216"/>
      <w:bookmarkEnd w:id="217"/>
      <w:bookmarkEnd w:id="218"/>
      <w:bookmarkEnd w:id="21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220" w:name="_Toc21097171"/>
      <w:bookmarkStart w:id="221" w:name="_Toc29765055"/>
      <w:bookmarkStart w:id="222" w:name="_Toc37180520"/>
      <w:bookmarkStart w:id="223" w:name="_Toc45881509"/>
      <w:bookmarkStart w:id="224" w:name="_Toc52556992"/>
      <w:bookmarkStart w:id="225" w:name="_Toc61113732"/>
      <w:bookmarkStart w:id="226" w:name="_Toc67912338"/>
      <w:r w:rsidRPr="00FE44C9">
        <w:t>4.6.5</w:t>
      </w:r>
      <w:r w:rsidRPr="00FE44C9">
        <w:tab/>
        <w:t>Co-location with other Base S</w:t>
      </w:r>
      <w:r w:rsidR="00FE1EAC" w:rsidRPr="00FE44C9">
        <w:t>tations</w:t>
      </w:r>
      <w:bookmarkEnd w:id="220"/>
      <w:bookmarkEnd w:id="221"/>
      <w:bookmarkEnd w:id="222"/>
      <w:bookmarkEnd w:id="223"/>
      <w:bookmarkEnd w:id="224"/>
      <w:bookmarkEnd w:id="225"/>
      <w:bookmarkEnd w:id="226"/>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227" w:name="_Toc21097172"/>
      <w:bookmarkStart w:id="228" w:name="_Toc29765056"/>
      <w:bookmarkStart w:id="229" w:name="_Toc37180521"/>
      <w:bookmarkStart w:id="230" w:name="_Toc45881510"/>
      <w:bookmarkStart w:id="231" w:name="_Toc52556993"/>
      <w:bookmarkStart w:id="232" w:name="_Toc61113733"/>
      <w:bookmarkStart w:id="233" w:name="_Toc67912339"/>
      <w:r w:rsidRPr="00FE44C9">
        <w:lastRenderedPageBreak/>
        <w:t>4.6.6</w:t>
      </w:r>
      <w:r w:rsidRPr="00FE44C9">
        <w:tab/>
        <w:t>NB-IoT sub-carrier spacing</w:t>
      </w:r>
      <w:bookmarkEnd w:id="227"/>
      <w:bookmarkEnd w:id="228"/>
      <w:bookmarkEnd w:id="229"/>
      <w:bookmarkEnd w:id="230"/>
      <w:bookmarkEnd w:id="231"/>
      <w:bookmarkEnd w:id="232"/>
      <w:bookmarkEnd w:id="233"/>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234" w:name="_Toc21097173"/>
      <w:bookmarkStart w:id="235" w:name="_Toc29765057"/>
      <w:bookmarkStart w:id="236" w:name="_Toc37180522"/>
      <w:bookmarkStart w:id="237" w:name="_Toc45881511"/>
      <w:bookmarkStart w:id="238" w:name="_Toc52556994"/>
      <w:bookmarkStart w:id="239" w:name="_Toc61113734"/>
      <w:bookmarkStart w:id="240" w:name="_Toc67912340"/>
      <w:r w:rsidRPr="00FE44C9">
        <w:t>4.6.7</w:t>
      </w:r>
      <w:r w:rsidRPr="00FE44C9">
        <w:tab/>
      </w:r>
      <w:r w:rsidR="00F02F57" w:rsidRPr="00FE44C9">
        <w:t>NB-IoT power dynamic range</w:t>
      </w:r>
      <w:bookmarkEnd w:id="234"/>
      <w:bookmarkEnd w:id="235"/>
      <w:bookmarkEnd w:id="236"/>
      <w:bookmarkEnd w:id="237"/>
      <w:bookmarkEnd w:id="238"/>
      <w:bookmarkEnd w:id="239"/>
      <w:bookmarkEnd w:id="240"/>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241" w:name="_Toc21097174"/>
      <w:bookmarkStart w:id="242" w:name="_Toc29765058"/>
      <w:bookmarkStart w:id="243" w:name="_Toc37180523"/>
      <w:bookmarkStart w:id="244" w:name="_Toc45881512"/>
      <w:bookmarkStart w:id="245" w:name="_Toc52556995"/>
      <w:bookmarkStart w:id="246" w:name="_Toc61113735"/>
      <w:bookmarkStart w:id="247" w:name="_Toc67912341"/>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241"/>
      <w:bookmarkEnd w:id="242"/>
      <w:bookmarkEnd w:id="243"/>
      <w:bookmarkEnd w:id="244"/>
      <w:bookmarkEnd w:id="245"/>
      <w:bookmarkEnd w:id="246"/>
      <w:bookmarkEnd w:id="247"/>
    </w:p>
    <w:p w14:paraId="09B4DC86" w14:textId="77777777" w:rsidR="00AB57F0" w:rsidRPr="00FE44C9" w:rsidRDefault="00AB57F0" w:rsidP="00F311C8">
      <w:pPr>
        <w:pStyle w:val="Heading3"/>
      </w:pPr>
      <w:bookmarkStart w:id="248" w:name="_Toc21097175"/>
      <w:bookmarkStart w:id="249" w:name="_Toc29765059"/>
      <w:bookmarkStart w:id="250" w:name="_Toc37180524"/>
      <w:bookmarkStart w:id="251" w:name="_Toc45881513"/>
      <w:bookmarkStart w:id="252" w:name="_Toc52556996"/>
      <w:bookmarkStart w:id="253" w:name="_Toc61113736"/>
      <w:bookmarkStart w:id="254" w:name="_Toc67912342"/>
      <w:r w:rsidRPr="00FE44C9">
        <w:t>4.7.1</w:t>
      </w:r>
      <w:r w:rsidRPr="00FE44C9">
        <w:tab/>
        <w:t>Definition of Capability Sets (CS)</w:t>
      </w:r>
      <w:bookmarkEnd w:id="248"/>
      <w:bookmarkEnd w:id="249"/>
      <w:bookmarkEnd w:id="250"/>
      <w:bookmarkEnd w:id="251"/>
      <w:bookmarkEnd w:id="252"/>
      <w:bookmarkEnd w:id="253"/>
      <w:bookmarkEnd w:id="25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255" w:name="OLE_LINK56"/>
      <w:bookmarkStart w:id="256" w:name="OLE_LINK57"/>
      <w:r w:rsidRPr="00FE44C9">
        <w:rPr>
          <w:rFonts w:eastAsia="SimSun"/>
          <w:lang w:eastAsia="zh-CN"/>
        </w:rPr>
        <w:t>NB-IoT standalone</w:t>
      </w:r>
      <w:bookmarkEnd w:id="255"/>
      <w:bookmarkEnd w:id="25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257" w:name="OLE_LINK97"/>
            <w:bookmarkStart w:id="258" w:name="OLE_LINK98"/>
            <w:bookmarkStart w:id="259" w:name="OLE_LINK75"/>
            <w:bookmarkStart w:id="26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257"/>
            <w:bookmarkEnd w:id="25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261" w:name="OLE_LINK86"/>
            <w:bookmarkStart w:id="262" w:name="OLE_LINK87"/>
            <w:bookmarkEnd w:id="259"/>
            <w:bookmarkEnd w:id="260"/>
            <w:r w:rsidRPr="00FE44C9">
              <w:rPr>
                <w:rFonts w:ascii="Arial Narrow" w:eastAsia="SimSun" w:hAnsi="Arial Narrow" w:cs="Arial"/>
                <w:lang w:val="sv-FI"/>
              </w:rPr>
              <w:t xml:space="preserve">SR </w:t>
            </w:r>
            <w:bookmarkStart w:id="263" w:name="OLE_LINK68"/>
            <w:bookmarkStart w:id="264" w:name="OLE_LINK69"/>
            <w:r w:rsidRPr="00FE44C9">
              <w:rPr>
                <w:rFonts w:ascii="Arial Narrow" w:eastAsia="SimSun" w:hAnsi="Arial Narrow" w:cs="Arial"/>
                <w:lang w:val="sv-FI"/>
              </w:rPr>
              <w:t xml:space="preserve">UTRA </w:t>
            </w:r>
            <w:bookmarkEnd w:id="263"/>
            <w:bookmarkEnd w:id="264"/>
            <w:r w:rsidRPr="00FE44C9">
              <w:rPr>
                <w:rFonts w:ascii="Arial Narrow" w:eastAsia="SimSun" w:hAnsi="Arial Narrow" w:cs="Arial"/>
                <w:lang w:val="sv-FI"/>
              </w:rPr>
              <w:t>(SC, MC)</w:t>
            </w:r>
          </w:p>
          <w:bookmarkEnd w:id="261"/>
          <w:bookmarkEnd w:id="26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265" w:name="_Toc21097176"/>
      <w:bookmarkStart w:id="266" w:name="_Toc29765060"/>
      <w:bookmarkStart w:id="267" w:name="_Toc37180525"/>
      <w:bookmarkStart w:id="268" w:name="_Toc45881514"/>
      <w:bookmarkStart w:id="269" w:name="_Toc52556997"/>
      <w:bookmarkStart w:id="270" w:name="_Toc61113737"/>
      <w:bookmarkStart w:id="271" w:name="_Toc67912343"/>
      <w:r w:rsidRPr="00FE44C9">
        <w:t>4.7.2</w:t>
      </w:r>
      <w:r w:rsidRPr="00FE44C9">
        <w:tab/>
        <w:t>Manufacturer</w:t>
      </w:r>
      <w:r w:rsidR="00ED1D11" w:rsidRPr="00FE44C9">
        <w:t>'</w:t>
      </w:r>
      <w:r w:rsidRPr="00FE44C9">
        <w:t>s declarations of supported RF configurations</w:t>
      </w:r>
      <w:bookmarkEnd w:id="265"/>
      <w:bookmarkEnd w:id="266"/>
      <w:bookmarkEnd w:id="267"/>
      <w:bookmarkEnd w:id="268"/>
      <w:bookmarkEnd w:id="269"/>
      <w:bookmarkEnd w:id="270"/>
      <w:bookmarkEnd w:id="271"/>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272" w:name="_Toc21097177"/>
      <w:bookmarkStart w:id="273" w:name="_Toc29765061"/>
      <w:bookmarkStart w:id="274" w:name="_Toc37180526"/>
      <w:bookmarkStart w:id="275" w:name="_Toc45881515"/>
      <w:bookmarkStart w:id="276" w:name="_Toc52556998"/>
      <w:bookmarkStart w:id="277" w:name="_Toc61113738"/>
      <w:bookmarkStart w:id="278" w:name="_Toc67912344"/>
      <w:r w:rsidRPr="00FE44C9">
        <w:t>4.</w:t>
      </w:r>
      <w:r w:rsidR="0012070E" w:rsidRPr="00FE44C9">
        <w:t>8</w:t>
      </w:r>
      <w:r w:rsidRPr="00FE44C9">
        <w:tab/>
        <w:t>MSR test configurations</w:t>
      </w:r>
      <w:bookmarkEnd w:id="272"/>
      <w:bookmarkEnd w:id="273"/>
      <w:bookmarkEnd w:id="274"/>
      <w:bookmarkEnd w:id="275"/>
      <w:bookmarkEnd w:id="276"/>
      <w:bookmarkEnd w:id="277"/>
      <w:bookmarkEnd w:id="278"/>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279" w:name="_Toc21097178"/>
      <w:bookmarkStart w:id="280" w:name="_Toc29765062"/>
      <w:bookmarkStart w:id="281" w:name="_Toc37180527"/>
      <w:bookmarkStart w:id="282" w:name="_Toc45881516"/>
      <w:bookmarkStart w:id="283" w:name="_Toc52556999"/>
      <w:bookmarkStart w:id="284" w:name="_Toc61113739"/>
      <w:bookmarkStart w:id="285" w:name="_Toc67912345"/>
      <w:r w:rsidRPr="00FE44C9">
        <w:t>4.8.1</w:t>
      </w:r>
      <w:r w:rsidRPr="00FE44C9">
        <w:tab/>
        <w:t>TC1: UTRA multicarrier operation</w:t>
      </w:r>
      <w:bookmarkEnd w:id="279"/>
      <w:bookmarkEnd w:id="280"/>
      <w:bookmarkEnd w:id="281"/>
      <w:bookmarkEnd w:id="282"/>
      <w:bookmarkEnd w:id="283"/>
      <w:bookmarkEnd w:id="284"/>
      <w:bookmarkEnd w:id="285"/>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286" w:name="_Toc21097179"/>
      <w:bookmarkStart w:id="287" w:name="_Toc29765063"/>
      <w:bookmarkStart w:id="288" w:name="_Toc37180528"/>
      <w:bookmarkStart w:id="289" w:name="_Toc45881517"/>
      <w:bookmarkStart w:id="290" w:name="_Toc52557000"/>
      <w:bookmarkStart w:id="291" w:name="_Toc61113740"/>
      <w:bookmarkStart w:id="292" w:name="_Toc67912346"/>
      <w:r w:rsidRPr="00FE44C9">
        <w:t>4.8.1.1</w:t>
      </w:r>
      <w:r w:rsidRPr="00FE44C9">
        <w:tab/>
        <w:t>TC1a generation</w:t>
      </w:r>
      <w:bookmarkEnd w:id="286"/>
      <w:bookmarkEnd w:id="287"/>
      <w:bookmarkEnd w:id="288"/>
      <w:bookmarkEnd w:id="289"/>
      <w:bookmarkEnd w:id="290"/>
      <w:bookmarkEnd w:id="291"/>
      <w:bookmarkEnd w:id="292"/>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293" w:name="_Toc21097180"/>
      <w:bookmarkStart w:id="294" w:name="_Toc29765064"/>
      <w:bookmarkStart w:id="295" w:name="_Toc37180529"/>
      <w:bookmarkStart w:id="296" w:name="_Toc45881518"/>
      <w:bookmarkStart w:id="297" w:name="_Toc52557001"/>
      <w:bookmarkStart w:id="298" w:name="_Toc61113741"/>
      <w:bookmarkStart w:id="299" w:name="_Toc67912347"/>
      <w:r w:rsidRPr="00FE44C9">
        <w:t>4.8.1.</w:t>
      </w:r>
      <w:r w:rsidR="00BE7721" w:rsidRPr="00FE44C9">
        <w:t>2</w:t>
      </w:r>
      <w:r w:rsidRPr="00FE44C9">
        <w:tab/>
        <w:t>TC1b generation</w:t>
      </w:r>
      <w:bookmarkEnd w:id="293"/>
      <w:bookmarkEnd w:id="294"/>
      <w:bookmarkEnd w:id="295"/>
      <w:bookmarkEnd w:id="296"/>
      <w:bookmarkEnd w:id="297"/>
      <w:bookmarkEnd w:id="298"/>
      <w:bookmarkEnd w:id="29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300" w:name="_Toc21097181"/>
      <w:bookmarkStart w:id="301" w:name="_Toc29765065"/>
      <w:bookmarkStart w:id="302" w:name="_Toc37180530"/>
      <w:bookmarkStart w:id="303" w:name="_Toc45881519"/>
      <w:bookmarkStart w:id="304" w:name="_Toc52557002"/>
      <w:bookmarkStart w:id="305" w:name="_Toc61113742"/>
      <w:bookmarkStart w:id="306" w:name="_Toc67912348"/>
      <w:r w:rsidRPr="00FE44C9">
        <w:t>4.8.1.</w:t>
      </w:r>
      <w:r w:rsidR="00325748" w:rsidRPr="00FE44C9">
        <w:t>3</w:t>
      </w:r>
      <w:r w:rsidRPr="00FE44C9">
        <w:tab/>
        <w:t>TC1 power allocation</w:t>
      </w:r>
      <w:bookmarkEnd w:id="300"/>
      <w:bookmarkEnd w:id="301"/>
      <w:bookmarkEnd w:id="302"/>
      <w:bookmarkEnd w:id="303"/>
      <w:bookmarkEnd w:id="304"/>
      <w:bookmarkEnd w:id="305"/>
      <w:bookmarkEnd w:id="306"/>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307" w:name="_Toc21097182"/>
      <w:bookmarkStart w:id="308" w:name="_Toc29765066"/>
      <w:bookmarkStart w:id="309" w:name="_Toc37180531"/>
      <w:bookmarkStart w:id="310" w:name="_Toc45881520"/>
      <w:bookmarkStart w:id="311" w:name="_Toc52557003"/>
      <w:bookmarkStart w:id="312" w:name="_Toc61113743"/>
      <w:bookmarkStart w:id="313" w:name="_Toc67912349"/>
      <w:r w:rsidRPr="00FE44C9">
        <w:t>4.8.1a</w:t>
      </w:r>
      <w:r w:rsidRPr="00FE44C9">
        <w:tab/>
        <w:t>NTC1: UTRA multicarrier non-contiguous operation</w:t>
      </w:r>
      <w:bookmarkEnd w:id="307"/>
      <w:bookmarkEnd w:id="308"/>
      <w:bookmarkEnd w:id="309"/>
      <w:bookmarkEnd w:id="310"/>
      <w:bookmarkEnd w:id="311"/>
      <w:bookmarkEnd w:id="312"/>
      <w:bookmarkEnd w:id="313"/>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314" w:name="_Toc21097183"/>
      <w:bookmarkStart w:id="315" w:name="_Toc29765067"/>
      <w:bookmarkStart w:id="316" w:name="_Toc37180532"/>
      <w:bookmarkStart w:id="317" w:name="_Toc45881521"/>
      <w:bookmarkStart w:id="318" w:name="_Toc52557004"/>
      <w:bookmarkStart w:id="319" w:name="_Toc61113744"/>
      <w:bookmarkStart w:id="320" w:name="_Toc67912350"/>
      <w:r w:rsidRPr="00FE44C9">
        <w:t>4.8.1a.1</w:t>
      </w:r>
      <w:r w:rsidRPr="00FE44C9">
        <w:tab/>
        <w:t>NTC1a generation</w:t>
      </w:r>
      <w:bookmarkEnd w:id="314"/>
      <w:bookmarkEnd w:id="315"/>
      <w:bookmarkEnd w:id="316"/>
      <w:bookmarkEnd w:id="317"/>
      <w:bookmarkEnd w:id="318"/>
      <w:bookmarkEnd w:id="319"/>
      <w:bookmarkEnd w:id="320"/>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321" w:name="_Toc21097184"/>
      <w:bookmarkStart w:id="322" w:name="_Toc29765068"/>
      <w:bookmarkStart w:id="323" w:name="_Toc37180533"/>
      <w:bookmarkStart w:id="324" w:name="_Toc45881522"/>
      <w:bookmarkStart w:id="325" w:name="_Toc52557005"/>
      <w:bookmarkStart w:id="326" w:name="_Toc61113745"/>
      <w:bookmarkStart w:id="327" w:name="_Toc67912351"/>
      <w:r w:rsidRPr="00FE44C9">
        <w:t>4.8.1a.2</w:t>
      </w:r>
      <w:r w:rsidRPr="00FE44C9">
        <w:tab/>
        <w:t>NTC1 power allocation</w:t>
      </w:r>
      <w:bookmarkEnd w:id="321"/>
      <w:bookmarkEnd w:id="322"/>
      <w:bookmarkEnd w:id="323"/>
      <w:bookmarkEnd w:id="324"/>
      <w:bookmarkEnd w:id="325"/>
      <w:bookmarkEnd w:id="326"/>
      <w:bookmarkEnd w:id="327"/>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328" w:name="_Toc21097185"/>
      <w:bookmarkStart w:id="329" w:name="_Toc29765069"/>
      <w:bookmarkStart w:id="330" w:name="_Toc37180534"/>
      <w:bookmarkStart w:id="331" w:name="_Toc45881523"/>
      <w:bookmarkStart w:id="332" w:name="_Toc52557006"/>
      <w:bookmarkStart w:id="333" w:name="_Toc61113746"/>
      <w:bookmarkStart w:id="334" w:name="_Toc67912352"/>
      <w:r w:rsidRPr="00FE44C9">
        <w:t>4.8.2</w:t>
      </w:r>
      <w:r w:rsidRPr="00FE44C9">
        <w:tab/>
        <w:t>TC2: E-UTRA multicarrier operation</w:t>
      </w:r>
      <w:bookmarkEnd w:id="328"/>
      <w:bookmarkEnd w:id="329"/>
      <w:bookmarkEnd w:id="330"/>
      <w:bookmarkEnd w:id="331"/>
      <w:bookmarkEnd w:id="332"/>
      <w:bookmarkEnd w:id="333"/>
      <w:bookmarkEnd w:id="33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335" w:name="_Toc21097186"/>
      <w:bookmarkStart w:id="336" w:name="_Toc29765070"/>
      <w:bookmarkStart w:id="337" w:name="_Toc37180535"/>
      <w:bookmarkStart w:id="338" w:name="_Toc45881524"/>
      <w:bookmarkStart w:id="339" w:name="_Toc52557007"/>
      <w:bookmarkStart w:id="340" w:name="_Toc61113747"/>
      <w:bookmarkStart w:id="341" w:name="_Toc67912353"/>
      <w:r w:rsidRPr="00FE44C9">
        <w:t>4.8.2.1</w:t>
      </w:r>
      <w:r w:rsidRPr="00FE44C9">
        <w:tab/>
        <w:t>TC2 generation</w:t>
      </w:r>
      <w:bookmarkEnd w:id="335"/>
      <w:bookmarkEnd w:id="336"/>
      <w:bookmarkEnd w:id="337"/>
      <w:bookmarkEnd w:id="338"/>
      <w:bookmarkEnd w:id="339"/>
      <w:bookmarkEnd w:id="340"/>
      <w:bookmarkEnd w:id="341"/>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342" w:name="_Toc21097187"/>
      <w:bookmarkStart w:id="343" w:name="_Toc29765071"/>
      <w:bookmarkStart w:id="344" w:name="_Toc37180536"/>
      <w:bookmarkStart w:id="345" w:name="_Toc45881525"/>
      <w:bookmarkStart w:id="346" w:name="_Toc52557008"/>
      <w:bookmarkStart w:id="347" w:name="_Toc61113748"/>
      <w:bookmarkStart w:id="348" w:name="_Toc67912354"/>
      <w:r w:rsidRPr="00FE44C9">
        <w:t>4.8.2.2</w:t>
      </w:r>
      <w:r w:rsidRPr="00FE44C9">
        <w:tab/>
        <w:t>TC2 power allocation</w:t>
      </w:r>
      <w:bookmarkEnd w:id="342"/>
      <w:bookmarkEnd w:id="343"/>
      <w:bookmarkEnd w:id="344"/>
      <w:bookmarkEnd w:id="345"/>
      <w:bookmarkEnd w:id="346"/>
      <w:bookmarkEnd w:id="347"/>
      <w:bookmarkEnd w:id="348"/>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349" w:name="_Toc21097188"/>
      <w:bookmarkStart w:id="350" w:name="_Toc29765072"/>
      <w:bookmarkStart w:id="351" w:name="_Toc37180537"/>
      <w:bookmarkStart w:id="352" w:name="_Toc45881526"/>
      <w:bookmarkStart w:id="353" w:name="_Toc52557009"/>
      <w:bookmarkStart w:id="354" w:name="_Toc61113749"/>
      <w:bookmarkStart w:id="355" w:name="_Toc67912355"/>
      <w:r w:rsidRPr="00FE44C9">
        <w:t>4.8.2a</w:t>
      </w:r>
      <w:r w:rsidRPr="00FE44C9">
        <w:tab/>
        <w:t>NTC2: E-UTRA multicarrier non-contiguous operation</w:t>
      </w:r>
      <w:bookmarkEnd w:id="349"/>
      <w:bookmarkEnd w:id="350"/>
      <w:bookmarkEnd w:id="351"/>
      <w:bookmarkEnd w:id="352"/>
      <w:bookmarkEnd w:id="353"/>
      <w:bookmarkEnd w:id="354"/>
      <w:bookmarkEnd w:id="355"/>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356" w:name="_Toc21097189"/>
      <w:bookmarkStart w:id="357" w:name="_Toc29765073"/>
      <w:bookmarkStart w:id="358" w:name="_Toc37180538"/>
      <w:bookmarkStart w:id="359" w:name="_Toc45881527"/>
      <w:bookmarkStart w:id="360" w:name="_Toc52557010"/>
      <w:bookmarkStart w:id="361" w:name="_Toc61113750"/>
      <w:bookmarkStart w:id="362" w:name="_Toc67912356"/>
      <w:r w:rsidRPr="00FE44C9">
        <w:t>4.8.2a.1</w:t>
      </w:r>
      <w:r w:rsidRPr="00FE44C9">
        <w:tab/>
        <w:t>NTC2 generation</w:t>
      </w:r>
      <w:bookmarkEnd w:id="356"/>
      <w:bookmarkEnd w:id="357"/>
      <w:bookmarkEnd w:id="358"/>
      <w:bookmarkEnd w:id="359"/>
      <w:bookmarkEnd w:id="360"/>
      <w:bookmarkEnd w:id="361"/>
      <w:bookmarkEnd w:id="362"/>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363" w:name="_Toc21097190"/>
      <w:bookmarkStart w:id="364" w:name="_Toc29765074"/>
      <w:bookmarkStart w:id="365" w:name="_Toc37180539"/>
      <w:bookmarkStart w:id="366" w:name="_Toc45881528"/>
      <w:bookmarkStart w:id="367" w:name="_Toc52557011"/>
      <w:bookmarkStart w:id="368" w:name="_Toc61113751"/>
      <w:bookmarkStart w:id="369" w:name="_Toc67912357"/>
      <w:r w:rsidRPr="00FE44C9">
        <w:t>4.8.2a.2</w:t>
      </w:r>
      <w:r w:rsidRPr="00FE44C9">
        <w:tab/>
        <w:t>NTC2 power allocation</w:t>
      </w:r>
      <w:bookmarkEnd w:id="363"/>
      <w:bookmarkEnd w:id="364"/>
      <w:bookmarkEnd w:id="365"/>
      <w:bookmarkEnd w:id="366"/>
      <w:bookmarkEnd w:id="367"/>
      <w:bookmarkEnd w:id="368"/>
      <w:bookmarkEnd w:id="3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370" w:name="_Toc21097191"/>
      <w:bookmarkStart w:id="371" w:name="_Toc29765075"/>
      <w:bookmarkStart w:id="372" w:name="_Toc37180540"/>
      <w:bookmarkStart w:id="373" w:name="_Toc45881529"/>
      <w:bookmarkStart w:id="374" w:name="_Toc52557012"/>
      <w:bookmarkStart w:id="375" w:name="_Toc61113752"/>
      <w:bookmarkStart w:id="376" w:name="_Toc67912358"/>
      <w:r w:rsidRPr="00FE44C9">
        <w:t>4.8.3</w:t>
      </w:r>
      <w:r w:rsidRPr="00FE44C9">
        <w:tab/>
        <w:t>TC3: UTRA and E-UTRA multi RAT operation</w:t>
      </w:r>
      <w:bookmarkEnd w:id="370"/>
      <w:bookmarkEnd w:id="371"/>
      <w:bookmarkEnd w:id="372"/>
      <w:bookmarkEnd w:id="373"/>
      <w:bookmarkEnd w:id="374"/>
      <w:bookmarkEnd w:id="375"/>
      <w:bookmarkEnd w:id="376"/>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377" w:name="_Toc21097192"/>
      <w:bookmarkStart w:id="378" w:name="_Toc29765076"/>
      <w:bookmarkStart w:id="379" w:name="_Toc37180541"/>
      <w:bookmarkStart w:id="380" w:name="_Toc45881530"/>
      <w:bookmarkStart w:id="381" w:name="_Toc52557013"/>
      <w:bookmarkStart w:id="382" w:name="_Toc61113753"/>
      <w:bookmarkStart w:id="383" w:name="_Toc67912359"/>
      <w:r w:rsidRPr="00FE44C9">
        <w:t>4.8.3.1</w:t>
      </w:r>
      <w:r w:rsidRPr="00FE44C9">
        <w:tab/>
        <w:t>TC3a generation</w:t>
      </w:r>
      <w:bookmarkEnd w:id="377"/>
      <w:bookmarkEnd w:id="378"/>
      <w:bookmarkEnd w:id="379"/>
      <w:bookmarkEnd w:id="380"/>
      <w:bookmarkEnd w:id="381"/>
      <w:bookmarkEnd w:id="382"/>
      <w:bookmarkEnd w:id="383"/>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384" w:name="_Toc21097193"/>
      <w:bookmarkStart w:id="385" w:name="_Toc29765077"/>
      <w:bookmarkStart w:id="386" w:name="_Toc37180542"/>
      <w:bookmarkStart w:id="387" w:name="_Toc45881531"/>
      <w:bookmarkStart w:id="388" w:name="_Toc52557014"/>
      <w:bookmarkStart w:id="389" w:name="_Toc61113754"/>
      <w:bookmarkStart w:id="390" w:name="_Toc67912360"/>
      <w:r w:rsidRPr="00FE44C9">
        <w:t>4.8.3.2</w:t>
      </w:r>
      <w:r w:rsidRPr="00FE44C9">
        <w:tab/>
        <w:t>TC3b generation</w:t>
      </w:r>
      <w:bookmarkEnd w:id="384"/>
      <w:bookmarkEnd w:id="385"/>
      <w:bookmarkEnd w:id="386"/>
      <w:bookmarkEnd w:id="387"/>
      <w:bookmarkEnd w:id="388"/>
      <w:bookmarkEnd w:id="389"/>
      <w:bookmarkEnd w:id="390"/>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391" w:name="_Toc21097194"/>
      <w:bookmarkStart w:id="392" w:name="_Toc29765078"/>
      <w:bookmarkStart w:id="393" w:name="_Toc37180543"/>
      <w:bookmarkStart w:id="394" w:name="_Toc45881532"/>
      <w:bookmarkStart w:id="395" w:name="_Toc52557015"/>
      <w:bookmarkStart w:id="396" w:name="_Toc61113755"/>
      <w:bookmarkStart w:id="397" w:name="_Toc67912361"/>
      <w:r w:rsidRPr="00FE44C9">
        <w:t>4.8.3.3</w:t>
      </w:r>
      <w:r w:rsidRPr="00FE44C9">
        <w:tab/>
        <w:t>TC3 power allocation</w:t>
      </w:r>
      <w:bookmarkEnd w:id="391"/>
      <w:bookmarkEnd w:id="392"/>
      <w:bookmarkEnd w:id="393"/>
      <w:bookmarkEnd w:id="394"/>
      <w:bookmarkEnd w:id="395"/>
      <w:bookmarkEnd w:id="396"/>
      <w:bookmarkEnd w:id="397"/>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398" w:name="_Toc21097195"/>
      <w:bookmarkStart w:id="399" w:name="_Toc29765079"/>
      <w:bookmarkStart w:id="400" w:name="_Toc37180544"/>
      <w:bookmarkStart w:id="401" w:name="_Toc45881533"/>
      <w:bookmarkStart w:id="402" w:name="_Toc52557016"/>
      <w:bookmarkStart w:id="403" w:name="_Toc61113756"/>
      <w:bookmarkStart w:id="404" w:name="_Toc67912362"/>
      <w:r w:rsidRPr="00FE44C9">
        <w:t>4.8.3a</w:t>
      </w:r>
      <w:r w:rsidRPr="00FE44C9">
        <w:tab/>
        <w:t>NTC3: UTRA and E-UTRA multi RAT non-contiguous operation</w:t>
      </w:r>
      <w:bookmarkEnd w:id="398"/>
      <w:bookmarkEnd w:id="399"/>
      <w:bookmarkEnd w:id="400"/>
      <w:bookmarkEnd w:id="401"/>
      <w:bookmarkEnd w:id="402"/>
      <w:bookmarkEnd w:id="403"/>
      <w:bookmarkEnd w:id="40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405" w:name="_Toc21097196"/>
      <w:bookmarkStart w:id="406" w:name="_Toc29765080"/>
      <w:bookmarkStart w:id="407" w:name="_Toc37180545"/>
      <w:bookmarkStart w:id="408" w:name="_Toc45881534"/>
      <w:bookmarkStart w:id="409" w:name="_Toc52557017"/>
      <w:bookmarkStart w:id="410" w:name="_Toc61113757"/>
      <w:bookmarkStart w:id="411" w:name="_Toc67912363"/>
      <w:r w:rsidRPr="00FE44C9">
        <w:t>4.8.3a.1</w:t>
      </w:r>
      <w:r w:rsidRPr="00FE44C9">
        <w:tab/>
        <w:t>NTC3a generation</w:t>
      </w:r>
      <w:bookmarkEnd w:id="405"/>
      <w:bookmarkEnd w:id="406"/>
      <w:bookmarkEnd w:id="407"/>
      <w:bookmarkEnd w:id="408"/>
      <w:bookmarkEnd w:id="409"/>
      <w:bookmarkEnd w:id="410"/>
      <w:bookmarkEnd w:id="411"/>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412" w:name="_Toc21097197"/>
      <w:bookmarkStart w:id="413" w:name="_Toc29765081"/>
      <w:bookmarkStart w:id="414" w:name="_Toc37180546"/>
      <w:bookmarkStart w:id="415" w:name="_Toc45881535"/>
      <w:bookmarkStart w:id="416" w:name="_Toc52557018"/>
      <w:bookmarkStart w:id="417" w:name="_Toc61113758"/>
      <w:bookmarkStart w:id="418" w:name="_Toc67912364"/>
      <w:r w:rsidRPr="00FE44C9">
        <w:t>4.8.3a.2</w:t>
      </w:r>
      <w:r w:rsidRPr="00FE44C9">
        <w:tab/>
        <w:t>NTC3 power allocation</w:t>
      </w:r>
      <w:bookmarkEnd w:id="412"/>
      <w:bookmarkEnd w:id="413"/>
      <w:bookmarkEnd w:id="414"/>
      <w:bookmarkEnd w:id="415"/>
      <w:bookmarkEnd w:id="416"/>
      <w:bookmarkEnd w:id="417"/>
      <w:bookmarkEnd w:id="418"/>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419" w:name="_Toc21097198"/>
      <w:bookmarkStart w:id="420" w:name="_Toc29765082"/>
      <w:bookmarkStart w:id="421" w:name="_Toc37180547"/>
      <w:bookmarkStart w:id="422" w:name="_Toc45881536"/>
      <w:bookmarkStart w:id="423" w:name="_Toc52557019"/>
      <w:bookmarkStart w:id="424" w:name="_Toc61113759"/>
      <w:bookmarkStart w:id="425" w:name="_Toc67912365"/>
      <w:r w:rsidRPr="00FE44C9">
        <w:lastRenderedPageBreak/>
        <w:t>4.8.4</w:t>
      </w:r>
      <w:r w:rsidRPr="00FE44C9">
        <w:tab/>
        <w:t>TC4: BC2 transmitter operation</w:t>
      </w:r>
      <w:bookmarkEnd w:id="419"/>
      <w:bookmarkEnd w:id="420"/>
      <w:bookmarkEnd w:id="421"/>
      <w:bookmarkEnd w:id="422"/>
      <w:bookmarkEnd w:id="423"/>
      <w:bookmarkEnd w:id="424"/>
      <w:bookmarkEnd w:id="425"/>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426" w:name="_Toc21097199"/>
      <w:bookmarkStart w:id="427" w:name="_Toc29765083"/>
      <w:bookmarkStart w:id="428" w:name="_Toc37180548"/>
      <w:bookmarkStart w:id="429" w:name="_Toc45881537"/>
      <w:bookmarkStart w:id="430" w:name="_Toc52557020"/>
      <w:bookmarkStart w:id="431" w:name="_Toc61113760"/>
      <w:bookmarkStart w:id="432" w:name="_Toc67912366"/>
      <w:r w:rsidRPr="00FE44C9">
        <w:t>4.8.4.1</w:t>
      </w:r>
      <w:r w:rsidRPr="00FE44C9">
        <w:tab/>
        <w:t>TC4a generation</w:t>
      </w:r>
      <w:bookmarkEnd w:id="426"/>
      <w:bookmarkEnd w:id="427"/>
      <w:bookmarkEnd w:id="428"/>
      <w:bookmarkEnd w:id="429"/>
      <w:bookmarkEnd w:id="430"/>
      <w:bookmarkEnd w:id="431"/>
      <w:bookmarkEnd w:id="432"/>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433" w:name="_Toc21097200"/>
      <w:bookmarkStart w:id="434" w:name="_Toc29765084"/>
      <w:bookmarkStart w:id="435" w:name="_Toc37180549"/>
      <w:bookmarkStart w:id="436" w:name="_Toc45881538"/>
      <w:bookmarkStart w:id="437" w:name="_Toc52557021"/>
      <w:bookmarkStart w:id="438" w:name="_Toc61113761"/>
      <w:bookmarkStart w:id="439" w:name="_Toc67912367"/>
      <w:r w:rsidRPr="00FE44C9">
        <w:t>4.8.4.2</w:t>
      </w:r>
      <w:r w:rsidRPr="00FE44C9">
        <w:tab/>
        <w:t>TC4b generation</w:t>
      </w:r>
      <w:bookmarkEnd w:id="433"/>
      <w:bookmarkEnd w:id="434"/>
      <w:bookmarkEnd w:id="435"/>
      <w:bookmarkEnd w:id="436"/>
      <w:bookmarkEnd w:id="437"/>
      <w:bookmarkEnd w:id="438"/>
      <w:bookmarkEnd w:id="43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440" w:name="_Toc21097201"/>
      <w:bookmarkStart w:id="441" w:name="_Toc29765085"/>
      <w:bookmarkStart w:id="442" w:name="_Toc37180550"/>
      <w:bookmarkStart w:id="443" w:name="_Toc45881539"/>
      <w:bookmarkStart w:id="444" w:name="_Toc52557022"/>
      <w:bookmarkStart w:id="445" w:name="_Toc61113762"/>
      <w:bookmarkStart w:id="446" w:name="_Toc67912368"/>
      <w:r w:rsidRPr="00FE44C9">
        <w:t>4.8.4.3</w:t>
      </w:r>
      <w:r w:rsidRPr="00FE44C9">
        <w:tab/>
        <w:t>TC4c generation</w:t>
      </w:r>
      <w:bookmarkEnd w:id="440"/>
      <w:bookmarkEnd w:id="441"/>
      <w:bookmarkEnd w:id="442"/>
      <w:bookmarkEnd w:id="443"/>
      <w:bookmarkEnd w:id="444"/>
      <w:bookmarkEnd w:id="445"/>
      <w:bookmarkEnd w:id="446"/>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447" w:name="_Toc21097202"/>
      <w:bookmarkStart w:id="448" w:name="_Toc29765086"/>
      <w:bookmarkStart w:id="449" w:name="_Toc37180551"/>
      <w:bookmarkStart w:id="450" w:name="_Toc45881540"/>
      <w:bookmarkStart w:id="451" w:name="_Toc52557023"/>
      <w:bookmarkStart w:id="452" w:name="_Toc61113763"/>
      <w:bookmarkStart w:id="453" w:name="_Toc67912369"/>
      <w:r w:rsidRPr="00FE44C9">
        <w:t>4.8.4.4</w:t>
      </w:r>
      <w:r w:rsidRPr="00FE44C9">
        <w:tab/>
        <w:t>TC4d generation</w:t>
      </w:r>
      <w:bookmarkEnd w:id="447"/>
      <w:bookmarkEnd w:id="448"/>
      <w:bookmarkEnd w:id="449"/>
      <w:bookmarkEnd w:id="450"/>
      <w:bookmarkEnd w:id="451"/>
      <w:bookmarkEnd w:id="452"/>
      <w:bookmarkEnd w:id="453"/>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454" w:name="_Toc21097203"/>
      <w:bookmarkStart w:id="455" w:name="_Toc29765087"/>
      <w:bookmarkStart w:id="456" w:name="_Toc37180552"/>
      <w:bookmarkStart w:id="457" w:name="_Toc45881541"/>
      <w:bookmarkStart w:id="458" w:name="_Toc52557024"/>
      <w:bookmarkStart w:id="459" w:name="_Toc61113764"/>
      <w:bookmarkStart w:id="460" w:name="_Toc67912370"/>
      <w:r w:rsidRPr="00FE44C9">
        <w:t>4.8.4.5</w:t>
      </w:r>
      <w:r w:rsidRPr="00FE44C9">
        <w:tab/>
        <w:t>TC4e generation</w:t>
      </w:r>
      <w:bookmarkEnd w:id="454"/>
      <w:bookmarkEnd w:id="455"/>
      <w:bookmarkEnd w:id="456"/>
      <w:bookmarkEnd w:id="457"/>
      <w:bookmarkEnd w:id="458"/>
      <w:bookmarkEnd w:id="459"/>
      <w:bookmarkEnd w:id="460"/>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461" w:name="_Toc21097204"/>
      <w:bookmarkStart w:id="462" w:name="_Toc29765088"/>
      <w:bookmarkStart w:id="463" w:name="_Toc37180553"/>
      <w:bookmarkStart w:id="464" w:name="_Toc45881542"/>
      <w:bookmarkStart w:id="465" w:name="_Toc52557025"/>
      <w:bookmarkStart w:id="466" w:name="_Toc61113765"/>
      <w:bookmarkStart w:id="467" w:name="_Toc67912371"/>
      <w:r w:rsidRPr="00FE44C9">
        <w:lastRenderedPageBreak/>
        <w:t>4.8.4.6</w:t>
      </w:r>
      <w:r w:rsidRPr="00FE44C9">
        <w:tab/>
        <w:t>TC4 power allocation</w:t>
      </w:r>
      <w:bookmarkEnd w:id="461"/>
      <w:bookmarkEnd w:id="462"/>
      <w:bookmarkEnd w:id="463"/>
      <w:bookmarkEnd w:id="464"/>
      <w:bookmarkEnd w:id="465"/>
      <w:bookmarkEnd w:id="466"/>
      <w:bookmarkEnd w:id="467"/>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468" w:name="_Toc21097205"/>
      <w:bookmarkStart w:id="469" w:name="_Toc29765089"/>
      <w:bookmarkStart w:id="470" w:name="_Toc37180554"/>
      <w:bookmarkStart w:id="471" w:name="_Toc45881543"/>
      <w:bookmarkStart w:id="472" w:name="_Toc52557026"/>
      <w:bookmarkStart w:id="473" w:name="_Toc61113766"/>
      <w:bookmarkStart w:id="474" w:name="_Toc67912372"/>
      <w:r w:rsidRPr="00FE44C9">
        <w:t>4.8.4a</w:t>
      </w:r>
      <w:r w:rsidRPr="00FE44C9">
        <w:tab/>
        <w:t>NTC4: Non-contiguous multi RAT operations with GSM for the transmitter</w:t>
      </w:r>
      <w:bookmarkEnd w:id="468"/>
      <w:bookmarkEnd w:id="469"/>
      <w:bookmarkEnd w:id="470"/>
      <w:bookmarkEnd w:id="471"/>
      <w:bookmarkEnd w:id="472"/>
      <w:bookmarkEnd w:id="473"/>
      <w:bookmarkEnd w:id="47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475" w:name="_Toc21097206"/>
      <w:bookmarkStart w:id="476" w:name="_Toc29765090"/>
      <w:bookmarkStart w:id="477" w:name="_Toc37180555"/>
      <w:bookmarkStart w:id="478" w:name="_Toc45881544"/>
      <w:bookmarkStart w:id="479" w:name="_Toc52557027"/>
      <w:bookmarkStart w:id="480" w:name="_Toc61113767"/>
      <w:bookmarkStart w:id="481" w:name="_Toc67912373"/>
      <w:r w:rsidRPr="00FE44C9">
        <w:t>4.8.4a.1</w:t>
      </w:r>
      <w:r w:rsidRPr="00FE44C9">
        <w:tab/>
        <w:t>NTC4a generation</w:t>
      </w:r>
      <w:bookmarkEnd w:id="475"/>
      <w:bookmarkEnd w:id="476"/>
      <w:bookmarkEnd w:id="477"/>
      <w:bookmarkEnd w:id="478"/>
      <w:bookmarkEnd w:id="479"/>
      <w:bookmarkEnd w:id="480"/>
      <w:bookmarkEnd w:id="481"/>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482" w:name="_Toc21097207"/>
      <w:bookmarkStart w:id="483" w:name="_Toc29765091"/>
      <w:bookmarkStart w:id="484" w:name="_Toc37180556"/>
      <w:bookmarkStart w:id="485" w:name="_Toc45881545"/>
      <w:bookmarkStart w:id="486" w:name="_Toc52557028"/>
      <w:bookmarkStart w:id="487" w:name="_Toc61113768"/>
      <w:bookmarkStart w:id="488" w:name="_Toc67912374"/>
      <w:r w:rsidRPr="00FE44C9">
        <w:t>4.8.4a.2</w:t>
      </w:r>
      <w:r w:rsidRPr="00FE44C9">
        <w:tab/>
        <w:t>NTC4b generation</w:t>
      </w:r>
      <w:bookmarkEnd w:id="482"/>
      <w:bookmarkEnd w:id="483"/>
      <w:bookmarkEnd w:id="484"/>
      <w:bookmarkEnd w:id="485"/>
      <w:bookmarkEnd w:id="486"/>
      <w:bookmarkEnd w:id="487"/>
      <w:bookmarkEnd w:id="488"/>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489" w:name="_Toc21097208"/>
      <w:bookmarkStart w:id="490" w:name="_Toc29765092"/>
      <w:bookmarkStart w:id="491" w:name="_Toc37180557"/>
      <w:bookmarkStart w:id="492" w:name="_Toc45881546"/>
      <w:bookmarkStart w:id="493" w:name="_Toc52557029"/>
      <w:bookmarkStart w:id="494" w:name="_Toc61113769"/>
      <w:bookmarkStart w:id="495" w:name="_Toc67912375"/>
      <w:r w:rsidRPr="00FE44C9">
        <w:t>4.8.4a.3</w:t>
      </w:r>
      <w:r w:rsidRPr="00FE44C9">
        <w:tab/>
        <w:t>NTC4c generation</w:t>
      </w:r>
      <w:bookmarkEnd w:id="489"/>
      <w:bookmarkEnd w:id="490"/>
      <w:bookmarkEnd w:id="491"/>
      <w:bookmarkEnd w:id="492"/>
      <w:bookmarkEnd w:id="493"/>
      <w:bookmarkEnd w:id="494"/>
      <w:bookmarkEnd w:id="495"/>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496" w:name="_Toc21097209"/>
      <w:bookmarkStart w:id="497" w:name="_Toc29765093"/>
      <w:bookmarkStart w:id="498" w:name="_Toc37180558"/>
      <w:bookmarkStart w:id="499" w:name="_Toc45881547"/>
      <w:bookmarkStart w:id="500" w:name="_Toc52557030"/>
      <w:bookmarkStart w:id="501" w:name="_Toc61113770"/>
      <w:bookmarkStart w:id="502" w:name="_Toc67912376"/>
      <w:r w:rsidRPr="00FE44C9">
        <w:t>4.8.4a.4</w:t>
      </w:r>
      <w:r w:rsidRPr="00FE44C9">
        <w:tab/>
        <w:t>NTC4 power allocation</w:t>
      </w:r>
      <w:bookmarkEnd w:id="496"/>
      <w:bookmarkEnd w:id="497"/>
      <w:bookmarkEnd w:id="498"/>
      <w:bookmarkEnd w:id="499"/>
      <w:bookmarkEnd w:id="500"/>
      <w:bookmarkEnd w:id="501"/>
      <w:bookmarkEnd w:id="502"/>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503" w:name="_Toc21097210"/>
      <w:bookmarkStart w:id="504" w:name="_Toc29765094"/>
      <w:bookmarkStart w:id="505" w:name="_Toc37180559"/>
      <w:bookmarkStart w:id="506" w:name="_Toc45881548"/>
      <w:bookmarkStart w:id="507" w:name="_Toc52557031"/>
      <w:bookmarkStart w:id="508" w:name="_Toc61113771"/>
      <w:bookmarkStart w:id="509" w:name="_Toc67912377"/>
      <w:r w:rsidRPr="00FE44C9">
        <w:t>4.8.5</w:t>
      </w:r>
      <w:r w:rsidRPr="00FE44C9">
        <w:tab/>
        <w:t>TC5: BC2 receiver operation</w:t>
      </w:r>
      <w:bookmarkEnd w:id="503"/>
      <w:bookmarkEnd w:id="504"/>
      <w:bookmarkEnd w:id="505"/>
      <w:bookmarkEnd w:id="506"/>
      <w:bookmarkEnd w:id="507"/>
      <w:bookmarkEnd w:id="508"/>
      <w:bookmarkEnd w:id="509"/>
    </w:p>
    <w:p w14:paraId="2684285E" w14:textId="77777777" w:rsidR="009C7F12" w:rsidRPr="00FE44C9" w:rsidRDefault="009C7F12" w:rsidP="00F311C8">
      <w:pPr>
        <w:pStyle w:val="Heading4"/>
      </w:pPr>
      <w:bookmarkStart w:id="510" w:name="_Toc21097211"/>
      <w:bookmarkStart w:id="511" w:name="_Toc29765095"/>
      <w:bookmarkStart w:id="512" w:name="_Toc37180560"/>
      <w:bookmarkStart w:id="513" w:name="_Toc45881549"/>
      <w:bookmarkStart w:id="514" w:name="_Toc52557032"/>
      <w:bookmarkStart w:id="515" w:name="_Toc61113772"/>
      <w:bookmarkStart w:id="516" w:name="_Toc67912378"/>
      <w:r w:rsidRPr="00FE44C9">
        <w:t>4.8.5.1</w:t>
      </w:r>
      <w:r w:rsidRPr="00FE44C9">
        <w:tab/>
        <w:t>TC5a generation</w:t>
      </w:r>
      <w:bookmarkEnd w:id="510"/>
      <w:bookmarkEnd w:id="511"/>
      <w:bookmarkEnd w:id="512"/>
      <w:bookmarkEnd w:id="513"/>
      <w:bookmarkEnd w:id="514"/>
      <w:bookmarkEnd w:id="515"/>
      <w:bookmarkEnd w:id="516"/>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517" w:name="_Toc21097212"/>
      <w:bookmarkStart w:id="518" w:name="_Toc29765096"/>
      <w:bookmarkStart w:id="519" w:name="_Toc37180561"/>
      <w:bookmarkStart w:id="520" w:name="_Toc45881550"/>
      <w:bookmarkStart w:id="521" w:name="_Toc52557033"/>
      <w:bookmarkStart w:id="522" w:name="_Toc61113773"/>
      <w:bookmarkStart w:id="523" w:name="_Toc67912379"/>
      <w:r w:rsidRPr="00FE44C9">
        <w:t>4.8.5.2</w:t>
      </w:r>
      <w:r w:rsidRPr="00FE44C9">
        <w:tab/>
        <w:t>TC5b generation</w:t>
      </w:r>
      <w:bookmarkEnd w:id="517"/>
      <w:bookmarkEnd w:id="518"/>
      <w:bookmarkEnd w:id="519"/>
      <w:bookmarkEnd w:id="520"/>
      <w:bookmarkEnd w:id="521"/>
      <w:bookmarkEnd w:id="522"/>
      <w:bookmarkEnd w:id="523"/>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524" w:name="_Toc21097213"/>
      <w:bookmarkStart w:id="525" w:name="_Toc29765097"/>
      <w:bookmarkStart w:id="526" w:name="_Toc37180562"/>
      <w:bookmarkStart w:id="527" w:name="_Toc45881551"/>
      <w:bookmarkStart w:id="528" w:name="_Toc52557034"/>
      <w:bookmarkStart w:id="529" w:name="_Toc61113774"/>
      <w:bookmarkStart w:id="530" w:name="_Toc67912380"/>
      <w:r w:rsidRPr="00FE44C9">
        <w:lastRenderedPageBreak/>
        <w:t>4.8.5a</w:t>
      </w:r>
      <w:r w:rsidRPr="00FE44C9">
        <w:tab/>
        <w:t>NTC5: Non-contiguous multi RAT operations with GSM for the receiver</w:t>
      </w:r>
      <w:bookmarkEnd w:id="524"/>
      <w:bookmarkEnd w:id="525"/>
      <w:bookmarkEnd w:id="526"/>
      <w:bookmarkEnd w:id="527"/>
      <w:bookmarkEnd w:id="528"/>
      <w:bookmarkEnd w:id="529"/>
      <w:bookmarkEnd w:id="530"/>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531" w:name="_Toc21097214"/>
      <w:bookmarkStart w:id="532" w:name="_Toc29765098"/>
      <w:bookmarkStart w:id="533" w:name="_Toc37180563"/>
      <w:bookmarkStart w:id="534" w:name="_Toc45881552"/>
      <w:bookmarkStart w:id="535" w:name="_Toc52557035"/>
      <w:bookmarkStart w:id="536" w:name="_Toc61113775"/>
      <w:bookmarkStart w:id="537" w:name="_Toc67912381"/>
      <w:r w:rsidRPr="00FE44C9">
        <w:t>4.8.5a.1</w:t>
      </w:r>
      <w:r w:rsidRPr="00FE44C9">
        <w:tab/>
        <w:t>NTC5a generation</w:t>
      </w:r>
      <w:bookmarkEnd w:id="531"/>
      <w:bookmarkEnd w:id="532"/>
      <w:bookmarkEnd w:id="533"/>
      <w:bookmarkEnd w:id="534"/>
      <w:bookmarkEnd w:id="535"/>
      <w:bookmarkEnd w:id="536"/>
      <w:bookmarkEnd w:id="537"/>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538" w:name="_Toc21097215"/>
      <w:bookmarkStart w:id="539" w:name="_Toc29765099"/>
      <w:bookmarkStart w:id="540" w:name="_Toc37180564"/>
      <w:bookmarkStart w:id="541" w:name="_Toc45881553"/>
      <w:bookmarkStart w:id="542" w:name="_Toc52557036"/>
      <w:bookmarkStart w:id="543" w:name="_Toc61113776"/>
      <w:bookmarkStart w:id="544" w:name="_Toc67912382"/>
      <w:r w:rsidRPr="00FE44C9">
        <w:t>4.8.5a.2</w:t>
      </w:r>
      <w:r w:rsidRPr="00FE44C9">
        <w:tab/>
        <w:t>NTC5b generation</w:t>
      </w:r>
      <w:bookmarkEnd w:id="538"/>
      <w:bookmarkEnd w:id="539"/>
      <w:bookmarkEnd w:id="540"/>
      <w:bookmarkEnd w:id="541"/>
      <w:bookmarkEnd w:id="542"/>
      <w:bookmarkEnd w:id="543"/>
      <w:bookmarkEnd w:id="54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545" w:name="_Toc21097216"/>
      <w:bookmarkStart w:id="546" w:name="_Toc29765100"/>
      <w:bookmarkStart w:id="547" w:name="_Toc37180565"/>
      <w:bookmarkStart w:id="548" w:name="_Toc45881554"/>
      <w:bookmarkStart w:id="549" w:name="_Toc52557037"/>
      <w:bookmarkStart w:id="550" w:name="_Toc61113777"/>
      <w:bookmarkStart w:id="551" w:name="_Toc67912383"/>
      <w:r w:rsidRPr="00FE44C9">
        <w:t>4.8.5a.3</w:t>
      </w:r>
      <w:r w:rsidRPr="00FE44C9">
        <w:tab/>
        <w:t>NTC5c generation</w:t>
      </w:r>
      <w:bookmarkEnd w:id="545"/>
      <w:bookmarkEnd w:id="546"/>
      <w:bookmarkEnd w:id="547"/>
      <w:bookmarkEnd w:id="548"/>
      <w:bookmarkEnd w:id="549"/>
      <w:bookmarkEnd w:id="550"/>
      <w:bookmarkEnd w:id="551"/>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552" w:name="_Toc21097217"/>
      <w:bookmarkStart w:id="553" w:name="_Toc29765101"/>
      <w:bookmarkStart w:id="554" w:name="_Toc37180566"/>
      <w:bookmarkStart w:id="555" w:name="_Toc45881555"/>
      <w:bookmarkStart w:id="556" w:name="_Toc52557038"/>
      <w:bookmarkStart w:id="557" w:name="_Toc61113778"/>
      <w:bookmarkStart w:id="558" w:name="_Toc67912384"/>
      <w:r w:rsidRPr="00FE44C9">
        <w:t>4.8.6</w:t>
      </w:r>
      <w:r w:rsidRPr="00FE44C9">
        <w:tab/>
        <w:t>TC6: Single carrier for receiver tests</w:t>
      </w:r>
      <w:bookmarkEnd w:id="552"/>
      <w:bookmarkEnd w:id="553"/>
      <w:bookmarkEnd w:id="554"/>
      <w:bookmarkEnd w:id="555"/>
      <w:bookmarkEnd w:id="556"/>
      <w:bookmarkEnd w:id="557"/>
      <w:bookmarkEnd w:id="558"/>
    </w:p>
    <w:p w14:paraId="725757B4" w14:textId="77777777" w:rsidR="009C7F12" w:rsidRPr="00FE44C9" w:rsidRDefault="009C7F12" w:rsidP="00F311C8">
      <w:pPr>
        <w:pStyle w:val="Heading4"/>
      </w:pPr>
      <w:bookmarkStart w:id="559" w:name="_Toc21097218"/>
      <w:bookmarkStart w:id="560" w:name="_Toc29765102"/>
      <w:bookmarkStart w:id="561" w:name="_Toc37180567"/>
      <w:bookmarkStart w:id="562" w:name="_Toc45881556"/>
      <w:bookmarkStart w:id="563" w:name="_Toc52557039"/>
      <w:bookmarkStart w:id="564" w:name="_Toc61113779"/>
      <w:bookmarkStart w:id="565" w:name="_Toc67912385"/>
      <w:r w:rsidRPr="00FE44C9">
        <w:t>4.8.6.1</w:t>
      </w:r>
      <w:r w:rsidRPr="00FE44C9">
        <w:tab/>
        <w:t>TC6a generation</w:t>
      </w:r>
      <w:bookmarkEnd w:id="559"/>
      <w:bookmarkEnd w:id="560"/>
      <w:bookmarkEnd w:id="561"/>
      <w:bookmarkEnd w:id="562"/>
      <w:bookmarkEnd w:id="563"/>
      <w:bookmarkEnd w:id="564"/>
      <w:bookmarkEnd w:id="565"/>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566" w:name="_Toc21097219"/>
      <w:bookmarkStart w:id="567" w:name="_Toc29765103"/>
      <w:bookmarkStart w:id="568" w:name="_Toc37180568"/>
      <w:bookmarkStart w:id="569" w:name="_Toc45881557"/>
      <w:bookmarkStart w:id="570" w:name="_Toc52557040"/>
      <w:bookmarkStart w:id="571" w:name="_Toc61113780"/>
      <w:bookmarkStart w:id="572" w:name="_Toc67912386"/>
      <w:r w:rsidRPr="00FE44C9">
        <w:t>4.8.6.2</w:t>
      </w:r>
      <w:r w:rsidRPr="00FE44C9">
        <w:tab/>
        <w:t>TC6b generation</w:t>
      </w:r>
      <w:bookmarkEnd w:id="566"/>
      <w:bookmarkEnd w:id="567"/>
      <w:bookmarkEnd w:id="568"/>
      <w:bookmarkEnd w:id="569"/>
      <w:bookmarkEnd w:id="570"/>
      <w:bookmarkEnd w:id="571"/>
      <w:bookmarkEnd w:id="572"/>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573" w:name="_Toc21097220"/>
      <w:bookmarkStart w:id="574" w:name="_Toc29765104"/>
      <w:bookmarkStart w:id="575" w:name="_Toc37180569"/>
      <w:bookmarkStart w:id="576" w:name="_Toc45881558"/>
      <w:bookmarkStart w:id="577" w:name="_Toc52557041"/>
      <w:bookmarkStart w:id="578" w:name="_Toc61113781"/>
      <w:bookmarkStart w:id="579" w:name="_Toc67912387"/>
      <w:r w:rsidRPr="00FE44C9">
        <w:t>4.8.6.3</w:t>
      </w:r>
      <w:r w:rsidRPr="00FE44C9">
        <w:tab/>
        <w:t>TC6c generation</w:t>
      </w:r>
      <w:bookmarkEnd w:id="573"/>
      <w:bookmarkEnd w:id="574"/>
      <w:bookmarkEnd w:id="575"/>
      <w:bookmarkEnd w:id="576"/>
      <w:bookmarkEnd w:id="577"/>
      <w:bookmarkEnd w:id="578"/>
      <w:bookmarkEnd w:id="57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580" w:name="_Toc21097221"/>
      <w:bookmarkStart w:id="581" w:name="_Toc29765105"/>
      <w:bookmarkStart w:id="582" w:name="_Toc37180570"/>
      <w:bookmarkStart w:id="583" w:name="_Toc45881559"/>
      <w:bookmarkStart w:id="584" w:name="_Toc52557042"/>
      <w:bookmarkStart w:id="585" w:name="_Toc61113782"/>
      <w:bookmarkStart w:id="586" w:name="_Toc67912388"/>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580"/>
      <w:bookmarkEnd w:id="581"/>
      <w:bookmarkEnd w:id="582"/>
      <w:bookmarkEnd w:id="583"/>
      <w:bookmarkEnd w:id="584"/>
      <w:bookmarkEnd w:id="585"/>
      <w:bookmarkEnd w:id="586"/>
    </w:p>
    <w:p w14:paraId="7867370F" w14:textId="77777777" w:rsidR="00D14EDA" w:rsidRPr="00FE44C9" w:rsidRDefault="00D14EDA" w:rsidP="00F311C8">
      <w:pPr>
        <w:pStyle w:val="Heading4"/>
        <w:rPr>
          <w:rFonts w:eastAsia="SimSun"/>
        </w:rPr>
      </w:pPr>
      <w:bookmarkStart w:id="587" w:name="_Toc21097222"/>
      <w:bookmarkStart w:id="588" w:name="_Toc29765106"/>
      <w:bookmarkStart w:id="589" w:name="_Toc37180571"/>
      <w:bookmarkStart w:id="590" w:name="_Toc45881560"/>
      <w:bookmarkStart w:id="591" w:name="_Toc52557043"/>
      <w:bookmarkStart w:id="592" w:name="_Toc61113783"/>
      <w:bookmarkStart w:id="593" w:name="_Toc6791238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587"/>
      <w:bookmarkEnd w:id="588"/>
      <w:bookmarkEnd w:id="589"/>
      <w:bookmarkEnd w:id="590"/>
      <w:bookmarkEnd w:id="591"/>
      <w:bookmarkEnd w:id="592"/>
      <w:bookmarkEnd w:id="593"/>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594" w:name="_Toc21097223"/>
      <w:bookmarkStart w:id="595" w:name="_Toc29765107"/>
      <w:bookmarkStart w:id="596" w:name="_Toc37180572"/>
      <w:bookmarkStart w:id="597" w:name="_Toc45881561"/>
      <w:bookmarkStart w:id="598" w:name="_Toc52557044"/>
      <w:bookmarkStart w:id="599" w:name="_Toc61113784"/>
      <w:bookmarkStart w:id="600" w:name="_Toc6791239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594"/>
      <w:bookmarkEnd w:id="595"/>
      <w:bookmarkEnd w:id="596"/>
      <w:bookmarkEnd w:id="597"/>
      <w:bookmarkEnd w:id="598"/>
      <w:bookmarkEnd w:id="599"/>
      <w:bookmarkEnd w:id="600"/>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601"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601"/>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602" w:name="_Toc21097224"/>
      <w:bookmarkStart w:id="603" w:name="_Toc29765108"/>
      <w:bookmarkStart w:id="604" w:name="_Toc37180573"/>
      <w:bookmarkStart w:id="605" w:name="_Toc45881562"/>
      <w:bookmarkStart w:id="606" w:name="_Toc52557045"/>
      <w:bookmarkStart w:id="607" w:name="_Toc61113785"/>
      <w:bookmarkStart w:id="608" w:name="_Toc6791239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602"/>
      <w:bookmarkEnd w:id="603"/>
      <w:bookmarkEnd w:id="604"/>
      <w:bookmarkEnd w:id="605"/>
      <w:bookmarkEnd w:id="606"/>
      <w:bookmarkEnd w:id="607"/>
      <w:bookmarkEnd w:id="608"/>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609" w:name="_Toc21097225"/>
      <w:bookmarkStart w:id="610" w:name="_Toc29765109"/>
      <w:bookmarkStart w:id="611" w:name="_Toc37180574"/>
      <w:bookmarkStart w:id="612" w:name="_Toc45881563"/>
      <w:bookmarkStart w:id="613" w:name="_Toc52557046"/>
      <w:bookmarkStart w:id="614" w:name="_Toc61113786"/>
      <w:bookmarkStart w:id="615" w:name="_Toc6791239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609"/>
      <w:bookmarkEnd w:id="610"/>
      <w:bookmarkEnd w:id="611"/>
      <w:bookmarkEnd w:id="612"/>
      <w:bookmarkEnd w:id="613"/>
      <w:bookmarkEnd w:id="614"/>
      <w:bookmarkEnd w:id="61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616" w:name="_Toc21097226"/>
      <w:bookmarkStart w:id="617" w:name="_Toc29765110"/>
      <w:bookmarkStart w:id="618" w:name="_Toc37180575"/>
      <w:bookmarkStart w:id="619" w:name="_Toc45881564"/>
      <w:bookmarkStart w:id="620" w:name="_Toc52557047"/>
      <w:bookmarkStart w:id="621" w:name="_Toc61113787"/>
      <w:bookmarkStart w:id="622" w:name="_Toc67912393"/>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616"/>
      <w:bookmarkEnd w:id="617"/>
      <w:bookmarkEnd w:id="618"/>
      <w:bookmarkEnd w:id="619"/>
      <w:bookmarkEnd w:id="620"/>
      <w:bookmarkEnd w:id="621"/>
      <w:bookmarkEnd w:id="622"/>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623" w:name="_Toc21097227"/>
      <w:bookmarkStart w:id="624" w:name="_Toc29765111"/>
      <w:bookmarkStart w:id="625" w:name="_Toc37180576"/>
      <w:bookmarkStart w:id="626" w:name="_Toc45881565"/>
      <w:bookmarkStart w:id="627" w:name="_Toc52557048"/>
      <w:bookmarkStart w:id="628" w:name="_Toc61113788"/>
      <w:bookmarkStart w:id="629" w:name="_Toc6791239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623"/>
      <w:bookmarkEnd w:id="624"/>
      <w:bookmarkEnd w:id="625"/>
      <w:bookmarkEnd w:id="626"/>
      <w:bookmarkEnd w:id="627"/>
      <w:bookmarkEnd w:id="628"/>
      <w:bookmarkEnd w:id="629"/>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630" w:name="_Toc21097228"/>
      <w:bookmarkStart w:id="631" w:name="_Toc29765112"/>
      <w:bookmarkStart w:id="632" w:name="_Toc37180577"/>
      <w:bookmarkStart w:id="633" w:name="_Toc45881566"/>
      <w:bookmarkStart w:id="634" w:name="_Toc52557049"/>
      <w:bookmarkStart w:id="635" w:name="_Toc61113789"/>
      <w:bookmarkStart w:id="636" w:name="_Toc6791239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630"/>
      <w:bookmarkEnd w:id="631"/>
      <w:bookmarkEnd w:id="632"/>
      <w:bookmarkEnd w:id="633"/>
      <w:bookmarkEnd w:id="634"/>
      <w:bookmarkEnd w:id="635"/>
      <w:bookmarkEnd w:id="636"/>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637" w:name="_Toc21097229"/>
      <w:bookmarkStart w:id="638" w:name="_Toc29765113"/>
      <w:bookmarkStart w:id="639" w:name="_Toc37180578"/>
      <w:bookmarkStart w:id="640" w:name="_Toc45881567"/>
      <w:bookmarkStart w:id="641" w:name="_Toc52557050"/>
      <w:bookmarkStart w:id="642" w:name="_Toc61113790"/>
      <w:bookmarkStart w:id="643" w:name="_Toc67912396"/>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637"/>
      <w:bookmarkEnd w:id="638"/>
      <w:bookmarkEnd w:id="639"/>
      <w:bookmarkEnd w:id="640"/>
      <w:bookmarkEnd w:id="641"/>
      <w:bookmarkEnd w:id="642"/>
      <w:bookmarkEnd w:id="643"/>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644" w:name="_Toc21097230"/>
      <w:bookmarkStart w:id="645" w:name="_Toc29765114"/>
      <w:bookmarkStart w:id="646" w:name="_Toc37180579"/>
      <w:bookmarkStart w:id="647" w:name="_Toc45881568"/>
      <w:bookmarkStart w:id="648" w:name="_Toc52557051"/>
      <w:bookmarkStart w:id="649" w:name="_Toc61113791"/>
      <w:bookmarkStart w:id="650" w:name="_Toc6791239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644"/>
      <w:bookmarkEnd w:id="645"/>
      <w:bookmarkEnd w:id="646"/>
      <w:bookmarkEnd w:id="647"/>
      <w:bookmarkEnd w:id="648"/>
      <w:bookmarkEnd w:id="649"/>
      <w:bookmarkEnd w:id="65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651" w:name="_Toc21097231"/>
      <w:bookmarkStart w:id="652" w:name="_Toc29765115"/>
      <w:bookmarkStart w:id="653" w:name="_Toc37180580"/>
      <w:bookmarkStart w:id="654" w:name="_Toc45881569"/>
      <w:bookmarkStart w:id="655" w:name="_Toc52557052"/>
      <w:bookmarkStart w:id="656" w:name="_Toc61113792"/>
      <w:bookmarkStart w:id="657" w:name="_Toc67912398"/>
      <w:r w:rsidRPr="00FE44C9">
        <w:rPr>
          <w:lang w:eastAsia="zh-CN"/>
        </w:rPr>
        <w:t>4.8.8</w:t>
      </w:r>
      <w:r w:rsidRPr="00FE44C9">
        <w:rPr>
          <w:lang w:eastAsia="zh-CN"/>
        </w:rPr>
        <w:tab/>
        <w:t>TC8: NB-IoT standalone multi-carrier operation</w:t>
      </w:r>
      <w:bookmarkEnd w:id="651"/>
      <w:bookmarkEnd w:id="652"/>
      <w:bookmarkEnd w:id="653"/>
      <w:bookmarkEnd w:id="654"/>
      <w:bookmarkEnd w:id="655"/>
      <w:bookmarkEnd w:id="656"/>
      <w:bookmarkEnd w:id="657"/>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658" w:name="_Toc21097232"/>
      <w:bookmarkStart w:id="659" w:name="_Toc29765116"/>
      <w:bookmarkStart w:id="660" w:name="_Toc37180581"/>
      <w:bookmarkStart w:id="661" w:name="_Toc45881570"/>
      <w:bookmarkStart w:id="662" w:name="_Toc52557053"/>
      <w:bookmarkStart w:id="663" w:name="_Toc61113793"/>
      <w:bookmarkStart w:id="664" w:name="_Toc67912399"/>
      <w:r w:rsidRPr="00FE44C9">
        <w:rPr>
          <w:lang w:eastAsia="zh-CN"/>
        </w:rPr>
        <w:t>4.8.8.1</w:t>
      </w:r>
      <w:r w:rsidRPr="00FE44C9">
        <w:rPr>
          <w:lang w:eastAsia="zh-CN"/>
        </w:rPr>
        <w:tab/>
        <w:t>TC8 generation</w:t>
      </w:r>
      <w:bookmarkEnd w:id="658"/>
      <w:bookmarkEnd w:id="659"/>
      <w:bookmarkEnd w:id="660"/>
      <w:bookmarkEnd w:id="661"/>
      <w:bookmarkEnd w:id="662"/>
      <w:bookmarkEnd w:id="663"/>
      <w:bookmarkEnd w:id="664"/>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665" w:name="_Toc21097233"/>
      <w:bookmarkStart w:id="666" w:name="_Toc29765117"/>
      <w:bookmarkStart w:id="667" w:name="_Toc37180582"/>
      <w:bookmarkStart w:id="668" w:name="_Toc45881571"/>
      <w:bookmarkStart w:id="669" w:name="_Toc52557054"/>
      <w:bookmarkStart w:id="670" w:name="_Toc61113794"/>
      <w:bookmarkStart w:id="671" w:name="_Toc67912400"/>
      <w:r w:rsidRPr="00FE44C9">
        <w:rPr>
          <w:lang w:eastAsia="zh-CN"/>
        </w:rPr>
        <w:t>4.8.8.2</w:t>
      </w:r>
      <w:r w:rsidRPr="00FE44C9">
        <w:rPr>
          <w:lang w:eastAsia="zh-CN"/>
        </w:rPr>
        <w:tab/>
        <w:t>TC8 power allocation</w:t>
      </w:r>
      <w:bookmarkEnd w:id="665"/>
      <w:bookmarkEnd w:id="666"/>
      <w:bookmarkEnd w:id="667"/>
      <w:bookmarkEnd w:id="668"/>
      <w:bookmarkEnd w:id="669"/>
      <w:bookmarkEnd w:id="670"/>
      <w:bookmarkEnd w:id="671"/>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672" w:name="_Toc21097234"/>
      <w:bookmarkStart w:id="673" w:name="_Toc29765118"/>
      <w:bookmarkStart w:id="674" w:name="_Toc37180583"/>
      <w:bookmarkStart w:id="675" w:name="_Toc45881572"/>
      <w:bookmarkStart w:id="676" w:name="_Toc52557055"/>
      <w:bookmarkStart w:id="677" w:name="_Toc61113795"/>
      <w:bookmarkStart w:id="678" w:name="_Toc67912401"/>
      <w:r w:rsidRPr="00FE44C9">
        <w:rPr>
          <w:lang w:eastAsia="zh-CN"/>
        </w:rPr>
        <w:t>4.8.9</w:t>
      </w:r>
      <w:r w:rsidRPr="00FE44C9">
        <w:rPr>
          <w:lang w:eastAsia="zh-CN"/>
        </w:rPr>
        <w:tab/>
        <w:t>TC9: GSM and NB-IoT standalone multi-carrier operation</w:t>
      </w:r>
      <w:bookmarkEnd w:id="672"/>
      <w:bookmarkEnd w:id="673"/>
      <w:bookmarkEnd w:id="674"/>
      <w:bookmarkEnd w:id="675"/>
      <w:bookmarkEnd w:id="676"/>
      <w:bookmarkEnd w:id="677"/>
      <w:bookmarkEnd w:id="678"/>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679" w:name="_Toc21097235"/>
      <w:bookmarkStart w:id="680" w:name="_Toc29765119"/>
      <w:bookmarkStart w:id="681" w:name="_Toc37180584"/>
      <w:bookmarkStart w:id="682" w:name="_Toc45881573"/>
      <w:bookmarkStart w:id="683" w:name="_Toc52557056"/>
      <w:bookmarkStart w:id="684" w:name="_Toc61113796"/>
      <w:bookmarkStart w:id="685" w:name="_Toc67912402"/>
      <w:r w:rsidRPr="00FE44C9">
        <w:rPr>
          <w:lang w:eastAsia="zh-CN"/>
        </w:rPr>
        <w:t>4.8.9.1</w:t>
      </w:r>
      <w:r w:rsidRPr="00FE44C9">
        <w:rPr>
          <w:lang w:eastAsia="zh-CN"/>
        </w:rPr>
        <w:tab/>
        <w:t>TC9 generation</w:t>
      </w:r>
      <w:bookmarkEnd w:id="679"/>
      <w:bookmarkEnd w:id="680"/>
      <w:bookmarkEnd w:id="681"/>
      <w:bookmarkEnd w:id="682"/>
      <w:bookmarkEnd w:id="683"/>
      <w:bookmarkEnd w:id="684"/>
      <w:bookmarkEnd w:id="68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686" w:name="_Toc21097236"/>
      <w:bookmarkStart w:id="687" w:name="_Toc29765120"/>
      <w:bookmarkStart w:id="688" w:name="_Toc37180585"/>
      <w:bookmarkStart w:id="689" w:name="_Toc45881574"/>
      <w:bookmarkStart w:id="690" w:name="_Toc52557057"/>
      <w:bookmarkStart w:id="691" w:name="_Toc61113797"/>
      <w:bookmarkStart w:id="692" w:name="_Toc67912403"/>
      <w:r w:rsidRPr="00FE44C9">
        <w:rPr>
          <w:lang w:eastAsia="zh-CN"/>
        </w:rPr>
        <w:t>4.8.9.2</w:t>
      </w:r>
      <w:r w:rsidRPr="00FE44C9">
        <w:rPr>
          <w:lang w:eastAsia="zh-CN"/>
        </w:rPr>
        <w:tab/>
        <w:t>TC9 power allocation</w:t>
      </w:r>
      <w:bookmarkEnd w:id="686"/>
      <w:bookmarkEnd w:id="687"/>
      <w:bookmarkEnd w:id="688"/>
      <w:bookmarkEnd w:id="689"/>
      <w:bookmarkEnd w:id="690"/>
      <w:bookmarkEnd w:id="691"/>
      <w:bookmarkEnd w:id="692"/>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693" w:name="_Toc21097237"/>
      <w:bookmarkStart w:id="694" w:name="_Toc29765121"/>
      <w:bookmarkStart w:id="695" w:name="_Toc37180586"/>
      <w:bookmarkStart w:id="696" w:name="_Toc45881575"/>
      <w:bookmarkStart w:id="697" w:name="_Toc52557058"/>
      <w:bookmarkStart w:id="698" w:name="_Toc61113798"/>
      <w:bookmarkStart w:id="699" w:name="_Toc67912404"/>
      <w:r w:rsidRPr="00FE44C9">
        <w:rPr>
          <w:lang w:eastAsia="zh-CN"/>
        </w:rPr>
        <w:t>4.8.10</w:t>
      </w:r>
      <w:r w:rsidRPr="00FE44C9">
        <w:rPr>
          <w:lang w:eastAsia="zh-CN"/>
        </w:rPr>
        <w:tab/>
        <w:t>TC10: UTRA and NB-IoT standalone multi-carrier operation</w:t>
      </w:r>
      <w:bookmarkEnd w:id="693"/>
      <w:bookmarkEnd w:id="694"/>
      <w:bookmarkEnd w:id="695"/>
      <w:bookmarkEnd w:id="696"/>
      <w:bookmarkEnd w:id="697"/>
      <w:bookmarkEnd w:id="698"/>
      <w:bookmarkEnd w:id="699"/>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700" w:name="_Toc21097238"/>
      <w:bookmarkStart w:id="701" w:name="_Toc29765122"/>
      <w:bookmarkStart w:id="702" w:name="_Toc37180587"/>
      <w:bookmarkStart w:id="703" w:name="_Toc45881576"/>
      <w:bookmarkStart w:id="704" w:name="_Toc52557059"/>
      <w:bookmarkStart w:id="705" w:name="_Toc61113799"/>
      <w:bookmarkStart w:id="706" w:name="_Toc67912405"/>
      <w:r w:rsidRPr="00FE44C9">
        <w:rPr>
          <w:lang w:eastAsia="zh-CN"/>
        </w:rPr>
        <w:t>4.8.10.1</w:t>
      </w:r>
      <w:r w:rsidRPr="00FE44C9">
        <w:rPr>
          <w:lang w:eastAsia="zh-CN"/>
        </w:rPr>
        <w:tab/>
        <w:t>TC10 generation</w:t>
      </w:r>
      <w:bookmarkEnd w:id="700"/>
      <w:bookmarkEnd w:id="701"/>
      <w:bookmarkEnd w:id="702"/>
      <w:bookmarkEnd w:id="703"/>
      <w:bookmarkEnd w:id="704"/>
      <w:bookmarkEnd w:id="705"/>
      <w:bookmarkEnd w:id="706"/>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707" w:name="_Toc21097239"/>
      <w:bookmarkStart w:id="708" w:name="_Toc29765123"/>
      <w:bookmarkStart w:id="709" w:name="_Toc37180588"/>
      <w:bookmarkStart w:id="710" w:name="_Toc45881577"/>
      <w:bookmarkStart w:id="711" w:name="_Toc52557060"/>
      <w:bookmarkStart w:id="712" w:name="_Toc61113800"/>
      <w:bookmarkStart w:id="713" w:name="_Toc67912406"/>
      <w:r w:rsidRPr="00FE44C9">
        <w:rPr>
          <w:lang w:eastAsia="zh-CN"/>
        </w:rPr>
        <w:t>4.8.10.2</w:t>
      </w:r>
      <w:r w:rsidRPr="00FE44C9">
        <w:rPr>
          <w:lang w:eastAsia="zh-CN"/>
        </w:rPr>
        <w:tab/>
        <w:t>TC10 power allocation</w:t>
      </w:r>
      <w:bookmarkEnd w:id="707"/>
      <w:bookmarkEnd w:id="708"/>
      <w:bookmarkEnd w:id="709"/>
      <w:bookmarkEnd w:id="710"/>
      <w:bookmarkEnd w:id="711"/>
      <w:bookmarkEnd w:id="712"/>
      <w:bookmarkEnd w:id="713"/>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714" w:name="_Toc21097240"/>
      <w:bookmarkStart w:id="715" w:name="_Toc29765124"/>
      <w:bookmarkStart w:id="716" w:name="_Toc37180589"/>
      <w:bookmarkStart w:id="717" w:name="_Toc45881578"/>
      <w:bookmarkStart w:id="718" w:name="_Toc52557061"/>
      <w:bookmarkStart w:id="719" w:name="_Toc61113801"/>
      <w:bookmarkStart w:id="720" w:name="_Toc67912407"/>
      <w:r w:rsidRPr="00FE44C9">
        <w:rPr>
          <w:lang w:eastAsia="zh-CN"/>
        </w:rPr>
        <w:t>4.8.11</w:t>
      </w:r>
      <w:r w:rsidRPr="00FE44C9">
        <w:rPr>
          <w:lang w:eastAsia="zh-CN"/>
        </w:rPr>
        <w:tab/>
        <w:t>TC11: E-UTRA and NB-IoT standalone multi-carrier operation</w:t>
      </w:r>
      <w:bookmarkEnd w:id="714"/>
      <w:bookmarkEnd w:id="715"/>
      <w:bookmarkEnd w:id="716"/>
      <w:bookmarkEnd w:id="717"/>
      <w:bookmarkEnd w:id="718"/>
      <w:bookmarkEnd w:id="719"/>
      <w:bookmarkEnd w:id="7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721" w:name="_Toc21097241"/>
      <w:bookmarkStart w:id="722" w:name="_Toc29765125"/>
      <w:bookmarkStart w:id="723" w:name="_Toc37180590"/>
      <w:bookmarkStart w:id="724" w:name="_Toc45881579"/>
      <w:bookmarkStart w:id="725" w:name="_Toc52557062"/>
      <w:bookmarkStart w:id="726" w:name="_Toc61113802"/>
      <w:bookmarkStart w:id="727" w:name="_Toc67912408"/>
      <w:r w:rsidRPr="00FE44C9">
        <w:rPr>
          <w:lang w:eastAsia="zh-CN"/>
        </w:rPr>
        <w:t>4.8.11.1</w:t>
      </w:r>
      <w:r w:rsidRPr="00FE44C9">
        <w:rPr>
          <w:lang w:eastAsia="zh-CN"/>
        </w:rPr>
        <w:tab/>
        <w:t>TC11 generation</w:t>
      </w:r>
      <w:bookmarkEnd w:id="721"/>
      <w:bookmarkEnd w:id="722"/>
      <w:bookmarkEnd w:id="723"/>
      <w:bookmarkEnd w:id="724"/>
      <w:bookmarkEnd w:id="725"/>
      <w:bookmarkEnd w:id="726"/>
      <w:bookmarkEnd w:id="727"/>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728" w:name="_Toc21097242"/>
      <w:bookmarkStart w:id="729" w:name="_Toc29765126"/>
      <w:bookmarkStart w:id="730" w:name="_Toc37180591"/>
      <w:bookmarkStart w:id="731" w:name="_Toc45881580"/>
      <w:bookmarkStart w:id="732" w:name="_Toc52557063"/>
      <w:bookmarkStart w:id="733" w:name="_Toc61113803"/>
      <w:bookmarkStart w:id="734" w:name="_Toc67912409"/>
      <w:r w:rsidRPr="00FE44C9">
        <w:rPr>
          <w:lang w:eastAsia="zh-CN"/>
        </w:rPr>
        <w:t>4.8.11.2</w:t>
      </w:r>
      <w:r w:rsidRPr="00FE44C9">
        <w:rPr>
          <w:lang w:eastAsia="zh-CN"/>
        </w:rPr>
        <w:tab/>
        <w:t>TC11 power allocation</w:t>
      </w:r>
      <w:bookmarkEnd w:id="728"/>
      <w:bookmarkEnd w:id="729"/>
      <w:bookmarkEnd w:id="730"/>
      <w:bookmarkEnd w:id="731"/>
      <w:bookmarkEnd w:id="732"/>
      <w:bookmarkEnd w:id="733"/>
      <w:bookmarkEnd w:id="734"/>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735" w:name="_Toc21097243"/>
      <w:bookmarkStart w:id="736" w:name="_Toc29765127"/>
      <w:bookmarkStart w:id="737" w:name="_Toc37180592"/>
      <w:bookmarkStart w:id="738" w:name="_Toc45881581"/>
      <w:bookmarkStart w:id="739" w:name="_Toc52557064"/>
      <w:bookmarkStart w:id="740" w:name="_Toc61113804"/>
      <w:bookmarkStart w:id="741" w:name="_Toc67912410"/>
      <w:r w:rsidRPr="00FE44C9">
        <w:rPr>
          <w:lang w:eastAsia="zh-CN"/>
        </w:rPr>
        <w:lastRenderedPageBreak/>
        <w:t>4.8.12</w:t>
      </w:r>
      <w:r w:rsidRPr="00FE44C9">
        <w:rPr>
          <w:lang w:eastAsia="zh-CN"/>
        </w:rPr>
        <w:tab/>
        <w:t>TC12: GSM and UTRA and NB-IoT standalone multi-carrier operation</w:t>
      </w:r>
      <w:bookmarkEnd w:id="735"/>
      <w:bookmarkEnd w:id="736"/>
      <w:bookmarkEnd w:id="737"/>
      <w:bookmarkEnd w:id="738"/>
      <w:bookmarkEnd w:id="739"/>
      <w:bookmarkEnd w:id="740"/>
      <w:bookmarkEnd w:id="741"/>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742" w:name="_Toc21097244"/>
      <w:bookmarkStart w:id="743" w:name="_Toc29765128"/>
      <w:bookmarkStart w:id="744" w:name="_Toc37180593"/>
      <w:bookmarkStart w:id="745" w:name="_Toc45881582"/>
      <w:bookmarkStart w:id="746" w:name="_Toc52557065"/>
      <w:bookmarkStart w:id="747" w:name="_Toc61113805"/>
      <w:bookmarkStart w:id="748" w:name="_Toc67912411"/>
      <w:r w:rsidRPr="00FE44C9">
        <w:rPr>
          <w:lang w:eastAsia="zh-CN"/>
        </w:rPr>
        <w:t>4.8.12.1</w:t>
      </w:r>
      <w:r w:rsidRPr="00FE44C9">
        <w:rPr>
          <w:lang w:eastAsia="zh-CN"/>
        </w:rPr>
        <w:tab/>
        <w:t>TC12 generation</w:t>
      </w:r>
      <w:bookmarkEnd w:id="742"/>
      <w:bookmarkEnd w:id="743"/>
      <w:bookmarkEnd w:id="744"/>
      <w:bookmarkEnd w:id="745"/>
      <w:bookmarkEnd w:id="746"/>
      <w:bookmarkEnd w:id="747"/>
      <w:bookmarkEnd w:id="748"/>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749" w:name="_Toc21097245"/>
      <w:bookmarkStart w:id="750" w:name="_Toc29765129"/>
      <w:bookmarkStart w:id="751" w:name="_Toc37180594"/>
      <w:bookmarkStart w:id="752" w:name="_Toc45881583"/>
      <w:bookmarkStart w:id="753" w:name="_Toc52557066"/>
      <w:bookmarkStart w:id="754" w:name="_Toc61113806"/>
      <w:bookmarkStart w:id="755" w:name="_Toc67912412"/>
      <w:r w:rsidRPr="00FE44C9">
        <w:rPr>
          <w:lang w:eastAsia="zh-CN"/>
        </w:rPr>
        <w:t>4.8.12.2</w:t>
      </w:r>
      <w:r w:rsidRPr="00FE44C9">
        <w:rPr>
          <w:lang w:eastAsia="zh-CN"/>
        </w:rPr>
        <w:tab/>
        <w:t>TC12 power allocation</w:t>
      </w:r>
      <w:bookmarkEnd w:id="749"/>
      <w:bookmarkEnd w:id="750"/>
      <w:bookmarkEnd w:id="751"/>
      <w:bookmarkEnd w:id="752"/>
      <w:bookmarkEnd w:id="753"/>
      <w:bookmarkEnd w:id="754"/>
      <w:bookmarkEnd w:id="75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756" w:name="_Toc21097246"/>
      <w:bookmarkStart w:id="757" w:name="_Toc29765130"/>
      <w:bookmarkStart w:id="758" w:name="_Toc37180595"/>
      <w:bookmarkStart w:id="759" w:name="_Toc45881584"/>
      <w:bookmarkStart w:id="760" w:name="_Toc52557067"/>
      <w:bookmarkStart w:id="761" w:name="_Toc61113807"/>
      <w:bookmarkStart w:id="762" w:name="_Toc67912413"/>
      <w:r w:rsidRPr="00FE44C9">
        <w:rPr>
          <w:lang w:eastAsia="zh-CN"/>
        </w:rPr>
        <w:t>4.8.13</w:t>
      </w:r>
      <w:r w:rsidRPr="00FE44C9">
        <w:rPr>
          <w:lang w:eastAsia="zh-CN"/>
        </w:rPr>
        <w:tab/>
        <w:t>TC13: GSM and E-UTRA and NB-IoT standalone multi-carrier operation</w:t>
      </w:r>
      <w:bookmarkEnd w:id="756"/>
      <w:bookmarkEnd w:id="757"/>
      <w:bookmarkEnd w:id="758"/>
      <w:bookmarkEnd w:id="759"/>
      <w:bookmarkEnd w:id="760"/>
      <w:bookmarkEnd w:id="761"/>
      <w:bookmarkEnd w:id="762"/>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763" w:name="_Toc21097247"/>
      <w:bookmarkStart w:id="764" w:name="_Toc29765131"/>
      <w:bookmarkStart w:id="765" w:name="_Toc37180596"/>
      <w:bookmarkStart w:id="766" w:name="_Toc45881585"/>
      <w:bookmarkStart w:id="767" w:name="_Toc52557068"/>
      <w:bookmarkStart w:id="768" w:name="_Toc61113808"/>
      <w:bookmarkStart w:id="769" w:name="_Toc67912414"/>
      <w:r w:rsidRPr="00FE44C9">
        <w:rPr>
          <w:lang w:eastAsia="zh-CN"/>
        </w:rPr>
        <w:t>4.8.13.1</w:t>
      </w:r>
      <w:r w:rsidRPr="00FE44C9">
        <w:rPr>
          <w:lang w:eastAsia="zh-CN"/>
        </w:rPr>
        <w:tab/>
        <w:t>TC13 generation</w:t>
      </w:r>
      <w:bookmarkEnd w:id="763"/>
      <w:bookmarkEnd w:id="764"/>
      <w:bookmarkEnd w:id="765"/>
      <w:bookmarkEnd w:id="766"/>
      <w:bookmarkEnd w:id="767"/>
      <w:bookmarkEnd w:id="768"/>
      <w:bookmarkEnd w:id="769"/>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770" w:name="_Toc21097248"/>
      <w:bookmarkStart w:id="771" w:name="_Toc29765132"/>
      <w:bookmarkStart w:id="772" w:name="_Toc37180597"/>
      <w:bookmarkStart w:id="773" w:name="_Toc45881586"/>
      <w:bookmarkStart w:id="774" w:name="_Toc52557069"/>
      <w:bookmarkStart w:id="775" w:name="_Toc61113809"/>
      <w:bookmarkStart w:id="776" w:name="_Toc67912415"/>
      <w:r w:rsidRPr="00FE44C9">
        <w:rPr>
          <w:lang w:eastAsia="zh-CN"/>
        </w:rPr>
        <w:t>4.8.13.2</w:t>
      </w:r>
      <w:r w:rsidRPr="00FE44C9">
        <w:rPr>
          <w:lang w:eastAsia="zh-CN"/>
        </w:rPr>
        <w:tab/>
        <w:t>TC13 power allocation</w:t>
      </w:r>
      <w:bookmarkEnd w:id="770"/>
      <w:bookmarkEnd w:id="771"/>
      <w:bookmarkEnd w:id="772"/>
      <w:bookmarkEnd w:id="773"/>
      <w:bookmarkEnd w:id="774"/>
      <w:bookmarkEnd w:id="775"/>
      <w:bookmarkEnd w:id="776"/>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777" w:name="_Toc21097249"/>
      <w:bookmarkStart w:id="778" w:name="_Toc29765133"/>
      <w:bookmarkStart w:id="779" w:name="_Toc37180598"/>
      <w:bookmarkStart w:id="780" w:name="_Toc45881587"/>
      <w:bookmarkStart w:id="781" w:name="_Toc52557070"/>
      <w:bookmarkStart w:id="782" w:name="_Toc61113810"/>
      <w:bookmarkStart w:id="783" w:name="_Toc67912416"/>
      <w:r w:rsidRPr="00FE44C9">
        <w:rPr>
          <w:lang w:eastAsia="zh-CN"/>
        </w:rPr>
        <w:lastRenderedPageBreak/>
        <w:t>4.8.14</w:t>
      </w:r>
      <w:r w:rsidRPr="00FE44C9">
        <w:rPr>
          <w:lang w:eastAsia="zh-CN"/>
        </w:rPr>
        <w:tab/>
        <w:t>TC14: UTRA and E-UTRA and NB-IoT standalone multi-carrier operation</w:t>
      </w:r>
      <w:bookmarkEnd w:id="777"/>
      <w:bookmarkEnd w:id="778"/>
      <w:bookmarkEnd w:id="779"/>
      <w:bookmarkEnd w:id="780"/>
      <w:bookmarkEnd w:id="781"/>
      <w:bookmarkEnd w:id="782"/>
      <w:bookmarkEnd w:id="783"/>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784" w:name="_Toc21097250"/>
      <w:bookmarkStart w:id="785" w:name="_Toc29765134"/>
      <w:bookmarkStart w:id="786" w:name="_Toc37180599"/>
      <w:bookmarkStart w:id="787" w:name="_Toc45881588"/>
      <w:bookmarkStart w:id="788" w:name="_Toc52557071"/>
      <w:bookmarkStart w:id="789" w:name="_Toc61113811"/>
      <w:bookmarkStart w:id="790" w:name="_Toc67912417"/>
      <w:r w:rsidRPr="00FE44C9">
        <w:rPr>
          <w:lang w:eastAsia="zh-CN"/>
        </w:rPr>
        <w:t>4.8.14.1</w:t>
      </w:r>
      <w:r w:rsidRPr="00FE44C9">
        <w:rPr>
          <w:lang w:eastAsia="zh-CN"/>
        </w:rPr>
        <w:tab/>
        <w:t>TC14 generation</w:t>
      </w:r>
      <w:bookmarkEnd w:id="784"/>
      <w:bookmarkEnd w:id="785"/>
      <w:bookmarkEnd w:id="786"/>
      <w:bookmarkEnd w:id="787"/>
      <w:bookmarkEnd w:id="788"/>
      <w:bookmarkEnd w:id="789"/>
      <w:bookmarkEnd w:id="79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791" w:name="_Toc21097251"/>
      <w:bookmarkStart w:id="792" w:name="_Toc29765135"/>
      <w:bookmarkStart w:id="793" w:name="_Toc37180600"/>
      <w:bookmarkStart w:id="794" w:name="_Toc45881589"/>
      <w:bookmarkStart w:id="795" w:name="_Toc52557072"/>
      <w:bookmarkStart w:id="796" w:name="_Toc61113812"/>
      <w:bookmarkStart w:id="797" w:name="_Toc67912418"/>
      <w:r w:rsidRPr="00FE44C9">
        <w:rPr>
          <w:lang w:eastAsia="zh-CN"/>
        </w:rPr>
        <w:t>4.8.14.2</w:t>
      </w:r>
      <w:r w:rsidRPr="00FE44C9">
        <w:rPr>
          <w:lang w:eastAsia="zh-CN"/>
        </w:rPr>
        <w:tab/>
        <w:t>TC14 power allocation</w:t>
      </w:r>
      <w:bookmarkEnd w:id="791"/>
      <w:bookmarkEnd w:id="792"/>
      <w:bookmarkEnd w:id="793"/>
      <w:bookmarkEnd w:id="794"/>
      <w:bookmarkEnd w:id="795"/>
      <w:bookmarkEnd w:id="796"/>
      <w:bookmarkEnd w:id="797"/>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798" w:name="_Toc21097252"/>
      <w:bookmarkStart w:id="799" w:name="_Toc29765136"/>
      <w:bookmarkStart w:id="800" w:name="_Toc37180601"/>
      <w:bookmarkStart w:id="801" w:name="_Toc45881590"/>
      <w:bookmarkStart w:id="802" w:name="_Toc52557073"/>
      <w:bookmarkStart w:id="803" w:name="_Toc61113813"/>
      <w:bookmarkStart w:id="804" w:name="_Toc67912419"/>
      <w:r w:rsidRPr="00FE44C9">
        <w:rPr>
          <w:lang w:eastAsia="zh-CN"/>
        </w:rPr>
        <w:t>4.8.15</w:t>
      </w:r>
      <w:r w:rsidRPr="00FE44C9">
        <w:rPr>
          <w:lang w:eastAsia="zh-CN"/>
        </w:rPr>
        <w:tab/>
        <w:t>TC15: GSM and E-UTRA with NB-IoT in-band multi-carrier operation</w:t>
      </w:r>
      <w:bookmarkEnd w:id="798"/>
      <w:bookmarkEnd w:id="799"/>
      <w:bookmarkEnd w:id="800"/>
      <w:bookmarkEnd w:id="801"/>
      <w:bookmarkEnd w:id="802"/>
      <w:bookmarkEnd w:id="803"/>
      <w:bookmarkEnd w:id="804"/>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805" w:name="_Toc21097253"/>
      <w:bookmarkStart w:id="806" w:name="_Toc29765137"/>
      <w:bookmarkStart w:id="807" w:name="_Toc37180602"/>
      <w:bookmarkStart w:id="808" w:name="_Toc45881591"/>
      <w:bookmarkStart w:id="809" w:name="_Toc52557074"/>
      <w:bookmarkStart w:id="810" w:name="_Toc61113814"/>
      <w:bookmarkStart w:id="811" w:name="_Toc67912420"/>
      <w:r w:rsidRPr="00FE44C9">
        <w:rPr>
          <w:lang w:eastAsia="zh-CN"/>
        </w:rPr>
        <w:t>4.8.15.1</w:t>
      </w:r>
      <w:r w:rsidRPr="00FE44C9">
        <w:rPr>
          <w:lang w:eastAsia="zh-CN"/>
        </w:rPr>
        <w:tab/>
        <w:t>TC15 generation</w:t>
      </w:r>
      <w:bookmarkEnd w:id="805"/>
      <w:bookmarkEnd w:id="806"/>
      <w:bookmarkEnd w:id="807"/>
      <w:bookmarkEnd w:id="808"/>
      <w:bookmarkEnd w:id="809"/>
      <w:bookmarkEnd w:id="810"/>
      <w:bookmarkEnd w:id="811"/>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812" w:name="_Toc21097254"/>
      <w:bookmarkStart w:id="813" w:name="_Toc29765138"/>
      <w:bookmarkStart w:id="814" w:name="_Toc37180603"/>
      <w:bookmarkStart w:id="815" w:name="_Toc45881592"/>
      <w:bookmarkStart w:id="816" w:name="_Toc52557075"/>
      <w:bookmarkStart w:id="817" w:name="_Toc61113815"/>
      <w:bookmarkStart w:id="818" w:name="_Toc67912421"/>
      <w:r w:rsidRPr="00FE44C9">
        <w:rPr>
          <w:lang w:eastAsia="zh-CN"/>
        </w:rPr>
        <w:t>4.8.15.2</w:t>
      </w:r>
      <w:r w:rsidRPr="00FE44C9">
        <w:rPr>
          <w:lang w:eastAsia="zh-CN"/>
        </w:rPr>
        <w:tab/>
        <w:t>TC15 power allocation</w:t>
      </w:r>
      <w:bookmarkEnd w:id="812"/>
      <w:bookmarkEnd w:id="813"/>
      <w:bookmarkEnd w:id="814"/>
      <w:bookmarkEnd w:id="815"/>
      <w:bookmarkEnd w:id="816"/>
      <w:bookmarkEnd w:id="817"/>
      <w:bookmarkEnd w:id="818"/>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819" w:name="_Toc21097255"/>
      <w:bookmarkStart w:id="820" w:name="_Toc29765139"/>
      <w:bookmarkStart w:id="821" w:name="_Toc37180604"/>
      <w:bookmarkStart w:id="822" w:name="_Toc45881593"/>
      <w:bookmarkStart w:id="823" w:name="_Toc52557076"/>
      <w:bookmarkStart w:id="824" w:name="_Toc61113816"/>
      <w:bookmarkStart w:id="825" w:name="_Toc67912422"/>
      <w:r w:rsidRPr="00FE44C9">
        <w:rPr>
          <w:lang w:eastAsia="zh-CN"/>
        </w:rPr>
        <w:t>4.8.16</w:t>
      </w:r>
      <w:r w:rsidRPr="00FE44C9">
        <w:rPr>
          <w:lang w:eastAsia="zh-CN"/>
        </w:rPr>
        <w:tab/>
        <w:t>TC16: UTRA and E-UTRA with NB-IoT in-band multi-carrier operation</w:t>
      </w:r>
      <w:bookmarkEnd w:id="819"/>
      <w:bookmarkEnd w:id="820"/>
      <w:bookmarkEnd w:id="821"/>
      <w:bookmarkEnd w:id="822"/>
      <w:bookmarkEnd w:id="823"/>
      <w:bookmarkEnd w:id="824"/>
      <w:bookmarkEnd w:id="82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826" w:name="_Toc21097256"/>
      <w:bookmarkStart w:id="827" w:name="_Toc29765140"/>
      <w:bookmarkStart w:id="828" w:name="_Toc37180605"/>
      <w:bookmarkStart w:id="829" w:name="_Toc45881594"/>
      <w:bookmarkStart w:id="830" w:name="_Toc52557077"/>
      <w:bookmarkStart w:id="831" w:name="_Toc61113817"/>
      <w:bookmarkStart w:id="832" w:name="_Toc67912423"/>
      <w:r w:rsidRPr="00FE44C9">
        <w:rPr>
          <w:lang w:eastAsia="zh-CN"/>
        </w:rPr>
        <w:t>4.8.16.1</w:t>
      </w:r>
      <w:r w:rsidRPr="00FE44C9">
        <w:rPr>
          <w:lang w:eastAsia="zh-CN"/>
        </w:rPr>
        <w:tab/>
        <w:t>TC16 generation</w:t>
      </w:r>
      <w:bookmarkEnd w:id="826"/>
      <w:bookmarkEnd w:id="827"/>
      <w:bookmarkEnd w:id="828"/>
      <w:bookmarkEnd w:id="829"/>
      <w:bookmarkEnd w:id="830"/>
      <w:bookmarkEnd w:id="831"/>
      <w:bookmarkEnd w:id="832"/>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833" w:name="_Toc21097257"/>
      <w:bookmarkStart w:id="834" w:name="_Toc29765141"/>
      <w:bookmarkStart w:id="835" w:name="_Toc37180606"/>
      <w:bookmarkStart w:id="836" w:name="_Toc45881595"/>
      <w:bookmarkStart w:id="837" w:name="_Toc52557078"/>
      <w:bookmarkStart w:id="838" w:name="_Toc61113818"/>
      <w:bookmarkStart w:id="839" w:name="_Toc67912424"/>
      <w:r w:rsidRPr="00FE44C9">
        <w:rPr>
          <w:lang w:eastAsia="zh-CN"/>
        </w:rPr>
        <w:t>4.8.16.2</w:t>
      </w:r>
      <w:r w:rsidRPr="00FE44C9">
        <w:rPr>
          <w:lang w:eastAsia="zh-CN"/>
        </w:rPr>
        <w:tab/>
        <w:t>TC16 power allocation</w:t>
      </w:r>
      <w:bookmarkEnd w:id="833"/>
      <w:bookmarkEnd w:id="834"/>
      <w:bookmarkEnd w:id="835"/>
      <w:bookmarkEnd w:id="836"/>
      <w:bookmarkEnd w:id="837"/>
      <w:bookmarkEnd w:id="838"/>
      <w:bookmarkEnd w:id="839"/>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840" w:name="_Toc21097258"/>
      <w:bookmarkStart w:id="841" w:name="_Toc29765142"/>
      <w:bookmarkStart w:id="842" w:name="_Toc37180607"/>
      <w:bookmarkStart w:id="843" w:name="_Toc45881596"/>
      <w:bookmarkStart w:id="844" w:name="_Toc52557079"/>
      <w:bookmarkStart w:id="845" w:name="_Toc61113819"/>
      <w:bookmarkStart w:id="846" w:name="_Toc67912425"/>
      <w:r w:rsidRPr="00FE44C9">
        <w:rPr>
          <w:lang w:eastAsia="zh-CN"/>
        </w:rPr>
        <w:t>4.8.17</w:t>
      </w:r>
      <w:r w:rsidRPr="00FE44C9">
        <w:rPr>
          <w:lang w:eastAsia="zh-CN"/>
        </w:rPr>
        <w:tab/>
        <w:t>TC17: E-UTRA and E-UTRA with NB-IoT in-band multi-carrier operation</w:t>
      </w:r>
      <w:bookmarkEnd w:id="840"/>
      <w:bookmarkEnd w:id="841"/>
      <w:bookmarkEnd w:id="842"/>
      <w:bookmarkEnd w:id="843"/>
      <w:bookmarkEnd w:id="844"/>
      <w:bookmarkEnd w:id="845"/>
      <w:bookmarkEnd w:id="846"/>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847" w:name="_Toc21097259"/>
      <w:bookmarkStart w:id="848" w:name="_Toc29765143"/>
      <w:bookmarkStart w:id="849" w:name="_Toc37180608"/>
      <w:bookmarkStart w:id="850" w:name="_Toc45881597"/>
      <w:bookmarkStart w:id="851" w:name="_Toc52557080"/>
      <w:bookmarkStart w:id="852" w:name="_Toc61113820"/>
      <w:bookmarkStart w:id="853" w:name="_Toc67912426"/>
      <w:r w:rsidRPr="00FE44C9">
        <w:rPr>
          <w:lang w:eastAsia="zh-CN"/>
        </w:rPr>
        <w:t>4.8.17.1</w:t>
      </w:r>
      <w:r w:rsidRPr="00FE44C9">
        <w:rPr>
          <w:lang w:eastAsia="zh-CN"/>
        </w:rPr>
        <w:tab/>
        <w:t>TC17 generation</w:t>
      </w:r>
      <w:bookmarkEnd w:id="847"/>
      <w:bookmarkEnd w:id="848"/>
      <w:bookmarkEnd w:id="849"/>
      <w:bookmarkEnd w:id="850"/>
      <w:bookmarkEnd w:id="851"/>
      <w:bookmarkEnd w:id="852"/>
      <w:bookmarkEnd w:id="853"/>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854" w:name="_Toc21097260"/>
      <w:bookmarkStart w:id="855" w:name="_Toc29765144"/>
      <w:bookmarkStart w:id="856" w:name="_Toc37180609"/>
      <w:bookmarkStart w:id="857" w:name="_Toc45881598"/>
      <w:bookmarkStart w:id="858" w:name="_Toc52557081"/>
      <w:bookmarkStart w:id="859" w:name="_Toc61113821"/>
      <w:bookmarkStart w:id="860" w:name="_Toc67912427"/>
      <w:r w:rsidRPr="00FE44C9">
        <w:rPr>
          <w:lang w:eastAsia="zh-CN"/>
        </w:rPr>
        <w:lastRenderedPageBreak/>
        <w:t>4.8.17.2</w:t>
      </w:r>
      <w:r w:rsidRPr="00FE44C9">
        <w:rPr>
          <w:lang w:eastAsia="zh-CN"/>
        </w:rPr>
        <w:tab/>
        <w:t>TC17 power allocation</w:t>
      </w:r>
      <w:bookmarkEnd w:id="854"/>
      <w:bookmarkEnd w:id="855"/>
      <w:bookmarkEnd w:id="856"/>
      <w:bookmarkEnd w:id="857"/>
      <w:bookmarkEnd w:id="858"/>
      <w:bookmarkEnd w:id="859"/>
      <w:bookmarkEnd w:id="86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861" w:name="_Toc21097261"/>
      <w:bookmarkStart w:id="862" w:name="_Toc29765145"/>
      <w:bookmarkStart w:id="863" w:name="_Toc37180610"/>
      <w:bookmarkStart w:id="864" w:name="_Toc45881599"/>
      <w:bookmarkStart w:id="865" w:name="_Toc52557082"/>
      <w:bookmarkStart w:id="866" w:name="_Toc61113822"/>
      <w:bookmarkStart w:id="867" w:name="_Toc67912428"/>
      <w:r w:rsidRPr="00FE44C9">
        <w:rPr>
          <w:lang w:eastAsia="zh-CN"/>
        </w:rPr>
        <w:t>4.8.18</w:t>
      </w:r>
      <w:r w:rsidRPr="00FE44C9">
        <w:rPr>
          <w:lang w:eastAsia="zh-CN"/>
        </w:rPr>
        <w:tab/>
        <w:t>TC18: GSM and E-UTRA with NB-IoT guard-band multi-carrier operation</w:t>
      </w:r>
      <w:bookmarkEnd w:id="861"/>
      <w:bookmarkEnd w:id="862"/>
      <w:bookmarkEnd w:id="863"/>
      <w:bookmarkEnd w:id="864"/>
      <w:bookmarkEnd w:id="865"/>
      <w:bookmarkEnd w:id="866"/>
      <w:bookmarkEnd w:id="867"/>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868" w:name="_Toc21097262"/>
      <w:bookmarkStart w:id="869" w:name="_Toc29765146"/>
      <w:bookmarkStart w:id="870" w:name="_Toc37180611"/>
      <w:bookmarkStart w:id="871" w:name="_Toc45881600"/>
      <w:bookmarkStart w:id="872" w:name="_Toc52557083"/>
      <w:bookmarkStart w:id="873" w:name="_Toc61113823"/>
      <w:bookmarkStart w:id="874" w:name="_Toc67912429"/>
      <w:r w:rsidRPr="00FE44C9">
        <w:rPr>
          <w:lang w:eastAsia="zh-CN"/>
        </w:rPr>
        <w:t>4.8.18.1</w:t>
      </w:r>
      <w:r w:rsidRPr="00FE44C9">
        <w:rPr>
          <w:lang w:eastAsia="zh-CN"/>
        </w:rPr>
        <w:tab/>
        <w:t>TC18 generation</w:t>
      </w:r>
      <w:bookmarkEnd w:id="868"/>
      <w:bookmarkEnd w:id="869"/>
      <w:bookmarkEnd w:id="870"/>
      <w:bookmarkEnd w:id="871"/>
      <w:bookmarkEnd w:id="872"/>
      <w:bookmarkEnd w:id="873"/>
      <w:bookmarkEnd w:id="874"/>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875" w:name="_Toc21097263"/>
      <w:bookmarkStart w:id="876" w:name="_Toc29765147"/>
      <w:bookmarkStart w:id="877" w:name="_Toc37180612"/>
      <w:bookmarkStart w:id="878" w:name="_Toc45881601"/>
      <w:bookmarkStart w:id="879" w:name="_Toc52557084"/>
      <w:bookmarkStart w:id="880" w:name="_Toc61113824"/>
      <w:bookmarkStart w:id="881" w:name="_Toc67912430"/>
      <w:r w:rsidRPr="00FE44C9">
        <w:rPr>
          <w:lang w:eastAsia="zh-CN"/>
        </w:rPr>
        <w:t>4.8.18.2</w:t>
      </w:r>
      <w:r w:rsidRPr="00FE44C9">
        <w:rPr>
          <w:lang w:eastAsia="zh-CN"/>
        </w:rPr>
        <w:tab/>
        <w:t>TC18 power allocation</w:t>
      </w:r>
      <w:bookmarkEnd w:id="875"/>
      <w:bookmarkEnd w:id="876"/>
      <w:bookmarkEnd w:id="877"/>
      <w:bookmarkEnd w:id="878"/>
      <w:bookmarkEnd w:id="879"/>
      <w:bookmarkEnd w:id="880"/>
      <w:bookmarkEnd w:id="881"/>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882" w:name="_Toc21097264"/>
      <w:bookmarkStart w:id="883" w:name="_Toc29765148"/>
      <w:bookmarkStart w:id="884" w:name="_Toc37180613"/>
      <w:bookmarkStart w:id="885" w:name="_Toc45881602"/>
      <w:bookmarkStart w:id="886" w:name="_Toc52557085"/>
      <w:bookmarkStart w:id="887" w:name="_Toc61113825"/>
      <w:bookmarkStart w:id="888" w:name="_Toc67912431"/>
      <w:r w:rsidRPr="00FE44C9">
        <w:rPr>
          <w:lang w:eastAsia="zh-CN"/>
        </w:rPr>
        <w:t>4.8.19</w:t>
      </w:r>
      <w:r w:rsidRPr="00FE44C9">
        <w:rPr>
          <w:lang w:eastAsia="zh-CN"/>
        </w:rPr>
        <w:tab/>
        <w:t>TC19: UTRA and E-UTRA with NB-IoT guard-band multi-carrier operation</w:t>
      </w:r>
      <w:bookmarkEnd w:id="882"/>
      <w:bookmarkEnd w:id="883"/>
      <w:bookmarkEnd w:id="884"/>
      <w:bookmarkEnd w:id="885"/>
      <w:bookmarkEnd w:id="886"/>
      <w:bookmarkEnd w:id="887"/>
      <w:bookmarkEnd w:id="888"/>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889" w:name="_Toc21097265"/>
      <w:bookmarkStart w:id="890" w:name="_Toc29765149"/>
      <w:bookmarkStart w:id="891" w:name="_Toc37180614"/>
      <w:bookmarkStart w:id="892" w:name="_Toc45881603"/>
      <w:bookmarkStart w:id="893" w:name="_Toc52557086"/>
      <w:bookmarkStart w:id="894" w:name="_Toc61113826"/>
      <w:bookmarkStart w:id="895" w:name="_Toc67912432"/>
      <w:r w:rsidRPr="00FE44C9">
        <w:rPr>
          <w:lang w:eastAsia="zh-CN"/>
        </w:rPr>
        <w:t>4.8.19.1</w:t>
      </w:r>
      <w:r w:rsidRPr="00FE44C9">
        <w:rPr>
          <w:lang w:eastAsia="zh-CN"/>
        </w:rPr>
        <w:tab/>
        <w:t>TC19 generation</w:t>
      </w:r>
      <w:bookmarkEnd w:id="889"/>
      <w:bookmarkEnd w:id="890"/>
      <w:bookmarkEnd w:id="891"/>
      <w:bookmarkEnd w:id="892"/>
      <w:bookmarkEnd w:id="893"/>
      <w:bookmarkEnd w:id="894"/>
      <w:bookmarkEnd w:id="89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896" w:name="_Toc21097266"/>
      <w:bookmarkStart w:id="897" w:name="_Toc29765150"/>
      <w:bookmarkStart w:id="898" w:name="_Toc37180615"/>
      <w:bookmarkStart w:id="899" w:name="_Toc45881604"/>
      <w:bookmarkStart w:id="900" w:name="_Toc52557087"/>
      <w:bookmarkStart w:id="901" w:name="_Toc61113827"/>
      <w:bookmarkStart w:id="902" w:name="_Toc67912433"/>
      <w:r w:rsidRPr="00FE44C9">
        <w:rPr>
          <w:lang w:eastAsia="zh-CN"/>
        </w:rPr>
        <w:t>4.8.19.2</w:t>
      </w:r>
      <w:r w:rsidRPr="00FE44C9">
        <w:rPr>
          <w:lang w:eastAsia="zh-CN"/>
        </w:rPr>
        <w:tab/>
        <w:t>TC19 power allocation</w:t>
      </w:r>
      <w:bookmarkEnd w:id="896"/>
      <w:bookmarkEnd w:id="897"/>
      <w:bookmarkEnd w:id="898"/>
      <w:bookmarkEnd w:id="899"/>
      <w:bookmarkEnd w:id="900"/>
      <w:bookmarkEnd w:id="901"/>
      <w:bookmarkEnd w:id="902"/>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903" w:name="_Toc21097267"/>
      <w:bookmarkStart w:id="904" w:name="_Toc29765151"/>
      <w:bookmarkStart w:id="905" w:name="_Toc37180616"/>
      <w:bookmarkStart w:id="906" w:name="_Toc45881605"/>
      <w:bookmarkStart w:id="907" w:name="_Toc52557088"/>
      <w:bookmarkStart w:id="908" w:name="_Toc61113828"/>
      <w:bookmarkStart w:id="909" w:name="_Toc67912434"/>
      <w:r w:rsidRPr="00FE44C9">
        <w:rPr>
          <w:lang w:eastAsia="zh-CN"/>
        </w:rPr>
        <w:t>4.8.20</w:t>
      </w:r>
      <w:r w:rsidRPr="00FE44C9">
        <w:rPr>
          <w:lang w:eastAsia="zh-CN"/>
        </w:rPr>
        <w:tab/>
        <w:t>TC20: E-UTRA and E-UTRA with NB-IoT guard-band multi-carrier operation</w:t>
      </w:r>
      <w:bookmarkEnd w:id="903"/>
      <w:bookmarkEnd w:id="904"/>
      <w:bookmarkEnd w:id="905"/>
      <w:bookmarkEnd w:id="906"/>
      <w:bookmarkEnd w:id="907"/>
      <w:bookmarkEnd w:id="908"/>
      <w:bookmarkEnd w:id="909"/>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910" w:name="_Toc21097268"/>
      <w:bookmarkStart w:id="911" w:name="_Toc29765152"/>
      <w:bookmarkStart w:id="912" w:name="_Toc37180617"/>
      <w:bookmarkStart w:id="913" w:name="_Toc45881606"/>
      <w:bookmarkStart w:id="914" w:name="_Toc52557089"/>
      <w:bookmarkStart w:id="915" w:name="_Toc61113829"/>
      <w:bookmarkStart w:id="916" w:name="_Toc67912435"/>
      <w:r w:rsidRPr="00FE44C9">
        <w:rPr>
          <w:lang w:eastAsia="zh-CN"/>
        </w:rPr>
        <w:t>4.8.20.1</w:t>
      </w:r>
      <w:r w:rsidRPr="00FE44C9">
        <w:rPr>
          <w:lang w:eastAsia="zh-CN"/>
        </w:rPr>
        <w:tab/>
        <w:t>TC20 generation</w:t>
      </w:r>
      <w:bookmarkEnd w:id="910"/>
      <w:bookmarkEnd w:id="911"/>
      <w:bookmarkEnd w:id="912"/>
      <w:bookmarkEnd w:id="913"/>
      <w:bookmarkEnd w:id="914"/>
      <w:bookmarkEnd w:id="915"/>
      <w:bookmarkEnd w:id="916"/>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917" w:name="_Toc21097269"/>
      <w:bookmarkStart w:id="918" w:name="_Toc29765153"/>
      <w:bookmarkStart w:id="919" w:name="_Toc37180618"/>
      <w:bookmarkStart w:id="920" w:name="_Toc45881607"/>
      <w:bookmarkStart w:id="921" w:name="_Toc52557090"/>
      <w:bookmarkStart w:id="922" w:name="_Toc61113830"/>
      <w:bookmarkStart w:id="923" w:name="_Toc67912436"/>
      <w:r w:rsidRPr="00FE44C9">
        <w:rPr>
          <w:lang w:eastAsia="zh-CN"/>
        </w:rPr>
        <w:t>4.8.20.2</w:t>
      </w:r>
      <w:r w:rsidRPr="00FE44C9">
        <w:rPr>
          <w:lang w:eastAsia="zh-CN"/>
        </w:rPr>
        <w:tab/>
        <w:t>TC20 power allocation</w:t>
      </w:r>
      <w:bookmarkEnd w:id="917"/>
      <w:bookmarkEnd w:id="918"/>
      <w:bookmarkEnd w:id="919"/>
      <w:bookmarkEnd w:id="920"/>
      <w:bookmarkEnd w:id="921"/>
      <w:bookmarkEnd w:id="922"/>
      <w:bookmarkEnd w:id="923"/>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924" w:name="_Toc21097270"/>
      <w:bookmarkStart w:id="925" w:name="_Toc29765154"/>
      <w:bookmarkStart w:id="926" w:name="_Toc37180619"/>
      <w:bookmarkStart w:id="927" w:name="_Toc45881608"/>
      <w:bookmarkStart w:id="928" w:name="_Toc52557091"/>
      <w:bookmarkStart w:id="929" w:name="_Toc61113831"/>
      <w:bookmarkStart w:id="930" w:name="_Toc67912437"/>
      <w:r w:rsidRPr="00FE44C9">
        <w:rPr>
          <w:lang w:eastAsia="zh-CN"/>
        </w:rPr>
        <w:t>4.8.21</w:t>
      </w:r>
      <w:r w:rsidRPr="00FE44C9">
        <w:rPr>
          <w:lang w:eastAsia="zh-CN"/>
        </w:rPr>
        <w:tab/>
        <w:t>TC21: Contiguous operation in CS16</w:t>
      </w:r>
      <w:bookmarkEnd w:id="924"/>
      <w:bookmarkEnd w:id="925"/>
      <w:bookmarkEnd w:id="926"/>
      <w:bookmarkEnd w:id="927"/>
      <w:bookmarkEnd w:id="928"/>
      <w:bookmarkEnd w:id="929"/>
      <w:bookmarkEnd w:id="930"/>
    </w:p>
    <w:p w14:paraId="4C3E95DC" w14:textId="77777777" w:rsidR="00374709" w:rsidRPr="00FE44C9" w:rsidRDefault="00374709" w:rsidP="00374709">
      <w:pPr>
        <w:pStyle w:val="Heading4"/>
        <w:rPr>
          <w:lang w:eastAsia="zh-CN"/>
        </w:rPr>
      </w:pPr>
      <w:bookmarkStart w:id="931" w:name="_Toc21097271"/>
      <w:bookmarkStart w:id="932" w:name="_Toc29765155"/>
      <w:bookmarkStart w:id="933" w:name="_Toc37180620"/>
      <w:bookmarkStart w:id="934" w:name="_Toc45881609"/>
      <w:bookmarkStart w:id="935" w:name="_Toc52557092"/>
      <w:bookmarkStart w:id="936" w:name="_Toc61113832"/>
      <w:bookmarkStart w:id="937" w:name="_Toc67912438"/>
      <w:r w:rsidRPr="00FE44C9">
        <w:rPr>
          <w:lang w:eastAsia="zh-CN"/>
        </w:rPr>
        <w:t>4.8.21.1</w:t>
      </w:r>
      <w:r w:rsidRPr="00FE44C9">
        <w:rPr>
          <w:lang w:eastAsia="zh-CN"/>
        </w:rPr>
        <w:tab/>
        <w:t>TC21 generation</w:t>
      </w:r>
      <w:bookmarkEnd w:id="931"/>
      <w:bookmarkEnd w:id="932"/>
      <w:bookmarkEnd w:id="933"/>
      <w:bookmarkEnd w:id="934"/>
      <w:bookmarkEnd w:id="935"/>
      <w:bookmarkEnd w:id="936"/>
      <w:bookmarkEnd w:id="937"/>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938" w:name="_Toc21097272"/>
      <w:bookmarkStart w:id="939" w:name="_Toc29765156"/>
      <w:bookmarkStart w:id="940" w:name="_Toc37180621"/>
      <w:bookmarkStart w:id="941" w:name="_Toc45881610"/>
      <w:bookmarkStart w:id="942" w:name="_Toc52557093"/>
      <w:bookmarkStart w:id="943" w:name="_Toc61113833"/>
      <w:bookmarkStart w:id="944" w:name="_Toc67912439"/>
      <w:r w:rsidRPr="00FE44C9">
        <w:rPr>
          <w:lang w:eastAsia="zh-CN"/>
        </w:rPr>
        <w:t>4.8.21.2</w:t>
      </w:r>
      <w:r w:rsidRPr="00FE44C9">
        <w:rPr>
          <w:lang w:eastAsia="zh-CN"/>
        </w:rPr>
        <w:tab/>
        <w:t>TC21 power allocation</w:t>
      </w:r>
      <w:bookmarkEnd w:id="938"/>
      <w:bookmarkEnd w:id="939"/>
      <w:bookmarkEnd w:id="940"/>
      <w:bookmarkEnd w:id="941"/>
      <w:bookmarkEnd w:id="942"/>
      <w:bookmarkEnd w:id="943"/>
      <w:bookmarkEnd w:id="944"/>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945" w:name="_Toc21097273"/>
      <w:bookmarkStart w:id="946" w:name="_Toc29765157"/>
      <w:bookmarkStart w:id="947" w:name="_Toc37180622"/>
      <w:bookmarkStart w:id="948" w:name="_Toc45881611"/>
      <w:bookmarkStart w:id="949" w:name="_Toc52557094"/>
      <w:bookmarkStart w:id="950" w:name="_Toc61113834"/>
      <w:bookmarkStart w:id="951" w:name="_Toc67912440"/>
      <w:r w:rsidRPr="00FE44C9">
        <w:rPr>
          <w:lang w:eastAsia="zh-CN"/>
        </w:rPr>
        <w:t>4.8.22</w:t>
      </w:r>
      <w:r w:rsidRPr="00FE44C9">
        <w:rPr>
          <w:lang w:eastAsia="zh-CN"/>
        </w:rPr>
        <w:tab/>
        <w:t>NTC21: Non-contiguous operation in CS16</w:t>
      </w:r>
      <w:bookmarkEnd w:id="945"/>
      <w:bookmarkEnd w:id="946"/>
      <w:bookmarkEnd w:id="947"/>
      <w:bookmarkEnd w:id="948"/>
      <w:bookmarkEnd w:id="949"/>
      <w:bookmarkEnd w:id="950"/>
      <w:bookmarkEnd w:id="951"/>
    </w:p>
    <w:p w14:paraId="23EAED1B" w14:textId="77777777" w:rsidR="00374709" w:rsidRPr="00FE44C9" w:rsidRDefault="00374709" w:rsidP="00374709">
      <w:pPr>
        <w:pStyle w:val="Heading4"/>
        <w:rPr>
          <w:lang w:eastAsia="zh-CN"/>
        </w:rPr>
      </w:pPr>
      <w:bookmarkStart w:id="952" w:name="_Toc21097274"/>
      <w:bookmarkStart w:id="953" w:name="_Toc29765158"/>
      <w:bookmarkStart w:id="954" w:name="_Toc37180623"/>
      <w:bookmarkStart w:id="955" w:name="_Toc45881612"/>
      <w:bookmarkStart w:id="956" w:name="_Toc52557095"/>
      <w:bookmarkStart w:id="957" w:name="_Toc61113835"/>
      <w:bookmarkStart w:id="958" w:name="_Toc67912441"/>
      <w:r w:rsidRPr="00FE44C9">
        <w:rPr>
          <w:lang w:eastAsia="zh-CN"/>
        </w:rPr>
        <w:t>4.8.22.1</w:t>
      </w:r>
      <w:r w:rsidRPr="00FE44C9">
        <w:rPr>
          <w:lang w:eastAsia="zh-CN"/>
        </w:rPr>
        <w:tab/>
        <w:t>NTC21 generation</w:t>
      </w:r>
      <w:bookmarkEnd w:id="952"/>
      <w:bookmarkEnd w:id="953"/>
      <w:bookmarkEnd w:id="954"/>
      <w:bookmarkEnd w:id="955"/>
      <w:bookmarkEnd w:id="956"/>
      <w:bookmarkEnd w:id="957"/>
      <w:bookmarkEnd w:id="958"/>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959" w:name="_Toc21097275"/>
      <w:bookmarkStart w:id="960" w:name="_Toc29765159"/>
      <w:bookmarkStart w:id="961" w:name="_Toc37180624"/>
      <w:bookmarkStart w:id="962" w:name="_Toc45881613"/>
      <w:bookmarkStart w:id="963" w:name="_Toc52557096"/>
      <w:bookmarkStart w:id="964" w:name="_Toc61113836"/>
      <w:bookmarkStart w:id="965" w:name="_Toc67912442"/>
      <w:r w:rsidRPr="00FE44C9">
        <w:rPr>
          <w:lang w:eastAsia="zh-CN"/>
        </w:rPr>
        <w:t>4.8.22.2</w:t>
      </w:r>
      <w:r w:rsidRPr="00FE44C9">
        <w:rPr>
          <w:lang w:eastAsia="zh-CN"/>
        </w:rPr>
        <w:tab/>
        <w:t>NTC21 power allocation</w:t>
      </w:r>
      <w:bookmarkEnd w:id="959"/>
      <w:bookmarkEnd w:id="960"/>
      <w:bookmarkEnd w:id="961"/>
      <w:bookmarkEnd w:id="962"/>
      <w:bookmarkEnd w:id="963"/>
      <w:bookmarkEnd w:id="964"/>
      <w:bookmarkEnd w:id="96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966" w:name="_Toc21097276"/>
      <w:bookmarkStart w:id="967" w:name="_Toc29765160"/>
      <w:bookmarkStart w:id="968" w:name="_Toc37180625"/>
      <w:bookmarkStart w:id="969" w:name="_Toc45881614"/>
      <w:bookmarkStart w:id="970" w:name="_Toc52557097"/>
      <w:bookmarkStart w:id="971" w:name="_Toc61113837"/>
      <w:bookmarkStart w:id="972" w:name="_Toc67912443"/>
      <w:r w:rsidRPr="00FE44C9">
        <w:rPr>
          <w:lang w:eastAsia="zh-CN"/>
        </w:rPr>
        <w:t>4.8.23</w:t>
      </w:r>
      <w:r w:rsidRPr="00FE44C9">
        <w:rPr>
          <w:lang w:eastAsia="zh-CN"/>
        </w:rPr>
        <w:tab/>
        <w:t>TC22: Contiguous operation in CS17</w:t>
      </w:r>
      <w:bookmarkEnd w:id="966"/>
      <w:bookmarkEnd w:id="967"/>
      <w:bookmarkEnd w:id="968"/>
      <w:bookmarkEnd w:id="969"/>
      <w:bookmarkEnd w:id="970"/>
      <w:bookmarkEnd w:id="971"/>
      <w:bookmarkEnd w:id="972"/>
    </w:p>
    <w:p w14:paraId="5D6EF1E1" w14:textId="77777777" w:rsidR="00374709" w:rsidRPr="00FE44C9" w:rsidRDefault="00374709" w:rsidP="00374709">
      <w:pPr>
        <w:pStyle w:val="Heading4"/>
        <w:rPr>
          <w:lang w:eastAsia="zh-CN"/>
        </w:rPr>
      </w:pPr>
      <w:bookmarkStart w:id="973" w:name="_Toc21097277"/>
      <w:bookmarkStart w:id="974" w:name="_Toc29765161"/>
      <w:bookmarkStart w:id="975" w:name="_Toc37180626"/>
      <w:bookmarkStart w:id="976" w:name="_Toc45881615"/>
      <w:bookmarkStart w:id="977" w:name="_Toc52557098"/>
      <w:bookmarkStart w:id="978" w:name="_Toc61113838"/>
      <w:bookmarkStart w:id="979" w:name="_Toc67912444"/>
      <w:r w:rsidRPr="00FE44C9">
        <w:rPr>
          <w:lang w:eastAsia="zh-CN"/>
        </w:rPr>
        <w:t>4.8.23.1</w:t>
      </w:r>
      <w:r w:rsidRPr="00FE44C9">
        <w:rPr>
          <w:lang w:eastAsia="zh-CN"/>
        </w:rPr>
        <w:tab/>
        <w:t>TC22 generation</w:t>
      </w:r>
      <w:bookmarkEnd w:id="973"/>
      <w:bookmarkEnd w:id="974"/>
      <w:bookmarkEnd w:id="975"/>
      <w:bookmarkEnd w:id="976"/>
      <w:bookmarkEnd w:id="977"/>
      <w:bookmarkEnd w:id="978"/>
      <w:bookmarkEnd w:id="979"/>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980" w:name="_Toc21097278"/>
      <w:bookmarkStart w:id="981" w:name="_Toc29765162"/>
      <w:bookmarkStart w:id="982" w:name="_Toc37180627"/>
      <w:bookmarkStart w:id="983" w:name="_Toc45881616"/>
      <w:bookmarkStart w:id="984" w:name="_Toc52557099"/>
      <w:bookmarkStart w:id="985" w:name="_Toc61113839"/>
      <w:bookmarkStart w:id="986" w:name="_Toc67912445"/>
      <w:r w:rsidRPr="00FE44C9">
        <w:rPr>
          <w:lang w:eastAsia="zh-CN"/>
        </w:rPr>
        <w:t>4.8.23.2</w:t>
      </w:r>
      <w:r w:rsidRPr="00FE44C9">
        <w:rPr>
          <w:lang w:eastAsia="zh-CN"/>
        </w:rPr>
        <w:tab/>
        <w:t>TC22 power allocation</w:t>
      </w:r>
      <w:bookmarkEnd w:id="980"/>
      <w:bookmarkEnd w:id="981"/>
      <w:bookmarkEnd w:id="982"/>
      <w:bookmarkEnd w:id="983"/>
      <w:bookmarkEnd w:id="984"/>
      <w:bookmarkEnd w:id="985"/>
      <w:bookmarkEnd w:id="986"/>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987" w:name="_Toc21097279"/>
      <w:bookmarkStart w:id="988" w:name="_Toc29765163"/>
      <w:bookmarkStart w:id="989" w:name="_Toc37180628"/>
      <w:bookmarkStart w:id="990" w:name="_Toc45881617"/>
      <w:bookmarkStart w:id="991" w:name="_Toc52557100"/>
      <w:bookmarkStart w:id="992" w:name="_Toc61113840"/>
      <w:bookmarkStart w:id="993" w:name="_Toc67912446"/>
      <w:r w:rsidRPr="00FE44C9">
        <w:t>4.9</w:t>
      </w:r>
      <w:r w:rsidRPr="00FE44C9">
        <w:tab/>
        <w:t>RF channels and t</w:t>
      </w:r>
      <w:r w:rsidR="00504192" w:rsidRPr="00FE44C9">
        <w:t>est models</w:t>
      </w:r>
      <w:bookmarkEnd w:id="987"/>
      <w:bookmarkEnd w:id="988"/>
      <w:bookmarkEnd w:id="989"/>
      <w:bookmarkEnd w:id="990"/>
      <w:bookmarkEnd w:id="991"/>
      <w:bookmarkEnd w:id="992"/>
      <w:bookmarkEnd w:id="993"/>
    </w:p>
    <w:p w14:paraId="0399DBE3" w14:textId="77777777" w:rsidR="00504192" w:rsidRPr="00FE44C9" w:rsidRDefault="00504192" w:rsidP="00F311C8">
      <w:pPr>
        <w:pStyle w:val="Heading3"/>
      </w:pPr>
      <w:bookmarkStart w:id="994" w:name="_Toc21097280"/>
      <w:bookmarkStart w:id="995" w:name="_Toc29765164"/>
      <w:bookmarkStart w:id="996" w:name="_Toc37180629"/>
      <w:bookmarkStart w:id="997" w:name="_Toc45881618"/>
      <w:bookmarkStart w:id="998" w:name="_Toc52557101"/>
      <w:bookmarkStart w:id="999" w:name="_Toc61113841"/>
      <w:bookmarkStart w:id="1000" w:name="_Toc67912447"/>
      <w:r w:rsidRPr="00FE44C9">
        <w:t>4.9.1</w:t>
      </w:r>
      <w:r w:rsidRPr="00FE44C9">
        <w:tab/>
        <w:t>RF channels</w:t>
      </w:r>
      <w:bookmarkEnd w:id="994"/>
      <w:bookmarkEnd w:id="995"/>
      <w:bookmarkEnd w:id="996"/>
      <w:bookmarkEnd w:id="997"/>
      <w:bookmarkEnd w:id="998"/>
      <w:bookmarkEnd w:id="999"/>
      <w:bookmarkEnd w:id="100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001" w:name="_Toc21097281"/>
      <w:bookmarkStart w:id="1002" w:name="_Toc29765165"/>
      <w:bookmarkStart w:id="1003" w:name="_Toc37180630"/>
      <w:bookmarkStart w:id="1004" w:name="_Toc45881619"/>
      <w:bookmarkStart w:id="1005" w:name="_Toc52557102"/>
      <w:bookmarkStart w:id="1006" w:name="_Toc61113842"/>
      <w:bookmarkStart w:id="1007" w:name="_Toc67912448"/>
      <w:r w:rsidRPr="00FE44C9">
        <w:t>4.9.2</w:t>
      </w:r>
      <w:r w:rsidRPr="00FE44C9">
        <w:tab/>
      </w:r>
      <w:r w:rsidR="00B37886" w:rsidRPr="00FE44C9">
        <w:t>Test models</w:t>
      </w:r>
      <w:bookmarkEnd w:id="1001"/>
      <w:bookmarkEnd w:id="1002"/>
      <w:bookmarkEnd w:id="1003"/>
      <w:bookmarkEnd w:id="1004"/>
      <w:bookmarkEnd w:id="1005"/>
      <w:bookmarkEnd w:id="1006"/>
      <w:bookmarkEnd w:id="1007"/>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008" w:name="_Toc21097282"/>
      <w:bookmarkStart w:id="1009" w:name="_Toc29765166"/>
      <w:bookmarkStart w:id="1010" w:name="_Toc37180631"/>
      <w:bookmarkStart w:id="1011" w:name="_Toc45881620"/>
      <w:bookmarkStart w:id="1012" w:name="_Toc52557103"/>
      <w:bookmarkStart w:id="1013" w:name="_Toc61113843"/>
      <w:bookmarkStart w:id="1014" w:name="_Toc67912449"/>
      <w:r w:rsidRPr="00FE44C9">
        <w:t>4.10</w:t>
      </w:r>
      <w:r w:rsidR="00C24412" w:rsidRPr="00FE44C9">
        <w:tab/>
        <w:t>BS c</w:t>
      </w:r>
      <w:r w:rsidR="00636AF4" w:rsidRPr="00FE44C9">
        <w:t>onfigurations</w:t>
      </w:r>
      <w:bookmarkEnd w:id="1008"/>
      <w:bookmarkEnd w:id="1009"/>
      <w:bookmarkEnd w:id="1010"/>
      <w:bookmarkEnd w:id="1011"/>
      <w:bookmarkEnd w:id="1012"/>
      <w:bookmarkEnd w:id="1013"/>
      <w:bookmarkEnd w:id="1014"/>
    </w:p>
    <w:p w14:paraId="439A1D17" w14:textId="77777777" w:rsidR="00F9256D" w:rsidRPr="00FE44C9" w:rsidRDefault="00015D5D" w:rsidP="00F311C8">
      <w:pPr>
        <w:pStyle w:val="Heading3"/>
      </w:pPr>
      <w:bookmarkStart w:id="1015" w:name="_Toc21097283"/>
      <w:bookmarkStart w:id="1016" w:name="_Toc29765167"/>
      <w:bookmarkStart w:id="1017" w:name="_Toc37180632"/>
      <w:bookmarkStart w:id="1018" w:name="_Toc45881621"/>
      <w:bookmarkStart w:id="1019" w:name="_Toc52557104"/>
      <w:bookmarkStart w:id="1020" w:name="_Toc61113844"/>
      <w:bookmarkStart w:id="1021" w:name="_Toc67912450"/>
      <w:r w:rsidRPr="00FE44C9">
        <w:t>4.10</w:t>
      </w:r>
      <w:r w:rsidR="00F9256D" w:rsidRPr="00FE44C9">
        <w:t>.1</w:t>
      </w:r>
      <w:r w:rsidR="00F9256D" w:rsidRPr="00FE44C9">
        <w:tab/>
        <w:t>Transmit configurations</w:t>
      </w:r>
      <w:bookmarkEnd w:id="1015"/>
      <w:bookmarkEnd w:id="1016"/>
      <w:bookmarkEnd w:id="1017"/>
      <w:bookmarkEnd w:id="1018"/>
      <w:bookmarkEnd w:id="1019"/>
      <w:bookmarkEnd w:id="1020"/>
      <w:bookmarkEnd w:id="1021"/>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022" w:name="_MON_1106037551"/>
    <w:bookmarkStart w:id="1023" w:name="_MON_1106051040"/>
    <w:bookmarkStart w:id="1024" w:name="_MON_1106136882"/>
    <w:bookmarkEnd w:id="1022"/>
    <w:bookmarkEnd w:id="1023"/>
    <w:bookmarkEnd w:id="1024"/>
    <w:bookmarkStart w:id="1025" w:name="_MON_1105856707"/>
    <w:bookmarkEnd w:id="1025"/>
    <w:p w14:paraId="5AB74511" w14:textId="77777777" w:rsidR="00F9256D" w:rsidRPr="00FE44C9" w:rsidRDefault="00F9256D" w:rsidP="004C2E88">
      <w:pPr>
        <w:pStyle w:val="TH"/>
      </w:pPr>
      <w:r w:rsidRPr="00FE44C9">
        <w:object w:dxaOrig="8805" w:dyaOrig="2520" w14:anchorId="5744C82F">
          <v:shape id="_x0000_i1029" type="#_x0000_t75" style="width:439.5pt;height:122.7pt" o:ole="" fillcolor="window">
            <v:imagedata r:id="rId18" o:title=""/>
          </v:shape>
          <o:OLEObject Type="Embed" ProgID="Word.Picture.8" ShapeID="_x0000_i1029" DrawAspect="Content" ObjectID="_1679384770"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026" w:name="_Toc21097284"/>
      <w:bookmarkStart w:id="1027" w:name="_Toc29765168"/>
      <w:bookmarkStart w:id="1028" w:name="_Toc37180633"/>
      <w:bookmarkStart w:id="1029" w:name="_Toc45881622"/>
      <w:bookmarkStart w:id="1030" w:name="_Toc52557105"/>
      <w:bookmarkStart w:id="1031" w:name="_Toc61113845"/>
      <w:bookmarkStart w:id="1032" w:name="_Toc67912451"/>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026"/>
      <w:bookmarkEnd w:id="1027"/>
      <w:bookmarkEnd w:id="1028"/>
      <w:bookmarkEnd w:id="1029"/>
      <w:bookmarkEnd w:id="1030"/>
      <w:bookmarkEnd w:id="1031"/>
      <w:bookmarkEnd w:id="1032"/>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033" w:name="_Toc21097285"/>
      <w:bookmarkStart w:id="1034" w:name="_Toc29765169"/>
      <w:bookmarkStart w:id="1035" w:name="_Toc37180634"/>
      <w:bookmarkStart w:id="1036" w:name="_Toc45881623"/>
      <w:bookmarkStart w:id="1037" w:name="_Toc52557106"/>
      <w:bookmarkStart w:id="1038" w:name="_Toc61113846"/>
      <w:bookmarkStart w:id="1039" w:name="_Toc67912452"/>
      <w:r w:rsidRPr="00FE44C9">
        <w:t>4.10</w:t>
      </w:r>
      <w:r w:rsidR="00F9256D" w:rsidRPr="00FE44C9">
        <w:t>.2</w:t>
      </w:r>
      <w:r w:rsidR="00F9256D" w:rsidRPr="00FE44C9">
        <w:tab/>
        <w:t>Receive configurations</w:t>
      </w:r>
      <w:bookmarkEnd w:id="1033"/>
      <w:bookmarkEnd w:id="1034"/>
      <w:bookmarkEnd w:id="1035"/>
      <w:bookmarkEnd w:id="1036"/>
      <w:bookmarkEnd w:id="1037"/>
      <w:bookmarkEnd w:id="1038"/>
      <w:bookmarkEnd w:id="103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040" w:name="_MON_1106037602"/>
    <w:bookmarkStart w:id="1041" w:name="_MON_1106051095"/>
    <w:bookmarkEnd w:id="1040"/>
    <w:bookmarkEnd w:id="1041"/>
    <w:bookmarkStart w:id="1042" w:name="_MON_1105856815"/>
    <w:bookmarkEnd w:id="1042"/>
    <w:p w14:paraId="2B285EFD" w14:textId="77777777" w:rsidR="00F9256D" w:rsidRPr="00FE44C9" w:rsidRDefault="00F9256D" w:rsidP="004C2E88">
      <w:pPr>
        <w:pStyle w:val="TH"/>
      </w:pPr>
      <w:r w:rsidRPr="00FE44C9">
        <w:object w:dxaOrig="8880" w:dyaOrig="2520" w14:anchorId="08A829E4">
          <v:shape id="_x0000_i1030" type="#_x0000_t75" style="width:446.4pt;height:122.7pt" o:ole="" fillcolor="window">
            <v:imagedata r:id="rId20" o:title=""/>
          </v:shape>
          <o:OLEObject Type="Embed" ProgID="Word.Picture.8" ShapeID="_x0000_i1030" DrawAspect="Content" ObjectID="_1679384771"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043" w:name="_Toc21097286"/>
      <w:bookmarkStart w:id="1044" w:name="_Toc29765170"/>
      <w:bookmarkStart w:id="1045" w:name="_Toc37180635"/>
      <w:bookmarkStart w:id="1046" w:name="_Toc45881624"/>
      <w:bookmarkStart w:id="1047" w:name="_Toc52557107"/>
      <w:bookmarkStart w:id="1048" w:name="_Toc61113847"/>
      <w:bookmarkStart w:id="1049" w:name="_Toc67912453"/>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043"/>
      <w:bookmarkEnd w:id="1044"/>
      <w:bookmarkEnd w:id="1045"/>
      <w:bookmarkEnd w:id="1046"/>
      <w:bookmarkEnd w:id="1047"/>
      <w:bookmarkEnd w:id="1048"/>
      <w:bookmarkEnd w:id="1049"/>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050" w:name="_Toc21097287"/>
      <w:bookmarkStart w:id="1051" w:name="_Toc29765171"/>
      <w:bookmarkStart w:id="1052" w:name="_Toc37180636"/>
      <w:bookmarkStart w:id="1053" w:name="_Toc45881625"/>
      <w:bookmarkStart w:id="1054" w:name="_Toc52557108"/>
      <w:bookmarkStart w:id="1055" w:name="_Toc61113848"/>
      <w:bookmarkStart w:id="1056" w:name="_Toc67912454"/>
      <w:r w:rsidRPr="00FE44C9">
        <w:t>4.10</w:t>
      </w:r>
      <w:r w:rsidR="00F9256D" w:rsidRPr="00FE44C9">
        <w:t>.3</w:t>
      </w:r>
      <w:r w:rsidR="00F9256D" w:rsidRPr="00FE44C9">
        <w:tab/>
        <w:t>Duplexers</w:t>
      </w:r>
      <w:bookmarkEnd w:id="1050"/>
      <w:bookmarkEnd w:id="1051"/>
      <w:bookmarkEnd w:id="1052"/>
      <w:bookmarkEnd w:id="1053"/>
      <w:bookmarkEnd w:id="1054"/>
      <w:bookmarkEnd w:id="1055"/>
      <w:bookmarkEnd w:id="1056"/>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057" w:name="_Toc21097288"/>
      <w:bookmarkStart w:id="1058" w:name="_Toc29765172"/>
      <w:bookmarkStart w:id="1059" w:name="_Toc37180637"/>
      <w:bookmarkStart w:id="1060" w:name="_Toc45881626"/>
      <w:bookmarkStart w:id="1061" w:name="_Toc52557109"/>
      <w:bookmarkStart w:id="1062" w:name="_Toc61113849"/>
      <w:bookmarkStart w:id="1063" w:name="_Toc67912455"/>
      <w:r w:rsidRPr="00FE44C9">
        <w:t>4.10</w:t>
      </w:r>
      <w:r w:rsidR="00F9256D" w:rsidRPr="00FE44C9">
        <w:t>.4</w:t>
      </w:r>
      <w:r w:rsidR="00F9256D" w:rsidRPr="00FE44C9">
        <w:tab/>
        <w:t>Power supply options</w:t>
      </w:r>
      <w:bookmarkEnd w:id="1057"/>
      <w:bookmarkEnd w:id="1058"/>
      <w:bookmarkEnd w:id="1059"/>
      <w:bookmarkEnd w:id="1060"/>
      <w:bookmarkEnd w:id="1061"/>
      <w:bookmarkEnd w:id="1062"/>
      <w:bookmarkEnd w:id="1063"/>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064" w:name="_Toc21097289"/>
      <w:bookmarkStart w:id="1065" w:name="_Toc29765173"/>
      <w:bookmarkStart w:id="1066" w:name="_Toc37180638"/>
      <w:bookmarkStart w:id="1067" w:name="_Toc45881627"/>
      <w:bookmarkStart w:id="1068" w:name="_Toc52557110"/>
      <w:bookmarkStart w:id="1069" w:name="_Toc61113850"/>
      <w:bookmarkStart w:id="1070" w:name="_Toc67912456"/>
      <w:r w:rsidRPr="00FE44C9">
        <w:t>4.10</w:t>
      </w:r>
      <w:r w:rsidR="00F9256D" w:rsidRPr="00FE44C9">
        <w:t>.5</w:t>
      </w:r>
      <w:r w:rsidR="00F9256D" w:rsidRPr="00FE44C9">
        <w:tab/>
        <w:t>Ancillary RF amplifiers</w:t>
      </w:r>
      <w:bookmarkEnd w:id="1064"/>
      <w:bookmarkEnd w:id="1065"/>
      <w:bookmarkEnd w:id="1066"/>
      <w:bookmarkEnd w:id="1067"/>
      <w:bookmarkEnd w:id="1068"/>
      <w:bookmarkEnd w:id="1069"/>
      <w:bookmarkEnd w:id="1070"/>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071" w:name="_Toc21097290"/>
      <w:bookmarkStart w:id="1072" w:name="_Toc29765174"/>
      <w:bookmarkStart w:id="1073" w:name="_Toc37180639"/>
      <w:bookmarkStart w:id="1074" w:name="_Toc45881628"/>
      <w:bookmarkStart w:id="1075" w:name="_Toc52557111"/>
      <w:bookmarkStart w:id="1076" w:name="_Toc61113851"/>
      <w:bookmarkStart w:id="1077" w:name="_Toc67912457"/>
      <w:r w:rsidRPr="00FE44C9">
        <w:t>4.10</w:t>
      </w:r>
      <w:r w:rsidR="00F9256D" w:rsidRPr="00FE44C9">
        <w:t>.6</w:t>
      </w:r>
      <w:r w:rsidR="00F9256D" w:rsidRPr="00FE44C9">
        <w:tab/>
        <w:t>BS with integrated Iuant BS modem</w:t>
      </w:r>
      <w:bookmarkEnd w:id="1071"/>
      <w:bookmarkEnd w:id="1072"/>
      <w:bookmarkEnd w:id="1073"/>
      <w:bookmarkEnd w:id="1074"/>
      <w:bookmarkEnd w:id="1075"/>
      <w:bookmarkEnd w:id="1076"/>
      <w:bookmarkEnd w:id="10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078" w:name="_Toc21097291"/>
      <w:bookmarkStart w:id="1079" w:name="_Toc29765175"/>
      <w:bookmarkStart w:id="1080" w:name="_Toc37180640"/>
      <w:bookmarkStart w:id="1081" w:name="_Toc45881629"/>
      <w:bookmarkStart w:id="1082" w:name="_Toc52557112"/>
      <w:bookmarkStart w:id="1083" w:name="_Toc61113852"/>
      <w:bookmarkStart w:id="1084" w:name="_Toc67912458"/>
      <w:r w:rsidRPr="00FE44C9">
        <w:t>4.10</w:t>
      </w:r>
      <w:r w:rsidR="00F9256D" w:rsidRPr="00FE44C9">
        <w:t>.7</w:t>
      </w:r>
      <w:r w:rsidR="00F9256D" w:rsidRPr="00FE44C9">
        <w:tab/>
        <w:t>BS using antenna arrays</w:t>
      </w:r>
      <w:bookmarkEnd w:id="1078"/>
      <w:bookmarkEnd w:id="1079"/>
      <w:bookmarkEnd w:id="1080"/>
      <w:bookmarkEnd w:id="1081"/>
      <w:bookmarkEnd w:id="1082"/>
      <w:bookmarkEnd w:id="1083"/>
      <w:bookmarkEnd w:id="1084"/>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085" w:name="_Toc21097292"/>
      <w:bookmarkStart w:id="1086" w:name="_Toc29765176"/>
      <w:bookmarkStart w:id="1087" w:name="_Toc37180641"/>
      <w:bookmarkStart w:id="1088" w:name="_Toc45881630"/>
      <w:bookmarkStart w:id="1089" w:name="_Toc52557113"/>
      <w:bookmarkStart w:id="1090" w:name="_Toc61113853"/>
      <w:bookmarkStart w:id="1091" w:name="_Toc67912459"/>
      <w:r w:rsidRPr="00FE44C9">
        <w:t>4.10</w:t>
      </w:r>
      <w:r w:rsidR="00F9256D" w:rsidRPr="00FE44C9">
        <w:t>.7.1</w:t>
      </w:r>
      <w:r w:rsidR="00F9256D" w:rsidRPr="00FE44C9">
        <w:tab/>
        <w:t>Receiver tests</w:t>
      </w:r>
      <w:bookmarkEnd w:id="1085"/>
      <w:bookmarkEnd w:id="1086"/>
      <w:bookmarkEnd w:id="1087"/>
      <w:bookmarkEnd w:id="1088"/>
      <w:bookmarkEnd w:id="1089"/>
      <w:bookmarkEnd w:id="1090"/>
      <w:bookmarkEnd w:id="1091"/>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1092" w:name="_MON_1378814151"/>
    <w:bookmarkStart w:id="1093" w:name="_MON_1380699930"/>
    <w:bookmarkStart w:id="1094" w:name="_MON_1383985414"/>
    <w:bookmarkEnd w:id="1092"/>
    <w:bookmarkEnd w:id="1093"/>
    <w:bookmarkEnd w:id="1094"/>
    <w:bookmarkStart w:id="1095" w:name="_MON_1378799470"/>
    <w:bookmarkEnd w:id="1095"/>
    <w:p w14:paraId="0027AD91" w14:textId="77777777" w:rsidR="008C74F0" w:rsidRPr="00FE44C9" w:rsidRDefault="008C74F0" w:rsidP="008C74F0">
      <w:pPr>
        <w:pStyle w:val="TH"/>
      </w:pPr>
      <w:r w:rsidRPr="00FE44C9">
        <w:object w:dxaOrig="9025" w:dyaOrig="2842" w14:anchorId="101BEF65">
          <v:shape id="_x0000_i1031" type="#_x0000_t75" style="width:388.8pt;height:122.7pt" o:ole="">
            <v:imagedata r:id="rId22" o:title=""/>
          </v:shape>
          <o:OLEObject Type="Embed" ProgID="Word.Picture.8" ShapeID="_x0000_i1031" DrawAspect="Content" ObjectID="_1679384772"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1096" w:name="_Toc21097293"/>
      <w:bookmarkStart w:id="1097" w:name="_Toc29765177"/>
      <w:bookmarkStart w:id="1098" w:name="_Toc37180642"/>
      <w:bookmarkStart w:id="1099" w:name="_Toc45881631"/>
      <w:bookmarkStart w:id="1100" w:name="_Toc52557114"/>
      <w:bookmarkStart w:id="1101" w:name="_Toc61113854"/>
      <w:bookmarkStart w:id="1102" w:name="_Toc67912460"/>
      <w:r w:rsidRPr="00FE44C9">
        <w:t>4.10</w:t>
      </w:r>
      <w:r w:rsidR="00F9256D" w:rsidRPr="00FE44C9">
        <w:t>.7.2</w:t>
      </w:r>
      <w:r w:rsidR="00F9256D" w:rsidRPr="00FE44C9">
        <w:tab/>
        <w:t>Transmitter tests</w:t>
      </w:r>
      <w:bookmarkEnd w:id="1096"/>
      <w:bookmarkEnd w:id="1097"/>
      <w:bookmarkEnd w:id="1098"/>
      <w:bookmarkEnd w:id="1099"/>
      <w:bookmarkEnd w:id="1100"/>
      <w:bookmarkEnd w:id="1101"/>
      <w:bookmarkEnd w:id="1102"/>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1103" w:name="_MON_1520073873"/>
    <w:bookmarkEnd w:id="1103"/>
    <w:p w14:paraId="2A2CEBB4" w14:textId="77777777" w:rsidR="008C74F0" w:rsidRPr="00FE44C9" w:rsidRDefault="008C74F0" w:rsidP="008C74F0">
      <w:pPr>
        <w:pStyle w:val="TH"/>
      </w:pPr>
      <w:r w:rsidRPr="00FE44C9">
        <w:object w:dxaOrig="9462" w:dyaOrig="3280" w14:anchorId="10B08414">
          <v:shape id="_x0000_i1032" type="#_x0000_t75" style="width:410.1pt;height:2in" o:ole="">
            <v:imagedata r:id="rId24" o:title=""/>
          </v:shape>
          <o:OLEObject Type="Embed" ProgID="Word.Picture.8" ShapeID="_x0000_i1032" DrawAspect="Content" ObjectID="_1679384773"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1104" w:name="_Toc21097294"/>
      <w:bookmarkStart w:id="1105" w:name="_Toc29765178"/>
      <w:bookmarkStart w:id="1106" w:name="_Toc37180643"/>
      <w:bookmarkStart w:id="1107" w:name="_Toc45881632"/>
      <w:bookmarkStart w:id="1108" w:name="_Toc52557115"/>
      <w:bookmarkStart w:id="1109" w:name="_Toc61113855"/>
      <w:bookmarkStart w:id="1110" w:name="_Toc67912461"/>
      <w:r w:rsidRPr="00FE44C9">
        <w:t>4.11</w:t>
      </w:r>
      <w:r w:rsidR="00922DAC" w:rsidRPr="00FE44C9">
        <w:tab/>
        <w:t>Format and interpretation of tests</w:t>
      </w:r>
      <w:bookmarkEnd w:id="1104"/>
      <w:bookmarkEnd w:id="1105"/>
      <w:bookmarkEnd w:id="1106"/>
      <w:bookmarkEnd w:id="1107"/>
      <w:bookmarkEnd w:id="1108"/>
      <w:bookmarkEnd w:id="1109"/>
      <w:bookmarkEnd w:id="1110"/>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1111" w:name="_Toc21097295"/>
      <w:bookmarkStart w:id="1112" w:name="_Toc29765179"/>
      <w:bookmarkStart w:id="1113" w:name="_Toc37180644"/>
      <w:bookmarkStart w:id="1114" w:name="_Toc45881633"/>
      <w:bookmarkStart w:id="1115" w:name="_Toc52557116"/>
      <w:bookmarkStart w:id="1116" w:name="_Toc61113856"/>
      <w:bookmarkStart w:id="1117" w:name="_Toc67912462"/>
      <w:r w:rsidRPr="00FE44C9">
        <w:t>4.</w:t>
      </w:r>
      <w:r w:rsidRPr="00FE44C9">
        <w:rPr>
          <w:lang w:eastAsia="zh-CN"/>
        </w:rPr>
        <w:t>12</w:t>
      </w:r>
      <w:r w:rsidRPr="00FE44C9">
        <w:tab/>
        <w:t>Requirements for BS capable of multi-band operation</w:t>
      </w:r>
      <w:bookmarkEnd w:id="1111"/>
      <w:bookmarkEnd w:id="1112"/>
      <w:bookmarkEnd w:id="1113"/>
      <w:bookmarkEnd w:id="1114"/>
      <w:bookmarkEnd w:id="1115"/>
      <w:bookmarkEnd w:id="1116"/>
      <w:bookmarkEnd w:id="111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1118" w:name="_Toc21097296"/>
      <w:bookmarkStart w:id="1119" w:name="_Toc29765180"/>
      <w:bookmarkStart w:id="1120" w:name="_Toc37180645"/>
      <w:bookmarkStart w:id="1121" w:name="_Toc45881634"/>
      <w:bookmarkStart w:id="1122" w:name="_Toc52557117"/>
      <w:bookmarkStart w:id="1123" w:name="_Toc61113857"/>
      <w:bookmarkStart w:id="1124" w:name="_Toc67912463"/>
      <w:r w:rsidRPr="00FE44C9">
        <w:t>4.1</w:t>
      </w:r>
      <w:r w:rsidRPr="00FE44C9">
        <w:rPr>
          <w:lang w:eastAsia="zh-CN"/>
        </w:rPr>
        <w:t>3</w:t>
      </w:r>
      <w:r w:rsidRPr="00FE44C9">
        <w:tab/>
        <w:t>Tests for BS capable of multi-band operation with three or more bands</w:t>
      </w:r>
      <w:bookmarkEnd w:id="1118"/>
      <w:bookmarkEnd w:id="1119"/>
      <w:bookmarkEnd w:id="1120"/>
      <w:bookmarkEnd w:id="1121"/>
      <w:bookmarkEnd w:id="1122"/>
      <w:bookmarkEnd w:id="1123"/>
      <w:bookmarkEnd w:id="1124"/>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1125" w:name="_Toc21097297"/>
      <w:bookmarkStart w:id="1126" w:name="_Toc29765181"/>
      <w:bookmarkStart w:id="1127" w:name="_Toc37180646"/>
      <w:bookmarkStart w:id="1128" w:name="_Toc45881635"/>
      <w:bookmarkStart w:id="1129" w:name="_Toc52557118"/>
      <w:bookmarkStart w:id="1130" w:name="_Toc61113858"/>
      <w:bookmarkStart w:id="1131" w:name="_Toc67912464"/>
      <w:r w:rsidRPr="00FE44C9">
        <w:t>5</w:t>
      </w:r>
      <w:r w:rsidRPr="00FE44C9">
        <w:tab/>
        <w:t>Applicability of requirements</w:t>
      </w:r>
      <w:r w:rsidR="00AB57F0" w:rsidRPr="00FE44C9">
        <w:t xml:space="preserve"> and test configurations</w:t>
      </w:r>
      <w:bookmarkEnd w:id="1125"/>
      <w:bookmarkEnd w:id="1126"/>
      <w:bookmarkEnd w:id="1127"/>
      <w:bookmarkEnd w:id="1128"/>
      <w:bookmarkEnd w:id="1129"/>
      <w:bookmarkEnd w:id="1130"/>
      <w:bookmarkEnd w:id="1131"/>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1132" w:name="_Toc21097298"/>
      <w:bookmarkStart w:id="1133" w:name="_Toc29765182"/>
      <w:bookmarkStart w:id="1134" w:name="_Toc37180647"/>
      <w:bookmarkStart w:id="1135" w:name="_Toc45881636"/>
      <w:bookmarkStart w:id="1136" w:name="_Toc52557119"/>
      <w:bookmarkStart w:id="1137" w:name="_Toc61113859"/>
      <w:bookmarkStart w:id="1138" w:name="_Toc67912465"/>
      <w:r w:rsidRPr="00FE44C9">
        <w:t>5.1</w:t>
      </w:r>
      <w:r w:rsidRPr="00FE44C9">
        <w:tab/>
        <w:t>Multi-RAT capable Base S</w:t>
      </w:r>
      <w:r w:rsidR="00AB57F0" w:rsidRPr="00FE44C9">
        <w:t>tations</w:t>
      </w:r>
      <w:bookmarkEnd w:id="1132"/>
      <w:bookmarkEnd w:id="1133"/>
      <w:bookmarkEnd w:id="1134"/>
      <w:bookmarkEnd w:id="1135"/>
      <w:bookmarkEnd w:id="1136"/>
      <w:bookmarkEnd w:id="1137"/>
      <w:bookmarkEnd w:id="1138"/>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1139" w:name="_Toc21097299"/>
      <w:bookmarkStart w:id="1140" w:name="_Toc29765183"/>
      <w:bookmarkStart w:id="1141" w:name="_Toc37180648"/>
      <w:bookmarkStart w:id="1142" w:name="_Toc45881637"/>
      <w:bookmarkStart w:id="1143" w:name="_Toc52557120"/>
      <w:bookmarkStart w:id="1144" w:name="_Toc61113860"/>
      <w:bookmarkStart w:id="1145" w:name="_Toc67912466"/>
      <w:r w:rsidRPr="00FE44C9">
        <w:t>5.2</w:t>
      </w:r>
      <w:r w:rsidRPr="00FE44C9">
        <w:tab/>
        <w:t>Single-RAT Multi-carrier capable Base S</w:t>
      </w:r>
      <w:r w:rsidR="00325748" w:rsidRPr="00FE44C9">
        <w:t>tations</w:t>
      </w:r>
      <w:bookmarkEnd w:id="1139"/>
      <w:bookmarkEnd w:id="1140"/>
      <w:bookmarkEnd w:id="1141"/>
      <w:bookmarkEnd w:id="1142"/>
      <w:bookmarkEnd w:id="1143"/>
      <w:bookmarkEnd w:id="1144"/>
      <w:bookmarkEnd w:id="1145"/>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1146" w:name="_Toc21097300"/>
      <w:bookmarkStart w:id="1147" w:name="_Toc29765184"/>
      <w:bookmarkStart w:id="1148" w:name="_Toc37180649"/>
      <w:bookmarkStart w:id="1149" w:name="_Toc45881638"/>
      <w:bookmarkStart w:id="1150" w:name="_Toc52557121"/>
      <w:bookmarkStart w:id="1151" w:name="_Toc61113861"/>
      <w:bookmarkStart w:id="1152" w:name="_Toc67912467"/>
      <w:r w:rsidRPr="00FE44C9">
        <w:t>5.</w:t>
      </w:r>
      <w:r w:rsidRPr="00FE44C9">
        <w:rPr>
          <w:lang w:eastAsia="zh-CN"/>
        </w:rPr>
        <w:t>3</w:t>
      </w:r>
      <w:r w:rsidRPr="00FE44C9">
        <w:tab/>
      </w:r>
      <w:r w:rsidRPr="00FE44C9">
        <w:rPr>
          <w:lang w:eastAsia="zh-CN"/>
        </w:rPr>
        <w:t>Multi-band</w:t>
      </w:r>
      <w:r w:rsidRPr="00FE44C9">
        <w:t xml:space="preserve"> capable Base Stations</w:t>
      </w:r>
      <w:bookmarkEnd w:id="1146"/>
      <w:bookmarkEnd w:id="1147"/>
      <w:bookmarkEnd w:id="1148"/>
      <w:bookmarkEnd w:id="1149"/>
      <w:bookmarkEnd w:id="1150"/>
      <w:bookmarkEnd w:id="1151"/>
      <w:bookmarkEnd w:id="115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1153" w:name="_Toc21097301"/>
      <w:bookmarkStart w:id="1154" w:name="_Toc29765185"/>
      <w:bookmarkStart w:id="1155" w:name="_Toc37180650"/>
      <w:bookmarkStart w:id="1156" w:name="_Toc45881639"/>
      <w:bookmarkStart w:id="1157" w:name="_Toc52557122"/>
      <w:bookmarkStart w:id="1158" w:name="_Toc61113862"/>
      <w:bookmarkStart w:id="1159" w:name="_Toc67912468"/>
      <w:r w:rsidRPr="00FE44C9">
        <w:t>6</w:t>
      </w:r>
      <w:r w:rsidRPr="00FE44C9">
        <w:tab/>
        <w:t>Transmitter characteristics</w:t>
      </w:r>
      <w:bookmarkEnd w:id="1153"/>
      <w:bookmarkEnd w:id="1154"/>
      <w:bookmarkEnd w:id="1155"/>
      <w:bookmarkEnd w:id="1156"/>
      <w:bookmarkEnd w:id="1157"/>
      <w:bookmarkEnd w:id="1158"/>
      <w:bookmarkEnd w:id="1159"/>
    </w:p>
    <w:p w14:paraId="2217CE22" w14:textId="77777777" w:rsidR="00922DAC" w:rsidRPr="00FE44C9" w:rsidRDefault="005F0157" w:rsidP="00F311C8">
      <w:pPr>
        <w:pStyle w:val="Heading2"/>
      </w:pPr>
      <w:bookmarkStart w:id="1160" w:name="_Toc21097302"/>
      <w:bookmarkStart w:id="1161" w:name="_Toc29765186"/>
      <w:bookmarkStart w:id="1162" w:name="_Toc37180651"/>
      <w:bookmarkStart w:id="1163" w:name="_Toc45881640"/>
      <w:bookmarkStart w:id="1164" w:name="_Toc52557123"/>
      <w:bookmarkStart w:id="1165" w:name="_Toc61113863"/>
      <w:bookmarkStart w:id="1166" w:name="_Toc67912469"/>
      <w:r w:rsidRPr="00FE44C9">
        <w:t>6.1</w:t>
      </w:r>
      <w:r w:rsidRPr="00FE44C9">
        <w:tab/>
        <w:t>General</w:t>
      </w:r>
      <w:bookmarkEnd w:id="1160"/>
      <w:bookmarkEnd w:id="1161"/>
      <w:bookmarkEnd w:id="1162"/>
      <w:bookmarkEnd w:id="1163"/>
      <w:bookmarkEnd w:id="1164"/>
      <w:bookmarkEnd w:id="1165"/>
      <w:bookmarkEnd w:id="1166"/>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167" w:name="_Toc21097303"/>
      <w:bookmarkStart w:id="1168" w:name="_Toc29765187"/>
      <w:bookmarkStart w:id="1169" w:name="_Toc37180652"/>
      <w:bookmarkStart w:id="1170" w:name="_Toc45881641"/>
      <w:bookmarkStart w:id="1171" w:name="_Toc52557124"/>
      <w:bookmarkStart w:id="1172" w:name="_Toc61113864"/>
      <w:bookmarkStart w:id="1173" w:name="_Toc67912470"/>
      <w:r w:rsidRPr="00FE44C9">
        <w:t>6.2</w:t>
      </w:r>
      <w:r w:rsidRPr="00FE44C9">
        <w:tab/>
        <w:t>Base S</w:t>
      </w:r>
      <w:r w:rsidR="005F0157" w:rsidRPr="00FE44C9">
        <w:t>tation output power</w:t>
      </w:r>
      <w:bookmarkEnd w:id="1167"/>
      <w:bookmarkEnd w:id="1168"/>
      <w:bookmarkEnd w:id="1169"/>
      <w:bookmarkEnd w:id="1170"/>
      <w:bookmarkEnd w:id="1171"/>
      <w:bookmarkEnd w:id="1172"/>
      <w:bookmarkEnd w:id="1173"/>
    </w:p>
    <w:p w14:paraId="2FC20B07" w14:textId="77777777" w:rsidR="001E3755" w:rsidRPr="00FE44C9" w:rsidRDefault="00733B0D" w:rsidP="00F311C8">
      <w:pPr>
        <w:pStyle w:val="Heading3"/>
      </w:pPr>
      <w:bookmarkStart w:id="1174" w:name="_Toc21097304"/>
      <w:bookmarkStart w:id="1175" w:name="_Toc29765188"/>
      <w:bookmarkStart w:id="1176" w:name="_Toc37180653"/>
      <w:bookmarkStart w:id="1177" w:name="_Toc45881642"/>
      <w:bookmarkStart w:id="1178" w:name="_Toc52557125"/>
      <w:bookmarkStart w:id="1179" w:name="_Toc61113865"/>
      <w:bookmarkStart w:id="1180" w:name="_Toc67912471"/>
      <w:r w:rsidRPr="00FE44C9">
        <w:t>6.2.1</w:t>
      </w:r>
      <w:r w:rsidRPr="00FE44C9">
        <w:tab/>
        <w:t>Base S</w:t>
      </w:r>
      <w:r w:rsidR="001E3755" w:rsidRPr="00FE44C9">
        <w:t>tation maximum output power</w:t>
      </w:r>
      <w:bookmarkEnd w:id="1174"/>
      <w:bookmarkEnd w:id="1175"/>
      <w:bookmarkEnd w:id="1176"/>
      <w:bookmarkEnd w:id="1177"/>
      <w:bookmarkEnd w:id="1178"/>
      <w:bookmarkEnd w:id="1179"/>
      <w:bookmarkEnd w:id="1180"/>
    </w:p>
    <w:p w14:paraId="422DCCE1" w14:textId="77777777" w:rsidR="001E3755" w:rsidRPr="00FE44C9" w:rsidRDefault="001E3755" w:rsidP="00F311C8">
      <w:pPr>
        <w:pStyle w:val="Heading4"/>
      </w:pPr>
      <w:bookmarkStart w:id="1181" w:name="_Toc21097305"/>
      <w:bookmarkStart w:id="1182" w:name="_Toc29765189"/>
      <w:bookmarkStart w:id="1183" w:name="_Toc37180654"/>
      <w:bookmarkStart w:id="1184" w:name="_Toc45881643"/>
      <w:bookmarkStart w:id="1185" w:name="_Toc52557126"/>
      <w:bookmarkStart w:id="1186" w:name="_Toc61113866"/>
      <w:bookmarkStart w:id="1187" w:name="_Toc67912472"/>
      <w:r w:rsidRPr="00FE44C9">
        <w:t>6.2.1.1</w:t>
      </w:r>
      <w:r w:rsidRPr="00FE44C9">
        <w:tab/>
        <w:t>Definition and applicability</w:t>
      </w:r>
      <w:bookmarkEnd w:id="1181"/>
      <w:bookmarkEnd w:id="1182"/>
      <w:bookmarkEnd w:id="1183"/>
      <w:bookmarkEnd w:id="1184"/>
      <w:bookmarkEnd w:id="1185"/>
      <w:bookmarkEnd w:id="1186"/>
      <w:bookmarkEnd w:id="118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188" w:name="_Toc21097306"/>
      <w:bookmarkStart w:id="1189" w:name="_Toc29765190"/>
      <w:bookmarkStart w:id="1190" w:name="_Toc37180655"/>
      <w:bookmarkStart w:id="1191" w:name="_Toc45881644"/>
      <w:bookmarkStart w:id="1192" w:name="_Toc52557127"/>
      <w:bookmarkStart w:id="1193" w:name="_Toc61113867"/>
      <w:bookmarkStart w:id="1194" w:name="_Toc67912473"/>
      <w:r w:rsidRPr="00FE44C9">
        <w:t>6.2.1.2</w:t>
      </w:r>
      <w:r w:rsidRPr="00FE44C9">
        <w:tab/>
      </w:r>
      <w:r w:rsidR="00DB7FF2" w:rsidRPr="00FE44C9">
        <w:t>Minimum requirement</w:t>
      </w:r>
      <w:bookmarkEnd w:id="1188"/>
      <w:bookmarkEnd w:id="1189"/>
      <w:bookmarkEnd w:id="1190"/>
      <w:bookmarkEnd w:id="1191"/>
      <w:bookmarkEnd w:id="1192"/>
      <w:bookmarkEnd w:id="1193"/>
      <w:bookmarkEnd w:id="1194"/>
    </w:p>
    <w:p w14:paraId="2EEA8166" w14:textId="2F0CAB5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7572F0E8" w14:textId="77777777" w:rsidR="001E3755" w:rsidRPr="00FE44C9" w:rsidRDefault="001E3755" w:rsidP="00F311C8">
      <w:pPr>
        <w:pStyle w:val="Heading4"/>
      </w:pPr>
      <w:bookmarkStart w:id="1195" w:name="_Toc21097307"/>
      <w:bookmarkStart w:id="1196" w:name="_Toc29765191"/>
      <w:bookmarkStart w:id="1197" w:name="_Toc37180656"/>
      <w:bookmarkStart w:id="1198" w:name="_Toc45881645"/>
      <w:bookmarkStart w:id="1199" w:name="_Toc52557128"/>
      <w:bookmarkStart w:id="1200" w:name="_Toc61113868"/>
      <w:bookmarkStart w:id="1201" w:name="_Toc67912474"/>
      <w:r w:rsidRPr="00FE44C9">
        <w:t>6.2.1.3</w:t>
      </w:r>
      <w:r w:rsidRPr="00FE44C9">
        <w:tab/>
        <w:t>Test purpose</w:t>
      </w:r>
      <w:bookmarkEnd w:id="1195"/>
      <w:bookmarkEnd w:id="1196"/>
      <w:bookmarkEnd w:id="1197"/>
      <w:bookmarkEnd w:id="1198"/>
      <w:bookmarkEnd w:id="1199"/>
      <w:bookmarkEnd w:id="1200"/>
      <w:bookmarkEnd w:id="1201"/>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202" w:name="_Toc21097308"/>
      <w:bookmarkStart w:id="1203" w:name="_Toc29765192"/>
      <w:bookmarkStart w:id="1204" w:name="_Toc37180657"/>
      <w:bookmarkStart w:id="1205" w:name="_Toc45881646"/>
      <w:bookmarkStart w:id="1206" w:name="_Toc52557129"/>
      <w:bookmarkStart w:id="1207" w:name="_Toc61113869"/>
      <w:bookmarkStart w:id="1208" w:name="_Toc67912475"/>
      <w:r w:rsidRPr="00FE44C9">
        <w:t>6.2.1.4</w:t>
      </w:r>
      <w:r w:rsidRPr="00FE44C9">
        <w:tab/>
        <w:t>Method of test</w:t>
      </w:r>
      <w:bookmarkEnd w:id="1202"/>
      <w:bookmarkEnd w:id="1203"/>
      <w:bookmarkEnd w:id="1204"/>
      <w:bookmarkEnd w:id="1205"/>
      <w:bookmarkEnd w:id="1206"/>
      <w:bookmarkEnd w:id="1207"/>
      <w:bookmarkEnd w:id="1208"/>
    </w:p>
    <w:p w14:paraId="0B7D3A44" w14:textId="77777777" w:rsidR="001E3755" w:rsidRPr="00FE44C9" w:rsidRDefault="001E3755" w:rsidP="00F311C8">
      <w:pPr>
        <w:pStyle w:val="Heading5"/>
      </w:pPr>
      <w:bookmarkStart w:id="1209" w:name="_Toc21097309"/>
      <w:bookmarkStart w:id="1210" w:name="_Toc29765193"/>
      <w:bookmarkStart w:id="1211" w:name="_Toc37180658"/>
      <w:bookmarkStart w:id="1212" w:name="_Toc45881647"/>
      <w:bookmarkStart w:id="1213" w:name="_Toc52557130"/>
      <w:bookmarkStart w:id="1214" w:name="_Toc61113870"/>
      <w:bookmarkStart w:id="1215" w:name="_Toc67912476"/>
      <w:r w:rsidRPr="00FE44C9">
        <w:t>6.2.1.4.1</w:t>
      </w:r>
      <w:r w:rsidRPr="00FE44C9">
        <w:tab/>
        <w:t>Initial conditions</w:t>
      </w:r>
      <w:bookmarkEnd w:id="1209"/>
      <w:bookmarkEnd w:id="1210"/>
      <w:bookmarkEnd w:id="1211"/>
      <w:bookmarkEnd w:id="1212"/>
      <w:bookmarkEnd w:id="1213"/>
      <w:bookmarkEnd w:id="1214"/>
      <w:bookmarkEnd w:id="121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216" w:name="_Toc21097310"/>
      <w:bookmarkStart w:id="1217" w:name="_Toc29765194"/>
      <w:bookmarkStart w:id="1218" w:name="_Toc37180659"/>
      <w:bookmarkStart w:id="1219" w:name="_Toc45881648"/>
      <w:bookmarkStart w:id="1220" w:name="_Toc52557131"/>
      <w:bookmarkStart w:id="1221" w:name="_Toc61113871"/>
      <w:bookmarkStart w:id="1222" w:name="_Toc67912477"/>
      <w:r w:rsidRPr="00FE44C9">
        <w:t>6.2.1.4.2</w:t>
      </w:r>
      <w:r w:rsidRPr="00FE44C9">
        <w:tab/>
        <w:t>Procedure</w:t>
      </w:r>
      <w:bookmarkEnd w:id="1216"/>
      <w:bookmarkEnd w:id="1217"/>
      <w:bookmarkEnd w:id="1218"/>
      <w:bookmarkEnd w:id="1219"/>
      <w:bookmarkEnd w:id="1220"/>
      <w:bookmarkEnd w:id="1221"/>
      <w:bookmarkEnd w:id="1222"/>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223" w:name="_Toc21097311"/>
      <w:bookmarkStart w:id="1224" w:name="_Toc29765195"/>
      <w:bookmarkStart w:id="1225" w:name="_Toc37180660"/>
      <w:bookmarkStart w:id="1226" w:name="_Toc45881649"/>
      <w:bookmarkStart w:id="1227" w:name="_Toc52557132"/>
      <w:bookmarkStart w:id="1228" w:name="_Toc61113872"/>
      <w:bookmarkStart w:id="1229" w:name="_Toc67912478"/>
      <w:r w:rsidRPr="00FE44C9">
        <w:t>6.2.1.5</w:t>
      </w:r>
      <w:r w:rsidRPr="00FE44C9">
        <w:tab/>
      </w:r>
      <w:r w:rsidR="00DB7FF2" w:rsidRPr="00FE44C9">
        <w:t>Test requirement</w:t>
      </w:r>
      <w:r w:rsidRPr="00FE44C9">
        <w:t>s</w:t>
      </w:r>
      <w:bookmarkEnd w:id="1223"/>
      <w:bookmarkEnd w:id="1224"/>
      <w:bookmarkEnd w:id="1225"/>
      <w:bookmarkEnd w:id="1226"/>
      <w:bookmarkEnd w:id="1227"/>
      <w:bookmarkEnd w:id="1228"/>
      <w:bookmarkEnd w:id="1229"/>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230" w:name="_Toc21097312"/>
      <w:bookmarkStart w:id="1231" w:name="_Toc29765196"/>
      <w:bookmarkStart w:id="1232" w:name="_Toc37180661"/>
      <w:bookmarkStart w:id="1233" w:name="_Toc45881650"/>
      <w:bookmarkStart w:id="1234" w:name="_Toc52557133"/>
      <w:bookmarkStart w:id="1235" w:name="_Toc61113873"/>
      <w:bookmarkStart w:id="1236" w:name="_Toc67912479"/>
      <w:r w:rsidRPr="00FE44C9">
        <w:t>6.2.2</w:t>
      </w:r>
      <w:r w:rsidRPr="00FE44C9">
        <w:tab/>
        <w:t>E-UTRA DL RS power</w:t>
      </w:r>
      <w:bookmarkEnd w:id="1230"/>
      <w:bookmarkEnd w:id="1231"/>
      <w:bookmarkEnd w:id="1232"/>
      <w:bookmarkEnd w:id="1233"/>
      <w:bookmarkEnd w:id="1234"/>
      <w:bookmarkEnd w:id="1235"/>
      <w:bookmarkEnd w:id="1236"/>
    </w:p>
    <w:p w14:paraId="4B171FD3" w14:textId="77777777" w:rsidR="001E3755" w:rsidRPr="00FE44C9" w:rsidRDefault="001E3755" w:rsidP="00F311C8">
      <w:pPr>
        <w:pStyle w:val="Heading4"/>
      </w:pPr>
      <w:bookmarkStart w:id="1237" w:name="_Toc21097313"/>
      <w:bookmarkStart w:id="1238" w:name="_Toc29765197"/>
      <w:bookmarkStart w:id="1239" w:name="_Toc37180662"/>
      <w:bookmarkStart w:id="1240" w:name="_Toc45881651"/>
      <w:bookmarkStart w:id="1241" w:name="_Toc52557134"/>
      <w:bookmarkStart w:id="1242" w:name="_Toc61113874"/>
      <w:bookmarkStart w:id="1243" w:name="_Toc67912480"/>
      <w:r w:rsidRPr="00FE44C9">
        <w:t>6.2.2.1</w:t>
      </w:r>
      <w:r w:rsidRPr="00FE44C9">
        <w:tab/>
        <w:t>Definition and applicability</w:t>
      </w:r>
      <w:bookmarkEnd w:id="1237"/>
      <w:bookmarkEnd w:id="1238"/>
      <w:bookmarkEnd w:id="1239"/>
      <w:bookmarkEnd w:id="1240"/>
      <w:bookmarkEnd w:id="1241"/>
      <w:bookmarkEnd w:id="1242"/>
      <w:bookmarkEnd w:id="1243"/>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244" w:name="_Toc21097314"/>
      <w:bookmarkStart w:id="1245" w:name="_Toc29765198"/>
      <w:bookmarkStart w:id="1246" w:name="_Toc37180663"/>
      <w:bookmarkStart w:id="1247" w:name="_Toc45881652"/>
      <w:bookmarkStart w:id="1248" w:name="_Toc52557135"/>
      <w:bookmarkStart w:id="1249" w:name="_Toc61113875"/>
      <w:bookmarkStart w:id="1250" w:name="_Toc67912481"/>
      <w:r w:rsidRPr="00FE44C9">
        <w:t>6.2.2.2</w:t>
      </w:r>
      <w:r w:rsidRPr="00FE44C9">
        <w:tab/>
      </w:r>
      <w:r w:rsidR="00DB7FF2" w:rsidRPr="00FE44C9">
        <w:t>Minimum requirement</w:t>
      </w:r>
      <w:bookmarkEnd w:id="1244"/>
      <w:bookmarkEnd w:id="1245"/>
      <w:bookmarkEnd w:id="1246"/>
      <w:bookmarkEnd w:id="1247"/>
      <w:bookmarkEnd w:id="1248"/>
      <w:bookmarkEnd w:id="1249"/>
      <w:bookmarkEnd w:id="125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251" w:name="_Toc21097315"/>
      <w:bookmarkStart w:id="1252" w:name="_Toc29765199"/>
      <w:bookmarkStart w:id="1253" w:name="_Toc37180664"/>
      <w:bookmarkStart w:id="1254" w:name="_Toc45881653"/>
      <w:bookmarkStart w:id="1255" w:name="_Toc52557136"/>
      <w:bookmarkStart w:id="1256" w:name="_Toc61113876"/>
      <w:bookmarkStart w:id="1257" w:name="_Toc67912482"/>
      <w:r w:rsidRPr="00FE44C9">
        <w:t>6.2.2.3</w:t>
      </w:r>
      <w:r w:rsidRPr="00FE44C9">
        <w:tab/>
        <w:t>Test purpose</w:t>
      </w:r>
      <w:bookmarkEnd w:id="1251"/>
      <w:bookmarkEnd w:id="1252"/>
      <w:bookmarkEnd w:id="1253"/>
      <w:bookmarkEnd w:id="1254"/>
      <w:bookmarkEnd w:id="1255"/>
      <w:bookmarkEnd w:id="1256"/>
      <w:bookmarkEnd w:id="1257"/>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258" w:name="_Toc21097316"/>
      <w:bookmarkStart w:id="1259" w:name="_Toc29765200"/>
      <w:bookmarkStart w:id="1260" w:name="_Toc37180665"/>
      <w:bookmarkStart w:id="1261" w:name="_Toc45881654"/>
      <w:bookmarkStart w:id="1262" w:name="_Toc52557137"/>
      <w:bookmarkStart w:id="1263" w:name="_Toc61113877"/>
      <w:bookmarkStart w:id="1264" w:name="_Toc67912483"/>
      <w:r w:rsidRPr="00FE44C9">
        <w:t>6.2.2.4</w:t>
      </w:r>
      <w:r w:rsidRPr="00FE44C9">
        <w:tab/>
        <w:t>Method of test</w:t>
      </w:r>
      <w:bookmarkEnd w:id="1258"/>
      <w:bookmarkEnd w:id="1259"/>
      <w:bookmarkEnd w:id="1260"/>
      <w:bookmarkEnd w:id="1261"/>
      <w:bookmarkEnd w:id="1262"/>
      <w:bookmarkEnd w:id="1263"/>
      <w:bookmarkEnd w:id="1264"/>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265" w:name="_Toc21097317"/>
      <w:bookmarkStart w:id="1266" w:name="_Toc29765201"/>
      <w:bookmarkStart w:id="1267" w:name="_Toc37180666"/>
      <w:bookmarkStart w:id="1268" w:name="_Toc45881655"/>
      <w:bookmarkStart w:id="1269" w:name="_Toc52557138"/>
      <w:bookmarkStart w:id="1270" w:name="_Toc61113878"/>
      <w:bookmarkStart w:id="1271" w:name="_Toc67912484"/>
      <w:r w:rsidRPr="00FE44C9">
        <w:t>6.2.2.5</w:t>
      </w:r>
      <w:r w:rsidRPr="00FE44C9">
        <w:tab/>
      </w:r>
      <w:r w:rsidR="00DB7FF2" w:rsidRPr="00FE44C9">
        <w:t>Test requirement</w:t>
      </w:r>
      <w:r w:rsidRPr="00FE44C9">
        <w:t>s</w:t>
      </w:r>
      <w:bookmarkEnd w:id="1265"/>
      <w:bookmarkEnd w:id="1266"/>
      <w:bookmarkEnd w:id="1267"/>
      <w:bookmarkEnd w:id="1268"/>
      <w:bookmarkEnd w:id="1269"/>
      <w:bookmarkEnd w:id="1270"/>
      <w:bookmarkEnd w:id="1271"/>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272" w:name="_Toc21097318"/>
      <w:bookmarkStart w:id="1273" w:name="_Toc29765202"/>
      <w:bookmarkStart w:id="1274" w:name="_Toc37180667"/>
      <w:bookmarkStart w:id="1275" w:name="_Toc45881656"/>
      <w:bookmarkStart w:id="1276" w:name="_Toc52557139"/>
      <w:bookmarkStart w:id="1277" w:name="_Toc61113879"/>
      <w:bookmarkStart w:id="1278" w:name="_Toc67912485"/>
      <w:r w:rsidRPr="00FE44C9">
        <w:t>6.2.3</w:t>
      </w:r>
      <w:r w:rsidRPr="00FE44C9">
        <w:tab/>
        <w:t>UTRA FDD primary CPICH power</w:t>
      </w:r>
      <w:bookmarkEnd w:id="1272"/>
      <w:bookmarkEnd w:id="1273"/>
      <w:bookmarkEnd w:id="1274"/>
      <w:bookmarkEnd w:id="1275"/>
      <w:bookmarkEnd w:id="1276"/>
      <w:bookmarkEnd w:id="1277"/>
      <w:bookmarkEnd w:id="1278"/>
    </w:p>
    <w:p w14:paraId="7D68A3FC" w14:textId="77777777" w:rsidR="001E3755" w:rsidRPr="00FE44C9" w:rsidRDefault="001E3755" w:rsidP="00F311C8">
      <w:pPr>
        <w:pStyle w:val="Heading4"/>
      </w:pPr>
      <w:bookmarkStart w:id="1279" w:name="_Toc21097319"/>
      <w:bookmarkStart w:id="1280" w:name="_Toc29765203"/>
      <w:bookmarkStart w:id="1281" w:name="_Toc37180668"/>
      <w:bookmarkStart w:id="1282" w:name="_Toc45881657"/>
      <w:bookmarkStart w:id="1283" w:name="_Toc52557140"/>
      <w:bookmarkStart w:id="1284" w:name="_Toc61113880"/>
      <w:bookmarkStart w:id="1285" w:name="_Toc67912486"/>
      <w:r w:rsidRPr="00FE44C9">
        <w:t>6.2.3.1</w:t>
      </w:r>
      <w:r w:rsidRPr="00FE44C9">
        <w:tab/>
        <w:t>Definition and applicability</w:t>
      </w:r>
      <w:bookmarkEnd w:id="1279"/>
      <w:bookmarkEnd w:id="1280"/>
      <w:bookmarkEnd w:id="1281"/>
      <w:bookmarkEnd w:id="1282"/>
      <w:bookmarkEnd w:id="1283"/>
      <w:bookmarkEnd w:id="1284"/>
      <w:bookmarkEnd w:id="128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1286" w:name="_Toc21097320"/>
      <w:bookmarkStart w:id="1287" w:name="_Toc29765204"/>
      <w:bookmarkStart w:id="1288" w:name="_Toc37180669"/>
      <w:bookmarkStart w:id="1289" w:name="_Toc45881658"/>
      <w:bookmarkStart w:id="1290" w:name="_Toc52557141"/>
      <w:bookmarkStart w:id="1291" w:name="_Toc61113881"/>
      <w:bookmarkStart w:id="1292" w:name="_Toc67912487"/>
      <w:r w:rsidRPr="00FE44C9">
        <w:t>6.2.3.2</w:t>
      </w:r>
      <w:r w:rsidRPr="00FE44C9">
        <w:tab/>
      </w:r>
      <w:r w:rsidR="00DB7FF2" w:rsidRPr="00FE44C9">
        <w:t>Minimum requirement</w:t>
      </w:r>
      <w:bookmarkEnd w:id="1286"/>
      <w:bookmarkEnd w:id="1287"/>
      <w:bookmarkEnd w:id="1288"/>
      <w:bookmarkEnd w:id="1289"/>
      <w:bookmarkEnd w:id="1290"/>
      <w:bookmarkEnd w:id="1291"/>
      <w:bookmarkEnd w:id="1292"/>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1293" w:name="_Toc21097321"/>
      <w:bookmarkStart w:id="1294" w:name="_Toc29765205"/>
      <w:bookmarkStart w:id="1295" w:name="_Toc37180670"/>
      <w:bookmarkStart w:id="1296" w:name="_Toc45881659"/>
      <w:bookmarkStart w:id="1297" w:name="_Toc52557142"/>
      <w:bookmarkStart w:id="1298" w:name="_Toc61113882"/>
      <w:bookmarkStart w:id="1299" w:name="_Toc67912488"/>
      <w:r w:rsidRPr="00FE44C9">
        <w:t>6.2.3.3</w:t>
      </w:r>
      <w:r w:rsidRPr="00FE44C9">
        <w:tab/>
        <w:t>Test purpose</w:t>
      </w:r>
      <w:bookmarkEnd w:id="1293"/>
      <w:bookmarkEnd w:id="1294"/>
      <w:bookmarkEnd w:id="1295"/>
      <w:bookmarkEnd w:id="1296"/>
      <w:bookmarkEnd w:id="1297"/>
      <w:bookmarkEnd w:id="1298"/>
      <w:bookmarkEnd w:id="1299"/>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1300" w:name="_Toc21097322"/>
      <w:bookmarkStart w:id="1301" w:name="_Toc29765206"/>
      <w:bookmarkStart w:id="1302" w:name="_Toc37180671"/>
      <w:bookmarkStart w:id="1303" w:name="_Toc45881660"/>
      <w:bookmarkStart w:id="1304" w:name="_Toc52557143"/>
      <w:bookmarkStart w:id="1305" w:name="_Toc61113883"/>
      <w:bookmarkStart w:id="1306" w:name="_Toc67912489"/>
      <w:r w:rsidRPr="00FE44C9">
        <w:t>6.2.3.4</w:t>
      </w:r>
      <w:r w:rsidRPr="00FE44C9">
        <w:tab/>
        <w:t>Method of test</w:t>
      </w:r>
      <w:bookmarkEnd w:id="1300"/>
      <w:bookmarkEnd w:id="1301"/>
      <w:bookmarkEnd w:id="1302"/>
      <w:bookmarkEnd w:id="1303"/>
      <w:bookmarkEnd w:id="1304"/>
      <w:bookmarkEnd w:id="1305"/>
      <w:bookmarkEnd w:id="1306"/>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1307" w:name="_Toc21097323"/>
      <w:bookmarkStart w:id="1308" w:name="_Toc29765207"/>
      <w:bookmarkStart w:id="1309" w:name="_Toc37180672"/>
      <w:bookmarkStart w:id="1310" w:name="_Toc45881661"/>
      <w:bookmarkStart w:id="1311" w:name="_Toc52557144"/>
      <w:bookmarkStart w:id="1312" w:name="_Toc61113884"/>
      <w:bookmarkStart w:id="1313" w:name="_Toc67912490"/>
      <w:r w:rsidRPr="00FE44C9">
        <w:t>6.2.3.5</w:t>
      </w:r>
      <w:r w:rsidRPr="00FE44C9">
        <w:tab/>
      </w:r>
      <w:r w:rsidR="00DB7FF2" w:rsidRPr="00FE44C9">
        <w:t>Test requirement</w:t>
      </w:r>
      <w:r w:rsidRPr="00FE44C9">
        <w:t>s</w:t>
      </w:r>
      <w:bookmarkEnd w:id="1307"/>
      <w:bookmarkEnd w:id="1308"/>
      <w:bookmarkEnd w:id="1309"/>
      <w:bookmarkEnd w:id="1310"/>
      <w:bookmarkEnd w:id="1311"/>
      <w:bookmarkEnd w:id="1312"/>
      <w:bookmarkEnd w:id="1313"/>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1314" w:name="_Toc21097324"/>
      <w:bookmarkStart w:id="1315" w:name="_Toc29765208"/>
      <w:bookmarkStart w:id="1316" w:name="_Toc37180673"/>
      <w:bookmarkStart w:id="1317" w:name="_Toc45881662"/>
      <w:bookmarkStart w:id="1318" w:name="_Toc52557145"/>
      <w:bookmarkStart w:id="1319" w:name="_Toc61113885"/>
      <w:bookmarkStart w:id="1320" w:name="_Toc67912491"/>
      <w:r w:rsidRPr="00FE44C9">
        <w:t>6.2.3A</w:t>
      </w:r>
      <w:r w:rsidRPr="00FE44C9">
        <w:tab/>
        <w:t>UTRA FDD secondary CPICH power</w:t>
      </w:r>
      <w:bookmarkEnd w:id="1314"/>
      <w:bookmarkEnd w:id="1315"/>
      <w:bookmarkEnd w:id="1316"/>
      <w:bookmarkEnd w:id="1317"/>
      <w:bookmarkEnd w:id="1318"/>
      <w:bookmarkEnd w:id="1319"/>
      <w:bookmarkEnd w:id="1320"/>
    </w:p>
    <w:p w14:paraId="74895330" w14:textId="77777777" w:rsidR="00972E52" w:rsidRPr="00FE44C9" w:rsidRDefault="00972E52" w:rsidP="00972E52">
      <w:pPr>
        <w:pStyle w:val="Heading4"/>
      </w:pPr>
      <w:bookmarkStart w:id="1321" w:name="_Toc21097325"/>
      <w:bookmarkStart w:id="1322" w:name="_Toc29765209"/>
      <w:bookmarkStart w:id="1323" w:name="_Toc37180674"/>
      <w:bookmarkStart w:id="1324" w:name="_Toc45881663"/>
      <w:bookmarkStart w:id="1325" w:name="_Toc52557146"/>
      <w:bookmarkStart w:id="1326" w:name="_Toc61113886"/>
      <w:bookmarkStart w:id="1327" w:name="_Toc67912492"/>
      <w:r w:rsidRPr="00FE44C9">
        <w:t>6.2.3A.1</w:t>
      </w:r>
      <w:r w:rsidRPr="00FE44C9">
        <w:tab/>
        <w:t>Definition and applicability</w:t>
      </w:r>
      <w:bookmarkEnd w:id="1321"/>
      <w:bookmarkEnd w:id="1322"/>
      <w:bookmarkEnd w:id="1323"/>
      <w:bookmarkEnd w:id="1324"/>
      <w:bookmarkEnd w:id="1325"/>
      <w:bookmarkEnd w:id="1326"/>
      <w:bookmarkEnd w:id="1327"/>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1328" w:name="_Toc21097326"/>
      <w:bookmarkStart w:id="1329" w:name="_Toc29765210"/>
      <w:bookmarkStart w:id="1330" w:name="_Toc37180675"/>
      <w:bookmarkStart w:id="1331" w:name="_Toc45881664"/>
      <w:bookmarkStart w:id="1332" w:name="_Toc52557147"/>
      <w:bookmarkStart w:id="1333" w:name="_Toc61113887"/>
      <w:bookmarkStart w:id="1334" w:name="_Toc67912493"/>
      <w:r w:rsidRPr="00FE44C9">
        <w:t>6.2.3A.2</w:t>
      </w:r>
      <w:r w:rsidRPr="00FE44C9">
        <w:tab/>
        <w:t>Minimum requirement</w:t>
      </w:r>
      <w:bookmarkEnd w:id="1328"/>
      <w:bookmarkEnd w:id="1329"/>
      <w:bookmarkEnd w:id="1330"/>
      <w:bookmarkEnd w:id="1331"/>
      <w:bookmarkEnd w:id="1332"/>
      <w:bookmarkEnd w:id="1333"/>
      <w:bookmarkEnd w:id="1334"/>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1335" w:name="_Toc21097327"/>
      <w:bookmarkStart w:id="1336" w:name="_Toc29765211"/>
      <w:bookmarkStart w:id="1337" w:name="_Toc37180676"/>
      <w:bookmarkStart w:id="1338" w:name="_Toc45881665"/>
      <w:bookmarkStart w:id="1339" w:name="_Toc52557148"/>
      <w:bookmarkStart w:id="1340" w:name="_Toc61113888"/>
      <w:bookmarkStart w:id="1341" w:name="_Toc67912494"/>
      <w:r w:rsidRPr="00FE44C9">
        <w:t>6.2.3A.3</w:t>
      </w:r>
      <w:r w:rsidRPr="00FE44C9">
        <w:tab/>
        <w:t>Test purpose</w:t>
      </w:r>
      <w:bookmarkEnd w:id="1335"/>
      <w:bookmarkEnd w:id="1336"/>
      <w:bookmarkEnd w:id="1337"/>
      <w:bookmarkEnd w:id="1338"/>
      <w:bookmarkEnd w:id="1339"/>
      <w:bookmarkEnd w:id="1340"/>
      <w:bookmarkEnd w:id="1341"/>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1342" w:name="_Toc21097328"/>
      <w:bookmarkStart w:id="1343" w:name="_Toc29765212"/>
      <w:bookmarkStart w:id="1344" w:name="_Toc37180677"/>
      <w:bookmarkStart w:id="1345" w:name="_Toc45881666"/>
      <w:bookmarkStart w:id="1346" w:name="_Toc52557149"/>
      <w:bookmarkStart w:id="1347" w:name="_Toc61113889"/>
      <w:bookmarkStart w:id="1348" w:name="_Toc67912495"/>
      <w:r w:rsidRPr="00FE44C9">
        <w:t>6.2.3A.4</w:t>
      </w:r>
      <w:r w:rsidRPr="00FE44C9">
        <w:tab/>
        <w:t>Method of test</w:t>
      </w:r>
      <w:bookmarkEnd w:id="1342"/>
      <w:bookmarkEnd w:id="1343"/>
      <w:bookmarkEnd w:id="1344"/>
      <w:bookmarkEnd w:id="1345"/>
      <w:bookmarkEnd w:id="1346"/>
      <w:bookmarkEnd w:id="1347"/>
      <w:bookmarkEnd w:id="1348"/>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1349" w:name="_Toc21097329"/>
      <w:bookmarkStart w:id="1350" w:name="_Toc29765213"/>
      <w:bookmarkStart w:id="1351" w:name="_Toc37180678"/>
      <w:bookmarkStart w:id="1352" w:name="_Toc45881667"/>
      <w:bookmarkStart w:id="1353" w:name="_Toc52557150"/>
      <w:bookmarkStart w:id="1354" w:name="_Toc61113890"/>
      <w:bookmarkStart w:id="1355" w:name="_Toc67912496"/>
      <w:r w:rsidRPr="00FE44C9">
        <w:t>6.2.3A.5</w:t>
      </w:r>
      <w:r w:rsidRPr="00FE44C9">
        <w:tab/>
        <w:t>Test requirements</w:t>
      </w:r>
      <w:bookmarkEnd w:id="1349"/>
      <w:bookmarkEnd w:id="1350"/>
      <w:bookmarkEnd w:id="1351"/>
      <w:bookmarkEnd w:id="1352"/>
      <w:bookmarkEnd w:id="1353"/>
      <w:bookmarkEnd w:id="1354"/>
      <w:bookmarkEnd w:id="135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1356" w:name="_Toc21097330"/>
      <w:bookmarkStart w:id="1357" w:name="_Toc29765214"/>
      <w:bookmarkStart w:id="1358" w:name="_Toc37180679"/>
      <w:bookmarkStart w:id="1359" w:name="_Toc45881668"/>
      <w:bookmarkStart w:id="1360" w:name="_Toc52557151"/>
      <w:bookmarkStart w:id="1361" w:name="_Toc61113891"/>
      <w:bookmarkStart w:id="1362" w:name="_Toc67912497"/>
      <w:r w:rsidRPr="00FE44C9">
        <w:t>6.2.4</w:t>
      </w:r>
      <w:r w:rsidRPr="00FE44C9">
        <w:tab/>
        <w:t>UTRA TDD primary CCPCH</w:t>
      </w:r>
      <w:r w:rsidR="009002E0" w:rsidRPr="00FE44C9">
        <w:t xml:space="preserve"> power</w:t>
      </w:r>
      <w:bookmarkEnd w:id="1356"/>
      <w:bookmarkEnd w:id="1357"/>
      <w:bookmarkEnd w:id="1358"/>
      <w:bookmarkEnd w:id="1359"/>
      <w:bookmarkEnd w:id="1360"/>
      <w:bookmarkEnd w:id="1361"/>
      <w:bookmarkEnd w:id="1362"/>
    </w:p>
    <w:p w14:paraId="0A9096F5" w14:textId="77777777" w:rsidR="001E3755" w:rsidRPr="00FE44C9" w:rsidRDefault="001E3755" w:rsidP="00F311C8">
      <w:pPr>
        <w:pStyle w:val="Heading4"/>
      </w:pPr>
      <w:bookmarkStart w:id="1363" w:name="_Toc21097331"/>
      <w:bookmarkStart w:id="1364" w:name="_Toc29765215"/>
      <w:bookmarkStart w:id="1365" w:name="_Toc37180680"/>
      <w:bookmarkStart w:id="1366" w:name="_Toc45881669"/>
      <w:bookmarkStart w:id="1367" w:name="_Toc52557152"/>
      <w:bookmarkStart w:id="1368" w:name="_Toc61113892"/>
      <w:bookmarkStart w:id="1369" w:name="_Toc67912498"/>
      <w:r w:rsidRPr="00FE44C9">
        <w:t>6.2.4.1</w:t>
      </w:r>
      <w:r w:rsidRPr="00FE44C9">
        <w:tab/>
        <w:t>Definition and applicability</w:t>
      </w:r>
      <w:bookmarkEnd w:id="1363"/>
      <w:bookmarkEnd w:id="1364"/>
      <w:bookmarkEnd w:id="1365"/>
      <w:bookmarkEnd w:id="1366"/>
      <w:bookmarkEnd w:id="1367"/>
      <w:bookmarkEnd w:id="1368"/>
      <w:bookmarkEnd w:id="1369"/>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1370" w:name="_Toc21097332"/>
      <w:bookmarkStart w:id="1371" w:name="_Toc29765216"/>
      <w:bookmarkStart w:id="1372" w:name="_Toc37180681"/>
      <w:bookmarkStart w:id="1373" w:name="_Toc45881670"/>
      <w:bookmarkStart w:id="1374" w:name="_Toc52557153"/>
      <w:bookmarkStart w:id="1375" w:name="_Toc61113893"/>
      <w:bookmarkStart w:id="1376" w:name="_Toc67912499"/>
      <w:r w:rsidRPr="00FE44C9">
        <w:t>6.2.4.2</w:t>
      </w:r>
      <w:r w:rsidRPr="00FE44C9">
        <w:tab/>
      </w:r>
      <w:r w:rsidR="00DB7FF2" w:rsidRPr="00FE44C9">
        <w:t>Minimum requirement</w:t>
      </w:r>
      <w:bookmarkEnd w:id="1370"/>
      <w:bookmarkEnd w:id="1371"/>
      <w:bookmarkEnd w:id="1372"/>
      <w:bookmarkEnd w:id="1373"/>
      <w:bookmarkEnd w:id="1374"/>
      <w:bookmarkEnd w:id="1375"/>
      <w:bookmarkEnd w:id="1376"/>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1377" w:name="_Toc21097333"/>
      <w:bookmarkStart w:id="1378" w:name="_Toc29765217"/>
      <w:bookmarkStart w:id="1379" w:name="_Toc37180682"/>
      <w:bookmarkStart w:id="1380" w:name="_Toc45881671"/>
      <w:bookmarkStart w:id="1381" w:name="_Toc52557154"/>
      <w:bookmarkStart w:id="1382" w:name="_Toc61113894"/>
      <w:bookmarkStart w:id="1383" w:name="_Toc67912500"/>
      <w:r w:rsidRPr="00FE44C9">
        <w:t>6.2.4.3</w:t>
      </w:r>
      <w:r w:rsidRPr="00FE44C9">
        <w:tab/>
        <w:t>Test purpose</w:t>
      </w:r>
      <w:bookmarkEnd w:id="1377"/>
      <w:bookmarkEnd w:id="1378"/>
      <w:bookmarkEnd w:id="1379"/>
      <w:bookmarkEnd w:id="1380"/>
      <w:bookmarkEnd w:id="1381"/>
      <w:bookmarkEnd w:id="1382"/>
      <w:bookmarkEnd w:id="1383"/>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1384" w:name="_Toc21097334"/>
      <w:bookmarkStart w:id="1385" w:name="_Toc29765218"/>
      <w:bookmarkStart w:id="1386" w:name="_Toc37180683"/>
      <w:bookmarkStart w:id="1387" w:name="_Toc45881672"/>
      <w:bookmarkStart w:id="1388" w:name="_Toc52557155"/>
      <w:bookmarkStart w:id="1389" w:name="_Toc61113895"/>
      <w:bookmarkStart w:id="1390" w:name="_Toc67912501"/>
      <w:r w:rsidRPr="00FE44C9">
        <w:t>6.2.4.4</w:t>
      </w:r>
      <w:r w:rsidRPr="00FE44C9">
        <w:tab/>
        <w:t>Method of test</w:t>
      </w:r>
      <w:bookmarkEnd w:id="1384"/>
      <w:bookmarkEnd w:id="1385"/>
      <w:bookmarkEnd w:id="1386"/>
      <w:bookmarkEnd w:id="1387"/>
      <w:bookmarkEnd w:id="1388"/>
      <w:bookmarkEnd w:id="1389"/>
      <w:bookmarkEnd w:id="139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1391" w:name="_Toc21097335"/>
      <w:bookmarkStart w:id="1392" w:name="_Toc29765219"/>
      <w:bookmarkStart w:id="1393" w:name="_Toc37180684"/>
      <w:bookmarkStart w:id="1394" w:name="_Toc45881673"/>
      <w:bookmarkStart w:id="1395" w:name="_Toc52557156"/>
      <w:bookmarkStart w:id="1396" w:name="_Toc61113896"/>
      <w:bookmarkStart w:id="1397" w:name="_Toc67912502"/>
      <w:r w:rsidRPr="00FE44C9">
        <w:t>6.2.4.5</w:t>
      </w:r>
      <w:r w:rsidRPr="00FE44C9">
        <w:tab/>
      </w:r>
      <w:r w:rsidR="00DB7FF2" w:rsidRPr="00FE44C9">
        <w:t>Test requirement</w:t>
      </w:r>
      <w:r w:rsidRPr="00FE44C9">
        <w:t>s</w:t>
      </w:r>
      <w:bookmarkEnd w:id="1391"/>
      <w:bookmarkEnd w:id="1392"/>
      <w:bookmarkEnd w:id="1393"/>
      <w:bookmarkEnd w:id="1394"/>
      <w:bookmarkEnd w:id="1395"/>
      <w:bookmarkEnd w:id="1396"/>
      <w:bookmarkEnd w:id="1397"/>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1398" w:name="_Toc21097336"/>
      <w:bookmarkStart w:id="1399" w:name="_Toc29765220"/>
      <w:bookmarkStart w:id="1400" w:name="_Toc37180685"/>
      <w:bookmarkStart w:id="1401" w:name="_Toc45881674"/>
      <w:bookmarkStart w:id="1402" w:name="_Toc52557157"/>
      <w:bookmarkStart w:id="1403" w:name="_Toc61113897"/>
      <w:bookmarkStart w:id="1404" w:name="_Toc67912503"/>
      <w:r w:rsidRPr="00FE44C9">
        <w:rPr>
          <w:rFonts w:eastAsia="SimSun"/>
          <w:lang w:eastAsia="zh-CN"/>
        </w:rPr>
        <w:t>6.2.5</w:t>
      </w:r>
      <w:r w:rsidRPr="00FE44C9">
        <w:rPr>
          <w:rFonts w:eastAsia="SimSun"/>
          <w:lang w:eastAsia="zh-CN"/>
        </w:rPr>
        <w:tab/>
        <w:t>NB-IoT DL NRS power</w:t>
      </w:r>
      <w:bookmarkEnd w:id="1398"/>
      <w:bookmarkEnd w:id="1399"/>
      <w:bookmarkEnd w:id="1400"/>
      <w:bookmarkEnd w:id="1401"/>
      <w:bookmarkEnd w:id="1402"/>
      <w:bookmarkEnd w:id="1403"/>
      <w:bookmarkEnd w:id="1404"/>
    </w:p>
    <w:p w14:paraId="09E0F495" w14:textId="77777777" w:rsidR="003032BC" w:rsidRPr="00FE44C9" w:rsidRDefault="003032BC" w:rsidP="00F311C8">
      <w:pPr>
        <w:pStyle w:val="Heading4"/>
        <w:rPr>
          <w:rFonts w:eastAsia="SimSun"/>
          <w:lang w:eastAsia="zh-CN"/>
        </w:rPr>
      </w:pPr>
      <w:bookmarkStart w:id="1405" w:name="_Toc21097337"/>
      <w:bookmarkStart w:id="1406" w:name="_Toc29765221"/>
      <w:bookmarkStart w:id="1407" w:name="_Toc37180686"/>
      <w:bookmarkStart w:id="1408" w:name="_Toc45881675"/>
      <w:bookmarkStart w:id="1409" w:name="_Toc52557158"/>
      <w:bookmarkStart w:id="1410" w:name="_Toc61113898"/>
      <w:bookmarkStart w:id="1411" w:name="_Toc67912504"/>
      <w:r w:rsidRPr="00FE44C9">
        <w:rPr>
          <w:rFonts w:eastAsia="SimSun"/>
          <w:lang w:eastAsia="zh-CN"/>
        </w:rPr>
        <w:t>6.2.5.1</w:t>
      </w:r>
      <w:r w:rsidRPr="00FE44C9">
        <w:rPr>
          <w:rFonts w:eastAsia="SimSun"/>
          <w:lang w:eastAsia="zh-CN"/>
        </w:rPr>
        <w:tab/>
        <w:t>Definition and applicability</w:t>
      </w:r>
      <w:bookmarkEnd w:id="1405"/>
      <w:bookmarkEnd w:id="1406"/>
      <w:bookmarkEnd w:id="1407"/>
      <w:bookmarkEnd w:id="1408"/>
      <w:bookmarkEnd w:id="1409"/>
      <w:bookmarkEnd w:id="1410"/>
      <w:bookmarkEnd w:id="1411"/>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1412" w:name="_Toc21097338"/>
      <w:bookmarkStart w:id="1413" w:name="_Toc29765222"/>
      <w:bookmarkStart w:id="1414" w:name="_Toc37180687"/>
      <w:bookmarkStart w:id="1415" w:name="_Toc45881676"/>
      <w:bookmarkStart w:id="1416" w:name="_Toc52557159"/>
      <w:bookmarkStart w:id="1417" w:name="_Toc61113899"/>
      <w:bookmarkStart w:id="1418" w:name="_Toc67912505"/>
      <w:r w:rsidRPr="00FE44C9">
        <w:rPr>
          <w:rFonts w:eastAsia="SimSun"/>
          <w:lang w:eastAsia="zh-CN"/>
        </w:rPr>
        <w:t>6.2.5.2</w:t>
      </w:r>
      <w:r w:rsidRPr="00FE44C9">
        <w:rPr>
          <w:rFonts w:eastAsia="SimSun"/>
          <w:lang w:eastAsia="zh-CN"/>
        </w:rPr>
        <w:tab/>
        <w:t>Minimum requirement</w:t>
      </w:r>
      <w:bookmarkEnd w:id="1412"/>
      <w:bookmarkEnd w:id="1413"/>
      <w:bookmarkEnd w:id="1414"/>
      <w:bookmarkEnd w:id="1415"/>
      <w:bookmarkEnd w:id="1416"/>
      <w:bookmarkEnd w:id="1417"/>
      <w:bookmarkEnd w:id="1418"/>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1419" w:name="_Toc21097339"/>
      <w:bookmarkStart w:id="1420" w:name="_Toc29765223"/>
      <w:bookmarkStart w:id="1421" w:name="_Toc37180688"/>
      <w:bookmarkStart w:id="1422" w:name="_Toc45881677"/>
      <w:bookmarkStart w:id="1423" w:name="_Toc52557160"/>
      <w:bookmarkStart w:id="1424" w:name="_Toc61113900"/>
      <w:bookmarkStart w:id="1425" w:name="_Toc67912506"/>
      <w:r w:rsidRPr="00FE44C9">
        <w:rPr>
          <w:rFonts w:eastAsia="SimSun"/>
          <w:lang w:eastAsia="zh-CN"/>
        </w:rPr>
        <w:t>6.2.5.3</w:t>
      </w:r>
      <w:r w:rsidRPr="00FE44C9">
        <w:rPr>
          <w:rFonts w:eastAsia="SimSun"/>
          <w:lang w:eastAsia="zh-CN"/>
        </w:rPr>
        <w:tab/>
        <w:t>Test purpose</w:t>
      </w:r>
      <w:bookmarkEnd w:id="1419"/>
      <w:bookmarkEnd w:id="1420"/>
      <w:bookmarkEnd w:id="1421"/>
      <w:bookmarkEnd w:id="1422"/>
      <w:bookmarkEnd w:id="1423"/>
      <w:bookmarkEnd w:id="1424"/>
      <w:bookmarkEnd w:id="14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1426" w:name="_Toc21097340"/>
      <w:bookmarkStart w:id="1427" w:name="_Toc29765224"/>
      <w:bookmarkStart w:id="1428" w:name="_Toc37180689"/>
      <w:bookmarkStart w:id="1429" w:name="_Toc45881678"/>
      <w:bookmarkStart w:id="1430" w:name="_Toc52557161"/>
      <w:bookmarkStart w:id="1431" w:name="_Toc61113901"/>
      <w:bookmarkStart w:id="1432" w:name="_Toc67912507"/>
      <w:r w:rsidRPr="00FE44C9">
        <w:rPr>
          <w:rFonts w:eastAsia="SimSun"/>
          <w:lang w:eastAsia="zh-CN"/>
        </w:rPr>
        <w:t>6.2.5.4</w:t>
      </w:r>
      <w:r w:rsidRPr="00FE44C9">
        <w:rPr>
          <w:rFonts w:eastAsia="SimSun"/>
          <w:lang w:eastAsia="zh-CN"/>
        </w:rPr>
        <w:tab/>
        <w:t>Method of test</w:t>
      </w:r>
      <w:bookmarkEnd w:id="1426"/>
      <w:bookmarkEnd w:id="1427"/>
      <w:bookmarkEnd w:id="1428"/>
      <w:bookmarkEnd w:id="1429"/>
      <w:bookmarkEnd w:id="1430"/>
      <w:bookmarkEnd w:id="1431"/>
      <w:bookmarkEnd w:id="1432"/>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1433" w:name="_Toc21097341"/>
      <w:bookmarkStart w:id="1434" w:name="_Toc29765225"/>
      <w:bookmarkStart w:id="1435" w:name="_Toc37180690"/>
      <w:bookmarkStart w:id="1436" w:name="_Toc45881679"/>
      <w:bookmarkStart w:id="1437" w:name="_Toc52557162"/>
      <w:bookmarkStart w:id="1438" w:name="_Toc61113902"/>
      <w:bookmarkStart w:id="1439" w:name="_Toc67912508"/>
      <w:r w:rsidRPr="00FE44C9">
        <w:rPr>
          <w:rFonts w:eastAsia="SimSun"/>
          <w:lang w:eastAsia="zh-CN"/>
        </w:rPr>
        <w:t>6.2.5.5</w:t>
      </w:r>
      <w:r w:rsidRPr="00FE44C9">
        <w:rPr>
          <w:rFonts w:eastAsia="SimSun"/>
          <w:lang w:eastAsia="zh-CN"/>
        </w:rPr>
        <w:tab/>
        <w:t>Test requirements</w:t>
      </w:r>
      <w:bookmarkEnd w:id="1433"/>
      <w:bookmarkEnd w:id="1434"/>
      <w:bookmarkEnd w:id="1435"/>
      <w:bookmarkEnd w:id="1436"/>
      <w:bookmarkEnd w:id="1437"/>
      <w:bookmarkEnd w:id="1438"/>
      <w:bookmarkEnd w:id="1439"/>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1440" w:name="_Toc21097342"/>
      <w:bookmarkStart w:id="1441" w:name="_Toc29765226"/>
      <w:bookmarkStart w:id="1442" w:name="_Toc37180691"/>
      <w:bookmarkStart w:id="1443" w:name="_Toc45881680"/>
      <w:bookmarkStart w:id="1444" w:name="_Toc52557163"/>
      <w:bookmarkStart w:id="1445" w:name="_Toc61113903"/>
      <w:bookmarkStart w:id="1446" w:name="_Toc67912509"/>
      <w:r w:rsidRPr="00FE44C9">
        <w:t>6.3</w:t>
      </w:r>
      <w:r w:rsidRPr="00FE44C9">
        <w:tab/>
        <w:t>Output power dynamics</w:t>
      </w:r>
      <w:bookmarkEnd w:id="1440"/>
      <w:bookmarkEnd w:id="1441"/>
      <w:bookmarkEnd w:id="1442"/>
      <w:bookmarkEnd w:id="1443"/>
      <w:bookmarkEnd w:id="1444"/>
      <w:bookmarkEnd w:id="1445"/>
      <w:bookmarkEnd w:id="1446"/>
    </w:p>
    <w:p w14:paraId="1292F5E6" w14:textId="77777777" w:rsidR="00F104DF" w:rsidRPr="00FE44C9" w:rsidRDefault="00F104DF" w:rsidP="00F311C8">
      <w:pPr>
        <w:pStyle w:val="Heading3"/>
      </w:pPr>
      <w:bookmarkStart w:id="1447" w:name="_Toc21097343"/>
      <w:bookmarkStart w:id="1448" w:name="_Toc29765227"/>
      <w:bookmarkStart w:id="1449" w:name="_Toc37180692"/>
      <w:bookmarkStart w:id="1450" w:name="_Toc45881681"/>
      <w:bookmarkStart w:id="1451" w:name="_Toc52557164"/>
      <w:bookmarkStart w:id="1452" w:name="_Toc61113904"/>
      <w:bookmarkStart w:id="1453" w:name="_Toc67912510"/>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1447"/>
      <w:bookmarkEnd w:id="1448"/>
      <w:bookmarkEnd w:id="1449"/>
      <w:bookmarkEnd w:id="1450"/>
      <w:bookmarkEnd w:id="1451"/>
      <w:bookmarkEnd w:id="1452"/>
      <w:bookmarkEnd w:id="1453"/>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1454" w:name="_Toc21097344"/>
      <w:bookmarkStart w:id="1455" w:name="_Toc29765228"/>
      <w:bookmarkStart w:id="1456" w:name="_Toc37180693"/>
      <w:bookmarkStart w:id="1457" w:name="_Toc45881682"/>
      <w:bookmarkStart w:id="1458" w:name="_Toc52557165"/>
      <w:bookmarkStart w:id="1459" w:name="_Toc61113905"/>
      <w:bookmarkStart w:id="1460" w:name="_Toc67912511"/>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1454"/>
      <w:bookmarkEnd w:id="1455"/>
      <w:bookmarkEnd w:id="1456"/>
      <w:bookmarkEnd w:id="1457"/>
      <w:bookmarkEnd w:id="1458"/>
      <w:bookmarkEnd w:id="1459"/>
      <w:bookmarkEnd w:id="146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1461" w:name="_Toc21097345"/>
      <w:bookmarkStart w:id="1462" w:name="_Toc29765229"/>
      <w:bookmarkStart w:id="1463" w:name="_Toc37180694"/>
      <w:bookmarkStart w:id="1464" w:name="_Toc45881683"/>
      <w:bookmarkStart w:id="1465" w:name="_Toc52557166"/>
      <w:bookmarkStart w:id="1466" w:name="_Toc61113906"/>
      <w:bookmarkStart w:id="1467" w:name="_Toc67912512"/>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1461"/>
      <w:bookmarkEnd w:id="1462"/>
      <w:bookmarkEnd w:id="1463"/>
      <w:bookmarkEnd w:id="1464"/>
      <w:bookmarkEnd w:id="1465"/>
      <w:bookmarkEnd w:id="1466"/>
      <w:bookmarkEnd w:id="1467"/>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1468" w:name="_Toc21097346"/>
      <w:bookmarkStart w:id="1469" w:name="_Toc29765230"/>
      <w:bookmarkStart w:id="1470" w:name="_Toc37180695"/>
      <w:bookmarkStart w:id="1471" w:name="_Toc45881684"/>
      <w:bookmarkStart w:id="1472" w:name="_Toc52557167"/>
      <w:bookmarkStart w:id="1473" w:name="_Toc61113907"/>
      <w:bookmarkStart w:id="1474" w:name="_Toc67912513"/>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.4</w:t>
        </w:r>
        <w:r w:rsidRPr="00FE44C9">
          <w:tab/>
        </w:r>
      </w:smartTag>
      <w:r w:rsidRPr="00FE44C9">
        <w:t>Method of test</w:t>
      </w:r>
      <w:bookmarkEnd w:id="1468"/>
      <w:bookmarkEnd w:id="1469"/>
      <w:bookmarkEnd w:id="1470"/>
      <w:bookmarkEnd w:id="1471"/>
      <w:bookmarkEnd w:id="1472"/>
      <w:bookmarkEnd w:id="1473"/>
      <w:bookmarkEnd w:id="1474"/>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1475" w:name="_Toc21097347"/>
      <w:bookmarkStart w:id="1476" w:name="_Toc29765231"/>
      <w:bookmarkStart w:id="1477" w:name="_Toc37180696"/>
      <w:bookmarkStart w:id="1478" w:name="_Toc45881685"/>
      <w:bookmarkStart w:id="1479" w:name="_Toc52557168"/>
      <w:bookmarkStart w:id="1480" w:name="_Toc61113908"/>
      <w:bookmarkStart w:id="1481" w:name="_Toc67912514"/>
      <w:r w:rsidRPr="00FE44C9">
        <w:t>6.3.4.1</w:t>
      </w:r>
      <w:r w:rsidRPr="00FE44C9">
        <w:tab/>
        <w:t>Initial conditions for GSM/EDGE output power dynamics for CS7</w:t>
      </w:r>
      <w:bookmarkEnd w:id="1475"/>
      <w:bookmarkEnd w:id="1476"/>
      <w:bookmarkEnd w:id="1477"/>
      <w:bookmarkEnd w:id="1478"/>
      <w:bookmarkEnd w:id="1479"/>
      <w:bookmarkEnd w:id="1480"/>
      <w:bookmarkEnd w:id="1481"/>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1482" w:name="_Toc21097348"/>
      <w:bookmarkStart w:id="1483" w:name="_Toc29765232"/>
      <w:bookmarkStart w:id="1484" w:name="_Toc37180697"/>
      <w:bookmarkStart w:id="1485" w:name="_Toc45881686"/>
      <w:bookmarkStart w:id="1486" w:name="_Toc52557169"/>
      <w:bookmarkStart w:id="1487" w:name="_Toc61113909"/>
      <w:bookmarkStart w:id="1488" w:name="_Toc67912515"/>
      <w:r w:rsidRPr="00FE44C9">
        <w:t>6.3.4.2</w:t>
      </w:r>
      <w:r w:rsidRPr="00FE44C9">
        <w:tab/>
        <w:t>Procedure for GSM/EDGE output power dynamics</w:t>
      </w:r>
      <w:bookmarkEnd w:id="1482"/>
      <w:bookmarkEnd w:id="1483"/>
      <w:bookmarkEnd w:id="1484"/>
      <w:bookmarkEnd w:id="1485"/>
      <w:bookmarkEnd w:id="1486"/>
      <w:bookmarkEnd w:id="1487"/>
      <w:bookmarkEnd w:id="1488"/>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1489" w:name="_Toc21097349"/>
      <w:bookmarkStart w:id="1490" w:name="_Toc29765233"/>
      <w:bookmarkStart w:id="1491" w:name="_Toc37180698"/>
      <w:bookmarkStart w:id="1492" w:name="_Toc45881687"/>
      <w:bookmarkStart w:id="1493" w:name="_Toc52557170"/>
      <w:bookmarkStart w:id="1494" w:name="_Toc61113910"/>
      <w:bookmarkStart w:id="1495" w:name="_Toc67912516"/>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1489"/>
      <w:bookmarkEnd w:id="1490"/>
      <w:bookmarkEnd w:id="1491"/>
      <w:bookmarkEnd w:id="1492"/>
      <w:bookmarkEnd w:id="1493"/>
      <w:bookmarkEnd w:id="1494"/>
      <w:bookmarkEnd w:id="149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1496" w:name="_Toc21097350"/>
      <w:bookmarkStart w:id="1497" w:name="_Toc29765234"/>
      <w:bookmarkStart w:id="1498" w:name="_Toc37180699"/>
      <w:bookmarkStart w:id="1499" w:name="_Toc45881688"/>
      <w:bookmarkStart w:id="1500" w:name="_Toc52557171"/>
      <w:bookmarkStart w:id="1501" w:name="_Toc61113911"/>
      <w:bookmarkStart w:id="1502" w:name="_Toc67912517"/>
      <w:r w:rsidRPr="00FE44C9">
        <w:t>6.4</w:t>
      </w:r>
      <w:r w:rsidRPr="00FE44C9">
        <w:tab/>
        <w:t>Transmit ON/OFF power</w:t>
      </w:r>
      <w:bookmarkEnd w:id="1496"/>
      <w:bookmarkEnd w:id="1497"/>
      <w:bookmarkEnd w:id="1498"/>
      <w:bookmarkEnd w:id="1499"/>
      <w:bookmarkEnd w:id="1500"/>
      <w:bookmarkEnd w:id="1501"/>
      <w:bookmarkEnd w:id="1502"/>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1503" w:name="_Toc21097351"/>
      <w:bookmarkStart w:id="1504" w:name="_Toc29765235"/>
      <w:bookmarkStart w:id="1505" w:name="_Toc37180700"/>
      <w:bookmarkStart w:id="1506" w:name="_Toc45881689"/>
      <w:bookmarkStart w:id="1507" w:name="_Toc52557172"/>
      <w:bookmarkStart w:id="1508" w:name="_Toc61113912"/>
      <w:bookmarkStart w:id="1509" w:name="_Toc67912518"/>
      <w:smartTag w:uri="urn:schemas-microsoft-com:office:smarttags" w:element="chsdate">
        <w:smartTagPr>
          <w:attr w:name="IsROCDate" w:val="False"/>
          <w:attr w:name="IsLunarDate" w:val="False"/>
          <w:attr w:name="Day" w:val="30"/>
          <w:attr w:name="Month" w:val="12"/>
          <w:attr w:name="Year" w:val="1899"/>
        </w:smartTagPr>
        <w:r w:rsidRPr="00FE44C9">
          <w:t>6.4.1</w:t>
        </w:r>
        <w:r w:rsidRPr="00FE44C9">
          <w:tab/>
        </w:r>
      </w:smartTag>
      <w:r w:rsidRPr="00FE44C9">
        <w:rPr>
          <w:lang w:eastAsia="zh-CN"/>
        </w:rPr>
        <w:t>Definition and applicability</w:t>
      </w:r>
      <w:bookmarkEnd w:id="1503"/>
      <w:bookmarkEnd w:id="1504"/>
      <w:bookmarkEnd w:id="1505"/>
      <w:bookmarkEnd w:id="1506"/>
      <w:bookmarkEnd w:id="1507"/>
      <w:bookmarkEnd w:id="1508"/>
      <w:bookmarkEnd w:id="1509"/>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7pt;height:230.4pt" o:ole="">
            <v:imagedata r:id="rId26" o:title=""/>
          </v:shape>
          <o:OLEObject Type="Embed" ProgID="Word.Picture.8" ShapeID="_x0000_i1033" DrawAspect="Content" ObjectID="_1679384774" r:id="rId27"/>
        </w:object>
      </w:r>
    </w:p>
    <w:p w14:paraId="2E638387" w14:textId="77777777" w:rsidR="00F30DB1" w:rsidRPr="00FE44C9" w:rsidRDefault="00F30DB1" w:rsidP="00F30DB1">
      <w:pPr>
        <w:pStyle w:val="TF"/>
        <w:rPr>
          <w:lang w:eastAsia="zh-CN"/>
        </w:rPr>
      </w:pPr>
      <w:bookmarkStart w:id="1510" w:name="_Toc21097352"/>
      <w:bookmarkStart w:id="1511"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F30DB1" w:rsidRDefault="00F30DB1"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F30DB1" w:rsidRDefault="00F30DB1"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F30DB1" w:rsidRDefault="00F30DB1"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F30DB1" w:rsidRDefault="00F30DB1"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F30DB1" w:rsidRDefault="00F30DB1"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F30DB1" w:rsidRDefault="00F30DB1"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F30DB1" w:rsidRDefault="00F30DB1"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F30DB1" w:rsidRDefault="00F30DB1"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F30DB1" w:rsidRDefault="00F30DB1"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F30DB1" w:rsidRDefault="00F30DB1"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F30DB1" w:rsidRDefault="00F30DB1"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F30DB1" w:rsidRDefault="00F30DB1"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F30DB1" w:rsidRDefault="00F30DB1"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F30DB1" w:rsidRDefault="00F30DB1"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F30DB1" w:rsidRDefault="00F30DB1"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F30DB1" w:rsidRDefault="00F30DB1"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F30DB1" w:rsidRDefault="00F30DB1"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F30DB1" w:rsidRDefault="00F30DB1"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F30DB1" w:rsidRDefault="00F30DB1"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F30DB1" w:rsidRDefault="00F30DB1"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F30DB1" w:rsidRDefault="00F30DB1"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F30DB1" w:rsidRDefault="00F30DB1"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F30DB1" w:rsidRDefault="00F30DB1"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F30DB1" w:rsidRDefault="00F30DB1"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F30DB1" w:rsidRDefault="00F30DB1"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F30DB1" w:rsidRDefault="00F30DB1"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F30DB1" w:rsidRDefault="00F30DB1"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F30DB1" w:rsidRDefault="00F30DB1"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F30DB1" w:rsidRDefault="00F30DB1"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F30DB1" w:rsidRDefault="00F30DB1"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F30DB1" w:rsidRDefault="00F30DB1"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F30DB1" w:rsidRDefault="00F30DB1"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F30DB1" w:rsidRDefault="00F30DB1"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F30DB1" w:rsidRDefault="00F30DB1"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F30DB1" w:rsidRDefault="00F30DB1"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F30DB1" w:rsidRDefault="00F30DB1"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F30DB1" w:rsidRDefault="00F30DB1"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F30DB1" w:rsidRDefault="00F30DB1"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F30DB1" w:rsidRDefault="00F30DB1"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F30DB1" w:rsidRDefault="00F30DB1"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F30DB1" w:rsidRDefault="00F30DB1"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F30DB1" w:rsidRDefault="00F30DB1"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F30DB1" w:rsidRDefault="00F30DB1"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F30DB1" w:rsidRDefault="00F30DB1"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F30DB1" w:rsidRDefault="00F30DB1"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F30DB1" w:rsidRDefault="00F30DB1"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F30DB1" w:rsidRDefault="00F30DB1"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F30DB1" w:rsidRDefault="00F30DB1"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F30DB1" w:rsidRDefault="00F30DB1"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F30DB1" w:rsidRDefault="00F30DB1"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F30DB1" w:rsidRDefault="00F30DB1"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F30DB1" w:rsidRDefault="00F30DB1"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F30DB1" w:rsidRDefault="00F30DB1"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F30DB1" w:rsidRDefault="00F30DB1"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F30DB1" w:rsidRDefault="00F30DB1"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F30DB1" w:rsidRDefault="00F30DB1"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F30DB1" w:rsidRDefault="00F30DB1"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F30DB1" w:rsidRDefault="00F30DB1"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F30DB1" w:rsidRDefault="00F30DB1"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F30DB1" w:rsidRDefault="00F30DB1"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F30DB1" w:rsidRDefault="00F30DB1"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F30DB1" w:rsidRDefault="00F30DB1"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1512" w:name="_Toc37180701"/>
      <w:bookmarkStart w:id="1513" w:name="_Toc45881690"/>
      <w:bookmarkStart w:id="1514" w:name="_Toc52557173"/>
      <w:bookmarkStart w:id="1515" w:name="_Toc61113913"/>
      <w:bookmarkStart w:id="1516" w:name="_Toc67912519"/>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1510"/>
      <w:bookmarkEnd w:id="1511"/>
      <w:bookmarkEnd w:id="1512"/>
      <w:bookmarkEnd w:id="1513"/>
      <w:bookmarkEnd w:id="1514"/>
      <w:bookmarkEnd w:id="1515"/>
      <w:bookmarkEnd w:id="1516"/>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1517" w:name="_Toc21097353"/>
      <w:bookmarkStart w:id="1518" w:name="_Toc29765237"/>
      <w:bookmarkStart w:id="1519" w:name="_Toc37180702"/>
      <w:bookmarkStart w:id="1520" w:name="_Toc45881691"/>
      <w:bookmarkStart w:id="1521" w:name="_Toc52557174"/>
      <w:bookmarkStart w:id="1522" w:name="_Toc61113914"/>
      <w:bookmarkStart w:id="1523" w:name="_Toc67912520"/>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1517"/>
      <w:bookmarkEnd w:id="1518"/>
      <w:bookmarkEnd w:id="1519"/>
      <w:bookmarkEnd w:id="1520"/>
      <w:bookmarkEnd w:id="1521"/>
      <w:bookmarkEnd w:id="1522"/>
      <w:bookmarkEnd w:id="1523"/>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1524" w:name="_Toc21097354"/>
      <w:bookmarkStart w:id="1525" w:name="_Toc29765238"/>
      <w:bookmarkStart w:id="1526" w:name="_Toc37180703"/>
      <w:bookmarkStart w:id="1527" w:name="_Toc45881692"/>
      <w:bookmarkStart w:id="1528" w:name="_Toc52557175"/>
      <w:bookmarkStart w:id="1529" w:name="_Toc61113915"/>
      <w:bookmarkStart w:id="1530" w:name="_Toc67912521"/>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1524"/>
      <w:bookmarkEnd w:id="1525"/>
      <w:bookmarkEnd w:id="1526"/>
      <w:bookmarkEnd w:id="1527"/>
      <w:bookmarkEnd w:id="1528"/>
      <w:bookmarkEnd w:id="1529"/>
      <w:bookmarkEnd w:id="1530"/>
    </w:p>
    <w:p w14:paraId="1D669E60" w14:textId="77777777" w:rsidR="002F496B" w:rsidRPr="00FE44C9" w:rsidRDefault="002F496B" w:rsidP="00F311C8">
      <w:pPr>
        <w:pStyle w:val="Heading4"/>
      </w:pPr>
      <w:bookmarkStart w:id="1531" w:name="_Toc21097355"/>
      <w:bookmarkStart w:id="1532" w:name="_Toc29765239"/>
      <w:bookmarkStart w:id="1533" w:name="_Toc37180704"/>
      <w:bookmarkStart w:id="1534" w:name="_Toc45881693"/>
      <w:bookmarkStart w:id="1535" w:name="_Toc52557176"/>
      <w:bookmarkStart w:id="1536" w:name="_Toc61113916"/>
      <w:bookmarkStart w:id="1537" w:name="_Toc67912522"/>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1531"/>
      <w:bookmarkEnd w:id="1532"/>
      <w:bookmarkEnd w:id="1533"/>
      <w:bookmarkEnd w:id="1534"/>
      <w:bookmarkEnd w:id="1535"/>
      <w:bookmarkEnd w:id="1536"/>
      <w:bookmarkEnd w:id="1537"/>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1538" w:name="_Toc21097356"/>
      <w:bookmarkStart w:id="1539" w:name="_Toc29765240"/>
      <w:bookmarkStart w:id="1540" w:name="_Toc37180705"/>
      <w:bookmarkStart w:id="1541" w:name="_Toc45881694"/>
      <w:bookmarkStart w:id="1542" w:name="_Toc52557177"/>
      <w:bookmarkStart w:id="1543" w:name="_Toc61113917"/>
      <w:bookmarkStart w:id="1544" w:name="_Toc67912523"/>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1538"/>
      <w:bookmarkEnd w:id="1539"/>
      <w:bookmarkEnd w:id="1540"/>
      <w:bookmarkEnd w:id="1541"/>
      <w:bookmarkEnd w:id="1542"/>
      <w:bookmarkEnd w:id="1543"/>
      <w:bookmarkEnd w:id="1544"/>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1545" w:name="_Toc21097357"/>
      <w:bookmarkStart w:id="1546" w:name="_Toc29765241"/>
      <w:bookmarkStart w:id="1547" w:name="_Toc37180706"/>
      <w:bookmarkStart w:id="1548" w:name="_Toc45881695"/>
      <w:bookmarkStart w:id="1549" w:name="_Toc52557178"/>
      <w:bookmarkStart w:id="1550" w:name="_Toc61113918"/>
      <w:bookmarkStart w:id="1551" w:name="_Toc67912524"/>
      <w:smartTag w:uri="urn:schemas-microsoft-com:office:smarttags" w:element="chsdate">
        <w:smartTagPr>
          <w:attr w:name="IsROCDate" w:val="False"/>
          <w:attr w:name="IsLunarDate" w:val="False"/>
          <w:attr w:name="Day" w:val="30"/>
          <w:attr w:name="Month" w:val="12"/>
          <w:attr w:name="Year" w:val="1899"/>
        </w:smartTagPr>
        <w:r w:rsidRPr="00FE44C9">
          <w:t>6.4.5</w:t>
        </w:r>
        <w:r w:rsidRPr="00FE44C9">
          <w:tab/>
        </w:r>
      </w:smartTag>
      <w:r w:rsidRPr="00FE44C9">
        <w:t>Test requirement</w:t>
      </w:r>
      <w:bookmarkEnd w:id="1545"/>
      <w:bookmarkEnd w:id="1546"/>
      <w:bookmarkEnd w:id="1547"/>
      <w:bookmarkEnd w:id="1548"/>
      <w:bookmarkEnd w:id="1549"/>
      <w:bookmarkEnd w:id="1550"/>
      <w:bookmarkEnd w:id="1551"/>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1552" w:name="_Toc21097358"/>
      <w:bookmarkStart w:id="1553" w:name="_Toc29765242"/>
      <w:bookmarkStart w:id="1554" w:name="_Toc37180707"/>
      <w:bookmarkStart w:id="1555" w:name="_Toc45881696"/>
      <w:bookmarkStart w:id="1556" w:name="_Toc52557179"/>
      <w:bookmarkStart w:id="1557" w:name="_Toc61113919"/>
      <w:bookmarkStart w:id="1558" w:name="_Toc67912525"/>
      <w:r w:rsidRPr="00FE44C9">
        <w:t>6.5</w:t>
      </w:r>
      <w:r w:rsidRPr="00FE44C9">
        <w:tab/>
        <w:t>Transmitted signal quality</w:t>
      </w:r>
      <w:bookmarkEnd w:id="1552"/>
      <w:bookmarkEnd w:id="1553"/>
      <w:bookmarkEnd w:id="1554"/>
      <w:bookmarkEnd w:id="1555"/>
      <w:bookmarkEnd w:id="1556"/>
      <w:bookmarkEnd w:id="1557"/>
      <w:bookmarkEnd w:id="1558"/>
    </w:p>
    <w:p w14:paraId="42C17D8C" w14:textId="77777777" w:rsidR="00E9327E" w:rsidRPr="00FE44C9" w:rsidRDefault="00E9327E" w:rsidP="00F311C8">
      <w:pPr>
        <w:pStyle w:val="Heading3"/>
      </w:pPr>
      <w:bookmarkStart w:id="1559" w:name="_Toc21097359"/>
      <w:bookmarkStart w:id="1560" w:name="_Toc29765243"/>
      <w:bookmarkStart w:id="1561" w:name="_Toc37180708"/>
      <w:bookmarkStart w:id="1562" w:name="_Toc45881697"/>
      <w:bookmarkStart w:id="1563" w:name="_Toc52557180"/>
      <w:bookmarkStart w:id="1564" w:name="_Toc61113920"/>
      <w:bookmarkStart w:id="1565" w:name="_Toc67912526"/>
      <w:r w:rsidRPr="00FE44C9">
        <w:t>6.5.1</w:t>
      </w:r>
      <w:r w:rsidRPr="00FE44C9">
        <w:tab/>
        <w:t>Modulation quality</w:t>
      </w:r>
      <w:bookmarkEnd w:id="1559"/>
      <w:bookmarkEnd w:id="1560"/>
      <w:bookmarkEnd w:id="1561"/>
      <w:bookmarkEnd w:id="1562"/>
      <w:bookmarkEnd w:id="1563"/>
      <w:bookmarkEnd w:id="1564"/>
      <w:bookmarkEnd w:id="1565"/>
    </w:p>
    <w:p w14:paraId="13FA304A" w14:textId="77777777" w:rsidR="00A07B05" w:rsidRPr="00FE44C9" w:rsidRDefault="00A07B05" w:rsidP="00F311C8">
      <w:pPr>
        <w:pStyle w:val="Heading4"/>
      </w:pPr>
      <w:bookmarkStart w:id="1566" w:name="_Toc21097360"/>
      <w:bookmarkStart w:id="1567" w:name="_Toc29765244"/>
      <w:bookmarkStart w:id="1568" w:name="_Toc37180709"/>
      <w:bookmarkStart w:id="1569" w:name="_Toc45881698"/>
      <w:bookmarkStart w:id="1570" w:name="_Toc52557181"/>
      <w:bookmarkStart w:id="1571" w:name="_Toc61113921"/>
      <w:bookmarkStart w:id="1572" w:name="_Toc67912527"/>
      <w:r w:rsidRPr="00FE44C9">
        <w:t>6.5.1.1</w:t>
      </w:r>
      <w:r w:rsidRPr="00FE44C9">
        <w:tab/>
        <w:t>Definition and applicability</w:t>
      </w:r>
      <w:bookmarkEnd w:id="1566"/>
      <w:bookmarkEnd w:id="1567"/>
      <w:bookmarkEnd w:id="1568"/>
      <w:bookmarkEnd w:id="1569"/>
      <w:bookmarkEnd w:id="1570"/>
      <w:bookmarkEnd w:id="1571"/>
      <w:bookmarkEnd w:id="1572"/>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1573" w:name="_Toc21097361"/>
      <w:bookmarkStart w:id="1574" w:name="_Toc29765245"/>
      <w:bookmarkStart w:id="1575" w:name="_Toc37180710"/>
      <w:bookmarkStart w:id="1576" w:name="_Toc45881699"/>
      <w:bookmarkStart w:id="1577" w:name="_Toc52557182"/>
      <w:bookmarkStart w:id="1578" w:name="_Toc61113922"/>
      <w:bookmarkStart w:id="1579" w:name="_Toc67912528"/>
      <w:r w:rsidRPr="00FE44C9">
        <w:t>6.5.1.2</w:t>
      </w:r>
      <w:r w:rsidRPr="00FE44C9">
        <w:tab/>
        <w:t>Minimum Requirement</w:t>
      </w:r>
      <w:bookmarkEnd w:id="1573"/>
      <w:bookmarkEnd w:id="1574"/>
      <w:bookmarkEnd w:id="1575"/>
      <w:bookmarkEnd w:id="1576"/>
      <w:bookmarkEnd w:id="1577"/>
      <w:bookmarkEnd w:id="1578"/>
      <w:bookmarkEnd w:id="1579"/>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580" w:name="_Toc21097362"/>
      <w:bookmarkStart w:id="1581" w:name="_Toc29765246"/>
      <w:bookmarkStart w:id="1582" w:name="_Toc37180711"/>
      <w:bookmarkStart w:id="1583" w:name="_Toc45881700"/>
      <w:bookmarkStart w:id="1584" w:name="_Toc52557183"/>
      <w:bookmarkStart w:id="1585" w:name="_Toc61113923"/>
      <w:bookmarkStart w:id="1586" w:name="_Toc67912529"/>
      <w:r w:rsidRPr="00FE44C9">
        <w:t>6.5.1.3</w:t>
      </w:r>
      <w:r w:rsidR="00F1613F">
        <w:tab/>
      </w:r>
      <w:r w:rsidRPr="00FE44C9">
        <w:t>Test purpose</w:t>
      </w:r>
      <w:bookmarkEnd w:id="1580"/>
      <w:bookmarkEnd w:id="1581"/>
      <w:bookmarkEnd w:id="1582"/>
      <w:bookmarkEnd w:id="1583"/>
      <w:bookmarkEnd w:id="1584"/>
      <w:bookmarkEnd w:id="1585"/>
      <w:bookmarkEnd w:id="1586"/>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1587" w:name="_Toc21097363"/>
      <w:bookmarkStart w:id="1588" w:name="_Toc29765247"/>
      <w:bookmarkStart w:id="1589" w:name="_Toc37180712"/>
      <w:bookmarkStart w:id="1590" w:name="_Toc45881701"/>
      <w:bookmarkStart w:id="1591" w:name="_Toc52557184"/>
      <w:bookmarkStart w:id="1592" w:name="_Toc61113924"/>
      <w:bookmarkStart w:id="1593" w:name="_Toc67912530"/>
      <w:r w:rsidRPr="00FE44C9">
        <w:t>6.5.1.4</w:t>
      </w:r>
      <w:r w:rsidRPr="00FE44C9">
        <w:tab/>
        <w:t>Method of test</w:t>
      </w:r>
      <w:bookmarkEnd w:id="1587"/>
      <w:bookmarkEnd w:id="1588"/>
      <w:bookmarkEnd w:id="1589"/>
      <w:bookmarkEnd w:id="1590"/>
      <w:bookmarkEnd w:id="1591"/>
      <w:bookmarkEnd w:id="1592"/>
      <w:bookmarkEnd w:id="1593"/>
    </w:p>
    <w:p w14:paraId="3847B7C9" w14:textId="77777777" w:rsidR="00A07B05" w:rsidRPr="00FE44C9" w:rsidRDefault="00A07B05" w:rsidP="00F311C8">
      <w:pPr>
        <w:pStyle w:val="Heading5"/>
      </w:pPr>
      <w:bookmarkStart w:id="1594" w:name="_Toc21097364"/>
      <w:bookmarkStart w:id="1595" w:name="_Toc29765248"/>
      <w:bookmarkStart w:id="1596" w:name="_Toc37180713"/>
      <w:bookmarkStart w:id="1597" w:name="_Toc45881702"/>
      <w:bookmarkStart w:id="1598" w:name="_Toc52557185"/>
      <w:bookmarkStart w:id="1599" w:name="_Toc61113925"/>
      <w:bookmarkStart w:id="1600" w:name="_Toc67912531"/>
      <w:r w:rsidRPr="00FE44C9">
        <w:t>6.5.1.4.1</w:t>
      </w:r>
      <w:r w:rsidRPr="00FE44C9">
        <w:tab/>
        <w:t>Initial conditions</w:t>
      </w:r>
      <w:bookmarkEnd w:id="1594"/>
      <w:bookmarkEnd w:id="1595"/>
      <w:bookmarkEnd w:id="1596"/>
      <w:bookmarkEnd w:id="1597"/>
      <w:bookmarkEnd w:id="1598"/>
      <w:bookmarkEnd w:id="1599"/>
      <w:bookmarkEnd w:id="160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1601" w:name="_Toc21097365"/>
      <w:bookmarkStart w:id="1602" w:name="_Toc29765249"/>
      <w:bookmarkStart w:id="1603" w:name="_Toc37180714"/>
      <w:bookmarkStart w:id="1604" w:name="_Toc45881703"/>
      <w:bookmarkStart w:id="1605" w:name="_Toc52557186"/>
      <w:bookmarkStart w:id="1606" w:name="_Toc61113926"/>
      <w:bookmarkStart w:id="1607" w:name="_Toc67912532"/>
      <w:r w:rsidRPr="00FE44C9">
        <w:t>6.5.1.4.2</w:t>
      </w:r>
      <w:r w:rsidRPr="00FE44C9">
        <w:tab/>
        <w:t>Procedure</w:t>
      </w:r>
      <w:bookmarkEnd w:id="1601"/>
      <w:bookmarkEnd w:id="1602"/>
      <w:bookmarkEnd w:id="1603"/>
      <w:bookmarkEnd w:id="1604"/>
      <w:bookmarkEnd w:id="1605"/>
      <w:bookmarkEnd w:id="1606"/>
      <w:bookmarkEnd w:id="1607"/>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1608" w:name="_Toc21097366"/>
      <w:bookmarkStart w:id="1609" w:name="_Toc29765250"/>
      <w:bookmarkStart w:id="1610" w:name="_Toc37180715"/>
      <w:bookmarkStart w:id="1611" w:name="_Toc45881704"/>
      <w:bookmarkStart w:id="1612" w:name="_Toc52557187"/>
      <w:bookmarkStart w:id="1613" w:name="_Toc61113927"/>
      <w:bookmarkStart w:id="1614" w:name="_Toc67912533"/>
      <w:r w:rsidRPr="00FE44C9">
        <w:t>6.5.1.5</w:t>
      </w:r>
      <w:r w:rsidRPr="00FE44C9">
        <w:tab/>
        <w:t>Test Requirements</w:t>
      </w:r>
      <w:bookmarkEnd w:id="1608"/>
      <w:bookmarkEnd w:id="1609"/>
      <w:bookmarkEnd w:id="1610"/>
      <w:bookmarkEnd w:id="1611"/>
      <w:bookmarkEnd w:id="1612"/>
      <w:bookmarkEnd w:id="1613"/>
      <w:bookmarkEnd w:id="1614"/>
    </w:p>
    <w:p w14:paraId="71606516" w14:textId="77777777" w:rsidR="00A07B05" w:rsidRPr="00FE44C9" w:rsidRDefault="00A07B05" w:rsidP="00F311C8">
      <w:pPr>
        <w:pStyle w:val="Heading5"/>
      </w:pPr>
      <w:bookmarkStart w:id="1615" w:name="_Toc21097367"/>
      <w:bookmarkStart w:id="1616" w:name="_Toc29765251"/>
      <w:bookmarkStart w:id="1617" w:name="_Toc37180716"/>
      <w:bookmarkStart w:id="1618" w:name="_Toc45881705"/>
      <w:bookmarkStart w:id="1619" w:name="_Toc52557188"/>
      <w:bookmarkStart w:id="1620" w:name="_Toc61113928"/>
      <w:bookmarkStart w:id="1621" w:name="_Toc67912534"/>
      <w:r w:rsidRPr="00FE44C9">
        <w:t>6.5.1.5.1</w:t>
      </w:r>
      <w:r w:rsidRPr="00FE44C9">
        <w:tab/>
        <w:t>E-UTRA test requirement</w:t>
      </w:r>
      <w:bookmarkEnd w:id="1615"/>
      <w:bookmarkEnd w:id="1616"/>
      <w:bookmarkEnd w:id="1617"/>
      <w:bookmarkEnd w:id="1618"/>
      <w:bookmarkEnd w:id="1619"/>
      <w:bookmarkEnd w:id="1620"/>
      <w:bookmarkEnd w:id="1621"/>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1622" w:name="_Toc21097368"/>
      <w:bookmarkStart w:id="1623" w:name="_Toc29765252"/>
      <w:bookmarkStart w:id="1624" w:name="_Toc37180717"/>
      <w:bookmarkStart w:id="1625" w:name="_Toc45881706"/>
      <w:bookmarkStart w:id="1626" w:name="_Toc52557189"/>
      <w:bookmarkStart w:id="1627" w:name="_Toc61113929"/>
      <w:bookmarkStart w:id="1628" w:name="_Toc67912535"/>
      <w:r w:rsidRPr="00FE44C9">
        <w:t>6.5.1.5.2</w:t>
      </w:r>
      <w:r w:rsidRPr="00FE44C9">
        <w:tab/>
        <w:t>UTRA FDD test requirement</w:t>
      </w:r>
      <w:bookmarkEnd w:id="1622"/>
      <w:bookmarkEnd w:id="1623"/>
      <w:bookmarkEnd w:id="1624"/>
      <w:bookmarkEnd w:id="1625"/>
      <w:bookmarkEnd w:id="1626"/>
      <w:bookmarkEnd w:id="1627"/>
      <w:bookmarkEnd w:id="1628"/>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1629" w:name="_Toc21097369"/>
      <w:bookmarkStart w:id="1630" w:name="_Toc29765253"/>
      <w:bookmarkStart w:id="1631" w:name="_Toc37180718"/>
      <w:bookmarkStart w:id="1632" w:name="_Toc45881707"/>
      <w:bookmarkStart w:id="1633" w:name="_Toc52557190"/>
      <w:bookmarkStart w:id="1634" w:name="_Toc61113930"/>
      <w:bookmarkStart w:id="1635" w:name="_Toc67912536"/>
      <w:r w:rsidRPr="00FE44C9">
        <w:t>6.5.1.5.3</w:t>
      </w:r>
      <w:r w:rsidRPr="00FE44C9">
        <w:tab/>
        <w:t>UTRA TDD test requirement</w:t>
      </w:r>
      <w:bookmarkEnd w:id="1629"/>
      <w:bookmarkEnd w:id="1630"/>
      <w:bookmarkEnd w:id="1631"/>
      <w:bookmarkEnd w:id="1632"/>
      <w:bookmarkEnd w:id="1633"/>
      <w:bookmarkEnd w:id="1634"/>
      <w:bookmarkEnd w:id="163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1636" w:name="_Toc21097370"/>
      <w:bookmarkStart w:id="1637" w:name="_Toc29765254"/>
      <w:bookmarkStart w:id="1638" w:name="_Toc37180719"/>
      <w:bookmarkStart w:id="1639" w:name="_Toc45881708"/>
      <w:bookmarkStart w:id="1640" w:name="_Toc52557191"/>
      <w:bookmarkStart w:id="1641" w:name="_Toc61113931"/>
      <w:bookmarkStart w:id="1642" w:name="_Toc67912537"/>
      <w:r w:rsidRPr="00FE44C9">
        <w:t>6.5.1.5.4</w:t>
      </w:r>
      <w:r w:rsidRPr="00FE44C9">
        <w:tab/>
        <w:t>GSM/EDGE test requirement</w:t>
      </w:r>
      <w:bookmarkEnd w:id="1636"/>
      <w:bookmarkEnd w:id="1637"/>
      <w:bookmarkEnd w:id="1638"/>
      <w:bookmarkEnd w:id="1639"/>
      <w:bookmarkEnd w:id="1640"/>
      <w:bookmarkEnd w:id="1641"/>
      <w:bookmarkEnd w:id="1642"/>
    </w:p>
    <w:p w14:paraId="78A6FE73" w14:textId="504694C4" w:rsidR="002F6EF4" w:rsidRPr="00FE44C9" w:rsidRDefault="00A07B05" w:rsidP="002F6EF4">
      <w:r w:rsidRPr="00FE44C9">
        <w:t xml:space="preserve">For every measured GSM/EDGE carrier, the test requirement is specified in </w:t>
      </w:r>
      <w:bookmarkStart w:id="1643" w:name="OLE_LINK3"/>
      <w:bookmarkStart w:id="1644"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1643"/>
      <w:bookmarkEnd w:id="1644"/>
    </w:p>
    <w:p w14:paraId="397C6E46" w14:textId="77777777" w:rsidR="002F6EF4" w:rsidRPr="00FE44C9" w:rsidRDefault="002F6EF4" w:rsidP="00F311C8">
      <w:pPr>
        <w:pStyle w:val="Heading5"/>
        <w:rPr>
          <w:rFonts w:eastAsia="SimSun"/>
          <w:lang w:eastAsia="zh-CN"/>
        </w:rPr>
      </w:pPr>
      <w:bookmarkStart w:id="1645" w:name="_Toc21097371"/>
      <w:bookmarkStart w:id="1646" w:name="_Toc29765255"/>
      <w:bookmarkStart w:id="1647" w:name="_Toc37180720"/>
      <w:bookmarkStart w:id="1648" w:name="_Toc45881709"/>
      <w:bookmarkStart w:id="1649" w:name="_Toc52557192"/>
      <w:bookmarkStart w:id="1650" w:name="_Toc61113932"/>
      <w:bookmarkStart w:id="1651" w:name="_Toc67912538"/>
      <w:r w:rsidRPr="00FE44C9">
        <w:rPr>
          <w:rFonts w:eastAsia="SimSun"/>
          <w:lang w:eastAsia="zh-CN"/>
        </w:rPr>
        <w:t>6.5.1.5.5</w:t>
      </w:r>
      <w:r w:rsidRPr="00FE44C9">
        <w:rPr>
          <w:rFonts w:eastAsia="SimSun"/>
          <w:lang w:eastAsia="zh-CN"/>
        </w:rPr>
        <w:tab/>
        <w:t>NB-IoT test requirement</w:t>
      </w:r>
      <w:bookmarkEnd w:id="1645"/>
      <w:bookmarkEnd w:id="1646"/>
      <w:bookmarkEnd w:id="1647"/>
      <w:bookmarkEnd w:id="1648"/>
      <w:bookmarkEnd w:id="1649"/>
      <w:bookmarkEnd w:id="1650"/>
      <w:bookmarkEnd w:id="1651"/>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1652" w:name="_Toc21097372"/>
      <w:bookmarkStart w:id="1653" w:name="_Toc29765256"/>
      <w:bookmarkStart w:id="1654" w:name="_Toc37180721"/>
      <w:bookmarkStart w:id="1655" w:name="_Toc45881710"/>
      <w:bookmarkStart w:id="1656" w:name="_Toc52557193"/>
      <w:bookmarkStart w:id="1657" w:name="_Toc61113933"/>
      <w:bookmarkStart w:id="1658" w:name="_Toc67912539"/>
      <w:r w:rsidRPr="00FE44C9">
        <w:rPr>
          <w:rFonts w:eastAsia="SimSun"/>
          <w:lang w:eastAsia="zh-CN"/>
        </w:rPr>
        <w:t>6.5.1.5.6</w:t>
      </w:r>
      <w:r w:rsidRPr="00FE44C9">
        <w:rPr>
          <w:rFonts w:eastAsia="SimSun"/>
          <w:lang w:eastAsia="zh-CN"/>
        </w:rPr>
        <w:tab/>
        <w:t>NR test requirement</w:t>
      </w:r>
      <w:bookmarkEnd w:id="1652"/>
      <w:bookmarkEnd w:id="1653"/>
      <w:bookmarkEnd w:id="1654"/>
      <w:bookmarkEnd w:id="1655"/>
      <w:bookmarkEnd w:id="1656"/>
      <w:bookmarkEnd w:id="1657"/>
      <w:bookmarkEnd w:id="1658"/>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1659" w:name="_Toc21097373"/>
      <w:bookmarkStart w:id="1660" w:name="_Toc29765257"/>
      <w:bookmarkStart w:id="1661" w:name="_Toc37180722"/>
      <w:bookmarkStart w:id="1662" w:name="_Toc45881711"/>
      <w:bookmarkStart w:id="1663" w:name="_Toc52557194"/>
      <w:bookmarkStart w:id="1664" w:name="_Toc61113934"/>
      <w:bookmarkStart w:id="1665" w:name="_Toc67912540"/>
      <w:r w:rsidRPr="00FE44C9">
        <w:t>6.5.2</w:t>
      </w:r>
      <w:r w:rsidRPr="00FE44C9">
        <w:tab/>
        <w:t>Frequency error</w:t>
      </w:r>
      <w:bookmarkEnd w:id="1659"/>
      <w:bookmarkEnd w:id="1660"/>
      <w:bookmarkEnd w:id="1661"/>
      <w:bookmarkEnd w:id="1662"/>
      <w:bookmarkEnd w:id="1663"/>
      <w:bookmarkEnd w:id="1664"/>
      <w:bookmarkEnd w:id="1665"/>
    </w:p>
    <w:p w14:paraId="142F95A3" w14:textId="77777777" w:rsidR="00200D14" w:rsidRPr="00FE44C9" w:rsidRDefault="00200D14" w:rsidP="00F311C8">
      <w:pPr>
        <w:pStyle w:val="Heading4"/>
      </w:pPr>
      <w:bookmarkStart w:id="1666" w:name="_Toc21097374"/>
      <w:bookmarkStart w:id="1667" w:name="_Toc29765258"/>
      <w:bookmarkStart w:id="1668" w:name="_Toc37180723"/>
      <w:bookmarkStart w:id="1669" w:name="_Toc45881712"/>
      <w:bookmarkStart w:id="1670" w:name="_Toc52557195"/>
      <w:bookmarkStart w:id="1671" w:name="_Toc61113935"/>
      <w:bookmarkStart w:id="1672" w:name="_Toc67912541"/>
      <w:r w:rsidRPr="00FE44C9">
        <w:t>6.5.2.1</w:t>
      </w:r>
      <w:r w:rsidRPr="00FE44C9">
        <w:tab/>
        <w:t>Definition and applicability</w:t>
      </w:r>
      <w:bookmarkEnd w:id="1666"/>
      <w:bookmarkEnd w:id="1667"/>
      <w:bookmarkEnd w:id="1668"/>
      <w:bookmarkEnd w:id="1669"/>
      <w:bookmarkEnd w:id="1670"/>
      <w:bookmarkEnd w:id="1671"/>
      <w:bookmarkEnd w:id="167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1673" w:name="_Toc21097375"/>
      <w:bookmarkStart w:id="1674" w:name="_Toc29765259"/>
      <w:bookmarkStart w:id="1675" w:name="_Toc37180724"/>
      <w:bookmarkStart w:id="1676" w:name="_Toc45881713"/>
      <w:bookmarkStart w:id="1677" w:name="_Toc52557196"/>
      <w:bookmarkStart w:id="1678" w:name="_Toc61113936"/>
      <w:bookmarkStart w:id="1679" w:name="_Toc67912542"/>
      <w:r w:rsidRPr="00FE44C9">
        <w:t>6.5.2.2</w:t>
      </w:r>
      <w:r w:rsidRPr="00FE44C9">
        <w:tab/>
        <w:t>Minimum Requirement</w:t>
      </w:r>
      <w:bookmarkEnd w:id="1673"/>
      <w:bookmarkEnd w:id="1674"/>
      <w:bookmarkEnd w:id="1675"/>
      <w:bookmarkEnd w:id="1676"/>
      <w:bookmarkEnd w:id="1677"/>
      <w:bookmarkEnd w:id="1678"/>
      <w:bookmarkEnd w:id="1679"/>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680" w:name="_Toc21097376"/>
      <w:bookmarkStart w:id="1681" w:name="_Toc29765260"/>
      <w:bookmarkStart w:id="1682" w:name="_Toc37180725"/>
      <w:bookmarkStart w:id="1683" w:name="_Toc45881714"/>
      <w:bookmarkStart w:id="1684" w:name="_Toc52557197"/>
      <w:bookmarkStart w:id="1685" w:name="_Toc61113937"/>
      <w:bookmarkStart w:id="1686" w:name="_Toc67912543"/>
      <w:r w:rsidRPr="00FE44C9">
        <w:t>6.5.2.3</w:t>
      </w:r>
      <w:r w:rsidR="00F1613F">
        <w:tab/>
      </w:r>
      <w:r w:rsidRPr="00FE44C9">
        <w:t>Test purpose</w:t>
      </w:r>
      <w:bookmarkEnd w:id="1680"/>
      <w:bookmarkEnd w:id="1681"/>
      <w:bookmarkEnd w:id="1682"/>
      <w:bookmarkEnd w:id="1683"/>
      <w:bookmarkEnd w:id="1684"/>
      <w:bookmarkEnd w:id="1685"/>
      <w:bookmarkEnd w:id="1686"/>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1687" w:name="_Toc21097377"/>
      <w:bookmarkStart w:id="1688" w:name="_Toc29765261"/>
      <w:bookmarkStart w:id="1689" w:name="_Toc37180726"/>
      <w:bookmarkStart w:id="1690" w:name="_Toc45881715"/>
      <w:bookmarkStart w:id="1691" w:name="_Toc52557198"/>
      <w:bookmarkStart w:id="1692" w:name="_Toc61113938"/>
      <w:bookmarkStart w:id="1693" w:name="_Toc67912544"/>
      <w:r w:rsidRPr="00FE44C9">
        <w:t>6.5.2.4</w:t>
      </w:r>
      <w:r w:rsidRPr="00FE44C9">
        <w:tab/>
        <w:t>Method of test</w:t>
      </w:r>
      <w:bookmarkEnd w:id="1687"/>
      <w:bookmarkEnd w:id="1688"/>
      <w:bookmarkEnd w:id="1689"/>
      <w:bookmarkEnd w:id="1690"/>
      <w:bookmarkEnd w:id="1691"/>
      <w:bookmarkEnd w:id="1692"/>
      <w:bookmarkEnd w:id="1693"/>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1694" w:name="_Toc21097378"/>
      <w:bookmarkStart w:id="1695" w:name="_Toc29765262"/>
      <w:bookmarkStart w:id="1696" w:name="_Toc37180727"/>
      <w:bookmarkStart w:id="1697" w:name="_Toc45881716"/>
      <w:bookmarkStart w:id="1698" w:name="_Toc52557199"/>
      <w:bookmarkStart w:id="1699" w:name="_Toc61113939"/>
      <w:bookmarkStart w:id="1700" w:name="_Toc67912545"/>
      <w:r w:rsidRPr="00FE44C9">
        <w:t>6.5.2.5</w:t>
      </w:r>
      <w:r w:rsidRPr="00FE44C9">
        <w:tab/>
        <w:t>Test Requirements</w:t>
      </w:r>
      <w:bookmarkEnd w:id="1694"/>
      <w:bookmarkEnd w:id="1695"/>
      <w:bookmarkEnd w:id="1696"/>
      <w:bookmarkEnd w:id="1697"/>
      <w:bookmarkEnd w:id="1698"/>
      <w:bookmarkEnd w:id="1699"/>
      <w:bookmarkEnd w:id="1700"/>
    </w:p>
    <w:p w14:paraId="18526C2A" w14:textId="77777777" w:rsidR="00200D14" w:rsidRPr="00FE44C9" w:rsidRDefault="00200D14" w:rsidP="00F311C8">
      <w:pPr>
        <w:pStyle w:val="Heading5"/>
      </w:pPr>
      <w:bookmarkStart w:id="1701" w:name="_Toc21097379"/>
      <w:bookmarkStart w:id="1702" w:name="_Toc29765263"/>
      <w:bookmarkStart w:id="1703" w:name="_Toc37180728"/>
      <w:bookmarkStart w:id="1704" w:name="_Toc45881717"/>
      <w:bookmarkStart w:id="1705" w:name="_Toc52557200"/>
      <w:bookmarkStart w:id="1706" w:name="_Toc61113940"/>
      <w:bookmarkStart w:id="1707" w:name="_Toc67912546"/>
      <w:r w:rsidRPr="00FE44C9">
        <w:t>6.5.2.5.1</w:t>
      </w:r>
      <w:r w:rsidRPr="00FE44C9">
        <w:tab/>
        <w:t>E-UTRA test requirement</w:t>
      </w:r>
      <w:bookmarkEnd w:id="1701"/>
      <w:bookmarkEnd w:id="1702"/>
      <w:bookmarkEnd w:id="1703"/>
      <w:bookmarkEnd w:id="1704"/>
      <w:bookmarkEnd w:id="1705"/>
      <w:bookmarkEnd w:id="1706"/>
      <w:bookmarkEnd w:id="170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1708" w:name="_Toc21097380"/>
      <w:bookmarkStart w:id="1709" w:name="_Toc29765264"/>
      <w:bookmarkStart w:id="1710" w:name="_Toc37180729"/>
      <w:bookmarkStart w:id="1711" w:name="_Toc45881718"/>
      <w:bookmarkStart w:id="1712" w:name="_Toc52557201"/>
      <w:bookmarkStart w:id="1713" w:name="_Toc61113941"/>
      <w:bookmarkStart w:id="1714" w:name="_Toc67912547"/>
      <w:r w:rsidRPr="00FE44C9">
        <w:t>6.5.2.5.2</w:t>
      </w:r>
      <w:r w:rsidRPr="00FE44C9">
        <w:tab/>
        <w:t>UTRA FDD test requirement</w:t>
      </w:r>
      <w:bookmarkEnd w:id="1708"/>
      <w:bookmarkEnd w:id="1709"/>
      <w:bookmarkEnd w:id="1710"/>
      <w:bookmarkEnd w:id="1711"/>
      <w:bookmarkEnd w:id="1712"/>
      <w:bookmarkEnd w:id="1713"/>
      <w:bookmarkEnd w:id="1714"/>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1715" w:name="_Toc21097381"/>
      <w:bookmarkStart w:id="1716" w:name="_Toc29765265"/>
      <w:bookmarkStart w:id="1717" w:name="_Toc37180730"/>
      <w:bookmarkStart w:id="1718" w:name="_Toc45881719"/>
      <w:bookmarkStart w:id="1719" w:name="_Toc52557202"/>
      <w:bookmarkStart w:id="1720" w:name="_Toc61113942"/>
      <w:bookmarkStart w:id="1721" w:name="_Toc67912548"/>
      <w:r w:rsidRPr="00FE44C9">
        <w:t>6.5.2.5.3</w:t>
      </w:r>
      <w:r w:rsidRPr="00FE44C9">
        <w:tab/>
        <w:t>UTRA TDD test requirement</w:t>
      </w:r>
      <w:bookmarkEnd w:id="1715"/>
      <w:bookmarkEnd w:id="1716"/>
      <w:bookmarkEnd w:id="1717"/>
      <w:bookmarkEnd w:id="1718"/>
      <w:bookmarkEnd w:id="1719"/>
      <w:bookmarkEnd w:id="1720"/>
      <w:bookmarkEnd w:id="1721"/>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1722" w:name="_Toc21097382"/>
      <w:bookmarkStart w:id="1723" w:name="_Toc29765266"/>
      <w:bookmarkStart w:id="1724" w:name="_Toc37180731"/>
      <w:bookmarkStart w:id="1725" w:name="_Toc45881720"/>
      <w:bookmarkStart w:id="1726" w:name="_Toc52557203"/>
      <w:bookmarkStart w:id="1727" w:name="_Toc61113943"/>
      <w:bookmarkStart w:id="1728" w:name="_Toc67912549"/>
      <w:r w:rsidRPr="00FE44C9">
        <w:t>6.5.2.5.4</w:t>
      </w:r>
      <w:r w:rsidRPr="00FE44C9">
        <w:tab/>
        <w:t>GSM/EDGE test requirement</w:t>
      </w:r>
      <w:bookmarkEnd w:id="1722"/>
      <w:bookmarkEnd w:id="1723"/>
      <w:bookmarkEnd w:id="1724"/>
      <w:bookmarkEnd w:id="1725"/>
      <w:bookmarkEnd w:id="1726"/>
      <w:bookmarkEnd w:id="1727"/>
      <w:bookmarkEnd w:id="1728"/>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1729" w:name="_Toc21097383"/>
      <w:bookmarkStart w:id="1730" w:name="_Toc29765267"/>
      <w:bookmarkStart w:id="1731" w:name="_Toc37180732"/>
      <w:bookmarkStart w:id="1732" w:name="_Toc45881721"/>
      <w:bookmarkStart w:id="1733" w:name="_Toc52557204"/>
      <w:bookmarkStart w:id="1734" w:name="_Toc61113944"/>
      <w:bookmarkStart w:id="1735" w:name="_Toc67912550"/>
      <w:r w:rsidRPr="00FE44C9">
        <w:rPr>
          <w:rFonts w:eastAsia="SimSun"/>
          <w:lang w:eastAsia="zh-CN"/>
        </w:rPr>
        <w:t>6.5.2.5.5</w:t>
      </w:r>
      <w:r w:rsidRPr="00FE44C9">
        <w:rPr>
          <w:rFonts w:eastAsia="SimSun"/>
          <w:lang w:eastAsia="zh-CN"/>
        </w:rPr>
        <w:tab/>
        <w:t>NB-IoT test requirement</w:t>
      </w:r>
      <w:bookmarkEnd w:id="1729"/>
      <w:bookmarkEnd w:id="1730"/>
      <w:bookmarkEnd w:id="1731"/>
      <w:bookmarkEnd w:id="1732"/>
      <w:bookmarkEnd w:id="1733"/>
      <w:bookmarkEnd w:id="1734"/>
      <w:bookmarkEnd w:id="1735"/>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1736" w:name="_Toc21097384"/>
      <w:bookmarkStart w:id="1737" w:name="_Toc29765268"/>
      <w:bookmarkStart w:id="1738" w:name="_Toc37180733"/>
      <w:bookmarkStart w:id="1739" w:name="_Toc45881722"/>
      <w:bookmarkStart w:id="1740" w:name="_Toc52557205"/>
      <w:bookmarkStart w:id="1741" w:name="_Toc61113945"/>
      <w:bookmarkStart w:id="1742" w:name="_Toc67912551"/>
      <w:r w:rsidRPr="00FE44C9">
        <w:rPr>
          <w:rFonts w:eastAsia="SimSun"/>
          <w:lang w:eastAsia="zh-CN"/>
        </w:rPr>
        <w:t>6.5.2.5.6</w:t>
      </w:r>
      <w:r w:rsidRPr="00FE44C9">
        <w:rPr>
          <w:rFonts w:eastAsia="SimSun"/>
          <w:lang w:eastAsia="zh-CN"/>
        </w:rPr>
        <w:tab/>
        <w:t>NR test requirement</w:t>
      </w:r>
      <w:bookmarkEnd w:id="1736"/>
      <w:bookmarkEnd w:id="1737"/>
      <w:bookmarkEnd w:id="1738"/>
      <w:bookmarkEnd w:id="1739"/>
      <w:bookmarkEnd w:id="1740"/>
      <w:bookmarkEnd w:id="1741"/>
      <w:bookmarkEnd w:id="174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1743" w:name="_Toc21097385"/>
      <w:bookmarkStart w:id="1744" w:name="_Toc29765269"/>
      <w:bookmarkStart w:id="1745" w:name="_Toc37180734"/>
      <w:bookmarkStart w:id="1746" w:name="_Toc45881723"/>
      <w:bookmarkStart w:id="1747" w:name="_Toc52557206"/>
      <w:bookmarkStart w:id="1748" w:name="_Toc61113946"/>
      <w:bookmarkStart w:id="1749" w:name="_Toc67912552"/>
      <w:r w:rsidRPr="00FE44C9">
        <w:t>6.5.3</w:t>
      </w:r>
      <w:r w:rsidRPr="00FE44C9">
        <w:tab/>
        <w:t xml:space="preserve">Time alignment </w:t>
      </w:r>
      <w:r w:rsidR="000517DC" w:rsidRPr="00FE44C9">
        <w:t>error</w:t>
      </w:r>
      <w:bookmarkEnd w:id="1743"/>
      <w:bookmarkEnd w:id="1744"/>
      <w:bookmarkEnd w:id="1745"/>
      <w:bookmarkEnd w:id="1746"/>
      <w:bookmarkEnd w:id="1747"/>
      <w:bookmarkEnd w:id="1748"/>
      <w:bookmarkEnd w:id="1749"/>
    </w:p>
    <w:p w14:paraId="40F984E2" w14:textId="77777777" w:rsidR="00D868CD" w:rsidRPr="00FE44C9" w:rsidRDefault="00D868CD" w:rsidP="00F311C8">
      <w:pPr>
        <w:pStyle w:val="Heading4"/>
      </w:pPr>
      <w:bookmarkStart w:id="1750" w:name="_Toc21097386"/>
      <w:bookmarkStart w:id="1751" w:name="_Toc29765270"/>
      <w:bookmarkStart w:id="1752" w:name="_Toc37180735"/>
      <w:bookmarkStart w:id="1753" w:name="_Toc45881724"/>
      <w:bookmarkStart w:id="1754" w:name="_Toc52557207"/>
      <w:bookmarkStart w:id="1755" w:name="_Toc61113947"/>
      <w:bookmarkStart w:id="1756" w:name="_Toc67912553"/>
      <w:r w:rsidRPr="00FE44C9">
        <w:t>6.5.3.1</w:t>
      </w:r>
      <w:r w:rsidRPr="00FE44C9">
        <w:tab/>
        <w:t>Definition and applicability</w:t>
      </w:r>
      <w:bookmarkEnd w:id="1750"/>
      <w:bookmarkEnd w:id="1751"/>
      <w:bookmarkEnd w:id="1752"/>
      <w:bookmarkEnd w:id="1753"/>
      <w:bookmarkEnd w:id="1754"/>
      <w:bookmarkEnd w:id="1755"/>
      <w:bookmarkEnd w:id="1756"/>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1757" w:name="_Toc21097387"/>
      <w:bookmarkStart w:id="1758" w:name="_Toc29765271"/>
      <w:bookmarkStart w:id="1759" w:name="_Toc37180736"/>
      <w:bookmarkStart w:id="1760" w:name="_Toc45881725"/>
      <w:bookmarkStart w:id="1761" w:name="_Toc52557208"/>
      <w:bookmarkStart w:id="1762" w:name="_Toc61113948"/>
      <w:bookmarkStart w:id="1763" w:name="_Toc67912554"/>
      <w:r w:rsidRPr="00FE44C9">
        <w:t>6.5.3.2</w:t>
      </w:r>
      <w:r w:rsidRPr="00FE44C9">
        <w:tab/>
      </w:r>
      <w:r w:rsidR="00DB7FF2" w:rsidRPr="00FE44C9">
        <w:t>Minimum requirement</w:t>
      </w:r>
      <w:bookmarkEnd w:id="1757"/>
      <w:bookmarkEnd w:id="1758"/>
      <w:bookmarkEnd w:id="1759"/>
      <w:bookmarkEnd w:id="1760"/>
      <w:bookmarkEnd w:id="1761"/>
      <w:bookmarkEnd w:id="1762"/>
      <w:bookmarkEnd w:id="1763"/>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1764" w:name="_Toc21097388"/>
      <w:bookmarkStart w:id="1765" w:name="_Toc29765272"/>
      <w:bookmarkStart w:id="1766" w:name="_Toc37180737"/>
      <w:bookmarkStart w:id="1767" w:name="_Toc45881726"/>
      <w:bookmarkStart w:id="1768" w:name="_Toc52557209"/>
      <w:bookmarkStart w:id="1769" w:name="_Toc61113949"/>
      <w:bookmarkStart w:id="1770" w:name="_Toc67912555"/>
      <w:r w:rsidRPr="00FE44C9">
        <w:t>6.5.3.3</w:t>
      </w:r>
      <w:r w:rsidRPr="00FE44C9">
        <w:tab/>
        <w:t xml:space="preserve">Test </w:t>
      </w:r>
      <w:r w:rsidR="00A36B02" w:rsidRPr="00FE44C9">
        <w:t>p</w:t>
      </w:r>
      <w:r w:rsidRPr="00FE44C9">
        <w:t>urpose</w:t>
      </w:r>
      <w:bookmarkEnd w:id="1764"/>
      <w:bookmarkEnd w:id="1765"/>
      <w:bookmarkEnd w:id="1766"/>
      <w:bookmarkEnd w:id="1767"/>
      <w:bookmarkEnd w:id="1768"/>
      <w:bookmarkEnd w:id="1769"/>
      <w:bookmarkEnd w:id="1770"/>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1771" w:name="_Toc21097389"/>
      <w:bookmarkStart w:id="1772" w:name="_Toc29765273"/>
      <w:bookmarkStart w:id="1773" w:name="_Toc37180738"/>
      <w:bookmarkStart w:id="1774" w:name="_Toc45881727"/>
      <w:bookmarkStart w:id="1775" w:name="_Toc52557210"/>
      <w:bookmarkStart w:id="1776" w:name="_Toc61113950"/>
      <w:bookmarkStart w:id="1777" w:name="_Toc67912556"/>
      <w:r w:rsidRPr="00FE44C9">
        <w:t>6.5.3.4</w:t>
      </w:r>
      <w:r w:rsidRPr="00FE44C9">
        <w:tab/>
        <w:t>Method of test</w:t>
      </w:r>
      <w:bookmarkEnd w:id="1771"/>
      <w:bookmarkEnd w:id="1772"/>
      <w:bookmarkEnd w:id="1773"/>
      <w:bookmarkEnd w:id="1774"/>
      <w:bookmarkEnd w:id="1775"/>
      <w:bookmarkEnd w:id="1776"/>
      <w:bookmarkEnd w:id="177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1778" w:name="_Toc21097390"/>
      <w:bookmarkStart w:id="1779" w:name="_Toc29765274"/>
      <w:bookmarkStart w:id="1780" w:name="_Toc37180739"/>
      <w:bookmarkStart w:id="1781" w:name="_Toc45881728"/>
      <w:bookmarkStart w:id="1782" w:name="_Toc52557211"/>
      <w:bookmarkStart w:id="1783" w:name="_Toc61113951"/>
      <w:bookmarkStart w:id="1784" w:name="_Toc67912557"/>
      <w:r w:rsidRPr="00FE44C9">
        <w:t>6.5.3.5</w:t>
      </w:r>
      <w:r w:rsidRPr="00FE44C9">
        <w:tab/>
      </w:r>
      <w:r w:rsidR="00DB7FF2" w:rsidRPr="00FE44C9">
        <w:t>Test requirement</w:t>
      </w:r>
      <w:bookmarkEnd w:id="1778"/>
      <w:bookmarkEnd w:id="1779"/>
      <w:bookmarkEnd w:id="1780"/>
      <w:bookmarkEnd w:id="1781"/>
      <w:bookmarkEnd w:id="1782"/>
      <w:bookmarkEnd w:id="1783"/>
      <w:bookmarkEnd w:id="1784"/>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1785" w:name="_Toc21097391"/>
      <w:bookmarkStart w:id="1786" w:name="_Toc29765275"/>
      <w:bookmarkStart w:id="1787" w:name="_Toc37180740"/>
      <w:bookmarkStart w:id="1788" w:name="_Toc45881729"/>
      <w:bookmarkStart w:id="1789" w:name="_Toc52557212"/>
      <w:bookmarkStart w:id="1790" w:name="_Toc61113952"/>
      <w:bookmarkStart w:id="1791" w:name="_Toc67912558"/>
      <w:r w:rsidRPr="00FE44C9">
        <w:t>6.6</w:t>
      </w:r>
      <w:r w:rsidRPr="00FE44C9">
        <w:tab/>
        <w:t>Unwanted emissions</w:t>
      </w:r>
      <w:bookmarkEnd w:id="1785"/>
      <w:bookmarkEnd w:id="1786"/>
      <w:bookmarkEnd w:id="1787"/>
      <w:bookmarkEnd w:id="1788"/>
      <w:bookmarkEnd w:id="1789"/>
      <w:bookmarkEnd w:id="1790"/>
      <w:bookmarkEnd w:id="1791"/>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1792" w:name="OLE_LINK27"/>
            <w:bookmarkStart w:id="1793" w:name="OLE_LINK28"/>
            <w:r w:rsidRPr="00FE44C9">
              <w:sym w:font="Symbol" w:char="00A3"/>
            </w:r>
            <w:bookmarkEnd w:id="1792"/>
            <w:bookmarkEnd w:id="1793"/>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1794"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1794"/>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1795" w:name="_Toc21097392"/>
      <w:bookmarkStart w:id="1796" w:name="_Toc29765276"/>
      <w:bookmarkStart w:id="1797" w:name="_Toc37180741"/>
      <w:bookmarkStart w:id="1798" w:name="_Toc45881730"/>
      <w:bookmarkStart w:id="1799" w:name="_Toc52557213"/>
      <w:bookmarkStart w:id="1800" w:name="_Toc61113953"/>
      <w:bookmarkStart w:id="1801" w:name="_Toc67912559"/>
      <w:r w:rsidRPr="00FE44C9">
        <w:t>6.6.1</w:t>
      </w:r>
      <w:r w:rsidRPr="00FE44C9">
        <w:tab/>
        <w:t>Transmitter spurious emissions</w:t>
      </w:r>
      <w:bookmarkEnd w:id="1795"/>
      <w:bookmarkEnd w:id="1796"/>
      <w:bookmarkEnd w:id="1797"/>
      <w:bookmarkEnd w:id="1798"/>
      <w:bookmarkEnd w:id="1799"/>
      <w:bookmarkEnd w:id="1800"/>
      <w:bookmarkEnd w:id="1801"/>
    </w:p>
    <w:p w14:paraId="50CDB0D9" w14:textId="77777777" w:rsidR="00683B6A" w:rsidRPr="00FE44C9" w:rsidRDefault="00683B6A" w:rsidP="00F311C8">
      <w:pPr>
        <w:pStyle w:val="Heading4"/>
      </w:pPr>
      <w:bookmarkStart w:id="1802" w:name="_Toc21097393"/>
      <w:bookmarkStart w:id="1803" w:name="_Toc29765277"/>
      <w:bookmarkStart w:id="1804" w:name="_Toc37180742"/>
      <w:bookmarkStart w:id="1805" w:name="_Toc45881731"/>
      <w:bookmarkStart w:id="1806" w:name="_Toc52557214"/>
      <w:bookmarkStart w:id="1807" w:name="_Toc61113954"/>
      <w:bookmarkStart w:id="1808" w:name="_Toc67912560"/>
      <w:r w:rsidRPr="00FE44C9">
        <w:t>6.6.1.1</w:t>
      </w:r>
      <w:r w:rsidRPr="00FE44C9">
        <w:tab/>
        <w:t>Definition and applicability</w:t>
      </w:r>
      <w:bookmarkEnd w:id="1802"/>
      <w:bookmarkEnd w:id="1803"/>
      <w:bookmarkEnd w:id="1804"/>
      <w:bookmarkEnd w:id="1805"/>
      <w:bookmarkEnd w:id="1806"/>
      <w:bookmarkEnd w:id="1807"/>
      <w:bookmarkEnd w:id="1808"/>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1809" w:name="_Toc21097394"/>
      <w:bookmarkStart w:id="1810" w:name="_Toc29765278"/>
      <w:bookmarkStart w:id="1811" w:name="_Toc37180743"/>
      <w:bookmarkStart w:id="1812" w:name="_Toc45881732"/>
      <w:bookmarkStart w:id="1813" w:name="_Toc52557215"/>
      <w:bookmarkStart w:id="1814" w:name="_Toc61113955"/>
      <w:bookmarkStart w:id="1815" w:name="_Toc67912561"/>
      <w:r w:rsidRPr="00FE44C9">
        <w:t>6.6.1.2</w:t>
      </w:r>
      <w:r w:rsidRPr="00FE44C9">
        <w:tab/>
      </w:r>
      <w:r w:rsidR="00DB7FF2" w:rsidRPr="00FE44C9">
        <w:t>Minimum requirement</w:t>
      </w:r>
      <w:bookmarkEnd w:id="1809"/>
      <w:bookmarkEnd w:id="1810"/>
      <w:bookmarkEnd w:id="1811"/>
      <w:bookmarkEnd w:id="1812"/>
      <w:bookmarkEnd w:id="1813"/>
      <w:bookmarkEnd w:id="1814"/>
      <w:bookmarkEnd w:id="181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1816" w:name="_Toc21097395"/>
      <w:bookmarkStart w:id="1817" w:name="_Toc29765279"/>
      <w:bookmarkStart w:id="1818" w:name="_Toc37180744"/>
      <w:bookmarkStart w:id="1819" w:name="_Toc45881733"/>
      <w:bookmarkStart w:id="1820" w:name="_Toc52557216"/>
      <w:bookmarkStart w:id="1821" w:name="_Toc61113956"/>
      <w:bookmarkStart w:id="1822" w:name="_Toc67912562"/>
      <w:r w:rsidRPr="00FE44C9">
        <w:t>6.6.1.3</w:t>
      </w:r>
      <w:r w:rsidRPr="00FE44C9">
        <w:tab/>
        <w:t>Test purpose</w:t>
      </w:r>
      <w:bookmarkEnd w:id="1816"/>
      <w:bookmarkEnd w:id="1817"/>
      <w:bookmarkEnd w:id="1818"/>
      <w:bookmarkEnd w:id="1819"/>
      <w:bookmarkEnd w:id="1820"/>
      <w:bookmarkEnd w:id="1821"/>
      <w:bookmarkEnd w:id="1822"/>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1823" w:name="_Toc21097396"/>
      <w:bookmarkStart w:id="1824" w:name="_Toc29765280"/>
      <w:bookmarkStart w:id="1825" w:name="_Toc37180745"/>
      <w:bookmarkStart w:id="1826" w:name="_Toc45881734"/>
      <w:bookmarkStart w:id="1827" w:name="_Toc52557217"/>
      <w:bookmarkStart w:id="1828" w:name="_Toc61113957"/>
      <w:bookmarkStart w:id="1829" w:name="_Toc67912563"/>
      <w:r w:rsidRPr="00FE44C9">
        <w:t>6.6.1.4</w:t>
      </w:r>
      <w:r w:rsidRPr="00FE44C9">
        <w:tab/>
        <w:t>Method of test</w:t>
      </w:r>
      <w:bookmarkEnd w:id="1823"/>
      <w:bookmarkEnd w:id="1824"/>
      <w:bookmarkEnd w:id="1825"/>
      <w:bookmarkEnd w:id="1826"/>
      <w:bookmarkEnd w:id="1827"/>
      <w:bookmarkEnd w:id="1828"/>
      <w:bookmarkEnd w:id="1829"/>
    </w:p>
    <w:p w14:paraId="36C6819F" w14:textId="77777777" w:rsidR="00683B6A" w:rsidRPr="00FE44C9" w:rsidRDefault="00683B6A" w:rsidP="00F311C8">
      <w:pPr>
        <w:pStyle w:val="Heading5"/>
      </w:pPr>
      <w:bookmarkStart w:id="1830" w:name="_Toc21097397"/>
      <w:bookmarkStart w:id="1831" w:name="_Toc29765281"/>
      <w:bookmarkStart w:id="1832" w:name="_Toc37180746"/>
      <w:bookmarkStart w:id="1833" w:name="_Toc45881735"/>
      <w:bookmarkStart w:id="1834" w:name="_Toc52557218"/>
      <w:bookmarkStart w:id="1835" w:name="_Toc61113958"/>
      <w:bookmarkStart w:id="1836" w:name="_Toc67912564"/>
      <w:r w:rsidRPr="00FE44C9">
        <w:t>6.6.1.4.1</w:t>
      </w:r>
      <w:r w:rsidRPr="00FE44C9">
        <w:tab/>
        <w:t>Initial conditions</w:t>
      </w:r>
      <w:bookmarkEnd w:id="1830"/>
      <w:bookmarkEnd w:id="1831"/>
      <w:bookmarkEnd w:id="1832"/>
      <w:bookmarkEnd w:id="1833"/>
      <w:bookmarkEnd w:id="1834"/>
      <w:bookmarkEnd w:id="1835"/>
      <w:bookmarkEnd w:id="1836"/>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1837" w:name="_Toc21097398"/>
      <w:bookmarkStart w:id="1838" w:name="_Toc29765282"/>
      <w:bookmarkStart w:id="1839" w:name="_Toc37180747"/>
      <w:bookmarkStart w:id="1840" w:name="_Toc45881736"/>
      <w:bookmarkStart w:id="1841" w:name="_Toc52557219"/>
      <w:bookmarkStart w:id="1842" w:name="_Toc61113959"/>
      <w:bookmarkStart w:id="1843" w:name="_Toc67912565"/>
      <w:r w:rsidRPr="00FE44C9">
        <w:t>6.6.1.4.2</w:t>
      </w:r>
      <w:r w:rsidRPr="00FE44C9">
        <w:tab/>
        <w:t>Procedure</w:t>
      </w:r>
      <w:bookmarkEnd w:id="1837"/>
      <w:bookmarkEnd w:id="1838"/>
      <w:bookmarkEnd w:id="1839"/>
      <w:bookmarkEnd w:id="1840"/>
      <w:bookmarkEnd w:id="1841"/>
      <w:bookmarkEnd w:id="1842"/>
      <w:bookmarkEnd w:id="1843"/>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1844" w:name="_Toc21097399"/>
      <w:bookmarkStart w:id="1845" w:name="_Toc29765283"/>
      <w:bookmarkStart w:id="1846" w:name="_Toc37180748"/>
      <w:bookmarkStart w:id="1847" w:name="_Toc45881737"/>
      <w:bookmarkStart w:id="1848" w:name="_Toc52557220"/>
      <w:bookmarkStart w:id="1849" w:name="_Toc61113960"/>
      <w:bookmarkStart w:id="1850" w:name="_Toc67912566"/>
      <w:r w:rsidRPr="00FE44C9">
        <w:t>6.6.1.5</w:t>
      </w:r>
      <w:r w:rsidRPr="00FE44C9">
        <w:tab/>
      </w:r>
      <w:r w:rsidR="00DB7FF2" w:rsidRPr="00FE44C9">
        <w:t>Test requirement</w:t>
      </w:r>
      <w:r w:rsidR="00683B6A" w:rsidRPr="00FE44C9">
        <w:t>s</w:t>
      </w:r>
      <w:bookmarkEnd w:id="1844"/>
      <w:bookmarkEnd w:id="1845"/>
      <w:bookmarkEnd w:id="1846"/>
      <w:bookmarkEnd w:id="1847"/>
      <w:bookmarkEnd w:id="1848"/>
      <w:bookmarkEnd w:id="1849"/>
      <w:bookmarkEnd w:id="185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1851" w:name="_Toc21097400"/>
      <w:bookmarkStart w:id="1852" w:name="_Toc29765284"/>
      <w:bookmarkStart w:id="1853" w:name="_Toc37180749"/>
      <w:bookmarkStart w:id="1854" w:name="_Toc45881738"/>
      <w:bookmarkStart w:id="1855" w:name="_Toc52557221"/>
      <w:bookmarkStart w:id="1856" w:name="_Toc61113961"/>
      <w:bookmarkStart w:id="1857" w:name="_Toc67912567"/>
      <w:r w:rsidRPr="00FE44C9">
        <w:t>6.6.1.5.1</w:t>
      </w:r>
      <w:r w:rsidR="00F1613F">
        <w:tab/>
      </w:r>
      <w:r w:rsidRPr="00FE44C9">
        <w:t>Spurious emissions (Category A)</w:t>
      </w:r>
      <w:bookmarkEnd w:id="1851"/>
      <w:bookmarkEnd w:id="1852"/>
      <w:bookmarkEnd w:id="1853"/>
      <w:bookmarkEnd w:id="1854"/>
      <w:bookmarkEnd w:id="1855"/>
      <w:bookmarkEnd w:id="1856"/>
      <w:bookmarkEnd w:id="1857"/>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1858" w:name="_Toc21097401"/>
      <w:bookmarkStart w:id="1859" w:name="_Toc29765285"/>
      <w:bookmarkStart w:id="1860" w:name="_Toc37180750"/>
      <w:bookmarkStart w:id="1861" w:name="_Toc45881739"/>
      <w:bookmarkStart w:id="1862" w:name="_Toc52557222"/>
      <w:bookmarkStart w:id="1863" w:name="_Toc61113962"/>
      <w:bookmarkStart w:id="1864" w:name="_Toc67912568"/>
      <w:r w:rsidRPr="00FE44C9">
        <w:t>6.6.1.5.2</w:t>
      </w:r>
      <w:r w:rsidR="00F1613F">
        <w:tab/>
      </w:r>
      <w:r w:rsidRPr="00FE44C9">
        <w:t>Spurious emissions (Category B)</w:t>
      </w:r>
      <w:bookmarkEnd w:id="1858"/>
      <w:bookmarkEnd w:id="1859"/>
      <w:bookmarkEnd w:id="1860"/>
      <w:bookmarkEnd w:id="1861"/>
      <w:bookmarkEnd w:id="1862"/>
      <w:bookmarkEnd w:id="1863"/>
      <w:bookmarkEnd w:id="1864"/>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1865" w:name="_Toc21097402"/>
      <w:bookmarkStart w:id="1866" w:name="_Toc29765286"/>
      <w:bookmarkStart w:id="1867" w:name="_Toc37180751"/>
      <w:bookmarkStart w:id="1868" w:name="_Toc45881740"/>
      <w:bookmarkStart w:id="1869" w:name="_Toc52557223"/>
      <w:bookmarkStart w:id="1870" w:name="_Toc61113963"/>
      <w:bookmarkStart w:id="1871" w:name="_Toc67912569"/>
      <w:r w:rsidRPr="00FE44C9">
        <w:t>6.6.1.5.3</w:t>
      </w:r>
      <w:r w:rsidR="00F1613F">
        <w:tab/>
      </w:r>
      <w:r w:rsidRPr="00FE44C9">
        <w:t>Additional test requirement for BC2 (category B)</w:t>
      </w:r>
      <w:bookmarkEnd w:id="1865"/>
      <w:bookmarkEnd w:id="1866"/>
      <w:bookmarkEnd w:id="1867"/>
      <w:bookmarkEnd w:id="1868"/>
      <w:bookmarkEnd w:id="1869"/>
      <w:bookmarkEnd w:id="1870"/>
      <w:bookmarkEnd w:id="1871"/>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BE7042">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1872" w:name="_Toc21097403"/>
      <w:bookmarkStart w:id="1873" w:name="_Toc29765287"/>
      <w:bookmarkStart w:id="1874" w:name="_Toc37180752"/>
      <w:bookmarkStart w:id="1875" w:name="_Toc45881741"/>
      <w:bookmarkStart w:id="1876" w:name="_Toc52557224"/>
      <w:bookmarkStart w:id="1877" w:name="_Toc61113964"/>
      <w:bookmarkStart w:id="1878" w:name="_Toc67912570"/>
      <w:r w:rsidRPr="00FE44C9">
        <w:t>6.6.1.5.4</w:t>
      </w:r>
      <w:r w:rsidR="00F1613F">
        <w:tab/>
      </w:r>
      <w:r w:rsidRPr="00FE44C9">
        <w:t>Protection of the BS receiver of own or different BS</w:t>
      </w:r>
      <w:bookmarkEnd w:id="1872"/>
      <w:bookmarkEnd w:id="1873"/>
      <w:bookmarkEnd w:id="1874"/>
      <w:bookmarkEnd w:id="1875"/>
      <w:bookmarkEnd w:id="1876"/>
      <w:bookmarkEnd w:id="1877"/>
      <w:bookmarkEnd w:id="1878"/>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1879" w:name="_Toc21097404"/>
      <w:bookmarkStart w:id="1880" w:name="_Toc29765288"/>
      <w:bookmarkStart w:id="1881" w:name="_Toc37180753"/>
      <w:bookmarkStart w:id="1882" w:name="_Toc45881742"/>
      <w:bookmarkStart w:id="1883" w:name="_Toc52557225"/>
      <w:bookmarkStart w:id="1884" w:name="_Toc61113965"/>
      <w:bookmarkStart w:id="1885" w:name="_Toc67912571"/>
      <w:r w:rsidRPr="00FE44C9">
        <w:t>6.6.1.5.5</w:t>
      </w:r>
      <w:r w:rsidRPr="00FE44C9">
        <w:tab/>
        <w:t>Additional spurious emission requirements</w:t>
      </w:r>
      <w:bookmarkEnd w:id="1879"/>
      <w:bookmarkEnd w:id="1880"/>
      <w:bookmarkEnd w:id="1881"/>
      <w:bookmarkEnd w:id="1882"/>
      <w:bookmarkEnd w:id="1883"/>
      <w:bookmarkEnd w:id="1884"/>
      <w:bookmarkEnd w:id="188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42BCEEE8" w:rsidR="00F1613F" w:rsidRPr="00FE44C9" w:rsidRDefault="00F1613F"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xml:space="preserve">. This requirement does not apply to Band 42 </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EC0CD0">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3B87E2C0" w14:textId="77777777" w:rsidR="00B95D90" w:rsidRPr="00FE44C9" w:rsidRDefault="00C65D36" w:rsidP="00B95D90">
      <w:pPr>
        <w:rPr>
          <w:rFonts w:cs="v5.0.0"/>
          <w:lang w:eastAsia="zh-CN"/>
        </w:rPr>
      </w:pPr>
      <w:r w:rsidRPr="00FE44C9">
        <w:rPr>
          <w:rFonts w:cs="v3.8.0"/>
        </w:rPr>
        <w:t>The following requirement may apply to E-UTRA BS operating in Band 41 in certain regions</w:t>
      </w:r>
      <w:r w:rsidRPr="00FE44C9">
        <w:t xml:space="preserve">. </w:t>
      </w:r>
      <w:r w:rsidR="00B95D90" w:rsidRPr="00FE44C9">
        <w:rPr>
          <w:rFonts w:cs="v3.8.0"/>
        </w:rPr>
        <w:t>This requirement is also applicable at</w:t>
      </w:r>
      <w:r w:rsidR="00B95D90" w:rsidRPr="00FE44C9">
        <w:t xml:space="preserve"> </w:t>
      </w:r>
      <w:r w:rsidR="00B95D90" w:rsidRPr="00FE44C9">
        <w:rPr>
          <w:rFonts w:cs="v3.8.0"/>
        </w:rPr>
        <w:t>the frequency range from 10 MHz below the lowest frequency of the BS downlink operating band up to 10 MHz above the highest frequency of the BS downlink operating band</w:t>
      </w:r>
      <w:r w:rsidR="00B95D90" w:rsidRPr="00FE44C9">
        <w:rPr>
          <w:rFonts w:cs="v5.0.0"/>
        </w:rPr>
        <w:t>.</w:t>
      </w:r>
    </w:p>
    <w:p w14:paraId="6712B0F8" w14:textId="77777777" w:rsidR="00B95D90" w:rsidRPr="00FE44C9" w:rsidRDefault="00B95D90" w:rsidP="00B95D90">
      <w:pPr>
        <w:keepNext/>
        <w:rPr>
          <w:rFonts w:cs="v5.0.0"/>
        </w:rPr>
      </w:pPr>
      <w:r w:rsidRPr="00FE44C9">
        <w:rPr>
          <w:rFonts w:cs="v5.0.0"/>
        </w:rPr>
        <w:t>The power of any spurious emission shall not exceed:</w:t>
      </w:r>
    </w:p>
    <w:p w14:paraId="531C1666" w14:textId="77777777" w:rsidR="00B95D90" w:rsidRPr="00FE44C9" w:rsidRDefault="00B95D90" w:rsidP="0048036E">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w:t>
      </w:r>
      <w:r w:rsidR="00C65D36" w:rsidRPr="00FE44C9">
        <w:rPr>
          <w:rFonts w:cs="v5.0.0"/>
        </w:rPr>
        <w:t xml:space="preserve">Additional </w:t>
      </w:r>
      <w:r w:rsidRPr="00FE44C9">
        <w:t xml:space="preserve">BS Spurious emissions limits for 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56D8F01E" w14:textId="77777777">
        <w:trPr>
          <w:cantSplit/>
          <w:jc w:val="center"/>
        </w:trPr>
        <w:tc>
          <w:tcPr>
            <w:tcW w:w="2376" w:type="dxa"/>
          </w:tcPr>
          <w:p w14:paraId="77942E01" w14:textId="77777777" w:rsidR="00B95D90" w:rsidRPr="00FE44C9" w:rsidRDefault="00B95D90" w:rsidP="00C737DC">
            <w:pPr>
              <w:pStyle w:val="TAH"/>
              <w:rPr>
                <w:rFonts w:cs="v5.0.0"/>
                <w:lang w:eastAsia="en-US"/>
              </w:rPr>
            </w:pPr>
            <w:r w:rsidRPr="00FE44C9">
              <w:rPr>
                <w:rFonts w:cs="v5.0.0"/>
                <w:lang w:eastAsia="en-US"/>
              </w:rPr>
              <w:t>Frequency range</w:t>
            </w:r>
          </w:p>
        </w:tc>
        <w:tc>
          <w:tcPr>
            <w:tcW w:w="1276" w:type="dxa"/>
          </w:tcPr>
          <w:p w14:paraId="0AB5CC3C" w14:textId="77777777" w:rsidR="00B95D90" w:rsidRPr="00FE44C9" w:rsidRDefault="00B95D90" w:rsidP="00C737DC">
            <w:pPr>
              <w:pStyle w:val="TAH"/>
              <w:rPr>
                <w:rFonts w:cs="v5.0.0"/>
                <w:lang w:eastAsia="en-US"/>
              </w:rPr>
            </w:pPr>
            <w:r w:rsidRPr="00FE44C9">
              <w:rPr>
                <w:rFonts w:cs="v5.0.0"/>
                <w:lang w:eastAsia="en-US"/>
              </w:rPr>
              <w:t>Maximum Level</w:t>
            </w:r>
          </w:p>
        </w:tc>
        <w:tc>
          <w:tcPr>
            <w:tcW w:w="1418" w:type="dxa"/>
          </w:tcPr>
          <w:p w14:paraId="7B68D49D" w14:textId="77777777" w:rsidR="00B95D90" w:rsidRPr="00FE44C9" w:rsidRDefault="00B95D90" w:rsidP="00C737DC">
            <w:pPr>
              <w:pStyle w:val="TAH"/>
              <w:rPr>
                <w:rFonts w:cs="v5.0.0"/>
                <w:lang w:eastAsia="en-US"/>
              </w:rPr>
            </w:pPr>
            <w:r w:rsidRPr="00FE44C9">
              <w:rPr>
                <w:rFonts w:cs="v5.0.0"/>
                <w:lang w:eastAsia="en-US"/>
              </w:rPr>
              <w:t>Measurement Bandwidth</w:t>
            </w:r>
          </w:p>
        </w:tc>
        <w:tc>
          <w:tcPr>
            <w:tcW w:w="1956" w:type="dxa"/>
          </w:tcPr>
          <w:p w14:paraId="7FB17B6D" w14:textId="77777777" w:rsidR="00B95D90" w:rsidRPr="00FE44C9" w:rsidRDefault="00B95D90" w:rsidP="00C737DC">
            <w:pPr>
              <w:pStyle w:val="TAH"/>
              <w:rPr>
                <w:rFonts w:cs="v5.0.0"/>
                <w:lang w:eastAsia="en-US"/>
              </w:rPr>
            </w:pPr>
            <w:r w:rsidRPr="00FE44C9">
              <w:rPr>
                <w:rFonts w:cs="v5.0.0"/>
                <w:lang w:eastAsia="en-US"/>
              </w:rPr>
              <w:t>Note</w:t>
            </w:r>
          </w:p>
        </w:tc>
      </w:tr>
      <w:tr w:rsidR="00DE3E0B" w:rsidRPr="00FE44C9" w14:paraId="6C8587D9" w14:textId="77777777">
        <w:trPr>
          <w:cantSplit/>
          <w:jc w:val="center"/>
        </w:trPr>
        <w:tc>
          <w:tcPr>
            <w:tcW w:w="2376" w:type="dxa"/>
          </w:tcPr>
          <w:p w14:paraId="5B80A1E9" w14:textId="77777777" w:rsidR="00B95D90" w:rsidRPr="00FE44C9" w:rsidRDefault="00B95D90" w:rsidP="00C737DC">
            <w:pPr>
              <w:pStyle w:val="TAC"/>
              <w:rPr>
                <w:rFonts w:cs="v5.0.0"/>
                <w:lang w:eastAsia="en-US"/>
              </w:rPr>
            </w:pPr>
            <w:r w:rsidRPr="00FE44C9">
              <w:rPr>
                <w:rFonts w:cs="Arial"/>
                <w:noProof/>
                <w:szCs w:val="21"/>
                <w:lang w:eastAsia="en-US"/>
              </w:rPr>
              <w:t>2505MHz – 2535MHz</w:t>
            </w:r>
          </w:p>
        </w:tc>
        <w:tc>
          <w:tcPr>
            <w:tcW w:w="1276" w:type="dxa"/>
          </w:tcPr>
          <w:p w14:paraId="70D060E0" w14:textId="77777777" w:rsidR="00B95D90" w:rsidRPr="00FE44C9" w:rsidRDefault="00B95D90" w:rsidP="00C737DC">
            <w:pPr>
              <w:pStyle w:val="TAC"/>
              <w:rPr>
                <w:rFonts w:cs="v5.0.0"/>
                <w:lang w:eastAsia="en-US"/>
              </w:rPr>
            </w:pPr>
            <w:r w:rsidRPr="00FE44C9">
              <w:rPr>
                <w:rFonts w:cs="Arial"/>
                <w:noProof/>
                <w:szCs w:val="21"/>
                <w:lang w:eastAsia="en-US"/>
              </w:rPr>
              <w:t>-42dBm</w:t>
            </w:r>
          </w:p>
        </w:tc>
        <w:tc>
          <w:tcPr>
            <w:tcW w:w="1418" w:type="dxa"/>
          </w:tcPr>
          <w:p w14:paraId="05216D89" w14:textId="77777777" w:rsidR="00B95D90" w:rsidRPr="00FE44C9" w:rsidRDefault="00B95D90" w:rsidP="00C737DC">
            <w:pPr>
              <w:pStyle w:val="TAC"/>
              <w:rPr>
                <w:rFonts w:cs="v5.0.0"/>
                <w:lang w:eastAsia="zh-CN"/>
              </w:rPr>
            </w:pPr>
            <w:r w:rsidRPr="00FE44C9">
              <w:rPr>
                <w:rFonts w:cs="v5.0.0"/>
                <w:lang w:eastAsia="zh-CN"/>
              </w:rPr>
              <w:t>1 MHz</w:t>
            </w:r>
          </w:p>
        </w:tc>
        <w:tc>
          <w:tcPr>
            <w:tcW w:w="1956" w:type="dxa"/>
          </w:tcPr>
          <w:p w14:paraId="6E73D37E" w14:textId="77777777" w:rsidR="00B95D90" w:rsidRPr="00FE44C9" w:rsidRDefault="00B95D90" w:rsidP="00C737DC">
            <w:pPr>
              <w:pStyle w:val="TAC"/>
              <w:rPr>
                <w:rFonts w:cs="v5.0.0"/>
                <w:lang w:eastAsia="en-US"/>
              </w:rPr>
            </w:pPr>
          </w:p>
        </w:tc>
      </w:tr>
      <w:tr w:rsidR="00DE3E0B" w:rsidRPr="00FE44C9" w14:paraId="3ECDC10E" w14:textId="77777777">
        <w:trPr>
          <w:cantSplit/>
          <w:jc w:val="center"/>
        </w:trPr>
        <w:tc>
          <w:tcPr>
            <w:tcW w:w="2376" w:type="dxa"/>
          </w:tcPr>
          <w:p w14:paraId="59B9926E" w14:textId="77777777" w:rsidR="00B95D90" w:rsidRPr="00FE44C9" w:rsidRDefault="00B95D90" w:rsidP="00C737DC">
            <w:pPr>
              <w:pStyle w:val="TAC"/>
              <w:rPr>
                <w:rFonts w:cs="Arial"/>
                <w:noProof/>
                <w:szCs w:val="21"/>
                <w:lang w:eastAsia="en-US"/>
              </w:rPr>
            </w:pPr>
            <w:r w:rsidRPr="00FE44C9">
              <w:rPr>
                <w:rFonts w:cs="Arial"/>
                <w:noProof/>
                <w:szCs w:val="21"/>
                <w:lang w:eastAsia="en-US"/>
              </w:rPr>
              <w:t xml:space="preserve">2535MHz – </w:t>
            </w:r>
            <w:r w:rsidR="008C1206" w:rsidRPr="00FE44C9">
              <w:rPr>
                <w:rFonts w:cs="Arial"/>
                <w:noProof/>
                <w:szCs w:val="21"/>
                <w:lang w:eastAsia="en-US"/>
              </w:rPr>
              <w:t>2655MHz</w:t>
            </w:r>
          </w:p>
        </w:tc>
        <w:tc>
          <w:tcPr>
            <w:tcW w:w="1276" w:type="dxa"/>
          </w:tcPr>
          <w:p w14:paraId="3F3376E1" w14:textId="77777777" w:rsidR="00B95D90" w:rsidRPr="00FE44C9" w:rsidRDefault="00B95D90" w:rsidP="00C737DC">
            <w:pPr>
              <w:pStyle w:val="TAC"/>
              <w:rPr>
                <w:rFonts w:cs="Arial"/>
                <w:noProof/>
                <w:szCs w:val="21"/>
                <w:lang w:eastAsia="zh-CN"/>
              </w:rPr>
            </w:pPr>
            <w:r w:rsidRPr="00FE44C9">
              <w:rPr>
                <w:rFonts w:cs="Arial"/>
                <w:noProof/>
                <w:szCs w:val="21"/>
                <w:lang w:eastAsia="en-US"/>
              </w:rPr>
              <w:t>-22dBm</w:t>
            </w:r>
          </w:p>
        </w:tc>
        <w:tc>
          <w:tcPr>
            <w:tcW w:w="1418" w:type="dxa"/>
          </w:tcPr>
          <w:p w14:paraId="34646550" w14:textId="77777777" w:rsidR="00B95D90" w:rsidRPr="00FE44C9" w:rsidRDefault="00B95D90" w:rsidP="00C737DC">
            <w:pPr>
              <w:pStyle w:val="TAC"/>
              <w:rPr>
                <w:rFonts w:cs="v5.0.0"/>
                <w:lang w:eastAsia="en-US"/>
              </w:rPr>
            </w:pPr>
            <w:r w:rsidRPr="00FE44C9">
              <w:rPr>
                <w:rFonts w:cs="v5.0.0"/>
                <w:lang w:eastAsia="zh-CN"/>
              </w:rPr>
              <w:t>1 MHz</w:t>
            </w:r>
          </w:p>
        </w:tc>
        <w:tc>
          <w:tcPr>
            <w:tcW w:w="1956" w:type="dxa"/>
          </w:tcPr>
          <w:p w14:paraId="0A8F8429" w14:textId="77777777" w:rsidR="00B95D90" w:rsidRPr="00FE44C9" w:rsidRDefault="00B95D90" w:rsidP="00C737DC">
            <w:pPr>
              <w:pStyle w:val="TAC"/>
              <w:jc w:val="left"/>
              <w:rPr>
                <w:rFonts w:cs="v5.0.0"/>
                <w:lang w:eastAsia="zh-CN"/>
              </w:rPr>
            </w:pPr>
            <w:r w:rsidRPr="00FE44C9">
              <w:rPr>
                <w:rFonts w:cs="v5.0.0"/>
                <w:lang w:eastAsia="en-US"/>
              </w:rPr>
              <w:t xml:space="preserve">Applicable at offsets </w:t>
            </w:r>
            <w:r w:rsidRPr="00FE44C9">
              <w:rPr>
                <w:rFonts w:cs="Arial"/>
                <w:lang w:eastAsia="en-US"/>
              </w:rPr>
              <w:t>≥</w:t>
            </w:r>
            <w:r w:rsidRPr="00FE44C9">
              <w:rPr>
                <w:rFonts w:cs="v5.0.0"/>
                <w:lang w:eastAsia="en-US"/>
              </w:rPr>
              <w:t xml:space="preserve"> 250% of channel bandwidth from carrier frequency</w:t>
            </w:r>
          </w:p>
        </w:tc>
      </w:tr>
      <w:tr w:rsidR="00C65D36" w:rsidRPr="00FE44C9" w14:paraId="5FA4B0F9" w14:textId="77777777">
        <w:trPr>
          <w:cantSplit/>
          <w:jc w:val="center"/>
        </w:trPr>
        <w:tc>
          <w:tcPr>
            <w:tcW w:w="7026" w:type="dxa"/>
            <w:gridSpan w:val="4"/>
          </w:tcPr>
          <w:p w14:paraId="76741DB5" w14:textId="77777777" w:rsidR="00C65D36" w:rsidRPr="00FE44C9" w:rsidRDefault="00C65D36" w:rsidP="00C65D36">
            <w:pPr>
              <w:pStyle w:val="TAN"/>
              <w:rPr>
                <w:rFonts w:cs="v5.0.0"/>
                <w:lang w:eastAsia="en-US"/>
              </w:rPr>
            </w:pPr>
            <w:r w:rsidRPr="00FE44C9">
              <w:rPr>
                <w:rFonts w:cs="Arial"/>
                <w:lang w:eastAsia="en-US"/>
              </w:rPr>
              <w:t>NOTE:</w:t>
            </w:r>
            <w:r w:rsidRPr="00FE44C9">
              <w:rPr>
                <w:rFonts w:cs="Arial"/>
                <w:lang w:eastAsia="en-US"/>
              </w:rPr>
              <w:tab/>
              <w:t>This requirement applies for 10 or 20 MHz E-UTRA carriers allocated within 2545-2575MHz</w:t>
            </w:r>
            <w:r w:rsidR="008C1206" w:rsidRPr="00FE44C9">
              <w:rPr>
                <w:rFonts w:cs="Arial"/>
                <w:lang w:eastAsia="en-US"/>
              </w:rPr>
              <w:t xml:space="preserve"> or 2595-2645MHz</w:t>
            </w:r>
            <w:r w:rsidRPr="00FE44C9">
              <w:rPr>
                <w:rFonts w:cs="Arial"/>
                <w:lang w:eastAsia="en-US"/>
              </w:rPr>
              <w:t>.</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1886" w:name="_Toc21097405"/>
      <w:bookmarkStart w:id="1887" w:name="_Toc29765289"/>
      <w:bookmarkStart w:id="1888" w:name="_Toc37180754"/>
      <w:bookmarkStart w:id="1889" w:name="_Toc45881743"/>
      <w:bookmarkStart w:id="1890" w:name="_Toc52557226"/>
      <w:bookmarkStart w:id="1891" w:name="_Toc61113966"/>
      <w:bookmarkStart w:id="1892" w:name="_Toc67912572"/>
      <w:r w:rsidRPr="00FE44C9">
        <w:t>6.6.1.5.6</w:t>
      </w:r>
      <w:r w:rsidR="00F1613F">
        <w:tab/>
      </w:r>
      <w:r w:rsidRPr="00FE44C9">
        <w:t xml:space="preserve">Co-location with other </w:t>
      </w:r>
      <w:r w:rsidR="00A63983" w:rsidRPr="00FE44C9">
        <w:t>Base Station</w:t>
      </w:r>
      <w:r w:rsidRPr="00FE44C9">
        <w:t>s</w:t>
      </w:r>
      <w:bookmarkEnd w:id="1886"/>
      <w:bookmarkEnd w:id="1887"/>
      <w:bookmarkEnd w:id="1888"/>
      <w:bookmarkEnd w:id="1889"/>
      <w:bookmarkEnd w:id="1890"/>
      <w:bookmarkEnd w:id="1891"/>
      <w:bookmarkEnd w:id="1892"/>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1893" w:name="_Toc21097406"/>
      <w:bookmarkStart w:id="1894" w:name="_Toc29765290"/>
      <w:bookmarkStart w:id="1895" w:name="_Toc37180755"/>
      <w:bookmarkStart w:id="1896" w:name="_Toc45881744"/>
      <w:bookmarkStart w:id="1897" w:name="_Toc52557227"/>
      <w:bookmarkStart w:id="1898" w:name="_Toc61113967"/>
      <w:bookmarkStart w:id="1899" w:name="_Toc67912573"/>
      <w:r w:rsidRPr="00FE44C9">
        <w:t>6.6.2</w:t>
      </w:r>
      <w:r w:rsidRPr="00FE44C9">
        <w:tab/>
        <w:t>Operating band unwanted emissions</w:t>
      </w:r>
      <w:bookmarkEnd w:id="1893"/>
      <w:bookmarkEnd w:id="1894"/>
      <w:bookmarkEnd w:id="1895"/>
      <w:bookmarkEnd w:id="1896"/>
      <w:bookmarkEnd w:id="1897"/>
      <w:bookmarkEnd w:id="1898"/>
      <w:bookmarkEnd w:id="1899"/>
      <w:r w:rsidRPr="00FE44C9">
        <w:tab/>
      </w:r>
    </w:p>
    <w:p w14:paraId="1433B725" w14:textId="77777777" w:rsidR="00483387" w:rsidRPr="00FE44C9" w:rsidRDefault="00483387" w:rsidP="00F311C8">
      <w:pPr>
        <w:pStyle w:val="Heading4"/>
      </w:pPr>
      <w:bookmarkStart w:id="1900" w:name="_Toc21097407"/>
      <w:bookmarkStart w:id="1901" w:name="_Toc29765291"/>
      <w:bookmarkStart w:id="1902" w:name="_Toc37180756"/>
      <w:bookmarkStart w:id="1903" w:name="_Toc45881745"/>
      <w:bookmarkStart w:id="1904" w:name="_Toc52557228"/>
      <w:bookmarkStart w:id="1905" w:name="_Toc61113968"/>
      <w:bookmarkStart w:id="1906" w:name="_Toc67912574"/>
      <w:r w:rsidRPr="00FE44C9">
        <w:t>6.6.2.1</w:t>
      </w:r>
      <w:r w:rsidRPr="00FE44C9">
        <w:tab/>
        <w:t>Definition and applicability</w:t>
      </w:r>
      <w:bookmarkEnd w:id="1900"/>
      <w:bookmarkEnd w:id="1901"/>
      <w:bookmarkEnd w:id="1902"/>
      <w:bookmarkEnd w:id="1903"/>
      <w:bookmarkEnd w:id="1904"/>
      <w:bookmarkEnd w:id="1905"/>
      <w:bookmarkEnd w:id="1906"/>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1907" w:name="_Toc21097408"/>
      <w:bookmarkStart w:id="1908" w:name="_Toc29765292"/>
      <w:bookmarkStart w:id="1909" w:name="_Toc37180757"/>
      <w:bookmarkStart w:id="1910" w:name="_Toc45881746"/>
      <w:bookmarkStart w:id="1911" w:name="_Toc52557229"/>
      <w:bookmarkStart w:id="1912" w:name="_Toc61113969"/>
      <w:bookmarkStart w:id="1913" w:name="_Toc67912575"/>
      <w:r w:rsidRPr="00FE44C9">
        <w:t>6.6.2.2</w:t>
      </w:r>
      <w:r w:rsidRPr="00FE44C9">
        <w:tab/>
      </w:r>
      <w:r w:rsidR="00DB7FF2" w:rsidRPr="00FE44C9">
        <w:t>Minimum requirement</w:t>
      </w:r>
      <w:bookmarkEnd w:id="1907"/>
      <w:bookmarkEnd w:id="1908"/>
      <w:bookmarkEnd w:id="1909"/>
      <w:bookmarkEnd w:id="1910"/>
      <w:bookmarkEnd w:id="1911"/>
      <w:bookmarkEnd w:id="1912"/>
      <w:bookmarkEnd w:id="1913"/>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1914" w:name="_Toc21097409"/>
      <w:bookmarkStart w:id="1915" w:name="_Toc29765293"/>
      <w:bookmarkStart w:id="1916" w:name="_Toc37180758"/>
      <w:bookmarkStart w:id="1917" w:name="_Toc45881747"/>
      <w:bookmarkStart w:id="1918" w:name="_Toc52557230"/>
      <w:bookmarkStart w:id="1919" w:name="_Toc61113970"/>
      <w:bookmarkStart w:id="1920" w:name="_Toc67912576"/>
      <w:r w:rsidRPr="00FE44C9">
        <w:t>6.6.2.3</w:t>
      </w:r>
      <w:r w:rsidRPr="00FE44C9">
        <w:tab/>
        <w:t>Test purpose</w:t>
      </w:r>
      <w:bookmarkEnd w:id="1914"/>
      <w:bookmarkEnd w:id="1915"/>
      <w:bookmarkEnd w:id="1916"/>
      <w:bookmarkEnd w:id="1917"/>
      <w:bookmarkEnd w:id="1918"/>
      <w:bookmarkEnd w:id="1919"/>
      <w:bookmarkEnd w:id="192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1921" w:name="_Toc21097410"/>
      <w:bookmarkStart w:id="1922" w:name="_Toc29765294"/>
      <w:bookmarkStart w:id="1923" w:name="_Toc37180759"/>
      <w:bookmarkStart w:id="1924" w:name="_Toc45881748"/>
      <w:bookmarkStart w:id="1925" w:name="_Toc52557231"/>
      <w:bookmarkStart w:id="1926" w:name="_Toc61113971"/>
      <w:bookmarkStart w:id="1927" w:name="_Toc67912577"/>
      <w:r w:rsidRPr="00FE44C9">
        <w:t>6.6.2.4</w:t>
      </w:r>
      <w:r w:rsidRPr="00FE44C9">
        <w:tab/>
        <w:t>Method of test</w:t>
      </w:r>
      <w:bookmarkEnd w:id="1921"/>
      <w:bookmarkEnd w:id="1922"/>
      <w:bookmarkEnd w:id="1923"/>
      <w:bookmarkEnd w:id="1924"/>
      <w:bookmarkEnd w:id="1925"/>
      <w:bookmarkEnd w:id="1926"/>
      <w:bookmarkEnd w:id="1927"/>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1928" w:name="_Toc21097411"/>
      <w:bookmarkStart w:id="1929" w:name="_Toc29765295"/>
      <w:bookmarkStart w:id="1930" w:name="_Toc37180760"/>
      <w:bookmarkStart w:id="1931" w:name="_Toc45881749"/>
      <w:bookmarkStart w:id="1932" w:name="_Toc52557232"/>
      <w:bookmarkStart w:id="1933" w:name="_Toc61113972"/>
      <w:bookmarkStart w:id="1934" w:name="_Toc67912578"/>
      <w:r w:rsidRPr="00FE44C9">
        <w:t>6.6.2.4.1</w:t>
      </w:r>
      <w:r w:rsidRPr="00FE44C9">
        <w:tab/>
        <w:t>Initial conditions</w:t>
      </w:r>
      <w:bookmarkEnd w:id="1928"/>
      <w:bookmarkEnd w:id="1929"/>
      <w:bookmarkEnd w:id="1930"/>
      <w:bookmarkEnd w:id="1931"/>
      <w:bookmarkEnd w:id="1932"/>
      <w:bookmarkEnd w:id="1933"/>
      <w:bookmarkEnd w:id="1934"/>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1935" w:name="_Toc21097412"/>
      <w:bookmarkStart w:id="1936" w:name="_Toc29765296"/>
      <w:bookmarkStart w:id="1937" w:name="_Toc37180761"/>
      <w:bookmarkStart w:id="1938" w:name="_Toc45881750"/>
      <w:bookmarkStart w:id="1939" w:name="_Toc52557233"/>
      <w:bookmarkStart w:id="1940" w:name="_Toc61113973"/>
      <w:bookmarkStart w:id="1941" w:name="_Toc67912579"/>
      <w:r w:rsidRPr="00FE44C9">
        <w:t>6.6.2.4.2</w:t>
      </w:r>
      <w:r w:rsidRPr="00FE44C9">
        <w:tab/>
        <w:t>Procedure</w:t>
      </w:r>
      <w:bookmarkEnd w:id="1935"/>
      <w:bookmarkEnd w:id="1936"/>
      <w:bookmarkEnd w:id="1937"/>
      <w:bookmarkEnd w:id="1938"/>
      <w:bookmarkEnd w:id="1939"/>
      <w:bookmarkEnd w:id="1940"/>
      <w:bookmarkEnd w:id="1941"/>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1942" w:name="_Toc21097413"/>
      <w:bookmarkStart w:id="1943" w:name="_Toc29765297"/>
      <w:bookmarkStart w:id="1944" w:name="_Toc37180762"/>
      <w:bookmarkStart w:id="1945" w:name="_Toc45881751"/>
      <w:bookmarkStart w:id="1946" w:name="_Toc52557234"/>
      <w:bookmarkStart w:id="1947" w:name="_Toc61113974"/>
      <w:bookmarkStart w:id="1948" w:name="_Toc67912580"/>
      <w:r w:rsidRPr="00FE44C9">
        <w:t>6.6.2.5</w:t>
      </w:r>
      <w:r w:rsidRPr="00FE44C9">
        <w:tab/>
        <w:t>Test requirement</w:t>
      </w:r>
      <w:bookmarkEnd w:id="1942"/>
      <w:bookmarkEnd w:id="1943"/>
      <w:bookmarkEnd w:id="1944"/>
      <w:bookmarkEnd w:id="1945"/>
      <w:bookmarkEnd w:id="1946"/>
      <w:bookmarkEnd w:id="1947"/>
      <w:bookmarkEnd w:id="1948"/>
    </w:p>
    <w:p w14:paraId="41CAF38A" w14:textId="77777777" w:rsidR="00483387" w:rsidRPr="00FE44C9" w:rsidRDefault="00483387" w:rsidP="00F311C8">
      <w:pPr>
        <w:pStyle w:val="Heading5"/>
      </w:pPr>
      <w:bookmarkStart w:id="1949" w:name="_Toc21097414"/>
      <w:bookmarkStart w:id="1950" w:name="_Toc29765298"/>
      <w:bookmarkStart w:id="1951" w:name="_Toc37180763"/>
      <w:bookmarkStart w:id="1952" w:name="_Toc45881752"/>
      <w:bookmarkStart w:id="1953" w:name="_Toc52557235"/>
      <w:bookmarkStart w:id="1954" w:name="_Toc61113975"/>
      <w:bookmarkStart w:id="1955" w:name="_Toc67912581"/>
      <w:r w:rsidRPr="00FE44C9">
        <w:t>6.6.2.5.1</w:t>
      </w:r>
      <w:r w:rsidRPr="00FE44C9">
        <w:tab/>
        <w:t>Test requirements for Band Categories 1 and 3</w:t>
      </w:r>
      <w:bookmarkEnd w:id="1949"/>
      <w:bookmarkEnd w:id="1950"/>
      <w:bookmarkEnd w:id="1951"/>
      <w:bookmarkEnd w:id="1952"/>
      <w:bookmarkEnd w:id="1953"/>
      <w:bookmarkEnd w:id="1954"/>
      <w:bookmarkEnd w:id="195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4pt;height:28.8pt" o:ole="" fillcolor="window">
                  <v:imagedata r:id="rId29" o:title=""/>
                </v:shape>
                <o:OLEObject Type="Embed" ProgID="Equation.DSMT4" ShapeID="_x0000_i1034" DrawAspect="Content" ObjectID="_1679384775"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4pt;height:28.8pt" o:ole="" fillcolor="window">
                  <v:imagedata r:id="rId31" o:title=""/>
                </v:shape>
                <o:OLEObject Type="Embed" ProgID="Equation.3" ShapeID="_x0000_i1035" DrawAspect="Content" ObjectID="_1679384776"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195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195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1957" w:name="_Hlk61613724"/>
      <w:r w:rsidR="00DD5D7D" w:rsidRPr="00A07190">
        <w:t xml:space="preserve">BS </w:t>
      </w:r>
      <w:r w:rsidR="00DD5D7D">
        <w:t xml:space="preserve">with </w:t>
      </w:r>
      <w:r w:rsidR="00DD5D7D" w:rsidRPr="00A07190">
        <w:t xml:space="preserve">maximum output power </w:t>
      </w:r>
      <w:bookmarkEnd w:id="1957"/>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3pt;height:28.8pt" o:ole="">
                  <v:imagedata r:id="rId35" o:title=""/>
                </v:shape>
                <o:OLEObject Type="Embed" ProgID="Equation.DSMT4" ShapeID="_x0000_i1036" DrawAspect="Content" ObjectID="_1679384777"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4pt;height:28.8pt" o:ole="" fillcolor="window">
                  <v:imagedata r:id="rId37" o:title=""/>
                </v:shape>
                <o:OLEObject Type="Embed" ProgID="Equation.DSMT4" ShapeID="_x0000_i1037" DrawAspect="Content" ObjectID="_1679384778"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3pt;height:28.8pt" o:ole="">
                  <v:imagedata r:id="rId39" o:title=""/>
                </v:shape>
                <o:OLEObject Type="Embed" ProgID="Equation.DSMT4" ShapeID="_x0000_i1038" DrawAspect="Content" ObjectID="_1679384779"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4pt;height:28.8pt" o:ole="" fillcolor="window">
                  <v:imagedata r:id="rId41" o:title=""/>
                </v:shape>
                <o:OLEObject Type="Embed" ProgID="Equation.DSMT4" ShapeID="_x0000_i1039" DrawAspect="Content" ObjectID="_1679384780"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9pt;height:43.2pt" o:ole="" fillcolor="window">
                  <v:imagedata r:id="rId43" o:title=""/>
                </v:shape>
                <o:OLEObject Type="Embed" ProgID="Equation.3" ShapeID="_x0000_i1040" DrawAspect="Content" ObjectID="_1679384781"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3.2pt" o:ole="" fillcolor="window">
                  <v:imagedata r:id="rId45" o:title=""/>
                </v:shape>
                <o:OLEObject Type="Embed" ProgID="Equation.3" ShapeID="_x0000_i1041" DrawAspect="Content" ObjectID="_1679384782"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3pt;height:28.8pt" o:ole="">
                  <v:imagedata r:id="rId47" o:title=""/>
                </v:shape>
                <o:OLEObject Type="Embed" ProgID="Equation.3" ShapeID="_x0000_i1042" DrawAspect="Content" ObjectID="_1679384783"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3pt;height:28.8pt" o:ole="">
                  <v:imagedata r:id="rId49" o:title=""/>
                </v:shape>
                <o:OLEObject Type="Embed" ProgID="Equation.3" ShapeID="_x0000_i1043" DrawAspect="Content" ObjectID="_1679384784"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4pt;height:43.2pt" o:ole="" fillcolor="window">
                  <v:imagedata r:id="rId51" o:title=""/>
                </v:shape>
                <o:OLEObject Type="Embed" ProgID="Equation.3" ShapeID="_x0000_i1044" DrawAspect="Content" ObjectID="_1679384785"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2pt" o:ole="" fillcolor="window">
                  <v:imagedata r:id="rId53" o:title=""/>
                </v:shape>
                <o:OLEObject Type="Embed" ProgID="Equation.3" ShapeID="_x0000_i1045" DrawAspect="Content" ObjectID="_1679384786"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1958" w:name="_Toc21097415"/>
      <w:bookmarkStart w:id="1959" w:name="_Toc29765299"/>
      <w:bookmarkStart w:id="1960" w:name="_Toc37180764"/>
      <w:bookmarkStart w:id="1961" w:name="_Toc45881753"/>
      <w:bookmarkStart w:id="1962" w:name="_Toc52557236"/>
      <w:bookmarkStart w:id="1963" w:name="_Toc61113976"/>
      <w:bookmarkStart w:id="1964" w:name="_Toc67912582"/>
      <w:r w:rsidRPr="00FE44C9">
        <w:t>6.6.2.5.2</w:t>
      </w:r>
      <w:r w:rsidRPr="00FE44C9">
        <w:tab/>
      </w:r>
      <w:r w:rsidR="00483387" w:rsidRPr="00FE44C9">
        <w:t>Test requirements for Band Categor</w:t>
      </w:r>
      <w:r w:rsidR="006E06A5" w:rsidRPr="00FE44C9">
        <w:t>y</w:t>
      </w:r>
      <w:r w:rsidR="00483387" w:rsidRPr="00FE44C9">
        <w:t xml:space="preserve"> 2</w:t>
      </w:r>
      <w:bookmarkEnd w:id="1958"/>
      <w:bookmarkEnd w:id="1959"/>
      <w:bookmarkEnd w:id="1960"/>
      <w:bookmarkEnd w:id="1961"/>
      <w:bookmarkEnd w:id="1962"/>
      <w:bookmarkEnd w:id="1963"/>
      <w:bookmarkEnd w:id="1964"/>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4pt;height:28.8pt" o:ole="" fillcolor="window">
                  <v:imagedata r:id="rId55" o:title=""/>
                </v:shape>
                <o:OLEObject Type="Embed" ProgID="Equation.DSMT4" ShapeID="_x0000_i1046" DrawAspect="Content" ObjectID="_1679384787"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2pt;height:43.2pt" o:ole="" fillcolor="window">
                  <v:imagedata r:id="rId57" o:title=""/>
                </v:shape>
                <o:OLEObject Type="Embed" ProgID="Equation.3" ShapeID="_x0000_i1047" DrawAspect="Content" ObjectID="_1679384788"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2pt;height:43.2pt" o:ole="" fillcolor="window">
                  <v:imagedata r:id="rId59" o:title=""/>
                </v:shape>
                <o:OLEObject Type="Embed" ProgID="Equation.3" ShapeID="_x0000_i1048" DrawAspect="Content" ObjectID="_1679384789"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1965" w:name="_Hlk525226544"/>
            <w:r w:rsidR="009039CA" w:rsidRPr="00FE44C9">
              <w:rPr>
                <w:rFonts w:cs="Arial"/>
              </w:rPr>
              <w:t>2</w:t>
            </w:r>
            <w:r w:rsidR="009039CA" w:rsidRPr="00FE44C9">
              <w:t>×Δf</w:t>
            </w:r>
            <w:r w:rsidR="009039CA" w:rsidRPr="00FE44C9">
              <w:rPr>
                <w:vertAlign w:val="subscript"/>
              </w:rPr>
              <w:t>OBUE</w:t>
            </w:r>
            <w:bookmarkEnd w:id="1965"/>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4pt;height:28.8pt" o:ole="">
                  <v:imagedata r:id="rId61" o:title=""/>
                </v:shape>
                <o:OLEObject Type="Embed" ProgID="Equation.DSMT4" ShapeID="_x0000_i1049" DrawAspect="Content" ObjectID="_1679384790"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4pt;height:28.8pt" o:ole="" fillcolor="window">
                  <v:imagedata r:id="rId63" o:title=""/>
                </v:shape>
                <o:OLEObject Type="Embed" ProgID="Equation.DSMT4" ShapeID="_x0000_i1050" DrawAspect="Content" ObjectID="_1679384791"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9pt;height:43.2pt" o:ole="" fillcolor="window">
                  <v:imagedata r:id="rId65" o:title=""/>
                </v:shape>
                <o:OLEObject Type="Embed" ProgID="Equation.3" ShapeID="_x0000_i1051" DrawAspect="Content" ObjectID="_1679384792"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2.8pt;height:43.2pt" o:ole="" fillcolor="window">
                  <v:imagedata r:id="rId67" o:title=""/>
                </v:shape>
                <o:OLEObject Type="Embed" ProgID="Equation.3" ShapeID="_x0000_i1052" DrawAspect="Content" ObjectID="_1679384793"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8pt" o:ole="">
                  <v:imagedata r:id="rId69" o:title=""/>
                </v:shape>
                <o:OLEObject Type="Embed" ProgID="Equation.3" ShapeID="_x0000_i1053" DrawAspect="Content" ObjectID="_1679384794"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8pt;height:43.2pt" o:ole="" fillcolor="window">
                  <v:imagedata r:id="rId71" o:title=""/>
                </v:shape>
                <o:OLEObject Type="Embed" ProgID="Equation.3" ShapeID="_x0000_i1054" DrawAspect="Content" ObjectID="_1679384795"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9.7pt;height:43.2pt" o:ole="" fillcolor="window">
                  <v:imagedata r:id="rId73" o:title=""/>
                </v:shape>
                <o:OLEObject Type="Embed" ProgID="Equation.3" ShapeID="_x0000_i1055" DrawAspect="Content" ObjectID="_1679384796"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1966" w:name="_Toc21097416"/>
      <w:bookmarkStart w:id="1967" w:name="_Toc29765300"/>
      <w:bookmarkStart w:id="1968" w:name="_Toc37180765"/>
      <w:bookmarkStart w:id="1969" w:name="_Toc45881754"/>
      <w:bookmarkStart w:id="1970" w:name="_Toc52557237"/>
      <w:bookmarkStart w:id="1971" w:name="_Toc61113977"/>
      <w:bookmarkStart w:id="1972" w:name="_Toc67912583"/>
      <w:r w:rsidRPr="00FE44C9">
        <w:t>6.6.2.5.3</w:t>
      </w:r>
      <w:r w:rsidRPr="00FE44C9">
        <w:tab/>
        <w:t>Test requirements for GSM/EDGE single-RAT requirements</w:t>
      </w:r>
      <w:bookmarkEnd w:id="1966"/>
      <w:bookmarkEnd w:id="1967"/>
      <w:bookmarkEnd w:id="1968"/>
      <w:bookmarkEnd w:id="1969"/>
      <w:bookmarkEnd w:id="1970"/>
      <w:bookmarkEnd w:id="1971"/>
      <w:bookmarkEnd w:id="1972"/>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1973" w:name="_Toc21097417"/>
      <w:bookmarkStart w:id="1974" w:name="_Toc29765301"/>
      <w:bookmarkStart w:id="1975" w:name="_Toc37180766"/>
      <w:bookmarkStart w:id="1976" w:name="_Toc45881755"/>
      <w:bookmarkStart w:id="1977" w:name="_Toc52557238"/>
      <w:bookmarkStart w:id="1978" w:name="_Toc61113978"/>
      <w:bookmarkStart w:id="1979" w:name="_Toc67912584"/>
      <w:r w:rsidRPr="00FE44C9">
        <w:t>6</w:t>
      </w:r>
      <w:r w:rsidR="0098609E" w:rsidRPr="00FE44C9">
        <w:t>.6.2.5.4</w:t>
      </w:r>
      <w:r w:rsidR="0098609E" w:rsidRPr="00FE44C9">
        <w:tab/>
        <w:t>Test requirements for a</w:t>
      </w:r>
      <w:r w:rsidRPr="00FE44C9">
        <w:t>dditional requirements</w:t>
      </w:r>
      <w:bookmarkEnd w:id="1973"/>
      <w:bookmarkEnd w:id="1974"/>
      <w:bookmarkEnd w:id="1975"/>
      <w:bookmarkEnd w:id="1976"/>
      <w:bookmarkEnd w:id="1977"/>
      <w:bookmarkEnd w:id="1978"/>
      <w:bookmarkEnd w:id="1979"/>
    </w:p>
    <w:p w14:paraId="0DDC69D6" w14:textId="77777777" w:rsidR="00724FF0" w:rsidRPr="00FE44C9" w:rsidRDefault="00724FF0" w:rsidP="00F311C8">
      <w:pPr>
        <w:pStyle w:val="Heading6"/>
      </w:pPr>
      <w:bookmarkStart w:id="1980" w:name="_Toc21097418"/>
      <w:bookmarkStart w:id="1981" w:name="_Toc29765302"/>
      <w:bookmarkStart w:id="1982" w:name="_Toc37180767"/>
      <w:bookmarkStart w:id="1983" w:name="_Toc45881756"/>
      <w:bookmarkStart w:id="1984" w:name="_Toc52557239"/>
      <w:bookmarkStart w:id="1985" w:name="_Toc61113979"/>
      <w:bookmarkStart w:id="1986" w:name="_Toc67912585"/>
      <w:r w:rsidRPr="00FE44C9">
        <w:t>6.6.2.5.4.1</w:t>
      </w:r>
      <w:r w:rsidRPr="00FE44C9">
        <w:tab/>
        <w:t>Limits in FCC Title 47</w:t>
      </w:r>
      <w:bookmarkEnd w:id="1980"/>
      <w:bookmarkEnd w:id="1981"/>
      <w:bookmarkEnd w:id="1982"/>
      <w:bookmarkEnd w:id="1983"/>
      <w:bookmarkEnd w:id="1984"/>
      <w:bookmarkEnd w:id="1985"/>
      <w:bookmarkEnd w:id="1986"/>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1987" w:name="_Toc21097419"/>
      <w:bookmarkStart w:id="1988" w:name="_Toc29765303"/>
      <w:bookmarkStart w:id="1989" w:name="_Toc37180768"/>
      <w:bookmarkStart w:id="1990" w:name="_Toc45881757"/>
      <w:bookmarkStart w:id="1991" w:name="_Toc52557240"/>
      <w:bookmarkStart w:id="1992" w:name="_Toc61113980"/>
      <w:bookmarkStart w:id="1993" w:name="_Toc67912586"/>
      <w:r w:rsidRPr="00FE44C9">
        <w:t>6.6.2.5.4.2</w:t>
      </w:r>
      <w:r w:rsidRPr="00FE44C9">
        <w:tab/>
        <w:t>Unsynchronized operation for BC3</w:t>
      </w:r>
      <w:bookmarkEnd w:id="1987"/>
      <w:bookmarkEnd w:id="1988"/>
      <w:bookmarkEnd w:id="1989"/>
      <w:bookmarkEnd w:id="1990"/>
      <w:bookmarkEnd w:id="1991"/>
      <w:bookmarkEnd w:id="1992"/>
      <w:bookmarkEnd w:id="199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1994" w:name="_Toc21097420"/>
      <w:bookmarkStart w:id="1995" w:name="_Toc29765304"/>
      <w:bookmarkStart w:id="1996" w:name="_Toc37180769"/>
      <w:bookmarkStart w:id="1997" w:name="_Toc45881758"/>
      <w:bookmarkStart w:id="1998" w:name="_Toc52557241"/>
      <w:bookmarkStart w:id="1999" w:name="_Toc61113981"/>
      <w:bookmarkStart w:id="2000" w:name="_Toc67912587"/>
      <w:r w:rsidRPr="00FE44C9">
        <w:t>6.6.2.5.4.3</w:t>
      </w:r>
      <w:r w:rsidRPr="00FE44C9">
        <w:tab/>
        <w:t>Protection of DTT</w:t>
      </w:r>
      <w:bookmarkEnd w:id="1994"/>
      <w:bookmarkEnd w:id="1995"/>
      <w:bookmarkEnd w:id="1996"/>
      <w:bookmarkEnd w:id="1997"/>
      <w:bookmarkEnd w:id="1998"/>
      <w:bookmarkEnd w:id="1999"/>
      <w:bookmarkEnd w:id="2000"/>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2001" w:name="_Toc21097421"/>
      <w:bookmarkStart w:id="2002" w:name="_Toc29765305"/>
      <w:bookmarkStart w:id="2003" w:name="_Toc37180770"/>
      <w:bookmarkStart w:id="2004" w:name="_Toc45881759"/>
      <w:bookmarkStart w:id="2005" w:name="_Toc52557242"/>
      <w:bookmarkStart w:id="2006" w:name="_Toc61113982"/>
      <w:bookmarkStart w:id="2007" w:name="_Toc67912588"/>
      <w:r w:rsidRPr="00FE44C9">
        <w:t>6.6.2.5.4.4</w:t>
      </w:r>
      <w:r w:rsidR="00F1613F">
        <w:tab/>
        <w:t>Void</w:t>
      </w:r>
      <w:bookmarkEnd w:id="2001"/>
      <w:bookmarkEnd w:id="2002"/>
      <w:bookmarkEnd w:id="2003"/>
      <w:bookmarkEnd w:id="2004"/>
      <w:bookmarkEnd w:id="2005"/>
      <w:bookmarkEnd w:id="2006"/>
      <w:bookmarkEnd w:id="2007"/>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IsROCDate" w:val="False"/>
          <w:attr w:name="IsLunarDate" w:val="False"/>
          <w:attr w:name="Day" w:val="30"/>
          <w:attr w:name="Month" w:val="12"/>
          <w:attr w:name="Year" w:val="1899"/>
        </w:smartTagPr>
      </w:smartTag>
    </w:p>
    <w:p w14:paraId="70498CE5" w14:textId="38A240E6" w:rsidR="00B95D90" w:rsidRPr="00FE44C9" w:rsidRDefault="00B95D90" w:rsidP="0048036E">
      <w:pPr>
        <w:pStyle w:val="H6"/>
      </w:pPr>
      <w:r w:rsidRPr="00FE44C9">
        <w:t>6.6.2.5.4.5</w:t>
      </w:r>
      <w:r w:rsidRPr="00FE44C9">
        <w:tab/>
        <w:t>Additional requirements for band 41</w:t>
      </w:r>
    </w:p>
    <w:p w14:paraId="50AF21EE" w14:textId="77777777" w:rsidR="00B95D90" w:rsidRPr="00FE44C9" w:rsidRDefault="00B95D90" w:rsidP="00B95D90">
      <w:pPr>
        <w:keepNext/>
        <w:rPr>
          <w:rFonts w:cs="v5.0.0"/>
        </w:rPr>
      </w:pPr>
      <w:r w:rsidRPr="00FE44C9">
        <w:t>The following requirement may apply</w:t>
      </w:r>
      <w:r w:rsidRPr="00FE44C9">
        <w:rPr>
          <w:lang w:eastAsia="zh-CN"/>
        </w:rPr>
        <w:t xml:space="preserve"> to </w:t>
      </w:r>
      <w:r w:rsidR="00C65D36" w:rsidRPr="00FE44C9">
        <w:rPr>
          <w:lang w:eastAsia="zh-CN"/>
        </w:rPr>
        <w:t xml:space="preserve">BS operating in </w:t>
      </w:r>
      <w:r w:rsidRPr="00FE44C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rPr>
          <w:rFonts w:cs="v5.0.0"/>
        </w:rPr>
        <w:t xml:space="preserve"> below, where:</w:t>
      </w:r>
    </w:p>
    <w:p w14:paraId="69B5814C" w14:textId="77777777" w:rsidR="00B95D90" w:rsidRPr="00FE44C9" w:rsidRDefault="00B95D90" w:rsidP="00B95D9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732E38A4" w14:textId="77777777" w:rsidR="00B95D90" w:rsidRPr="00FE44C9" w:rsidRDefault="00B95D90" w:rsidP="00B95D90">
      <w:pPr>
        <w:pStyle w:val="B10"/>
        <w:keepNext/>
        <w:rPr>
          <w:rFonts w:cs="v5.0.0"/>
          <w:lang w:eastAsia="zh-CN"/>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4F3FEB55" w14:textId="77777777" w:rsidR="00B95D90" w:rsidRPr="00FE44C9" w:rsidRDefault="00B95D90"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Additional operating band unwanted emission limits Band </w:t>
      </w:r>
      <w:r w:rsidRPr="00FE44C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0BBBBAA7" w14:textId="77777777">
        <w:trPr>
          <w:jc w:val="center"/>
        </w:trPr>
        <w:tc>
          <w:tcPr>
            <w:tcW w:w="1191" w:type="dxa"/>
          </w:tcPr>
          <w:p w14:paraId="6233EA2D" w14:textId="77777777" w:rsidR="00B95D90" w:rsidRPr="00FE44C9" w:rsidRDefault="00B95D90" w:rsidP="00C737DC">
            <w:pPr>
              <w:pStyle w:val="TAH"/>
              <w:rPr>
                <w:rFonts w:cs="Arial"/>
                <w:lang w:eastAsia="en-US"/>
              </w:rPr>
            </w:pPr>
            <w:r w:rsidRPr="00FE44C9">
              <w:rPr>
                <w:rFonts w:cs="Arial"/>
                <w:lang w:eastAsia="en-US"/>
              </w:rPr>
              <w:t>Channel bandwidth</w:t>
            </w:r>
          </w:p>
        </w:tc>
        <w:tc>
          <w:tcPr>
            <w:tcW w:w="2126" w:type="dxa"/>
          </w:tcPr>
          <w:p w14:paraId="7CABB96E" w14:textId="77777777" w:rsidR="00B95D90" w:rsidRPr="00FE44C9" w:rsidRDefault="00B95D90" w:rsidP="00C737DC">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7" w:type="dxa"/>
          </w:tcPr>
          <w:p w14:paraId="62F59F2E" w14:textId="77777777" w:rsidR="00B95D90" w:rsidRPr="00FE44C9" w:rsidRDefault="00B95D90" w:rsidP="00C737DC">
            <w:pPr>
              <w:pStyle w:val="TAH"/>
              <w:rPr>
                <w:rFonts w:cs="v5.0.0"/>
                <w:lang w:eastAsia="en-US"/>
              </w:rPr>
            </w:pPr>
            <w:r w:rsidRPr="00FE44C9">
              <w:rPr>
                <w:rFonts w:cs="v5.0.0"/>
                <w:lang w:eastAsia="en-US"/>
              </w:rPr>
              <w:t>Frequency offset of measurement filter centre frequency, f_offset</w:t>
            </w:r>
          </w:p>
        </w:tc>
        <w:tc>
          <w:tcPr>
            <w:tcW w:w="1285" w:type="dxa"/>
          </w:tcPr>
          <w:p w14:paraId="03E8890C" w14:textId="77777777" w:rsidR="00B95D90" w:rsidRPr="00FE44C9" w:rsidRDefault="00641F68" w:rsidP="00C737DC">
            <w:pPr>
              <w:pStyle w:val="TAH"/>
              <w:rPr>
                <w:rFonts w:cs="v5.0.0"/>
                <w:lang w:eastAsia="en-US"/>
              </w:rPr>
            </w:pPr>
            <w:r w:rsidRPr="00FE44C9">
              <w:rPr>
                <w:rFonts w:cs="v5.0.0"/>
                <w:lang w:eastAsia="en-US"/>
              </w:rPr>
              <w:t xml:space="preserve">Test </w:t>
            </w:r>
            <w:r w:rsidR="00B95D90" w:rsidRPr="00FE44C9">
              <w:rPr>
                <w:rFonts w:cs="v5.0.0"/>
                <w:lang w:eastAsia="en-US"/>
              </w:rPr>
              <w:t>requirement</w:t>
            </w:r>
          </w:p>
        </w:tc>
        <w:tc>
          <w:tcPr>
            <w:tcW w:w="1418" w:type="dxa"/>
          </w:tcPr>
          <w:p w14:paraId="0ADE42F7" w14:textId="77777777" w:rsidR="00B95D90" w:rsidRPr="00FE44C9" w:rsidRDefault="00B95D90" w:rsidP="00C737DC">
            <w:pPr>
              <w:pStyle w:val="TAH"/>
              <w:rPr>
                <w:rFonts w:cs="v5.0.0"/>
                <w:lang w:eastAsia="zh-CN"/>
              </w:rPr>
            </w:pPr>
            <w:r w:rsidRPr="00FE44C9">
              <w:rPr>
                <w:rFonts w:cs="v5.0.0"/>
                <w:lang w:eastAsia="en-US"/>
              </w:rPr>
              <w:t>Measurement bandwidth</w:t>
            </w:r>
          </w:p>
        </w:tc>
      </w:tr>
      <w:tr w:rsidR="00DE3E0B" w:rsidRPr="00FE44C9" w14:paraId="31E1F9E2" w14:textId="77777777">
        <w:trPr>
          <w:jc w:val="center"/>
        </w:trPr>
        <w:tc>
          <w:tcPr>
            <w:tcW w:w="1191" w:type="dxa"/>
            <w:shd w:val="clear" w:color="auto" w:fill="auto"/>
            <w:vAlign w:val="center"/>
          </w:tcPr>
          <w:p w14:paraId="3BF43FA2" w14:textId="77777777" w:rsidR="00B95D90" w:rsidRPr="00FE44C9" w:rsidRDefault="00B95D90" w:rsidP="00C737DC">
            <w:pPr>
              <w:pStyle w:val="TAC"/>
              <w:rPr>
                <w:rFonts w:cs="Arial"/>
                <w:lang w:eastAsia="en-US"/>
              </w:rPr>
            </w:pPr>
            <w:r w:rsidRPr="00FE44C9">
              <w:rPr>
                <w:rFonts w:cs="Arial"/>
                <w:lang w:eastAsia="en-US"/>
              </w:rPr>
              <w:t>10 MHz</w:t>
            </w:r>
          </w:p>
        </w:tc>
        <w:tc>
          <w:tcPr>
            <w:tcW w:w="2126" w:type="dxa"/>
            <w:vAlign w:val="center"/>
          </w:tcPr>
          <w:p w14:paraId="2439EEB6"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00C65D36" w:rsidRPr="00FE44C9">
              <w:rPr>
                <w:rFonts w:cs="v5.0.0"/>
                <w:lang w:eastAsia="en-US"/>
              </w:rPr>
              <w:t>20</w:t>
            </w:r>
            <w:r w:rsidRPr="00FE44C9">
              <w:rPr>
                <w:rFonts w:cs="v5.0.0"/>
                <w:lang w:eastAsia="en-US"/>
              </w:rPr>
              <w:t xml:space="preserve"> MHz</w:t>
            </w:r>
          </w:p>
        </w:tc>
        <w:tc>
          <w:tcPr>
            <w:tcW w:w="2977" w:type="dxa"/>
            <w:vAlign w:val="center"/>
          </w:tcPr>
          <w:p w14:paraId="5D87932F"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0.5 MHz </w:t>
            </w:r>
            <w:r w:rsidRPr="00FE44C9">
              <w:rPr>
                <w:rFonts w:cs="v5.0.0"/>
                <w:lang w:eastAsia="en-US"/>
              </w:rPr>
              <w:sym w:font="Symbol" w:char="F0A3"/>
            </w:r>
            <w:r w:rsidRPr="00FE44C9">
              <w:rPr>
                <w:rFonts w:cs="v5.0.0"/>
                <w:lang w:eastAsia="en-US"/>
              </w:rPr>
              <w:t xml:space="preserve"> f_offset &lt; </w:t>
            </w:r>
            <w:r w:rsidR="00C65D36" w:rsidRPr="00FE44C9">
              <w:rPr>
                <w:rFonts w:cs="v5.0.0"/>
                <w:lang w:eastAsia="en-US"/>
              </w:rPr>
              <w:t>19</w:t>
            </w:r>
            <w:r w:rsidRPr="00FE44C9">
              <w:rPr>
                <w:rFonts w:cs="v5.0.0"/>
                <w:lang w:eastAsia="en-US"/>
              </w:rPr>
              <w:t>.5 MHz</w:t>
            </w:r>
          </w:p>
        </w:tc>
        <w:tc>
          <w:tcPr>
            <w:tcW w:w="1285" w:type="dxa"/>
            <w:vAlign w:val="center"/>
          </w:tcPr>
          <w:p w14:paraId="35264E76"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199CDD49"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DE3E0B" w:rsidRPr="00FE44C9" w14:paraId="21DE77B7" w14:textId="77777777">
        <w:trPr>
          <w:jc w:val="center"/>
        </w:trPr>
        <w:tc>
          <w:tcPr>
            <w:tcW w:w="1191" w:type="dxa"/>
            <w:shd w:val="clear" w:color="auto" w:fill="auto"/>
            <w:vAlign w:val="center"/>
          </w:tcPr>
          <w:p w14:paraId="453C2E11" w14:textId="77777777" w:rsidR="00B95D90" w:rsidRPr="00FE44C9" w:rsidRDefault="00B95D90" w:rsidP="00C737DC">
            <w:pPr>
              <w:pStyle w:val="TAC"/>
              <w:rPr>
                <w:rFonts w:cs="Arial"/>
                <w:lang w:eastAsia="en-US"/>
              </w:rPr>
            </w:pPr>
            <w:r w:rsidRPr="00FE44C9">
              <w:rPr>
                <w:rFonts w:cs="Arial"/>
                <w:lang w:eastAsia="en-US"/>
              </w:rPr>
              <w:t>20 MHz</w:t>
            </w:r>
          </w:p>
        </w:tc>
        <w:tc>
          <w:tcPr>
            <w:tcW w:w="2126" w:type="dxa"/>
            <w:vAlign w:val="center"/>
          </w:tcPr>
          <w:p w14:paraId="30C00949"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Pr="00FE44C9">
              <w:rPr>
                <w:rFonts w:cs="v5.0.0"/>
                <w:lang w:eastAsia="zh-CN"/>
              </w:rPr>
              <w:t>40</w:t>
            </w:r>
            <w:r w:rsidRPr="00FE44C9">
              <w:rPr>
                <w:rFonts w:cs="v5.0.0"/>
                <w:lang w:eastAsia="en-US"/>
              </w:rPr>
              <w:t xml:space="preserve"> MHz</w:t>
            </w:r>
          </w:p>
        </w:tc>
        <w:tc>
          <w:tcPr>
            <w:tcW w:w="2977" w:type="dxa"/>
            <w:vAlign w:val="center"/>
          </w:tcPr>
          <w:p w14:paraId="5230F775"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.5 MHz </w:t>
            </w:r>
            <w:r w:rsidRPr="00FE44C9">
              <w:rPr>
                <w:rFonts w:cs="v5.0.0"/>
                <w:lang w:eastAsia="en-US"/>
              </w:rPr>
              <w:sym w:font="Symbol" w:char="F0A3"/>
            </w:r>
            <w:r w:rsidRPr="00FE44C9">
              <w:rPr>
                <w:rFonts w:cs="v5.0.0"/>
                <w:lang w:eastAsia="en-US"/>
              </w:rPr>
              <w:t xml:space="preserve"> f_offset &lt; </w:t>
            </w:r>
            <w:r w:rsidRPr="00FE44C9">
              <w:rPr>
                <w:rFonts w:cs="v5.0.0"/>
                <w:lang w:eastAsia="zh-CN"/>
              </w:rPr>
              <w:t>39</w:t>
            </w:r>
            <w:r w:rsidRPr="00FE44C9">
              <w:rPr>
                <w:rFonts w:cs="v5.0.0"/>
                <w:lang w:eastAsia="en-US"/>
              </w:rPr>
              <w:t>.5 MHz</w:t>
            </w:r>
          </w:p>
        </w:tc>
        <w:tc>
          <w:tcPr>
            <w:tcW w:w="1285" w:type="dxa"/>
            <w:vAlign w:val="center"/>
          </w:tcPr>
          <w:p w14:paraId="3B921759"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6E9694FC"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C65D36" w:rsidRPr="00FE44C9" w14:paraId="112C3DE5" w14:textId="77777777">
        <w:trPr>
          <w:jc w:val="center"/>
        </w:trPr>
        <w:tc>
          <w:tcPr>
            <w:tcW w:w="8997" w:type="dxa"/>
            <w:gridSpan w:val="5"/>
            <w:shd w:val="clear" w:color="auto" w:fill="auto"/>
            <w:vAlign w:val="center"/>
          </w:tcPr>
          <w:p w14:paraId="6EA37E2C" w14:textId="77777777" w:rsidR="00C65D36" w:rsidRPr="00FE44C9" w:rsidRDefault="00C65D36" w:rsidP="00C65D36">
            <w:pPr>
              <w:pStyle w:val="TAN"/>
              <w:rPr>
                <w:rFonts w:cs="Arial"/>
                <w:lang w:eastAsia="en-US"/>
              </w:rPr>
            </w:pPr>
            <w:r w:rsidRPr="00FE44C9">
              <w:rPr>
                <w:rFonts w:cs="Arial"/>
                <w:lang w:eastAsia="en-US"/>
              </w:rPr>
              <w:t>NOTE:</w:t>
            </w:r>
            <w:r w:rsidRPr="00FE44C9">
              <w:rPr>
                <w:rFonts w:cs="Arial"/>
                <w:lang w:eastAsia="en-US"/>
              </w:rPr>
              <w:tab/>
              <w:t>This requirement applies for E-UTRA carriers allocated within 2545-2575MHz</w:t>
            </w:r>
            <w:r w:rsidR="008C1206" w:rsidRPr="00FE44C9">
              <w:rPr>
                <w:rFonts w:cs="Arial"/>
                <w:lang w:eastAsia="en-US"/>
              </w:rPr>
              <w:t xml:space="preserve"> or 2595-2645MHz</w:t>
            </w:r>
            <w:r w:rsidRPr="00FE44C9">
              <w:rPr>
                <w:rFonts w:cs="Arial"/>
                <w:lang w:eastAsia="en-US"/>
              </w:rPr>
              <w:t>.</w:t>
            </w:r>
          </w:p>
        </w:tc>
      </w:tr>
    </w:tbl>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2008" w:name="_Hlk488398933"/>
      <w:r w:rsidR="00387B44" w:rsidRPr="00FE44C9">
        <w:t>in Band 75 within 1432-1517 MHz and in Band 76 within 1427-1432 MHz</w:t>
      </w:r>
      <w:bookmarkEnd w:id="2008"/>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2009"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09"/>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2010"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2010"/>
    </w:tbl>
    <w:p w14:paraId="6818D117" w14:textId="77777777" w:rsidR="00387B44" w:rsidRPr="00FE44C9" w:rsidRDefault="00387B44" w:rsidP="00387B44"/>
    <w:p w14:paraId="1B1A591E" w14:textId="77777777" w:rsidR="003C3529" w:rsidRPr="00FE44C9" w:rsidRDefault="003C3529" w:rsidP="00F311C8">
      <w:pPr>
        <w:pStyle w:val="Heading6"/>
      </w:pPr>
      <w:bookmarkStart w:id="2011" w:name="_Toc21097422"/>
      <w:bookmarkStart w:id="2012" w:name="_Toc29765306"/>
      <w:bookmarkStart w:id="2013" w:name="_Toc37180771"/>
      <w:bookmarkStart w:id="2014" w:name="_Toc45881760"/>
      <w:bookmarkStart w:id="2015" w:name="_Toc52557243"/>
      <w:bookmarkStart w:id="2016" w:name="_Toc61113983"/>
      <w:bookmarkStart w:id="2017" w:name="_Toc67912589"/>
      <w:r w:rsidRPr="00FE44C9">
        <w:t>6.6.2.5.4.7</w:t>
      </w:r>
      <w:r w:rsidRPr="00FE44C9">
        <w:tab/>
        <w:t>Additional requirements for band 48</w:t>
      </w:r>
      <w:bookmarkEnd w:id="2011"/>
      <w:bookmarkEnd w:id="2012"/>
      <w:bookmarkEnd w:id="2013"/>
      <w:bookmarkEnd w:id="2014"/>
      <w:bookmarkEnd w:id="2015"/>
      <w:bookmarkEnd w:id="2016"/>
      <w:bookmarkEnd w:id="2017"/>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2018" w:name="_Toc21097423"/>
      <w:bookmarkStart w:id="2019" w:name="_Toc29765307"/>
      <w:bookmarkStart w:id="2020" w:name="_Toc37180772"/>
      <w:bookmarkStart w:id="2021" w:name="_Toc45881761"/>
      <w:bookmarkStart w:id="2022" w:name="_Toc52557244"/>
      <w:bookmarkStart w:id="2023" w:name="_Toc61113984"/>
      <w:bookmarkStart w:id="2024" w:name="_Toc67912590"/>
      <w:r w:rsidRPr="00FE44C9">
        <w:t>6.6.3</w:t>
      </w:r>
      <w:r w:rsidRPr="00FE44C9">
        <w:tab/>
        <w:t>Occupied bandwidth</w:t>
      </w:r>
      <w:bookmarkEnd w:id="2018"/>
      <w:bookmarkEnd w:id="2019"/>
      <w:bookmarkEnd w:id="2020"/>
      <w:bookmarkEnd w:id="2021"/>
      <w:bookmarkEnd w:id="2022"/>
      <w:bookmarkEnd w:id="2023"/>
      <w:bookmarkEnd w:id="2024"/>
    </w:p>
    <w:p w14:paraId="0E3761A6" w14:textId="77777777" w:rsidR="00D32BB7" w:rsidRPr="00FE44C9" w:rsidRDefault="00D32BB7" w:rsidP="00F311C8">
      <w:pPr>
        <w:pStyle w:val="Heading4"/>
      </w:pPr>
      <w:bookmarkStart w:id="2025" w:name="_Toc21097424"/>
      <w:bookmarkStart w:id="2026" w:name="_Toc29765308"/>
      <w:bookmarkStart w:id="2027" w:name="_Toc37180773"/>
      <w:bookmarkStart w:id="2028" w:name="_Toc45881762"/>
      <w:bookmarkStart w:id="2029" w:name="_Toc52557245"/>
      <w:bookmarkStart w:id="2030" w:name="_Toc61113985"/>
      <w:bookmarkStart w:id="2031" w:name="_Toc67912591"/>
      <w:r w:rsidRPr="00FE44C9">
        <w:t>6.6.3.1</w:t>
      </w:r>
      <w:r w:rsidRPr="00FE44C9">
        <w:tab/>
        <w:t>Definition and applicability</w:t>
      </w:r>
      <w:bookmarkEnd w:id="2025"/>
      <w:bookmarkEnd w:id="2026"/>
      <w:bookmarkEnd w:id="2027"/>
      <w:bookmarkEnd w:id="2028"/>
      <w:bookmarkEnd w:id="2029"/>
      <w:bookmarkEnd w:id="2030"/>
      <w:bookmarkEnd w:id="2031"/>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2032" w:name="_Toc21097425"/>
      <w:bookmarkStart w:id="2033" w:name="_Toc29765309"/>
      <w:bookmarkStart w:id="2034" w:name="_Toc37180774"/>
      <w:bookmarkStart w:id="2035" w:name="_Toc45881763"/>
      <w:bookmarkStart w:id="2036" w:name="_Toc52557246"/>
      <w:bookmarkStart w:id="2037" w:name="_Toc61113986"/>
      <w:bookmarkStart w:id="2038" w:name="_Toc67912592"/>
      <w:r w:rsidRPr="00FE44C9">
        <w:t>6.6.3.2</w:t>
      </w:r>
      <w:r w:rsidRPr="00FE44C9">
        <w:tab/>
      </w:r>
      <w:r w:rsidR="00DB7FF2" w:rsidRPr="00FE44C9">
        <w:t>Minimum requirement</w:t>
      </w:r>
      <w:r w:rsidRPr="00FE44C9">
        <w:t>s</w:t>
      </w:r>
      <w:bookmarkEnd w:id="2032"/>
      <w:bookmarkEnd w:id="2033"/>
      <w:bookmarkEnd w:id="2034"/>
      <w:bookmarkEnd w:id="2035"/>
      <w:bookmarkEnd w:id="2036"/>
      <w:bookmarkEnd w:id="2037"/>
      <w:bookmarkEnd w:id="2038"/>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2039" w:name="_Toc21097426"/>
      <w:bookmarkStart w:id="2040" w:name="_Toc29765310"/>
      <w:bookmarkStart w:id="2041" w:name="_Toc37180775"/>
      <w:bookmarkStart w:id="2042" w:name="_Toc45881764"/>
      <w:bookmarkStart w:id="2043" w:name="_Toc52557247"/>
      <w:bookmarkStart w:id="2044" w:name="_Toc61113987"/>
      <w:bookmarkStart w:id="2045" w:name="_Toc67912593"/>
      <w:r w:rsidRPr="00FE44C9">
        <w:t>6.6.3.3</w:t>
      </w:r>
      <w:r w:rsidRPr="00FE44C9">
        <w:tab/>
        <w:t>Test purpose</w:t>
      </w:r>
      <w:bookmarkEnd w:id="2039"/>
      <w:bookmarkEnd w:id="2040"/>
      <w:bookmarkEnd w:id="2041"/>
      <w:bookmarkEnd w:id="2042"/>
      <w:bookmarkEnd w:id="2043"/>
      <w:bookmarkEnd w:id="2044"/>
      <w:bookmarkEnd w:id="2045"/>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2046" w:name="_Toc21097427"/>
      <w:bookmarkStart w:id="2047" w:name="_Toc29765311"/>
      <w:bookmarkStart w:id="2048" w:name="_Toc37180776"/>
      <w:bookmarkStart w:id="2049" w:name="_Toc45881765"/>
      <w:bookmarkStart w:id="2050" w:name="_Toc52557248"/>
      <w:bookmarkStart w:id="2051" w:name="_Toc61113988"/>
      <w:bookmarkStart w:id="2052" w:name="_Toc67912594"/>
      <w:r w:rsidRPr="00FE44C9">
        <w:t>6.6.3.4</w:t>
      </w:r>
      <w:r w:rsidRPr="00FE44C9">
        <w:tab/>
        <w:t>Method of test</w:t>
      </w:r>
      <w:bookmarkEnd w:id="2046"/>
      <w:bookmarkEnd w:id="2047"/>
      <w:bookmarkEnd w:id="2048"/>
      <w:bookmarkEnd w:id="2049"/>
      <w:bookmarkEnd w:id="2050"/>
      <w:bookmarkEnd w:id="2051"/>
      <w:bookmarkEnd w:id="2052"/>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2053" w:name="_Toc21097428"/>
      <w:bookmarkStart w:id="2054" w:name="_Toc29765312"/>
      <w:bookmarkStart w:id="2055" w:name="_Toc37180777"/>
      <w:bookmarkStart w:id="2056" w:name="_Toc45881766"/>
      <w:bookmarkStart w:id="2057" w:name="_Toc52557249"/>
      <w:bookmarkStart w:id="2058" w:name="_Toc61113989"/>
      <w:bookmarkStart w:id="2059" w:name="_Toc67912595"/>
      <w:r w:rsidRPr="00FE44C9">
        <w:t>6.6.3.5</w:t>
      </w:r>
      <w:r w:rsidRPr="00FE44C9">
        <w:tab/>
      </w:r>
      <w:r w:rsidR="00DB7FF2" w:rsidRPr="00FE44C9">
        <w:t>Test requirement</w:t>
      </w:r>
      <w:bookmarkEnd w:id="2053"/>
      <w:bookmarkEnd w:id="2054"/>
      <w:bookmarkEnd w:id="2055"/>
      <w:bookmarkEnd w:id="2056"/>
      <w:bookmarkEnd w:id="2057"/>
      <w:bookmarkEnd w:id="2058"/>
      <w:bookmarkEnd w:id="2059"/>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2060" w:name="_Toc21097429"/>
      <w:bookmarkStart w:id="2061" w:name="_Toc29765313"/>
      <w:bookmarkStart w:id="2062" w:name="_Toc37180778"/>
      <w:bookmarkStart w:id="2063" w:name="_Toc45881767"/>
      <w:bookmarkStart w:id="2064" w:name="_Toc52557250"/>
      <w:bookmarkStart w:id="2065" w:name="_Toc61113990"/>
      <w:bookmarkStart w:id="2066" w:name="_Toc67912596"/>
      <w:r w:rsidRPr="00FE44C9">
        <w:t>6.6.4</w:t>
      </w:r>
      <w:r w:rsidRPr="00FE44C9">
        <w:tab/>
        <w:t xml:space="preserve">Adjacent Channel Leakage </w:t>
      </w:r>
      <w:r w:rsidR="00C77104" w:rsidRPr="00FE44C9">
        <w:t xml:space="preserve">Power </w:t>
      </w:r>
      <w:r w:rsidRPr="00FE44C9">
        <w:t>Ratio (ACLR)</w:t>
      </w:r>
      <w:bookmarkEnd w:id="2060"/>
      <w:bookmarkEnd w:id="2061"/>
      <w:bookmarkEnd w:id="2062"/>
      <w:bookmarkEnd w:id="2063"/>
      <w:bookmarkEnd w:id="2064"/>
      <w:bookmarkEnd w:id="2065"/>
      <w:bookmarkEnd w:id="2066"/>
    </w:p>
    <w:p w14:paraId="7F320A84" w14:textId="77777777" w:rsidR="00596CE9" w:rsidRPr="00FE44C9" w:rsidRDefault="00596CE9" w:rsidP="00F311C8">
      <w:pPr>
        <w:pStyle w:val="Heading4"/>
      </w:pPr>
      <w:bookmarkStart w:id="2067" w:name="_Toc21097430"/>
      <w:bookmarkStart w:id="2068" w:name="_Toc29765314"/>
      <w:bookmarkStart w:id="2069" w:name="_Toc37180779"/>
      <w:bookmarkStart w:id="2070" w:name="_Toc45881768"/>
      <w:bookmarkStart w:id="2071" w:name="_Toc52557251"/>
      <w:bookmarkStart w:id="2072" w:name="_Toc61113991"/>
      <w:bookmarkStart w:id="2073" w:name="_Toc67912597"/>
      <w:r w:rsidRPr="00FE44C9">
        <w:t>6.6.4.1</w:t>
      </w:r>
      <w:r w:rsidRPr="00FE44C9">
        <w:tab/>
        <w:t>Definition and applicability</w:t>
      </w:r>
      <w:bookmarkEnd w:id="2067"/>
      <w:bookmarkEnd w:id="2068"/>
      <w:bookmarkEnd w:id="2069"/>
      <w:bookmarkEnd w:id="2070"/>
      <w:bookmarkEnd w:id="2071"/>
      <w:bookmarkEnd w:id="2072"/>
      <w:bookmarkEnd w:id="2073"/>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2074" w:name="_Toc21097431"/>
      <w:bookmarkStart w:id="2075" w:name="_Toc29765315"/>
      <w:bookmarkStart w:id="2076" w:name="_Toc37180780"/>
      <w:bookmarkStart w:id="2077" w:name="_Toc45881769"/>
      <w:bookmarkStart w:id="2078" w:name="_Toc52557252"/>
      <w:bookmarkStart w:id="2079" w:name="_Toc61113992"/>
      <w:bookmarkStart w:id="2080" w:name="_Toc67912598"/>
      <w:r w:rsidRPr="00FE44C9">
        <w:t>6.6.4.2</w:t>
      </w:r>
      <w:r w:rsidRPr="00FE44C9">
        <w:tab/>
      </w:r>
      <w:r w:rsidR="00DB7FF2" w:rsidRPr="00FE44C9">
        <w:t>Minimum requirement</w:t>
      </w:r>
      <w:bookmarkEnd w:id="2074"/>
      <w:bookmarkEnd w:id="2075"/>
      <w:bookmarkEnd w:id="2076"/>
      <w:bookmarkEnd w:id="2077"/>
      <w:bookmarkEnd w:id="2078"/>
      <w:bookmarkEnd w:id="2079"/>
      <w:bookmarkEnd w:id="2080"/>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2081" w:name="_Toc21097432"/>
      <w:bookmarkStart w:id="2082" w:name="_Toc29765316"/>
      <w:bookmarkStart w:id="2083" w:name="_Toc37180781"/>
      <w:bookmarkStart w:id="2084" w:name="_Toc45881770"/>
      <w:bookmarkStart w:id="2085" w:name="_Toc52557253"/>
      <w:bookmarkStart w:id="2086" w:name="_Toc61113993"/>
      <w:bookmarkStart w:id="2087" w:name="_Toc67912599"/>
      <w:r w:rsidRPr="00FE44C9">
        <w:t>6.6.4.3</w:t>
      </w:r>
      <w:r w:rsidRPr="00FE44C9">
        <w:tab/>
        <w:t>Test purpose</w:t>
      </w:r>
      <w:bookmarkEnd w:id="2081"/>
      <w:bookmarkEnd w:id="2082"/>
      <w:bookmarkEnd w:id="2083"/>
      <w:bookmarkEnd w:id="2084"/>
      <w:bookmarkEnd w:id="2085"/>
      <w:bookmarkEnd w:id="2086"/>
      <w:bookmarkEnd w:id="2087"/>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2088" w:name="_Toc21097433"/>
      <w:bookmarkStart w:id="2089" w:name="_Toc29765317"/>
      <w:bookmarkStart w:id="2090" w:name="_Toc37180782"/>
      <w:bookmarkStart w:id="2091" w:name="_Toc45881771"/>
      <w:bookmarkStart w:id="2092" w:name="_Toc52557254"/>
      <w:bookmarkStart w:id="2093" w:name="_Toc61113994"/>
      <w:bookmarkStart w:id="2094" w:name="_Toc67912600"/>
      <w:r w:rsidRPr="00FE44C9">
        <w:t>6.6.4.4</w:t>
      </w:r>
      <w:r w:rsidRPr="00FE44C9">
        <w:tab/>
        <w:t>Method of test</w:t>
      </w:r>
      <w:bookmarkEnd w:id="2088"/>
      <w:bookmarkEnd w:id="2089"/>
      <w:bookmarkEnd w:id="2090"/>
      <w:bookmarkEnd w:id="2091"/>
      <w:bookmarkEnd w:id="2092"/>
      <w:bookmarkEnd w:id="2093"/>
      <w:bookmarkEnd w:id="2094"/>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2095" w:name="_Toc21097434"/>
      <w:bookmarkStart w:id="2096" w:name="_Toc29765318"/>
      <w:bookmarkStart w:id="2097" w:name="_Toc37180783"/>
      <w:bookmarkStart w:id="2098" w:name="_Toc45881772"/>
      <w:bookmarkStart w:id="2099" w:name="_Toc52557255"/>
      <w:bookmarkStart w:id="2100" w:name="_Toc61113995"/>
      <w:bookmarkStart w:id="2101" w:name="_Toc6791260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2095"/>
      <w:bookmarkEnd w:id="2096"/>
      <w:bookmarkEnd w:id="2097"/>
      <w:bookmarkEnd w:id="2098"/>
      <w:bookmarkEnd w:id="2099"/>
      <w:bookmarkEnd w:id="2100"/>
      <w:bookmarkEnd w:id="2101"/>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2102" w:name="_Toc21097435"/>
      <w:bookmarkStart w:id="2103" w:name="_Toc29765319"/>
      <w:bookmarkStart w:id="2104" w:name="_Toc37180784"/>
      <w:bookmarkStart w:id="2105" w:name="_Toc45881773"/>
      <w:bookmarkStart w:id="2106" w:name="_Toc52557256"/>
      <w:bookmarkStart w:id="2107" w:name="_Toc61113996"/>
      <w:bookmarkStart w:id="2108" w:name="_Toc6791260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2102"/>
      <w:bookmarkEnd w:id="2103"/>
      <w:bookmarkEnd w:id="2104"/>
      <w:bookmarkEnd w:id="2105"/>
      <w:bookmarkEnd w:id="2106"/>
      <w:bookmarkEnd w:id="2107"/>
      <w:bookmarkEnd w:id="2108"/>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2109" w:name="_Toc21097436"/>
      <w:bookmarkStart w:id="2110" w:name="_Toc29765320"/>
      <w:bookmarkStart w:id="2111" w:name="_Toc37180785"/>
      <w:bookmarkStart w:id="2112" w:name="_Toc45881774"/>
      <w:bookmarkStart w:id="2113" w:name="_Toc52557257"/>
      <w:bookmarkStart w:id="2114" w:name="_Toc61113997"/>
      <w:bookmarkStart w:id="2115" w:name="_Toc67912603"/>
      <w:r w:rsidRPr="00FE44C9">
        <w:t>6.6.4.5</w:t>
      </w:r>
      <w:r w:rsidRPr="00FE44C9">
        <w:tab/>
      </w:r>
      <w:r w:rsidR="00DB7FF2" w:rsidRPr="00FE44C9">
        <w:t>Test requirement</w:t>
      </w:r>
      <w:r w:rsidRPr="00FE44C9">
        <w:t>s</w:t>
      </w:r>
      <w:bookmarkEnd w:id="2109"/>
      <w:bookmarkEnd w:id="2110"/>
      <w:bookmarkEnd w:id="2111"/>
      <w:bookmarkEnd w:id="2112"/>
      <w:bookmarkEnd w:id="2113"/>
      <w:bookmarkEnd w:id="2114"/>
      <w:bookmarkEnd w:id="2115"/>
    </w:p>
    <w:p w14:paraId="70288028" w14:textId="77777777" w:rsidR="00596CE9" w:rsidRPr="00FE44C9" w:rsidRDefault="00596CE9" w:rsidP="00F311C8">
      <w:pPr>
        <w:pStyle w:val="Heading5"/>
      </w:pPr>
      <w:bookmarkStart w:id="2116" w:name="_Toc21097437"/>
      <w:bookmarkStart w:id="2117" w:name="_Toc29765321"/>
      <w:bookmarkStart w:id="2118" w:name="_Toc37180786"/>
      <w:bookmarkStart w:id="2119" w:name="_Toc45881775"/>
      <w:bookmarkStart w:id="2120" w:name="_Toc52557258"/>
      <w:bookmarkStart w:id="2121" w:name="_Toc61113998"/>
      <w:bookmarkStart w:id="2122" w:name="_Toc67912604"/>
      <w:r w:rsidRPr="00FE44C9">
        <w:t>6.6.4.5.1</w:t>
      </w:r>
      <w:r w:rsidRPr="00FE44C9">
        <w:tab/>
        <w:t>E-UTRA test requirement</w:t>
      </w:r>
      <w:bookmarkEnd w:id="2116"/>
      <w:bookmarkEnd w:id="2117"/>
      <w:bookmarkEnd w:id="2118"/>
      <w:bookmarkEnd w:id="2119"/>
      <w:bookmarkEnd w:id="2120"/>
      <w:bookmarkEnd w:id="2121"/>
      <w:bookmarkEnd w:id="2122"/>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2123" w:name="_Toc21097438"/>
      <w:bookmarkStart w:id="2124" w:name="_Toc29765322"/>
      <w:bookmarkStart w:id="2125" w:name="_Toc37180787"/>
      <w:bookmarkStart w:id="2126" w:name="_Toc45881776"/>
      <w:bookmarkStart w:id="2127" w:name="_Toc52557259"/>
      <w:bookmarkStart w:id="2128" w:name="_Toc61113999"/>
      <w:bookmarkStart w:id="2129" w:name="_Toc67912605"/>
      <w:r w:rsidRPr="00FE44C9">
        <w:t>6.6.4.5.2</w:t>
      </w:r>
      <w:r w:rsidRPr="00FE44C9">
        <w:tab/>
        <w:t>UTRA FDD test requirement</w:t>
      </w:r>
      <w:bookmarkEnd w:id="2123"/>
      <w:bookmarkEnd w:id="2124"/>
      <w:bookmarkEnd w:id="2125"/>
      <w:bookmarkEnd w:id="2126"/>
      <w:bookmarkEnd w:id="2127"/>
      <w:bookmarkEnd w:id="2128"/>
      <w:bookmarkEnd w:id="2129"/>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2130" w:name="_Toc21097439"/>
      <w:bookmarkStart w:id="2131" w:name="_Toc29765323"/>
      <w:bookmarkStart w:id="2132" w:name="_Toc37180788"/>
      <w:bookmarkStart w:id="2133" w:name="_Toc45881777"/>
      <w:bookmarkStart w:id="2134" w:name="_Toc52557260"/>
      <w:bookmarkStart w:id="2135" w:name="_Toc61114000"/>
      <w:bookmarkStart w:id="2136" w:name="_Toc67912606"/>
      <w:r w:rsidRPr="00FE44C9">
        <w:t>6.6.4.5.3</w:t>
      </w:r>
      <w:r w:rsidRPr="00FE44C9">
        <w:tab/>
        <w:t>UTRA TDD test requirement</w:t>
      </w:r>
      <w:bookmarkEnd w:id="2130"/>
      <w:bookmarkEnd w:id="2131"/>
      <w:bookmarkEnd w:id="2132"/>
      <w:bookmarkEnd w:id="2133"/>
      <w:bookmarkEnd w:id="2134"/>
      <w:bookmarkEnd w:id="2135"/>
      <w:bookmarkEnd w:id="2136"/>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2137" w:name="_Toc21097440"/>
      <w:bookmarkStart w:id="2138" w:name="_Toc29765324"/>
      <w:bookmarkStart w:id="2139" w:name="_Toc37180789"/>
      <w:bookmarkStart w:id="2140" w:name="_Toc45881778"/>
      <w:bookmarkStart w:id="2141" w:name="_Toc52557261"/>
      <w:bookmarkStart w:id="2142" w:name="_Toc61114001"/>
      <w:bookmarkStart w:id="2143" w:name="_Toc67912607"/>
      <w:r w:rsidRPr="00FE44C9">
        <w:t>6.6.4.5.4</w:t>
      </w:r>
      <w:r w:rsidRPr="00FE44C9">
        <w:tab/>
        <w:t>Cumulative ACLR requirement in non-contiguous spectrum</w:t>
      </w:r>
      <w:bookmarkEnd w:id="2137"/>
      <w:bookmarkEnd w:id="2138"/>
      <w:bookmarkEnd w:id="2139"/>
      <w:bookmarkEnd w:id="2140"/>
      <w:bookmarkEnd w:id="2141"/>
      <w:bookmarkEnd w:id="2142"/>
      <w:bookmarkEnd w:id="2143"/>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2144" w:name="_Toc21097441"/>
      <w:bookmarkStart w:id="2145" w:name="_Toc29765325"/>
      <w:bookmarkStart w:id="2146" w:name="_Toc37180790"/>
      <w:bookmarkStart w:id="2147" w:name="_Toc45881779"/>
      <w:bookmarkStart w:id="2148" w:name="_Toc52557262"/>
      <w:bookmarkStart w:id="2149" w:name="_Toc61114002"/>
      <w:bookmarkStart w:id="2150" w:name="_Toc67912608"/>
      <w:r w:rsidRPr="00FE44C9">
        <w:t>6.6.4.</w:t>
      </w:r>
      <w:r w:rsidRPr="00FE44C9">
        <w:rPr>
          <w:lang w:eastAsia="zh-CN"/>
        </w:rPr>
        <w:t>5.5</w:t>
      </w:r>
      <w:r w:rsidRPr="00FE44C9">
        <w:tab/>
      </w:r>
      <w:r w:rsidRPr="00FE44C9">
        <w:rPr>
          <w:lang w:eastAsia="zh-CN"/>
        </w:rPr>
        <w:t>NB-IoT</w:t>
      </w:r>
      <w:r w:rsidRPr="00FE44C9">
        <w:t xml:space="preserve"> test requirement</w:t>
      </w:r>
      <w:bookmarkEnd w:id="2144"/>
      <w:bookmarkEnd w:id="2145"/>
      <w:bookmarkEnd w:id="2146"/>
      <w:bookmarkEnd w:id="2147"/>
      <w:bookmarkEnd w:id="2148"/>
      <w:bookmarkEnd w:id="2149"/>
      <w:bookmarkEnd w:id="2150"/>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2151" w:name="_Toc21097442"/>
      <w:bookmarkStart w:id="2152" w:name="_Toc29765326"/>
      <w:bookmarkStart w:id="2153" w:name="_Toc37180791"/>
      <w:bookmarkStart w:id="2154" w:name="_Toc45881780"/>
      <w:bookmarkStart w:id="2155" w:name="_Toc52557263"/>
      <w:bookmarkStart w:id="2156" w:name="_Toc61114003"/>
      <w:bookmarkStart w:id="2157" w:name="_Toc67912609"/>
      <w:r w:rsidRPr="00FE44C9">
        <w:rPr>
          <w:lang w:eastAsia="zh-CN"/>
        </w:rPr>
        <w:t>6.6.4.5.6</w:t>
      </w:r>
      <w:r w:rsidRPr="00FE44C9">
        <w:rPr>
          <w:lang w:eastAsia="zh-CN"/>
        </w:rPr>
        <w:tab/>
        <w:t>NR test requirement</w:t>
      </w:r>
      <w:bookmarkEnd w:id="2151"/>
      <w:bookmarkEnd w:id="2152"/>
      <w:bookmarkEnd w:id="2153"/>
      <w:bookmarkEnd w:id="2154"/>
      <w:bookmarkEnd w:id="2155"/>
      <w:bookmarkEnd w:id="2156"/>
      <w:bookmarkEnd w:id="2157"/>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2158"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2158"/>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2159"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2159"/>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2160" w:name="_Hlk508123340"/>
      <w:r w:rsidRPr="00FE44C9">
        <w:rPr>
          <w:rFonts w:cs="v5.0.0"/>
        </w:rPr>
        <w:t>limit is</w:t>
      </w:r>
      <w:bookmarkEnd w:id="2160"/>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2161"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2161"/>
      </w:tr>
    </w:tbl>
    <w:p w14:paraId="612B51AB" w14:textId="77777777" w:rsidR="00F5543E" w:rsidRPr="00FE44C9" w:rsidRDefault="00F5543E" w:rsidP="00596CE9"/>
    <w:p w14:paraId="55E8E550" w14:textId="77777777" w:rsidR="00A26C61" w:rsidRPr="00FE44C9" w:rsidRDefault="00A26C61" w:rsidP="00F311C8">
      <w:pPr>
        <w:pStyle w:val="Heading2"/>
      </w:pPr>
      <w:bookmarkStart w:id="2162" w:name="_Toc21097443"/>
      <w:bookmarkStart w:id="2163" w:name="_Toc29765327"/>
      <w:bookmarkStart w:id="2164" w:name="_Toc37180792"/>
      <w:bookmarkStart w:id="2165" w:name="_Toc45881781"/>
      <w:bookmarkStart w:id="2166" w:name="_Toc52557264"/>
      <w:bookmarkStart w:id="2167" w:name="_Toc61114004"/>
      <w:bookmarkStart w:id="2168" w:name="_Toc67912610"/>
      <w:r w:rsidRPr="00FE44C9">
        <w:t>6.7</w:t>
      </w:r>
      <w:r w:rsidRPr="00FE44C9">
        <w:tab/>
        <w:t>Transmitter intermodulation</w:t>
      </w:r>
      <w:bookmarkEnd w:id="2162"/>
      <w:bookmarkEnd w:id="2163"/>
      <w:bookmarkEnd w:id="2164"/>
      <w:bookmarkEnd w:id="2165"/>
      <w:bookmarkEnd w:id="2166"/>
      <w:bookmarkEnd w:id="2167"/>
      <w:bookmarkEnd w:id="2168"/>
    </w:p>
    <w:p w14:paraId="62B1FFE2" w14:textId="77777777" w:rsidR="00AB57F0" w:rsidRPr="00FE44C9" w:rsidRDefault="00AB57F0" w:rsidP="00F311C8">
      <w:pPr>
        <w:pStyle w:val="Heading3"/>
      </w:pPr>
      <w:bookmarkStart w:id="2169" w:name="_Toc21097444"/>
      <w:bookmarkStart w:id="2170" w:name="_Toc29765328"/>
      <w:bookmarkStart w:id="2171" w:name="_Toc37180793"/>
      <w:bookmarkStart w:id="2172" w:name="_Toc45881782"/>
      <w:bookmarkStart w:id="2173" w:name="_Toc52557265"/>
      <w:bookmarkStart w:id="2174" w:name="_Toc61114005"/>
      <w:bookmarkStart w:id="2175" w:name="_Toc67912611"/>
      <w:r w:rsidRPr="00FE44C9">
        <w:t>6.7.1</w:t>
      </w:r>
      <w:r w:rsidRPr="00FE44C9">
        <w:tab/>
        <w:t>Definition and applicability</w:t>
      </w:r>
      <w:bookmarkEnd w:id="2169"/>
      <w:bookmarkEnd w:id="2170"/>
      <w:bookmarkEnd w:id="2171"/>
      <w:bookmarkEnd w:id="2172"/>
      <w:bookmarkEnd w:id="2173"/>
      <w:bookmarkEnd w:id="2174"/>
      <w:bookmarkEnd w:id="2175"/>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2176" w:name="_Toc21097445"/>
      <w:bookmarkStart w:id="2177" w:name="_Toc29765329"/>
      <w:bookmarkStart w:id="2178" w:name="_Toc37180794"/>
      <w:bookmarkStart w:id="2179" w:name="_Toc45881783"/>
      <w:bookmarkStart w:id="2180" w:name="_Toc52557266"/>
      <w:bookmarkStart w:id="2181" w:name="_Toc61114006"/>
      <w:bookmarkStart w:id="2182" w:name="_Toc67912612"/>
      <w:r w:rsidRPr="00FE44C9">
        <w:t>6.7.2</w:t>
      </w:r>
      <w:r w:rsidRPr="00FE44C9">
        <w:tab/>
      </w:r>
      <w:r w:rsidR="00DB7FF2" w:rsidRPr="00FE44C9">
        <w:t>Minimum requirement</w:t>
      </w:r>
      <w:bookmarkEnd w:id="2176"/>
      <w:bookmarkEnd w:id="2177"/>
      <w:bookmarkEnd w:id="2178"/>
      <w:bookmarkEnd w:id="2179"/>
      <w:bookmarkEnd w:id="2180"/>
      <w:bookmarkEnd w:id="2181"/>
      <w:bookmarkEnd w:id="2182"/>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2183" w:name="_Toc21097446"/>
      <w:bookmarkStart w:id="2184" w:name="_Toc29765330"/>
      <w:bookmarkStart w:id="2185" w:name="_Toc37180795"/>
      <w:bookmarkStart w:id="2186" w:name="_Toc45881784"/>
      <w:bookmarkStart w:id="2187" w:name="_Toc52557267"/>
      <w:bookmarkStart w:id="2188" w:name="_Toc61114007"/>
      <w:bookmarkStart w:id="2189" w:name="_Toc67912613"/>
      <w:r w:rsidRPr="00FE44C9">
        <w:t>6.7.2A</w:t>
      </w:r>
      <w:r w:rsidRPr="00FE44C9">
        <w:tab/>
        <w:t>Additional requirement for Band 41</w:t>
      </w:r>
      <w:bookmarkEnd w:id="2183"/>
      <w:bookmarkEnd w:id="2184"/>
      <w:bookmarkEnd w:id="2185"/>
      <w:bookmarkEnd w:id="2186"/>
      <w:bookmarkEnd w:id="2187"/>
      <w:bookmarkEnd w:id="2188"/>
      <w:bookmarkEnd w:id="2189"/>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2190" w:name="_Toc21097447"/>
      <w:bookmarkStart w:id="2191" w:name="_Toc29765331"/>
      <w:bookmarkStart w:id="2192" w:name="_Toc37180796"/>
      <w:bookmarkStart w:id="2193" w:name="_Toc45881785"/>
      <w:bookmarkStart w:id="2194" w:name="_Toc52557268"/>
      <w:bookmarkStart w:id="2195" w:name="_Toc61114008"/>
      <w:bookmarkStart w:id="2196" w:name="_Toc67912614"/>
      <w:r w:rsidRPr="00FE44C9">
        <w:t>6.7.3</w:t>
      </w:r>
      <w:r w:rsidRPr="00FE44C9">
        <w:tab/>
        <w:t>Test purpose</w:t>
      </w:r>
      <w:bookmarkEnd w:id="2190"/>
      <w:bookmarkEnd w:id="2191"/>
      <w:bookmarkEnd w:id="2192"/>
      <w:bookmarkEnd w:id="2193"/>
      <w:bookmarkEnd w:id="2194"/>
      <w:bookmarkEnd w:id="2195"/>
      <w:bookmarkEnd w:id="2196"/>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2197" w:name="_Toc21097448"/>
      <w:bookmarkStart w:id="2198" w:name="_Toc29765332"/>
      <w:bookmarkStart w:id="2199" w:name="_Toc37180797"/>
      <w:bookmarkStart w:id="2200" w:name="_Toc45881786"/>
      <w:bookmarkStart w:id="2201" w:name="_Toc52557269"/>
      <w:bookmarkStart w:id="2202" w:name="_Toc61114009"/>
      <w:bookmarkStart w:id="2203" w:name="_Toc67912615"/>
      <w:r w:rsidRPr="00FE44C9">
        <w:t>6.7.4</w:t>
      </w:r>
      <w:r w:rsidRPr="00FE44C9">
        <w:tab/>
        <w:t>Method of test</w:t>
      </w:r>
      <w:bookmarkEnd w:id="2197"/>
      <w:bookmarkEnd w:id="2198"/>
      <w:bookmarkEnd w:id="2199"/>
      <w:bookmarkEnd w:id="2200"/>
      <w:bookmarkEnd w:id="2201"/>
      <w:bookmarkEnd w:id="2202"/>
      <w:bookmarkEnd w:id="2203"/>
    </w:p>
    <w:p w14:paraId="08E4CC54" w14:textId="77777777" w:rsidR="00AB57F0" w:rsidRPr="00FE44C9" w:rsidRDefault="00AB57F0" w:rsidP="00F311C8">
      <w:pPr>
        <w:pStyle w:val="Heading4"/>
      </w:pPr>
      <w:bookmarkStart w:id="2204" w:name="_Toc21097449"/>
      <w:bookmarkStart w:id="2205" w:name="_Toc29765333"/>
      <w:bookmarkStart w:id="2206" w:name="_Toc37180798"/>
      <w:bookmarkStart w:id="2207" w:name="_Toc45881787"/>
      <w:bookmarkStart w:id="2208" w:name="_Toc52557270"/>
      <w:bookmarkStart w:id="2209" w:name="_Toc61114010"/>
      <w:bookmarkStart w:id="2210" w:name="_Toc67912616"/>
      <w:r w:rsidRPr="00FE44C9">
        <w:t>6.7.4.1</w:t>
      </w:r>
      <w:r w:rsidRPr="00FE44C9">
        <w:tab/>
        <w:t>Initial conditions</w:t>
      </w:r>
      <w:bookmarkEnd w:id="2204"/>
      <w:bookmarkEnd w:id="2205"/>
      <w:bookmarkEnd w:id="2206"/>
      <w:bookmarkEnd w:id="2207"/>
      <w:bookmarkEnd w:id="2208"/>
      <w:bookmarkEnd w:id="2209"/>
      <w:bookmarkEnd w:id="2210"/>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2211" w:name="_Toc21097450"/>
      <w:bookmarkStart w:id="2212" w:name="_Toc29765334"/>
      <w:bookmarkStart w:id="2213" w:name="_Toc37180799"/>
      <w:bookmarkStart w:id="2214" w:name="_Toc45881788"/>
      <w:bookmarkStart w:id="2215" w:name="_Toc52557271"/>
      <w:bookmarkStart w:id="2216" w:name="_Toc61114011"/>
      <w:bookmarkStart w:id="2217" w:name="_Toc67912617"/>
      <w:r w:rsidRPr="00FE44C9">
        <w:t>6.7.4.2</w:t>
      </w:r>
      <w:r w:rsidRPr="00FE44C9">
        <w:tab/>
        <w:t>Procedure</w:t>
      </w:r>
      <w:bookmarkEnd w:id="2211"/>
      <w:bookmarkEnd w:id="2212"/>
      <w:bookmarkEnd w:id="2213"/>
      <w:bookmarkEnd w:id="2214"/>
      <w:bookmarkEnd w:id="2215"/>
      <w:bookmarkEnd w:id="2216"/>
      <w:bookmarkEnd w:id="2217"/>
    </w:p>
    <w:p w14:paraId="33577B4A" w14:textId="77777777" w:rsidR="00AB57F0" w:rsidRPr="00FE44C9" w:rsidRDefault="00AB57F0" w:rsidP="00F311C8">
      <w:pPr>
        <w:pStyle w:val="Heading5"/>
      </w:pPr>
      <w:bookmarkStart w:id="2218" w:name="_Toc21097451"/>
      <w:bookmarkStart w:id="2219" w:name="_Toc29765335"/>
      <w:bookmarkStart w:id="2220" w:name="_Toc37180800"/>
      <w:bookmarkStart w:id="2221" w:name="_Toc45881789"/>
      <w:bookmarkStart w:id="2222" w:name="_Toc52557272"/>
      <w:bookmarkStart w:id="2223" w:name="_Toc61114012"/>
      <w:bookmarkStart w:id="2224" w:name="_Toc67912618"/>
      <w:r w:rsidRPr="00FE44C9">
        <w:t>6.7.4.2.1</w:t>
      </w:r>
      <w:r w:rsidRPr="00FE44C9">
        <w:tab/>
        <w:t>General minimum requirement test procedure</w:t>
      </w:r>
      <w:bookmarkEnd w:id="2218"/>
      <w:bookmarkEnd w:id="2219"/>
      <w:bookmarkEnd w:id="2220"/>
      <w:bookmarkEnd w:id="2221"/>
      <w:bookmarkEnd w:id="2222"/>
      <w:bookmarkEnd w:id="2223"/>
      <w:bookmarkEnd w:id="2224"/>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2225" w:name="_Toc21097452"/>
      <w:bookmarkStart w:id="2226" w:name="_Toc29765336"/>
      <w:bookmarkStart w:id="2227" w:name="_Toc37180801"/>
      <w:bookmarkStart w:id="2228" w:name="_Toc45881790"/>
      <w:bookmarkStart w:id="2229" w:name="_Toc52557273"/>
      <w:bookmarkStart w:id="2230" w:name="_Toc61114013"/>
      <w:bookmarkStart w:id="2231" w:name="_Toc67912619"/>
      <w:r w:rsidRPr="00FE44C9">
        <w:t>6.7.4.2.2</w:t>
      </w:r>
      <w:r w:rsidRPr="00FE44C9">
        <w:tab/>
        <w:t>Additional minimum requirement (</w:t>
      </w:r>
      <w:r w:rsidR="00BD6B20" w:rsidRPr="00FE44C9">
        <w:t xml:space="preserve">BC1 and </w:t>
      </w:r>
      <w:r w:rsidRPr="00FE44C9">
        <w:t>BC2) test procedure</w:t>
      </w:r>
      <w:bookmarkEnd w:id="2225"/>
      <w:bookmarkEnd w:id="2226"/>
      <w:bookmarkEnd w:id="2227"/>
      <w:bookmarkEnd w:id="2228"/>
      <w:bookmarkEnd w:id="2229"/>
      <w:bookmarkEnd w:id="2230"/>
      <w:bookmarkEnd w:id="2231"/>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2232" w:name="_Toc21097453"/>
      <w:bookmarkStart w:id="2233" w:name="_Toc29765337"/>
      <w:bookmarkStart w:id="2234" w:name="_Toc37180802"/>
      <w:bookmarkStart w:id="2235" w:name="_Toc45881791"/>
      <w:bookmarkStart w:id="2236" w:name="_Toc52557274"/>
      <w:bookmarkStart w:id="2237" w:name="_Toc61114014"/>
      <w:bookmarkStart w:id="2238" w:name="_Toc67912620"/>
      <w:r w:rsidRPr="00FE44C9">
        <w:t>6.7.4.2.3</w:t>
      </w:r>
      <w:r w:rsidRPr="00FE44C9">
        <w:tab/>
        <w:t>Additional minimum requirement (BC3) test procedure</w:t>
      </w:r>
      <w:bookmarkEnd w:id="2232"/>
      <w:bookmarkEnd w:id="2233"/>
      <w:bookmarkEnd w:id="2234"/>
      <w:bookmarkEnd w:id="2235"/>
      <w:bookmarkEnd w:id="2236"/>
      <w:bookmarkEnd w:id="2237"/>
      <w:bookmarkEnd w:id="2238"/>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2239" w:name="_Toc21097454"/>
      <w:bookmarkStart w:id="2240" w:name="_Toc29765338"/>
      <w:bookmarkStart w:id="2241" w:name="_Toc37180803"/>
      <w:bookmarkStart w:id="2242" w:name="_Toc45881792"/>
      <w:bookmarkStart w:id="2243" w:name="_Toc52557275"/>
      <w:bookmarkStart w:id="2244" w:name="_Toc61114015"/>
      <w:bookmarkStart w:id="2245" w:name="_Toc67912621"/>
      <w:r w:rsidRPr="00FE44C9">
        <w:t>6.7.5</w:t>
      </w:r>
      <w:r w:rsidRPr="00FE44C9">
        <w:tab/>
      </w:r>
      <w:r w:rsidR="00DB7FF2" w:rsidRPr="00FE44C9">
        <w:t>Test requirement</w:t>
      </w:r>
      <w:r w:rsidRPr="00FE44C9">
        <w:t>s</w:t>
      </w:r>
      <w:bookmarkEnd w:id="2239"/>
      <w:bookmarkEnd w:id="2240"/>
      <w:bookmarkEnd w:id="2241"/>
      <w:bookmarkEnd w:id="2242"/>
      <w:bookmarkEnd w:id="2243"/>
      <w:bookmarkEnd w:id="2244"/>
      <w:bookmarkEnd w:id="2245"/>
    </w:p>
    <w:p w14:paraId="6BCB824E" w14:textId="77777777" w:rsidR="00AB57F0" w:rsidRPr="00FE44C9" w:rsidRDefault="00AB57F0" w:rsidP="00F311C8">
      <w:pPr>
        <w:pStyle w:val="Heading4"/>
      </w:pPr>
      <w:bookmarkStart w:id="2246" w:name="_Toc21097455"/>
      <w:bookmarkStart w:id="2247" w:name="_Toc29765339"/>
      <w:bookmarkStart w:id="2248" w:name="_Toc37180804"/>
      <w:bookmarkStart w:id="2249" w:name="_Toc45881793"/>
      <w:bookmarkStart w:id="2250" w:name="_Toc52557276"/>
      <w:bookmarkStart w:id="2251" w:name="_Toc61114016"/>
      <w:bookmarkStart w:id="2252" w:name="_Toc67912622"/>
      <w:r w:rsidRPr="00FE44C9">
        <w:t>6.7.5.1</w:t>
      </w:r>
      <w:r w:rsidRPr="00FE44C9">
        <w:tab/>
        <w:t>General test requirement</w:t>
      </w:r>
      <w:bookmarkEnd w:id="2246"/>
      <w:bookmarkEnd w:id="2247"/>
      <w:bookmarkEnd w:id="2248"/>
      <w:bookmarkEnd w:id="2249"/>
      <w:bookmarkEnd w:id="2250"/>
      <w:bookmarkEnd w:id="2251"/>
      <w:bookmarkEnd w:id="2252"/>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2253" w:name="_Toc21097456"/>
      <w:bookmarkStart w:id="2254" w:name="_Toc29765340"/>
      <w:bookmarkStart w:id="2255" w:name="_Toc37180805"/>
      <w:bookmarkStart w:id="2256" w:name="_Toc45881794"/>
      <w:bookmarkStart w:id="2257" w:name="_Toc52557277"/>
      <w:bookmarkStart w:id="2258" w:name="_Toc61114017"/>
      <w:bookmarkStart w:id="2259" w:name="_Toc67912623"/>
      <w:r w:rsidRPr="00FE44C9">
        <w:t>6.7.5.2</w:t>
      </w:r>
      <w:r w:rsidRPr="00FE44C9">
        <w:tab/>
        <w:t>Additional test requirement (</w:t>
      </w:r>
      <w:r w:rsidR="00BD6B20" w:rsidRPr="00FE44C9">
        <w:t xml:space="preserve">BC1 and </w:t>
      </w:r>
      <w:r w:rsidRPr="00FE44C9">
        <w:t>BC2)</w:t>
      </w:r>
      <w:bookmarkEnd w:id="2253"/>
      <w:bookmarkEnd w:id="2254"/>
      <w:bookmarkEnd w:id="2255"/>
      <w:bookmarkEnd w:id="2256"/>
      <w:bookmarkEnd w:id="2257"/>
      <w:bookmarkEnd w:id="2258"/>
      <w:bookmarkEnd w:id="2259"/>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2260" w:name="_Toc21097457"/>
      <w:bookmarkStart w:id="2261" w:name="_Toc29765341"/>
      <w:bookmarkStart w:id="2262" w:name="_Toc37180806"/>
      <w:bookmarkStart w:id="2263" w:name="_Toc45881795"/>
      <w:bookmarkStart w:id="2264" w:name="_Toc52557278"/>
      <w:bookmarkStart w:id="2265" w:name="_Toc61114018"/>
      <w:bookmarkStart w:id="2266" w:name="_Toc67912624"/>
      <w:r w:rsidRPr="00FE44C9">
        <w:t>6.7.5.3</w:t>
      </w:r>
      <w:r w:rsidRPr="00FE44C9">
        <w:tab/>
        <w:t>Additional test requirement (BC3)</w:t>
      </w:r>
      <w:bookmarkEnd w:id="2260"/>
      <w:bookmarkEnd w:id="2261"/>
      <w:bookmarkEnd w:id="2262"/>
      <w:bookmarkEnd w:id="2263"/>
      <w:bookmarkEnd w:id="2264"/>
      <w:bookmarkEnd w:id="2265"/>
      <w:bookmarkEnd w:id="2266"/>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2267" w:name="_Toc21097458"/>
      <w:bookmarkStart w:id="2268" w:name="_Toc29765342"/>
      <w:bookmarkStart w:id="2269" w:name="_Toc37180807"/>
      <w:bookmarkStart w:id="2270" w:name="_Toc45881796"/>
      <w:bookmarkStart w:id="2271" w:name="_Toc52557279"/>
      <w:bookmarkStart w:id="2272" w:name="_Toc61114019"/>
      <w:bookmarkStart w:id="2273" w:name="_Toc67912625"/>
      <w:r w:rsidRPr="00FE44C9">
        <w:t>6.7.5.4</w:t>
      </w:r>
      <w:r w:rsidRPr="00FE44C9">
        <w:tab/>
        <w:t>Additional test requirement for Band 41</w:t>
      </w:r>
      <w:bookmarkEnd w:id="2267"/>
      <w:bookmarkEnd w:id="2268"/>
      <w:bookmarkEnd w:id="2269"/>
      <w:bookmarkEnd w:id="2270"/>
      <w:bookmarkEnd w:id="2271"/>
      <w:bookmarkEnd w:id="2272"/>
      <w:bookmarkEnd w:id="2273"/>
    </w:p>
    <w:p w14:paraId="36A98A9A" w14:textId="62202393" w:rsidR="005B180D" w:rsidRPr="00FE44C9" w:rsidRDefault="00C65D36" w:rsidP="00C65D36">
      <w:r w:rsidRPr="00FE44C9">
        <w:t>In the frequency range relevant for this test, the transmitter intermodulation level shall not exceed</w:t>
      </w:r>
      <w:r w:rsidRPr="00FE44C9" w:rsidDel="00196071">
        <w:t xml:space="preserve"> the</w:t>
      </w:r>
      <w:r w:rsidRPr="00FE44C9">
        <w:t xml:space="preserve"> maximum levels according to </w:t>
      </w:r>
      <w:r w:rsidR="008C1206"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FE44C9">
          <w:rPr>
            <w:rFonts w:cs="v5.0.0"/>
          </w:rPr>
          <w:t>6.6.</w:t>
        </w:r>
        <w:r w:rsidR="008C1206" w:rsidRPr="00FE44C9">
          <w:rPr>
            <w:rFonts w:cs="v5.0.0"/>
            <w:lang w:eastAsia="zh-CN"/>
          </w:rPr>
          <w:t>1</w:t>
        </w:r>
      </w:smartTag>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 xml:space="preserve">3, </w:t>
      </w:r>
      <w:r w:rsidRPr="00FE44C9">
        <w:t>Table 6.6.</w:t>
      </w:r>
      <w:r w:rsidRPr="00FE44C9">
        <w:rPr>
          <w:lang w:eastAsia="zh-CN"/>
        </w:rPr>
        <w:t>2.5.4.5</w:t>
      </w:r>
      <w:r w:rsidRPr="00FE44C9">
        <w:t>-</w:t>
      </w:r>
      <w:r w:rsidRPr="00FE44C9">
        <w:rPr>
          <w:lang w:eastAsia="zh-CN"/>
        </w:rPr>
        <w:t>1</w:t>
      </w:r>
      <w:r w:rsidR="008C1206" w:rsidRPr="00FE44C9">
        <w:rPr>
          <w:lang w:eastAsia="zh-CN"/>
        </w:rPr>
        <w:t xml:space="preserve"> and </w:t>
      </w:r>
      <w:r w:rsidR="008C1206" w:rsidRPr="00FE44C9">
        <w:t>Table 6.6.4.5.1-2 with</w:t>
      </w:r>
      <w:r w:rsidR="008C1206"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a BS operating in Band 41.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Pr="00FE44C9">
        <w:t>.</w:t>
      </w:r>
    </w:p>
    <w:p w14:paraId="2136F57D" w14:textId="77777777" w:rsidR="005F0157" w:rsidRPr="00FE44C9" w:rsidRDefault="005F0157" w:rsidP="00F311C8">
      <w:pPr>
        <w:pStyle w:val="Heading1"/>
      </w:pPr>
      <w:bookmarkStart w:id="2274" w:name="_Toc21097459"/>
      <w:bookmarkStart w:id="2275" w:name="_Toc29765343"/>
      <w:bookmarkStart w:id="2276" w:name="_Toc37180808"/>
      <w:bookmarkStart w:id="2277" w:name="_Toc45881797"/>
      <w:bookmarkStart w:id="2278" w:name="_Toc52557280"/>
      <w:bookmarkStart w:id="2279" w:name="_Toc61114020"/>
      <w:bookmarkStart w:id="2280" w:name="_Toc67912626"/>
      <w:r w:rsidRPr="00FE44C9">
        <w:t>7</w:t>
      </w:r>
      <w:r w:rsidRPr="00FE44C9">
        <w:tab/>
        <w:t>Receiver characteristics</w:t>
      </w:r>
      <w:bookmarkEnd w:id="2274"/>
      <w:bookmarkEnd w:id="2275"/>
      <w:bookmarkEnd w:id="2276"/>
      <w:bookmarkEnd w:id="2277"/>
      <w:bookmarkEnd w:id="2278"/>
      <w:bookmarkEnd w:id="2279"/>
      <w:bookmarkEnd w:id="2280"/>
    </w:p>
    <w:p w14:paraId="54747115" w14:textId="77777777" w:rsidR="00922DAC" w:rsidRPr="00FE44C9" w:rsidRDefault="005F0157" w:rsidP="00F311C8">
      <w:pPr>
        <w:pStyle w:val="Heading2"/>
      </w:pPr>
      <w:bookmarkStart w:id="2281" w:name="_Toc21097460"/>
      <w:bookmarkStart w:id="2282" w:name="_Toc29765344"/>
      <w:bookmarkStart w:id="2283" w:name="_Toc37180809"/>
      <w:bookmarkStart w:id="2284" w:name="_Toc45881798"/>
      <w:bookmarkStart w:id="2285" w:name="_Toc52557281"/>
      <w:bookmarkStart w:id="2286" w:name="_Toc61114021"/>
      <w:bookmarkStart w:id="2287" w:name="_Toc67912627"/>
      <w:r w:rsidRPr="00FE44C9">
        <w:t>7.1</w:t>
      </w:r>
      <w:r w:rsidRPr="00FE44C9">
        <w:tab/>
        <w:t>General</w:t>
      </w:r>
      <w:bookmarkEnd w:id="2281"/>
      <w:bookmarkEnd w:id="2282"/>
      <w:bookmarkEnd w:id="2283"/>
      <w:bookmarkEnd w:id="2284"/>
      <w:bookmarkEnd w:id="2285"/>
      <w:bookmarkEnd w:id="2286"/>
      <w:bookmarkEnd w:id="2287"/>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2288" w:name="_Toc21097461"/>
      <w:bookmarkStart w:id="2289" w:name="_Toc29765345"/>
      <w:bookmarkStart w:id="2290" w:name="_Toc37180810"/>
      <w:bookmarkStart w:id="2291" w:name="_Toc45881799"/>
      <w:bookmarkStart w:id="2292" w:name="_Toc52557282"/>
      <w:bookmarkStart w:id="2293" w:name="_Toc61114022"/>
      <w:bookmarkStart w:id="2294" w:name="_Toc67912628"/>
      <w:r w:rsidRPr="00FE44C9">
        <w:t>7.2</w:t>
      </w:r>
      <w:r w:rsidRPr="00FE44C9">
        <w:tab/>
        <w:t>Reference sensitivity level</w:t>
      </w:r>
      <w:bookmarkEnd w:id="2288"/>
      <w:bookmarkEnd w:id="2289"/>
      <w:bookmarkEnd w:id="2290"/>
      <w:bookmarkEnd w:id="2291"/>
      <w:bookmarkEnd w:id="2292"/>
      <w:bookmarkEnd w:id="2293"/>
      <w:bookmarkEnd w:id="2294"/>
    </w:p>
    <w:p w14:paraId="3C5567E3" w14:textId="77777777" w:rsidR="00BB104D" w:rsidRPr="00FE44C9" w:rsidRDefault="00BB104D" w:rsidP="00F311C8">
      <w:pPr>
        <w:pStyle w:val="Heading3"/>
      </w:pPr>
      <w:bookmarkStart w:id="2295" w:name="_Toc21097462"/>
      <w:bookmarkStart w:id="2296" w:name="_Toc29765346"/>
      <w:bookmarkStart w:id="2297" w:name="_Toc37180811"/>
      <w:bookmarkStart w:id="2298" w:name="_Toc45881800"/>
      <w:bookmarkStart w:id="2299" w:name="_Toc52557283"/>
      <w:bookmarkStart w:id="2300" w:name="_Toc61114023"/>
      <w:bookmarkStart w:id="2301" w:name="_Toc67912629"/>
      <w:r w:rsidRPr="00FE44C9">
        <w:t>7.2.1</w:t>
      </w:r>
      <w:r w:rsidRPr="00FE44C9">
        <w:tab/>
        <w:t>Definition and applicability</w:t>
      </w:r>
      <w:bookmarkEnd w:id="2295"/>
      <w:bookmarkEnd w:id="2296"/>
      <w:bookmarkEnd w:id="2297"/>
      <w:bookmarkEnd w:id="2298"/>
      <w:bookmarkEnd w:id="2299"/>
      <w:bookmarkEnd w:id="2300"/>
      <w:bookmarkEnd w:id="2301"/>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2302" w:name="_Toc21097463"/>
      <w:bookmarkStart w:id="2303" w:name="_Toc29765347"/>
      <w:bookmarkStart w:id="2304" w:name="_Toc37180812"/>
      <w:bookmarkStart w:id="2305" w:name="_Toc45881801"/>
      <w:bookmarkStart w:id="2306" w:name="_Toc52557284"/>
      <w:bookmarkStart w:id="2307" w:name="_Toc61114024"/>
      <w:bookmarkStart w:id="2308" w:name="_Toc67912630"/>
      <w:r w:rsidRPr="00FE44C9">
        <w:t>7.2.2</w:t>
      </w:r>
      <w:r w:rsidRPr="00FE44C9">
        <w:tab/>
      </w:r>
      <w:r w:rsidR="00DB7FF2" w:rsidRPr="00FE44C9">
        <w:t>Minimum requirement</w:t>
      </w:r>
      <w:bookmarkEnd w:id="2302"/>
      <w:bookmarkEnd w:id="2303"/>
      <w:bookmarkEnd w:id="2304"/>
      <w:bookmarkEnd w:id="2305"/>
      <w:bookmarkEnd w:id="2306"/>
      <w:bookmarkEnd w:id="2307"/>
      <w:bookmarkEnd w:id="2308"/>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2309" w:name="_Toc21097464"/>
      <w:bookmarkStart w:id="2310" w:name="_Toc29765348"/>
      <w:bookmarkStart w:id="2311" w:name="_Toc37180813"/>
      <w:bookmarkStart w:id="2312" w:name="_Toc45881802"/>
      <w:bookmarkStart w:id="2313" w:name="_Toc52557285"/>
      <w:bookmarkStart w:id="2314" w:name="_Toc61114025"/>
      <w:bookmarkStart w:id="2315" w:name="_Toc67912631"/>
      <w:r w:rsidRPr="00FE44C9">
        <w:t>7.2.3</w:t>
      </w:r>
      <w:r w:rsidRPr="00FE44C9">
        <w:tab/>
        <w:t>Test purpose</w:t>
      </w:r>
      <w:bookmarkEnd w:id="2309"/>
      <w:bookmarkEnd w:id="2310"/>
      <w:bookmarkEnd w:id="2311"/>
      <w:bookmarkEnd w:id="2312"/>
      <w:bookmarkEnd w:id="2313"/>
      <w:bookmarkEnd w:id="2314"/>
      <w:bookmarkEnd w:id="2315"/>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2316" w:name="_Toc21097465"/>
      <w:bookmarkStart w:id="2317" w:name="_Toc29765349"/>
      <w:bookmarkStart w:id="2318" w:name="_Toc37180814"/>
      <w:bookmarkStart w:id="2319" w:name="_Toc45881803"/>
      <w:bookmarkStart w:id="2320" w:name="_Toc52557286"/>
      <w:bookmarkStart w:id="2321" w:name="_Toc61114026"/>
      <w:bookmarkStart w:id="2322" w:name="_Toc67912632"/>
      <w:r w:rsidRPr="00FE44C9">
        <w:t>7.2.4</w:t>
      </w:r>
      <w:r w:rsidRPr="00FE44C9">
        <w:tab/>
        <w:t>Method of test</w:t>
      </w:r>
      <w:bookmarkEnd w:id="2316"/>
      <w:bookmarkEnd w:id="2317"/>
      <w:bookmarkEnd w:id="2318"/>
      <w:bookmarkEnd w:id="2319"/>
      <w:bookmarkEnd w:id="2320"/>
      <w:bookmarkEnd w:id="2321"/>
      <w:bookmarkEnd w:id="2322"/>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2323" w:name="_Toc21097466"/>
      <w:bookmarkStart w:id="2324" w:name="_Toc29765350"/>
      <w:bookmarkStart w:id="2325" w:name="_Toc37180815"/>
      <w:bookmarkStart w:id="2326" w:name="_Toc45881804"/>
      <w:bookmarkStart w:id="2327" w:name="_Toc52557287"/>
      <w:bookmarkStart w:id="2328" w:name="_Toc61114027"/>
      <w:bookmarkStart w:id="2329" w:name="_Toc67912633"/>
      <w:r w:rsidRPr="00FE44C9">
        <w:t>7.2.4.1</w:t>
      </w:r>
      <w:r w:rsidRPr="00FE44C9">
        <w:tab/>
        <w:t>Initial conditions for GSM/EDGE reference sensitivity level for CS7</w:t>
      </w:r>
      <w:r w:rsidR="002F6EF4" w:rsidRPr="00FE44C9">
        <w:t xml:space="preserve"> and CS15</w:t>
      </w:r>
      <w:bookmarkEnd w:id="2323"/>
      <w:bookmarkEnd w:id="2324"/>
      <w:bookmarkEnd w:id="2325"/>
      <w:bookmarkEnd w:id="2326"/>
      <w:bookmarkEnd w:id="2327"/>
      <w:bookmarkEnd w:id="2328"/>
      <w:bookmarkEnd w:id="2329"/>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2330" w:name="_Toc21097467"/>
      <w:bookmarkStart w:id="2331" w:name="_Toc29765351"/>
      <w:bookmarkStart w:id="2332" w:name="_Toc37180816"/>
      <w:bookmarkStart w:id="2333" w:name="_Toc45881805"/>
      <w:bookmarkStart w:id="2334" w:name="_Toc52557288"/>
      <w:bookmarkStart w:id="2335" w:name="_Toc61114028"/>
      <w:bookmarkStart w:id="2336" w:name="_Toc67912634"/>
      <w:r w:rsidRPr="00FE44C9">
        <w:t>7.2.4.2</w:t>
      </w:r>
      <w:r w:rsidRPr="00FE44C9">
        <w:tab/>
        <w:t>Procedure for GSM/EDGE reference sensitivity level for CS7</w:t>
      </w:r>
      <w:r w:rsidR="002F6EF4" w:rsidRPr="00FE44C9">
        <w:t xml:space="preserve"> and CS15</w:t>
      </w:r>
      <w:bookmarkEnd w:id="2330"/>
      <w:bookmarkEnd w:id="2331"/>
      <w:bookmarkEnd w:id="2332"/>
      <w:bookmarkEnd w:id="2333"/>
      <w:bookmarkEnd w:id="2334"/>
      <w:bookmarkEnd w:id="2335"/>
      <w:bookmarkEnd w:id="2336"/>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2337" w:name="_Toc21097468"/>
      <w:bookmarkStart w:id="2338" w:name="_Toc29765352"/>
      <w:bookmarkStart w:id="2339" w:name="_Toc37180817"/>
      <w:bookmarkStart w:id="2340" w:name="_Toc45881806"/>
      <w:bookmarkStart w:id="2341" w:name="_Toc52557289"/>
      <w:bookmarkStart w:id="2342" w:name="_Toc61114029"/>
      <w:bookmarkStart w:id="2343" w:name="_Toc67912635"/>
      <w:r w:rsidRPr="00FE44C9">
        <w:t>7.2.5</w:t>
      </w:r>
      <w:r w:rsidRPr="00FE44C9">
        <w:tab/>
        <w:t>Test requirements</w:t>
      </w:r>
      <w:bookmarkEnd w:id="2337"/>
      <w:bookmarkEnd w:id="2338"/>
      <w:bookmarkEnd w:id="2339"/>
      <w:bookmarkEnd w:id="2340"/>
      <w:bookmarkEnd w:id="2341"/>
      <w:bookmarkEnd w:id="2342"/>
      <w:bookmarkEnd w:id="2343"/>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2344" w:name="_Toc21097469"/>
      <w:bookmarkStart w:id="2345" w:name="_Toc29765353"/>
      <w:bookmarkStart w:id="2346" w:name="_Toc37180818"/>
      <w:bookmarkStart w:id="2347" w:name="_Toc45881807"/>
      <w:bookmarkStart w:id="2348" w:name="_Toc52557290"/>
      <w:bookmarkStart w:id="2349" w:name="_Toc61114030"/>
      <w:bookmarkStart w:id="2350" w:name="_Toc67912636"/>
      <w:r w:rsidRPr="00FE44C9">
        <w:t>7.3</w:t>
      </w:r>
      <w:r w:rsidRPr="00FE44C9">
        <w:tab/>
        <w:t>Dynamic range</w:t>
      </w:r>
      <w:bookmarkEnd w:id="2344"/>
      <w:bookmarkEnd w:id="2345"/>
      <w:bookmarkEnd w:id="2346"/>
      <w:bookmarkEnd w:id="2347"/>
      <w:bookmarkEnd w:id="2348"/>
      <w:bookmarkEnd w:id="2349"/>
      <w:bookmarkEnd w:id="2350"/>
    </w:p>
    <w:p w14:paraId="639C49C7" w14:textId="77777777" w:rsidR="005620F2" w:rsidRPr="00FE44C9" w:rsidRDefault="005620F2" w:rsidP="00F311C8">
      <w:pPr>
        <w:pStyle w:val="Heading3"/>
      </w:pPr>
      <w:bookmarkStart w:id="2351" w:name="_Toc21097470"/>
      <w:bookmarkStart w:id="2352" w:name="_Toc29765354"/>
      <w:bookmarkStart w:id="2353" w:name="_Toc37180819"/>
      <w:bookmarkStart w:id="2354" w:name="_Toc45881808"/>
      <w:bookmarkStart w:id="2355" w:name="_Toc52557291"/>
      <w:bookmarkStart w:id="2356" w:name="_Toc61114031"/>
      <w:bookmarkStart w:id="2357" w:name="_Toc67912637"/>
      <w:r w:rsidRPr="00FE44C9">
        <w:t>7.3.1</w:t>
      </w:r>
      <w:r w:rsidRPr="00FE44C9">
        <w:tab/>
        <w:t>Definition and applicability</w:t>
      </w:r>
      <w:bookmarkEnd w:id="2351"/>
      <w:bookmarkEnd w:id="2352"/>
      <w:bookmarkEnd w:id="2353"/>
      <w:bookmarkEnd w:id="2354"/>
      <w:bookmarkEnd w:id="2355"/>
      <w:bookmarkEnd w:id="2356"/>
      <w:bookmarkEnd w:id="2357"/>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2358" w:name="_Toc21097471"/>
      <w:bookmarkStart w:id="2359" w:name="_Toc29765355"/>
      <w:bookmarkStart w:id="2360" w:name="_Toc37180820"/>
      <w:bookmarkStart w:id="2361" w:name="_Toc45881809"/>
      <w:bookmarkStart w:id="2362" w:name="_Toc52557292"/>
      <w:bookmarkStart w:id="2363" w:name="_Toc61114032"/>
      <w:bookmarkStart w:id="2364" w:name="_Toc67912638"/>
      <w:r w:rsidRPr="00FE44C9">
        <w:t>7.3.2</w:t>
      </w:r>
      <w:r w:rsidRPr="00FE44C9">
        <w:tab/>
      </w:r>
      <w:r w:rsidR="00DB7FF2" w:rsidRPr="00FE44C9">
        <w:t>Minimum requirement</w:t>
      </w:r>
      <w:bookmarkEnd w:id="2358"/>
      <w:bookmarkEnd w:id="2359"/>
      <w:bookmarkEnd w:id="2360"/>
      <w:bookmarkEnd w:id="2361"/>
      <w:bookmarkEnd w:id="2362"/>
      <w:bookmarkEnd w:id="2363"/>
      <w:bookmarkEnd w:id="2364"/>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2365" w:name="_Toc21097472"/>
      <w:bookmarkStart w:id="2366" w:name="_Toc29765356"/>
      <w:bookmarkStart w:id="2367" w:name="_Toc37180821"/>
      <w:bookmarkStart w:id="2368" w:name="_Toc45881810"/>
      <w:bookmarkStart w:id="2369" w:name="_Toc52557293"/>
      <w:bookmarkStart w:id="2370" w:name="_Toc61114033"/>
      <w:bookmarkStart w:id="2371" w:name="_Toc67912639"/>
      <w:r w:rsidRPr="00FE44C9">
        <w:t>7.3.3</w:t>
      </w:r>
      <w:r w:rsidRPr="00FE44C9">
        <w:tab/>
        <w:t>Test purpose</w:t>
      </w:r>
      <w:bookmarkEnd w:id="2365"/>
      <w:bookmarkEnd w:id="2366"/>
      <w:bookmarkEnd w:id="2367"/>
      <w:bookmarkEnd w:id="2368"/>
      <w:bookmarkEnd w:id="2369"/>
      <w:bookmarkEnd w:id="2370"/>
      <w:bookmarkEnd w:id="2371"/>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2372" w:name="_Toc21097473"/>
      <w:bookmarkStart w:id="2373" w:name="_Toc29765357"/>
      <w:bookmarkStart w:id="2374" w:name="_Toc37180822"/>
      <w:bookmarkStart w:id="2375" w:name="_Toc45881811"/>
      <w:bookmarkStart w:id="2376" w:name="_Toc52557294"/>
      <w:bookmarkStart w:id="2377" w:name="_Toc61114034"/>
      <w:bookmarkStart w:id="2378" w:name="_Toc67912640"/>
      <w:r w:rsidRPr="00FE44C9">
        <w:t>7.3.4</w:t>
      </w:r>
      <w:r w:rsidRPr="00FE44C9">
        <w:tab/>
        <w:t>Method of test</w:t>
      </w:r>
      <w:bookmarkEnd w:id="2372"/>
      <w:bookmarkEnd w:id="2373"/>
      <w:bookmarkEnd w:id="2374"/>
      <w:bookmarkEnd w:id="2375"/>
      <w:bookmarkEnd w:id="2376"/>
      <w:bookmarkEnd w:id="2377"/>
      <w:bookmarkEnd w:id="2378"/>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2379" w:name="_Toc21097474"/>
      <w:bookmarkStart w:id="2380" w:name="_Toc29765358"/>
      <w:bookmarkStart w:id="2381" w:name="_Toc37180823"/>
      <w:bookmarkStart w:id="2382" w:name="_Toc45881812"/>
      <w:bookmarkStart w:id="2383" w:name="_Toc52557295"/>
      <w:bookmarkStart w:id="2384" w:name="_Toc61114035"/>
      <w:bookmarkStart w:id="2385" w:name="_Toc67912641"/>
      <w:r w:rsidRPr="00FE44C9">
        <w:t>7.3.4.1</w:t>
      </w:r>
      <w:r w:rsidRPr="00FE44C9">
        <w:tab/>
        <w:t>Initial conditions for GSM/EDGE dynamic range for CS7</w:t>
      </w:r>
      <w:r w:rsidR="002F6EF4" w:rsidRPr="00FE44C9">
        <w:t xml:space="preserve"> and CS15</w:t>
      </w:r>
      <w:bookmarkEnd w:id="2379"/>
      <w:bookmarkEnd w:id="2380"/>
      <w:bookmarkEnd w:id="2381"/>
      <w:bookmarkEnd w:id="2382"/>
      <w:bookmarkEnd w:id="2383"/>
      <w:bookmarkEnd w:id="2384"/>
      <w:bookmarkEnd w:id="2385"/>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2386" w:name="_Toc21097475"/>
      <w:bookmarkStart w:id="2387" w:name="_Toc29765359"/>
      <w:bookmarkStart w:id="2388" w:name="_Toc37180824"/>
      <w:bookmarkStart w:id="2389" w:name="_Toc45881813"/>
      <w:bookmarkStart w:id="2390" w:name="_Toc52557296"/>
      <w:bookmarkStart w:id="2391" w:name="_Toc61114036"/>
      <w:bookmarkStart w:id="2392" w:name="_Toc67912642"/>
      <w:r w:rsidRPr="00FE44C9">
        <w:t>7.3.4.2</w:t>
      </w:r>
      <w:r w:rsidRPr="00FE44C9">
        <w:tab/>
        <w:t>Procedure for GSM/EDGE dynamic range for CS7</w:t>
      </w:r>
      <w:r w:rsidR="002F6EF4" w:rsidRPr="00FE44C9">
        <w:t xml:space="preserve"> and CS15</w:t>
      </w:r>
      <w:bookmarkEnd w:id="2386"/>
      <w:bookmarkEnd w:id="2387"/>
      <w:bookmarkEnd w:id="2388"/>
      <w:bookmarkEnd w:id="2389"/>
      <w:bookmarkEnd w:id="2390"/>
      <w:bookmarkEnd w:id="2391"/>
      <w:bookmarkEnd w:id="2392"/>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2393" w:name="_Toc21097476"/>
      <w:bookmarkStart w:id="2394" w:name="_Toc29765360"/>
      <w:bookmarkStart w:id="2395" w:name="_Toc37180825"/>
      <w:bookmarkStart w:id="2396" w:name="_Toc45881814"/>
      <w:bookmarkStart w:id="2397" w:name="_Toc52557297"/>
      <w:bookmarkStart w:id="2398" w:name="_Toc61114037"/>
      <w:bookmarkStart w:id="2399" w:name="_Toc67912643"/>
      <w:r w:rsidRPr="00FE44C9">
        <w:t>7.3.5</w:t>
      </w:r>
      <w:r w:rsidRPr="00FE44C9">
        <w:tab/>
        <w:t>Test requirements</w:t>
      </w:r>
      <w:bookmarkEnd w:id="2393"/>
      <w:bookmarkEnd w:id="2394"/>
      <w:bookmarkEnd w:id="2395"/>
      <w:bookmarkEnd w:id="2396"/>
      <w:bookmarkEnd w:id="2397"/>
      <w:bookmarkEnd w:id="2398"/>
      <w:bookmarkEnd w:id="2399"/>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2400" w:name="_Toc21097477"/>
      <w:bookmarkStart w:id="2401" w:name="_Toc29765361"/>
      <w:bookmarkStart w:id="2402" w:name="_Toc37180826"/>
      <w:bookmarkStart w:id="2403" w:name="_Toc45881815"/>
      <w:bookmarkStart w:id="2404" w:name="_Toc52557298"/>
      <w:bookmarkStart w:id="2405" w:name="_Toc61114038"/>
      <w:bookmarkStart w:id="2406" w:name="_Toc67912644"/>
      <w:r w:rsidRPr="00FE44C9">
        <w:t>7.4</w:t>
      </w:r>
      <w:r w:rsidRPr="00FE44C9">
        <w:tab/>
        <w:t>In-band selectivity and blocking</w:t>
      </w:r>
      <w:bookmarkEnd w:id="2400"/>
      <w:bookmarkEnd w:id="2401"/>
      <w:bookmarkEnd w:id="2402"/>
      <w:bookmarkEnd w:id="2403"/>
      <w:bookmarkEnd w:id="2404"/>
      <w:bookmarkEnd w:id="2405"/>
      <w:bookmarkEnd w:id="2406"/>
    </w:p>
    <w:p w14:paraId="0B7AEC47" w14:textId="77777777" w:rsidR="008631CF" w:rsidRPr="00FE44C9" w:rsidRDefault="008631CF" w:rsidP="00F311C8">
      <w:pPr>
        <w:pStyle w:val="Heading3"/>
      </w:pPr>
      <w:bookmarkStart w:id="2407" w:name="_Toc21097478"/>
      <w:bookmarkStart w:id="2408" w:name="_Toc29765362"/>
      <w:bookmarkStart w:id="2409" w:name="_Toc37180827"/>
      <w:bookmarkStart w:id="2410" w:name="_Toc45881816"/>
      <w:bookmarkStart w:id="2411" w:name="_Toc52557299"/>
      <w:bookmarkStart w:id="2412" w:name="_Toc61114039"/>
      <w:bookmarkStart w:id="2413" w:name="_Toc67912645"/>
      <w:r w:rsidRPr="00FE44C9">
        <w:t>7.4.1</w:t>
      </w:r>
      <w:r w:rsidRPr="00FE44C9">
        <w:tab/>
        <w:t>Definition and applicability</w:t>
      </w:r>
      <w:bookmarkEnd w:id="2407"/>
      <w:bookmarkEnd w:id="2408"/>
      <w:bookmarkEnd w:id="2409"/>
      <w:bookmarkEnd w:id="2410"/>
      <w:bookmarkEnd w:id="2411"/>
      <w:bookmarkEnd w:id="2412"/>
      <w:bookmarkEnd w:id="2413"/>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2414" w:name="_Toc21097479"/>
      <w:bookmarkStart w:id="2415" w:name="_Toc29765363"/>
      <w:bookmarkStart w:id="2416" w:name="_Toc37180828"/>
      <w:bookmarkStart w:id="2417" w:name="_Toc45881817"/>
      <w:bookmarkStart w:id="2418" w:name="_Toc52557300"/>
      <w:bookmarkStart w:id="2419" w:name="_Toc61114040"/>
      <w:bookmarkStart w:id="2420" w:name="_Toc67912646"/>
      <w:r w:rsidRPr="00FE44C9">
        <w:t>7.4.2</w:t>
      </w:r>
      <w:r w:rsidRPr="00FE44C9">
        <w:tab/>
      </w:r>
      <w:r w:rsidR="00DB7FF2" w:rsidRPr="00FE44C9">
        <w:t>Minimum requirement</w:t>
      </w:r>
      <w:bookmarkEnd w:id="2414"/>
      <w:bookmarkEnd w:id="2415"/>
      <w:bookmarkEnd w:id="2416"/>
      <w:bookmarkEnd w:id="2417"/>
      <w:bookmarkEnd w:id="2418"/>
      <w:bookmarkEnd w:id="2419"/>
      <w:bookmarkEnd w:id="2420"/>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2421" w:name="_Toc21097480"/>
      <w:bookmarkStart w:id="2422" w:name="_Toc29765364"/>
      <w:bookmarkStart w:id="2423" w:name="_Toc37180829"/>
      <w:bookmarkStart w:id="2424" w:name="_Toc45881818"/>
      <w:bookmarkStart w:id="2425" w:name="_Toc52557301"/>
      <w:bookmarkStart w:id="2426" w:name="_Toc61114041"/>
      <w:bookmarkStart w:id="2427" w:name="_Toc67912647"/>
      <w:r w:rsidRPr="00FE44C9">
        <w:t>7.4.3</w:t>
      </w:r>
      <w:r w:rsidRPr="00FE44C9">
        <w:tab/>
        <w:t>Test purpose</w:t>
      </w:r>
      <w:bookmarkEnd w:id="2421"/>
      <w:bookmarkEnd w:id="2422"/>
      <w:bookmarkEnd w:id="2423"/>
      <w:bookmarkEnd w:id="2424"/>
      <w:bookmarkEnd w:id="2425"/>
      <w:bookmarkEnd w:id="2426"/>
      <w:bookmarkEnd w:id="2427"/>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2428" w:name="_Toc21097481"/>
      <w:bookmarkStart w:id="2429" w:name="_Toc29765365"/>
      <w:bookmarkStart w:id="2430" w:name="_Toc37180830"/>
      <w:bookmarkStart w:id="2431" w:name="_Toc45881819"/>
      <w:bookmarkStart w:id="2432" w:name="_Toc52557302"/>
      <w:bookmarkStart w:id="2433" w:name="_Toc61114042"/>
      <w:bookmarkStart w:id="2434" w:name="_Toc67912648"/>
      <w:r w:rsidRPr="00FE44C9">
        <w:t>7.4.4</w:t>
      </w:r>
      <w:r w:rsidRPr="00FE44C9">
        <w:tab/>
        <w:t>Method of test</w:t>
      </w:r>
      <w:bookmarkEnd w:id="2428"/>
      <w:bookmarkEnd w:id="2429"/>
      <w:bookmarkEnd w:id="2430"/>
      <w:bookmarkEnd w:id="2431"/>
      <w:bookmarkEnd w:id="2432"/>
      <w:bookmarkEnd w:id="2433"/>
      <w:bookmarkEnd w:id="2434"/>
    </w:p>
    <w:p w14:paraId="4D6202A6" w14:textId="77777777" w:rsidR="008631CF" w:rsidRPr="00FE44C9" w:rsidRDefault="008631CF" w:rsidP="00F311C8">
      <w:pPr>
        <w:pStyle w:val="Heading4"/>
      </w:pPr>
      <w:bookmarkStart w:id="2435" w:name="_Toc21097482"/>
      <w:bookmarkStart w:id="2436" w:name="_Toc29765366"/>
      <w:bookmarkStart w:id="2437" w:name="_Toc37180831"/>
      <w:bookmarkStart w:id="2438" w:name="_Toc45881820"/>
      <w:bookmarkStart w:id="2439" w:name="_Toc52557303"/>
      <w:bookmarkStart w:id="2440" w:name="_Toc61114043"/>
      <w:bookmarkStart w:id="2441" w:name="_Toc67912649"/>
      <w:r w:rsidRPr="00FE44C9">
        <w:t>7.4.4.1</w:t>
      </w:r>
      <w:r w:rsidRPr="00FE44C9">
        <w:tab/>
        <w:t>Initial conditions</w:t>
      </w:r>
      <w:bookmarkEnd w:id="2435"/>
      <w:bookmarkEnd w:id="2436"/>
      <w:bookmarkEnd w:id="2437"/>
      <w:bookmarkEnd w:id="2438"/>
      <w:bookmarkEnd w:id="2439"/>
      <w:bookmarkEnd w:id="2440"/>
      <w:bookmarkEnd w:id="2441"/>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2442" w:name="_Toc21097483"/>
      <w:bookmarkStart w:id="2443" w:name="_Toc29765367"/>
      <w:bookmarkStart w:id="2444" w:name="_Toc37180832"/>
      <w:bookmarkStart w:id="2445" w:name="_Toc45881821"/>
      <w:bookmarkStart w:id="2446" w:name="_Toc52557304"/>
      <w:bookmarkStart w:id="2447" w:name="_Toc61114044"/>
      <w:bookmarkStart w:id="2448" w:name="_Toc67912650"/>
      <w:r w:rsidRPr="00FE44C9">
        <w:t>7.4.4.2</w:t>
      </w:r>
      <w:r w:rsidRPr="00FE44C9">
        <w:tab/>
        <w:t>Procedure for general blocking</w:t>
      </w:r>
      <w:bookmarkEnd w:id="2442"/>
      <w:bookmarkEnd w:id="2443"/>
      <w:bookmarkEnd w:id="2444"/>
      <w:bookmarkEnd w:id="2445"/>
      <w:bookmarkEnd w:id="2446"/>
      <w:bookmarkEnd w:id="2447"/>
      <w:bookmarkEnd w:id="2448"/>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2449" w:name="_Toc21097484"/>
      <w:bookmarkStart w:id="2450" w:name="_Toc29765368"/>
      <w:bookmarkStart w:id="2451" w:name="_Toc37180833"/>
      <w:bookmarkStart w:id="2452" w:name="_Toc45881822"/>
      <w:bookmarkStart w:id="2453" w:name="_Toc52557305"/>
      <w:bookmarkStart w:id="2454" w:name="_Toc61114045"/>
      <w:bookmarkStart w:id="2455" w:name="_Toc67912651"/>
      <w:r w:rsidRPr="00FE44C9">
        <w:t>7.4.4.3</w:t>
      </w:r>
      <w:r w:rsidRPr="00FE44C9">
        <w:tab/>
        <w:t>Procedure for narrowband blocking</w:t>
      </w:r>
      <w:bookmarkEnd w:id="2449"/>
      <w:bookmarkEnd w:id="2450"/>
      <w:bookmarkEnd w:id="2451"/>
      <w:bookmarkEnd w:id="2452"/>
      <w:bookmarkEnd w:id="2453"/>
      <w:bookmarkEnd w:id="2454"/>
      <w:bookmarkEnd w:id="2455"/>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2456" w:name="_Toc21097485"/>
      <w:bookmarkStart w:id="2457" w:name="_Toc29765369"/>
      <w:bookmarkStart w:id="2458" w:name="_Toc37180834"/>
      <w:bookmarkStart w:id="2459" w:name="_Toc45881823"/>
      <w:bookmarkStart w:id="2460" w:name="_Toc52557306"/>
      <w:bookmarkStart w:id="2461" w:name="_Toc61114046"/>
      <w:bookmarkStart w:id="2462" w:name="_Toc67912652"/>
      <w:r w:rsidRPr="00FE44C9">
        <w:t>7.</w:t>
      </w:r>
      <w:r w:rsidR="00A36B02" w:rsidRPr="00FE44C9">
        <w:t>4.4.4</w:t>
      </w:r>
      <w:r w:rsidR="00A36B02" w:rsidRPr="00FE44C9">
        <w:tab/>
        <w:t>Procedure for additional n</w:t>
      </w:r>
      <w:r w:rsidRPr="00FE44C9">
        <w:t>arrowband blocking for GSM/EDGE</w:t>
      </w:r>
      <w:bookmarkEnd w:id="2456"/>
      <w:bookmarkEnd w:id="2457"/>
      <w:bookmarkEnd w:id="2458"/>
      <w:bookmarkEnd w:id="2459"/>
      <w:bookmarkEnd w:id="2460"/>
      <w:bookmarkEnd w:id="2461"/>
      <w:bookmarkEnd w:id="2462"/>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2463" w:name="_Toc21097486"/>
      <w:bookmarkStart w:id="2464" w:name="_Toc29765370"/>
      <w:bookmarkStart w:id="2465" w:name="_Toc37180835"/>
      <w:bookmarkStart w:id="2466" w:name="_Toc45881824"/>
      <w:bookmarkStart w:id="2467" w:name="_Toc52557307"/>
      <w:bookmarkStart w:id="2468" w:name="_Toc61114047"/>
      <w:bookmarkStart w:id="2469" w:name="_Toc67912653"/>
      <w:r w:rsidRPr="00FE44C9">
        <w:t>7.4.4.4.1</w:t>
      </w:r>
      <w:r w:rsidRPr="00FE44C9">
        <w:tab/>
        <w:t>Initial conditions for additional narrowband blocking for GSM/EDGE for CS7</w:t>
      </w:r>
      <w:r w:rsidR="002F6EF4" w:rsidRPr="00FE44C9">
        <w:t xml:space="preserve"> and CS15</w:t>
      </w:r>
      <w:bookmarkEnd w:id="2463"/>
      <w:bookmarkEnd w:id="2464"/>
      <w:bookmarkEnd w:id="2465"/>
      <w:bookmarkEnd w:id="2466"/>
      <w:bookmarkEnd w:id="2467"/>
      <w:bookmarkEnd w:id="2468"/>
      <w:bookmarkEnd w:id="2469"/>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2470" w:name="_Toc21097487"/>
      <w:bookmarkStart w:id="2471" w:name="_Toc29765371"/>
      <w:bookmarkStart w:id="2472" w:name="_Toc37180836"/>
      <w:bookmarkStart w:id="2473" w:name="_Toc45881825"/>
      <w:bookmarkStart w:id="2474" w:name="_Toc52557308"/>
      <w:bookmarkStart w:id="2475" w:name="_Toc61114048"/>
      <w:bookmarkStart w:id="2476" w:name="_Toc67912654"/>
      <w:r w:rsidRPr="00FE44C9">
        <w:t>7.4.4.4.2</w:t>
      </w:r>
      <w:r w:rsidRPr="00FE44C9">
        <w:tab/>
        <w:t>Procedure for additional narrowband blocking for GSM/EDGE for CS7</w:t>
      </w:r>
      <w:r w:rsidR="002F6EF4" w:rsidRPr="00FE44C9">
        <w:t xml:space="preserve"> and CS15</w:t>
      </w:r>
      <w:bookmarkEnd w:id="2470"/>
      <w:bookmarkEnd w:id="2471"/>
      <w:bookmarkEnd w:id="2472"/>
      <w:bookmarkEnd w:id="2473"/>
      <w:bookmarkEnd w:id="2474"/>
      <w:bookmarkEnd w:id="2475"/>
      <w:bookmarkEnd w:id="2476"/>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2477" w:name="_Toc21097488"/>
      <w:bookmarkStart w:id="2478" w:name="_Toc29765372"/>
      <w:bookmarkStart w:id="2479" w:name="_Toc37180837"/>
      <w:bookmarkStart w:id="2480" w:name="_Toc45881826"/>
      <w:bookmarkStart w:id="2481" w:name="_Toc52557309"/>
      <w:bookmarkStart w:id="2482" w:name="_Toc61114049"/>
      <w:bookmarkStart w:id="2483" w:name="_Toc67912655"/>
      <w:r w:rsidRPr="00FE44C9">
        <w:t>7.4.4.5</w:t>
      </w:r>
      <w:r w:rsidRPr="00FE44C9">
        <w:tab/>
        <w:t>Procedure for GSM/EDGE AM suppression</w:t>
      </w:r>
      <w:bookmarkEnd w:id="2477"/>
      <w:bookmarkEnd w:id="2478"/>
      <w:bookmarkEnd w:id="2479"/>
      <w:bookmarkEnd w:id="2480"/>
      <w:bookmarkEnd w:id="2481"/>
      <w:bookmarkEnd w:id="2482"/>
      <w:bookmarkEnd w:id="2483"/>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2484" w:name="_Toc21097489"/>
      <w:bookmarkStart w:id="2485" w:name="_Toc29765373"/>
      <w:bookmarkStart w:id="2486" w:name="_Toc37180838"/>
      <w:bookmarkStart w:id="2487" w:name="_Toc45881827"/>
      <w:bookmarkStart w:id="2488" w:name="_Toc52557310"/>
      <w:bookmarkStart w:id="2489" w:name="_Toc61114050"/>
      <w:bookmarkStart w:id="2490" w:name="_Toc67912656"/>
      <w:r w:rsidRPr="00FE44C9">
        <w:t>7.4.4.5.1</w:t>
      </w:r>
      <w:r w:rsidR="00F1613F">
        <w:tab/>
      </w:r>
      <w:r w:rsidRPr="00FE44C9">
        <w:t>Initial conditions for GSM/EDGE AM suppression for CS7</w:t>
      </w:r>
      <w:r w:rsidR="002F6EF4" w:rsidRPr="00FE44C9">
        <w:t xml:space="preserve"> and CS15</w:t>
      </w:r>
      <w:bookmarkEnd w:id="2484"/>
      <w:bookmarkEnd w:id="2485"/>
      <w:bookmarkEnd w:id="2486"/>
      <w:bookmarkEnd w:id="2487"/>
      <w:bookmarkEnd w:id="2488"/>
      <w:bookmarkEnd w:id="2489"/>
      <w:bookmarkEnd w:id="2490"/>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2491" w:name="_Toc21097490"/>
      <w:bookmarkStart w:id="2492" w:name="_Toc29765374"/>
      <w:bookmarkStart w:id="2493" w:name="_Toc37180839"/>
      <w:bookmarkStart w:id="2494" w:name="_Toc45881828"/>
      <w:bookmarkStart w:id="2495" w:name="_Toc52557311"/>
      <w:bookmarkStart w:id="2496" w:name="_Toc61114051"/>
      <w:bookmarkStart w:id="2497" w:name="_Toc67912657"/>
      <w:r w:rsidRPr="00FE44C9">
        <w:t>7.4.4.5.2</w:t>
      </w:r>
      <w:r w:rsidRPr="00FE44C9">
        <w:tab/>
        <w:t>Procedure for GSM/EDGE AM suppression for CS7</w:t>
      </w:r>
      <w:r w:rsidR="002F6EF4" w:rsidRPr="00FE44C9">
        <w:t xml:space="preserve"> and CS15</w:t>
      </w:r>
      <w:bookmarkEnd w:id="2491"/>
      <w:bookmarkEnd w:id="2492"/>
      <w:bookmarkEnd w:id="2493"/>
      <w:bookmarkEnd w:id="2494"/>
      <w:bookmarkEnd w:id="2495"/>
      <w:bookmarkEnd w:id="2496"/>
      <w:bookmarkEnd w:id="2497"/>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2498" w:name="_Toc21097491"/>
      <w:bookmarkStart w:id="2499" w:name="_Toc29765375"/>
      <w:bookmarkStart w:id="2500" w:name="_Toc37180840"/>
      <w:bookmarkStart w:id="2501" w:name="_Toc45881829"/>
      <w:bookmarkStart w:id="2502" w:name="_Toc52557312"/>
      <w:bookmarkStart w:id="2503" w:name="_Toc61114052"/>
      <w:bookmarkStart w:id="2504" w:name="_Toc67912658"/>
      <w:r w:rsidRPr="00FE44C9">
        <w:t>7.4.4.6</w:t>
      </w:r>
      <w:r w:rsidRPr="00FE44C9">
        <w:tab/>
        <w:t>Procedure for additional BC3 blocking requirement</w:t>
      </w:r>
      <w:bookmarkEnd w:id="2498"/>
      <w:bookmarkEnd w:id="2499"/>
      <w:bookmarkEnd w:id="2500"/>
      <w:bookmarkEnd w:id="2501"/>
      <w:bookmarkEnd w:id="2502"/>
      <w:bookmarkEnd w:id="2503"/>
      <w:bookmarkEnd w:id="2504"/>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2505" w:name="_Toc21097492"/>
      <w:bookmarkStart w:id="2506" w:name="_Toc29765376"/>
      <w:bookmarkStart w:id="2507" w:name="_Toc37180841"/>
      <w:bookmarkStart w:id="2508" w:name="_Toc45881830"/>
      <w:bookmarkStart w:id="2509" w:name="_Toc52557313"/>
      <w:bookmarkStart w:id="2510" w:name="_Toc61114053"/>
      <w:bookmarkStart w:id="2511" w:name="_Toc67912659"/>
      <w:r w:rsidRPr="00FE44C9">
        <w:t>7.4.5</w:t>
      </w:r>
      <w:r w:rsidRPr="00FE44C9">
        <w:tab/>
      </w:r>
      <w:r w:rsidR="00DB7FF2" w:rsidRPr="00FE44C9">
        <w:t>Test requirement</w:t>
      </w:r>
      <w:r w:rsidRPr="00FE44C9">
        <w:t>s</w:t>
      </w:r>
      <w:bookmarkEnd w:id="2505"/>
      <w:bookmarkEnd w:id="2506"/>
      <w:bookmarkEnd w:id="2507"/>
      <w:bookmarkEnd w:id="2508"/>
      <w:bookmarkEnd w:id="2509"/>
      <w:bookmarkEnd w:id="2510"/>
      <w:bookmarkEnd w:id="2511"/>
    </w:p>
    <w:p w14:paraId="52B85C9D" w14:textId="77777777" w:rsidR="008631CF" w:rsidRPr="00FE44C9" w:rsidRDefault="008631CF" w:rsidP="00F311C8">
      <w:pPr>
        <w:pStyle w:val="Heading4"/>
      </w:pPr>
      <w:bookmarkStart w:id="2512" w:name="_Toc21097493"/>
      <w:bookmarkStart w:id="2513" w:name="_Toc29765377"/>
      <w:bookmarkStart w:id="2514" w:name="_Toc37180842"/>
      <w:bookmarkStart w:id="2515" w:name="_Toc45881831"/>
      <w:bookmarkStart w:id="2516" w:name="_Toc52557314"/>
      <w:bookmarkStart w:id="2517" w:name="_Toc61114054"/>
      <w:bookmarkStart w:id="2518" w:name="_Toc67912660"/>
      <w:r w:rsidRPr="00FE44C9">
        <w:t>7.4.5.1</w:t>
      </w:r>
      <w:r w:rsidRPr="00FE44C9">
        <w:tab/>
        <w:t>General blocking test requirement</w:t>
      </w:r>
      <w:bookmarkEnd w:id="2512"/>
      <w:bookmarkEnd w:id="2513"/>
      <w:bookmarkEnd w:id="2514"/>
      <w:bookmarkEnd w:id="2515"/>
      <w:bookmarkEnd w:id="2516"/>
      <w:bookmarkEnd w:id="2517"/>
      <w:bookmarkEnd w:id="2518"/>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873E8C">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0942818C" w14:textId="77777777" w:rsidR="00F1613F" w:rsidRPr="00FE44C9" w:rsidRDefault="00F1613F" w:rsidP="00F1613F">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2519"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2519"/>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2520" w:name="_Toc21097494"/>
      <w:bookmarkStart w:id="2521" w:name="_Toc29765378"/>
      <w:bookmarkStart w:id="2522" w:name="_Toc37180843"/>
      <w:bookmarkStart w:id="2523" w:name="_Toc45881832"/>
      <w:bookmarkStart w:id="2524" w:name="_Toc52557315"/>
      <w:bookmarkStart w:id="2525" w:name="_Toc61114055"/>
      <w:bookmarkStart w:id="2526" w:name="_Toc67912661"/>
      <w:r w:rsidRPr="00FE44C9">
        <w:t>7.4.5.2</w:t>
      </w:r>
      <w:r w:rsidRPr="00FE44C9">
        <w:tab/>
        <w:t>General narrowband blocking test requirement</w:t>
      </w:r>
      <w:bookmarkEnd w:id="2520"/>
      <w:bookmarkEnd w:id="2521"/>
      <w:bookmarkEnd w:id="2522"/>
      <w:bookmarkEnd w:id="2523"/>
      <w:bookmarkEnd w:id="2524"/>
      <w:bookmarkEnd w:id="2525"/>
      <w:bookmarkEnd w:id="2526"/>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2527" w:name="_Toc21097495"/>
      <w:bookmarkStart w:id="2528" w:name="_Toc29765379"/>
      <w:bookmarkStart w:id="2529" w:name="_Toc37180844"/>
      <w:bookmarkStart w:id="2530" w:name="_Toc45881833"/>
      <w:bookmarkStart w:id="2531" w:name="_Toc52557316"/>
      <w:bookmarkStart w:id="2532" w:name="_Toc61114056"/>
      <w:bookmarkStart w:id="2533" w:name="_Toc67912662"/>
      <w:r w:rsidRPr="00FE44C9">
        <w:t>7.4.5.3</w:t>
      </w:r>
      <w:r w:rsidRPr="00FE44C9">
        <w:tab/>
        <w:t>Additional n</w:t>
      </w:r>
      <w:r w:rsidR="0049087D" w:rsidRPr="00FE44C9">
        <w:t>arrowband blocking test requirement for GSM/EDGE</w:t>
      </w:r>
      <w:bookmarkEnd w:id="2527"/>
      <w:bookmarkEnd w:id="2528"/>
      <w:bookmarkEnd w:id="2529"/>
      <w:bookmarkEnd w:id="2530"/>
      <w:bookmarkEnd w:id="2531"/>
      <w:bookmarkEnd w:id="2532"/>
      <w:bookmarkEnd w:id="2533"/>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2534" w:name="_Toc21097496"/>
      <w:bookmarkStart w:id="2535" w:name="_Toc29765380"/>
      <w:bookmarkStart w:id="2536" w:name="_Toc37180845"/>
      <w:bookmarkStart w:id="2537" w:name="_Toc45881834"/>
      <w:bookmarkStart w:id="2538" w:name="_Toc52557317"/>
      <w:bookmarkStart w:id="2539" w:name="_Toc61114057"/>
      <w:bookmarkStart w:id="2540" w:name="_Toc67912663"/>
      <w:r w:rsidRPr="00FE44C9">
        <w:t>7.4.5.4</w:t>
      </w:r>
      <w:r w:rsidRPr="00FE44C9">
        <w:tab/>
        <w:t>GSM/EDGE test requirements for AM suppression</w:t>
      </w:r>
      <w:bookmarkEnd w:id="2534"/>
      <w:bookmarkEnd w:id="2535"/>
      <w:bookmarkEnd w:id="2536"/>
      <w:bookmarkEnd w:id="2537"/>
      <w:bookmarkEnd w:id="2538"/>
      <w:bookmarkEnd w:id="2539"/>
      <w:bookmarkEnd w:id="2540"/>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2541" w:name="_Toc21097497"/>
      <w:bookmarkStart w:id="2542" w:name="_Toc29765381"/>
      <w:bookmarkStart w:id="2543" w:name="_Toc37180846"/>
      <w:bookmarkStart w:id="2544" w:name="_Toc45881835"/>
      <w:bookmarkStart w:id="2545" w:name="_Toc52557318"/>
      <w:bookmarkStart w:id="2546" w:name="_Toc61114058"/>
      <w:bookmarkStart w:id="2547" w:name="_Toc67912664"/>
      <w:r w:rsidRPr="00FE44C9">
        <w:t>7.4.5.5</w:t>
      </w:r>
      <w:r w:rsidR="00F1613F">
        <w:tab/>
      </w:r>
      <w:r w:rsidRPr="00FE44C9">
        <w:t>Additional BC3 blocking test requirement</w:t>
      </w:r>
      <w:bookmarkEnd w:id="2541"/>
      <w:bookmarkEnd w:id="2542"/>
      <w:bookmarkEnd w:id="2543"/>
      <w:bookmarkEnd w:id="2544"/>
      <w:bookmarkEnd w:id="2545"/>
      <w:bookmarkEnd w:id="2546"/>
      <w:bookmarkEnd w:id="2547"/>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2548" w:name="_Toc21097498"/>
      <w:bookmarkStart w:id="2549" w:name="_Toc29765382"/>
      <w:bookmarkStart w:id="2550" w:name="_Toc37180847"/>
      <w:bookmarkStart w:id="2551" w:name="_Toc45881836"/>
      <w:bookmarkStart w:id="2552" w:name="_Toc52557319"/>
      <w:bookmarkStart w:id="2553" w:name="_Toc61114059"/>
      <w:bookmarkStart w:id="2554" w:name="_Toc67912665"/>
      <w:r w:rsidRPr="00FE44C9">
        <w:t>7.5</w:t>
      </w:r>
      <w:r w:rsidRPr="00FE44C9">
        <w:tab/>
        <w:t>Out-of-band blocking</w:t>
      </w:r>
      <w:bookmarkEnd w:id="2548"/>
      <w:bookmarkEnd w:id="2549"/>
      <w:bookmarkEnd w:id="2550"/>
      <w:bookmarkEnd w:id="2551"/>
      <w:bookmarkEnd w:id="2552"/>
      <w:bookmarkEnd w:id="2553"/>
      <w:bookmarkEnd w:id="2554"/>
    </w:p>
    <w:p w14:paraId="792DF1D0" w14:textId="77777777" w:rsidR="007A5818" w:rsidRPr="00FE44C9" w:rsidRDefault="007A5818" w:rsidP="00F311C8">
      <w:pPr>
        <w:pStyle w:val="Heading3"/>
      </w:pPr>
      <w:bookmarkStart w:id="2555" w:name="_Toc21097499"/>
      <w:bookmarkStart w:id="2556" w:name="_Toc29765383"/>
      <w:bookmarkStart w:id="2557" w:name="_Toc37180848"/>
      <w:bookmarkStart w:id="2558" w:name="_Toc45881837"/>
      <w:bookmarkStart w:id="2559" w:name="_Toc52557320"/>
      <w:bookmarkStart w:id="2560" w:name="_Toc61114060"/>
      <w:bookmarkStart w:id="2561" w:name="_Toc67912666"/>
      <w:r w:rsidRPr="00FE44C9">
        <w:t>7.5.1</w:t>
      </w:r>
      <w:r w:rsidRPr="00FE44C9">
        <w:tab/>
        <w:t>Definition and applicability</w:t>
      </w:r>
      <w:bookmarkEnd w:id="2555"/>
      <w:bookmarkEnd w:id="2556"/>
      <w:bookmarkEnd w:id="2557"/>
      <w:bookmarkEnd w:id="2558"/>
      <w:bookmarkEnd w:id="2559"/>
      <w:bookmarkEnd w:id="2560"/>
      <w:bookmarkEnd w:id="2561"/>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2562" w:name="_Toc21097500"/>
      <w:bookmarkStart w:id="2563" w:name="_Toc29765384"/>
      <w:bookmarkStart w:id="2564" w:name="_Toc37180849"/>
      <w:bookmarkStart w:id="2565" w:name="_Toc45881838"/>
      <w:bookmarkStart w:id="2566" w:name="_Toc52557321"/>
      <w:bookmarkStart w:id="2567" w:name="_Toc61114061"/>
      <w:bookmarkStart w:id="2568" w:name="_Toc67912667"/>
      <w:r w:rsidRPr="00FE44C9">
        <w:t>7.5.2</w:t>
      </w:r>
      <w:r w:rsidRPr="00FE44C9">
        <w:tab/>
        <w:t>Minimum requirement</w:t>
      </w:r>
      <w:bookmarkEnd w:id="2562"/>
      <w:bookmarkEnd w:id="2563"/>
      <w:bookmarkEnd w:id="2564"/>
      <w:bookmarkEnd w:id="2565"/>
      <w:bookmarkEnd w:id="2566"/>
      <w:bookmarkEnd w:id="2567"/>
      <w:bookmarkEnd w:id="2568"/>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2569" w:name="_Toc21097501"/>
      <w:bookmarkStart w:id="2570" w:name="_Toc29765385"/>
      <w:bookmarkStart w:id="2571" w:name="_Toc37180850"/>
      <w:bookmarkStart w:id="2572" w:name="_Toc45881839"/>
      <w:bookmarkStart w:id="2573" w:name="_Toc52557322"/>
      <w:bookmarkStart w:id="2574" w:name="_Toc61114062"/>
      <w:bookmarkStart w:id="2575" w:name="_Toc67912668"/>
      <w:r w:rsidRPr="00FE44C9">
        <w:t>7.5.3</w:t>
      </w:r>
      <w:r w:rsidRPr="00FE44C9">
        <w:tab/>
        <w:t>Test purpose</w:t>
      </w:r>
      <w:bookmarkEnd w:id="2569"/>
      <w:bookmarkEnd w:id="2570"/>
      <w:bookmarkEnd w:id="2571"/>
      <w:bookmarkEnd w:id="2572"/>
      <w:bookmarkEnd w:id="2573"/>
      <w:bookmarkEnd w:id="2574"/>
      <w:bookmarkEnd w:id="2575"/>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2576" w:name="_Toc21097502"/>
      <w:bookmarkStart w:id="2577" w:name="_Toc29765386"/>
      <w:bookmarkStart w:id="2578" w:name="_Toc37180851"/>
      <w:bookmarkStart w:id="2579" w:name="_Toc45881840"/>
      <w:bookmarkStart w:id="2580" w:name="_Toc52557323"/>
      <w:bookmarkStart w:id="2581" w:name="_Toc61114063"/>
      <w:bookmarkStart w:id="2582" w:name="_Toc67912669"/>
      <w:r w:rsidRPr="00FE44C9">
        <w:t>7.5.4</w:t>
      </w:r>
      <w:r w:rsidRPr="00FE44C9">
        <w:tab/>
        <w:t>Method of test</w:t>
      </w:r>
      <w:bookmarkEnd w:id="2576"/>
      <w:bookmarkEnd w:id="2577"/>
      <w:bookmarkEnd w:id="2578"/>
      <w:bookmarkEnd w:id="2579"/>
      <w:bookmarkEnd w:id="2580"/>
      <w:bookmarkEnd w:id="2581"/>
      <w:bookmarkEnd w:id="2582"/>
    </w:p>
    <w:p w14:paraId="5E13F2DD" w14:textId="77777777" w:rsidR="007A5818" w:rsidRPr="00FE44C9" w:rsidRDefault="007A5818" w:rsidP="00F311C8">
      <w:pPr>
        <w:pStyle w:val="Heading4"/>
      </w:pPr>
      <w:bookmarkStart w:id="2583" w:name="_Toc21097503"/>
      <w:bookmarkStart w:id="2584" w:name="_Toc29765387"/>
      <w:bookmarkStart w:id="2585" w:name="_Toc37180852"/>
      <w:bookmarkStart w:id="2586" w:name="_Toc45881841"/>
      <w:bookmarkStart w:id="2587" w:name="_Toc52557324"/>
      <w:bookmarkStart w:id="2588" w:name="_Toc61114064"/>
      <w:bookmarkStart w:id="2589" w:name="_Toc67912670"/>
      <w:r w:rsidRPr="00FE44C9">
        <w:t>7.5.4.1</w:t>
      </w:r>
      <w:r w:rsidRPr="00FE44C9">
        <w:tab/>
        <w:t>Initial conditions</w:t>
      </w:r>
      <w:bookmarkEnd w:id="2583"/>
      <w:bookmarkEnd w:id="2584"/>
      <w:bookmarkEnd w:id="2585"/>
      <w:bookmarkEnd w:id="2586"/>
      <w:bookmarkEnd w:id="2587"/>
      <w:bookmarkEnd w:id="2588"/>
      <w:bookmarkEnd w:id="2589"/>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2590" w:name="_Toc21097504"/>
      <w:bookmarkStart w:id="2591" w:name="_Toc29765388"/>
      <w:bookmarkStart w:id="2592" w:name="_Toc37180853"/>
      <w:bookmarkStart w:id="2593" w:name="_Toc45881842"/>
      <w:bookmarkStart w:id="2594" w:name="_Toc52557325"/>
      <w:bookmarkStart w:id="2595" w:name="_Toc61114065"/>
      <w:bookmarkStart w:id="2596" w:name="_Toc67912671"/>
      <w:r w:rsidRPr="00FE44C9">
        <w:t>7.5.4.2</w:t>
      </w:r>
      <w:r w:rsidRPr="00FE44C9">
        <w:tab/>
        <w:t>Procedure</w:t>
      </w:r>
      <w:bookmarkEnd w:id="2590"/>
      <w:bookmarkEnd w:id="2591"/>
      <w:bookmarkEnd w:id="2592"/>
      <w:bookmarkEnd w:id="2593"/>
      <w:bookmarkEnd w:id="2594"/>
      <w:bookmarkEnd w:id="2595"/>
      <w:bookmarkEnd w:id="2596"/>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2597" w:name="_Toc21097505"/>
      <w:bookmarkStart w:id="2598" w:name="_Toc29765389"/>
      <w:bookmarkStart w:id="2599" w:name="_Toc37180854"/>
      <w:bookmarkStart w:id="2600" w:name="_Toc45881843"/>
      <w:bookmarkStart w:id="2601" w:name="_Toc52557326"/>
      <w:bookmarkStart w:id="2602" w:name="_Toc61114066"/>
      <w:bookmarkStart w:id="2603" w:name="_Toc67912672"/>
      <w:r w:rsidRPr="00FE44C9">
        <w:t>7.5.5</w:t>
      </w:r>
      <w:r w:rsidRPr="00FE44C9">
        <w:tab/>
      </w:r>
      <w:r w:rsidR="00DB7FF2" w:rsidRPr="00FE44C9">
        <w:t>Test requirement</w:t>
      </w:r>
      <w:r w:rsidRPr="00FE44C9">
        <w:t>s</w:t>
      </w:r>
      <w:bookmarkEnd w:id="2597"/>
      <w:bookmarkEnd w:id="2598"/>
      <w:bookmarkEnd w:id="2599"/>
      <w:bookmarkEnd w:id="2600"/>
      <w:bookmarkEnd w:id="2601"/>
      <w:bookmarkEnd w:id="2602"/>
      <w:bookmarkEnd w:id="2603"/>
    </w:p>
    <w:p w14:paraId="09F7073F" w14:textId="77777777" w:rsidR="007A5818" w:rsidRPr="00FE44C9" w:rsidRDefault="007A5818" w:rsidP="00F311C8">
      <w:pPr>
        <w:pStyle w:val="Heading4"/>
      </w:pPr>
      <w:bookmarkStart w:id="2604" w:name="_Toc21097506"/>
      <w:bookmarkStart w:id="2605" w:name="_Toc29765390"/>
      <w:bookmarkStart w:id="2606" w:name="_Toc37180855"/>
      <w:bookmarkStart w:id="2607" w:name="_Toc45881844"/>
      <w:bookmarkStart w:id="2608" w:name="_Toc52557327"/>
      <w:bookmarkStart w:id="2609" w:name="_Toc61114067"/>
      <w:bookmarkStart w:id="2610" w:name="_Toc67912673"/>
      <w:r w:rsidRPr="00FE44C9">
        <w:t>7.5.5.1</w:t>
      </w:r>
      <w:r w:rsidRPr="00FE44C9">
        <w:tab/>
        <w:t>General out-of-band blocking test requirements</w:t>
      </w:r>
      <w:bookmarkEnd w:id="2604"/>
      <w:bookmarkEnd w:id="2605"/>
      <w:bookmarkEnd w:id="2606"/>
      <w:bookmarkEnd w:id="2607"/>
      <w:bookmarkEnd w:id="2608"/>
      <w:bookmarkEnd w:id="2609"/>
      <w:bookmarkEnd w:id="2610"/>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2611"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611"/>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2612" w:name="_Toc21097507"/>
      <w:bookmarkStart w:id="2613" w:name="_Toc29765391"/>
      <w:bookmarkStart w:id="2614" w:name="_Toc37180856"/>
      <w:bookmarkStart w:id="2615" w:name="_Toc45881845"/>
      <w:bookmarkStart w:id="2616" w:name="_Toc52557328"/>
      <w:bookmarkStart w:id="2617" w:name="_Toc61114068"/>
      <w:bookmarkStart w:id="2618" w:name="_Toc67912674"/>
      <w:r w:rsidRPr="00FE44C9">
        <w:t>7.5.5.2</w:t>
      </w:r>
      <w:r w:rsidRPr="00FE44C9">
        <w:tab/>
      </w:r>
      <w:r w:rsidR="00466A9A" w:rsidRPr="00FE44C9">
        <w:t>Co-location test requirements</w:t>
      </w:r>
      <w:bookmarkEnd w:id="2612"/>
      <w:bookmarkEnd w:id="2613"/>
      <w:bookmarkEnd w:id="2614"/>
      <w:bookmarkEnd w:id="2615"/>
      <w:bookmarkEnd w:id="2616"/>
      <w:bookmarkEnd w:id="2617"/>
      <w:bookmarkEnd w:id="2618"/>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2619" w:name="_Toc21097508"/>
      <w:bookmarkStart w:id="2620" w:name="_Toc29765392"/>
      <w:bookmarkStart w:id="2621" w:name="_Toc37180857"/>
      <w:bookmarkStart w:id="2622" w:name="_Toc45881846"/>
      <w:bookmarkStart w:id="2623" w:name="_Toc52557329"/>
      <w:bookmarkStart w:id="2624" w:name="_Toc61114069"/>
      <w:bookmarkStart w:id="2625" w:name="_Toc67912675"/>
      <w:r w:rsidRPr="00FE44C9">
        <w:t>7.6</w:t>
      </w:r>
      <w:r w:rsidRPr="00FE44C9">
        <w:tab/>
        <w:t>Receiver spurious emissions</w:t>
      </w:r>
      <w:bookmarkEnd w:id="2619"/>
      <w:bookmarkEnd w:id="2620"/>
      <w:bookmarkEnd w:id="2621"/>
      <w:bookmarkEnd w:id="2622"/>
      <w:bookmarkEnd w:id="2623"/>
      <w:bookmarkEnd w:id="2624"/>
      <w:bookmarkEnd w:id="2625"/>
    </w:p>
    <w:p w14:paraId="034C77E5" w14:textId="77777777" w:rsidR="001F2215" w:rsidRPr="00FE44C9" w:rsidRDefault="001F2215" w:rsidP="00F311C8">
      <w:pPr>
        <w:pStyle w:val="Heading3"/>
      </w:pPr>
      <w:bookmarkStart w:id="2626" w:name="_Toc21097509"/>
      <w:bookmarkStart w:id="2627" w:name="_Toc29765393"/>
      <w:bookmarkStart w:id="2628" w:name="_Toc37180858"/>
      <w:bookmarkStart w:id="2629" w:name="_Toc45881847"/>
      <w:bookmarkStart w:id="2630" w:name="_Toc52557330"/>
      <w:bookmarkStart w:id="2631" w:name="_Toc61114070"/>
      <w:bookmarkStart w:id="2632" w:name="_Toc67912676"/>
      <w:r w:rsidRPr="00FE44C9">
        <w:t>7.6.1</w:t>
      </w:r>
      <w:r w:rsidRPr="00FE44C9">
        <w:tab/>
        <w:t>Definition and applicability</w:t>
      </w:r>
      <w:bookmarkEnd w:id="2626"/>
      <w:bookmarkEnd w:id="2627"/>
      <w:bookmarkEnd w:id="2628"/>
      <w:bookmarkEnd w:id="2629"/>
      <w:bookmarkEnd w:id="2630"/>
      <w:bookmarkEnd w:id="2631"/>
      <w:bookmarkEnd w:id="2632"/>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2633" w:name="_Toc21097510"/>
      <w:bookmarkStart w:id="2634" w:name="_Toc29765394"/>
      <w:bookmarkStart w:id="2635" w:name="_Toc37180859"/>
      <w:bookmarkStart w:id="2636" w:name="_Toc45881848"/>
      <w:bookmarkStart w:id="2637" w:name="_Toc52557331"/>
      <w:bookmarkStart w:id="2638" w:name="_Toc61114071"/>
      <w:bookmarkStart w:id="2639" w:name="_Toc67912677"/>
      <w:r w:rsidRPr="00FE44C9">
        <w:t>7.6.2</w:t>
      </w:r>
      <w:r w:rsidRPr="00FE44C9">
        <w:tab/>
      </w:r>
      <w:r w:rsidR="00DB7FF2" w:rsidRPr="00FE44C9">
        <w:t>Minimum requirement</w:t>
      </w:r>
      <w:r w:rsidRPr="00FE44C9">
        <w:t>s</w:t>
      </w:r>
      <w:bookmarkEnd w:id="2633"/>
      <w:bookmarkEnd w:id="2634"/>
      <w:bookmarkEnd w:id="2635"/>
      <w:bookmarkEnd w:id="2636"/>
      <w:bookmarkEnd w:id="2637"/>
      <w:bookmarkEnd w:id="2638"/>
      <w:bookmarkEnd w:id="2639"/>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2640" w:name="_Toc21097511"/>
      <w:bookmarkStart w:id="2641" w:name="_Toc29765395"/>
      <w:bookmarkStart w:id="2642" w:name="_Toc37180860"/>
      <w:bookmarkStart w:id="2643" w:name="_Toc45881849"/>
      <w:bookmarkStart w:id="2644" w:name="_Toc52557332"/>
      <w:bookmarkStart w:id="2645" w:name="_Toc61114072"/>
      <w:bookmarkStart w:id="2646" w:name="_Toc67912678"/>
      <w:r w:rsidRPr="00FE44C9">
        <w:t>7.6.3</w:t>
      </w:r>
      <w:r w:rsidRPr="00FE44C9">
        <w:tab/>
        <w:t>Test purpose</w:t>
      </w:r>
      <w:bookmarkEnd w:id="2640"/>
      <w:bookmarkEnd w:id="2641"/>
      <w:bookmarkEnd w:id="2642"/>
      <w:bookmarkEnd w:id="2643"/>
      <w:bookmarkEnd w:id="2644"/>
      <w:bookmarkEnd w:id="2645"/>
      <w:bookmarkEnd w:id="2646"/>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2647" w:name="_Toc21097512"/>
      <w:bookmarkStart w:id="2648" w:name="_Toc29765396"/>
      <w:bookmarkStart w:id="2649" w:name="_Toc37180861"/>
      <w:bookmarkStart w:id="2650" w:name="_Toc45881850"/>
      <w:bookmarkStart w:id="2651" w:name="_Toc52557333"/>
      <w:bookmarkStart w:id="2652" w:name="_Toc61114073"/>
      <w:bookmarkStart w:id="2653" w:name="_Toc67912679"/>
      <w:r w:rsidRPr="00FE44C9">
        <w:t>7.6.4</w:t>
      </w:r>
      <w:r w:rsidRPr="00FE44C9">
        <w:tab/>
        <w:t>Method of test</w:t>
      </w:r>
      <w:bookmarkEnd w:id="2647"/>
      <w:bookmarkEnd w:id="2648"/>
      <w:bookmarkEnd w:id="2649"/>
      <w:bookmarkEnd w:id="2650"/>
      <w:bookmarkEnd w:id="2651"/>
      <w:bookmarkEnd w:id="2652"/>
      <w:bookmarkEnd w:id="2653"/>
    </w:p>
    <w:p w14:paraId="0F78ED8D" w14:textId="77777777" w:rsidR="001F2215" w:rsidRPr="00FE44C9" w:rsidRDefault="001F2215" w:rsidP="00F311C8">
      <w:pPr>
        <w:pStyle w:val="Heading4"/>
      </w:pPr>
      <w:bookmarkStart w:id="2654" w:name="_Toc21097513"/>
      <w:bookmarkStart w:id="2655" w:name="_Toc29765397"/>
      <w:bookmarkStart w:id="2656" w:name="_Toc37180862"/>
      <w:bookmarkStart w:id="2657" w:name="_Toc45881851"/>
      <w:bookmarkStart w:id="2658" w:name="_Toc52557334"/>
      <w:bookmarkStart w:id="2659" w:name="_Toc61114074"/>
      <w:bookmarkStart w:id="2660" w:name="_Toc67912680"/>
      <w:r w:rsidRPr="00FE44C9">
        <w:t>7.6.4.1</w:t>
      </w:r>
      <w:r w:rsidRPr="00FE44C9">
        <w:tab/>
        <w:t>Initial conditions</w:t>
      </w:r>
      <w:bookmarkEnd w:id="2654"/>
      <w:bookmarkEnd w:id="2655"/>
      <w:bookmarkEnd w:id="2656"/>
      <w:bookmarkEnd w:id="2657"/>
      <w:bookmarkEnd w:id="2658"/>
      <w:bookmarkEnd w:id="2659"/>
      <w:bookmarkEnd w:id="2660"/>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2661" w:name="_Toc21097514"/>
      <w:bookmarkStart w:id="2662" w:name="_Toc29765398"/>
      <w:bookmarkStart w:id="2663" w:name="_Toc37180863"/>
      <w:bookmarkStart w:id="2664" w:name="_Toc45881852"/>
      <w:bookmarkStart w:id="2665" w:name="_Toc52557335"/>
      <w:bookmarkStart w:id="2666" w:name="_Toc61114075"/>
      <w:bookmarkStart w:id="2667" w:name="_Toc67912681"/>
      <w:r w:rsidRPr="00FE44C9">
        <w:t>7.6.4.2</w:t>
      </w:r>
      <w:r w:rsidRPr="00FE44C9">
        <w:tab/>
        <w:t>Procedure</w:t>
      </w:r>
      <w:bookmarkEnd w:id="2661"/>
      <w:bookmarkEnd w:id="2662"/>
      <w:bookmarkEnd w:id="2663"/>
      <w:bookmarkEnd w:id="2664"/>
      <w:bookmarkEnd w:id="2665"/>
      <w:bookmarkEnd w:id="2666"/>
      <w:bookmarkEnd w:id="2667"/>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2668" w:name="_Toc21097515"/>
      <w:bookmarkStart w:id="2669" w:name="_Toc29765399"/>
      <w:bookmarkStart w:id="2670" w:name="_Toc37180864"/>
      <w:bookmarkStart w:id="2671" w:name="_Toc45881853"/>
      <w:bookmarkStart w:id="2672" w:name="_Toc52557336"/>
      <w:bookmarkStart w:id="2673" w:name="_Toc61114076"/>
      <w:bookmarkStart w:id="2674" w:name="_Toc67912682"/>
      <w:r w:rsidRPr="00FE44C9">
        <w:t>7.6.5</w:t>
      </w:r>
      <w:r w:rsidRPr="00FE44C9">
        <w:tab/>
        <w:t>Test requirements</w:t>
      </w:r>
      <w:bookmarkEnd w:id="2668"/>
      <w:bookmarkEnd w:id="2669"/>
      <w:bookmarkEnd w:id="2670"/>
      <w:bookmarkEnd w:id="2671"/>
      <w:bookmarkEnd w:id="2672"/>
      <w:bookmarkEnd w:id="2673"/>
      <w:bookmarkEnd w:id="2674"/>
    </w:p>
    <w:p w14:paraId="6178CB69" w14:textId="77777777" w:rsidR="001F2215" w:rsidRPr="00FE44C9" w:rsidRDefault="001F2215" w:rsidP="00F311C8">
      <w:pPr>
        <w:pStyle w:val="Heading4"/>
      </w:pPr>
      <w:bookmarkStart w:id="2675" w:name="_Toc21097516"/>
      <w:bookmarkStart w:id="2676" w:name="_Toc29765400"/>
      <w:bookmarkStart w:id="2677" w:name="_Toc37180865"/>
      <w:bookmarkStart w:id="2678" w:name="_Toc45881854"/>
      <w:bookmarkStart w:id="2679" w:name="_Toc52557337"/>
      <w:bookmarkStart w:id="2680" w:name="_Toc61114077"/>
      <w:bookmarkStart w:id="2681" w:name="_Toc67912683"/>
      <w:r w:rsidRPr="00FE44C9">
        <w:t>7.6.5.1</w:t>
      </w:r>
      <w:r w:rsidRPr="00FE44C9">
        <w:tab/>
        <w:t>General test requirements</w:t>
      </w:r>
      <w:bookmarkEnd w:id="2675"/>
      <w:bookmarkEnd w:id="2676"/>
      <w:bookmarkEnd w:id="2677"/>
      <w:bookmarkEnd w:id="2678"/>
      <w:bookmarkEnd w:id="2679"/>
      <w:bookmarkEnd w:id="2680"/>
      <w:bookmarkEnd w:id="2681"/>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2682" w:name="_Toc21097517"/>
      <w:bookmarkStart w:id="2683" w:name="_Toc29765401"/>
      <w:bookmarkStart w:id="2684" w:name="_Toc37180866"/>
      <w:bookmarkStart w:id="2685" w:name="_Toc45881855"/>
      <w:bookmarkStart w:id="2686" w:name="_Toc52557338"/>
      <w:bookmarkStart w:id="2687" w:name="_Toc61114078"/>
      <w:bookmarkStart w:id="2688" w:name="_Toc67912684"/>
      <w:r w:rsidRPr="00FE44C9">
        <w:t>7.6.5.2</w:t>
      </w:r>
      <w:r w:rsidRPr="00FE44C9">
        <w:tab/>
      </w:r>
      <w:r w:rsidR="0096522B" w:rsidRPr="00FE44C9">
        <w:t>Additional test requirement for BC2 (Category B)</w:t>
      </w:r>
      <w:bookmarkEnd w:id="2682"/>
      <w:bookmarkEnd w:id="2683"/>
      <w:bookmarkEnd w:id="2684"/>
      <w:bookmarkEnd w:id="2685"/>
      <w:bookmarkEnd w:id="2686"/>
      <w:bookmarkEnd w:id="2687"/>
      <w:bookmarkEnd w:id="2688"/>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726AB2">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2689" w:name="_Toc21097518"/>
      <w:bookmarkStart w:id="2690" w:name="_Toc29765402"/>
      <w:bookmarkStart w:id="2691" w:name="_Toc37180867"/>
      <w:bookmarkStart w:id="2692" w:name="_Toc45881856"/>
      <w:bookmarkStart w:id="2693" w:name="_Toc52557339"/>
      <w:bookmarkStart w:id="2694" w:name="_Toc61114079"/>
      <w:bookmarkStart w:id="2695" w:name="_Toc67912685"/>
      <w:r w:rsidRPr="00FE44C9">
        <w:t>7.7</w:t>
      </w:r>
      <w:r w:rsidRPr="00FE44C9">
        <w:tab/>
        <w:t>Receiver intermodulation</w:t>
      </w:r>
      <w:bookmarkEnd w:id="2689"/>
      <w:bookmarkEnd w:id="2690"/>
      <w:bookmarkEnd w:id="2691"/>
      <w:bookmarkEnd w:id="2692"/>
      <w:bookmarkEnd w:id="2693"/>
      <w:bookmarkEnd w:id="2694"/>
      <w:bookmarkEnd w:id="2695"/>
    </w:p>
    <w:p w14:paraId="00EF4401" w14:textId="77777777" w:rsidR="009D7BDE" w:rsidRPr="00FE44C9" w:rsidRDefault="009D7BDE" w:rsidP="00F311C8">
      <w:pPr>
        <w:pStyle w:val="Heading3"/>
      </w:pPr>
      <w:bookmarkStart w:id="2696" w:name="_Toc21097519"/>
      <w:bookmarkStart w:id="2697" w:name="_Toc29765403"/>
      <w:bookmarkStart w:id="2698" w:name="_Toc37180868"/>
      <w:bookmarkStart w:id="2699" w:name="_Toc45881857"/>
      <w:bookmarkStart w:id="2700" w:name="_Toc52557340"/>
      <w:bookmarkStart w:id="2701" w:name="_Toc61114080"/>
      <w:bookmarkStart w:id="2702" w:name="_Toc67912686"/>
      <w:r w:rsidRPr="00FE44C9">
        <w:t>7.7.1</w:t>
      </w:r>
      <w:r w:rsidRPr="00FE44C9">
        <w:tab/>
        <w:t>Definition and applicability</w:t>
      </w:r>
      <w:bookmarkEnd w:id="2696"/>
      <w:bookmarkEnd w:id="2697"/>
      <w:bookmarkEnd w:id="2698"/>
      <w:bookmarkEnd w:id="2699"/>
      <w:bookmarkEnd w:id="2700"/>
      <w:bookmarkEnd w:id="2701"/>
      <w:bookmarkEnd w:id="2702"/>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2703" w:name="_Toc21097520"/>
      <w:bookmarkStart w:id="2704" w:name="_Toc29765404"/>
      <w:bookmarkStart w:id="2705" w:name="_Toc37180869"/>
      <w:bookmarkStart w:id="2706" w:name="_Toc45881858"/>
      <w:bookmarkStart w:id="2707" w:name="_Toc52557341"/>
      <w:bookmarkStart w:id="2708" w:name="_Toc61114081"/>
      <w:bookmarkStart w:id="2709" w:name="_Toc67912687"/>
      <w:r w:rsidRPr="00FE44C9">
        <w:t>7.7.2</w:t>
      </w:r>
      <w:r w:rsidRPr="00FE44C9">
        <w:tab/>
      </w:r>
      <w:r w:rsidR="00DB7FF2" w:rsidRPr="00FE44C9">
        <w:t>Minimum requirement</w:t>
      </w:r>
      <w:bookmarkEnd w:id="2703"/>
      <w:bookmarkEnd w:id="2704"/>
      <w:bookmarkEnd w:id="2705"/>
      <w:bookmarkEnd w:id="2706"/>
      <w:bookmarkEnd w:id="2707"/>
      <w:bookmarkEnd w:id="2708"/>
      <w:bookmarkEnd w:id="2709"/>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2710" w:name="_Toc21097521"/>
      <w:bookmarkStart w:id="2711" w:name="_Toc29765405"/>
      <w:bookmarkStart w:id="2712" w:name="_Toc37180870"/>
      <w:bookmarkStart w:id="2713" w:name="_Toc45881859"/>
      <w:bookmarkStart w:id="2714" w:name="_Toc52557342"/>
      <w:bookmarkStart w:id="2715" w:name="_Toc61114082"/>
      <w:bookmarkStart w:id="2716" w:name="_Toc67912688"/>
      <w:r w:rsidRPr="00FE44C9">
        <w:t>7.7.3</w:t>
      </w:r>
      <w:r w:rsidRPr="00FE44C9">
        <w:tab/>
        <w:t>Test purpose</w:t>
      </w:r>
      <w:bookmarkEnd w:id="2710"/>
      <w:bookmarkEnd w:id="2711"/>
      <w:bookmarkEnd w:id="2712"/>
      <w:bookmarkEnd w:id="2713"/>
      <w:bookmarkEnd w:id="2714"/>
      <w:bookmarkEnd w:id="2715"/>
      <w:bookmarkEnd w:id="2716"/>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2717" w:name="_Toc21097522"/>
      <w:bookmarkStart w:id="2718" w:name="_Toc29765406"/>
      <w:bookmarkStart w:id="2719" w:name="_Toc37180871"/>
      <w:bookmarkStart w:id="2720" w:name="_Toc45881860"/>
      <w:bookmarkStart w:id="2721" w:name="_Toc52557343"/>
      <w:bookmarkStart w:id="2722" w:name="_Toc61114083"/>
      <w:bookmarkStart w:id="2723" w:name="_Toc67912689"/>
      <w:r w:rsidRPr="00FE44C9">
        <w:t>7.7.4</w:t>
      </w:r>
      <w:r w:rsidRPr="00FE44C9">
        <w:tab/>
        <w:t>Method of test</w:t>
      </w:r>
      <w:bookmarkEnd w:id="2717"/>
      <w:bookmarkEnd w:id="2718"/>
      <w:bookmarkEnd w:id="2719"/>
      <w:bookmarkEnd w:id="2720"/>
      <w:bookmarkEnd w:id="2721"/>
      <w:bookmarkEnd w:id="2722"/>
      <w:bookmarkEnd w:id="2723"/>
    </w:p>
    <w:p w14:paraId="70EFC276" w14:textId="77777777" w:rsidR="009D7BDE" w:rsidRPr="00FE44C9" w:rsidRDefault="009D7BDE" w:rsidP="00F311C8">
      <w:pPr>
        <w:pStyle w:val="Heading4"/>
      </w:pPr>
      <w:bookmarkStart w:id="2724" w:name="_Toc21097523"/>
      <w:bookmarkStart w:id="2725" w:name="_Toc29765407"/>
      <w:bookmarkStart w:id="2726" w:name="_Toc37180872"/>
      <w:bookmarkStart w:id="2727" w:name="_Toc45881861"/>
      <w:bookmarkStart w:id="2728" w:name="_Toc52557344"/>
      <w:bookmarkStart w:id="2729" w:name="_Toc61114084"/>
      <w:bookmarkStart w:id="2730" w:name="_Toc67912690"/>
      <w:r w:rsidRPr="00FE44C9">
        <w:t>7.7.4.1</w:t>
      </w:r>
      <w:r w:rsidRPr="00FE44C9">
        <w:tab/>
        <w:t>Initial conditions</w:t>
      </w:r>
      <w:bookmarkEnd w:id="2724"/>
      <w:bookmarkEnd w:id="2725"/>
      <w:bookmarkEnd w:id="2726"/>
      <w:bookmarkEnd w:id="2727"/>
      <w:bookmarkEnd w:id="2728"/>
      <w:bookmarkEnd w:id="2729"/>
      <w:bookmarkEnd w:id="2730"/>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2731" w:name="_Toc21097524"/>
      <w:bookmarkStart w:id="2732" w:name="_Toc29765408"/>
      <w:bookmarkStart w:id="2733" w:name="_Toc37180873"/>
      <w:bookmarkStart w:id="2734" w:name="_Toc45881862"/>
      <w:bookmarkStart w:id="2735" w:name="_Toc52557345"/>
      <w:bookmarkStart w:id="2736" w:name="_Toc61114085"/>
      <w:bookmarkStart w:id="2737" w:name="_Toc67912691"/>
      <w:r w:rsidRPr="00FE44C9">
        <w:t>7.7.4.2</w:t>
      </w:r>
      <w:r w:rsidRPr="00FE44C9">
        <w:tab/>
        <w:t>Procedure for general and narrowband intermodulation</w:t>
      </w:r>
      <w:bookmarkEnd w:id="2731"/>
      <w:bookmarkEnd w:id="2732"/>
      <w:bookmarkEnd w:id="2733"/>
      <w:bookmarkEnd w:id="2734"/>
      <w:bookmarkEnd w:id="2735"/>
      <w:bookmarkEnd w:id="2736"/>
      <w:bookmarkEnd w:id="2737"/>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2738" w:name="_Toc21097525"/>
      <w:bookmarkStart w:id="2739" w:name="_Toc29765409"/>
      <w:bookmarkStart w:id="2740" w:name="_Toc37180874"/>
      <w:bookmarkStart w:id="2741" w:name="_Toc45881863"/>
      <w:bookmarkStart w:id="2742" w:name="_Toc52557346"/>
      <w:bookmarkStart w:id="2743" w:name="_Toc61114086"/>
      <w:bookmarkStart w:id="2744" w:name="_Toc67912692"/>
      <w:r w:rsidRPr="00FE44C9">
        <w:t>7.7.4.3</w:t>
      </w:r>
      <w:r w:rsidRPr="00FE44C9">
        <w:tab/>
        <w:t>Procedure for additional narrowband intermodulation for GSM/EDGE</w:t>
      </w:r>
      <w:bookmarkEnd w:id="2738"/>
      <w:bookmarkEnd w:id="2739"/>
      <w:bookmarkEnd w:id="2740"/>
      <w:bookmarkEnd w:id="2741"/>
      <w:bookmarkEnd w:id="2742"/>
      <w:bookmarkEnd w:id="2743"/>
      <w:bookmarkEnd w:id="2744"/>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2745" w:name="_Toc21097526"/>
      <w:bookmarkStart w:id="2746" w:name="_Toc29765410"/>
      <w:bookmarkStart w:id="2747" w:name="_Toc37180875"/>
      <w:bookmarkStart w:id="2748" w:name="_Toc45881864"/>
      <w:bookmarkStart w:id="2749" w:name="_Toc52557347"/>
      <w:bookmarkStart w:id="2750" w:name="_Toc61114087"/>
      <w:bookmarkStart w:id="2751" w:name="_Toc67912693"/>
      <w:r w:rsidRPr="00FE44C9">
        <w:t>7.7.4.3.1</w:t>
      </w:r>
      <w:r w:rsidRPr="00FE44C9">
        <w:tab/>
        <w:t>Initial conditions for additional narrowband intermodulation for GSM/EDGE for CS7</w:t>
      </w:r>
      <w:r w:rsidR="002F6EF4" w:rsidRPr="00FE44C9">
        <w:t xml:space="preserve"> and CS15</w:t>
      </w:r>
      <w:bookmarkEnd w:id="2745"/>
      <w:bookmarkEnd w:id="2746"/>
      <w:bookmarkEnd w:id="2747"/>
      <w:bookmarkEnd w:id="2748"/>
      <w:bookmarkEnd w:id="2749"/>
      <w:bookmarkEnd w:id="2750"/>
      <w:bookmarkEnd w:id="2751"/>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2752" w:name="_Toc21097527"/>
      <w:bookmarkStart w:id="2753" w:name="_Toc29765411"/>
      <w:bookmarkStart w:id="2754" w:name="_Toc37180876"/>
      <w:bookmarkStart w:id="2755" w:name="_Toc45881865"/>
      <w:bookmarkStart w:id="2756" w:name="_Toc52557348"/>
      <w:bookmarkStart w:id="2757" w:name="_Toc61114088"/>
      <w:bookmarkStart w:id="2758" w:name="_Toc67912694"/>
      <w:r w:rsidRPr="00FE44C9">
        <w:t>7.7.4.3.2</w:t>
      </w:r>
      <w:r w:rsidRPr="00FE44C9">
        <w:tab/>
        <w:t>Procedure for additional narrowband intermodulation for GSM/EDGE for CS7</w:t>
      </w:r>
      <w:r w:rsidR="002F6EF4" w:rsidRPr="00FE44C9">
        <w:t xml:space="preserve"> and CS15</w:t>
      </w:r>
      <w:bookmarkEnd w:id="2752"/>
      <w:bookmarkEnd w:id="2753"/>
      <w:bookmarkEnd w:id="2754"/>
      <w:bookmarkEnd w:id="2755"/>
      <w:bookmarkEnd w:id="2756"/>
      <w:bookmarkEnd w:id="2757"/>
      <w:bookmarkEnd w:id="2758"/>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2759" w:name="_Toc21097528"/>
      <w:bookmarkStart w:id="2760" w:name="_Toc29765412"/>
      <w:bookmarkStart w:id="2761" w:name="_Toc37180877"/>
      <w:bookmarkStart w:id="2762" w:name="_Toc45881866"/>
      <w:bookmarkStart w:id="2763" w:name="_Toc52557349"/>
      <w:bookmarkStart w:id="2764" w:name="_Toc61114089"/>
      <w:bookmarkStart w:id="2765" w:name="_Toc67912695"/>
      <w:r w:rsidRPr="00FE44C9">
        <w:t>7.7.5</w:t>
      </w:r>
      <w:r w:rsidRPr="00FE44C9">
        <w:tab/>
        <w:t>Test requirements</w:t>
      </w:r>
      <w:bookmarkEnd w:id="2759"/>
      <w:bookmarkEnd w:id="2760"/>
      <w:bookmarkEnd w:id="2761"/>
      <w:bookmarkEnd w:id="2762"/>
      <w:bookmarkEnd w:id="2763"/>
      <w:bookmarkEnd w:id="2764"/>
      <w:bookmarkEnd w:id="2765"/>
    </w:p>
    <w:p w14:paraId="6C0D1F3F" w14:textId="77777777" w:rsidR="009D7BDE" w:rsidRPr="00FE44C9" w:rsidRDefault="009D7BDE" w:rsidP="00F311C8">
      <w:pPr>
        <w:pStyle w:val="Heading4"/>
      </w:pPr>
      <w:bookmarkStart w:id="2766" w:name="_Toc21097529"/>
      <w:bookmarkStart w:id="2767" w:name="_Toc29765413"/>
      <w:bookmarkStart w:id="2768" w:name="_Toc37180878"/>
      <w:bookmarkStart w:id="2769" w:name="_Toc45881867"/>
      <w:bookmarkStart w:id="2770" w:name="_Toc52557350"/>
      <w:bookmarkStart w:id="2771" w:name="_Toc61114090"/>
      <w:bookmarkStart w:id="2772" w:name="_Toc67912696"/>
      <w:r w:rsidRPr="00FE44C9">
        <w:t>7.7.5.1</w:t>
      </w:r>
      <w:r w:rsidRPr="00FE44C9">
        <w:tab/>
        <w:t>General intermodulation test requirement</w:t>
      </w:r>
      <w:bookmarkEnd w:id="2766"/>
      <w:bookmarkEnd w:id="2767"/>
      <w:bookmarkEnd w:id="2768"/>
      <w:bookmarkEnd w:id="2769"/>
      <w:bookmarkEnd w:id="2770"/>
      <w:bookmarkEnd w:id="2771"/>
      <w:bookmarkEnd w:id="2772"/>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416172">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2773" w:name="OLE_LINK5"/>
            <w:r w:rsidRPr="00FE44C9">
              <w:rPr>
                <w:rFonts w:cs="Arial"/>
                <w:lang w:eastAsia="en-US"/>
              </w:rPr>
              <w:t>±</w:t>
            </w:r>
            <w:bookmarkEnd w:id="2773"/>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2774" w:name="_Toc21097530"/>
      <w:bookmarkStart w:id="2775" w:name="_Toc29765414"/>
      <w:bookmarkStart w:id="2776" w:name="_Toc37180879"/>
      <w:bookmarkStart w:id="2777" w:name="_Toc45881868"/>
      <w:bookmarkStart w:id="2778" w:name="_Toc52557351"/>
      <w:bookmarkStart w:id="2779" w:name="_Toc61114091"/>
      <w:bookmarkStart w:id="2780" w:name="_Toc67912697"/>
      <w:r w:rsidRPr="00FE44C9">
        <w:t>7.7.5.2</w:t>
      </w:r>
      <w:r w:rsidRPr="00FE44C9">
        <w:tab/>
        <w:t>General narrowband intermodulation test requirement</w:t>
      </w:r>
      <w:bookmarkEnd w:id="2774"/>
      <w:bookmarkEnd w:id="2775"/>
      <w:bookmarkEnd w:id="2776"/>
      <w:bookmarkEnd w:id="2777"/>
      <w:bookmarkEnd w:id="2778"/>
      <w:bookmarkEnd w:id="2779"/>
      <w:bookmarkEnd w:id="2780"/>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E124FD">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2781" w:name="_Toc21097531"/>
      <w:bookmarkStart w:id="2782" w:name="_Toc29765415"/>
      <w:bookmarkStart w:id="2783" w:name="_Toc37180880"/>
      <w:bookmarkStart w:id="2784" w:name="_Toc45881869"/>
      <w:bookmarkStart w:id="2785" w:name="_Toc52557352"/>
      <w:bookmarkStart w:id="2786" w:name="_Toc61114092"/>
      <w:bookmarkStart w:id="2787" w:name="_Toc67912698"/>
      <w:r w:rsidRPr="00FE44C9">
        <w:t>7.7.5.3</w:t>
      </w:r>
      <w:r w:rsidRPr="00FE44C9">
        <w:tab/>
        <w:t>Additional narrowband intermodulation test requirement for GSM/EDGE</w:t>
      </w:r>
      <w:bookmarkEnd w:id="2781"/>
      <w:bookmarkEnd w:id="2782"/>
      <w:bookmarkEnd w:id="2783"/>
      <w:bookmarkEnd w:id="2784"/>
      <w:bookmarkEnd w:id="2785"/>
      <w:bookmarkEnd w:id="2786"/>
      <w:bookmarkEnd w:id="2787"/>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2788" w:name="_Toc21097532"/>
      <w:bookmarkStart w:id="2789" w:name="_Toc29765416"/>
      <w:bookmarkStart w:id="2790" w:name="_Toc37180881"/>
      <w:bookmarkStart w:id="2791" w:name="_Toc45881870"/>
      <w:bookmarkStart w:id="2792" w:name="_Toc52557353"/>
      <w:bookmarkStart w:id="2793" w:name="_Toc61114093"/>
      <w:bookmarkStart w:id="2794" w:name="_Toc67912699"/>
      <w:r w:rsidRPr="00FE44C9">
        <w:t>7.8</w:t>
      </w:r>
      <w:r w:rsidRPr="00FE44C9">
        <w:tab/>
        <w:t>In-channel selectivity</w:t>
      </w:r>
      <w:bookmarkEnd w:id="2788"/>
      <w:bookmarkEnd w:id="2789"/>
      <w:bookmarkEnd w:id="2790"/>
      <w:bookmarkEnd w:id="2791"/>
      <w:bookmarkEnd w:id="2792"/>
      <w:bookmarkEnd w:id="2793"/>
      <w:bookmarkEnd w:id="2794"/>
    </w:p>
    <w:p w14:paraId="171520AA" w14:textId="77777777" w:rsidR="008F5BA6" w:rsidRPr="00FE44C9" w:rsidRDefault="008F5BA6" w:rsidP="00F311C8">
      <w:pPr>
        <w:pStyle w:val="Heading3"/>
      </w:pPr>
      <w:bookmarkStart w:id="2795" w:name="_Toc21097533"/>
      <w:bookmarkStart w:id="2796" w:name="_Toc29765417"/>
      <w:bookmarkStart w:id="2797" w:name="_Toc37180882"/>
      <w:bookmarkStart w:id="2798" w:name="_Toc45881871"/>
      <w:bookmarkStart w:id="2799" w:name="_Toc52557354"/>
      <w:bookmarkStart w:id="2800" w:name="_Toc61114094"/>
      <w:bookmarkStart w:id="2801" w:name="_Toc67912700"/>
      <w:r w:rsidRPr="00FE44C9">
        <w:t>7.8.1</w:t>
      </w:r>
      <w:r w:rsidRPr="00FE44C9">
        <w:tab/>
        <w:t>Definition and applicability</w:t>
      </w:r>
      <w:bookmarkEnd w:id="2795"/>
      <w:bookmarkEnd w:id="2796"/>
      <w:bookmarkEnd w:id="2797"/>
      <w:bookmarkEnd w:id="2798"/>
      <w:bookmarkEnd w:id="2799"/>
      <w:bookmarkEnd w:id="2800"/>
      <w:bookmarkEnd w:id="2801"/>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2802" w:name="_Toc21097534"/>
      <w:bookmarkStart w:id="2803" w:name="_Toc29765418"/>
      <w:bookmarkStart w:id="2804" w:name="_Toc37180883"/>
      <w:bookmarkStart w:id="2805" w:name="_Toc45881872"/>
      <w:bookmarkStart w:id="2806" w:name="_Toc52557355"/>
      <w:bookmarkStart w:id="2807" w:name="_Toc61114095"/>
      <w:bookmarkStart w:id="2808" w:name="_Toc67912701"/>
      <w:r w:rsidRPr="00FE44C9">
        <w:t>7.8.2</w:t>
      </w:r>
      <w:r w:rsidRPr="00FE44C9">
        <w:tab/>
      </w:r>
      <w:r w:rsidR="00DB7FF2" w:rsidRPr="00FE44C9">
        <w:t>Minimum requirement</w:t>
      </w:r>
      <w:bookmarkEnd w:id="2802"/>
      <w:bookmarkEnd w:id="2803"/>
      <w:bookmarkEnd w:id="2804"/>
      <w:bookmarkEnd w:id="2805"/>
      <w:bookmarkEnd w:id="2806"/>
      <w:bookmarkEnd w:id="2807"/>
      <w:bookmarkEnd w:id="2808"/>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2809" w:name="_Toc21097535"/>
      <w:bookmarkStart w:id="2810" w:name="_Toc29765419"/>
      <w:bookmarkStart w:id="2811" w:name="_Toc37180884"/>
      <w:bookmarkStart w:id="2812" w:name="_Toc45881873"/>
      <w:bookmarkStart w:id="2813" w:name="_Toc52557356"/>
      <w:bookmarkStart w:id="2814" w:name="_Toc61114096"/>
      <w:bookmarkStart w:id="2815" w:name="_Toc67912702"/>
      <w:r w:rsidRPr="00FE44C9">
        <w:t>7.8.3</w:t>
      </w:r>
      <w:r w:rsidRPr="00FE44C9">
        <w:tab/>
        <w:t>Test purpose</w:t>
      </w:r>
      <w:bookmarkEnd w:id="2809"/>
      <w:bookmarkEnd w:id="2810"/>
      <w:bookmarkEnd w:id="2811"/>
      <w:bookmarkEnd w:id="2812"/>
      <w:bookmarkEnd w:id="2813"/>
      <w:bookmarkEnd w:id="2814"/>
      <w:bookmarkEnd w:id="2815"/>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2816" w:name="_Toc21097536"/>
      <w:bookmarkStart w:id="2817" w:name="_Toc29765420"/>
      <w:bookmarkStart w:id="2818" w:name="_Toc37180885"/>
      <w:bookmarkStart w:id="2819" w:name="_Toc45881874"/>
      <w:bookmarkStart w:id="2820" w:name="_Toc52557357"/>
      <w:bookmarkStart w:id="2821" w:name="_Toc61114097"/>
      <w:bookmarkStart w:id="2822" w:name="_Toc67912703"/>
      <w:r w:rsidRPr="00FE44C9">
        <w:t>7.8.4</w:t>
      </w:r>
      <w:r w:rsidRPr="00FE44C9">
        <w:tab/>
        <w:t>Method of testing</w:t>
      </w:r>
      <w:bookmarkEnd w:id="2816"/>
      <w:bookmarkEnd w:id="2817"/>
      <w:bookmarkEnd w:id="2818"/>
      <w:bookmarkEnd w:id="2819"/>
      <w:bookmarkEnd w:id="2820"/>
      <w:bookmarkEnd w:id="2821"/>
      <w:bookmarkEnd w:id="2822"/>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2823" w:name="_Toc21097537"/>
      <w:bookmarkStart w:id="2824" w:name="_Toc29765421"/>
      <w:bookmarkStart w:id="2825" w:name="_Toc37180886"/>
      <w:bookmarkStart w:id="2826" w:name="_Toc45881875"/>
      <w:bookmarkStart w:id="2827" w:name="_Toc52557358"/>
      <w:bookmarkStart w:id="2828" w:name="_Toc61114098"/>
      <w:bookmarkStart w:id="2829" w:name="_Toc67912704"/>
      <w:r w:rsidRPr="00FE44C9">
        <w:t>7.8.5</w:t>
      </w:r>
      <w:r w:rsidRPr="00FE44C9">
        <w:tab/>
      </w:r>
      <w:r w:rsidR="00DB7FF2" w:rsidRPr="00FE44C9">
        <w:t>Test requirement</w:t>
      </w:r>
      <w:r w:rsidRPr="00FE44C9">
        <w:t>s</w:t>
      </w:r>
      <w:bookmarkEnd w:id="2823"/>
      <w:bookmarkEnd w:id="2824"/>
      <w:bookmarkEnd w:id="2825"/>
      <w:bookmarkEnd w:id="2826"/>
      <w:bookmarkEnd w:id="2827"/>
      <w:bookmarkEnd w:id="2828"/>
      <w:bookmarkEnd w:id="2829"/>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2830" w:name="_Toc21097538"/>
      <w:bookmarkStart w:id="2831" w:name="_Toc29765422"/>
      <w:bookmarkStart w:id="2832" w:name="_Toc37180887"/>
      <w:bookmarkStart w:id="2833" w:name="_Toc45881876"/>
      <w:bookmarkStart w:id="2834" w:name="_Toc52557359"/>
      <w:bookmarkStart w:id="2835" w:name="_Toc61114099"/>
      <w:bookmarkStart w:id="2836" w:name="_Toc67912705"/>
      <w:bookmarkStart w:id="2837" w:name="historyclause"/>
      <w:r w:rsidRPr="00FE44C9">
        <w:t>8</w:t>
      </w:r>
      <w:r w:rsidRPr="00FE44C9">
        <w:tab/>
        <w:t>Performance requirements</w:t>
      </w:r>
      <w:bookmarkEnd w:id="2830"/>
      <w:bookmarkEnd w:id="2831"/>
      <w:bookmarkEnd w:id="2832"/>
      <w:bookmarkEnd w:id="2833"/>
      <w:bookmarkEnd w:id="2834"/>
      <w:bookmarkEnd w:id="2835"/>
      <w:bookmarkEnd w:id="2836"/>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2838" w:name="_Toc21097539"/>
      <w:bookmarkStart w:id="2839" w:name="_Toc29765423"/>
      <w:bookmarkStart w:id="2840" w:name="_Toc37180888"/>
      <w:bookmarkStart w:id="2841" w:name="_Toc45881877"/>
      <w:bookmarkStart w:id="2842" w:name="_Toc52557360"/>
      <w:bookmarkStart w:id="2843" w:name="_Toc61114100"/>
      <w:bookmarkStart w:id="2844" w:name="_Toc67912706"/>
      <w:r w:rsidR="005F0157" w:rsidRPr="00FE44C9">
        <w:t>Annex A (normative):</w:t>
      </w:r>
      <w:r w:rsidRPr="00FE44C9">
        <w:br/>
      </w:r>
      <w:r w:rsidR="005F0157" w:rsidRPr="00FE44C9">
        <w:t>Characteristics of interfering signals</w:t>
      </w:r>
      <w:bookmarkEnd w:id="2838"/>
      <w:bookmarkEnd w:id="2839"/>
      <w:bookmarkEnd w:id="2840"/>
      <w:bookmarkEnd w:id="2841"/>
      <w:bookmarkEnd w:id="2842"/>
      <w:bookmarkEnd w:id="2843"/>
      <w:bookmarkEnd w:id="2844"/>
    </w:p>
    <w:p w14:paraId="69C52C45" w14:textId="77777777" w:rsidR="00200D14" w:rsidRPr="00FE44C9" w:rsidRDefault="00200D14" w:rsidP="00F311C8">
      <w:pPr>
        <w:pStyle w:val="Heading1"/>
      </w:pPr>
      <w:bookmarkStart w:id="2845" w:name="_Toc21097540"/>
      <w:bookmarkStart w:id="2846" w:name="_Toc29765424"/>
      <w:bookmarkStart w:id="2847" w:name="_Toc37180889"/>
      <w:bookmarkStart w:id="2848" w:name="_Toc45881878"/>
      <w:bookmarkStart w:id="2849" w:name="_Toc52557361"/>
      <w:bookmarkStart w:id="2850" w:name="_Toc61114101"/>
      <w:bookmarkStart w:id="2851" w:name="_Toc67912707"/>
      <w:r w:rsidRPr="00FE44C9">
        <w:t>A.1</w:t>
      </w:r>
      <w:r w:rsidRPr="00FE44C9">
        <w:tab/>
        <w:t>UTRA FDD interfering signal</w:t>
      </w:r>
      <w:bookmarkEnd w:id="2845"/>
      <w:bookmarkEnd w:id="2846"/>
      <w:bookmarkEnd w:id="2847"/>
      <w:bookmarkEnd w:id="2848"/>
      <w:bookmarkEnd w:id="2849"/>
      <w:bookmarkEnd w:id="2850"/>
      <w:bookmarkEnd w:id="2851"/>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2852" w:name="_Toc21097541"/>
      <w:bookmarkStart w:id="2853" w:name="_Toc29765425"/>
      <w:bookmarkStart w:id="2854" w:name="_Toc37180890"/>
      <w:bookmarkStart w:id="2855" w:name="_Toc45881879"/>
      <w:bookmarkStart w:id="2856" w:name="_Toc52557362"/>
      <w:bookmarkStart w:id="2857" w:name="_Toc61114102"/>
      <w:bookmarkStart w:id="2858" w:name="_Toc67912708"/>
      <w:r w:rsidRPr="00FE44C9">
        <w:t>A.2</w:t>
      </w:r>
      <w:r w:rsidRPr="00FE44C9">
        <w:tab/>
        <w:t>UTRA TDD interfering signal</w:t>
      </w:r>
      <w:bookmarkEnd w:id="2852"/>
      <w:bookmarkEnd w:id="2853"/>
      <w:bookmarkEnd w:id="2854"/>
      <w:bookmarkEnd w:id="2855"/>
      <w:bookmarkEnd w:id="2856"/>
      <w:bookmarkEnd w:id="2857"/>
      <w:bookmarkEnd w:id="2858"/>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2859" w:name="_Toc21097542"/>
      <w:bookmarkStart w:id="2860" w:name="_Toc29765426"/>
      <w:bookmarkStart w:id="2861" w:name="_Toc37180891"/>
      <w:bookmarkStart w:id="2862" w:name="_Toc45881880"/>
      <w:bookmarkStart w:id="2863" w:name="_Toc52557363"/>
      <w:bookmarkStart w:id="2864" w:name="_Toc61114103"/>
      <w:bookmarkStart w:id="2865" w:name="_Toc67912709"/>
      <w:r w:rsidRPr="00FE44C9">
        <w:t>A.3</w:t>
      </w:r>
      <w:r w:rsidRPr="00FE44C9">
        <w:tab/>
        <w:t>E-UTRA interfering signal</w:t>
      </w:r>
      <w:bookmarkEnd w:id="2859"/>
      <w:bookmarkEnd w:id="2860"/>
      <w:bookmarkEnd w:id="2861"/>
      <w:bookmarkEnd w:id="2862"/>
      <w:bookmarkEnd w:id="2863"/>
      <w:bookmarkEnd w:id="2864"/>
      <w:bookmarkEnd w:id="2865"/>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2866" w:name="_Toc21097543"/>
      <w:bookmarkStart w:id="2867" w:name="_Toc29765427"/>
      <w:bookmarkStart w:id="2868" w:name="_Toc37180892"/>
      <w:bookmarkStart w:id="2869" w:name="_Toc45881881"/>
      <w:bookmarkStart w:id="2870" w:name="_Toc52557364"/>
      <w:bookmarkStart w:id="2871" w:name="_Toc61114104"/>
      <w:bookmarkStart w:id="2872" w:name="_Toc67912710"/>
      <w:r w:rsidRPr="00FE44C9">
        <w:t xml:space="preserve">Annex B (normative): </w:t>
      </w:r>
      <w:r w:rsidRPr="00FE44C9">
        <w:br/>
        <w:t>Environmental requirements for the BS equipment</w:t>
      </w:r>
      <w:bookmarkEnd w:id="2866"/>
      <w:bookmarkEnd w:id="2867"/>
      <w:bookmarkEnd w:id="2868"/>
      <w:bookmarkEnd w:id="2869"/>
      <w:bookmarkEnd w:id="2870"/>
      <w:bookmarkEnd w:id="2871"/>
      <w:bookmarkEnd w:id="2872"/>
    </w:p>
    <w:p w14:paraId="0D39770F" w14:textId="77777777" w:rsidR="00B42243" w:rsidRPr="00FE44C9" w:rsidRDefault="00B42243" w:rsidP="00F311C8">
      <w:pPr>
        <w:pStyle w:val="Heading1"/>
      </w:pPr>
      <w:bookmarkStart w:id="2873" w:name="_Toc21097544"/>
      <w:bookmarkStart w:id="2874" w:name="_Toc29765428"/>
      <w:bookmarkStart w:id="2875" w:name="_Toc37180893"/>
      <w:bookmarkStart w:id="2876" w:name="_Toc45881882"/>
      <w:bookmarkStart w:id="2877" w:name="_Toc52557365"/>
      <w:bookmarkStart w:id="2878" w:name="_Toc61114105"/>
      <w:bookmarkStart w:id="2879" w:name="_Toc67912711"/>
      <w:r w:rsidRPr="00FE44C9">
        <w:t>B.1</w:t>
      </w:r>
      <w:r w:rsidRPr="00FE44C9">
        <w:tab/>
        <w:t>General</w:t>
      </w:r>
      <w:bookmarkEnd w:id="2873"/>
      <w:bookmarkEnd w:id="2874"/>
      <w:bookmarkEnd w:id="2875"/>
      <w:bookmarkEnd w:id="2876"/>
      <w:bookmarkEnd w:id="2877"/>
      <w:bookmarkEnd w:id="2878"/>
      <w:bookmarkEnd w:id="2879"/>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2880" w:name="_Toc21097545"/>
      <w:bookmarkStart w:id="2881" w:name="_Toc29765429"/>
      <w:bookmarkStart w:id="2882" w:name="_Toc37180894"/>
      <w:bookmarkStart w:id="2883" w:name="_Toc45881883"/>
      <w:bookmarkStart w:id="2884" w:name="_Toc52557366"/>
      <w:bookmarkStart w:id="2885" w:name="_Toc61114106"/>
      <w:bookmarkStart w:id="2886" w:name="_Toc67912712"/>
      <w:r w:rsidRPr="00FE44C9">
        <w:t>B.2</w:t>
      </w:r>
      <w:r w:rsidRPr="00FE44C9">
        <w:tab/>
      </w:r>
      <w:r w:rsidRPr="00FE44C9">
        <w:rPr>
          <w:rFonts w:cs="v4.2.0"/>
        </w:rPr>
        <w:t>Normal test environment</w:t>
      </w:r>
      <w:bookmarkEnd w:id="2880"/>
      <w:bookmarkEnd w:id="2881"/>
      <w:bookmarkEnd w:id="2882"/>
      <w:bookmarkEnd w:id="2883"/>
      <w:bookmarkEnd w:id="2884"/>
      <w:bookmarkEnd w:id="2885"/>
      <w:bookmarkEnd w:id="2886"/>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2887" w:name="_Toc21097546"/>
      <w:bookmarkStart w:id="2888" w:name="_Toc29765430"/>
      <w:bookmarkStart w:id="2889" w:name="_Toc37180895"/>
      <w:bookmarkStart w:id="2890" w:name="_Toc45881884"/>
      <w:bookmarkStart w:id="2891" w:name="_Toc52557367"/>
      <w:bookmarkStart w:id="2892" w:name="_Toc61114107"/>
      <w:bookmarkStart w:id="2893" w:name="_Toc67912713"/>
      <w:r w:rsidRPr="00FE44C9">
        <w:t>B.3</w:t>
      </w:r>
      <w:r w:rsidRPr="00FE44C9">
        <w:tab/>
      </w:r>
      <w:r w:rsidR="00B42243" w:rsidRPr="00FE44C9">
        <w:rPr>
          <w:rFonts w:cs="v4.2.0"/>
        </w:rPr>
        <w:t>Extreme test environment</w:t>
      </w:r>
      <w:bookmarkEnd w:id="2887"/>
      <w:bookmarkEnd w:id="2888"/>
      <w:bookmarkEnd w:id="2889"/>
      <w:bookmarkEnd w:id="2890"/>
      <w:bookmarkEnd w:id="2891"/>
      <w:bookmarkEnd w:id="2892"/>
      <w:bookmarkEnd w:id="2893"/>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2894" w:name="_Toc21097547"/>
      <w:bookmarkStart w:id="2895" w:name="_Toc29765431"/>
      <w:bookmarkStart w:id="2896" w:name="_Toc37180896"/>
      <w:bookmarkStart w:id="2897" w:name="_Toc45881885"/>
      <w:bookmarkStart w:id="2898" w:name="_Toc52557368"/>
      <w:bookmarkStart w:id="2899" w:name="_Toc61114108"/>
      <w:bookmarkStart w:id="2900" w:name="_Toc67912714"/>
      <w:r w:rsidRPr="00FE44C9">
        <w:t>B.3.1</w:t>
      </w:r>
      <w:r w:rsidRPr="00FE44C9">
        <w:tab/>
        <w:t>Extreme temperature</w:t>
      </w:r>
      <w:bookmarkEnd w:id="2894"/>
      <w:bookmarkEnd w:id="2895"/>
      <w:bookmarkEnd w:id="2896"/>
      <w:bookmarkEnd w:id="2897"/>
      <w:bookmarkEnd w:id="2898"/>
      <w:bookmarkEnd w:id="2899"/>
      <w:bookmarkEnd w:id="2900"/>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2901" w:name="_Toc21097548"/>
      <w:bookmarkStart w:id="2902" w:name="_Toc29765432"/>
      <w:bookmarkStart w:id="2903" w:name="_Toc37180897"/>
      <w:bookmarkStart w:id="2904" w:name="_Toc45881886"/>
      <w:bookmarkStart w:id="2905" w:name="_Toc52557369"/>
      <w:bookmarkStart w:id="2906" w:name="_Toc61114109"/>
      <w:bookmarkStart w:id="2907" w:name="_Toc67912715"/>
      <w:r w:rsidRPr="00FE44C9">
        <w:t>B.4</w:t>
      </w:r>
      <w:r w:rsidRPr="00FE44C9">
        <w:tab/>
      </w:r>
      <w:r w:rsidRPr="00FE44C9">
        <w:rPr>
          <w:rFonts w:cs="v4.2.0"/>
        </w:rPr>
        <w:t>Vibration</w:t>
      </w:r>
      <w:bookmarkEnd w:id="2901"/>
      <w:bookmarkEnd w:id="2902"/>
      <w:bookmarkEnd w:id="2903"/>
      <w:bookmarkEnd w:id="2904"/>
      <w:bookmarkEnd w:id="2905"/>
      <w:bookmarkEnd w:id="2906"/>
      <w:bookmarkEnd w:id="2907"/>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2908" w:name="_Toc21097549"/>
      <w:bookmarkStart w:id="2909" w:name="_Toc29765433"/>
      <w:bookmarkStart w:id="2910" w:name="_Toc37180898"/>
      <w:bookmarkStart w:id="2911" w:name="_Toc45881887"/>
      <w:bookmarkStart w:id="2912" w:name="_Toc52557370"/>
      <w:bookmarkStart w:id="2913" w:name="_Toc61114110"/>
      <w:bookmarkStart w:id="2914" w:name="_Toc67912716"/>
      <w:r w:rsidRPr="00FE44C9">
        <w:t>B.5</w:t>
      </w:r>
      <w:r w:rsidRPr="00FE44C9">
        <w:tab/>
      </w:r>
      <w:r w:rsidRPr="00FE44C9">
        <w:rPr>
          <w:rFonts w:cs="v4.2.0"/>
        </w:rPr>
        <w:t>Power supply</w:t>
      </w:r>
      <w:bookmarkEnd w:id="2908"/>
      <w:bookmarkEnd w:id="2909"/>
      <w:bookmarkEnd w:id="2910"/>
      <w:bookmarkEnd w:id="2911"/>
      <w:bookmarkEnd w:id="2912"/>
      <w:bookmarkEnd w:id="2913"/>
      <w:bookmarkEnd w:id="2914"/>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2915" w:name="_Toc21097550"/>
      <w:bookmarkStart w:id="2916" w:name="_Toc29765434"/>
      <w:bookmarkStart w:id="2917" w:name="_Toc37180899"/>
      <w:bookmarkStart w:id="2918" w:name="_Toc45881888"/>
      <w:bookmarkStart w:id="2919" w:name="_Toc52557371"/>
      <w:bookmarkStart w:id="2920" w:name="_Toc61114111"/>
      <w:bookmarkStart w:id="2921" w:name="_Toc67912717"/>
      <w:r w:rsidRPr="00FE44C9">
        <w:rPr>
          <w:lang w:eastAsia="sv-SE"/>
        </w:rPr>
        <w:t>B.6</w:t>
      </w:r>
      <w:r w:rsidRPr="00FE44C9">
        <w:rPr>
          <w:lang w:eastAsia="sv-SE"/>
        </w:rPr>
        <w:tab/>
        <w:t>Measurement of test environments</w:t>
      </w:r>
      <w:bookmarkEnd w:id="2915"/>
      <w:bookmarkEnd w:id="2916"/>
      <w:bookmarkEnd w:id="2917"/>
      <w:bookmarkEnd w:id="2918"/>
      <w:bookmarkEnd w:id="2919"/>
      <w:bookmarkEnd w:id="2920"/>
      <w:bookmarkEnd w:id="2921"/>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2922" w:name="_Toc21097551"/>
      <w:bookmarkStart w:id="2923" w:name="_Toc29765435"/>
      <w:bookmarkStart w:id="2924" w:name="_Toc37180900"/>
      <w:bookmarkStart w:id="2925" w:name="_Toc45881889"/>
      <w:bookmarkStart w:id="2926" w:name="_Toc52557372"/>
      <w:bookmarkStart w:id="2927" w:name="_Toc61114112"/>
      <w:bookmarkStart w:id="2928" w:name="_Toc67912718"/>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2922"/>
      <w:bookmarkEnd w:id="2923"/>
      <w:bookmarkEnd w:id="2924"/>
      <w:bookmarkEnd w:id="2925"/>
      <w:bookmarkEnd w:id="2926"/>
      <w:bookmarkEnd w:id="2927"/>
      <w:bookmarkEnd w:id="2928"/>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2929" w:name="_Toc21097552"/>
      <w:bookmarkStart w:id="2930" w:name="_Toc29765436"/>
      <w:bookmarkStart w:id="2931" w:name="_Toc37180901"/>
      <w:bookmarkStart w:id="2932" w:name="_Toc45881890"/>
      <w:bookmarkStart w:id="2933" w:name="_Toc52557373"/>
      <w:bookmarkStart w:id="2934" w:name="_Toc61114113"/>
      <w:bookmarkStart w:id="2935" w:name="_Toc67912719"/>
      <w:r w:rsidRPr="00FE44C9">
        <w:t>C.1</w:t>
      </w:r>
      <w:r w:rsidRPr="00FE44C9">
        <w:tab/>
      </w:r>
      <w:r w:rsidRPr="00FE44C9">
        <w:rPr>
          <w:lang w:eastAsia="sv-SE"/>
        </w:rPr>
        <w:t>Measurement of t</w:t>
      </w:r>
      <w:r w:rsidRPr="00FE44C9">
        <w:t>ransmitter</w:t>
      </w:r>
      <w:bookmarkEnd w:id="2929"/>
      <w:bookmarkEnd w:id="2930"/>
      <w:bookmarkEnd w:id="2931"/>
      <w:bookmarkEnd w:id="2932"/>
      <w:bookmarkEnd w:id="2933"/>
      <w:bookmarkEnd w:id="2934"/>
      <w:bookmarkEnd w:id="2935"/>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2936" w:name="_Toc21097553"/>
      <w:bookmarkStart w:id="2937" w:name="_Toc29765437"/>
      <w:bookmarkStart w:id="2938" w:name="_Toc37180902"/>
      <w:bookmarkStart w:id="2939" w:name="_Toc45881891"/>
      <w:bookmarkStart w:id="2940" w:name="_Toc52557374"/>
      <w:bookmarkStart w:id="2941" w:name="_Toc61114114"/>
      <w:bookmarkStart w:id="2942" w:name="_Toc67912720"/>
      <w:r w:rsidRPr="00FE44C9">
        <w:t>C.2</w:t>
      </w:r>
      <w:r w:rsidRPr="00FE44C9">
        <w:tab/>
      </w:r>
      <w:r w:rsidRPr="00FE44C9">
        <w:rPr>
          <w:lang w:eastAsia="sv-SE"/>
        </w:rPr>
        <w:t>Measurement of receiv</w:t>
      </w:r>
      <w:r w:rsidRPr="00FE44C9">
        <w:t>er</w:t>
      </w:r>
      <w:bookmarkEnd w:id="2936"/>
      <w:bookmarkEnd w:id="2937"/>
      <w:bookmarkEnd w:id="2938"/>
      <w:bookmarkEnd w:id="2939"/>
      <w:bookmarkEnd w:id="2940"/>
      <w:bookmarkEnd w:id="2941"/>
      <w:bookmarkEnd w:id="2942"/>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2837"/>
    <w:p w14:paraId="0C8146BB" w14:textId="77777777" w:rsidR="00F455C8" w:rsidRPr="00FE44C9" w:rsidRDefault="00F455C8" w:rsidP="00F455C8">
      <w:pPr>
        <w:pStyle w:val="Heading8"/>
      </w:pPr>
      <w:r w:rsidRPr="00FE44C9">
        <w:br w:type="page"/>
      </w:r>
      <w:bookmarkStart w:id="2943" w:name="_Toc21097554"/>
      <w:bookmarkStart w:id="2944" w:name="_Toc29765438"/>
      <w:bookmarkStart w:id="2945" w:name="_Toc37180903"/>
      <w:bookmarkStart w:id="2946" w:name="_Toc45881892"/>
      <w:bookmarkStart w:id="2947" w:name="_Toc52557375"/>
      <w:bookmarkStart w:id="2948" w:name="_Toc61114115"/>
      <w:bookmarkStart w:id="2949" w:name="_Toc67912721"/>
      <w:r w:rsidRPr="00FE44C9">
        <w:t>Annex D (informative):</w:t>
      </w:r>
      <w:r w:rsidRPr="00FE44C9">
        <w:br/>
        <w:t>Measurement system set-up</w:t>
      </w:r>
      <w:bookmarkEnd w:id="2943"/>
      <w:bookmarkEnd w:id="2944"/>
      <w:bookmarkEnd w:id="2945"/>
      <w:bookmarkEnd w:id="2946"/>
      <w:bookmarkEnd w:id="2947"/>
      <w:bookmarkEnd w:id="2948"/>
      <w:bookmarkEnd w:id="2949"/>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2950" w:name="_Toc21097555"/>
      <w:bookmarkStart w:id="2951" w:name="_Toc29765439"/>
      <w:bookmarkStart w:id="2952" w:name="_Toc37180904"/>
      <w:bookmarkStart w:id="2953" w:name="_Toc45881893"/>
      <w:bookmarkStart w:id="2954" w:name="_Toc52557376"/>
      <w:bookmarkStart w:id="2955" w:name="_Toc61114116"/>
      <w:bookmarkStart w:id="2956" w:name="_Toc67912722"/>
      <w:r w:rsidRPr="00FE44C9">
        <w:t>D</w:t>
      </w:r>
      <w:r w:rsidR="00F455C8" w:rsidRPr="00FE44C9">
        <w:t>.1</w:t>
      </w:r>
      <w:r w:rsidR="00F455C8" w:rsidRPr="00FE44C9">
        <w:tab/>
        <w:t>Transmitter</w:t>
      </w:r>
      <w:bookmarkEnd w:id="2950"/>
      <w:bookmarkEnd w:id="2951"/>
      <w:bookmarkEnd w:id="2952"/>
      <w:bookmarkEnd w:id="2953"/>
      <w:bookmarkEnd w:id="2954"/>
      <w:bookmarkEnd w:id="2955"/>
      <w:bookmarkEnd w:id="2956"/>
    </w:p>
    <w:p w14:paraId="714D4B6A" w14:textId="02AB8983" w:rsidR="002F496B" w:rsidRPr="00FE44C9" w:rsidRDefault="002F496B" w:rsidP="002F496B">
      <w:pPr>
        <w:pStyle w:val="Heading2"/>
      </w:pPr>
      <w:bookmarkStart w:id="2957" w:name="_Toc21097556"/>
      <w:bookmarkStart w:id="2958" w:name="_Toc29765440"/>
      <w:bookmarkStart w:id="2959" w:name="_Toc37180905"/>
      <w:bookmarkStart w:id="2960" w:name="_Toc45881894"/>
      <w:bookmarkStart w:id="2961" w:name="_Toc52557377"/>
      <w:bookmarkStart w:id="2962" w:name="_Toc61114117"/>
      <w:bookmarkStart w:id="2963" w:name="_Toc67912723"/>
      <w:r w:rsidRPr="00FE44C9">
        <w:t>D.1.1</w:t>
      </w:r>
      <w:r w:rsidRPr="00FE44C9">
        <w:tab/>
        <w:t>Base station output power, transmitter ON/OFF power, modulation quality, transmitter spurious emissions and operating band unwanted emissions</w:t>
      </w:r>
      <w:bookmarkEnd w:id="2957"/>
      <w:bookmarkEnd w:id="2958"/>
      <w:bookmarkEnd w:id="2959"/>
      <w:bookmarkEnd w:id="2960"/>
      <w:bookmarkEnd w:id="2961"/>
      <w:bookmarkEnd w:id="2962"/>
      <w:bookmarkEnd w:id="2963"/>
    </w:p>
    <w:p w14:paraId="3D530D8F" w14:textId="77777777" w:rsidR="002F496B" w:rsidRPr="00FE44C9" w:rsidRDefault="002F496B" w:rsidP="00D445CD">
      <w:pPr>
        <w:pStyle w:val="TH"/>
      </w:pPr>
      <w:r w:rsidRPr="00FE44C9">
        <w:object w:dxaOrig="7204" w:dyaOrig="5393" w14:anchorId="35D6A251">
          <v:shape id="_x0000_i1056" type="#_x0000_t75" style="width:281.1pt;height:93.3pt" o:ole="">
            <v:imagedata r:id="rId75" o:title="" croptop="20838f" cropbottom="32829f" cropleft="18135f" cropright="21708f"/>
          </v:shape>
          <o:OLEObject Type="Embed" ProgID="PowerPoint.Show.8" ShapeID="_x0000_i1056" DrawAspect="Content" ObjectID="_1679384797"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2964" w:name="_Toc21097557"/>
      <w:bookmarkStart w:id="2965" w:name="_Toc29765441"/>
      <w:bookmarkStart w:id="2966" w:name="_Toc37180906"/>
      <w:bookmarkStart w:id="2967" w:name="_Toc45881895"/>
      <w:bookmarkStart w:id="2968" w:name="_Toc52557378"/>
      <w:bookmarkStart w:id="2969" w:name="_Toc61114118"/>
      <w:bookmarkStart w:id="2970" w:name="_Toc67912724"/>
      <w:r w:rsidRPr="00FE44C9">
        <w:t>D.1.2</w:t>
      </w:r>
      <w:r w:rsidRPr="00FE44C9">
        <w:tab/>
        <w:t>Transmitter intermodulation</w:t>
      </w:r>
      <w:bookmarkEnd w:id="2964"/>
      <w:bookmarkEnd w:id="2965"/>
      <w:bookmarkEnd w:id="2966"/>
      <w:bookmarkEnd w:id="2967"/>
      <w:bookmarkEnd w:id="2968"/>
      <w:bookmarkEnd w:id="2969"/>
      <w:bookmarkEnd w:id="2970"/>
    </w:p>
    <w:p w14:paraId="535EA6A3" w14:textId="77777777" w:rsidR="002F496B" w:rsidRPr="00FE44C9" w:rsidRDefault="002F496B" w:rsidP="00D445CD">
      <w:pPr>
        <w:pStyle w:val="TH"/>
      </w:pPr>
      <w:r w:rsidRPr="00FE44C9">
        <w:object w:dxaOrig="7204" w:dyaOrig="5393" w14:anchorId="0C45E355">
          <v:shape id="_x0000_i1057" type="#_x0000_t75" style="width:381.3pt;height:108.3pt" o:ole="">
            <v:imagedata r:id="rId77" o:title="" croptop="23637f" cropbottom="29099f" cropleft="15031f" cropright="15617f"/>
          </v:shape>
          <o:OLEObject Type="Embed" ProgID="PowerPoint.Show.8" ShapeID="_x0000_i1057" DrawAspect="Content" ObjectID="_1679384798"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2971" w:name="_Toc21097558"/>
      <w:bookmarkStart w:id="2972" w:name="_Toc29765442"/>
      <w:bookmarkStart w:id="2973" w:name="_Toc37180907"/>
      <w:bookmarkStart w:id="2974" w:name="_Toc45881896"/>
      <w:bookmarkStart w:id="2975" w:name="_Toc52557379"/>
      <w:bookmarkStart w:id="2976" w:name="_Toc61114119"/>
      <w:bookmarkStart w:id="2977" w:name="_Toc67912725"/>
      <w:r w:rsidRPr="00FE44C9">
        <w:t>D</w:t>
      </w:r>
      <w:r w:rsidR="003032BC" w:rsidRPr="00FE44C9">
        <w:t>.2</w:t>
      </w:r>
      <w:r w:rsidR="003032BC" w:rsidRPr="00FE44C9">
        <w:tab/>
      </w:r>
      <w:r w:rsidR="00F455C8" w:rsidRPr="00FE44C9">
        <w:t>Receiver</w:t>
      </w:r>
      <w:bookmarkEnd w:id="2971"/>
      <w:bookmarkEnd w:id="2972"/>
      <w:bookmarkEnd w:id="2973"/>
      <w:bookmarkEnd w:id="2974"/>
      <w:bookmarkEnd w:id="2975"/>
      <w:bookmarkEnd w:id="2976"/>
      <w:bookmarkEnd w:id="2977"/>
    </w:p>
    <w:p w14:paraId="7EDCB659" w14:textId="77777777" w:rsidR="002F496B" w:rsidRPr="00FE44C9" w:rsidRDefault="002F496B" w:rsidP="002F496B">
      <w:pPr>
        <w:pStyle w:val="Heading2"/>
      </w:pPr>
      <w:bookmarkStart w:id="2978" w:name="_Toc21097559"/>
      <w:bookmarkStart w:id="2979" w:name="_Toc29765443"/>
      <w:bookmarkStart w:id="2980" w:name="_Toc37180908"/>
      <w:bookmarkStart w:id="2981" w:name="_Toc45881897"/>
      <w:bookmarkStart w:id="2982" w:name="_Toc52557380"/>
      <w:bookmarkStart w:id="2983" w:name="_Toc61114120"/>
      <w:bookmarkStart w:id="2984" w:name="_Toc67912726"/>
      <w:r w:rsidRPr="00FE44C9">
        <w:t>D.2.1</w:t>
      </w:r>
      <w:r w:rsidRPr="00FE44C9">
        <w:tab/>
        <w:t>Blocking characteristics</w:t>
      </w:r>
      <w:bookmarkEnd w:id="2978"/>
      <w:bookmarkEnd w:id="2979"/>
      <w:bookmarkEnd w:id="2980"/>
      <w:bookmarkEnd w:id="2981"/>
      <w:bookmarkEnd w:id="2982"/>
      <w:bookmarkEnd w:id="2983"/>
      <w:bookmarkEnd w:id="2984"/>
    </w:p>
    <w:bookmarkStart w:id="2985" w:name="_MON_1343205445"/>
    <w:bookmarkEnd w:id="2985"/>
    <w:p w14:paraId="744C634C" w14:textId="77777777" w:rsidR="002F496B" w:rsidRPr="00FE44C9" w:rsidRDefault="002F496B" w:rsidP="002F496B">
      <w:pPr>
        <w:pStyle w:val="TH"/>
      </w:pPr>
      <w:r w:rsidRPr="00FE44C9">
        <w:object w:dxaOrig="7204" w:dyaOrig="5393" w14:anchorId="29E37EEE">
          <v:shape id="_x0000_i1058" type="#_x0000_t75" style="width:373.75pt;height:2in" o:ole="">
            <v:imagedata r:id="rId79" o:title="" croptop="23394f" cropbottom="25334f" cropleft="15759f" cropright="15738f"/>
          </v:shape>
          <o:OLEObject Type="Embed" ProgID="PowerPoint.Show.8" ShapeID="_x0000_i1058" DrawAspect="Content" ObjectID="_1679384799"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2986" w:name="_Toc21097560"/>
      <w:bookmarkStart w:id="2987" w:name="_Toc29765444"/>
      <w:bookmarkStart w:id="2988" w:name="_Toc37180909"/>
      <w:bookmarkStart w:id="2989" w:name="_Toc45881898"/>
      <w:bookmarkStart w:id="2990" w:name="_Toc52557381"/>
      <w:bookmarkStart w:id="2991" w:name="_Toc61114121"/>
      <w:bookmarkStart w:id="2992" w:name="_Toc67912727"/>
      <w:r w:rsidRPr="00FE44C9">
        <w:t>D.2.2</w:t>
      </w:r>
      <w:r w:rsidRPr="00FE44C9">
        <w:tab/>
        <w:t>Receiver spurious emissions</w:t>
      </w:r>
      <w:bookmarkEnd w:id="2986"/>
      <w:bookmarkEnd w:id="2987"/>
      <w:bookmarkEnd w:id="2988"/>
      <w:bookmarkEnd w:id="2989"/>
      <w:bookmarkEnd w:id="2990"/>
      <w:bookmarkEnd w:id="2991"/>
      <w:bookmarkEnd w:id="2992"/>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3pt;height:93.3pt" o:ole="">
            <v:imagedata r:id="rId81" o:title="" croptop="26991f" cropbottom="26860f" cropleft="16412f" cropright="14145f"/>
          </v:shape>
          <o:OLEObject Type="Embed" ProgID="PowerPoint.Show.8" ShapeID="_x0000_i1059" DrawAspect="Content" ObjectID="_1679384800"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2993" w:name="_Toc21097561"/>
      <w:bookmarkStart w:id="2994" w:name="_Toc29765445"/>
      <w:bookmarkStart w:id="2995" w:name="_Toc37180910"/>
      <w:bookmarkStart w:id="2996" w:name="_Toc45881899"/>
      <w:bookmarkStart w:id="2997" w:name="_Toc52557382"/>
      <w:bookmarkStart w:id="2998" w:name="_Toc61114122"/>
      <w:bookmarkStart w:id="2999" w:name="_Toc67912728"/>
      <w:r w:rsidRPr="00FE44C9">
        <w:t>D.2.3</w:t>
      </w:r>
      <w:r w:rsidRPr="00FE44C9">
        <w:tab/>
        <w:t>Receiver intermodulation</w:t>
      </w:r>
      <w:bookmarkEnd w:id="2993"/>
      <w:bookmarkEnd w:id="2994"/>
      <w:bookmarkEnd w:id="2995"/>
      <w:bookmarkEnd w:id="2996"/>
      <w:bookmarkEnd w:id="2997"/>
      <w:bookmarkEnd w:id="2998"/>
      <w:bookmarkEnd w:id="2999"/>
    </w:p>
    <w:p w14:paraId="693351D2" w14:textId="77777777" w:rsidR="002F496B" w:rsidRPr="00FE44C9" w:rsidRDefault="002F496B" w:rsidP="002F496B">
      <w:pPr>
        <w:pStyle w:val="TH"/>
      </w:pPr>
      <w:r w:rsidRPr="00FE44C9">
        <w:object w:dxaOrig="7204" w:dyaOrig="5393" w14:anchorId="6CF8E5DB">
          <v:shape id="_x0000_i1060" type="#_x0000_t75" style="width:6in;height:194.7pt" o:ole="">
            <v:imagedata r:id="rId83" o:title="" croptop="16816f" cropbottom="24691f" cropleft="14937f" cropright="11094f"/>
          </v:shape>
          <o:OLEObject Type="Embed" ProgID="PowerPoint.Show.8" ShapeID="_x0000_i1060" DrawAspect="Content" ObjectID="_1679384801"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3000" w:name="_Toc21097562"/>
      <w:bookmarkStart w:id="3001" w:name="_Toc29765446"/>
      <w:bookmarkStart w:id="3002" w:name="_Toc37180911"/>
      <w:bookmarkStart w:id="3003" w:name="_Toc45881900"/>
      <w:bookmarkStart w:id="3004" w:name="_Toc52557383"/>
      <w:bookmarkStart w:id="3005" w:name="_Toc61114123"/>
      <w:bookmarkStart w:id="3006" w:name="_Toc67912729"/>
      <w:r w:rsidR="00541781" w:rsidRPr="00FE44C9">
        <w:t>Annex E (normative):</w:t>
      </w:r>
      <w:r w:rsidR="00541781" w:rsidRPr="00FE44C9">
        <w:br/>
        <w:t>E-UTRA Test model for BC3 CS3 BS</w:t>
      </w:r>
      <w:bookmarkEnd w:id="3000"/>
      <w:bookmarkEnd w:id="3001"/>
      <w:bookmarkEnd w:id="3002"/>
      <w:bookmarkEnd w:id="3003"/>
      <w:bookmarkEnd w:id="3004"/>
      <w:bookmarkEnd w:id="3005"/>
      <w:bookmarkEnd w:id="3006"/>
    </w:p>
    <w:p w14:paraId="0ECC9EBB" w14:textId="77777777" w:rsidR="00541781" w:rsidRPr="00FE44C9" w:rsidRDefault="00541781" w:rsidP="00F311C8">
      <w:pPr>
        <w:pStyle w:val="Heading1"/>
        <w:rPr>
          <w:rFonts w:eastAsia="MS Mincho"/>
        </w:rPr>
      </w:pPr>
      <w:bookmarkStart w:id="3007" w:name="_Toc21097563"/>
      <w:bookmarkStart w:id="3008" w:name="_Toc29765447"/>
      <w:bookmarkStart w:id="3009" w:name="_Toc37180912"/>
      <w:bookmarkStart w:id="3010" w:name="_Toc45881901"/>
      <w:bookmarkStart w:id="3011" w:name="_Toc52557384"/>
      <w:bookmarkStart w:id="3012" w:name="_Toc61114124"/>
      <w:bookmarkStart w:id="3013" w:name="_Toc67912730"/>
      <w:r w:rsidRPr="00FE44C9">
        <w:rPr>
          <w:rFonts w:eastAsia="MS Mincho"/>
        </w:rPr>
        <w:t>E.0</w:t>
      </w:r>
      <w:r w:rsidRPr="00FE44C9">
        <w:rPr>
          <w:rFonts w:eastAsia="MS Mincho"/>
        </w:rPr>
        <w:tab/>
        <w:t>BC3 CS3 Test model description</w:t>
      </w:r>
      <w:bookmarkEnd w:id="3007"/>
      <w:bookmarkEnd w:id="3008"/>
      <w:bookmarkEnd w:id="3009"/>
      <w:bookmarkEnd w:id="3010"/>
      <w:bookmarkEnd w:id="3011"/>
      <w:bookmarkEnd w:id="3012"/>
      <w:bookmarkEnd w:id="3013"/>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2pt;height:14.4pt" o:ole="">
                  <v:imagedata r:id="rId85" o:title=""/>
                </v:shape>
                <o:OLEObject Type="Embed" ProgID="Equation.3" ShapeID="_x0000_i1061" DrawAspect="Content" ObjectID="_1679384802"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3pt;height:14.4pt" o:ole="">
                  <v:imagedata r:id="rId87" o:title=""/>
                </v:shape>
                <o:OLEObject Type="Embed" ProgID="Equation.3" ShapeID="_x0000_i1062" DrawAspect="Content" ObjectID="_1679384803"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3pt;height:14.4pt" o:ole="">
                  <v:imagedata r:id="rId87" o:title=""/>
                </v:shape>
                <o:OLEObject Type="Embed" ProgID="Equation.3" ShapeID="_x0000_i1063" DrawAspect="Content" ObjectID="_1679384804"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3pt;height:14.4pt" o:ole="">
            <v:imagedata r:id="rId90" o:title=""/>
          </v:shape>
          <o:OLEObject Type="Embed" ProgID="Equation.3" ShapeID="_x0000_i1064" DrawAspect="Content" ObjectID="_1679384805"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3014" w:name="_Toc21097564"/>
      <w:bookmarkStart w:id="3015" w:name="_Toc29765448"/>
      <w:bookmarkStart w:id="3016" w:name="_Toc37180913"/>
      <w:bookmarkStart w:id="3017" w:name="_Toc45881902"/>
      <w:bookmarkStart w:id="3018" w:name="_Toc52557385"/>
      <w:bookmarkStart w:id="3019" w:name="_Toc61114125"/>
      <w:bookmarkStart w:id="3020" w:name="_Toc67912731"/>
      <w:r w:rsidRPr="00FE44C9">
        <w:rPr>
          <w:rFonts w:eastAsia="MS Mincho"/>
        </w:rPr>
        <w:t>E.0A</w:t>
      </w:r>
      <w:r w:rsidRPr="00FE44C9">
        <w:rPr>
          <w:rFonts w:eastAsia="MS Mincho"/>
        </w:rPr>
        <w:tab/>
        <w:t>BC3 CS16/17 Test model description</w:t>
      </w:r>
      <w:bookmarkEnd w:id="3014"/>
      <w:bookmarkEnd w:id="3015"/>
      <w:bookmarkEnd w:id="3016"/>
      <w:bookmarkEnd w:id="3017"/>
      <w:bookmarkEnd w:id="3018"/>
      <w:bookmarkEnd w:id="3019"/>
      <w:bookmarkEnd w:id="3020"/>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3021" w:name="_Toc21097565"/>
      <w:bookmarkStart w:id="3022" w:name="_Toc29765449"/>
      <w:bookmarkStart w:id="3023" w:name="_Toc37180914"/>
      <w:bookmarkStart w:id="3024" w:name="_Toc45881903"/>
      <w:bookmarkStart w:id="3025" w:name="_Toc52557386"/>
      <w:bookmarkStart w:id="3026" w:name="_Toc61114126"/>
      <w:bookmarkStart w:id="3027" w:name="_Toc67912732"/>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3021"/>
      <w:bookmarkEnd w:id="3022"/>
      <w:bookmarkEnd w:id="3023"/>
      <w:bookmarkEnd w:id="3024"/>
      <w:bookmarkEnd w:id="3025"/>
      <w:bookmarkEnd w:id="3026"/>
      <w:bookmarkEnd w:id="3027"/>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3028" w:name="_Toc21097566"/>
      <w:bookmarkStart w:id="3029" w:name="_Toc29765450"/>
      <w:bookmarkStart w:id="3030" w:name="_Toc37180915"/>
      <w:bookmarkStart w:id="3031" w:name="_Toc45881904"/>
      <w:bookmarkStart w:id="3032" w:name="_Toc52557387"/>
      <w:bookmarkStart w:id="3033" w:name="_Toc61114127"/>
      <w:bookmarkStart w:id="3034" w:name="_Toc67912733"/>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3028"/>
      <w:bookmarkEnd w:id="3029"/>
      <w:bookmarkEnd w:id="3030"/>
      <w:bookmarkEnd w:id="3031"/>
      <w:bookmarkEnd w:id="3032"/>
      <w:bookmarkEnd w:id="3033"/>
      <w:bookmarkEnd w:id="3034"/>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3035" w:name="_Toc21097567"/>
      <w:bookmarkStart w:id="3036" w:name="_Toc29765451"/>
      <w:bookmarkStart w:id="3037" w:name="_Toc37180916"/>
      <w:bookmarkStart w:id="3038" w:name="_Toc45881905"/>
      <w:bookmarkStart w:id="3039" w:name="_Toc52557388"/>
      <w:bookmarkStart w:id="3040" w:name="_Toc61114128"/>
      <w:bookmarkStart w:id="3041" w:name="_Toc67912734"/>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3035"/>
      <w:bookmarkEnd w:id="3036"/>
      <w:bookmarkEnd w:id="3037"/>
      <w:bookmarkEnd w:id="3038"/>
      <w:bookmarkEnd w:id="3039"/>
      <w:bookmarkEnd w:id="3040"/>
      <w:bookmarkEnd w:id="3041"/>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3042" w:name="_Toc21097568"/>
      <w:bookmarkStart w:id="3043" w:name="_Toc29765452"/>
      <w:bookmarkStart w:id="3044" w:name="_Toc37180917"/>
      <w:bookmarkStart w:id="3045" w:name="_Toc45881906"/>
      <w:bookmarkStart w:id="3046" w:name="_Toc52557389"/>
      <w:bookmarkStart w:id="3047" w:name="_Toc61114129"/>
      <w:bookmarkStart w:id="3048" w:name="_Toc67912735"/>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3042"/>
      <w:bookmarkEnd w:id="3043"/>
      <w:bookmarkEnd w:id="3044"/>
      <w:bookmarkEnd w:id="3045"/>
      <w:bookmarkEnd w:id="3046"/>
      <w:bookmarkEnd w:id="3047"/>
      <w:bookmarkEnd w:id="3048"/>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3049" w:name="_Toc21097569"/>
      <w:bookmarkStart w:id="3050" w:name="_Toc29765453"/>
      <w:bookmarkStart w:id="3051" w:name="_Toc37180918"/>
      <w:bookmarkStart w:id="3052" w:name="_Toc45881907"/>
      <w:bookmarkStart w:id="3053" w:name="_Toc52557390"/>
      <w:bookmarkStart w:id="3054" w:name="_Toc61114130"/>
      <w:bookmarkStart w:id="3055" w:name="_Toc67912736"/>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3049"/>
      <w:bookmarkEnd w:id="3050"/>
      <w:bookmarkEnd w:id="3051"/>
      <w:bookmarkEnd w:id="3052"/>
      <w:bookmarkEnd w:id="3053"/>
      <w:bookmarkEnd w:id="3054"/>
      <w:bookmarkEnd w:id="3055"/>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3056" w:name="_Toc21097570"/>
      <w:bookmarkStart w:id="3057" w:name="_Toc29765454"/>
      <w:bookmarkStart w:id="3058" w:name="_Toc37180919"/>
      <w:bookmarkStart w:id="3059" w:name="_Toc45881908"/>
      <w:bookmarkStart w:id="3060" w:name="_Toc52557391"/>
      <w:bookmarkStart w:id="3061" w:name="_Toc61114131"/>
      <w:bookmarkStart w:id="3062" w:name="_Toc67912737"/>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3056"/>
      <w:bookmarkEnd w:id="3057"/>
      <w:bookmarkEnd w:id="3058"/>
      <w:bookmarkEnd w:id="3059"/>
      <w:bookmarkEnd w:id="3060"/>
      <w:bookmarkEnd w:id="3061"/>
      <w:bookmarkEnd w:id="3062"/>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3063" w:name="_Toc21097571"/>
      <w:bookmarkStart w:id="3064" w:name="_Toc29765455"/>
      <w:bookmarkStart w:id="3065" w:name="_Toc37180920"/>
      <w:bookmarkStart w:id="3066" w:name="_Toc45881909"/>
      <w:bookmarkStart w:id="3067" w:name="_Toc52557392"/>
      <w:bookmarkStart w:id="3068" w:name="_Toc61114132"/>
      <w:bookmarkStart w:id="3069" w:name="_Toc67912738"/>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3063"/>
      <w:bookmarkEnd w:id="3064"/>
      <w:bookmarkEnd w:id="3065"/>
      <w:bookmarkEnd w:id="3066"/>
      <w:bookmarkEnd w:id="3067"/>
      <w:bookmarkEnd w:id="3068"/>
      <w:bookmarkEnd w:id="3069"/>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3070" w:name="_Toc21097572"/>
      <w:bookmarkStart w:id="3071" w:name="_Toc29765456"/>
      <w:bookmarkStart w:id="3072" w:name="_Toc37180921"/>
      <w:bookmarkStart w:id="3073" w:name="_Toc45881910"/>
      <w:bookmarkStart w:id="3074" w:name="_Toc52557393"/>
      <w:bookmarkStart w:id="3075" w:name="_Toc61114133"/>
      <w:bookmarkStart w:id="3076" w:name="_Toc67912739"/>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3070"/>
      <w:bookmarkEnd w:id="3071"/>
      <w:bookmarkEnd w:id="3072"/>
      <w:bookmarkEnd w:id="3073"/>
      <w:bookmarkEnd w:id="3074"/>
      <w:bookmarkEnd w:id="3075"/>
      <w:bookmarkEnd w:id="3076"/>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3077" w:name="_Toc21097573"/>
      <w:bookmarkStart w:id="3078" w:name="_Toc29765457"/>
      <w:bookmarkStart w:id="3079" w:name="_Toc37180922"/>
      <w:bookmarkStart w:id="3080" w:name="_Toc45881911"/>
      <w:bookmarkStart w:id="3081" w:name="_Toc52557394"/>
      <w:bookmarkStart w:id="3082" w:name="_Toc61114134"/>
      <w:bookmarkStart w:id="3083" w:name="_Toc67912740"/>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3077"/>
      <w:bookmarkEnd w:id="3078"/>
      <w:bookmarkEnd w:id="3079"/>
      <w:bookmarkEnd w:id="3080"/>
      <w:bookmarkEnd w:id="3081"/>
      <w:bookmarkEnd w:id="3082"/>
      <w:bookmarkEnd w:id="3083"/>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3084" w:name="_Toc21097574"/>
      <w:bookmarkStart w:id="3085" w:name="_Toc29765458"/>
      <w:bookmarkStart w:id="3086" w:name="_Toc37180923"/>
      <w:bookmarkStart w:id="3087" w:name="_Toc45881912"/>
      <w:bookmarkStart w:id="3088" w:name="_Toc52557395"/>
      <w:bookmarkStart w:id="3089" w:name="_Toc61114135"/>
      <w:bookmarkStart w:id="3090" w:name="_Toc67912741"/>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3084"/>
      <w:bookmarkEnd w:id="3085"/>
      <w:bookmarkEnd w:id="3086"/>
      <w:bookmarkEnd w:id="3087"/>
      <w:bookmarkEnd w:id="3088"/>
      <w:bookmarkEnd w:id="3089"/>
      <w:bookmarkEnd w:id="3090"/>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3091" w:name="_Toc21097575"/>
      <w:bookmarkStart w:id="3092" w:name="_Toc29765459"/>
      <w:bookmarkStart w:id="3093" w:name="_Toc37180924"/>
      <w:bookmarkStart w:id="3094" w:name="_Toc45881913"/>
      <w:bookmarkStart w:id="3095" w:name="_Toc52557396"/>
      <w:bookmarkStart w:id="3096" w:name="_Toc61114136"/>
      <w:bookmarkStart w:id="3097" w:name="_Toc67912742"/>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3091"/>
      <w:bookmarkEnd w:id="3092"/>
      <w:bookmarkEnd w:id="3093"/>
      <w:bookmarkEnd w:id="3094"/>
      <w:bookmarkEnd w:id="3095"/>
      <w:bookmarkEnd w:id="3096"/>
      <w:bookmarkEnd w:id="3097"/>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3098" w:name="_Toc21097576"/>
      <w:bookmarkStart w:id="3099" w:name="_Toc29765460"/>
      <w:bookmarkStart w:id="3100" w:name="_Toc37180925"/>
      <w:bookmarkStart w:id="3101" w:name="_Toc45881914"/>
      <w:bookmarkStart w:id="3102" w:name="_Toc52557397"/>
      <w:bookmarkStart w:id="3103" w:name="_Toc61114137"/>
      <w:bookmarkStart w:id="3104" w:name="_Toc67912743"/>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3098"/>
      <w:bookmarkEnd w:id="3099"/>
      <w:bookmarkEnd w:id="3100"/>
      <w:bookmarkEnd w:id="3101"/>
      <w:bookmarkEnd w:id="3102"/>
      <w:bookmarkEnd w:id="3103"/>
      <w:bookmarkEnd w:id="3104"/>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3105" w:name="_Toc21097577"/>
      <w:bookmarkStart w:id="3106" w:name="_Toc29765461"/>
      <w:bookmarkStart w:id="3107" w:name="_Toc37180926"/>
      <w:bookmarkStart w:id="3108" w:name="_Toc45881915"/>
      <w:bookmarkStart w:id="3109" w:name="_Toc52557398"/>
      <w:bookmarkStart w:id="3110" w:name="_Toc61114138"/>
      <w:bookmarkStart w:id="3111" w:name="_Toc67912744"/>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3105"/>
      <w:bookmarkEnd w:id="3106"/>
      <w:bookmarkEnd w:id="3107"/>
      <w:bookmarkEnd w:id="3108"/>
      <w:bookmarkEnd w:id="3109"/>
      <w:bookmarkEnd w:id="3110"/>
      <w:bookmarkEnd w:id="3111"/>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3112" w:name="_Toc21097578"/>
      <w:bookmarkStart w:id="3113" w:name="_Toc29765462"/>
      <w:bookmarkStart w:id="3114" w:name="_Toc37180927"/>
      <w:bookmarkStart w:id="3115" w:name="_Toc45881916"/>
      <w:bookmarkStart w:id="3116" w:name="_Toc52557399"/>
      <w:bookmarkStart w:id="3117" w:name="_Toc61114139"/>
      <w:bookmarkStart w:id="3118" w:name="_Toc67912745"/>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3112"/>
      <w:bookmarkEnd w:id="3113"/>
      <w:bookmarkEnd w:id="3114"/>
      <w:bookmarkEnd w:id="3115"/>
      <w:bookmarkEnd w:id="3116"/>
      <w:bookmarkEnd w:id="3117"/>
      <w:bookmarkEnd w:id="3118"/>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3119" w:name="_Toc21097579"/>
      <w:bookmarkStart w:id="3120" w:name="_Toc29765463"/>
      <w:bookmarkStart w:id="3121" w:name="_Toc37180928"/>
      <w:bookmarkStart w:id="3122" w:name="_Toc45881917"/>
      <w:bookmarkStart w:id="3123" w:name="_Toc52557400"/>
      <w:bookmarkStart w:id="3124" w:name="_Toc61114140"/>
      <w:bookmarkStart w:id="3125" w:name="_Toc67912746"/>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3119"/>
      <w:bookmarkEnd w:id="3120"/>
      <w:bookmarkEnd w:id="3121"/>
      <w:bookmarkEnd w:id="3122"/>
      <w:bookmarkEnd w:id="3123"/>
      <w:bookmarkEnd w:id="3124"/>
      <w:bookmarkEnd w:id="3125"/>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3126" w:name="_Toc21097580"/>
      <w:bookmarkStart w:id="3127" w:name="_Toc29765464"/>
      <w:bookmarkStart w:id="3128" w:name="_Toc37180929"/>
      <w:bookmarkStart w:id="3129" w:name="_Toc45881918"/>
      <w:bookmarkStart w:id="3130" w:name="_Toc52557401"/>
      <w:bookmarkStart w:id="3131" w:name="_Toc61114141"/>
      <w:bookmarkStart w:id="3132" w:name="_Toc67912747"/>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3126"/>
      <w:bookmarkEnd w:id="3127"/>
      <w:bookmarkEnd w:id="3128"/>
      <w:bookmarkEnd w:id="3129"/>
      <w:bookmarkEnd w:id="3130"/>
      <w:bookmarkEnd w:id="3131"/>
      <w:bookmarkEnd w:id="3132"/>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3133" w:name="_Toc21097581"/>
      <w:bookmarkStart w:id="3134" w:name="_Toc29765465"/>
      <w:bookmarkStart w:id="3135" w:name="_Toc37180930"/>
      <w:bookmarkStart w:id="3136" w:name="_Toc45881919"/>
      <w:bookmarkStart w:id="3137" w:name="_Toc52557402"/>
      <w:bookmarkStart w:id="3138" w:name="_Toc61114142"/>
      <w:bookmarkStart w:id="3139" w:name="_Toc67912748"/>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3133"/>
      <w:bookmarkEnd w:id="3134"/>
      <w:bookmarkEnd w:id="3135"/>
      <w:bookmarkEnd w:id="3136"/>
      <w:bookmarkEnd w:id="3137"/>
      <w:bookmarkEnd w:id="3138"/>
      <w:bookmarkEnd w:id="3139"/>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3140" w:name="_Toc21097582"/>
      <w:bookmarkStart w:id="3141" w:name="_Toc29765466"/>
      <w:bookmarkStart w:id="3142" w:name="_Toc37180931"/>
      <w:bookmarkStart w:id="3143" w:name="_Toc45881920"/>
      <w:bookmarkStart w:id="3144" w:name="_Toc52557403"/>
      <w:bookmarkStart w:id="3145" w:name="_Toc61114143"/>
      <w:bookmarkStart w:id="3146" w:name="_Toc67912749"/>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3140"/>
      <w:bookmarkEnd w:id="3141"/>
      <w:bookmarkEnd w:id="3142"/>
      <w:bookmarkEnd w:id="3143"/>
      <w:bookmarkEnd w:id="3144"/>
      <w:bookmarkEnd w:id="3145"/>
      <w:bookmarkEnd w:id="3146"/>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3147" w:name="_Toc21097583"/>
      <w:bookmarkStart w:id="3148" w:name="_Toc29765467"/>
      <w:bookmarkStart w:id="3149" w:name="_Toc37180932"/>
      <w:bookmarkStart w:id="3150" w:name="_Toc45881921"/>
      <w:bookmarkStart w:id="3151" w:name="_Toc52557404"/>
      <w:bookmarkStart w:id="3152" w:name="_Toc61114144"/>
      <w:bookmarkStart w:id="3153" w:name="_Toc67912750"/>
      <w:r w:rsidRPr="00FE44C9">
        <w:t xml:space="preserve">Annex </w:t>
      </w:r>
      <w:r w:rsidR="000D2F1E" w:rsidRPr="00FE44C9">
        <w:t>F</w:t>
      </w:r>
      <w:r w:rsidRPr="00FE44C9">
        <w:t xml:space="preserve"> (informative):</w:t>
      </w:r>
      <w:r w:rsidRPr="00FE44C9">
        <w:br/>
        <w:t>Change history</w:t>
      </w:r>
      <w:bookmarkEnd w:id="3147"/>
      <w:bookmarkEnd w:id="3148"/>
      <w:bookmarkEnd w:id="3149"/>
      <w:bookmarkEnd w:id="3150"/>
      <w:bookmarkEnd w:id="3151"/>
      <w:bookmarkEnd w:id="3152"/>
      <w:bookmarkEnd w:id="3153"/>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3154" w:name="OLE_LINK1"/>
            <w:bookmarkStart w:id="3155" w:name="OLE_LINK2"/>
            <w:r w:rsidRPr="00FE44C9">
              <w:rPr>
                <w:rFonts w:cs="Arial"/>
                <w:lang w:eastAsia="en-US"/>
              </w:rPr>
              <w:t>Agreed Text Proposals in RAN4#53:</w:t>
            </w:r>
          </w:p>
          <w:bookmarkEnd w:id="3154"/>
          <w:bookmarkEnd w:id="3155"/>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1364D3">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1364D3">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1364D3">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1364D3">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1364D3">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1364D3">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1364D3">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1364D3">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1364D3">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1364D3">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1364D3">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1364D3">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1364D3">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1364D3">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1364D3">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1364D3">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1364D3">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1364D3">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1364D3">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1364D3">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1364D3">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1364D3">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1364D3">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1364D3">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986271">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986271">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986271">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986271">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986271">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986271">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986271">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986271">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986271">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986271">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986271">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986271">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986271">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986271">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986271">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986271">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986271">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986271">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986271">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986271">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986271">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986271">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986271">
            <w:pPr>
              <w:pStyle w:val="TAL"/>
              <w:rPr>
                <w:sz w:val="16"/>
                <w:szCs w:val="16"/>
                <w:lang w:eastAsia="en-US"/>
              </w:rPr>
            </w:pPr>
            <w:r>
              <w:rPr>
                <w:sz w:val="16"/>
                <w:szCs w:val="16"/>
                <w:lang w:eastAsia="en-US"/>
              </w:rPr>
              <w:t>15.14.0</w:t>
            </w:r>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7DC46" w14:textId="77777777" w:rsidR="00B8152F" w:rsidRDefault="00B8152F">
      <w:r>
        <w:separator/>
      </w:r>
    </w:p>
  </w:endnote>
  <w:endnote w:type="continuationSeparator" w:id="0">
    <w:p w14:paraId="4B9B3B66" w14:textId="77777777" w:rsidR="00B8152F" w:rsidRDefault="00B8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69B5" w14:textId="77777777"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EA108" w14:textId="77777777" w:rsidR="00B8152F" w:rsidRDefault="00B8152F">
      <w:r>
        <w:separator/>
      </w:r>
    </w:p>
  </w:footnote>
  <w:footnote w:type="continuationSeparator" w:id="0">
    <w:p w14:paraId="4CBB7C95" w14:textId="77777777" w:rsidR="00B8152F" w:rsidRDefault="00B81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4DEAD" w14:textId="05CEE491"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7B93">
      <w:rPr>
        <w:rFonts w:ascii="Arial" w:hAnsi="Arial" w:cs="Arial"/>
        <w:b/>
        <w:noProof/>
        <w:sz w:val="18"/>
        <w:szCs w:val="18"/>
      </w:rPr>
      <w:t>3GPP TS 37.141 V15.14.0 (2021-03)</w:t>
    </w:r>
    <w:r>
      <w:rPr>
        <w:rFonts w:ascii="Arial" w:hAnsi="Arial" w:cs="Arial"/>
        <w:b/>
        <w:sz w:val="18"/>
        <w:szCs w:val="18"/>
      </w:rPr>
      <w:fldChar w:fldCharType="end"/>
    </w:r>
  </w:p>
  <w:p w14:paraId="43CF81AB" w14:textId="77777777"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7F2EA6FF"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7B93">
      <w:rPr>
        <w:rFonts w:ascii="Arial" w:hAnsi="Arial" w:cs="Arial"/>
        <w:b/>
        <w:noProof/>
        <w:sz w:val="18"/>
        <w:szCs w:val="18"/>
      </w:rPr>
      <w:t>Release 15</w:t>
    </w:r>
    <w:r>
      <w:rPr>
        <w:rFonts w:ascii="Arial" w:hAnsi="Arial" w:cs="Arial"/>
        <w:b/>
        <w:sz w:val="18"/>
        <w:szCs w:val="18"/>
      </w:rPr>
      <w:fldChar w:fldCharType="end"/>
    </w:r>
  </w:p>
  <w:p w14:paraId="5B42A472" w14:textId="77777777"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B2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3F6B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F6B28"/>
    <w:pPr>
      <w:pBdr>
        <w:top w:val="none" w:sz="0" w:space="0" w:color="auto"/>
      </w:pBdr>
      <w:spacing w:before="180"/>
      <w:outlineLvl w:val="1"/>
    </w:pPr>
    <w:rPr>
      <w:sz w:val="32"/>
    </w:rPr>
  </w:style>
  <w:style w:type="paragraph" w:styleId="Heading3">
    <w:name w:val="heading 3"/>
    <w:basedOn w:val="Heading2"/>
    <w:next w:val="Normal"/>
    <w:link w:val="Heading3Char"/>
    <w:qFormat/>
    <w:rsid w:val="003F6B28"/>
    <w:pPr>
      <w:spacing w:before="120"/>
      <w:outlineLvl w:val="2"/>
    </w:pPr>
    <w:rPr>
      <w:sz w:val="28"/>
    </w:rPr>
  </w:style>
  <w:style w:type="paragraph" w:styleId="Heading4">
    <w:name w:val="heading 4"/>
    <w:basedOn w:val="Heading3"/>
    <w:next w:val="Normal"/>
    <w:link w:val="Heading4Char"/>
    <w:qFormat/>
    <w:rsid w:val="003F6B28"/>
    <w:pPr>
      <w:ind w:left="1418" w:hanging="1418"/>
      <w:outlineLvl w:val="3"/>
    </w:pPr>
    <w:rPr>
      <w:sz w:val="24"/>
    </w:rPr>
  </w:style>
  <w:style w:type="paragraph" w:styleId="Heading5">
    <w:name w:val="heading 5"/>
    <w:basedOn w:val="Heading4"/>
    <w:next w:val="Normal"/>
    <w:link w:val="Heading5Char"/>
    <w:qFormat/>
    <w:rsid w:val="003F6B28"/>
    <w:pPr>
      <w:ind w:left="1701" w:hanging="1701"/>
      <w:outlineLvl w:val="4"/>
    </w:pPr>
    <w:rPr>
      <w:sz w:val="22"/>
    </w:rPr>
  </w:style>
  <w:style w:type="paragraph" w:styleId="Heading6">
    <w:name w:val="heading 6"/>
    <w:basedOn w:val="H6"/>
    <w:next w:val="Normal"/>
    <w:link w:val="Heading6Char"/>
    <w:qFormat/>
    <w:rsid w:val="003F6B28"/>
    <w:pPr>
      <w:outlineLvl w:val="5"/>
    </w:pPr>
  </w:style>
  <w:style w:type="paragraph" w:styleId="Heading7">
    <w:name w:val="heading 7"/>
    <w:basedOn w:val="H6"/>
    <w:next w:val="Normal"/>
    <w:link w:val="Heading7Char"/>
    <w:qFormat/>
    <w:rsid w:val="003F6B28"/>
    <w:pPr>
      <w:outlineLvl w:val="6"/>
    </w:pPr>
  </w:style>
  <w:style w:type="paragraph" w:styleId="Heading8">
    <w:name w:val="heading 8"/>
    <w:basedOn w:val="Heading1"/>
    <w:next w:val="Normal"/>
    <w:link w:val="Heading8Char"/>
    <w:qFormat/>
    <w:rsid w:val="003F6B28"/>
    <w:pPr>
      <w:ind w:left="0" w:firstLine="0"/>
      <w:outlineLvl w:val="7"/>
    </w:pPr>
  </w:style>
  <w:style w:type="paragraph" w:styleId="Heading9">
    <w:name w:val="heading 9"/>
    <w:basedOn w:val="Heading8"/>
    <w:next w:val="Normal"/>
    <w:link w:val="Heading9Char"/>
    <w:qFormat/>
    <w:rsid w:val="003F6B28"/>
    <w:pPr>
      <w:outlineLvl w:val="8"/>
    </w:pPr>
  </w:style>
  <w:style w:type="character" w:default="1" w:styleId="DefaultParagraphFont">
    <w:name w:val="Default Paragraph Font"/>
    <w:semiHidden/>
    <w:rsid w:val="003F6B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B28"/>
  </w:style>
  <w:style w:type="paragraph" w:customStyle="1" w:styleId="H6">
    <w:name w:val="H6"/>
    <w:basedOn w:val="Heading5"/>
    <w:next w:val="Normal"/>
    <w:link w:val="H6Char"/>
    <w:rsid w:val="003F6B28"/>
    <w:pPr>
      <w:ind w:left="1985" w:hanging="1985"/>
      <w:outlineLvl w:val="9"/>
    </w:pPr>
    <w:rPr>
      <w:sz w:val="20"/>
    </w:rPr>
  </w:style>
  <w:style w:type="paragraph" w:styleId="TOC9">
    <w:name w:val="toc 9"/>
    <w:basedOn w:val="TOC8"/>
    <w:rsid w:val="003F6B28"/>
    <w:pPr>
      <w:ind w:left="1418" w:hanging="1418"/>
    </w:pPr>
  </w:style>
  <w:style w:type="paragraph" w:styleId="TOC8">
    <w:name w:val="toc 8"/>
    <w:basedOn w:val="TOC1"/>
    <w:rsid w:val="003F6B28"/>
    <w:pPr>
      <w:spacing w:before="180"/>
      <w:ind w:left="2693" w:hanging="2693"/>
    </w:pPr>
    <w:rPr>
      <w:b/>
    </w:rPr>
  </w:style>
  <w:style w:type="paragraph" w:styleId="TOC1">
    <w:name w:val="toc 1"/>
    <w:rsid w:val="003F6B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3F6B28"/>
    <w:pPr>
      <w:keepLines/>
      <w:tabs>
        <w:tab w:val="center" w:pos="4536"/>
        <w:tab w:val="right" w:pos="9072"/>
      </w:tabs>
    </w:pPr>
    <w:rPr>
      <w:noProof/>
    </w:rPr>
  </w:style>
  <w:style w:type="character" w:customStyle="1" w:styleId="ZGSM">
    <w:name w:val="ZGSM"/>
    <w:rsid w:val="003F6B28"/>
  </w:style>
  <w:style w:type="paragraph" w:styleId="Header">
    <w:name w:val="header"/>
    <w:link w:val="HeaderChar"/>
    <w:rsid w:val="003F6B2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3F6B2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3F6B28"/>
    <w:pPr>
      <w:ind w:left="1701" w:hanging="1701"/>
    </w:pPr>
  </w:style>
  <w:style w:type="paragraph" w:styleId="TOC4">
    <w:name w:val="toc 4"/>
    <w:basedOn w:val="TOC3"/>
    <w:rsid w:val="003F6B28"/>
    <w:pPr>
      <w:ind w:left="1418" w:hanging="1418"/>
    </w:pPr>
  </w:style>
  <w:style w:type="paragraph" w:styleId="TOC3">
    <w:name w:val="toc 3"/>
    <w:basedOn w:val="TOC2"/>
    <w:rsid w:val="003F6B28"/>
    <w:pPr>
      <w:ind w:left="1134" w:hanging="1134"/>
    </w:pPr>
  </w:style>
  <w:style w:type="paragraph" w:styleId="TOC2">
    <w:name w:val="toc 2"/>
    <w:basedOn w:val="TOC1"/>
    <w:rsid w:val="003F6B28"/>
    <w:pPr>
      <w:keepNext w:val="0"/>
      <w:spacing w:before="0"/>
      <w:ind w:left="851" w:hanging="851"/>
    </w:pPr>
    <w:rPr>
      <w:sz w:val="20"/>
    </w:rPr>
  </w:style>
  <w:style w:type="paragraph" w:styleId="Footer">
    <w:name w:val="footer"/>
    <w:basedOn w:val="Header"/>
    <w:link w:val="FooterChar"/>
    <w:rsid w:val="003F6B28"/>
    <w:pPr>
      <w:jc w:val="center"/>
    </w:pPr>
    <w:rPr>
      <w:i/>
    </w:rPr>
  </w:style>
  <w:style w:type="paragraph" w:customStyle="1" w:styleId="TT">
    <w:name w:val="TT"/>
    <w:basedOn w:val="Heading1"/>
    <w:next w:val="Normal"/>
    <w:rsid w:val="003F6B28"/>
    <w:pPr>
      <w:outlineLvl w:val="9"/>
    </w:pPr>
  </w:style>
  <w:style w:type="paragraph" w:customStyle="1" w:styleId="NF">
    <w:name w:val="NF"/>
    <w:basedOn w:val="NO"/>
    <w:rsid w:val="003F6B28"/>
    <w:pPr>
      <w:keepNext/>
      <w:spacing w:after="0"/>
    </w:pPr>
    <w:rPr>
      <w:rFonts w:ascii="Arial" w:hAnsi="Arial"/>
      <w:sz w:val="18"/>
    </w:rPr>
  </w:style>
  <w:style w:type="paragraph" w:customStyle="1" w:styleId="NO">
    <w:name w:val="NO"/>
    <w:basedOn w:val="Normal"/>
    <w:link w:val="NOChar"/>
    <w:rsid w:val="003F6B28"/>
    <w:pPr>
      <w:keepLines/>
      <w:ind w:left="1135" w:hanging="851"/>
    </w:pPr>
  </w:style>
  <w:style w:type="paragraph" w:customStyle="1" w:styleId="PL">
    <w:name w:val="PL"/>
    <w:link w:val="PLChar"/>
    <w:rsid w:val="003F6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F6B28"/>
    <w:pPr>
      <w:jc w:val="right"/>
    </w:pPr>
  </w:style>
  <w:style w:type="paragraph" w:customStyle="1" w:styleId="TAL">
    <w:name w:val="TAL"/>
    <w:basedOn w:val="Normal"/>
    <w:link w:val="TALChar"/>
    <w:rsid w:val="003F6B28"/>
    <w:pPr>
      <w:keepNext/>
      <w:keepLines/>
      <w:spacing w:after="0"/>
    </w:pPr>
    <w:rPr>
      <w:rFonts w:ascii="Arial" w:hAnsi="Arial"/>
      <w:sz w:val="18"/>
    </w:rPr>
  </w:style>
  <w:style w:type="paragraph" w:customStyle="1" w:styleId="TAH">
    <w:name w:val="TAH"/>
    <w:basedOn w:val="TAC"/>
    <w:link w:val="TAHCar"/>
    <w:rsid w:val="003F6B28"/>
    <w:rPr>
      <w:b/>
    </w:rPr>
  </w:style>
  <w:style w:type="paragraph" w:customStyle="1" w:styleId="TAC">
    <w:name w:val="TAC"/>
    <w:basedOn w:val="TAL"/>
    <w:link w:val="TACChar"/>
    <w:rsid w:val="003F6B28"/>
    <w:pPr>
      <w:jc w:val="center"/>
    </w:pPr>
  </w:style>
  <w:style w:type="paragraph" w:customStyle="1" w:styleId="LD">
    <w:name w:val="LD"/>
    <w:rsid w:val="003F6B2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3F6B28"/>
    <w:pPr>
      <w:keepLines/>
      <w:ind w:left="1702" w:hanging="1418"/>
    </w:pPr>
  </w:style>
  <w:style w:type="paragraph" w:customStyle="1" w:styleId="FP">
    <w:name w:val="FP"/>
    <w:basedOn w:val="Normal"/>
    <w:rsid w:val="003F6B28"/>
    <w:pPr>
      <w:spacing w:after="0"/>
    </w:pPr>
  </w:style>
  <w:style w:type="paragraph" w:customStyle="1" w:styleId="NW">
    <w:name w:val="NW"/>
    <w:basedOn w:val="NO"/>
    <w:rsid w:val="003F6B28"/>
    <w:pPr>
      <w:spacing w:after="0"/>
    </w:pPr>
  </w:style>
  <w:style w:type="paragraph" w:customStyle="1" w:styleId="EW">
    <w:name w:val="EW"/>
    <w:basedOn w:val="EX"/>
    <w:rsid w:val="003F6B28"/>
    <w:pPr>
      <w:spacing w:after="0"/>
    </w:pPr>
  </w:style>
  <w:style w:type="paragraph" w:customStyle="1" w:styleId="B10">
    <w:name w:val="B1"/>
    <w:basedOn w:val="List"/>
    <w:link w:val="B1Char"/>
    <w:rsid w:val="003F6B28"/>
  </w:style>
  <w:style w:type="paragraph" w:styleId="TOC6">
    <w:name w:val="toc 6"/>
    <w:basedOn w:val="TOC5"/>
    <w:next w:val="Normal"/>
    <w:rsid w:val="003F6B28"/>
    <w:pPr>
      <w:ind w:left="1985" w:hanging="1985"/>
    </w:pPr>
  </w:style>
  <w:style w:type="paragraph" w:styleId="TOC7">
    <w:name w:val="toc 7"/>
    <w:basedOn w:val="TOC6"/>
    <w:next w:val="Normal"/>
    <w:rsid w:val="003F6B28"/>
    <w:pPr>
      <w:ind w:left="2268" w:hanging="2268"/>
    </w:pPr>
  </w:style>
  <w:style w:type="paragraph" w:customStyle="1" w:styleId="EditorsNote">
    <w:name w:val="Editor's Note"/>
    <w:basedOn w:val="NO"/>
    <w:link w:val="EditorsNoteCarCar"/>
    <w:rsid w:val="003F6B28"/>
    <w:rPr>
      <w:color w:val="FF0000"/>
    </w:rPr>
  </w:style>
  <w:style w:type="paragraph" w:customStyle="1" w:styleId="TH">
    <w:name w:val="TH"/>
    <w:basedOn w:val="Normal"/>
    <w:link w:val="THChar"/>
    <w:rsid w:val="003F6B28"/>
    <w:pPr>
      <w:keepNext/>
      <w:keepLines/>
      <w:spacing w:before="60"/>
      <w:jc w:val="center"/>
    </w:pPr>
    <w:rPr>
      <w:rFonts w:ascii="Arial" w:hAnsi="Arial"/>
      <w:b/>
    </w:rPr>
  </w:style>
  <w:style w:type="paragraph" w:customStyle="1" w:styleId="ZA">
    <w:name w:val="ZA"/>
    <w:rsid w:val="003F6B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F6B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F6B2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F6B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F6B28"/>
    <w:pPr>
      <w:ind w:left="851" w:hanging="851"/>
    </w:pPr>
  </w:style>
  <w:style w:type="paragraph" w:customStyle="1" w:styleId="ZH">
    <w:name w:val="ZH"/>
    <w:rsid w:val="003F6B2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3F6B28"/>
    <w:pPr>
      <w:keepNext w:val="0"/>
      <w:spacing w:before="0" w:after="240"/>
    </w:pPr>
  </w:style>
  <w:style w:type="paragraph" w:customStyle="1" w:styleId="ZG">
    <w:name w:val="ZG"/>
    <w:rsid w:val="003F6B2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3F6B28"/>
  </w:style>
  <w:style w:type="paragraph" w:customStyle="1" w:styleId="B30">
    <w:name w:val="B3"/>
    <w:basedOn w:val="List3"/>
    <w:link w:val="B3Char"/>
    <w:rsid w:val="003F6B28"/>
  </w:style>
  <w:style w:type="paragraph" w:customStyle="1" w:styleId="B4">
    <w:name w:val="B4"/>
    <w:basedOn w:val="List4"/>
    <w:link w:val="B4Char"/>
    <w:rsid w:val="003F6B28"/>
  </w:style>
  <w:style w:type="paragraph" w:customStyle="1" w:styleId="B5">
    <w:name w:val="B5"/>
    <w:basedOn w:val="List5"/>
    <w:link w:val="B5Char"/>
    <w:rsid w:val="003F6B28"/>
  </w:style>
  <w:style w:type="paragraph" w:customStyle="1" w:styleId="ZTD">
    <w:name w:val="ZTD"/>
    <w:basedOn w:val="ZB"/>
    <w:rsid w:val="003F6B28"/>
    <w:pPr>
      <w:framePr w:hRule="auto" w:wrap="notBeside" w:y="852"/>
    </w:pPr>
    <w:rPr>
      <w:i w:val="0"/>
      <w:sz w:val="40"/>
    </w:rPr>
  </w:style>
  <w:style w:type="paragraph" w:customStyle="1" w:styleId="ZV">
    <w:name w:val="ZV"/>
    <w:basedOn w:val="ZU"/>
    <w:rsid w:val="003F6B28"/>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3F6B28"/>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3F6B28"/>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3F6B28"/>
    <w:pPr>
      <w:ind w:left="851"/>
    </w:pPr>
  </w:style>
  <w:style w:type="paragraph" w:styleId="ListBullet">
    <w:name w:val="List Bullet"/>
    <w:basedOn w:val="List"/>
    <w:rsid w:val="003F6B28"/>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3F6B28"/>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3F6B28"/>
    <w:pPr>
      <w:ind w:left="851"/>
    </w:pPr>
  </w:style>
  <w:style w:type="character" w:styleId="FootnoteReference">
    <w:name w:val="footnote reference"/>
    <w:basedOn w:val="DefaultParagraphFont"/>
    <w:semiHidden/>
    <w:rsid w:val="003F6B28"/>
    <w:rPr>
      <w:b/>
      <w:position w:val="6"/>
      <w:sz w:val="16"/>
    </w:rPr>
  </w:style>
  <w:style w:type="paragraph" w:styleId="FootnoteText">
    <w:name w:val="footnote text"/>
    <w:basedOn w:val="Normal"/>
    <w:link w:val="FootnoteTextChar"/>
    <w:semiHidden/>
    <w:rsid w:val="003F6B28"/>
    <w:pPr>
      <w:keepLines/>
      <w:spacing w:after="0"/>
      <w:ind w:left="454" w:hanging="454"/>
    </w:pPr>
    <w:rPr>
      <w:sz w:val="16"/>
    </w:rPr>
  </w:style>
  <w:style w:type="paragraph" w:styleId="ListBullet3">
    <w:name w:val="List Bullet 3"/>
    <w:basedOn w:val="ListBullet2"/>
    <w:rsid w:val="003F6B28"/>
    <w:pPr>
      <w:ind w:left="1135"/>
    </w:pPr>
  </w:style>
  <w:style w:type="paragraph" w:styleId="ListNumber">
    <w:name w:val="List Number"/>
    <w:basedOn w:val="List"/>
    <w:rsid w:val="003F6B28"/>
  </w:style>
  <w:style w:type="paragraph" w:styleId="List2">
    <w:name w:val="List 2"/>
    <w:basedOn w:val="List"/>
    <w:rsid w:val="003F6B28"/>
    <w:pPr>
      <w:ind w:left="851"/>
    </w:pPr>
  </w:style>
  <w:style w:type="paragraph" w:styleId="List3">
    <w:name w:val="List 3"/>
    <w:basedOn w:val="List2"/>
    <w:rsid w:val="003F6B28"/>
    <w:pPr>
      <w:ind w:left="1135"/>
    </w:pPr>
  </w:style>
  <w:style w:type="paragraph" w:styleId="List4">
    <w:name w:val="List 4"/>
    <w:basedOn w:val="List3"/>
    <w:rsid w:val="003F6B28"/>
    <w:pPr>
      <w:ind w:left="1418"/>
    </w:pPr>
  </w:style>
  <w:style w:type="paragraph" w:styleId="List5">
    <w:name w:val="List 5"/>
    <w:basedOn w:val="List4"/>
    <w:rsid w:val="003F6B28"/>
    <w:pPr>
      <w:ind w:left="1702"/>
    </w:pPr>
  </w:style>
  <w:style w:type="paragraph" w:styleId="ListBullet4">
    <w:name w:val="List Bullet 4"/>
    <w:basedOn w:val="ListBullet3"/>
    <w:rsid w:val="003F6B28"/>
    <w:pPr>
      <w:ind w:left="1418"/>
    </w:pPr>
  </w:style>
  <w:style w:type="paragraph" w:styleId="ListBullet5">
    <w:name w:val="List Bullet 5"/>
    <w:basedOn w:val="ListBullet4"/>
    <w:rsid w:val="003F6B28"/>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84966</Words>
  <Characters>484308</Characters>
  <Application>Microsoft Office Word</Application>
  <DocSecurity>0</DocSecurity>
  <Lines>4035</Lines>
  <Paragraphs>1136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3</cp:revision>
  <cp:lastPrinted>2016-03-21T11:51:00Z</cp:lastPrinted>
  <dcterms:created xsi:type="dcterms:W3CDTF">2021-04-08T08:58:00Z</dcterms:created>
  <dcterms:modified xsi:type="dcterms:W3CDTF">2021-04-08T08:58:00Z</dcterms:modified>
</cp:coreProperties>
</file>