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5498A" w14:textId="586CCDAC" w:rsidR="00646363" w:rsidRDefault="00646363" w:rsidP="00B801C5">
      <w:pPr>
        <w:widowControl/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</w:t>
      </w:r>
      <w:r w:rsidR="00B801C5">
        <w:rPr>
          <w:b/>
          <w:sz w:val="24"/>
        </w:rPr>
        <w:tab/>
      </w:r>
    </w:p>
    <w:p w14:paraId="32230F07" w14:textId="77777777"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06045C9C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706170B6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14:paraId="741BE29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DE1E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033C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 w14:paraId="2E85AC1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E9B5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987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 w14:paraId="23477EC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8E33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1BEF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08D6B7A4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304FB5EB" w14:textId="77777777" w:rsidR="00646363" w:rsidRDefault="00646363">
      <w:pPr>
        <w:pStyle w:val="Heading1"/>
        <w:widowControl/>
        <w:rPr>
          <w:b w:val="0"/>
          <w:lang w:val="fr-FR"/>
        </w:rPr>
      </w:pPr>
    </w:p>
    <w:tbl>
      <w:tblPr>
        <w:tblW w:w="95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8730"/>
      </w:tblGrid>
      <w:tr w:rsidR="007E4446" w14:paraId="1A96351A" w14:textId="77777777" w:rsidTr="007E4446">
        <w:trPr>
          <w:cantSplit/>
        </w:trPr>
        <w:tc>
          <w:tcPr>
            <w:tcW w:w="802" w:type="dxa"/>
            <w:tcBorders>
              <w:bottom w:val="single" w:sz="4" w:space="0" w:color="auto"/>
            </w:tcBorders>
          </w:tcPr>
          <w:p w14:paraId="7D02B9B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8730" w:type="dxa"/>
            <w:tcBorders>
              <w:bottom w:val="single" w:sz="4" w:space="0" w:color="auto"/>
            </w:tcBorders>
          </w:tcPr>
          <w:p w14:paraId="6C9B3D94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</w:tr>
      <w:tr w:rsidR="007E4446" w14:paraId="38FF7CAF" w14:textId="77777777" w:rsidTr="007E4446">
        <w:trPr>
          <w:cantSplit/>
          <w:trHeight w:val="458"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F44D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D6E2" w14:textId="09273E78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Chair’s Remarks</w:t>
            </w:r>
          </w:p>
        </w:tc>
      </w:tr>
      <w:tr w:rsidR="007E4446" w14:paraId="31C6038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5F249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0B4E42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E4446" w14:paraId="6419EAAE" w14:textId="77777777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46A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AA6B3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DE76F3">
              <w:rPr>
                <w:b w:val="0"/>
              </w:rPr>
              <w:t>2.1</w:t>
            </w:r>
            <w:r w:rsidRPr="00DE76F3">
              <w:rPr>
                <w:b w:val="0"/>
              </w:rPr>
              <w:tab/>
              <w:t>Antitrust and Competition Law Compliance Statement</w:t>
            </w:r>
          </w:p>
        </w:tc>
      </w:tr>
      <w:tr w:rsidR="007E4446" w14:paraId="7B42E623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4D0441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A912CC" w14:textId="02A5167B" w:rsidR="007E4446" w:rsidRDefault="007E4446" w:rsidP="00870781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 xml:space="preserve">Approval of Report </w:t>
            </w:r>
            <w:r w:rsidR="00870781">
              <w:t>of PCG#4</w:t>
            </w:r>
            <w:r w:rsidR="006107FB">
              <w:t>8</w:t>
            </w:r>
            <w:r w:rsidR="00A06B51">
              <w:t>-e</w:t>
            </w:r>
          </w:p>
        </w:tc>
      </w:tr>
      <w:tr w:rsidR="007E4446" w14:paraId="7207A66E" w14:textId="77777777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3B83C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FC8CF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Review of Actions</w:t>
            </w:r>
          </w:p>
        </w:tc>
      </w:tr>
      <w:tr w:rsidR="007E4446" w:rsidRPr="00C55B23" w14:paraId="0610B050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C61E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45FD" w14:textId="77777777" w:rsidR="007E4446" w:rsidRDefault="007E4446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>
              <w:t>Management Reports from TSGs</w:t>
            </w:r>
          </w:p>
          <w:p w14:paraId="1CFAD3A1" w14:textId="77777777" w:rsidR="007E444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smartTag w:uri="urn:schemas-microsoft-com:office:smarttags" w:element="Street">
              <w:smartTag w:uri="urn:schemas-microsoft-com:office:smarttags" w:element="address">
                <w:r>
                  <w:t>4</w:t>
                </w:r>
                <w:r w:rsidRPr="007012E8">
                  <w:t>.1</w:t>
                </w:r>
                <w:r w:rsidRPr="007012E8">
                  <w:tab/>
                  <w:t>TSG CT</w:t>
                </w:r>
              </w:smartTag>
            </w:smartTag>
          </w:p>
          <w:p w14:paraId="5D957D5C" w14:textId="77777777" w:rsidR="007E4446" w:rsidRPr="007012E8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.2</w:t>
            </w:r>
            <w:r w:rsidRPr="007012E8">
              <w:rPr>
                <w:lang w:val="sv-SE"/>
              </w:rPr>
              <w:tab/>
              <w:t>TSG RAN</w:t>
            </w:r>
          </w:p>
          <w:p w14:paraId="4AF72343" w14:textId="77777777" w:rsidR="007E4446" w:rsidRPr="007012E8" w:rsidRDefault="007E4446" w:rsidP="00BE56FA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.3</w:t>
            </w:r>
            <w:r w:rsidRPr="007012E8">
              <w:rPr>
                <w:lang w:val="sv-SE"/>
              </w:rPr>
              <w:tab/>
              <w:t xml:space="preserve">TSG </w:t>
            </w:r>
            <w:r>
              <w:rPr>
                <w:lang w:val="sv-SE"/>
              </w:rPr>
              <w:t>SA</w:t>
            </w:r>
          </w:p>
        </w:tc>
      </w:tr>
      <w:tr w:rsidR="007E4446" w14:paraId="1EB68CAE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48A0E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51FF2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3GPP Progress and Status of Activities</w:t>
            </w:r>
          </w:p>
        </w:tc>
      </w:tr>
      <w:tr w:rsidR="007E4446" w14:paraId="20BBB398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3FBF4F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9B3136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3GPP Work Programme</w:t>
            </w:r>
          </w:p>
        </w:tc>
      </w:tr>
      <w:tr w:rsidR="007E4446" w14:paraId="3ED8EE7C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E592ED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730" w:type="dxa"/>
            <w:tcBorders>
              <w:top w:val="single" w:sz="6" w:space="0" w:color="auto"/>
              <w:right w:val="single" w:sz="6" w:space="0" w:color="auto"/>
            </w:tcBorders>
          </w:tcPr>
          <w:p w14:paraId="11427D98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Support</w:t>
            </w:r>
          </w:p>
        </w:tc>
      </w:tr>
      <w:tr w:rsidR="007E4446" w14:paraId="6CBBF627" w14:textId="77777777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1E2B7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bottom w:val="single" w:sz="6" w:space="0" w:color="auto"/>
              <w:right w:val="single" w:sz="6" w:space="0" w:color="auto"/>
            </w:tcBorders>
          </w:tcPr>
          <w:p w14:paraId="31A34DE3" w14:textId="77777777" w:rsidR="007E4446" w:rsidRDefault="007E4446" w:rsidP="00FF4512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7.1</w:t>
            </w:r>
            <w:r>
              <w:tab/>
              <w:t>Report of MCC Activities</w:t>
            </w:r>
          </w:p>
          <w:p w14:paraId="60EFDB46" w14:textId="77777777" w:rsidR="007E4446" w:rsidRDefault="007E4446" w:rsidP="009D78B7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7.2</w:t>
            </w:r>
            <w:r>
              <w:tab/>
              <w:t>Marketing and Communications</w:t>
            </w:r>
          </w:p>
        </w:tc>
      </w:tr>
      <w:tr w:rsidR="007E4446" w14:paraId="03D5CDA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DF1B53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27FB05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Working Procedures and Working Methods</w:t>
            </w:r>
          </w:p>
        </w:tc>
      </w:tr>
      <w:tr w:rsidR="007E4446" w14:paraId="4BFF60E6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550B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B4FC1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Matters Arising from ITU</w:t>
            </w:r>
          </w:p>
        </w:tc>
      </w:tr>
      <w:tr w:rsidR="007E4446" w14:paraId="6714A747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3543D4" w14:textId="77777777" w:rsidR="007E4446" w:rsidRDefault="007E4446" w:rsidP="00C8009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77E18C" w14:textId="77777777" w:rsidR="007E4446" w:rsidRDefault="007E4446" w:rsidP="0005670E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Matters Arising from MRPs</w:t>
            </w:r>
          </w:p>
        </w:tc>
      </w:tr>
      <w:tr w:rsidR="007E4446" w14:paraId="1BCB267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622C75" w14:textId="77777777" w:rsidR="007E4446" w:rsidRDefault="007E4446" w:rsidP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5039EE" w14:textId="78CD6827" w:rsidR="00F67037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External Relations and Liaisons</w:t>
            </w:r>
          </w:p>
        </w:tc>
      </w:tr>
      <w:tr w:rsidR="00374E6A" w14:paraId="482E1B1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54D3" w14:textId="64458EAB" w:rsidR="00374E6A" w:rsidRDefault="00374E6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EC74" w14:textId="601C96B0" w:rsidR="00374E6A" w:rsidRDefault="00374E6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374E6A">
              <w:t>Appointment of PCG Chair and Vice-Chair</w:t>
            </w:r>
            <w:r w:rsidR="00C56308">
              <w:t>s</w:t>
            </w:r>
            <w:r w:rsidRPr="00374E6A">
              <w:t xml:space="preserve"> for 202</w:t>
            </w:r>
            <w:r w:rsidR="0086002A">
              <w:t>3</w:t>
            </w:r>
          </w:p>
        </w:tc>
      </w:tr>
      <w:tr w:rsidR="007E4446" w14:paraId="408DDF36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911B" w14:textId="59A38076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374E6A"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90C6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E4446" w14:paraId="74E2C9FE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E7F2" w14:textId="14FB51AB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374E6A"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F3C6" w14:textId="120D2321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3B6C1806" w14:textId="77777777" w:rsidR="001A0AD3" w:rsidRDefault="001A0AD3" w:rsidP="003D6397">
      <w:pPr>
        <w:pStyle w:val="CommentText"/>
        <w:spacing w:after="0"/>
      </w:pPr>
    </w:p>
    <w:p w14:paraId="3CE276AC" w14:textId="77777777" w:rsidR="00C730CD" w:rsidRDefault="00C730CD" w:rsidP="003D6397">
      <w:pPr>
        <w:pStyle w:val="CommentText"/>
        <w:spacing w:after="0"/>
      </w:pPr>
    </w:p>
    <w:sectPr w:rsidR="00C730CD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84649" w14:textId="77777777" w:rsidR="00B84623" w:rsidRDefault="00B84623">
      <w:r>
        <w:separator/>
      </w:r>
    </w:p>
  </w:endnote>
  <w:endnote w:type="continuationSeparator" w:id="0">
    <w:p w14:paraId="4BA3535E" w14:textId="77777777" w:rsidR="00B84623" w:rsidRDefault="00B8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09277" w14:textId="77777777" w:rsidR="00B84623" w:rsidRDefault="00B84623">
      <w:r>
        <w:separator/>
      </w:r>
    </w:p>
  </w:footnote>
  <w:footnote w:type="continuationSeparator" w:id="0">
    <w:p w14:paraId="730690CD" w14:textId="77777777" w:rsidR="00B84623" w:rsidRDefault="00B84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2C81D8FC" w14:textId="77777777">
      <w:trPr>
        <w:cantSplit/>
        <w:trHeight w:hRule="exact" w:val="1701"/>
        <w:jc w:val="center"/>
      </w:trPr>
      <w:tc>
        <w:tcPr>
          <w:tcW w:w="4820" w:type="dxa"/>
        </w:tcPr>
        <w:p w14:paraId="23788690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61CF01C6" w14:textId="77777777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10F6E">
            <w:rPr>
              <w:b/>
              <w:i/>
              <w:sz w:val="32"/>
            </w:rPr>
            <w:t>44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20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14:paraId="5D84035C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B84623">
            <w:fldChar w:fldCharType="begin"/>
          </w:r>
          <w:r w:rsidR="00B84623">
            <w:instrText xml:space="preserve">numpages  \* Mergeformat </w:instrText>
          </w:r>
          <w:r w:rsidR="00B84623">
            <w:fldChar w:fldCharType="separate"/>
          </w:r>
          <w:r w:rsidR="007E4446">
            <w:rPr>
              <w:noProof/>
            </w:rPr>
            <w:t>1</w:t>
          </w:r>
          <w:r w:rsidR="00B84623">
            <w:rPr>
              <w:noProof/>
            </w:rPr>
            <w:fldChar w:fldCharType="end"/>
          </w:r>
        </w:p>
      </w:tc>
    </w:tr>
  </w:tbl>
  <w:p w14:paraId="0C6DF8FE" w14:textId="77777777"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4BDB706B" w14:textId="77777777">
      <w:trPr>
        <w:cantSplit/>
        <w:trHeight w:hRule="exact" w:val="1701"/>
        <w:jc w:val="center"/>
      </w:trPr>
      <w:tc>
        <w:tcPr>
          <w:tcW w:w="4820" w:type="dxa"/>
        </w:tcPr>
        <w:p w14:paraId="15D35CBA" w14:textId="51213A9E" w:rsidR="00B801C5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3GPP/PCG#4</w:t>
          </w:r>
          <w:r w:rsidR="006107FB">
            <w:rPr>
              <w:b/>
              <w:i/>
              <w:sz w:val="32"/>
              <w:lang w:val="da-DK"/>
            </w:rPr>
            <w:t>9</w:t>
          </w:r>
          <w:r>
            <w:rPr>
              <w:b/>
              <w:i/>
              <w:sz w:val="32"/>
              <w:lang w:val="da-DK"/>
            </w:rPr>
            <w:t>-e</w:t>
          </w:r>
        </w:p>
        <w:p w14:paraId="6898F6E0" w14:textId="77777777" w:rsidR="00B801C5" w:rsidRPr="00CC0C41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4F43EF21" w14:textId="585F0606" w:rsidR="00B801C5" w:rsidRDefault="00A06B51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</w:t>
          </w:r>
          <w:r w:rsidR="006107FB">
            <w:rPr>
              <w:b/>
              <w:i/>
              <w:sz w:val="32"/>
              <w:lang w:val="da-DK"/>
            </w:rPr>
            <w:t>7-28</w:t>
          </w:r>
          <w:r w:rsidR="00B801C5">
            <w:rPr>
              <w:b/>
              <w:i/>
              <w:sz w:val="32"/>
              <w:lang w:val="da-DK"/>
            </w:rPr>
            <w:t xml:space="preserve"> </w:t>
          </w:r>
          <w:r w:rsidR="006107FB">
            <w:rPr>
              <w:b/>
              <w:i/>
              <w:sz w:val="32"/>
              <w:lang w:val="da-DK"/>
            </w:rPr>
            <w:t>September</w:t>
          </w:r>
          <w:r w:rsidR="00B801C5" w:rsidRPr="0067719D">
            <w:rPr>
              <w:b/>
              <w:i/>
              <w:sz w:val="32"/>
              <w:lang w:val="da-DK"/>
            </w:rPr>
            <w:t xml:space="preserve"> </w:t>
          </w:r>
          <w:r w:rsidR="00B801C5">
            <w:rPr>
              <w:b/>
              <w:i/>
              <w:sz w:val="32"/>
              <w:lang w:val="da-DK"/>
            </w:rPr>
            <w:t>202</w:t>
          </w:r>
          <w:r w:rsidR="006107FB">
            <w:rPr>
              <w:b/>
              <w:i/>
              <w:sz w:val="32"/>
              <w:lang w:val="da-DK"/>
            </w:rPr>
            <w:t>2</w:t>
          </w:r>
          <w:r w:rsidR="00B801C5">
            <w:rPr>
              <w:b/>
              <w:i/>
              <w:sz w:val="32"/>
              <w:lang w:val="da-DK"/>
            </w:rPr>
            <w:t xml:space="preserve"> </w:t>
          </w:r>
        </w:p>
        <w:p w14:paraId="7C399336" w14:textId="3CC07C5B" w:rsidR="00B801C5" w:rsidRPr="0067719D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</w:t>
          </w:r>
          <w:r w:rsidR="006107FB">
            <w:rPr>
              <w:b/>
              <w:i/>
              <w:sz w:val="32"/>
              <w:lang w:val="da-DK"/>
            </w:rPr>
            <w:t>1</w:t>
          </w:r>
          <w:r>
            <w:rPr>
              <w:b/>
              <w:i/>
              <w:sz w:val="32"/>
              <w:lang w:val="da-DK"/>
            </w:rPr>
            <w:t>.</w:t>
          </w:r>
          <w:r w:rsidR="006107FB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0-15.</w:t>
          </w:r>
          <w:r w:rsidR="006107FB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 UTC</w:t>
          </w:r>
        </w:p>
        <w:p w14:paraId="106F1BD9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118BFE8B" w14:textId="311D3B72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80095">
            <w:rPr>
              <w:b/>
              <w:i/>
              <w:sz w:val="32"/>
            </w:rPr>
            <w:t>4</w:t>
          </w:r>
          <w:r w:rsidR="006107FB">
            <w:rPr>
              <w:b/>
              <w:i/>
              <w:sz w:val="32"/>
            </w:rPr>
            <w:t>9</w:t>
          </w:r>
          <w:r w:rsidR="00B801C5">
            <w:rPr>
              <w:b/>
              <w:i/>
              <w:sz w:val="32"/>
            </w:rPr>
            <w:t>-</w:t>
          </w:r>
          <w:proofErr w:type="gramStart"/>
          <w:r w:rsidR="00B801C5">
            <w:rPr>
              <w:b/>
              <w:i/>
              <w:sz w:val="32"/>
            </w:rPr>
            <w:t>e</w:t>
          </w:r>
          <w:r>
            <w:rPr>
              <w:b/>
              <w:i/>
              <w:sz w:val="32"/>
            </w:rPr>
            <w:t>(</w:t>
          </w:r>
          <w:proofErr w:type="gramEnd"/>
          <w:r w:rsidR="00C10F6E">
            <w:rPr>
              <w:b/>
              <w:i/>
              <w:sz w:val="32"/>
            </w:rPr>
            <w:t>2</w:t>
          </w:r>
          <w:r w:rsidR="006107FB">
            <w:rPr>
              <w:b/>
              <w:i/>
              <w:sz w:val="32"/>
            </w:rPr>
            <w:t>2</w:t>
          </w:r>
          <w:r>
            <w:rPr>
              <w:b/>
              <w:i/>
              <w:sz w:val="32"/>
            </w:rPr>
            <w:t>)01</w:t>
          </w:r>
        </w:p>
        <w:p w14:paraId="42B0E281" w14:textId="3C2B36BD" w:rsidR="001A0AD3" w:rsidRDefault="00C56308">
          <w:pPr>
            <w:pStyle w:val="Header"/>
            <w:widowControl/>
            <w:spacing w:after="0"/>
            <w:jc w:val="right"/>
          </w:pPr>
          <w:r>
            <w:t>1</w:t>
          </w:r>
          <w:r w:rsidR="006107FB">
            <w:t>9</w:t>
          </w:r>
          <w:r w:rsidR="004C1C8C">
            <w:t xml:space="preserve"> </w:t>
          </w:r>
          <w:r w:rsidR="006107FB">
            <w:t>July</w:t>
          </w:r>
          <w:r>
            <w:t xml:space="preserve"> </w:t>
          </w:r>
          <w:r w:rsidR="008D0150">
            <w:t>20</w:t>
          </w:r>
          <w:r w:rsidR="00C003FA">
            <w:t>2</w:t>
          </w:r>
          <w:r w:rsidR="006107FB">
            <w:t>2</w:t>
          </w:r>
        </w:p>
        <w:p w14:paraId="16EE37B2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870781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B84623">
            <w:fldChar w:fldCharType="begin"/>
          </w:r>
          <w:r w:rsidR="00B84623">
            <w:instrText xml:space="preserve">numpages  \* Mergeformat </w:instrText>
          </w:r>
          <w:r w:rsidR="00B84623">
            <w:fldChar w:fldCharType="separate"/>
          </w:r>
          <w:r w:rsidR="00870781">
            <w:rPr>
              <w:noProof/>
            </w:rPr>
            <w:t>1</w:t>
          </w:r>
          <w:r w:rsidR="00B84623">
            <w:rPr>
              <w:noProof/>
            </w:rPr>
            <w:fldChar w:fldCharType="end"/>
          </w:r>
        </w:p>
      </w:tc>
    </w:tr>
  </w:tbl>
  <w:p w14:paraId="3C74A106" w14:textId="77777777"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951594925">
    <w:abstractNumId w:val="1"/>
  </w:num>
  <w:num w:numId="2" w16cid:durableId="2067606081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616765155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283540751">
    <w:abstractNumId w:val="7"/>
  </w:num>
  <w:num w:numId="5" w16cid:durableId="1948269839">
    <w:abstractNumId w:val="2"/>
  </w:num>
  <w:num w:numId="6" w16cid:durableId="1933658232">
    <w:abstractNumId w:val="4"/>
  </w:num>
  <w:num w:numId="7" w16cid:durableId="1538464261">
    <w:abstractNumId w:val="3"/>
  </w:num>
  <w:num w:numId="8" w16cid:durableId="30957110">
    <w:abstractNumId w:val="5"/>
  </w:num>
  <w:num w:numId="9" w16cid:durableId="1084188174">
    <w:abstractNumId w:val="6"/>
  </w:num>
  <w:num w:numId="10" w16cid:durableId="755633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66C"/>
    <w:rsid w:val="00004BDF"/>
    <w:rsid w:val="00015340"/>
    <w:rsid w:val="00023391"/>
    <w:rsid w:val="0002617D"/>
    <w:rsid w:val="00043975"/>
    <w:rsid w:val="0005266C"/>
    <w:rsid w:val="0005670E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3003"/>
    <w:rsid w:val="00185A72"/>
    <w:rsid w:val="001A0AD3"/>
    <w:rsid w:val="001A22D7"/>
    <w:rsid w:val="001A3FFA"/>
    <w:rsid w:val="001A6D8C"/>
    <w:rsid w:val="001B5283"/>
    <w:rsid w:val="001C1B67"/>
    <w:rsid w:val="001C6E64"/>
    <w:rsid w:val="001D42CC"/>
    <w:rsid w:val="001D5B28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40CA"/>
    <w:rsid w:val="0026547E"/>
    <w:rsid w:val="002803DE"/>
    <w:rsid w:val="002912E1"/>
    <w:rsid w:val="0029624D"/>
    <w:rsid w:val="002A2B62"/>
    <w:rsid w:val="002B5118"/>
    <w:rsid w:val="002D171D"/>
    <w:rsid w:val="002F102F"/>
    <w:rsid w:val="0032621C"/>
    <w:rsid w:val="00331B65"/>
    <w:rsid w:val="00332286"/>
    <w:rsid w:val="0033798A"/>
    <w:rsid w:val="00341123"/>
    <w:rsid w:val="00342DDE"/>
    <w:rsid w:val="003533FA"/>
    <w:rsid w:val="00357EC2"/>
    <w:rsid w:val="00365994"/>
    <w:rsid w:val="00374A5C"/>
    <w:rsid w:val="00374E6A"/>
    <w:rsid w:val="00387438"/>
    <w:rsid w:val="003912D8"/>
    <w:rsid w:val="0039566E"/>
    <w:rsid w:val="003A73BA"/>
    <w:rsid w:val="003B23FA"/>
    <w:rsid w:val="003C38CC"/>
    <w:rsid w:val="003C729C"/>
    <w:rsid w:val="003C7883"/>
    <w:rsid w:val="003D6397"/>
    <w:rsid w:val="003F045F"/>
    <w:rsid w:val="003F46F7"/>
    <w:rsid w:val="004100C9"/>
    <w:rsid w:val="004148BC"/>
    <w:rsid w:val="004165BC"/>
    <w:rsid w:val="00416ACB"/>
    <w:rsid w:val="00417740"/>
    <w:rsid w:val="00431B3C"/>
    <w:rsid w:val="004346DB"/>
    <w:rsid w:val="00441ACC"/>
    <w:rsid w:val="0045276F"/>
    <w:rsid w:val="0046174A"/>
    <w:rsid w:val="00466B11"/>
    <w:rsid w:val="004735BE"/>
    <w:rsid w:val="004739D2"/>
    <w:rsid w:val="00487643"/>
    <w:rsid w:val="00492F52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7D46"/>
    <w:rsid w:val="00561D8C"/>
    <w:rsid w:val="00563801"/>
    <w:rsid w:val="0057321A"/>
    <w:rsid w:val="005826D1"/>
    <w:rsid w:val="00585912"/>
    <w:rsid w:val="005C311D"/>
    <w:rsid w:val="005D2B46"/>
    <w:rsid w:val="005D6E48"/>
    <w:rsid w:val="005E2030"/>
    <w:rsid w:val="005E4033"/>
    <w:rsid w:val="005F153B"/>
    <w:rsid w:val="005F167B"/>
    <w:rsid w:val="006107FB"/>
    <w:rsid w:val="00611762"/>
    <w:rsid w:val="00625EBA"/>
    <w:rsid w:val="00626B04"/>
    <w:rsid w:val="00646363"/>
    <w:rsid w:val="006545B7"/>
    <w:rsid w:val="00655DAD"/>
    <w:rsid w:val="00660DF8"/>
    <w:rsid w:val="0066489C"/>
    <w:rsid w:val="006652A7"/>
    <w:rsid w:val="006669C0"/>
    <w:rsid w:val="00666DF1"/>
    <w:rsid w:val="006847DB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563B5"/>
    <w:rsid w:val="00770B7B"/>
    <w:rsid w:val="0078536A"/>
    <w:rsid w:val="0078677B"/>
    <w:rsid w:val="007972C9"/>
    <w:rsid w:val="007A7F13"/>
    <w:rsid w:val="007B08BA"/>
    <w:rsid w:val="007B2D5C"/>
    <w:rsid w:val="007C50E4"/>
    <w:rsid w:val="007D4D86"/>
    <w:rsid w:val="007E261E"/>
    <w:rsid w:val="007E444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459A0"/>
    <w:rsid w:val="00852403"/>
    <w:rsid w:val="0086002A"/>
    <w:rsid w:val="008632A9"/>
    <w:rsid w:val="00864694"/>
    <w:rsid w:val="00870781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D0150"/>
    <w:rsid w:val="008D1E6E"/>
    <w:rsid w:val="008D2E81"/>
    <w:rsid w:val="008D3101"/>
    <w:rsid w:val="008E02C9"/>
    <w:rsid w:val="00904A52"/>
    <w:rsid w:val="00914552"/>
    <w:rsid w:val="009179FF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A2274"/>
    <w:rsid w:val="009B0743"/>
    <w:rsid w:val="009B1543"/>
    <w:rsid w:val="009B2991"/>
    <w:rsid w:val="009D0D99"/>
    <w:rsid w:val="009D24E1"/>
    <w:rsid w:val="009D78B7"/>
    <w:rsid w:val="009F2460"/>
    <w:rsid w:val="00A06B51"/>
    <w:rsid w:val="00A07306"/>
    <w:rsid w:val="00A106BA"/>
    <w:rsid w:val="00A10D23"/>
    <w:rsid w:val="00A15DC3"/>
    <w:rsid w:val="00A316A9"/>
    <w:rsid w:val="00A32215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D025F"/>
    <w:rsid w:val="00AD2F25"/>
    <w:rsid w:val="00AD3007"/>
    <w:rsid w:val="00AE1325"/>
    <w:rsid w:val="00AE7DED"/>
    <w:rsid w:val="00AF3313"/>
    <w:rsid w:val="00AF5FEA"/>
    <w:rsid w:val="00AF6548"/>
    <w:rsid w:val="00B00BCB"/>
    <w:rsid w:val="00B21122"/>
    <w:rsid w:val="00B277F3"/>
    <w:rsid w:val="00B30012"/>
    <w:rsid w:val="00B307B8"/>
    <w:rsid w:val="00B34288"/>
    <w:rsid w:val="00B3591A"/>
    <w:rsid w:val="00B37DCB"/>
    <w:rsid w:val="00B449CD"/>
    <w:rsid w:val="00B45019"/>
    <w:rsid w:val="00B62087"/>
    <w:rsid w:val="00B66F23"/>
    <w:rsid w:val="00B769F9"/>
    <w:rsid w:val="00B77FC9"/>
    <w:rsid w:val="00B801C5"/>
    <w:rsid w:val="00B84623"/>
    <w:rsid w:val="00B8582D"/>
    <w:rsid w:val="00B869A8"/>
    <w:rsid w:val="00B91FA6"/>
    <w:rsid w:val="00BA1958"/>
    <w:rsid w:val="00BA22E8"/>
    <w:rsid w:val="00BA5291"/>
    <w:rsid w:val="00BB06E1"/>
    <w:rsid w:val="00BB740D"/>
    <w:rsid w:val="00BD2B5E"/>
    <w:rsid w:val="00BE56FA"/>
    <w:rsid w:val="00C003FA"/>
    <w:rsid w:val="00C01282"/>
    <w:rsid w:val="00C06EC5"/>
    <w:rsid w:val="00C10F6E"/>
    <w:rsid w:val="00C15622"/>
    <w:rsid w:val="00C159D8"/>
    <w:rsid w:val="00C16267"/>
    <w:rsid w:val="00C17AB4"/>
    <w:rsid w:val="00C32A97"/>
    <w:rsid w:val="00C37944"/>
    <w:rsid w:val="00C44976"/>
    <w:rsid w:val="00C55B23"/>
    <w:rsid w:val="00C56308"/>
    <w:rsid w:val="00C57736"/>
    <w:rsid w:val="00C62CCF"/>
    <w:rsid w:val="00C66772"/>
    <w:rsid w:val="00C730CD"/>
    <w:rsid w:val="00C77941"/>
    <w:rsid w:val="00C77F5C"/>
    <w:rsid w:val="00C80095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46C5"/>
    <w:rsid w:val="00CD7B3E"/>
    <w:rsid w:val="00CE4011"/>
    <w:rsid w:val="00D07555"/>
    <w:rsid w:val="00D16C5B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310C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D774A"/>
    <w:rsid w:val="00DE0BBA"/>
    <w:rsid w:val="00DE36A4"/>
    <w:rsid w:val="00DF45DD"/>
    <w:rsid w:val="00DF5F92"/>
    <w:rsid w:val="00DF676E"/>
    <w:rsid w:val="00E05B0E"/>
    <w:rsid w:val="00E0700C"/>
    <w:rsid w:val="00E11480"/>
    <w:rsid w:val="00E35EE3"/>
    <w:rsid w:val="00E4167B"/>
    <w:rsid w:val="00E43782"/>
    <w:rsid w:val="00E47C48"/>
    <w:rsid w:val="00E64493"/>
    <w:rsid w:val="00E7066D"/>
    <w:rsid w:val="00E824BF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2536D"/>
    <w:rsid w:val="00F34D8D"/>
    <w:rsid w:val="00F3523B"/>
    <w:rsid w:val="00F4562A"/>
    <w:rsid w:val="00F67037"/>
    <w:rsid w:val="00F80D5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2050"/>
    <o:shapelayout v:ext="edit">
      <o:idmap v:ext="edit" data="2"/>
    </o:shapelayout>
  </w:shapeDefaults>
  <w:decimalSymbol w:val=","/>
  <w:listSeparator w:val=";"/>
  <w14:docId w14:val="1647FEC4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12</cp:revision>
  <cp:lastPrinted>2020-02-13T13:47:00Z</cp:lastPrinted>
  <dcterms:created xsi:type="dcterms:W3CDTF">2020-08-05T07:27:00Z</dcterms:created>
  <dcterms:modified xsi:type="dcterms:W3CDTF">2022-07-19T10:12:00Z</dcterms:modified>
</cp:coreProperties>
</file>