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bookmarkStart w:id="0" w:name="_GoBack"/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bookmarkEnd w:id="0"/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646363" w:rsidRDefault="00646363">
      <w:pPr>
        <w:pStyle w:val="Heading1"/>
        <w:widowControl/>
        <w:rPr>
          <w:b w:val="0"/>
          <w:lang w:val="fr-FR"/>
        </w:rPr>
      </w:pPr>
    </w:p>
    <w:tbl>
      <w:tblPr>
        <w:tblW w:w="95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8730"/>
      </w:tblGrid>
      <w:tr w:rsidR="007E4446" w:rsidTr="007E4446">
        <w:trPr>
          <w:cantSplit/>
        </w:trPr>
        <w:tc>
          <w:tcPr>
            <w:tcW w:w="802" w:type="dxa"/>
            <w:tcBorders>
              <w:bottom w:val="single" w:sz="4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8730" w:type="dxa"/>
            <w:tcBorders>
              <w:bottom w:val="single" w:sz="4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</w:tr>
      <w:tr w:rsidR="007E4446" w:rsidTr="007E4446">
        <w:trPr>
          <w:cantSplit/>
          <w:trHeight w:val="458"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DE76F3">
              <w:rPr>
                <w:b w:val="0"/>
              </w:rPr>
              <w:t>2.1</w:t>
            </w:r>
            <w:r w:rsidRPr="00DE76F3">
              <w:rPr>
                <w:b w:val="0"/>
              </w:rPr>
              <w:tab/>
              <w:t>Antitrust and Competition Law Compliance Statement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 w:rsidP="00870781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 xml:space="preserve">Approval of Report </w:t>
            </w:r>
            <w:r w:rsidR="00870781">
              <w:t>of PCG#4</w:t>
            </w:r>
            <w:r w:rsidR="0098794C">
              <w:t>1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Review of Actions</w:t>
            </w:r>
          </w:p>
        </w:tc>
      </w:tr>
      <w:tr w:rsidR="007E4446" w:rsidRPr="00C55B23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>
              <w:t>Management Reports from TSGs</w:t>
            </w:r>
          </w:p>
          <w:p w:rsidR="007E4446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smartTag w:uri="urn:schemas-microsoft-com:office:smarttags" w:element="Street">
              <w:smartTag w:uri="urn:schemas-microsoft-com:office:smarttags" w:element="address">
                <w:r>
                  <w:t>4</w:t>
                </w:r>
                <w:r w:rsidRPr="007012E8">
                  <w:t>.1</w:t>
                </w:r>
                <w:r w:rsidRPr="007012E8">
                  <w:tab/>
                  <w:t>TSG CT</w:t>
                </w:r>
              </w:smartTag>
            </w:smartTag>
          </w:p>
          <w:p w:rsidR="007E4446" w:rsidRPr="007012E8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.2</w:t>
            </w:r>
            <w:r w:rsidRPr="007012E8">
              <w:rPr>
                <w:lang w:val="sv-SE"/>
              </w:rPr>
              <w:tab/>
              <w:t>TSG RAN</w:t>
            </w:r>
          </w:p>
          <w:p w:rsidR="007E4446" w:rsidRPr="007012E8" w:rsidRDefault="007E4446" w:rsidP="00BE56FA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.3</w:t>
            </w:r>
            <w:r w:rsidRPr="007012E8">
              <w:rPr>
                <w:lang w:val="sv-SE"/>
              </w:rPr>
              <w:tab/>
              <w:t xml:space="preserve">TSG </w:t>
            </w:r>
            <w:r>
              <w:rPr>
                <w:lang w:val="sv-SE"/>
              </w:rPr>
              <w:t>SA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3GPP Progress and Status of Activities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3GPP Work Programme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730" w:type="dxa"/>
            <w:tcBorders>
              <w:top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Support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bottom w:val="single" w:sz="6" w:space="0" w:color="auto"/>
              <w:right w:val="single" w:sz="6" w:space="0" w:color="auto"/>
            </w:tcBorders>
          </w:tcPr>
          <w:p w:rsidR="007E4446" w:rsidRDefault="007E4446" w:rsidP="00FF4512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7.1</w:t>
            </w:r>
            <w:r>
              <w:tab/>
              <w:t>Report of MCC Activities</w:t>
            </w:r>
          </w:p>
          <w:p w:rsidR="007E4446" w:rsidRDefault="007E4446" w:rsidP="009D78B7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7.2</w:t>
            </w:r>
            <w:r>
              <w:tab/>
              <w:t>Marketing and Communications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Working Procedures and Working Methods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Matters Arising from ITU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 w:rsidP="00C8009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 w:rsidP="0005670E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Matters Arising from MRPs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 w:rsidP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External Relations and Liaisons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:rsidR="001A0AD3" w:rsidRDefault="001A0AD3" w:rsidP="003D6397">
      <w:pPr>
        <w:pStyle w:val="CommentText"/>
        <w:spacing w:after="0"/>
      </w:pPr>
    </w:p>
    <w:sectPr w:rsidR="001A0AD3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6019" w:rsidRDefault="00386019">
      <w:r>
        <w:separator/>
      </w:r>
    </w:p>
  </w:endnote>
  <w:endnote w:type="continuationSeparator" w:id="0">
    <w:p w:rsidR="00386019" w:rsidRDefault="00386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6019" w:rsidRDefault="00386019">
      <w:r>
        <w:separator/>
      </w:r>
    </w:p>
  </w:footnote>
  <w:footnote w:type="continuationSeparator" w:id="0">
    <w:p w:rsidR="00386019" w:rsidRDefault="00386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57321A">
            <w:rPr>
              <w:b/>
              <w:i/>
              <w:sz w:val="32"/>
            </w:rPr>
            <w:t>1</w:t>
          </w:r>
          <w:r w:rsidR="002567F9">
            <w:rPr>
              <w:b/>
              <w:i/>
              <w:sz w:val="32"/>
            </w:rPr>
            <w:t>9</w:t>
          </w:r>
          <w:r>
            <w:rPr>
              <w:b/>
              <w:i/>
              <w:sz w:val="32"/>
            </w:rPr>
            <w:t>(0</w:t>
          </w:r>
          <w:r w:rsidR="0057321A">
            <w:rPr>
              <w:b/>
              <w:i/>
              <w:sz w:val="32"/>
            </w:rPr>
            <w:t>7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386019">
            <w:rPr>
              <w:noProof/>
            </w:rPr>
            <w:fldChar w:fldCharType="begin"/>
          </w:r>
          <w:r w:rsidR="00386019">
            <w:rPr>
              <w:noProof/>
            </w:rPr>
            <w:instrText xml:space="preserve">numpages  \* Mergeformat </w:instrText>
          </w:r>
          <w:r w:rsidR="00386019">
            <w:rPr>
              <w:noProof/>
            </w:rPr>
            <w:fldChar w:fldCharType="separate"/>
          </w:r>
          <w:r w:rsidR="007E4446">
            <w:rPr>
              <w:noProof/>
            </w:rPr>
            <w:t>1</w:t>
          </w:r>
          <w:r w:rsidR="00386019">
            <w:rPr>
              <w:noProof/>
            </w:rPr>
            <w:fldChar w:fldCharType="end"/>
          </w:r>
        </w:p>
      </w:tc>
    </w:tr>
  </w:tbl>
  <w:p w:rsidR="001A0AD3" w:rsidRDefault="001A0A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80095">
            <w:rPr>
              <w:b/>
              <w:i/>
              <w:sz w:val="32"/>
            </w:rPr>
            <w:t>4</w:t>
          </w:r>
          <w:r w:rsidR="00392955">
            <w:rPr>
              <w:b/>
              <w:i/>
              <w:sz w:val="32"/>
            </w:rPr>
            <w:t>2</w:t>
          </w:r>
          <w:r>
            <w:rPr>
              <w:b/>
              <w:i/>
              <w:sz w:val="32"/>
            </w:rPr>
            <w:t xml:space="preserve"> Meeting</w:t>
          </w:r>
        </w:p>
        <w:p w:rsidR="001A0AD3" w:rsidRPr="0005266C" w:rsidRDefault="00392955">
          <w:pPr>
            <w:pStyle w:val="Header"/>
            <w:widowControl/>
            <w:spacing w:after="0"/>
            <w:rPr>
              <w:b/>
              <w:i/>
              <w:sz w:val="32"/>
              <w:lang w:val="en-US"/>
            </w:rPr>
          </w:pPr>
          <w:proofErr w:type="spellStart"/>
          <w:r>
            <w:rPr>
              <w:b/>
              <w:i/>
              <w:sz w:val="32"/>
              <w:szCs w:val="32"/>
              <w:lang w:val="en-US"/>
            </w:rPr>
            <w:t>Versoix</w:t>
          </w:r>
          <w:proofErr w:type="spellEnd"/>
          <w:r w:rsidR="00C80095">
            <w:rPr>
              <w:b/>
              <w:i/>
              <w:sz w:val="32"/>
              <w:szCs w:val="32"/>
              <w:lang w:val="en-US"/>
            </w:rPr>
            <w:t xml:space="preserve">, </w:t>
          </w:r>
          <w:r>
            <w:rPr>
              <w:b/>
              <w:i/>
              <w:sz w:val="32"/>
              <w:szCs w:val="32"/>
              <w:lang w:val="en-US"/>
            </w:rPr>
            <w:t>Switzerland</w:t>
          </w:r>
        </w:p>
        <w:p w:rsidR="001A0AD3" w:rsidRDefault="00392955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2</w:t>
          </w:r>
          <w:r w:rsidR="00870781">
            <w:rPr>
              <w:b/>
              <w:i/>
              <w:sz w:val="32"/>
            </w:rPr>
            <w:t>8</w:t>
          </w:r>
          <w:r w:rsidR="001A0AD3">
            <w:rPr>
              <w:b/>
              <w:i/>
              <w:sz w:val="32"/>
            </w:rPr>
            <w:t xml:space="preserve"> </w:t>
          </w:r>
          <w:r w:rsidR="006D6B86">
            <w:rPr>
              <w:b/>
              <w:i/>
              <w:sz w:val="32"/>
            </w:rPr>
            <w:t>March</w:t>
          </w:r>
          <w:r w:rsidR="00A75AFA">
            <w:rPr>
              <w:b/>
              <w:i/>
              <w:sz w:val="32"/>
            </w:rPr>
            <w:t xml:space="preserve"> 201</w:t>
          </w:r>
          <w:r w:rsidR="0098794C">
            <w:rPr>
              <w:b/>
              <w:i/>
              <w:sz w:val="32"/>
            </w:rPr>
            <w:t>9</w:t>
          </w:r>
        </w:p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80095">
            <w:rPr>
              <w:b/>
              <w:i/>
              <w:sz w:val="32"/>
            </w:rPr>
            <w:t>4</w:t>
          </w:r>
          <w:r w:rsidR="00392955">
            <w:rPr>
              <w:b/>
              <w:i/>
              <w:sz w:val="32"/>
            </w:rPr>
            <w:t>2</w:t>
          </w:r>
          <w:r>
            <w:rPr>
              <w:b/>
              <w:i/>
              <w:sz w:val="32"/>
            </w:rPr>
            <w:t>(</w:t>
          </w:r>
          <w:r w:rsidR="00A75AFA">
            <w:rPr>
              <w:b/>
              <w:i/>
              <w:sz w:val="32"/>
            </w:rPr>
            <w:t>1</w:t>
          </w:r>
          <w:r w:rsidR="00392955">
            <w:rPr>
              <w:b/>
              <w:i/>
              <w:sz w:val="32"/>
            </w:rPr>
            <w:t>9</w:t>
          </w:r>
          <w:r>
            <w:rPr>
              <w:b/>
              <w:i/>
              <w:sz w:val="32"/>
            </w:rPr>
            <w:t>)01</w:t>
          </w:r>
        </w:p>
        <w:p w:rsidR="001A0AD3" w:rsidRDefault="00392955">
          <w:pPr>
            <w:pStyle w:val="Header"/>
            <w:widowControl/>
            <w:spacing w:after="0"/>
            <w:jc w:val="right"/>
          </w:pPr>
          <w:r>
            <w:t>6</w:t>
          </w:r>
          <w:r w:rsidR="004C1C8C">
            <w:t xml:space="preserve"> </w:t>
          </w:r>
          <w:r>
            <w:t>February</w:t>
          </w:r>
          <w:r w:rsidR="00962303">
            <w:t xml:space="preserve"> </w:t>
          </w:r>
          <w:r w:rsidR="008D0150">
            <w:t>20</w:t>
          </w:r>
          <w:r w:rsidR="00A75AFA">
            <w:t>1</w:t>
          </w:r>
          <w:r>
            <w:t>9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870781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386019">
            <w:rPr>
              <w:noProof/>
            </w:rPr>
            <w:fldChar w:fldCharType="begin"/>
          </w:r>
          <w:r w:rsidR="00386019">
            <w:rPr>
              <w:noProof/>
            </w:rPr>
            <w:instrText xml:space="preserve">numpages  \* Mergeformat </w:instrText>
          </w:r>
          <w:r w:rsidR="00386019">
            <w:rPr>
              <w:noProof/>
            </w:rPr>
            <w:fldChar w:fldCharType="separate"/>
          </w:r>
          <w:r w:rsidR="00870781">
            <w:rPr>
              <w:noProof/>
            </w:rPr>
            <w:t>1</w:t>
          </w:r>
          <w:r w:rsidR="00386019">
            <w:rPr>
              <w:noProof/>
            </w:rPr>
            <w:fldChar w:fldCharType="end"/>
          </w:r>
        </w:p>
      </w:tc>
    </w:tr>
  </w:tbl>
  <w:p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66C"/>
    <w:rsid w:val="00015340"/>
    <w:rsid w:val="00023391"/>
    <w:rsid w:val="0002617D"/>
    <w:rsid w:val="00043975"/>
    <w:rsid w:val="0005266C"/>
    <w:rsid w:val="0005670E"/>
    <w:rsid w:val="000820D3"/>
    <w:rsid w:val="000834C2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5A72"/>
    <w:rsid w:val="001A0AD3"/>
    <w:rsid w:val="001A22D7"/>
    <w:rsid w:val="001A3FFA"/>
    <w:rsid w:val="001A6D8C"/>
    <w:rsid w:val="001B5283"/>
    <w:rsid w:val="001C1B67"/>
    <w:rsid w:val="001D42CC"/>
    <w:rsid w:val="001D5B28"/>
    <w:rsid w:val="001E0B66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547E"/>
    <w:rsid w:val="002803DE"/>
    <w:rsid w:val="002912E1"/>
    <w:rsid w:val="0029624D"/>
    <w:rsid w:val="002A2B62"/>
    <w:rsid w:val="002B5118"/>
    <w:rsid w:val="002D171D"/>
    <w:rsid w:val="002F102F"/>
    <w:rsid w:val="00300A11"/>
    <w:rsid w:val="0032621C"/>
    <w:rsid w:val="00331B65"/>
    <w:rsid w:val="00332286"/>
    <w:rsid w:val="0033798A"/>
    <w:rsid w:val="00341123"/>
    <w:rsid w:val="00342DDE"/>
    <w:rsid w:val="003533FA"/>
    <w:rsid w:val="00365994"/>
    <w:rsid w:val="00374A5C"/>
    <w:rsid w:val="00386019"/>
    <w:rsid w:val="00387438"/>
    <w:rsid w:val="003912D8"/>
    <w:rsid w:val="00392955"/>
    <w:rsid w:val="0039566E"/>
    <w:rsid w:val="003A73BA"/>
    <w:rsid w:val="003B23FA"/>
    <w:rsid w:val="003C38CC"/>
    <w:rsid w:val="003C729C"/>
    <w:rsid w:val="003C7883"/>
    <w:rsid w:val="003D6397"/>
    <w:rsid w:val="003F045F"/>
    <w:rsid w:val="003F46F7"/>
    <w:rsid w:val="004100C9"/>
    <w:rsid w:val="004148BC"/>
    <w:rsid w:val="004165BC"/>
    <w:rsid w:val="00416ACB"/>
    <w:rsid w:val="00417740"/>
    <w:rsid w:val="00431B3C"/>
    <w:rsid w:val="004346DB"/>
    <w:rsid w:val="00441ACC"/>
    <w:rsid w:val="0045276F"/>
    <w:rsid w:val="0046174A"/>
    <w:rsid w:val="00466B11"/>
    <w:rsid w:val="004735BE"/>
    <w:rsid w:val="00487643"/>
    <w:rsid w:val="00492F52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7D46"/>
    <w:rsid w:val="00561D8C"/>
    <w:rsid w:val="00563801"/>
    <w:rsid w:val="0057321A"/>
    <w:rsid w:val="005826D1"/>
    <w:rsid w:val="00585912"/>
    <w:rsid w:val="005C311D"/>
    <w:rsid w:val="005D2B46"/>
    <w:rsid w:val="005D6E48"/>
    <w:rsid w:val="005F153B"/>
    <w:rsid w:val="005F167B"/>
    <w:rsid w:val="00611762"/>
    <w:rsid w:val="00625EBA"/>
    <w:rsid w:val="00626B04"/>
    <w:rsid w:val="00646363"/>
    <w:rsid w:val="00655DAD"/>
    <w:rsid w:val="00660DF8"/>
    <w:rsid w:val="0066489C"/>
    <w:rsid w:val="006652A7"/>
    <w:rsid w:val="006669C0"/>
    <w:rsid w:val="00666DF1"/>
    <w:rsid w:val="006847DB"/>
    <w:rsid w:val="006A096F"/>
    <w:rsid w:val="006A533C"/>
    <w:rsid w:val="006C742B"/>
    <w:rsid w:val="006D154B"/>
    <w:rsid w:val="006D4DD2"/>
    <w:rsid w:val="006D5ADC"/>
    <w:rsid w:val="006D6B86"/>
    <w:rsid w:val="006E36F2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563B5"/>
    <w:rsid w:val="00770B7B"/>
    <w:rsid w:val="0078536A"/>
    <w:rsid w:val="0078677B"/>
    <w:rsid w:val="007972C9"/>
    <w:rsid w:val="007A7F13"/>
    <w:rsid w:val="007B08BA"/>
    <w:rsid w:val="007B2D5C"/>
    <w:rsid w:val="007C50E4"/>
    <w:rsid w:val="007D4D86"/>
    <w:rsid w:val="007E444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52403"/>
    <w:rsid w:val="008632A9"/>
    <w:rsid w:val="00870781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D0150"/>
    <w:rsid w:val="008D1E6E"/>
    <w:rsid w:val="008D2E81"/>
    <w:rsid w:val="008D3101"/>
    <w:rsid w:val="008E02C9"/>
    <w:rsid w:val="00904A52"/>
    <w:rsid w:val="00914552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8794C"/>
    <w:rsid w:val="00991ED1"/>
    <w:rsid w:val="009A2274"/>
    <w:rsid w:val="009B0743"/>
    <w:rsid w:val="009B1543"/>
    <w:rsid w:val="009B2991"/>
    <w:rsid w:val="009D0D99"/>
    <w:rsid w:val="009D24E1"/>
    <w:rsid w:val="009D78B7"/>
    <w:rsid w:val="009F2460"/>
    <w:rsid w:val="00A106BA"/>
    <w:rsid w:val="00A10D23"/>
    <w:rsid w:val="00A15DC3"/>
    <w:rsid w:val="00A316A9"/>
    <w:rsid w:val="00A32215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D025F"/>
    <w:rsid w:val="00AD2F25"/>
    <w:rsid w:val="00AD3007"/>
    <w:rsid w:val="00AE1325"/>
    <w:rsid w:val="00AE7DED"/>
    <w:rsid w:val="00AF3313"/>
    <w:rsid w:val="00AF5FEA"/>
    <w:rsid w:val="00B00BCB"/>
    <w:rsid w:val="00B21122"/>
    <w:rsid w:val="00B277F3"/>
    <w:rsid w:val="00B30012"/>
    <w:rsid w:val="00B307B8"/>
    <w:rsid w:val="00B34288"/>
    <w:rsid w:val="00B3591A"/>
    <w:rsid w:val="00B37DCB"/>
    <w:rsid w:val="00B45019"/>
    <w:rsid w:val="00B62087"/>
    <w:rsid w:val="00B66F23"/>
    <w:rsid w:val="00B769F9"/>
    <w:rsid w:val="00B77FC9"/>
    <w:rsid w:val="00B8582D"/>
    <w:rsid w:val="00B869A8"/>
    <w:rsid w:val="00B91FA6"/>
    <w:rsid w:val="00BA1958"/>
    <w:rsid w:val="00BA22E8"/>
    <w:rsid w:val="00BB06E1"/>
    <w:rsid w:val="00BB740D"/>
    <w:rsid w:val="00BD2B5E"/>
    <w:rsid w:val="00BE56FA"/>
    <w:rsid w:val="00C01282"/>
    <w:rsid w:val="00C06EC5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2CCF"/>
    <w:rsid w:val="00C66772"/>
    <w:rsid w:val="00C77941"/>
    <w:rsid w:val="00C77F5C"/>
    <w:rsid w:val="00C80095"/>
    <w:rsid w:val="00C847B6"/>
    <w:rsid w:val="00C93F16"/>
    <w:rsid w:val="00C951DF"/>
    <w:rsid w:val="00C953E5"/>
    <w:rsid w:val="00CA4CFB"/>
    <w:rsid w:val="00CA5BD2"/>
    <w:rsid w:val="00CB4032"/>
    <w:rsid w:val="00CC3E1C"/>
    <w:rsid w:val="00CD2D3A"/>
    <w:rsid w:val="00CD3ECE"/>
    <w:rsid w:val="00CD7B3E"/>
    <w:rsid w:val="00CE4011"/>
    <w:rsid w:val="00D07555"/>
    <w:rsid w:val="00D16C5B"/>
    <w:rsid w:val="00D24A94"/>
    <w:rsid w:val="00D26027"/>
    <w:rsid w:val="00D26E62"/>
    <w:rsid w:val="00D33A50"/>
    <w:rsid w:val="00D41156"/>
    <w:rsid w:val="00D515F8"/>
    <w:rsid w:val="00D56363"/>
    <w:rsid w:val="00D63DA3"/>
    <w:rsid w:val="00D67BBF"/>
    <w:rsid w:val="00D7310C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D774A"/>
    <w:rsid w:val="00DE0BBA"/>
    <w:rsid w:val="00DE36A4"/>
    <w:rsid w:val="00DF45DD"/>
    <w:rsid w:val="00DF5F92"/>
    <w:rsid w:val="00DF676E"/>
    <w:rsid w:val="00E05B0E"/>
    <w:rsid w:val="00E0700C"/>
    <w:rsid w:val="00E11480"/>
    <w:rsid w:val="00E35EE3"/>
    <w:rsid w:val="00E4167B"/>
    <w:rsid w:val="00E43782"/>
    <w:rsid w:val="00E47C48"/>
    <w:rsid w:val="00E64493"/>
    <w:rsid w:val="00E7066D"/>
    <w:rsid w:val="00E824BF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34D8D"/>
    <w:rsid w:val="00F3523B"/>
    <w:rsid w:val="00F4562A"/>
    <w:rsid w:val="00F80D5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4:docId w14:val="19E77CA1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4</cp:revision>
  <cp:lastPrinted>2019-02-06T09:49:00Z</cp:lastPrinted>
  <dcterms:created xsi:type="dcterms:W3CDTF">2019-02-06T09:40:00Z</dcterms:created>
  <dcterms:modified xsi:type="dcterms:W3CDTF">2019-02-06T09:52:00Z</dcterms:modified>
</cp:coreProperties>
</file>