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34B4" w14:textId="77777777" w:rsidR="008C7DBB" w:rsidRDefault="00E63C77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Secretary</w:t>
      </w:r>
    </w:p>
    <w:p w14:paraId="658D34B5" w14:textId="2F46E753" w:rsidR="008C7DBB" w:rsidRDefault="008C7DBB" w:rsidP="00A633EA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E63C77">
        <w:rPr>
          <w:b/>
          <w:sz w:val="24"/>
        </w:rPr>
        <w:t xml:space="preserve">Request from </w:t>
      </w:r>
      <w:r w:rsidR="005306D9" w:rsidRPr="005306D9">
        <w:rPr>
          <w:b/>
          <w:sz w:val="24"/>
        </w:rPr>
        <w:t>Seamless Air Alliance (SAA)</w:t>
      </w:r>
      <w:r w:rsidR="00A633EA">
        <w:rPr>
          <w:b/>
          <w:sz w:val="24"/>
        </w:rPr>
        <w:t xml:space="preserve"> </w:t>
      </w:r>
      <w:r w:rsidR="00E63C77">
        <w:rPr>
          <w:b/>
          <w:sz w:val="24"/>
        </w:rPr>
        <w:t>for MRP status in 3GPP</w:t>
      </w:r>
    </w:p>
    <w:p w14:paraId="658D34B6" w14:textId="4ED97D55" w:rsidR="008C7DBB" w:rsidRDefault="00E63C77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5.</w:t>
      </w:r>
      <w:r w:rsidR="009F32B8">
        <w:rPr>
          <w:b/>
          <w:sz w:val="24"/>
        </w:rPr>
        <w:t>2</w:t>
      </w:r>
    </w:p>
    <w:p w14:paraId="658D34B7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58D34B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34B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34B9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658D34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34B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34BC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658D34C0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34BE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34BF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58D34C1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658D34C2" w14:textId="77777777" w:rsidR="008C7DBB" w:rsidRDefault="008C7DBB" w:rsidP="00A633EA">
      <w:pPr>
        <w:pStyle w:val="Heading1"/>
        <w:widowControl/>
        <w:ind w:left="1701"/>
        <w:rPr>
          <w:b w:val="0"/>
          <w:lang w:val="fr-FR"/>
        </w:rPr>
      </w:pPr>
    </w:p>
    <w:p w14:paraId="658D34C3" w14:textId="77777777" w:rsidR="008C7DBB" w:rsidRDefault="008C7DBB">
      <w:pPr>
        <w:pStyle w:val="CommentText"/>
      </w:pPr>
    </w:p>
    <w:p w14:paraId="658D34C4" w14:textId="77777777" w:rsidR="00E63C77" w:rsidRDefault="00E63C77">
      <w:pPr>
        <w:pStyle w:val="CommentText"/>
      </w:pPr>
    </w:p>
    <w:p w14:paraId="658D34C5" w14:textId="77777777" w:rsidR="00E63C77" w:rsidRDefault="00E63C77" w:rsidP="00E63C77">
      <w:pPr>
        <w:pStyle w:val="Heading1"/>
      </w:pPr>
      <w:r>
        <w:t>1</w:t>
      </w:r>
      <w:r>
        <w:tab/>
        <w:t>Introduction</w:t>
      </w:r>
    </w:p>
    <w:p w14:paraId="658D34C6" w14:textId="2FE81BD9" w:rsidR="00E63C77" w:rsidRDefault="00E63C77" w:rsidP="00E63C77">
      <w:r>
        <w:t xml:space="preserve">A request for 3GPP MRP status has been received from the </w:t>
      </w:r>
      <w:r w:rsidR="003D1AFF" w:rsidRPr="003D1AFF">
        <w:t>Seamless Air Alliance (SAA)</w:t>
      </w:r>
      <w:r>
        <w:t xml:space="preserve">.  The request is contained in </w:t>
      </w:r>
      <w:r w:rsidRPr="00972625">
        <w:rPr>
          <w:b/>
        </w:rPr>
        <w:t xml:space="preserve">Annex </w:t>
      </w:r>
      <w:r w:rsidRPr="00A633EA">
        <w:rPr>
          <w:b/>
        </w:rPr>
        <w:t>A</w:t>
      </w:r>
      <w:r w:rsidR="00A633EA" w:rsidRPr="00A633EA">
        <w:t xml:space="preserve"> (attached)</w:t>
      </w:r>
      <w:r w:rsidRPr="00A633EA">
        <w:t>.</w:t>
      </w:r>
    </w:p>
    <w:p w14:paraId="658D34C8" w14:textId="02DC4C4B" w:rsidR="00E63C77" w:rsidRDefault="00C456C7" w:rsidP="00E63C77">
      <w:r>
        <w:t xml:space="preserve">More about SAA can be found </w:t>
      </w:r>
      <w:r w:rsidR="00E42445">
        <w:t>at</w:t>
      </w:r>
      <w:r w:rsidRPr="00C456C7">
        <w:t xml:space="preserve"> </w:t>
      </w:r>
      <w:hyperlink r:id="rId7" w:history="1">
        <w:r w:rsidRPr="005E60F3">
          <w:rPr>
            <w:rStyle w:val="Hyperlink"/>
          </w:rPr>
          <w:t>https://www.seamlessalliance.com/</w:t>
        </w:r>
      </w:hyperlink>
    </w:p>
    <w:p w14:paraId="658D34C9" w14:textId="77777777" w:rsidR="00E63C77" w:rsidRDefault="00E63C77" w:rsidP="00E63C77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Decision required</w:t>
      </w:r>
    </w:p>
    <w:p w14:paraId="658D34CA" w14:textId="0D9672E1" w:rsidR="00E63C77" w:rsidRDefault="00FE5D21" w:rsidP="00E63C77">
      <w:r w:rsidRPr="003D1AFF">
        <w:t>Seamless Air Alliance</w:t>
      </w:r>
      <w:r w:rsidR="00E63C77">
        <w:t xml:space="preserve"> have confirmed their awareness of the rights and obligations of being an MRP and have stated their readiness to fulfil them.</w:t>
      </w:r>
    </w:p>
    <w:p w14:paraId="658D34CD" w14:textId="1504B85E" w:rsidR="00E63C77" w:rsidRPr="00C456C7" w:rsidRDefault="00E63C77" w:rsidP="00C456C7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Partners are requested to consider the application made by </w:t>
      </w:r>
      <w:r w:rsidR="00FE5D21" w:rsidRPr="003D1AFF">
        <w:t>Seamless Air Alliance</w:t>
      </w:r>
      <w:r w:rsidR="00FE5D21">
        <w:rPr>
          <w:rFonts w:cs="Arial"/>
          <w:lang w:val="en-US"/>
        </w:rPr>
        <w:t xml:space="preserve"> (</w:t>
      </w:r>
      <w:r w:rsidR="00633B47">
        <w:rPr>
          <w:rFonts w:cs="Arial"/>
          <w:lang w:val="en-US"/>
        </w:rPr>
        <w:t>SAA</w:t>
      </w:r>
      <w:r w:rsidR="00FE5D21">
        <w:rPr>
          <w:rFonts w:cs="Arial"/>
          <w:lang w:val="en-US"/>
        </w:rPr>
        <w:t>)</w:t>
      </w:r>
      <w:r>
        <w:rPr>
          <w:rFonts w:cs="Arial"/>
          <w:lang w:val="en-US"/>
        </w:rPr>
        <w:t xml:space="preserve"> and to grant MRP status.</w:t>
      </w:r>
    </w:p>
    <w:sectPr w:rsidR="00E63C77" w:rsidRPr="00C456C7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D34D0" w14:textId="77777777" w:rsidR="00FA15DD" w:rsidRDefault="00FA15DD">
      <w:r>
        <w:separator/>
      </w:r>
    </w:p>
  </w:endnote>
  <w:endnote w:type="continuationSeparator" w:id="0">
    <w:p w14:paraId="658D34D1" w14:textId="77777777" w:rsidR="00FA15DD" w:rsidRDefault="00FA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D34CE" w14:textId="77777777" w:rsidR="00FA15DD" w:rsidRDefault="00FA15DD">
      <w:r>
        <w:separator/>
      </w:r>
    </w:p>
  </w:footnote>
  <w:footnote w:type="continuationSeparator" w:id="0">
    <w:p w14:paraId="658D34CF" w14:textId="77777777" w:rsidR="00FA15DD" w:rsidRDefault="00FA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 w14:paraId="658D34D5" w14:textId="77777777">
      <w:trPr>
        <w:cantSplit/>
        <w:trHeight w:hRule="exact" w:val="1701"/>
        <w:jc w:val="center"/>
      </w:trPr>
      <w:tc>
        <w:tcPr>
          <w:tcW w:w="4820" w:type="dxa"/>
        </w:tcPr>
        <w:p w14:paraId="658D34D2" w14:textId="77777777" w:rsidR="00651563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58D34D3" w14:textId="77777777" w:rsidR="00651563" w:rsidRDefault="0065156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E42445">
            <w:rPr>
              <w:b/>
              <w:i/>
              <w:sz w:val="32"/>
            </w:rPr>
            <w:t>39</w:t>
          </w:r>
          <w:r>
            <w:rPr>
              <w:b/>
              <w:i/>
              <w:sz w:val="32"/>
            </w:rPr>
            <w:t>(</w:t>
          </w:r>
          <w:r w:rsidR="00E42445">
            <w:rPr>
              <w:b/>
              <w:i/>
              <w:sz w:val="32"/>
            </w:rPr>
            <w:t>18</w:t>
          </w:r>
          <w:r>
            <w:rPr>
              <w:b/>
              <w:i/>
              <w:sz w:val="32"/>
            </w:rPr>
            <w:t>)</w:t>
          </w:r>
          <w:r w:rsidR="00E42445">
            <w:rPr>
              <w:b/>
              <w:i/>
              <w:sz w:val="32"/>
            </w:rPr>
            <w:t>0</w:t>
          </w:r>
          <w:r w:rsidR="00E8201D">
            <w:rPr>
              <w:b/>
              <w:i/>
              <w:sz w:val="32"/>
            </w:rPr>
            <w:t>8</w:t>
          </w:r>
        </w:p>
        <w:p w14:paraId="658D34D4" w14:textId="77777777"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A633EA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D69FF">
            <w:fldChar w:fldCharType="begin"/>
          </w:r>
          <w:r w:rsidR="00FD69FF">
            <w:instrText xml:space="preserve">numpages  \* Mergeformat </w:instrText>
          </w:r>
          <w:r w:rsidR="00FD69FF">
            <w:fldChar w:fldCharType="separate"/>
          </w:r>
          <w:r w:rsidR="00A633EA">
            <w:rPr>
              <w:noProof/>
            </w:rPr>
            <w:t>2</w:t>
          </w:r>
          <w:r w:rsidR="00FD69FF">
            <w:rPr>
              <w:noProof/>
            </w:rPr>
            <w:fldChar w:fldCharType="end"/>
          </w:r>
        </w:p>
      </w:tc>
    </w:tr>
  </w:tbl>
  <w:p w14:paraId="658D34D6" w14:textId="77777777" w:rsidR="00651563" w:rsidRDefault="006515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 w:rsidRPr="00F2488A" w14:paraId="658D34DE" w14:textId="77777777">
      <w:trPr>
        <w:cantSplit/>
        <w:trHeight w:hRule="exact" w:val="1701"/>
        <w:jc w:val="center"/>
      </w:trPr>
      <w:tc>
        <w:tcPr>
          <w:tcW w:w="4820" w:type="dxa"/>
        </w:tcPr>
        <w:p w14:paraId="7FCAC5D1" w14:textId="77777777" w:rsidR="009307CA" w:rsidRDefault="009307CA" w:rsidP="009307CA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3GPP/OP#51</w:t>
          </w:r>
        </w:p>
        <w:p w14:paraId="2113E47B" w14:textId="77777777" w:rsidR="009307CA" w:rsidRPr="00CC0C41" w:rsidRDefault="009307CA" w:rsidP="009307CA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647C15">
            <w:rPr>
              <w:b/>
              <w:i/>
              <w:sz w:val="32"/>
              <w:lang w:val="da-DK"/>
            </w:rPr>
            <w:t>Reston , US</w:t>
          </w:r>
        </w:p>
        <w:p w14:paraId="658D34D9" w14:textId="1330F869" w:rsidR="00711D08" w:rsidRDefault="009307CA" w:rsidP="009307CA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  <w:lang w:val="da-DK"/>
            </w:rPr>
            <w:t>24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2024</w:t>
          </w:r>
        </w:p>
        <w:p w14:paraId="658D34DA" w14:textId="77777777" w:rsidR="00651563" w:rsidRPr="008E4DE6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58D34DB" w14:textId="5D6483A2" w:rsidR="00651563" w:rsidRPr="00FD69FF" w:rsidRDefault="00A633E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 w:rsidRPr="00FD69FF">
            <w:rPr>
              <w:b/>
              <w:i/>
              <w:sz w:val="32"/>
            </w:rPr>
            <w:t>3GPP/OP#</w:t>
          </w:r>
          <w:r w:rsidR="00F2488A" w:rsidRPr="00FD69FF">
            <w:rPr>
              <w:b/>
              <w:i/>
              <w:sz w:val="32"/>
            </w:rPr>
            <w:t>51</w:t>
          </w:r>
          <w:r w:rsidR="00651563" w:rsidRPr="00FD69FF">
            <w:rPr>
              <w:b/>
              <w:i/>
              <w:sz w:val="32"/>
            </w:rPr>
            <w:t>(</w:t>
          </w:r>
          <w:r w:rsidR="00F2488A" w:rsidRPr="00FD69FF">
            <w:rPr>
              <w:b/>
              <w:i/>
              <w:sz w:val="32"/>
            </w:rPr>
            <w:t>24</w:t>
          </w:r>
          <w:r w:rsidR="00651563" w:rsidRPr="00FD69FF">
            <w:rPr>
              <w:b/>
              <w:i/>
              <w:sz w:val="32"/>
            </w:rPr>
            <w:t>)</w:t>
          </w:r>
          <w:r w:rsidRPr="00FD69FF">
            <w:rPr>
              <w:b/>
              <w:i/>
              <w:sz w:val="32"/>
            </w:rPr>
            <w:t>0</w:t>
          </w:r>
          <w:r w:rsidR="00F2488A" w:rsidRPr="00FD69FF">
            <w:rPr>
              <w:b/>
              <w:i/>
              <w:sz w:val="32"/>
            </w:rPr>
            <w:t>9</w:t>
          </w:r>
        </w:p>
        <w:p w14:paraId="658D34DC" w14:textId="5E457FF0" w:rsidR="00651563" w:rsidRPr="00FD69FF" w:rsidRDefault="00A633EA">
          <w:pPr>
            <w:pStyle w:val="Header"/>
            <w:widowControl/>
            <w:spacing w:after="0"/>
            <w:jc w:val="right"/>
          </w:pPr>
          <w:r w:rsidRPr="00FD69FF">
            <w:t>0</w:t>
          </w:r>
          <w:r w:rsidR="00F2488A" w:rsidRPr="00FD69FF">
            <w:t>6</w:t>
          </w:r>
          <w:r w:rsidR="00651563" w:rsidRPr="00FD69FF">
            <w:t xml:space="preserve"> </w:t>
          </w:r>
          <w:r w:rsidR="00F2488A" w:rsidRPr="00FD69FF">
            <w:t>April</w:t>
          </w:r>
          <w:r w:rsidR="00651563" w:rsidRPr="00FD69FF">
            <w:t xml:space="preserve"> 20</w:t>
          </w:r>
          <w:r w:rsidR="00F2488A" w:rsidRPr="00FD69FF">
            <w:t>24</w:t>
          </w:r>
        </w:p>
        <w:p w14:paraId="658D34DD" w14:textId="77777777" w:rsidR="00651563" w:rsidRPr="00FD69FF" w:rsidRDefault="00651563">
          <w:pPr>
            <w:pStyle w:val="Header"/>
            <w:widowControl/>
            <w:spacing w:after="0"/>
            <w:jc w:val="right"/>
          </w:pPr>
          <w:r w:rsidRPr="00FD69FF">
            <w:t xml:space="preserve">page </w:t>
          </w:r>
          <w:r>
            <w:fldChar w:fldCharType="begin"/>
          </w:r>
          <w:r w:rsidRPr="00FD69FF">
            <w:instrText xml:space="preserve">page </w:instrText>
          </w:r>
          <w:r>
            <w:fldChar w:fldCharType="separate"/>
          </w:r>
          <w:r w:rsidR="00A633EA" w:rsidRPr="00FD69FF">
            <w:rPr>
              <w:noProof/>
            </w:rPr>
            <w:t>1</w:t>
          </w:r>
          <w:r>
            <w:fldChar w:fldCharType="end"/>
          </w:r>
          <w:r w:rsidRPr="00FD69FF">
            <w:t xml:space="preserve"> of </w:t>
          </w:r>
          <w:r w:rsidR="00FA15DD">
            <w:fldChar w:fldCharType="begin"/>
          </w:r>
          <w:r w:rsidR="00FA15DD" w:rsidRPr="00FD69FF">
            <w:instrText xml:space="preserve">numpages  \* Mergeformat </w:instrText>
          </w:r>
          <w:r w:rsidR="00FA15DD">
            <w:fldChar w:fldCharType="separate"/>
          </w:r>
          <w:r w:rsidR="00A633EA" w:rsidRPr="00FD69FF">
            <w:rPr>
              <w:noProof/>
            </w:rPr>
            <w:t>1</w:t>
          </w:r>
          <w:r w:rsidR="00FA15DD">
            <w:rPr>
              <w:noProof/>
            </w:rPr>
            <w:fldChar w:fldCharType="end"/>
          </w:r>
        </w:p>
      </w:tc>
    </w:tr>
  </w:tbl>
  <w:p w14:paraId="658D34DF" w14:textId="77777777" w:rsidR="00651563" w:rsidRPr="00FD69FF" w:rsidRDefault="0065156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59900389">
    <w:abstractNumId w:val="1"/>
  </w:num>
  <w:num w:numId="2" w16cid:durableId="1055547548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261645259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940140686">
    <w:abstractNumId w:val="4"/>
  </w:num>
  <w:num w:numId="5" w16cid:durableId="1766996354">
    <w:abstractNumId w:val="2"/>
  </w:num>
  <w:num w:numId="6" w16cid:durableId="1484470956">
    <w:abstractNumId w:val="3"/>
  </w:num>
  <w:num w:numId="7" w16cid:durableId="11163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33FF"/>
    <w:rsid w:val="00014A41"/>
    <w:rsid w:val="00023F0A"/>
    <w:rsid w:val="00034B4D"/>
    <w:rsid w:val="0003713E"/>
    <w:rsid w:val="00060DD6"/>
    <w:rsid w:val="0007314B"/>
    <w:rsid w:val="00081ED7"/>
    <w:rsid w:val="000D565D"/>
    <w:rsid w:val="000E6857"/>
    <w:rsid w:val="000F7CAA"/>
    <w:rsid w:val="00111BA9"/>
    <w:rsid w:val="001170A3"/>
    <w:rsid w:val="00117C38"/>
    <w:rsid w:val="00125423"/>
    <w:rsid w:val="00132818"/>
    <w:rsid w:val="001413A2"/>
    <w:rsid w:val="0014153F"/>
    <w:rsid w:val="00141D24"/>
    <w:rsid w:val="001447D7"/>
    <w:rsid w:val="00150A5C"/>
    <w:rsid w:val="00155A3C"/>
    <w:rsid w:val="001B6F03"/>
    <w:rsid w:val="001C761F"/>
    <w:rsid w:val="001E1AA6"/>
    <w:rsid w:val="001E4100"/>
    <w:rsid w:val="001F4683"/>
    <w:rsid w:val="00203A2D"/>
    <w:rsid w:val="00213C2A"/>
    <w:rsid w:val="002509BF"/>
    <w:rsid w:val="00254BAE"/>
    <w:rsid w:val="002667E4"/>
    <w:rsid w:val="0028413A"/>
    <w:rsid w:val="002A4D66"/>
    <w:rsid w:val="002C1FC0"/>
    <w:rsid w:val="002C3BED"/>
    <w:rsid w:val="002C6831"/>
    <w:rsid w:val="002D0353"/>
    <w:rsid w:val="002E2A1C"/>
    <w:rsid w:val="002E3FE4"/>
    <w:rsid w:val="002E40E7"/>
    <w:rsid w:val="002F60F9"/>
    <w:rsid w:val="0037397F"/>
    <w:rsid w:val="00377F13"/>
    <w:rsid w:val="00387394"/>
    <w:rsid w:val="003B4F22"/>
    <w:rsid w:val="003D1AFF"/>
    <w:rsid w:val="003D3AC9"/>
    <w:rsid w:val="00417CD2"/>
    <w:rsid w:val="004321F4"/>
    <w:rsid w:val="004457EF"/>
    <w:rsid w:val="004543D5"/>
    <w:rsid w:val="004600E8"/>
    <w:rsid w:val="00480B5E"/>
    <w:rsid w:val="00496FF3"/>
    <w:rsid w:val="004A72FA"/>
    <w:rsid w:val="004C5D8D"/>
    <w:rsid w:val="004E4ED9"/>
    <w:rsid w:val="004F01BE"/>
    <w:rsid w:val="00506F8E"/>
    <w:rsid w:val="00511AED"/>
    <w:rsid w:val="005172FD"/>
    <w:rsid w:val="00520C01"/>
    <w:rsid w:val="005221F5"/>
    <w:rsid w:val="0052487F"/>
    <w:rsid w:val="00525166"/>
    <w:rsid w:val="005306D9"/>
    <w:rsid w:val="00576E4D"/>
    <w:rsid w:val="0058106F"/>
    <w:rsid w:val="005945D7"/>
    <w:rsid w:val="00596CE9"/>
    <w:rsid w:val="005A6FFF"/>
    <w:rsid w:val="005B2686"/>
    <w:rsid w:val="005B682C"/>
    <w:rsid w:val="005C1E13"/>
    <w:rsid w:val="005C20C9"/>
    <w:rsid w:val="005C2DE8"/>
    <w:rsid w:val="005E758B"/>
    <w:rsid w:val="005E7968"/>
    <w:rsid w:val="005F3672"/>
    <w:rsid w:val="005F7BCA"/>
    <w:rsid w:val="00607407"/>
    <w:rsid w:val="00616622"/>
    <w:rsid w:val="00620698"/>
    <w:rsid w:val="006235FE"/>
    <w:rsid w:val="00632145"/>
    <w:rsid w:val="00633B47"/>
    <w:rsid w:val="00642C51"/>
    <w:rsid w:val="00651214"/>
    <w:rsid w:val="00651563"/>
    <w:rsid w:val="0067719D"/>
    <w:rsid w:val="006947D9"/>
    <w:rsid w:val="006C5B8E"/>
    <w:rsid w:val="006E3916"/>
    <w:rsid w:val="006E6132"/>
    <w:rsid w:val="007047CC"/>
    <w:rsid w:val="00711D08"/>
    <w:rsid w:val="00736654"/>
    <w:rsid w:val="0074263D"/>
    <w:rsid w:val="00780C2E"/>
    <w:rsid w:val="00781BB9"/>
    <w:rsid w:val="007B0A3C"/>
    <w:rsid w:val="007B2A40"/>
    <w:rsid w:val="007C1103"/>
    <w:rsid w:val="008022CE"/>
    <w:rsid w:val="00802724"/>
    <w:rsid w:val="008052A2"/>
    <w:rsid w:val="00807B05"/>
    <w:rsid w:val="008132DB"/>
    <w:rsid w:val="00831089"/>
    <w:rsid w:val="00836A0B"/>
    <w:rsid w:val="00836CDE"/>
    <w:rsid w:val="00845F74"/>
    <w:rsid w:val="00876217"/>
    <w:rsid w:val="00877AF1"/>
    <w:rsid w:val="008C3854"/>
    <w:rsid w:val="008C7DBB"/>
    <w:rsid w:val="008E4DE6"/>
    <w:rsid w:val="008F0B50"/>
    <w:rsid w:val="00905E97"/>
    <w:rsid w:val="009307CA"/>
    <w:rsid w:val="00942ED1"/>
    <w:rsid w:val="00973D8B"/>
    <w:rsid w:val="00975411"/>
    <w:rsid w:val="00991EF9"/>
    <w:rsid w:val="00996D13"/>
    <w:rsid w:val="009A7F45"/>
    <w:rsid w:val="009E3FC8"/>
    <w:rsid w:val="009E4854"/>
    <w:rsid w:val="009F32B8"/>
    <w:rsid w:val="009F33E7"/>
    <w:rsid w:val="00A10437"/>
    <w:rsid w:val="00A32DE9"/>
    <w:rsid w:val="00A4332C"/>
    <w:rsid w:val="00A51375"/>
    <w:rsid w:val="00A633EA"/>
    <w:rsid w:val="00A92632"/>
    <w:rsid w:val="00A9450D"/>
    <w:rsid w:val="00AD72E6"/>
    <w:rsid w:val="00AD7A29"/>
    <w:rsid w:val="00AE54AC"/>
    <w:rsid w:val="00AE612F"/>
    <w:rsid w:val="00B00F39"/>
    <w:rsid w:val="00B12AFB"/>
    <w:rsid w:val="00B30BED"/>
    <w:rsid w:val="00B344FB"/>
    <w:rsid w:val="00B37B56"/>
    <w:rsid w:val="00B50072"/>
    <w:rsid w:val="00B63A9F"/>
    <w:rsid w:val="00B7605D"/>
    <w:rsid w:val="00BA111E"/>
    <w:rsid w:val="00BA44BD"/>
    <w:rsid w:val="00BC1696"/>
    <w:rsid w:val="00BE6805"/>
    <w:rsid w:val="00BF1978"/>
    <w:rsid w:val="00BF64BC"/>
    <w:rsid w:val="00C01899"/>
    <w:rsid w:val="00C152B7"/>
    <w:rsid w:val="00C4232A"/>
    <w:rsid w:val="00C456C7"/>
    <w:rsid w:val="00C62025"/>
    <w:rsid w:val="00C869F6"/>
    <w:rsid w:val="00C9720A"/>
    <w:rsid w:val="00CA46A9"/>
    <w:rsid w:val="00CB5830"/>
    <w:rsid w:val="00CC000A"/>
    <w:rsid w:val="00CC7840"/>
    <w:rsid w:val="00CD5951"/>
    <w:rsid w:val="00CD6F0F"/>
    <w:rsid w:val="00CE3944"/>
    <w:rsid w:val="00D21AD0"/>
    <w:rsid w:val="00D35A3C"/>
    <w:rsid w:val="00D5618D"/>
    <w:rsid w:val="00D84467"/>
    <w:rsid w:val="00DB040D"/>
    <w:rsid w:val="00DB65CD"/>
    <w:rsid w:val="00DE649E"/>
    <w:rsid w:val="00DE76F3"/>
    <w:rsid w:val="00DF2C86"/>
    <w:rsid w:val="00E315CF"/>
    <w:rsid w:val="00E32CD3"/>
    <w:rsid w:val="00E33E96"/>
    <w:rsid w:val="00E42445"/>
    <w:rsid w:val="00E53F57"/>
    <w:rsid w:val="00E55839"/>
    <w:rsid w:val="00E57AC3"/>
    <w:rsid w:val="00E63C77"/>
    <w:rsid w:val="00E64F09"/>
    <w:rsid w:val="00E8201D"/>
    <w:rsid w:val="00E84FE1"/>
    <w:rsid w:val="00E8541D"/>
    <w:rsid w:val="00E97148"/>
    <w:rsid w:val="00EA2590"/>
    <w:rsid w:val="00EC1402"/>
    <w:rsid w:val="00EC74D9"/>
    <w:rsid w:val="00ED4ACA"/>
    <w:rsid w:val="00ED7C62"/>
    <w:rsid w:val="00F12EDF"/>
    <w:rsid w:val="00F2488A"/>
    <w:rsid w:val="00F251F4"/>
    <w:rsid w:val="00F328BB"/>
    <w:rsid w:val="00F341A5"/>
    <w:rsid w:val="00F3427A"/>
    <w:rsid w:val="00F429DC"/>
    <w:rsid w:val="00F46A12"/>
    <w:rsid w:val="00F55F7A"/>
    <w:rsid w:val="00F71403"/>
    <w:rsid w:val="00F75B3C"/>
    <w:rsid w:val="00F862EF"/>
    <w:rsid w:val="00F953F0"/>
    <w:rsid w:val="00F96D91"/>
    <w:rsid w:val="00FA15DD"/>
    <w:rsid w:val="00FA6E6B"/>
    <w:rsid w:val="00FC1406"/>
    <w:rsid w:val="00FD69FF"/>
    <w:rsid w:val="00FE04AB"/>
    <w:rsid w:val="00FE0E7A"/>
    <w:rsid w:val="00FE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8D34B4"/>
  <w15:chartTrackingRefBased/>
  <w15:docId w15:val="{5269CA92-22AA-4F2C-8565-C74FF620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HeaderChar">
    <w:name w:val="Header Char"/>
    <w:link w:val="Header"/>
    <w:rsid w:val="00711D08"/>
    <w:rPr>
      <w:rFonts w:ascii="Arial" w:hAnsi="Arial"/>
      <w:lang w:eastAsia="en-US"/>
    </w:rPr>
  </w:style>
  <w:style w:type="character" w:styleId="Hyperlink">
    <w:name w:val="Hyperlink"/>
    <w:rsid w:val="00E63C77"/>
    <w:rPr>
      <w:color w:val="0563C1"/>
      <w:u w:val="single"/>
    </w:rPr>
  </w:style>
  <w:style w:type="paragraph" w:styleId="BalloonText">
    <w:name w:val="Balloon Text"/>
    <w:basedOn w:val="Normal"/>
    <w:link w:val="BalloonTextChar"/>
    <w:rsid w:val="00B37B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B56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5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eamlessallianc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</Words>
  <Characters>549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subject/>
  <dc:creator>Adrian Scrase</dc:creator>
  <cp:keywords/>
  <cp:lastModifiedBy>Issam TOUFIK</cp:lastModifiedBy>
  <cp:revision>13</cp:revision>
  <cp:lastPrinted>2017-12-15T08:25:00Z</cp:lastPrinted>
  <dcterms:created xsi:type="dcterms:W3CDTF">2018-08-08T12:07:00Z</dcterms:created>
  <dcterms:modified xsi:type="dcterms:W3CDTF">2024-04-17T07:17:00Z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0b0ff7353d0ce1f532c01b04168d2b8f30a608110309a1aa1a651c2ae0e44a77</vt:lpwstr>
  </property>
</Properties>
</file>