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800C6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75A26D0A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733E12E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F6885A2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2A68A32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5D9C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07A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474226F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C5B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E04F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4B430AE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C92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188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606E0B1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E6C1CA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1FA533E8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E928A7" w14:paraId="6C582A34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516BD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600C3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E928A7" w14:paraId="5B81E8AA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58064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F58F2A" w14:textId="77777777" w:rsidR="00E928A7" w:rsidRDefault="00E928A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E928A7" w14:paraId="2373EBBD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7BA9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F18B8" w14:textId="0FFDB4D2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OP#4</w:t>
            </w:r>
            <w:r w:rsidR="00C569EB">
              <w:t>5</w:t>
            </w:r>
            <w:r w:rsidR="00BA7E71">
              <w:t>-e</w:t>
            </w:r>
          </w:p>
        </w:tc>
      </w:tr>
      <w:tr w:rsidR="00E928A7" w14:paraId="69C990EA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1278189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53A1305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E928A7" w14:paraId="1D49581A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4A21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CE1F" w14:textId="346E38AE" w:rsidR="00E928A7" w:rsidRDefault="00E928A7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C569EB">
              <w:t>7</w:t>
            </w:r>
            <w:r>
              <w:t xml:space="preserve"> and matters arising</w:t>
            </w:r>
          </w:p>
        </w:tc>
      </w:tr>
      <w:tr w:rsidR="00E928A7" w14:paraId="1372BD39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592F2" w14:textId="77777777" w:rsidR="00E928A7" w:rsidRDefault="00E928A7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A31BEA" w14:textId="77777777" w:rsidR="00E928A7" w:rsidRPr="00745C2B" w:rsidRDefault="00E928A7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1A1FCB" w14:paraId="228A1640" w14:textId="77777777" w:rsidTr="00C81E0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25D2472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A4C0C8C" w14:textId="015D729E" w:rsidR="001A1FCB" w:rsidRDefault="001A1FCB" w:rsidP="00625B0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70B4A" w:rsidRPr="00A70B4A">
              <w:t>Report from Meeting Hosting Study Group (MHSG)</w:t>
            </w:r>
          </w:p>
        </w:tc>
      </w:tr>
      <w:tr w:rsidR="001A1FCB" w14:paraId="743A6F84" w14:textId="77777777" w:rsidTr="00625B0F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684625A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3FBDED03" w14:textId="7F69ECF0" w:rsidR="006444CC" w:rsidRPr="00A17878" w:rsidRDefault="00C81E0B" w:rsidP="006444CC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A17878">
              <w:t>5</w:t>
            </w:r>
            <w:r w:rsidR="001A1FCB" w:rsidRPr="00A17878">
              <w:t>.2</w:t>
            </w:r>
            <w:r w:rsidR="001A1FCB" w:rsidRPr="00A17878">
              <w:tab/>
            </w:r>
            <w:r w:rsidRPr="00A17878">
              <w:t xml:space="preserve">Request from the </w:t>
            </w:r>
            <w:r w:rsidR="00A17878" w:rsidRPr="00A17878">
              <w:t>5G Slicing Association</w:t>
            </w:r>
            <w:r w:rsidRPr="00A17878">
              <w:t xml:space="preserve"> (</w:t>
            </w:r>
            <w:r w:rsidR="00A17878" w:rsidRPr="00A17878">
              <w:t>5GSA</w:t>
            </w:r>
            <w:r w:rsidRPr="00A17878">
              <w:t>) for MRP status in 3GPP</w:t>
            </w:r>
          </w:p>
        </w:tc>
      </w:tr>
      <w:tr w:rsidR="006444CC" w14:paraId="7975B345" w14:textId="77777777" w:rsidTr="00625B0F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C35904B" w14:textId="77777777" w:rsidR="006444CC" w:rsidRDefault="006444CC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5DED7386" w14:textId="3A29CFAE" w:rsidR="006444CC" w:rsidRPr="00A17878" w:rsidRDefault="006444CC" w:rsidP="006444CC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5.3</w:t>
            </w:r>
            <w:r>
              <w:tab/>
            </w:r>
            <w:r w:rsidRPr="00A17878">
              <w:t xml:space="preserve">Request from the </w:t>
            </w:r>
            <w:proofErr w:type="spellStart"/>
            <w:r w:rsidR="00D33FEE">
              <w:t>MulteFire</w:t>
            </w:r>
            <w:proofErr w:type="spellEnd"/>
            <w:r w:rsidR="00D33FEE">
              <w:t xml:space="preserve"> Alliance</w:t>
            </w:r>
            <w:r w:rsidRPr="00A17878">
              <w:t xml:space="preserve"> (</w:t>
            </w:r>
            <w:r w:rsidR="00D33FEE">
              <w:t>MFA</w:t>
            </w:r>
            <w:r w:rsidRPr="00A17878">
              <w:t>) for MRP status in 3GPP</w:t>
            </w:r>
          </w:p>
        </w:tc>
      </w:tr>
      <w:tr w:rsidR="00E928A7" w14:paraId="46E17DF6" w14:textId="77777777" w:rsidTr="00BB0AE4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1E5A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16654A56" w14:textId="77777777" w:rsidR="00E928A7" w:rsidRDefault="00E928A7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E928A7" w14:paraId="656A4563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53AA337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38521B0" w14:textId="77777777" w:rsidR="00E928A7" w:rsidRDefault="00E928A7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E928A7" w14:paraId="4931DD07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8F4C8B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21C622CD" w14:textId="26C8F365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BA7E71">
              <w:t>2</w:t>
            </w:r>
            <w:r w:rsidR="00747AA5">
              <w:t>1</w:t>
            </w:r>
            <w:r>
              <w:t xml:space="preserve"> H1 Income and Expenditure and year end forecast</w:t>
            </w:r>
          </w:p>
        </w:tc>
      </w:tr>
      <w:tr w:rsidR="00E928A7" w14:paraId="29E56FCD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251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2911C5FE" w14:textId="32CB64AA" w:rsidR="00E928A7" w:rsidRDefault="00E928A7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</w:t>
            </w:r>
            <w:r w:rsidR="00747AA5">
              <w:t>2</w:t>
            </w:r>
            <w:r>
              <w:t xml:space="preserve"> Draft Budget and Partner Commitments</w:t>
            </w:r>
          </w:p>
        </w:tc>
      </w:tr>
      <w:tr w:rsidR="00E928A7" w14:paraId="52BAFC8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CBC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2A28" w14:textId="77777777" w:rsidR="00E928A7" w:rsidRDefault="00E928A7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E928A7" w14:paraId="301746C2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7773A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9CC3FC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</w:t>
            </w:r>
            <w:proofErr w:type="gramStart"/>
            <w:r>
              <w:t>O.B</w:t>
            </w:r>
            <w:proofErr w:type="gramEnd"/>
          </w:p>
        </w:tc>
      </w:tr>
      <w:tr w:rsidR="00E928A7" w14:paraId="529E0E0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3A6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1E30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48DD0CF" w14:textId="77777777" w:rsidR="005E0FF0" w:rsidRDefault="005E0FF0" w:rsidP="005E0FF0">
      <w:pPr>
        <w:pStyle w:val="CommentText"/>
      </w:pPr>
    </w:p>
    <w:sectPr w:rsidR="005E0FF0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B35F" w14:textId="77777777" w:rsidR="003E7FF1" w:rsidRDefault="003E7FF1">
      <w:r>
        <w:separator/>
      </w:r>
    </w:p>
  </w:endnote>
  <w:endnote w:type="continuationSeparator" w:id="0">
    <w:p w14:paraId="47C671C0" w14:textId="77777777" w:rsidR="003E7FF1" w:rsidRDefault="003E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C1169" w14:textId="77777777" w:rsidR="003E7FF1" w:rsidRDefault="003E7FF1">
      <w:r>
        <w:separator/>
      </w:r>
    </w:p>
  </w:footnote>
  <w:footnote w:type="continuationSeparator" w:id="0">
    <w:p w14:paraId="57DB3265" w14:textId="77777777" w:rsidR="003E7FF1" w:rsidRDefault="003E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7C93100D" w14:textId="77777777">
      <w:trPr>
        <w:cantSplit/>
        <w:trHeight w:hRule="exact" w:val="1701"/>
        <w:jc w:val="center"/>
      </w:trPr>
      <w:tc>
        <w:tcPr>
          <w:tcW w:w="4820" w:type="dxa"/>
        </w:tcPr>
        <w:p w14:paraId="1C6364FB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2C25AFFA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3CDCC58A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30DBC985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5C2CB3A5" w14:textId="77777777">
      <w:trPr>
        <w:cantSplit/>
        <w:trHeight w:hRule="exact" w:val="1701"/>
        <w:jc w:val="center"/>
      </w:trPr>
      <w:tc>
        <w:tcPr>
          <w:tcW w:w="4820" w:type="dxa"/>
        </w:tcPr>
        <w:p w14:paraId="5B8E6A70" w14:textId="1BC3911B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</w:t>
          </w:r>
          <w:r w:rsidR="00872506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-e</w:t>
          </w:r>
        </w:p>
        <w:p w14:paraId="019626B4" w14:textId="77777777" w:rsidR="00F2570B" w:rsidRPr="00CC0C41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78577CF6" w14:textId="28EF1F00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767811">
            <w:rPr>
              <w:b/>
              <w:i/>
              <w:sz w:val="32"/>
              <w:lang w:val="da-DK"/>
            </w:rPr>
            <w:t>0</w:t>
          </w:r>
          <w:r>
            <w:rPr>
              <w:b/>
              <w:i/>
              <w:sz w:val="32"/>
              <w:lang w:val="da-DK"/>
            </w:rPr>
            <w:t xml:space="preserve"> </w:t>
          </w:r>
          <w:r w:rsidR="00767811">
            <w:rPr>
              <w:b/>
              <w:i/>
              <w:sz w:val="32"/>
              <w:lang w:val="da-DK"/>
            </w:rPr>
            <w:t>Octo</w:t>
          </w:r>
          <w:r>
            <w:rPr>
              <w:b/>
              <w:i/>
              <w:sz w:val="32"/>
              <w:lang w:val="da-DK"/>
            </w:rPr>
            <w:t>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767811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4F61E4B3" w14:textId="77777777" w:rsidR="00F2570B" w:rsidRPr="0067719D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6C602154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2522676A" w14:textId="66C06DEC" w:rsidR="007443D9" w:rsidRDefault="007443D9" w:rsidP="007443D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767811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-</w:t>
          </w:r>
          <w:proofErr w:type="gramStart"/>
          <w:r>
            <w:rPr>
              <w:b/>
              <w:i/>
              <w:sz w:val="32"/>
            </w:rPr>
            <w:t>e(</w:t>
          </w:r>
          <w:proofErr w:type="gramEnd"/>
          <w:r>
            <w:rPr>
              <w:b/>
              <w:i/>
              <w:sz w:val="32"/>
            </w:rPr>
            <w:t>2</w:t>
          </w:r>
          <w:r w:rsidR="00767811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)1</w:t>
          </w:r>
          <w:r w:rsidR="00D54BB7">
            <w:rPr>
              <w:b/>
              <w:i/>
              <w:sz w:val="32"/>
            </w:rPr>
            <w:t>0</w:t>
          </w:r>
        </w:p>
        <w:p w14:paraId="6E582DF8" w14:textId="09984824" w:rsidR="00CF7E73" w:rsidRDefault="00D54BB7" w:rsidP="00CF7E73">
          <w:pPr>
            <w:pStyle w:val="Header"/>
            <w:widowControl/>
            <w:spacing w:after="0"/>
            <w:ind w:right="99"/>
            <w:jc w:val="right"/>
          </w:pPr>
          <w:r>
            <w:t>13</w:t>
          </w:r>
          <w:r w:rsidR="00FD1C4A">
            <w:t xml:space="preserve"> </w:t>
          </w:r>
          <w:r>
            <w:t>Oc</w:t>
          </w:r>
          <w:r w:rsidR="0030643B">
            <w:t>t</w:t>
          </w:r>
          <w:r>
            <w:t>0</w:t>
          </w:r>
          <w:r w:rsidR="0030643B">
            <w:t xml:space="preserve">ber </w:t>
          </w:r>
          <w:r w:rsidR="00FD1C4A">
            <w:t>20</w:t>
          </w:r>
          <w:r w:rsidR="007443D9">
            <w:t>2</w:t>
          </w:r>
          <w:r w:rsidR="00767811">
            <w:t>1</w:t>
          </w:r>
        </w:p>
        <w:p w14:paraId="47E8846B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97C24">
              <w:rPr>
                <w:noProof/>
              </w:rPr>
              <w:t>1</w:t>
            </w:r>
          </w:fldSimple>
        </w:p>
        <w:p w14:paraId="3E2CEA7E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39F4B2E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1FCB"/>
    <w:rsid w:val="001A2059"/>
    <w:rsid w:val="001C761F"/>
    <w:rsid w:val="001E1AA6"/>
    <w:rsid w:val="001E4100"/>
    <w:rsid w:val="00227130"/>
    <w:rsid w:val="00254BAE"/>
    <w:rsid w:val="00265BD4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0643B"/>
    <w:rsid w:val="003671F9"/>
    <w:rsid w:val="0037397F"/>
    <w:rsid w:val="00377F13"/>
    <w:rsid w:val="003E7FF1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02FC6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250D1"/>
    <w:rsid w:val="00631C70"/>
    <w:rsid w:val="00635DD7"/>
    <w:rsid w:val="006444CC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362B5"/>
    <w:rsid w:val="0074263D"/>
    <w:rsid w:val="007443D9"/>
    <w:rsid w:val="00745C2B"/>
    <w:rsid w:val="00747AA5"/>
    <w:rsid w:val="00763949"/>
    <w:rsid w:val="00767811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2506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257F3"/>
    <w:rsid w:val="00973D8B"/>
    <w:rsid w:val="00991EF9"/>
    <w:rsid w:val="009D6BD6"/>
    <w:rsid w:val="009E3566"/>
    <w:rsid w:val="009E3FC8"/>
    <w:rsid w:val="009F33E7"/>
    <w:rsid w:val="00A10437"/>
    <w:rsid w:val="00A17878"/>
    <w:rsid w:val="00A22C72"/>
    <w:rsid w:val="00A24AE6"/>
    <w:rsid w:val="00A32DE9"/>
    <w:rsid w:val="00A46FC6"/>
    <w:rsid w:val="00A50665"/>
    <w:rsid w:val="00A520AA"/>
    <w:rsid w:val="00A5466C"/>
    <w:rsid w:val="00A70B4A"/>
    <w:rsid w:val="00A75A63"/>
    <w:rsid w:val="00A845E8"/>
    <w:rsid w:val="00AE612F"/>
    <w:rsid w:val="00B12976"/>
    <w:rsid w:val="00B12AFB"/>
    <w:rsid w:val="00B2219E"/>
    <w:rsid w:val="00B27884"/>
    <w:rsid w:val="00BA44BD"/>
    <w:rsid w:val="00BA7E71"/>
    <w:rsid w:val="00BB0AE4"/>
    <w:rsid w:val="00BC1696"/>
    <w:rsid w:val="00BD4F79"/>
    <w:rsid w:val="00BF4099"/>
    <w:rsid w:val="00BF612E"/>
    <w:rsid w:val="00BF64BC"/>
    <w:rsid w:val="00BF6BBA"/>
    <w:rsid w:val="00C01899"/>
    <w:rsid w:val="00C152B7"/>
    <w:rsid w:val="00C32F70"/>
    <w:rsid w:val="00C3378A"/>
    <w:rsid w:val="00C34DAE"/>
    <w:rsid w:val="00C5075E"/>
    <w:rsid w:val="00C569EB"/>
    <w:rsid w:val="00C62025"/>
    <w:rsid w:val="00C622DE"/>
    <w:rsid w:val="00C706B2"/>
    <w:rsid w:val="00C81E0B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33FEE"/>
    <w:rsid w:val="00D54BB7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2570B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CBE4B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2021-10-13T08:19:00Z</dcterms:created>
  <dcterms:modified xsi:type="dcterms:W3CDTF">2021-10-13T08:19:00Z</dcterms:modified>
</cp:coreProperties>
</file>