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92"/>
        <w:gridCol w:w="567"/>
        <w:gridCol w:w="850"/>
        <w:gridCol w:w="3828"/>
        <w:gridCol w:w="1275"/>
        <w:gridCol w:w="567"/>
        <w:gridCol w:w="993"/>
        <w:gridCol w:w="1134"/>
        <w:gridCol w:w="3260"/>
      </w:tblGrid>
      <w:tr w:rsidR="00E61D90" w:rsidRPr="00E16BEB" w14:paraId="03764DAE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47F405C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D4E956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308288A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B07F49F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B406FD5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 xml:space="preserve">Ranging based services and 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sidelink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 xml:space="preserve"> positioning (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0F177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8042F4E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397C5EF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Dario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9152BF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proofErr w:type="gramStart"/>
            <w:r w:rsidRPr="00E16BEB"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 w:rsidRPr="00E16BEB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20129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E61D90" w:rsidRPr="00E16BEB" w14:paraId="520D8BE8" w14:textId="77777777" w:rsidTr="006B4B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8EBFD6" w14:textId="3C84350E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B62545A" w14:textId="1FD1255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64AD1D8" w14:textId="35918066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611A72" w14:textId="29F79914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B404C20" w14:textId="38219B1E" w:rsidR="00A80D74" w:rsidRPr="00A80D74" w:rsidRDefault="00A80D74" w:rsidP="00EF394D">
            <w:pPr>
              <w:rPr>
                <w:rFonts w:eastAsia="Times New Roman" w:hint="eastAsia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LS</w:t>
            </w:r>
            <w:r w:rsidRPr="00A80D74">
              <w:rPr>
                <w:rFonts w:eastAsia="Times New Roman" w:hint="eastAsia"/>
                <w:sz w:val="16"/>
                <w:szCs w:val="16"/>
              </w:rPr>
              <w:t xml:space="preserve"> In</w:t>
            </w:r>
            <w:r w:rsidR="00F767AD">
              <w:rPr>
                <w:rFonts w:eastAsia="Times New Roman"/>
                <w:sz w:val="16"/>
                <w:szCs w:val="16"/>
              </w:rPr>
              <w:t xml:space="preserve"> </w:t>
            </w:r>
            <w:r w:rsidRPr="00A80D74">
              <w:rPr>
                <w:rFonts w:eastAsia="Times New Roman"/>
                <w:sz w:val="16"/>
                <w:szCs w:val="16"/>
              </w:rPr>
              <w:t>&amp;</w:t>
            </w:r>
            <w:r w:rsidR="00F767AD">
              <w:rPr>
                <w:rFonts w:eastAsia="Times New Roman"/>
                <w:sz w:val="16"/>
                <w:szCs w:val="16"/>
              </w:rPr>
              <w:t xml:space="preserve"> O</w:t>
            </w:r>
            <w:r w:rsidRPr="00A80D74">
              <w:rPr>
                <w:rFonts w:eastAsia="Times New Roman"/>
                <w:sz w:val="16"/>
                <w:szCs w:val="16"/>
              </w:rPr>
              <w:t>ut and related CRs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CB530C1" w14:textId="1AB86DCF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E1C40BF" w14:textId="30595400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EC90B0" w14:textId="6DF8478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A779DB5" w14:textId="2F2805B3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 w:rsidRPr="00A80D74">
              <w:rPr>
                <w:rFonts w:eastAsia="Times New Roman" w:hint="cs"/>
                <w:sz w:val="16"/>
                <w:szCs w:val="16"/>
              </w:rPr>
              <w:t>1</w:t>
            </w:r>
            <w:r w:rsidRPr="00A80D7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  <w:hideMark/>
          </w:tcPr>
          <w:p w14:paraId="69EA06A3" w14:textId="77777777" w:rsidR="00E61D90" w:rsidRPr="00A80D74" w:rsidRDefault="00E61D90" w:rsidP="00EF394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6B4B26" w:rsidRPr="00E16BEB" w14:paraId="0E7B557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FFD42F" w14:textId="160E94D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0" w:name="S2-240741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7C090F" w14:textId="4870407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"Docs\\S2-2407419.zip"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S2-2407419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745332" w14:textId="1565EF9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A8A1B3" w14:textId="02A5764F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4FFF50" w14:textId="20B8713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from CT WG1: LS on the UE role list in RSPP-Metadata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0244C7" w14:textId="5EDD285F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CT WG1 (C1-243690)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15604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1BA0C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F36DA7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C2491A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B4B26" w:rsidRPr="00E16BEB" w14:paraId="019C15D7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B9969" w14:textId="273D40C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" w:name="S2-240742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2916D5" w14:textId="73EAEC9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"Docs\\S2-2407429.zip"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S2-2407429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5D9A02" w14:textId="1682E540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EA1426" w14:textId="36A188E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13ABFB" w14:textId="6E0E497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from RAN WG2: LS on the maximum number of devices supported in SLPP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97C2D" w14:textId="3525D0AC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 WG2 (R2-2405988)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DD827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E3114F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1BC3C4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1F54A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B4B26" w:rsidRPr="00E16BEB" w14:paraId="2CC8A985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BD2450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2" w:name="S2-240742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6F38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"Docs\\S2-2407428.zip"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S2-2407428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5902DF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CFD86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AE253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from RAN WG2: LS on relative velocity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D66621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 WG2 (R2-2405987)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18CDD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9D8061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52E9F8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Response drafted in S2-2408680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E6BC0B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33E27061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1C1DA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3" w:name="S2-240868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AA23F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"Docs\\S2-2408680.zip"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S2-2408680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32E9EA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44836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721EF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[DRAFT] LS Reply on Clarifications of Relative Velocity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1B096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44912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8266C1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ACDA2B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Response to S2-2407428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3A9E9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5CCA134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0F0D7B" w14:textId="2C95259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4" w:name="S2-240868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84EC2B" w14:textId="7D0C83B2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"Docs\\S2-2408682.zip" \t "_blank"</w:instrText>
            </w:r>
            <w:r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S2-2408682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650837" w14:textId="6425496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F8CA3E" w14:textId="057E23D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73A96E" w14:textId="533137F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CR0151 (Rel-18, 'F'): Terms Alignment to TS 23.032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37C9F0" w14:textId="223C97D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4AC219" w14:textId="09999A7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4FE9D" w14:textId="64C6FFF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A8BC75" w14:textId="7777777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528BC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56041107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04062A" w14:textId="283940C0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5" w:name="S2-240868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6D405D" w14:textId="3B8CFD1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"Docs\\S2-2408683.zip" \t "_blank"</w:instrText>
            </w:r>
            <w:r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S2-2408683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4B1817" w14:textId="2AD5DD0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E7D7D6" w14:textId="698C490D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501067" w14:textId="45DB61D2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23.032 CR0029 (Rel-18, 'F'): Relative Velocity Clarification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91E2DC" w14:textId="0C4496ED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B8E88A" w14:textId="3E5EA936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BDCF13" w14:textId="508E4F6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BDD6AE" w14:textId="7777777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E1B5B2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3886D491" w14:textId="77777777" w:rsidTr="006E11D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FE0033" w14:textId="4B3E484C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6" w:name="S2-240857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5A5886" w14:textId="2F6874A9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"Docs\\S2-2408575.zip"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S2-2408575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030F21" w14:textId="55504432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6847F9" w14:textId="035512FA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9DCCE8" w14:textId="71C5A801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[DRAFT] LS on Ranging/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Sidelink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 xml:space="preserve"> Positioning Charging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CADBFC" w14:textId="46CB2E7E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 EV Technology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664E8D" w14:textId="7BC3798D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E068AB" w14:textId="151B1800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1C1BE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670DB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B4B26" w:rsidRPr="00E16BEB" w14:paraId="34F044F0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7C4C16" w14:textId="3D535A1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7" w:name="S2-240860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7FA62E" w14:textId="41B389D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"Docs\\S2-2408604.zip"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S2-2408604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1729C6" w14:textId="1FBB7EA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AA5C75" w14:textId="76F7ABE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A9D1F0" w14:textId="168BB7AF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CR0148 (Rel-18, 'F'): Update for Charging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E7D16F" w14:textId="09126F8C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5A62DE" w14:textId="234DFF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8FCCCA" w14:textId="024E352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B06208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ADC876" w14:textId="49A2493D" w:rsidR="006B4B26" w:rsidRPr="00E16BEB" w:rsidRDefault="005E02D0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</w:rPr>
              <w:t>Either 8604 or 8642 is handled</w:t>
            </w:r>
          </w:p>
        </w:tc>
      </w:tr>
      <w:tr w:rsidR="006B4B26" w:rsidRPr="00E16BEB" w14:paraId="740F7AA4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F43C5" w14:textId="0D59C022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8" w:name="S2-240864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F79FB3" w14:textId="472C9D3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"Docs\\S2-2408642.zip"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S2-2408642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B68CA5" w14:textId="15980EB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3E431F" w14:textId="05784943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A1EA68" w14:textId="729F423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CR0149 (Rel-19, 'B'): Update for Charging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AA7212" w14:textId="62BC1EA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E6F1A9" w14:textId="65F000FE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D1A10F" w14:textId="43630FCD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1C8CE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5716B9" w14:textId="4F786CDE" w:rsidR="006B4B26" w:rsidRPr="00E16BEB" w:rsidRDefault="005E02D0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</w:rPr>
              <w:t>Either 8604 or 8642 is handled</w:t>
            </w:r>
          </w:p>
        </w:tc>
      </w:tr>
      <w:tr w:rsidR="006B4B26" w:rsidRPr="00E16BEB" w14:paraId="0E24F2FC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26DEE4" w14:textId="0DEE8CE3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9" w:name="S2-240851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419A41" w14:textId="139FA40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"Docs\\S2-2408518.zip"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S2-2408518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C7B01E" w14:textId="6E655A6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BC3628" w14:textId="414A909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766C68" w14:textId="6499C2E6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CR0146 (Rel-18, 'F'): Ranging/SL Positioning Usage Information Reporting to DDNMF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299D62" w14:textId="79D6EDC8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879D01" w14:textId="456D180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9F187D" w14:textId="053EAC1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7B472E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668C6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61F8FE0D" w14:textId="77777777" w:rsidTr="003E38B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ACE3FBD" w14:textId="60623B73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56FEDC7" w14:textId="338F9E18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201ED5E" w14:textId="27B0C71A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EFC1592" w14:textId="43D2F5C1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7D48DDB" w14:textId="6CF49D4E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Other </w:t>
            </w:r>
            <w:r w:rsidRPr="00A80D74">
              <w:rPr>
                <w:rFonts w:eastAsia="Times New Roman"/>
                <w:sz w:val="16"/>
                <w:szCs w:val="16"/>
              </w:rPr>
              <w:t>CRs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052E24D" w14:textId="77392F25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6C07259" w14:textId="67D29F77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EF9A06" w14:textId="163C9058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5F49BEA" w14:textId="3C49BB76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40E41A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57103526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958E6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lastRenderedPageBreak/>
              <w:t>9.5.2</w:t>
            </w:r>
          </w:p>
        </w:tc>
        <w:bookmarkStart w:id="10" w:name="S2-240784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84C31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"Docs\\S2-2407849.zip"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S2-2407849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3CE94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CE0AC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815BA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CR0142 (Rel-18, 'F'): Update on SL Positioning using Located UE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A5CED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FCD84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023B9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B5E0B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B58F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400F937D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D3C89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1" w:name="S2-240785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C36E9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"Docs\\S2-2407850.zip"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S2-2407850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76B55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1737E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C756A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CR0143 (Rel-18, 'F'): Resolving ENs in TS 23.586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53388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AD5FC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41088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EFE5D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519D61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04559C2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9A08F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2" w:name="S2-240792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579EF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"Docs\\S2-2407921.zip"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S2-2407921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792C89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AE6B5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5803A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CR0144 (Rel-18, 'F'): Correction on the SL Positioning Server UE and LMF description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91EA5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D844C1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2739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A9024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CA48B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536B8E50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53889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3" w:name="S2-240792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ACB4B9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"Docs\\S2-2407922.zip"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S2-2407922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9DCDD5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EE602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EBE16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23.273 CR0545 (Rel-18, 'F'): Corrections to application ID in SL-MT-LR and LMF service operation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341F5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A21E8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7ABC9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1137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74A1A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2E8CAF55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3F87C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4" w:name="S2-240824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499D2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"Docs\\S2-2408242.zip"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S2-2408242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F17F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E84CE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DB3C25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CR0145 (Rel-18, 'F'): Remove NAS available indication to SL positioning client UE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9F2598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71FD0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03DF7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0925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1C44E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0812A890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5264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5" w:name="S2-240853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CB387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"Docs\\S2-2408534.zip"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S2-2408534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429EB9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D00974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0796B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CR0147 (Rel-18, 'F'): Clarifications and fixes to UE-only procedures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2D895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Philips International B.V.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FB153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6AB34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6DA00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A0636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4E9BFC3B" w14:textId="77777777" w:rsidTr="006E11D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D941A0" w14:textId="6EFDD3C5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6" w:name="S2-240864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B7827E" w14:textId="1AB20F66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"Docs\\S2-2408648.zip"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S2-2408648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162724" w14:textId="3C058602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E86438" w14:textId="3AF2DF48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59B7DF" w14:textId="126C9DDB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23.273 CR0514R1 (Rel-18, 'F'): Corrections to 5GC-MO-LR Procedure using SL positioning and 5GC-MT-LR Procedure using SL positioning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EFC5D9" w14:textId="6BF0A615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85D585" w14:textId="0A20776E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5D384B" w14:textId="1A927DEC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455B28" w14:textId="00F57ABD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Revision of (unhandled) S2-2402886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C6D31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5EBBC4AA" w14:textId="77777777" w:rsidTr="00C13D1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858C9AD" w14:textId="608E0689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13DBB3D" w14:textId="439DA88F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844FCF5" w14:textId="12585A48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9A92F21" w14:textId="628C37F2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A81BCA9" w14:textId="14BDC134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CRs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4D42A2">
              <w:rPr>
                <w:rFonts w:eastAsia="Times New Roman"/>
                <w:sz w:val="16"/>
                <w:szCs w:val="16"/>
              </w:rPr>
              <w:t xml:space="preserve">to be unhandled due to </w:t>
            </w:r>
            <w:r>
              <w:rPr>
                <w:rFonts w:eastAsia="Times New Roman"/>
                <w:sz w:val="16"/>
                <w:szCs w:val="16"/>
              </w:rPr>
              <w:t>exceed</w:t>
            </w:r>
            <w:r w:rsidR="004D42A2">
              <w:rPr>
                <w:rFonts w:eastAsia="Times New Roman"/>
                <w:sz w:val="16"/>
                <w:szCs w:val="16"/>
              </w:rPr>
              <w:t>ing</w:t>
            </w:r>
            <w:r>
              <w:rPr>
                <w:rFonts w:eastAsia="Times New Roman"/>
                <w:sz w:val="16"/>
                <w:szCs w:val="16"/>
              </w:rPr>
              <w:t xml:space="preserve"> quota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E2F77AA" w14:textId="397676EF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E0E6730" w14:textId="10BD8046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9995948" w14:textId="50EEC1EA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B02E583" w14:textId="051066F5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92BC1E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19AC659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55F9B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7" w:name="S2-240867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5AC325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"Docs\\S2-2408677.zip"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S2-2408677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FD3A1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AB0B94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E80A94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CR0150 (Rel-18, 'F'): Update on application layer ID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EA932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1B17C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C0F6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96A6C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89C08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</w:tbl>
    <w:p w14:paraId="2FF0F20E" w14:textId="77777777" w:rsidR="002538F6" w:rsidRDefault="002538F6"/>
    <w:sectPr w:rsidR="002538F6" w:rsidSect="00E61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1CB4" w14:textId="77777777" w:rsidR="003D4C57" w:rsidRDefault="003D4C57" w:rsidP="00E61D90">
      <w:r>
        <w:separator/>
      </w:r>
    </w:p>
  </w:endnote>
  <w:endnote w:type="continuationSeparator" w:id="0">
    <w:p w14:paraId="18ABC256" w14:textId="77777777" w:rsidR="003D4C57" w:rsidRDefault="003D4C57" w:rsidP="00E6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E61C" w14:textId="77777777" w:rsidR="003D4C57" w:rsidRDefault="003D4C57" w:rsidP="00E61D90">
      <w:r>
        <w:separator/>
      </w:r>
    </w:p>
  </w:footnote>
  <w:footnote w:type="continuationSeparator" w:id="0">
    <w:p w14:paraId="7A8EAC1A" w14:textId="77777777" w:rsidR="003D4C57" w:rsidRDefault="003D4C57" w:rsidP="00E6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BB"/>
    <w:rsid w:val="002274F0"/>
    <w:rsid w:val="002538F6"/>
    <w:rsid w:val="003D4C57"/>
    <w:rsid w:val="003E38BF"/>
    <w:rsid w:val="004D42A2"/>
    <w:rsid w:val="005E02D0"/>
    <w:rsid w:val="006B4B26"/>
    <w:rsid w:val="006E11D0"/>
    <w:rsid w:val="008239BB"/>
    <w:rsid w:val="009D0204"/>
    <w:rsid w:val="00A25133"/>
    <w:rsid w:val="00A80D74"/>
    <w:rsid w:val="00B312C4"/>
    <w:rsid w:val="00C443A5"/>
    <w:rsid w:val="00E614F1"/>
    <w:rsid w:val="00E61D90"/>
    <w:rsid w:val="00F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44D8"/>
  <w15:chartTrackingRefBased/>
  <w15:docId w15:val="{83779BD8-84D2-4193-92CE-DAE8509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90"/>
    <w:pPr>
      <w:suppressAutoHyphens/>
    </w:pPr>
    <w:rPr>
      <w:rFonts w:ascii="Arial" w:eastAsia="等线" w:hAnsi="Arial" w:cs="Times New Roman"/>
      <w:kern w:val="0"/>
      <w:sz w:val="18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E61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D90"/>
    <w:pPr>
      <w:widowControl w:val="0"/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E61D90"/>
    <w:rPr>
      <w:sz w:val="18"/>
      <w:szCs w:val="18"/>
    </w:rPr>
  </w:style>
  <w:style w:type="character" w:styleId="a7">
    <w:name w:val="Hyperlink"/>
    <w:uiPriority w:val="99"/>
    <w:rsid w:val="00E61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Shen</dc:creator>
  <cp:keywords/>
  <dc:description/>
  <cp:lastModifiedBy>Sherry Shen</cp:lastModifiedBy>
  <cp:revision>15</cp:revision>
  <dcterms:created xsi:type="dcterms:W3CDTF">2024-08-14T02:58:00Z</dcterms:created>
  <dcterms:modified xsi:type="dcterms:W3CDTF">2024-08-14T11:52:00Z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7a58b05a1d11ef8000297200002872">
    <vt:lpwstr>CWMOmGZLCbSi0T3HVYEK04OStajTJuEtyl0/fIis4pbTya+n3vkRlW4p9nilEz1B7dJ4dQJ9RCtAoNKKFaeR7hATQ==</vt:lpwstr>
  </property>
</Properties>
</file>