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"/>
        <w:gridCol w:w="991"/>
        <w:gridCol w:w="567"/>
        <w:gridCol w:w="849"/>
        <w:gridCol w:w="3258"/>
        <w:gridCol w:w="1133"/>
        <w:gridCol w:w="566"/>
        <w:gridCol w:w="991"/>
        <w:gridCol w:w="1275"/>
        <w:gridCol w:w="3824"/>
      </w:tblGrid>
      <w:tr w:rsidR="00E61D90" w:rsidRPr="00E16BEB" w14:paraId="03764DAE" w14:textId="77777777" w:rsidTr="006C33CD"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647F405C" w14:textId="77777777" w:rsidR="00E61D90" w:rsidRPr="00E16BEB" w:rsidRDefault="00E61D90" w:rsidP="00EF394D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9.5.2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00D4E956" w14:textId="77777777" w:rsidR="00E61D90" w:rsidRPr="00E16BEB" w:rsidRDefault="00E61D90" w:rsidP="00EF394D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0308288A" w14:textId="77777777" w:rsidR="00E61D90" w:rsidRPr="00E16BEB" w:rsidRDefault="00E61D90" w:rsidP="00EF394D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6B07F49F" w14:textId="77777777" w:rsidR="00E61D90" w:rsidRPr="00E16BEB" w:rsidRDefault="00E61D90" w:rsidP="00EF394D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3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2B406FD5" w14:textId="77777777" w:rsidR="00E61D90" w:rsidRPr="00E16BEB" w:rsidRDefault="00E61D90" w:rsidP="00EF394D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 xml:space="preserve">Ranging based services and </w:t>
            </w:r>
            <w:proofErr w:type="spellStart"/>
            <w:r w:rsidRPr="00E16BEB">
              <w:rPr>
                <w:rFonts w:eastAsia="Times New Roman"/>
                <w:sz w:val="16"/>
                <w:szCs w:val="16"/>
              </w:rPr>
              <w:t>sidelink</w:t>
            </w:r>
            <w:proofErr w:type="spellEnd"/>
            <w:r w:rsidRPr="00E16BEB">
              <w:rPr>
                <w:rFonts w:eastAsia="Times New Roman"/>
                <w:sz w:val="16"/>
                <w:szCs w:val="16"/>
              </w:rPr>
              <w:t xml:space="preserve"> positioning (</w:t>
            </w:r>
            <w:proofErr w:type="spellStart"/>
            <w:r w:rsidRPr="00E16BEB">
              <w:rPr>
                <w:rFonts w:eastAsia="Times New Roman"/>
                <w:sz w:val="16"/>
                <w:szCs w:val="16"/>
              </w:rPr>
              <w:t>Ranging_SL</w:t>
            </w:r>
            <w:proofErr w:type="spellEnd"/>
            <w:r w:rsidRPr="00E16BEB">
              <w:rPr>
                <w:rFonts w:eastAsia="Times New Roman"/>
                <w:sz w:val="16"/>
                <w:szCs w:val="16"/>
              </w:rPr>
              <w:t>)</w:t>
            </w:r>
          </w:p>
        </w:tc>
        <w:tc>
          <w:tcPr>
            <w:tcW w:w="11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620F1778" w14:textId="77777777" w:rsidR="00E61D90" w:rsidRPr="00E16BEB" w:rsidRDefault="00E61D90" w:rsidP="00EF394D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78042F4E" w14:textId="77777777" w:rsidR="00E61D90" w:rsidRPr="00E16BEB" w:rsidRDefault="00E61D90" w:rsidP="00EF394D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5397C5EF" w14:textId="31B6CDB9" w:rsidR="00E61D90" w:rsidRPr="00E16BEB" w:rsidRDefault="004C4866" w:rsidP="00EF394D">
            <w:pPr>
              <w:rPr>
                <w:rFonts w:ascii="Times New Roman" w:eastAsia="Times New Roman" w:hAnsi="Times New Roman"/>
                <w:sz w:val="16"/>
              </w:rPr>
            </w:pPr>
            <w:r w:rsidRPr="004C4866">
              <w:rPr>
                <w:rFonts w:eastAsia="Times New Roman" w:hint="eastAsia"/>
                <w:sz w:val="16"/>
                <w:szCs w:val="16"/>
              </w:rPr>
              <w:t>Andy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009152BF" w14:textId="0A9A3355" w:rsidR="00E61D90" w:rsidRPr="00E16BEB" w:rsidRDefault="00E61D90" w:rsidP="00EF394D">
            <w:pPr>
              <w:rPr>
                <w:rFonts w:ascii="Times New Roman" w:eastAsia="Times New Roman" w:hAnsi="Times New Roman"/>
                <w:sz w:val="16"/>
              </w:rPr>
            </w:pPr>
            <w:proofErr w:type="gramStart"/>
            <w:r w:rsidRPr="00E16BEB">
              <w:rPr>
                <w:rFonts w:eastAsia="Times New Roman"/>
                <w:sz w:val="16"/>
                <w:szCs w:val="16"/>
              </w:rPr>
              <w:t>Docs:=</w:t>
            </w:r>
            <w:proofErr w:type="gramEnd"/>
            <w:r w:rsidR="006C33CD">
              <w:rPr>
                <w:rFonts w:eastAsia="Times New Roman"/>
                <w:sz w:val="16"/>
                <w:szCs w:val="16"/>
              </w:rPr>
              <w:t xml:space="preserve"> 7</w:t>
            </w:r>
          </w:p>
        </w:tc>
        <w:tc>
          <w:tcPr>
            <w:tcW w:w="3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62201298" w14:textId="77777777" w:rsidR="00E61D90" w:rsidRPr="00E16BEB" w:rsidRDefault="00E61D90" w:rsidP="00EF394D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b/>
                <w:bCs/>
                <w:color w:val="81DAF5"/>
                <w:sz w:val="16"/>
                <w:szCs w:val="16"/>
              </w:rPr>
              <w:t xml:space="preserve">- </w:t>
            </w:r>
          </w:p>
        </w:tc>
      </w:tr>
      <w:tr w:rsidR="00E61D90" w:rsidRPr="00E16BEB" w14:paraId="520D8BE8" w14:textId="77777777" w:rsidTr="006C33CD"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6C8EBFD6" w14:textId="3C84350E" w:rsidR="00E61D90" w:rsidRPr="00A80D74" w:rsidRDefault="00A80D74" w:rsidP="00EF394D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9</w:t>
            </w:r>
            <w:r w:rsidRPr="00A80D74">
              <w:rPr>
                <w:rFonts w:eastAsia="Times New Roman"/>
                <w:sz w:val="16"/>
                <w:szCs w:val="16"/>
              </w:rPr>
              <w:t>.5.2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3B62545A" w14:textId="1FD12552" w:rsidR="00E61D90" w:rsidRPr="00A80D74" w:rsidRDefault="00A80D74" w:rsidP="00EF394D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464AD1D8" w14:textId="35918066" w:rsidR="00E61D90" w:rsidRPr="00A80D74" w:rsidRDefault="00A80D74" w:rsidP="00EF394D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3F611A72" w14:textId="29F79914" w:rsidR="00E61D90" w:rsidRPr="00A80D74" w:rsidRDefault="00A80D74" w:rsidP="00EF394D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3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0B404C20" w14:textId="38219B1E" w:rsidR="00A80D74" w:rsidRPr="00A80D74" w:rsidRDefault="00A80D74" w:rsidP="00EF394D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/>
                <w:sz w:val="16"/>
                <w:szCs w:val="16"/>
              </w:rPr>
              <w:t>LS</w:t>
            </w:r>
            <w:r w:rsidRPr="00A80D74">
              <w:rPr>
                <w:rFonts w:eastAsia="Times New Roman" w:hint="eastAsia"/>
                <w:sz w:val="16"/>
                <w:szCs w:val="16"/>
              </w:rPr>
              <w:t xml:space="preserve"> In</w:t>
            </w:r>
            <w:r w:rsidR="00F767AD">
              <w:rPr>
                <w:rFonts w:eastAsia="Times New Roman"/>
                <w:sz w:val="16"/>
                <w:szCs w:val="16"/>
              </w:rPr>
              <w:t xml:space="preserve"> </w:t>
            </w:r>
            <w:r w:rsidRPr="00A80D74">
              <w:rPr>
                <w:rFonts w:eastAsia="Times New Roman"/>
                <w:sz w:val="16"/>
                <w:szCs w:val="16"/>
              </w:rPr>
              <w:t>&amp;</w:t>
            </w:r>
            <w:r w:rsidR="00F767AD">
              <w:rPr>
                <w:rFonts w:eastAsia="Times New Roman"/>
                <w:sz w:val="16"/>
                <w:szCs w:val="16"/>
              </w:rPr>
              <w:t xml:space="preserve"> O</w:t>
            </w:r>
            <w:r w:rsidRPr="00A80D74">
              <w:rPr>
                <w:rFonts w:eastAsia="Times New Roman"/>
                <w:sz w:val="16"/>
                <w:szCs w:val="16"/>
              </w:rPr>
              <w:t>ut and related CRs</w:t>
            </w:r>
          </w:p>
        </w:tc>
        <w:tc>
          <w:tcPr>
            <w:tcW w:w="11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3CB530C1" w14:textId="1AB86DCF" w:rsidR="00E61D90" w:rsidRPr="00A80D74" w:rsidRDefault="00A80D74" w:rsidP="00EF394D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0E1C40BF" w14:textId="30595400" w:rsidR="00E61D90" w:rsidRPr="00A80D74" w:rsidRDefault="00A80D74" w:rsidP="00EF394D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6CEC90B0" w14:textId="6DF84782" w:rsidR="00E61D90" w:rsidRPr="00A80D74" w:rsidRDefault="00A80D74" w:rsidP="00EF394D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4A779DB5" w14:textId="0A26AA1B" w:rsidR="00E61D90" w:rsidRPr="00A80D74" w:rsidRDefault="00A80D74" w:rsidP="00EF394D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/>
                <w:sz w:val="16"/>
                <w:szCs w:val="16"/>
              </w:rPr>
              <w:t>Docs: =</w:t>
            </w:r>
            <w:r w:rsidR="006C33CD">
              <w:rPr>
                <w:rFonts w:eastAsia="Times New Roman"/>
                <w:sz w:val="16"/>
                <w:szCs w:val="16"/>
              </w:rPr>
              <w:t xml:space="preserve"> 2</w:t>
            </w:r>
          </w:p>
        </w:tc>
        <w:tc>
          <w:tcPr>
            <w:tcW w:w="3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  <w:hideMark/>
          </w:tcPr>
          <w:p w14:paraId="69EA06A3" w14:textId="77777777" w:rsidR="00E61D90" w:rsidRPr="00A80D74" w:rsidRDefault="00E61D90" w:rsidP="00EF394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6C33CD" w:rsidRPr="00E16BEB" w14:paraId="019C15D7" w14:textId="77777777" w:rsidTr="006C33CD"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0AB9969" w14:textId="0CAB14A2" w:rsidR="006C33CD" w:rsidRPr="00E16BEB" w:rsidRDefault="006C33CD" w:rsidP="006C33CD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微软雅黑" w:cs="Arial"/>
                <w:sz w:val="16"/>
                <w:szCs w:val="16"/>
              </w:rPr>
              <w:t>9</w:t>
            </w:r>
            <w:r>
              <w:rPr>
                <w:rFonts w:eastAsia="微软雅黑" w:cs="Arial" w:hint="eastAsia"/>
                <w:sz w:val="16"/>
                <w:szCs w:val="16"/>
              </w:rPr>
              <w:t>.5.2</w:t>
            </w:r>
          </w:p>
        </w:tc>
        <w:bookmarkStart w:id="0" w:name="S2-2409584"/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22916D5" w14:textId="1A435149" w:rsidR="006C33CD" w:rsidRPr="00E16BEB" w:rsidRDefault="006C33CD" w:rsidP="006C33CD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微软雅黑" w:cs="Arial"/>
                <w:sz w:val="16"/>
                <w:szCs w:val="16"/>
              </w:rPr>
              <w:fldChar w:fldCharType="begin"/>
            </w:r>
            <w:r>
              <w:rPr>
                <w:rFonts w:eastAsia="微软雅黑" w:cs="Arial"/>
                <w:sz w:val="16"/>
                <w:szCs w:val="16"/>
              </w:rPr>
              <w:instrText xml:space="preserve"> HYPERLINK "https://www.3gpp.org/ftp/tsg_sa/WG2_Arch/TSGS2_165_Hyderabad_2024-10/Docs/S2-2409584.zip" \t "_blank" </w:instrText>
            </w:r>
            <w:r>
              <w:rPr>
                <w:rFonts w:eastAsia="微软雅黑" w:cs="Arial"/>
                <w:sz w:val="16"/>
                <w:szCs w:val="16"/>
              </w:rPr>
              <w:fldChar w:fldCharType="separate"/>
            </w:r>
            <w:r>
              <w:rPr>
                <w:rStyle w:val="a7"/>
                <w:rFonts w:eastAsia="微软雅黑" w:cs="Arial" w:hint="eastAsia"/>
                <w:b/>
                <w:bCs/>
                <w:sz w:val="16"/>
                <w:szCs w:val="16"/>
              </w:rPr>
              <w:t>S2-2409584</w:t>
            </w:r>
            <w:r>
              <w:rPr>
                <w:rFonts w:eastAsia="微软雅黑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D5D9A02" w14:textId="23922D78" w:rsidR="006C33CD" w:rsidRPr="00E16BEB" w:rsidRDefault="006C33CD" w:rsidP="006C33CD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>LS In</w:t>
            </w: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AEA1426" w14:textId="39E7272A" w:rsidR="006C33CD" w:rsidRPr="00E16BEB" w:rsidRDefault="006C33CD" w:rsidP="006C33CD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>Information</w:t>
            </w:r>
          </w:p>
        </w:tc>
        <w:tc>
          <w:tcPr>
            <w:tcW w:w="3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113ABFB" w14:textId="73D6568A" w:rsidR="006C33CD" w:rsidRPr="00E16BEB" w:rsidRDefault="006C33CD" w:rsidP="006C33CD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>LS from CT WG1: Reply on LS on the maximum number of devices supported in SLPP</w:t>
            </w:r>
          </w:p>
        </w:tc>
        <w:tc>
          <w:tcPr>
            <w:tcW w:w="11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AB97C2D" w14:textId="00C2D5A3" w:rsidR="006C33CD" w:rsidRPr="00E16BEB" w:rsidRDefault="006C33CD" w:rsidP="006C33CD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>CT WG1 (C1-245040)</w:t>
            </w:r>
          </w:p>
        </w:tc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8DD8279" w14:textId="4D8A7819" w:rsidR="006C33CD" w:rsidRPr="00E16BEB" w:rsidRDefault="006C33CD" w:rsidP="006C33CD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>Rel-18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4E3114F" w14:textId="542E4587" w:rsidR="006C33CD" w:rsidRPr="00E16BEB" w:rsidRDefault="006C33CD" w:rsidP="006C33CD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 xml:space="preserve">NR_pos_enh2, </w:t>
            </w:r>
            <w:proofErr w:type="spellStart"/>
            <w:r>
              <w:rPr>
                <w:rFonts w:eastAsia="微软雅黑" w:cs="Arial" w:hint="eastAsia"/>
                <w:sz w:val="16"/>
                <w:szCs w:val="16"/>
              </w:rPr>
              <w:t>Ranging_SL</w:t>
            </w:r>
            <w:proofErr w:type="spellEnd"/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61BC3C4" w14:textId="77777777" w:rsidR="006C33CD" w:rsidRPr="00E16BEB" w:rsidRDefault="006C33CD" w:rsidP="006C33CD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  <w:tc>
          <w:tcPr>
            <w:tcW w:w="3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231F54A" w14:textId="5FBE1B05" w:rsidR="006C33CD" w:rsidRPr="00E16BEB" w:rsidRDefault="006C33CD" w:rsidP="006C33CD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r>
              <w:rPr>
                <w:rFonts w:asciiTheme="minorEastAsia" w:eastAsiaTheme="minorEastAsia" w:hAnsiTheme="minorEastAsia"/>
                <w:sz w:val="16"/>
                <w:szCs w:val="20"/>
                <w:lang w:eastAsia="zh-CN"/>
              </w:rPr>
              <w:t>N</w:t>
            </w:r>
            <w:r>
              <w:rPr>
                <w:rFonts w:asciiTheme="minorEastAsia" w:eastAsiaTheme="minorEastAsia" w:hAnsiTheme="minorEastAsia" w:hint="eastAsia"/>
                <w:sz w:val="16"/>
                <w:szCs w:val="20"/>
                <w:lang w:eastAsia="zh-CN"/>
              </w:rPr>
              <w:t>o</w:t>
            </w:r>
            <w:r>
              <w:rPr>
                <w:rFonts w:ascii="Times New Roman" w:eastAsia="Times New Roman" w:hAnsi="Times New Roman"/>
                <w:sz w:val="16"/>
                <w:szCs w:val="20"/>
              </w:rPr>
              <w:t xml:space="preserve"> action from SA2 is required, can be noted</w:t>
            </w:r>
          </w:p>
        </w:tc>
      </w:tr>
      <w:tr w:rsidR="006C33CD" w:rsidRPr="00E16BEB" w14:paraId="2CC8A985" w14:textId="77777777" w:rsidTr="006C33CD"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CBD2450" w14:textId="0E2E274F" w:rsidR="006C33CD" w:rsidRPr="00E16BEB" w:rsidRDefault="006C33CD" w:rsidP="006C33CD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>9.5.2</w:t>
            </w:r>
          </w:p>
        </w:tc>
        <w:bookmarkStart w:id="1" w:name="S2-2409612"/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F26F385" w14:textId="1BA6BE52" w:rsidR="006C33CD" w:rsidRPr="00E16BEB" w:rsidRDefault="006C33CD" w:rsidP="006C33CD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微软雅黑" w:cs="Arial"/>
                <w:sz w:val="16"/>
                <w:szCs w:val="16"/>
              </w:rPr>
              <w:fldChar w:fldCharType="begin"/>
            </w:r>
            <w:r>
              <w:rPr>
                <w:rFonts w:eastAsia="微软雅黑" w:cs="Arial"/>
                <w:sz w:val="16"/>
                <w:szCs w:val="16"/>
              </w:rPr>
              <w:instrText xml:space="preserve"> HYPERLINK "https://www.3gpp.org/ftp/tsg_sa/WG2_Arch/TSGS2_165_Hyderabad_2024-10/Docs/S2-2409612.zip" \t "_blank" </w:instrText>
            </w:r>
            <w:r>
              <w:rPr>
                <w:rFonts w:eastAsia="微软雅黑" w:cs="Arial"/>
                <w:sz w:val="16"/>
                <w:szCs w:val="16"/>
              </w:rPr>
              <w:fldChar w:fldCharType="separate"/>
            </w:r>
            <w:r>
              <w:rPr>
                <w:rStyle w:val="a7"/>
                <w:rFonts w:eastAsia="微软雅黑" w:cs="Arial" w:hint="eastAsia"/>
                <w:b/>
                <w:bCs/>
                <w:sz w:val="16"/>
                <w:szCs w:val="16"/>
              </w:rPr>
              <w:t>S2-2409612</w:t>
            </w:r>
            <w:r>
              <w:rPr>
                <w:rFonts w:eastAsia="微软雅黑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45902DF" w14:textId="66E0013D" w:rsidR="006C33CD" w:rsidRPr="00E16BEB" w:rsidRDefault="006C33CD" w:rsidP="006C33CD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>LS In</w:t>
            </w: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5CFD869" w14:textId="3A9C7CDE" w:rsidR="006C33CD" w:rsidRPr="00E16BEB" w:rsidRDefault="006C33CD" w:rsidP="006C33CD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>Action</w:t>
            </w:r>
          </w:p>
        </w:tc>
        <w:tc>
          <w:tcPr>
            <w:tcW w:w="3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1AE2535" w14:textId="206F2638" w:rsidR="006C33CD" w:rsidRPr="00E16BEB" w:rsidRDefault="006C33CD" w:rsidP="006C33CD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 xml:space="preserve">LS from SA WG5: LS on Usage Information Reporting for Ranging and </w:t>
            </w:r>
            <w:proofErr w:type="spellStart"/>
            <w:r>
              <w:rPr>
                <w:rFonts w:eastAsia="微软雅黑" w:cs="Arial" w:hint="eastAsia"/>
                <w:sz w:val="16"/>
                <w:szCs w:val="16"/>
              </w:rPr>
              <w:t>Sidelink</w:t>
            </w:r>
            <w:proofErr w:type="spellEnd"/>
            <w:r>
              <w:rPr>
                <w:rFonts w:eastAsia="微软雅黑" w:cs="Arial" w:hint="eastAsia"/>
                <w:sz w:val="16"/>
                <w:szCs w:val="16"/>
              </w:rPr>
              <w:t xml:space="preserve"> Positioning Charging</w:t>
            </w:r>
          </w:p>
        </w:tc>
        <w:tc>
          <w:tcPr>
            <w:tcW w:w="11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0D66621" w14:textId="6319F674" w:rsidR="006C33CD" w:rsidRPr="00E16BEB" w:rsidRDefault="006C33CD" w:rsidP="006C33CD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>SA WG5 (S5-244491)</w:t>
            </w:r>
          </w:p>
        </w:tc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C18CDD6" w14:textId="76109E3F" w:rsidR="006C33CD" w:rsidRPr="00E16BEB" w:rsidRDefault="006C33CD" w:rsidP="006C33CD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>Rel-19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E9D8061" w14:textId="7693DC7B" w:rsidR="006C33CD" w:rsidRPr="00E16BEB" w:rsidRDefault="006C33CD" w:rsidP="006C33CD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proofErr w:type="spellStart"/>
            <w:r>
              <w:rPr>
                <w:rFonts w:eastAsia="微软雅黑" w:cs="Arial" w:hint="eastAsia"/>
                <w:sz w:val="16"/>
                <w:szCs w:val="16"/>
              </w:rPr>
              <w:t>Ranging_SL_CH</w:t>
            </w:r>
            <w:proofErr w:type="spellEnd"/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B52E9F8" w14:textId="76D1ACE4" w:rsidR="006C33CD" w:rsidRPr="00E16BEB" w:rsidRDefault="006C33CD" w:rsidP="006C33CD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6E6BC0B" w14:textId="7A3758C3" w:rsidR="006C33CD" w:rsidRPr="00E16BEB" w:rsidRDefault="006C33CD" w:rsidP="006C33CD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No related CR or WID proposals, can be postponed</w:t>
            </w:r>
          </w:p>
        </w:tc>
      </w:tr>
      <w:tr w:rsidR="006C33CD" w:rsidRPr="00E16BEB" w14:paraId="61F8FE0D" w14:textId="77777777" w:rsidTr="006C33CD"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1ACE3FBD" w14:textId="60623B73" w:rsidR="006C33CD" w:rsidRPr="00E16BEB" w:rsidRDefault="006C33CD" w:rsidP="006C33CD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9</w:t>
            </w:r>
            <w:r w:rsidRPr="00A80D74">
              <w:rPr>
                <w:rFonts w:eastAsia="Times New Roman"/>
                <w:sz w:val="16"/>
                <w:szCs w:val="16"/>
              </w:rPr>
              <w:t>.5.2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756FEDC7" w14:textId="338F9E18" w:rsidR="006C33CD" w:rsidRPr="00E16BEB" w:rsidRDefault="006C33CD" w:rsidP="006C33CD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6201ED5E" w14:textId="27B0C71A" w:rsidR="006C33CD" w:rsidRPr="00E16BEB" w:rsidRDefault="006C33CD" w:rsidP="006C33CD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7EFC1592" w14:textId="43D2F5C1" w:rsidR="006C33CD" w:rsidRPr="00E16BEB" w:rsidRDefault="006C33CD" w:rsidP="006C33CD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3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27D48DDB" w14:textId="6CF49D4E" w:rsidR="006C33CD" w:rsidRPr="00E16BEB" w:rsidRDefault="006C33CD" w:rsidP="006C33CD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Other </w:t>
            </w:r>
            <w:r w:rsidRPr="00A80D74">
              <w:rPr>
                <w:rFonts w:eastAsia="Times New Roman"/>
                <w:sz w:val="16"/>
                <w:szCs w:val="16"/>
              </w:rPr>
              <w:t>CRs</w:t>
            </w:r>
          </w:p>
        </w:tc>
        <w:tc>
          <w:tcPr>
            <w:tcW w:w="11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2052E24D" w14:textId="77392F25" w:rsidR="006C33CD" w:rsidRPr="00E16BEB" w:rsidRDefault="006C33CD" w:rsidP="006C33CD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26C07259" w14:textId="67D29F77" w:rsidR="006C33CD" w:rsidRPr="00E16BEB" w:rsidRDefault="006C33CD" w:rsidP="006C33CD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3FEF9A06" w14:textId="163C9058" w:rsidR="006C33CD" w:rsidRPr="00E16BEB" w:rsidRDefault="006C33CD" w:rsidP="006C33CD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65F49BEA" w14:textId="516AD5D5" w:rsidR="006C33CD" w:rsidRPr="00E16BEB" w:rsidRDefault="006C33CD" w:rsidP="006C33CD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r w:rsidRPr="00A80D74">
              <w:rPr>
                <w:rFonts w:eastAsia="Times New Roman"/>
                <w:sz w:val="16"/>
                <w:szCs w:val="16"/>
              </w:rPr>
              <w:t>Docs: =</w:t>
            </w:r>
            <w:r>
              <w:rPr>
                <w:rFonts w:eastAsia="Times New Roman"/>
                <w:sz w:val="16"/>
                <w:szCs w:val="16"/>
              </w:rPr>
              <w:t xml:space="preserve"> 4</w:t>
            </w:r>
          </w:p>
        </w:tc>
        <w:tc>
          <w:tcPr>
            <w:tcW w:w="3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740E41A3" w14:textId="77777777" w:rsidR="006C33CD" w:rsidRPr="00E16BEB" w:rsidRDefault="006C33CD" w:rsidP="006C33CD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6C33CD" w:rsidRPr="00E16BEB" w14:paraId="57103526" w14:textId="77777777" w:rsidTr="006C33CD"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7958E67" w14:textId="3D530194" w:rsidR="006C33CD" w:rsidRPr="00E16BEB" w:rsidRDefault="006C33CD" w:rsidP="006C33CD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>9.5.2</w:t>
            </w:r>
          </w:p>
        </w:tc>
        <w:bookmarkStart w:id="2" w:name="S2-2410474"/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F84C316" w14:textId="34706DBF" w:rsidR="006C33CD" w:rsidRPr="00E16BEB" w:rsidRDefault="006C33CD" w:rsidP="006C33CD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微软雅黑" w:cs="Arial"/>
                <w:sz w:val="16"/>
                <w:szCs w:val="16"/>
              </w:rPr>
              <w:fldChar w:fldCharType="begin"/>
            </w:r>
            <w:r>
              <w:rPr>
                <w:rFonts w:eastAsia="微软雅黑" w:cs="Arial"/>
                <w:sz w:val="16"/>
                <w:szCs w:val="16"/>
              </w:rPr>
              <w:instrText xml:space="preserve"> HYPERLINK "https://www.3gpp.org/ftp/tsg_sa/WG2_Arch/TSGS2_165_Hyderabad_2024-10/Docs/S2-2410474.zip" \t "_blank" </w:instrText>
            </w:r>
            <w:r>
              <w:rPr>
                <w:rFonts w:eastAsia="微软雅黑" w:cs="Arial"/>
                <w:sz w:val="16"/>
                <w:szCs w:val="16"/>
              </w:rPr>
              <w:fldChar w:fldCharType="separate"/>
            </w:r>
            <w:r>
              <w:rPr>
                <w:rStyle w:val="a7"/>
                <w:rFonts w:eastAsia="微软雅黑" w:cs="Arial" w:hint="eastAsia"/>
                <w:b/>
                <w:bCs/>
                <w:sz w:val="16"/>
                <w:szCs w:val="16"/>
              </w:rPr>
              <w:t>S2-2410474</w:t>
            </w:r>
            <w:r>
              <w:rPr>
                <w:rFonts w:eastAsia="微软雅黑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33CE947" w14:textId="582F1034" w:rsidR="006C33CD" w:rsidRPr="00E16BEB" w:rsidRDefault="006C33CD" w:rsidP="006C33CD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>CR</w:t>
            </w: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2CE0ACF" w14:textId="208D703C" w:rsidR="006C33CD" w:rsidRPr="00E16BEB" w:rsidRDefault="006C33CD" w:rsidP="006C33CD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>Approval</w:t>
            </w:r>
          </w:p>
        </w:tc>
        <w:tc>
          <w:tcPr>
            <w:tcW w:w="3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5815BA6" w14:textId="6D17835D" w:rsidR="006C33CD" w:rsidRPr="00E16BEB" w:rsidRDefault="006C33CD" w:rsidP="006C33CD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>23.586 CR0152 (Rel-18, 'F'): Updates on UE privacy checking for SA WG3 alignment</w:t>
            </w:r>
          </w:p>
        </w:tc>
        <w:tc>
          <w:tcPr>
            <w:tcW w:w="11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EA5CED6" w14:textId="3A177142" w:rsidR="006C33CD" w:rsidRPr="00E16BEB" w:rsidRDefault="006C33CD" w:rsidP="006C33CD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>Xiaomi</w:t>
            </w:r>
          </w:p>
        </w:tc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9FCD84A" w14:textId="3060CF2A" w:rsidR="006C33CD" w:rsidRPr="00E16BEB" w:rsidRDefault="006C33CD" w:rsidP="006C33CD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>Rel-18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4023B9E" w14:textId="0CF83E1A" w:rsidR="006C33CD" w:rsidRPr="00E16BEB" w:rsidRDefault="006C33CD" w:rsidP="006C33CD">
            <w:pPr>
              <w:rPr>
                <w:rFonts w:ascii="Times New Roman" w:eastAsia="Times New Roman" w:hAnsi="Times New Roman"/>
                <w:sz w:val="16"/>
              </w:rPr>
            </w:pPr>
            <w:proofErr w:type="spellStart"/>
            <w:r>
              <w:rPr>
                <w:rFonts w:eastAsia="微软雅黑" w:cs="Arial" w:hint="eastAsia"/>
                <w:sz w:val="16"/>
                <w:szCs w:val="16"/>
              </w:rPr>
              <w:t>Ranging_SL</w:t>
            </w:r>
            <w:proofErr w:type="spellEnd"/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4B5E0BC" w14:textId="77777777" w:rsidR="006C33CD" w:rsidRPr="00E16BEB" w:rsidRDefault="006C33CD" w:rsidP="006C33CD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07B58F3" w14:textId="6A61737C" w:rsidR="006C33CD" w:rsidRPr="00E16BEB" w:rsidRDefault="006C33CD" w:rsidP="006C33CD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hint="cs"/>
                <w:sz w:val="16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16"/>
                <w:szCs w:val="20"/>
              </w:rPr>
              <w:t xml:space="preserve">474 and 0475 are </w:t>
            </w:r>
            <w:r w:rsidR="00E27680" w:rsidRPr="00E27680">
              <w:rPr>
                <w:rFonts w:ascii="Times New Roman" w:eastAsia="Times New Roman" w:hAnsi="Times New Roman"/>
                <w:sz w:val="16"/>
                <w:szCs w:val="20"/>
              </w:rPr>
              <w:t>CRs on the same topics and with the same title but to different TSs</w:t>
            </w:r>
          </w:p>
        </w:tc>
      </w:tr>
      <w:tr w:rsidR="006C33CD" w:rsidRPr="00E16BEB" w14:paraId="29E1E837" w14:textId="77777777" w:rsidTr="006C33CD"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08F21AA" w14:textId="2A7315A2" w:rsidR="006C33CD" w:rsidRDefault="006C33CD" w:rsidP="006C33CD">
            <w:pPr>
              <w:rPr>
                <w:rFonts w:eastAsia="微软雅黑" w:cs="Arial" w:hint="eastAsia"/>
                <w:sz w:val="16"/>
                <w:szCs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>9.5.2</w:t>
            </w:r>
          </w:p>
        </w:tc>
        <w:bookmarkStart w:id="3" w:name="S2-2410475"/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E0B1E8B" w14:textId="1C11A572" w:rsidR="006C33CD" w:rsidRDefault="006C33CD" w:rsidP="006C33CD">
            <w:pPr>
              <w:rPr>
                <w:rFonts w:eastAsia="微软雅黑" w:cs="Arial"/>
                <w:sz w:val="16"/>
                <w:szCs w:val="16"/>
              </w:rPr>
            </w:pPr>
            <w:r>
              <w:rPr>
                <w:rFonts w:eastAsia="微软雅黑" w:cs="Arial"/>
                <w:sz w:val="16"/>
                <w:szCs w:val="16"/>
              </w:rPr>
              <w:fldChar w:fldCharType="begin"/>
            </w:r>
            <w:r>
              <w:rPr>
                <w:rFonts w:eastAsia="微软雅黑" w:cs="Arial"/>
                <w:sz w:val="16"/>
                <w:szCs w:val="16"/>
              </w:rPr>
              <w:instrText xml:space="preserve"> HYPERLINK "https://www.3gpp.org/ftp/tsg_sa/WG2_Arch/TSGS2_165_Hyderabad_2024-10/Docs/S2-2410475.zip" \t "_blank" </w:instrText>
            </w:r>
            <w:r>
              <w:rPr>
                <w:rFonts w:eastAsia="微软雅黑" w:cs="Arial"/>
                <w:sz w:val="16"/>
                <w:szCs w:val="16"/>
              </w:rPr>
              <w:fldChar w:fldCharType="separate"/>
            </w:r>
            <w:r>
              <w:rPr>
                <w:rStyle w:val="a7"/>
                <w:rFonts w:eastAsia="微软雅黑" w:cs="Arial" w:hint="eastAsia"/>
                <w:b/>
                <w:bCs/>
                <w:sz w:val="16"/>
                <w:szCs w:val="16"/>
              </w:rPr>
              <w:t>S2-2410475</w:t>
            </w:r>
            <w:r>
              <w:rPr>
                <w:rFonts w:eastAsia="微软雅黑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B9FA5A4" w14:textId="6C04C5BA" w:rsidR="006C33CD" w:rsidRDefault="006C33CD" w:rsidP="006C33CD">
            <w:pPr>
              <w:rPr>
                <w:rFonts w:eastAsia="微软雅黑" w:cs="Arial" w:hint="eastAsia"/>
                <w:sz w:val="16"/>
                <w:szCs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>CR</w:t>
            </w: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6A27B0A" w14:textId="0E225D12" w:rsidR="006C33CD" w:rsidRDefault="006C33CD" w:rsidP="006C33CD">
            <w:pPr>
              <w:rPr>
                <w:rFonts w:eastAsia="微软雅黑" w:cs="Arial" w:hint="eastAsia"/>
                <w:sz w:val="16"/>
                <w:szCs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>Approval</w:t>
            </w:r>
          </w:p>
        </w:tc>
        <w:tc>
          <w:tcPr>
            <w:tcW w:w="3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2570F38" w14:textId="57592F9D" w:rsidR="006C33CD" w:rsidRDefault="006C33CD" w:rsidP="006C33CD">
            <w:pPr>
              <w:rPr>
                <w:rFonts w:eastAsia="微软雅黑" w:cs="Arial" w:hint="eastAsia"/>
                <w:sz w:val="16"/>
                <w:szCs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>23.273 CR0599 (Rel-18, 'F'): Updates on UE privacy checking for SA WG3 alignment</w:t>
            </w:r>
          </w:p>
        </w:tc>
        <w:tc>
          <w:tcPr>
            <w:tcW w:w="11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0EF8FFD" w14:textId="13847D18" w:rsidR="006C33CD" w:rsidRDefault="006C33CD" w:rsidP="006C33CD">
            <w:pPr>
              <w:rPr>
                <w:rFonts w:eastAsia="微软雅黑" w:cs="Arial" w:hint="eastAsia"/>
                <w:sz w:val="16"/>
                <w:szCs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>Xiaomi</w:t>
            </w:r>
          </w:p>
        </w:tc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173C30A" w14:textId="5CBFBA23" w:rsidR="006C33CD" w:rsidRDefault="006C33CD" w:rsidP="006C33CD">
            <w:pPr>
              <w:rPr>
                <w:rFonts w:eastAsia="微软雅黑" w:cs="Arial" w:hint="eastAsia"/>
                <w:sz w:val="16"/>
                <w:szCs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>Rel-18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10E3737" w14:textId="4254C84D" w:rsidR="006C33CD" w:rsidRDefault="006C33CD" w:rsidP="006C33CD">
            <w:pPr>
              <w:rPr>
                <w:rFonts w:eastAsia="微软雅黑" w:cs="Arial" w:hint="eastAsia"/>
                <w:sz w:val="16"/>
                <w:szCs w:val="16"/>
              </w:rPr>
            </w:pPr>
            <w:proofErr w:type="spellStart"/>
            <w:r>
              <w:rPr>
                <w:rFonts w:eastAsia="微软雅黑" w:cs="Arial" w:hint="eastAsia"/>
                <w:sz w:val="16"/>
                <w:szCs w:val="16"/>
              </w:rPr>
              <w:t>Ranging_SL</w:t>
            </w:r>
            <w:proofErr w:type="spellEnd"/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96917FE" w14:textId="77777777" w:rsidR="006C33CD" w:rsidRPr="00E16BEB" w:rsidRDefault="006C33CD" w:rsidP="006C33CD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FCA2B0A" w14:textId="1506C595" w:rsidR="006C33CD" w:rsidRPr="00E16BEB" w:rsidRDefault="00E27680" w:rsidP="006C33CD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hint="cs"/>
                <w:sz w:val="16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16"/>
                <w:szCs w:val="20"/>
              </w:rPr>
              <w:t xml:space="preserve">474 and 0475 are </w:t>
            </w:r>
            <w:r w:rsidRPr="00E27680">
              <w:rPr>
                <w:rFonts w:ascii="Times New Roman" w:eastAsia="Times New Roman" w:hAnsi="Times New Roman"/>
                <w:sz w:val="16"/>
                <w:szCs w:val="20"/>
              </w:rPr>
              <w:t>CRs on the same topics and with the same title but to different TSs</w:t>
            </w:r>
          </w:p>
        </w:tc>
      </w:tr>
      <w:tr w:rsidR="006C33CD" w:rsidRPr="00E16BEB" w14:paraId="400F937D" w14:textId="77777777" w:rsidTr="006C33CD"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3D3C89A" w14:textId="499507EA" w:rsidR="006C33CD" w:rsidRPr="00E16BEB" w:rsidRDefault="006C33CD" w:rsidP="006C33CD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>9.5.2</w:t>
            </w:r>
          </w:p>
        </w:tc>
        <w:bookmarkStart w:id="4" w:name="S2-2410512"/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EC36E9A" w14:textId="755D82F5" w:rsidR="006C33CD" w:rsidRPr="00E16BEB" w:rsidRDefault="006C33CD" w:rsidP="006C33CD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微软雅黑" w:cs="Arial"/>
                <w:sz w:val="16"/>
                <w:szCs w:val="16"/>
              </w:rPr>
              <w:fldChar w:fldCharType="begin"/>
            </w:r>
            <w:r>
              <w:rPr>
                <w:rFonts w:eastAsia="微软雅黑" w:cs="Arial"/>
                <w:sz w:val="16"/>
                <w:szCs w:val="16"/>
              </w:rPr>
              <w:instrText xml:space="preserve"> HYPERLINK "https://www.3gpp.org/ftp/tsg_sa/WG2_Arch/TSGS2_165_Hyderabad_2024-10/Docs/S2-2410512.zip" \t "_blank" </w:instrText>
            </w:r>
            <w:r>
              <w:rPr>
                <w:rFonts w:eastAsia="微软雅黑" w:cs="Arial"/>
                <w:sz w:val="16"/>
                <w:szCs w:val="16"/>
              </w:rPr>
              <w:fldChar w:fldCharType="separate"/>
            </w:r>
            <w:r>
              <w:rPr>
                <w:rStyle w:val="a7"/>
                <w:rFonts w:eastAsia="微软雅黑" w:cs="Arial" w:hint="eastAsia"/>
                <w:b/>
                <w:bCs/>
                <w:sz w:val="16"/>
                <w:szCs w:val="16"/>
              </w:rPr>
              <w:t>S2-2410512</w:t>
            </w:r>
            <w:r>
              <w:rPr>
                <w:rFonts w:eastAsia="微软雅黑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A76B553" w14:textId="1F75E0E0" w:rsidR="006C33CD" w:rsidRPr="00E16BEB" w:rsidRDefault="006C33CD" w:rsidP="006C33CD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>CR</w:t>
            </w: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71737E0" w14:textId="0840AC33" w:rsidR="006C33CD" w:rsidRPr="00E16BEB" w:rsidRDefault="006C33CD" w:rsidP="006C33CD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>Approval</w:t>
            </w:r>
          </w:p>
        </w:tc>
        <w:tc>
          <w:tcPr>
            <w:tcW w:w="3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0C756A2" w14:textId="341AC432" w:rsidR="006C33CD" w:rsidRPr="00E16BEB" w:rsidRDefault="006C33CD" w:rsidP="006C33CD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>23.032 CR0030 (Rel-18, 'F'): Updates to definition on Range and Direction</w:t>
            </w:r>
          </w:p>
        </w:tc>
        <w:tc>
          <w:tcPr>
            <w:tcW w:w="11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A53388D" w14:textId="01E57754" w:rsidR="006C33CD" w:rsidRPr="00E16BEB" w:rsidRDefault="006C33CD" w:rsidP="006C33CD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>Xiaomi</w:t>
            </w:r>
          </w:p>
        </w:tc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5AD5FCC" w14:textId="5B1F77BA" w:rsidR="006C33CD" w:rsidRPr="00E16BEB" w:rsidRDefault="006C33CD" w:rsidP="006C33CD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>Rel-18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7410880" w14:textId="61410CD6" w:rsidR="006C33CD" w:rsidRPr="00E16BEB" w:rsidRDefault="006C33CD" w:rsidP="006C33CD">
            <w:pPr>
              <w:rPr>
                <w:rFonts w:ascii="Times New Roman" w:eastAsia="Times New Roman" w:hAnsi="Times New Roman"/>
                <w:sz w:val="16"/>
              </w:rPr>
            </w:pPr>
            <w:proofErr w:type="spellStart"/>
            <w:r>
              <w:rPr>
                <w:rFonts w:eastAsia="微软雅黑" w:cs="Arial" w:hint="eastAsia"/>
                <w:sz w:val="16"/>
                <w:szCs w:val="16"/>
              </w:rPr>
              <w:t>Ranging_SL</w:t>
            </w:r>
            <w:proofErr w:type="spellEnd"/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4EFE5DA" w14:textId="77777777" w:rsidR="006C33CD" w:rsidRPr="00E16BEB" w:rsidRDefault="006C33CD" w:rsidP="006C33CD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2519D61" w14:textId="018F0812" w:rsidR="006C33CD" w:rsidRPr="00E16BEB" w:rsidRDefault="006C33CD" w:rsidP="006C33CD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6C33CD" w:rsidRPr="00E16BEB" w14:paraId="536B8E50" w14:textId="77777777" w:rsidTr="006C33CD"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353889C" w14:textId="72A07FC6" w:rsidR="006C33CD" w:rsidRPr="00E16BEB" w:rsidRDefault="006C33CD" w:rsidP="006C33CD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>9.5.2</w:t>
            </w:r>
          </w:p>
        </w:tc>
        <w:bookmarkStart w:id="5" w:name="S2-2410585"/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6ACB4B9" w14:textId="1252B8E2" w:rsidR="006C33CD" w:rsidRPr="00E16BEB" w:rsidRDefault="006C33CD" w:rsidP="006C33CD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微软雅黑" w:cs="Arial"/>
                <w:sz w:val="16"/>
                <w:szCs w:val="16"/>
              </w:rPr>
              <w:fldChar w:fldCharType="begin"/>
            </w:r>
            <w:r>
              <w:rPr>
                <w:rFonts w:eastAsia="微软雅黑" w:cs="Arial"/>
                <w:sz w:val="16"/>
                <w:szCs w:val="16"/>
              </w:rPr>
              <w:instrText xml:space="preserve"> HYPERLINK "https://www.3gpp.org/ftp/tsg_sa/WG2_Arch/TSGS2_165_Hyderabad_2024-10/Docs/S2-2410585.zip" \t "_blank" </w:instrText>
            </w:r>
            <w:r>
              <w:rPr>
                <w:rFonts w:eastAsia="微软雅黑" w:cs="Arial"/>
                <w:sz w:val="16"/>
                <w:szCs w:val="16"/>
              </w:rPr>
              <w:fldChar w:fldCharType="separate"/>
            </w:r>
            <w:r>
              <w:rPr>
                <w:rStyle w:val="a7"/>
                <w:rFonts w:eastAsia="微软雅黑" w:cs="Arial" w:hint="eastAsia"/>
                <w:b/>
                <w:bCs/>
                <w:sz w:val="16"/>
                <w:szCs w:val="16"/>
              </w:rPr>
              <w:t>S2-2410585</w:t>
            </w:r>
            <w:r>
              <w:rPr>
                <w:rFonts w:eastAsia="微软雅黑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A9DCDD5" w14:textId="0A8B6396" w:rsidR="006C33CD" w:rsidRPr="00E16BEB" w:rsidRDefault="006C33CD" w:rsidP="006C33CD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>CR</w:t>
            </w: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2EE602A" w14:textId="20782EC9" w:rsidR="006C33CD" w:rsidRPr="00E16BEB" w:rsidRDefault="006C33CD" w:rsidP="006C33CD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>Approval</w:t>
            </w:r>
          </w:p>
        </w:tc>
        <w:tc>
          <w:tcPr>
            <w:tcW w:w="3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DEBE16E" w14:textId="3DA79ED3" w:rsidR="006C33CD" w:rsidRPr="00E16BEB" w:rsidRDefault="006C33CD" w:rsidP="006C33CD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 xml:space="preserve">23.586 CR0154 (Rel-18, 'F'): Positioning QoS Sync with </w:t>
            </w:r>
            <w:proofErr w:type="spellStart"/>
            <w:r>
              <w:rPr>
                <w:rFonts w:eastAsia="微软雅黑" w:cs="Arial" w:hint="eastAsia"/>
                <w:sz w:val="16"/>
                <w:szCs w:val="16"/>
              </w:rPr>
              <w:t>TxInfo</w:t>
            </w:r>
            <w:proofErr w:type="spellEnd"/>
            <w:r>
              <w:rPr>
                <w:rFonts w:eastAsia="微软雅黑" w:cs="Arial" w:hint="eastAsia"/>
                <w:sz w:val="16"/>
                <w:szCs w:val="16"/>
              </w:rPr>
              <w:t xml:space="preserve"> in 38.355</w:t>
            </w:r>
          </w:p>
        </w:tc>
        <w:tc>
          <w:tcPr>
            <w:tcW w:w="11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D341F50" w14:textId="6284DB45" w:rsidR="006C33CD" w:rsidRPr="00E16BEB" w:rsidRDefault="006C33CD" w:rsidP="006C33CD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>Nokia, Nokia Shanghai Bell</w:t>
            </w:r>
          </w:p>
        </w:tc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3A21E8D" w14:textId="1DDCBF02" w:rsidR="006C33CD" w:rsidRPr="00E16BEB" w:rsidRDefault="006C33CD" w:rsidP="006C33CD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>Rel-18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D7ABC92" w14:textId="38987A81" w:rsidR="006C33CD" w:rsidRPr="00E16BEB" w:rsidRDefault="006C33CD" w:rsidP="006C33CD">
            <w:pPr>
              <w:rPr>
                <w:rFonts w:ascii="Times New Roman" w:eastAsia="Times New Roman" w:hAnsi="Times New Roman"/>
                <w:sz w:val="16"/>
              </w:rPr>
            </w:pPr>
            <w:proofErr w:type="spellStart"/>
            <w:r>
              <w:rPr>
                <w:rFonts w:eastAsia="微软雅黑" w:cs="Arial" w:hint="eastAsia"/>
                <w:sz w:val="16"/>
                <w:szCs w:val="16"/>
              </w:rPr>
              <w:t>Ranging_SL</w:t>
            </w:r>
            <w:proofErr w:type="spellEnd"/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8A11377" w14:textId="77777777" w:rsidR="006C33CD" w:rsidRPr="00E16BEB" w:rsidRDefault="006C33CD" w:rsidP="006C33CD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674A1AF" w14:textId="77777777" w:rsidR="006C33CD" w:rsidRPr="00E16BEB" w:rsidRDefault="006C33CD" w:rsidP="006C33CD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6C33CD" w:rsidRPr="00E16BEB" w14:paraId="5EBBC4AA" w14:textId="77777777" w:rsidTr="006C33CD"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3858C9AD" w14:textId="608E0689" w:rsidR="006C33CD" w:rsidRPr="00E16BEB" w:rsidRDefault="006C33CD" w:rsidP="006C33CD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9</w:t>
            </w:r>
            <w:r w:rsidRPr="00A80D74">
              <w:rPr>
                <w:rFonts w:eastAsia="Times New Roman"/>
                <w:sz w:val="16"/>
                <w:szCs w:val="16"/>
              </w:rPr>
              <w:t>.5.2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413DBB3D" w14:textId="439DA88F" w:rsidR="006C33CD" w:rsidRPr="00E16BEB" w:rsidRDefault="006C33CD" w:rsidP="006C33CD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7844FCF5" w14:textId="12585A48" w:rsidR="006C33CD" w:rsidRPr="00E16BEB" w:rsidRDefault="006C33CD" w:rsidP="006C33CD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09A92F21" w14:textId="628C37F2" w:rsidR="006C33CD" w:rsidRPr="00E16BEB" w:rsidRDefault="006C33CD" w:rsidP="006C33CD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3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3A81BCA9" w14:textId="14BDC134" w:rsidR="006C33CD" w:rsidRPr="00E16BEB" w:rsidRDefault="006C33CD" w:rsidP="006C33CD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/>
                <w:sz w:val="16"/>
                <w:szCs w:val="16"/>
              </w:rPr>
              <w:t>CRs</w:t>
            </w:r>
            <w:r>
              <w:rPr>
                <w:rFonts w:eastAsia="Times New Roman"/>
                <w:sz w:val="16"/>
                <w:szCs w:val="16"/>
              </w:rPr>
              <w:t xml:space="preserve"> to be unhandled due to exceeding quota</w:t>
            </w:r>
          </w:p>
        </w:tc>
        <w:tc>
          <w:tcPr>
            <w:tcW w:w="11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1E2F77AA" w14:textId="397676EF" w:rsidR="006C33CD" w:rsidRPr="00E16BEB" w:rsidRDefault="006C33CD" w:rsidP="006C33CD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1E0E6730" w14:textId="10BD8046" w:rsidR="006C33CD" w:rsidRPr="00E16BEB" w:rsidRDefault="006C33CD" w:rsidP="006C33CD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29995948" w14:textId="50EEC1EA" w:rsidR="006C33CD" w:rsidRPr="00E16BEB" w:rsidRDefault="006C33CD" w:rsidP="006C33CD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7B02E583" w14:textId="051066F5" w:rsidR="006C33CD" w:rsidRPr="00E16BEB" w:rsidRDefault="006C33CD" w:rsidP="006C33CD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/>
                <w:sz w:val="16"/>
                <w:szCs w:val="16"/>
              </w:rPr>
              <w:t>Docs: =</w:t>
            </w: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3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392BC1EF" w14:textId="77777777" w:rsidR="006C33CD" w:rsidRPr="00E16BEB" w:rsidRDefault="006C33CD" w:rsidP="006C33CD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6C33CD" w:rsidRPr="00E16BEB" w14:paraId="19AC6592" w14:textId="77777777" w:rsidTr="006C33CD"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A55F9BE" w14:textId="53EC2D5B" w:rsidR="006C33CD" w:rsidRPr="00E16BEB" w:rsidRDefault="006C33CD" w:rsidP="006C33CD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>9.5.2</w:t>
            </w:r>
          </w:p>
        </w:tc>
        <w:bookmarkStart w:id="6" w:name="S2-2410542"/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F5AC325" w14:textId="35C21708" w:rsidR="006C33CD" w:rsidRPr="00E16BEB" w:rsidRDefault="006C33CD" w:rsidP="006C33CD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微软雅黑" w:cs="Arial"/>
                <w:sz w:val="16"/>
                <w:szCs w:val="16"/>
              </w:rPr>
              <w:fldChar w:fldCharType="begin"/>
            </w:r>
            <w:r>
              <w:rPr>
                <w:rFonts w:eastAsia="微软雅黑" w:cs="Arial"/>
                <w:sz w:val="16"/>
                <w:szCs w:val="16"/>
              </w:rPr>
              <w:instrText xml:space="preserve"> HYPERLINK "https://www.3gpp.org/ftp/tsg_sa/WG2_Arch/TSGS2_165_Hyderabad_2024-10/Docs/S2-2410542.zip" \t "_blank" </w:instrText>
            </w:r>
            <w:r>
              <w:rPr>
                <w:rFonts w:eastAsia="微软雅黑" w:cs="Arial"/>
                <w:sz w:val="16"/>
                <w:szCs w:val="16"/>
              </w:rPr>
              <w:fldChar w:fldCharType="separate"/>
            </w:r>
            <w:r>
              <w:rPr>
                <w:rStyle w:val="a7"/>
                <w:rFonts w:eastAsia="微软雅黑" w:cs="Arial" w:hint="eastAsia"/>
                <w:b/>
                <w:bCs/>
                <w:sz w:val="16"/>
                <w:szCs w:val="16"/>
              </w:rPr>
              <w:t>S2-2410542</w:t>
            </w:r>
            <w:r>
              <w:rPr>
                <w:rFonts w:eastAsia="微软雅黑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7FD3A1C" w14:textId="2C401505" w:rsidR="006C33CD" w:rsidRPr="00E16BEB" w:rsidRDefault="006C33CD" w:rsidP="006C33CD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>CR</w:t>
            </w: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8AB0B94" w14:textId="2B05E312" w:rsidR="006C33CD" w:rsidRPr="00E16BEB" w:rsidRDefault="006C33CD" w:rsidP="006C33CD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>Approval</w:t>
            </w:r>
          </w:p>
        </w:tc>
        <w:tc>
          <w:tcPr>
            <w:tcW w:w="3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4E80A94" w14:textId="37642417" w:rsidR="006C33CD" w:rsidRPr="00E16BEB" w:rsidRDefault="006C33CD" w:rsidP="006C33CD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>23.586 CR0150R1 (Rel-18, 'F'): Update on application layer ID</w:t>
            </w:r>
          </w:p>
        </w:tc>
        <w:tc>
          <w:tcPr>
            <w:tcW w:w="11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4EA9320" w14:textId="219385D3" w:rsidR="006C33CD" w:rsidRPr="00E16BEB" w:rsidRDefault="006C33CD" w:rsidP="006C33CD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>Xiaomi</w:t>
            </w:r>
          </w:p>
        </w:tc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61B17C7" w14:textId="10CBEA1C" w:rsidR="006C33CD" w:rsidRPr="00E16BEB" w:rsidRDefault="006C33CD" w:rsidP="006C33CD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>Rel-18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86C0F60" w14:textId="45824D33" w:rsidR="006C33CD" w:rsidRPr="00E16BEB" w:rsidRDefault="006C33CD" w:rsidP="006C33CD">
            <w:pPr>
              <w:rPr>
                <w:rFonts w:ascii="Times New Roman" w:eastAsia="Times New Roman" w:hAnsi="Times New Roman"/>
                <w:sz w:val="16"/>
              </w:rPr>
            </w:pPr>
            <w:proofErr w:type="spellStart"/>
            <w:r>
              <w:rPr>
                <w:rFonts w:eastAsia="微软雅黑" w:cs="Arial" w:hint="eastAsia"/>
                <w:sz w:val="16"/>
                <w:szCs w:val="16"/>
              </w:rPr>
              <w:t>Ranging_SL</w:t>
            </w:r>
            <w:proofErr w:type="spellEnd"/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496A6CD" w14:textId="32D872DF" w:rsidR="006C33CD" w:rsidRPr="00E16BEB" w:rsidRDefault="006C33CD" w:rsidP="006C33CD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微软雅黑" w:cs="Arial" w:hint="eastAsia"/>
                <w:sz w:val="16"/>
                <w:szCs w:val="16"/>
              </w:rPr>
              <w:t>Revision of (unhandled) S2-2408677</w:t>
            </w:r>
          </w:p>
        </w:tc>
        <w:tc>
          <w:tcPr>
            <w:tcW w:w="3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289C08B" w14:textId="2A79441C" w:rsidR="006C33CD" w:rsidRPr="00E16BEB" w:rsidRDefault="00E27680" w:rsidP="006C33CD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hint="cs"/>
                <w:sz w:val="16"/>
                <w:szCs w:val="20"/>
              </w:rPr>
              <w:t>u</w:t>
            </w:r>
            <w:r>
              <w:rPr>
                <w:rFonts w:ascii="Times New Roman" w:eastAsia="Times New Roman" w:hAnsi="Times New Roman"/>
                <w:sz w:val="16"/>
                <w:szCs w:val="20"/>
              </w:rPr>
              <w:t>nhandled</w:t>
            </w:r>
          </w:p>
        </w:tc>
      </w:tr>
    </w:tbl>
    <w:p w14:paraId="2FF0F20E" w14:textId="77777777" w:rsidR="002538F6" w:rsidRDefault="002538F6"/>
    <w:sectPr w:rsidR="002538F6" w:rsidSect="00E61D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EDBC4" w14:textId="77777777" w:rsidR="005E0385" w:rsidRDefault="005E0385" w:rsidP="00E61D90">
      <w:r>
        <w:separator/>
      </w:r>
    </w:p>
  </w:endnote>
  <w:endnote w:type="continuationSeparator" w:id="0">
    <w:p w14:paraId="6B15186C" w14:textId="77777777" w:rsidR="005E0385" w:rsidRDefault="005E0385" w:rsidP="00E6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470F9" w14:textId="77777777" w:rsidR="005E0385" w:rsidRDefault="005E0385" w:rsidP="00E61D90">
      <w:r>
        <w:separator/>
      </w:r>
    </w:p>
  </w:footnote>
  <w:footnote w:type="continuationSeparator" w:id="0">
    <w:p w14:paraId="5FBF1237" w14:textId="77777777" w:rsidR="005E0385" w:rsidRDefault="005E0385" w:rsidP="00E61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9BB"/>
    <w:rsid w:val="001B5871"/>
    <w:rsid w:val="001E7961"/>
    <w:rsid w:val="002274F0"/>
    <w:rsid w:val="002538F6"/>
    <w:rsid w:val="002A43E7"/>
    <w:rsid w:val="003A2503"/>
    <w:rsid w:val="003D4C57"/>
    <w:rsid w:val="003D65F9"/>
    <w:rsid w:val="003E38BF"/>
    <w:rsid w:val="004C4866"/>
    <w:rsid w:val="004D42A2"/>
    <w:rsid w:val="005E02D0"/>
    <w:rsid w:val="005E0385"/>
    <w:rsid w:val="006B4B26"/>
    <w:rsid w:val="006C33CD"/>
    <w:rsid w:val="006E0480"/>
    <w:rsid w:val="006E11D0"/>
    <w:rsid w:val="0072155F"/>
    <w:rsid w:val="008239BB"/>
    <w:rsid w:val="008403CA"/>
    <w:rsid w:val="00986706"/>
    <w:rsid w:val="009D0204"/>
    <w:rsid w:val="00A0001A"/>
    <w:rsid w:val="00A25133"/>
    <w:rsid w:val="00A80D74"/>
    <w:rsid w:val="00B312C4"/>
    <w:rsid w:val="00C443A5"/>
    <w:rsid w:val="00CA7137"/>
    <w:rsid w:val="00CE3CA3"/>
    <w:rsid w:val="00E27680"/>
    <w:rsid w:val="00E614F1"/>
    <w:rsid w:val="00E61D90"/>
    <w:rsid w:val="00E822BB"/>
    <w:rsid w:val="00F7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644D8"/>
  <w15:chartTrackingRefBased/>
  <w15:docId w15:val="{83779BD8-84D2-4193-92CE-DAE8509C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D90"/>
    <w:pPr>
      <w:suppressAutoHyphens/>
    </w:pPr>
    <w:rPr>
      <w:rFonts w:ascii="Arial" w:eastAsia="等线" w:hAnsi="Arial" w:cs="Times New Roman"/>
      <w:kern w:val="0"/>
      <w:sz w:val="18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D9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kern w:val="2"/>
      <w:szCs w:val="18"/>
      <w:lang w:val="en-US" w:eastAsia="zh-CN"/>
    </w:rPr>
  </w:style>
  <w:style w:type="character" w:customStyle="1" w:styleId="a4">
    <w:name w:val="页眉 字符"/>
    <w:basedOn w:val="a0"/>
    <w:link w:val="a3"/>
    <w:uiPriority w:val="99"/>
    <w:rsid w:val="00E61D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1D90"/>
    <w:pPr>
      <w:widowControl w:val="0"/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Cs w:val="18"/>
      <w:lang w:val="en-US" w:eastAsia="zh-CN"/>
    </w:rPr>
  </w:style>
  <w:style w:type="character" w:customStyle="1" w:styleId="a6">
    <w:name w:val="页脚 字符"/>
    <w:basedOn w:val="a0"/>
    <w:link w:val="a5"/>
    <w:uiPriority w:val="99"/>
    <w:rsid w:val="00E61D90"/>
    <w:rPr>
      <w:sz w:val="18"/>
      <w:szCs w:val="18"/>
    </w:rPr>
  </w:style>
  <w:style w:type="character" w:styleId="a7">
    <w:name w:val="Hyperlink"/>
    <w:uiPriority w:val="99"/>
    <w:rsid w:val="00E61D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9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Shen</dc:creator>
  <cp:keywords/>
  <dc:description/>
  <cp:lastModifiedBy>Mi</cp:lastModifiedBy>
  <cp:revision>12</cp:revision>
  <dcterms:created xsi:type="dcterms:W3CDTF">2024-08-15T10:18:00Z</dcterms:created>
  <dcterms:modified xsi:type="dcterms:W3CDTF">2024-10-08T10:22:00Z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eb7a58b05a1d11ef8000297200002872">
    <vt:lpwstr>CWMOmGZLCbSi0T3HVYEK04OStajTJuEtyl0/fIis4pbTya+n3vkRlW4p9nilEz1B7dJ4dQJ9RCtAoNKKFaeR7hATQ==</vt:lpwstr>
  </property>
</Properties>
</file>