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GridTable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Ankit Bhamri</w:t>
            </w:r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Huaning Niu</w:t>
            </w:r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CEWiT</w:t>
            </w:r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CEWiT</w:t>
            </w:r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Jingwen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Hoiyoon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Jungsun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r>
              <w:t>Everactive</w:t>
            </w:r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Wentzloff</w:t>
            </w:r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15E52E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r>
              <w:t>Everactive</w:t>
            </w:r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Vip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Hussain Elkotby</w:t>
            </w:r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5C4D9D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Alex Liou</w:t>
            </w:r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0A11A05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zhangjian23@hihonor.com;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Zhe Jin</w:t>
            </w:r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Sarun Selvanesen</w:t>
            </w:r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Yiling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Liuyun</w:t>
            </w:r>
          </w:p>
        </w:tc>
        <w:tc>
          <w:tcPr>
            <w:tcW w:w="3270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Jyotirmay Saini</w:t>
            </w:r>
          </w:p>
        </w:tc>
        <w:tc>
          <w:tcPr>
            <w:tcW w:w="3270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Shyam Vijay Gadhai</w:t>
            </w:r>
          </w:p>
        </w:tc>
        <w:tc>
          <w:tcPr>
            <w:tcW w:w="3270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Anil Kumar Yerrapragada</w:t>
            </w:r>
          </w:p>
        </w:tc>
        <w:tc>
          <w:tcPr>
            <w:tcW w:w="3270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Koteswara Rao Gudimitla</w:t>
            </w:r>
          </w:p>
        </w:tc>
        <w:tc>
          <w:tcPr>
            <w:tcW w:w="3270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692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270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692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270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692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270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046430" w14:paraId="71AD9E5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26631580" w:rsidR="00046430" w:rsidRPr="00046430" w:rsidRDefault="00046430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ITL</w:t>
            </w:r>
          </w:p>
        </w:tc>
        <w:tc>
          <w:tcPr>
            <w:tcW w:w="1692" w:type="dxa"/>
          </w:tcPr>
          <w:p w14:paraId="588E81A6" w14:textId="6B1ED57C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Donghyun Park</w:t>
            </w:r>
          </w:p>
        </w:tc>
        <w:tc>
          <w:tcPr>
            <w:tcW w:w="3270" w:type="dxa"/>
          </w:tcPr>
          <w:p w14:paraId="6E109D10" w14:textId="01200EEA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P</w:t>
            </w:r>
            <w:r>
              <w:rPr>
                <w:rFonts w:eastAsia="Malgun Gothic" w:hint="eastAsia"/>
                <w:lang w:eastAsia="ko-KR"/>
              </w:rPr>
              <w:t>ark.donghyun@gooditl.com</w:t>
            </w:r>
          </w:p>
        </w:tc>
        <w:tc>
          <w:tcPr>
            <w:tcW w:w="1120" w:type="dxa"/>
          </w:tcPr>
          <w:p w14:paraId="0E664DE6" w14:textId="4C2F77F5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05C7375E" w14:textId="417F6E1A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0" w:type="dxa"/>
          </w:tcPr>
          <w:p w14:paraId="46A3B736" w14:textId="5E089B05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1" w:type="dxa"/>
          </w:tcPr>
          <w:p w14:paraId="11B876F3" w14:textId="0B0270BF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0" w:type="dxa"/>
          </w:tcPr>
          <w:p w14:paraId="6CB80411" w14:textId="57381BD5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6A80FE6D" w14:textId="1E909EC9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</w:tr>
      <w:tr w:rsidR="00D30F8B" w14:paraId="48ECC5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Lenovo</w:t>
            </w:r>
          </w:p>
        </w:tc>
        <w:tc>
          <w:tcPr>
            <w:tcW w:w="1692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Zhennian Sun</w:t>
            </w:r>
          </w:p>
        </w:tc>
        <w:tc>
          <w:tcPr>
            <w:tcW w:w="3270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270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Seokmin SHIN</w:t>
            </w:r>
          </w:p>
        </w:tc>
        <w:tc>
          <w:tcPr>
            <w:tcW w:w="3270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Youngdae LEE</w:t>
            </w:r>
          </w:p>
        </w:tc>
        <w:tc>
          <w:tcPr>
            <w:tcW w:w="3270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Sukchel Yang</w:t>
            </w:r>
          </w:p>
        </w:tc>
        <w:tc>
          <w:tcPr>
            <w:tcW w:w="3270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Hosin Lee</w:t>
            </w:r>
          </w:p>
        </w:tc>
        <w:tc>
          <w:tcPr>
            <w:tcW w:w="3270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270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Junqiang Cheng</w:t>
            </w:r>
          </w:p>
        </w:tc>
        <w:tc>
          <w:tcPr>
            <w:tcW w:w="3270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122">
              <w:t>Weide Wu</w:t>
            </w:r>
          </w:p>
        </w:tc>
        <w:tc>
          <w:tcPr>
            <w:tcW w:w="3270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Torsten Wildschek</w:t>
            </w:r>
          </w:p>
        </w:tc>
        <w:tc>
          <w:tcPr>
            <w:tcW w:w="3270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2471E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77777777" w:rsidR="00142122" w:rsidRDefault="00142122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0D0C14D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Marco Maso</w:t>
            </w:r>
          </w:p>
        </w:tc>
        <w:tc>
          <w:tcPr>
            <w:tcW w:w="3270" w:type="dxa"/>
          </w:tcPr>
          <w:p w14:paraId="23879CB9" w14:textId="23504CC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marco.maso@nokia.com;</w:t>
            </w:r>
          </w:p>
        </w:tc>
        <w:tc>
          <w:tcPr>
            <w:tcW w:w="1120" w:type="dxa"/>
          </w:tcPr>
          <w:p w14:paraId="2494364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F3302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08B841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63572F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22B72D5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8528F0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270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692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270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Sun Weiqi</w:t>
            </w:r>
          </w:p>
        </w:tc>
        <w:tc>
          <w:tcPr>
            <w:tcW w:w="3270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270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Zhisong Zuo</w:t>
            </w:r>
          </w:p>
        </w:tc>
        <w:tc>
          <w:tcPr>
            <w:tcW w:w="3270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Shichang Zhang</w:t>
            </w:r>
          </w:p>
        </w:tc>
        <w:tc>
          <w:tcPr>
            <w:tcW w:w="3270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Zhenshan Zhao</w:t>
            </w:r>
          </w:p>
        </w:tc>
        <w:tc>
          <w:tcPr>
            <w:tcW w:w="3270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Shengjiang Cui</w:t>
            </w:r>
          </w:p>
        </w:tc>
        <w:tc>
          <w:tcPr>
            <w:tcW w:w="3270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Hamidreza Shariatmadari</w:t>
            </w:r>
          </w:p>
        </w:tc>
        <w:tc>
          <w:tcPr>
            <w:tcW w:w="3270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Yuchul Kim</w:t>
            </w:r>
          </w:p>
        </w:tc>
        <w:tc>
          <w:tcPr>
            <w:tcW w:w="3270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Hyemin Choe</w:t>
            </w:r>
          </w:p>
        </w:tc>
        <w:tc>
          <w:tcPr>
            <w:tcW w:w="3270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Pengru Li</w:t>
            </w:r>
          </w:p>
        </w:tc>
        <w:tc>
          <w:tcPr>
            <w:tcW w:w="3270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Feifei Sun</w:t>
            </w:r>
          </w:p>
        </w:tc>
        <w:tc>
          <w:tcPr>
            <w:tcW w:w="3270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270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270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Semtech</w:t>
            </w:r>
          </w:p>
        </w:tc>
        <w:tc>
          <w:tcPr>
            <w:tcW w:w="1692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CE5AFC" w14:paraId="1E5860D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63BAC9" w14:textId="0683EF96" w:rsidR="00CE5AFC" w:rsidRDefault="00CE5AFC" w:rsidP="00142122">
            <w:pPr>
              <w:spacing w:after="0" w:line="240" w:lineRule="auto"/>
              <w:jc w:val="center"/>
            </w:pPr>
            <w:r>
              <w:t>Sony</w:t>
            </w:r>
          </w:p>
        </w:tc>
        <w:tc>
          <w:tcPr>
            <w:tcW w:w="1692" w:type="dxa"/>
          </w:tcPr>
          <w:p w14:paraId="0E01A41D" w14:textId="28907DCB" w:rsidR="00CE5AFC" w:rsidRDefault="00CE5AFC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 Beale</w:t>
            </w:r>
          </w:p>
        </w:tc>
        <w:tc>
          <w:tcPr>
            <w:tcW w:w="3270" w:type="dxa"/>
          </w:tcPr>
          <w:p w14:paraId="7001A002" w14:textId="078682BE" w:rsidR="00CE5AFC" w:rsidRPr="00C959A9" w:rsidRDefault="00CE5AFC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martin.beale@sony.com</w:t>
            </w:r>
          </w:p>
        </w:tc>
        <w:tc>
          <w:tcPr>
            <w:tcW w:w="1120" w:type="dxa"/>
          </w:tcPr>
          <w:p w14:paraId="096464C4" w14:textId="2B02B490" w:rsidR="00CE5AFC" w:rsidRDefault="004523A8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B7A6660" w14:textId="21D5D407" w:rsidR="00CE5AFC" w:rsidRDefault="004523A8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1B67366" w14:textId="2333D09C" w:rsidR="00CE5AFC" w:rsidRDefault="004523A8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75FA14" w14:textId="15D6AFC4" w:rsidR="00CE5AFC" w:rsidRDefault="004523A8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C07ABEE" w14:textId="6821A36E" w:rsidR="00CE5AFC" w:rsidRDefault="004523A8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D5B9B0E" w14:textId="6D8799C3" w:rsidR="00CE5AFC" w:rsidRDefault="004523A8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42122" w14:paraId="28E81D6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692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Sicong Zhao</w:t>
            </w:r>
          </w:p>
        </w:tc>
        <w:tc>
          <w:tcPr>
            <w:tcW w:w="3270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692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Rongling Jian</w:t>
            </w:r>
          </w:p>
        </w:tc>
        <w:tc>
          <w:tcPr>
            <w:tcW w:w="3270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Wenwen Huang</w:t>
            </w:r>
          </w:p>
        </w:tc>
        <w:tc>
          <w:tcPr>
            <w:tcW w:w="3270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Transsion</w:t>
            </w:r>
          </w:p>
        </w:tc>
        <w:tc>
          <w:tcPr>
            <w:tcW w:w="1692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Xingya Shen</w:t>
            </w:r>
          </w:p>
        </w:tc>
        <w:tc>
          <w:tcPr>
            <w:tcW w:w="3270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Zhipeng Lin</w:t>
            </w:r>
          </w:p>
        </w:tc>
        <w:tc>
          <w:tcPr>
            <w:tcW w:w="3270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Siqi Liu</w:t>
            </w:r>
          </w:p>
        </w:tc>
        <w:tc>
          <w:tcPr>
            <w:tcW w:w="3270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Lihui wang</w:t>
            </w:r>
          </w:p>
        </w:tc>
        <w:tc>
          <w:tcPr>
            <w:tcW w:w="3270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1E9478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Wiliot</w:t>
            </w:r>
          </w:p>
        </w:tc>
        <w:tc>
          <w:tcPr>
            <w:tcW w:w="1692" w:type="dxa"/>
          </w:tcPr>
          <w:p w14:paraId="5C5DAA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Amichai Sanderovich</w:t>
            </w:r>
          </w:p>
        </w:tc>
        <w:tc>
          <w:tcPr>
            <w:tcW w:w="3270" w:type="dxa"/>
          </w:tcPr>
          <w:p w14:paraId="106448A0" w14:textId="273D9B50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5C0D3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Minseok Noh</w:t>
            </w:r>
          </w:p>
        </w:tc>
        <w:tc>
          <w:tcPr>
            <w:tcW w:w="3270" w:type="dxa"/>
          </w:tcPr>
          <w:p w14:paraId="304298BE" w14:textId="12EC3EE9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3C24A5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270" w:type="dxa"/>
          </w:tcPr>
          <w:p w14:paraId="50290882" w14:textId="177B8F41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2410C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2DDA1E6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Yajun Zhu</w:t>
            </w:r>
          </w:p>
        </w:tc>
        <w:tc>
          <w:tcPr>
            <w:tcW w:w="3270" w:type="dxa"/>
          </w:tcPr>
          <w:p w14:paraId="23CDA33F" w14:textId="1F8C93DD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2F5B1C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EB2667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7DCC07D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3B82539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752092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Pengyu JI</w:t>
            </w:r>
          </w:p>
        </w:tc>
        <w:tc>
          <w:tcPr>
            <w:tcW w:w="3270" w:type="dxa"/>
          </w:tcPr>
          <w:p w14:paraId="7D9752ED" w14:textId="7F7DD066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76E11FB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7BA08A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Mengzhu CHEN</w:t>
            </w:r>
          </w:p>
        </w:tc>
        <w:tc>
          <w:tcPr>
            <w:tcW w:w="3270" w:type="dxa"/>
          </w:tcPr>
          <w:p w14:paraId="58F9F340" w14:textId="55A232AB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995924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3884F7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Yuzhou HU</w:t>
            </w:r>
          </w:p>
        </w:tc>
        <w:tc>
          <w:tcPr>
            <w:tcW w:w="3270" w:type="dxa"/>
          </w:tcPr>
          <w:p w14:paraId="6025A94F" w14:textId="787BB97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142122" w14:paraId="243282F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1C2E6B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Youjun HU</w:t>
            </w:r>
          </w:p>
        </w:tc>
        <w:tc>
          <w:tcPr>
            <w:tcW w:w="3270" w:type="dxa"/>
          </w:tcPr>
          <w:p w14:paraId="3BEF5750" w14:textId="266B033A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AE37F8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R</w:t>
            </w:r>
            <w:r>
              <w:rPr>
                <w:lang w:eastAsia="zh-CN"/>
              </w:rPr>
              <w:t>uijie Networks</w:t>
            </w:r>
          </w:p>
        </w:tc>
        <w:tc>
          <w:tcPr>
            <w:tcW w:w="1692" w:type="dxa"/>
          </w:tcPr>
          <w:p w14:paraId="41FEFAE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270" w:type="dxa"/>
          </w:tcPr>
          <w:p w14:paraId="6DEC3CCB" w14:textId="07829575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42122" w14:paraId="2CB6413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  <w:tc>
          <w:tcPr>
            <w:tcW w:w="1692" w:type="dxa"/>
          </w:tcPr>
          <w:p w14:paraId="64A607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Mingyang Zhao</w:t>
            </w:r>
          </w:p>
        </w:tc>
        <w:tc>
          <w:tcPr>
            <w:tcW w:w="3270" w:type="dxa"/>
          </w:tcPr>
          <w:p w14:paraId="506A7124" w14:textId="6A219EBC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C91AD5" w14:paraId="11E0337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BDFE02" w14:textId="6894AB93" w:rsidR="00C91AD5" w:rsidRDefault="00C91AD5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Tejas Networks Ltd.</w:t>
            </w:r>
          </w:p>
        </w:tc>
        <w:tc>
          <w:tcPr>
            <w:tcW w:w="1692" w:type="dxa"/>
          </w:tcPr>
          <w:p w14:paraId="31C67290" w14:textId="6822B594" w:rsidR="00C91AD5" w:rsidRDefault="00C91AD5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Sushmita Ghosh</w:t>
            </w:r>
          </w:p>
        </w:tc>
        <w:tc>
          <w:tcPr>
            <w:tcW w:w="3270" w:type="dxa"/>
          </w:tcPr>
          <w:p w14:paraId="2525BE01" w14:textId="30DCA9AA" w:rsidR="00C91AD5" w:rsidRPr="00C959A9" w:rsidRDefault="00C91AD5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sushmitag@tejasnetworks.com</w:t>
            </w:r>
          </w:p>
        </w:tc>
        <w:tc>
          <w:tcPr>
            <w:tcW w:w="1120" w:type="dxa"/>
          </w:tcPr>
          <w:p w14:paraId="33F6EEFA" w14:textId="7B83DEA0" w:rsidR="00C91AD5" w:rsidRDefault="0042483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33AB2A8" w14:textId="6BDA0AD9" w:rsidR="00C91AD5" w:rsidRDefault="0042483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DE49599" w14:textId="55FE233A" w:rsidR="00C91AD5" w:rsidRDefault="0042483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54BDBC2" w14:textId="64F683CA" w:rsidR="00C91AD5" w:rsidRDefault="0042483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2A3A7EC4" w14:textId="65942CBA" w:rsidR="00C91AD5" w:rsidRDefault="0042483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11DDE27" w14:textId="7E94EA49" w:rsidR="00C91AD5" w:rsidRDefault="0042483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A97F" w14:textId="77777777" w:rsidR="00791E34" w:rsidRDefault="00791E34">
      <w:pPr>
        <w:spacing w:line="240" w:lineRule="auto"/>
      </w:pPr>
      <w:r>
        <w:separator/>
      </w:r>
    </w:p>
  </w:endnote>
  <w:endnote w:type="continuationSeparator" w:id="0">
    <w:p w14:paraId="54E4D376" w14:textId="77777777" w:rsidR="00791E34" w:rsidRDefault="00791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2C5C" w14:textId="77777777" w:rsidR="00791E34" w:rsidRDefault="00791E34">
      <w:pPr>
        <w:spacing w:after="0"/>
      </w:pPr>
      <w:r>
        <w:separator/>
      </w:r>
    </w:p>
  </w:footnote>
  <w:footnote w:type="continuationSeparator" w:id="0">
    <w:p w14:paraId="08DEFA49" w14:textId="77777777" w:rsidR="00791E34" w:rsidRDefault="00791E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483D"/>
    <w:rsid w:val="0042576D"/>
    <w:rsid w:val="00427637"/>
    <w:rsid w:val="004318A1"/>
    <w:rsid w:val="00443AAE"/>
    <w:rsid w:val="00444B3C"/>
    <w:rsid w:val="004523A8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6153B"/>
    <w:rsid w:val="00766585"/>
    <w:rsid w:val="00791E34"/>
    <w:rsid w:val="0079431C"/>
    <w:rsid w:val="00797240"/>
    <w:rsid w:val="007C7D6C"/>
    <w:rsid w:val="007F4D28"/>
    <w:rsid w:val="00814DCE"/>
    <w:rsid w:val="00830C93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95EC8"/>
    <w:rsid w:val="00AA26E2"/>
    <w:rsid w:val="00AB67DC"/>
    <w:rsid w:val="00B138CE"/>
    <w:rsid w:val="00B13B2C"/>
    <w:rsid w:val="00B2144D"/>
    <w:rsid w:val="00B244EA"/>
    <w:rsid w:val="00B4604D"/>
    <w:rsid w:val="00B62152"/>
    <w:rsid w:val="00BB3065"/>
    <w:rsid w:val="00BD0F2C"/>
    <w:rsid w:val="00BD2BCF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1AD5"/>
    <w:rsid w:val="00C93A49"/>
    <w:rsid w:val="00CA1BE7"/>
    <w:rsid w:val="00CA4E7C"/>
    <w:rsid w:val="00CB70C4"/>
    <w:rsid w:val="00CE5AFC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B3409D52A4B937D06F2D2430CE4" ma:contentTypeVersion="6" ma:contentTypeDescription="Create a new document." ma:contentTypeScope="" ma:versionID="3e958560a836462a17fffd678397dbbc">
  <xsd:schema xmlns:xsd="http://www.w3.org/2001/XMLSchema" xmlns:xs="http://www.w3.org/2001/XMLSchema" xmlns:p="http://schemas.microsoft.com/office/2006/metadata/properties" xmlns:ns2="6b9cf020-8942-430f-abbc-de7e046f218c" xmlns:ns3="6759e6c4-72b7-4f67-9fd5-0c296b3a952d" targetNamespace="http://schemas.microsoft.com/office/2006/metadata/properties" ma:root="true" ma:fieldsID="e5297ce4224c8af55276fbd86c3e6142" ns2:_="" ns3:_="">
    <xsd:import namespace="6b9cf020-8942-430f-abbc-de7e046f218c"/>
    <xsd:import namespace="6759e6c4-72b7-4f67-9fd5-0c296b3a952d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cf020-8942-430f-abbc-de7e046f218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9e6c4-72b7-4f67-9fd5-0c296b3a9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1CBEB-4873-47D5-A4B9-8160C9AB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cf020-8942-430f-abbc-de7e046f218c"/>
    <ds:schemaRef ds:uri="6759e6c4-72b7-4f67-9fd5-0c296b3a9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485DFFB-CEE8-48E5-B67A-425BD7D24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EE540-0304-498C-8280-E7B229971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1078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Beale, Martin</cp:lastModifiedBy>
  <cp:revision>4</cp:revision>
  <dcterms:created xsi:type="dcterms:W3CDTF">2024-05-23T10:38:00Z</dcterms:created>
  <dcterms:modified xsi:type="dcterms:W3CDTF">2024-05-23T10:39:00Z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