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DB5E" w14:textId="508E2107" w:rsidR="00801E01" w:rsidRDefault="00801E01" w:rsidP="00801E0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#119</w:t>
      </w:r>
      <w:r>
        <w:rPr>
          <w:b/>
          <w:i/>
          <w:noProof/>
          <w:sz w:val="28"/>
        </w:rPr>
        <w:tab/>
      </w:r>
      <w:r w:rsidR="0030438B" w:rsidRPr="008E53E0">
        <w:rPr>
          <w:b/>
          <w:i/>
          <w:noProof/>
          <w:sz w:val="28"/>
          <w:highlight w:val="yellow"/>
        </w:rPr>
        <w:t>draft</w:t>
      </w:r>
      <w:r w:rsidR="008E53E0" w:rsidRPr="008E53E0">
        <w:rPr>
          <w:b/>
          <w:i/>
          <w:noProof/>
          <w:sz w:val="28"/>
          <w:highlight w:val="yellow"/>
        </w:rPr>
        <w:t>-2</w:t>
      </w:r>
      <w:r w:rsidR="0030438B">
        <w:rPr>
          <w:b/>
          <w:i/>
          <w:noProof/>
          <w:sz w:val="28"/>
        </w:rPr>
        <w:t xml:space="preserve"> </w:t>
      </w:r>
      <w:r w:rsidR="0030438B" w:rsidRPr="0030438B">
        <w:rPr>
          <w:b/>
          <w:noProof/>
          <w:sz w:val="24"/>
        </w:rPr>
        <w:t>C6-240255</w:t>
      </w:r>
    </w:p>
    <w:p w14:paraId="27AE4E0A" w14:textId="09F28835" w:rsidR="00874160" w:rsidRDefault="00801E01" w:rsidP="00801E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India;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31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May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FED926B" w:rsidR="00463675" w:rsidRPr="009E3957" w:rsidRDefault="00463675" w:rsidP="000F4E43">
      <w:pPr>
        <w:pStyle w:val="Title"/>
        <w:rPr>
          <w:b w:val="0"/>
          <w:bCs w:val="0"/>
        </w:rPr>
      </w:pPr>
      <w:r w:rsidRPr="000F4E43">
        <w:t>Title:</w:t>
      </w:r>
      <w:r w:rsidRPr="000F4E43">
        <w:tab/>
      </w:r>
      <w:r w:rsidR="009E3957" w:rsidRPr="009E3957">
        <w:rPr>
          <w:b w:val="0"/>
          <w:bCs w:val="0"/>
        </w:rPr>
        <w:t>New values allocated</w:t>
      </w:r>
      <w:r w:rsidR="009E3957">
        <w:rPr>
          <w:b w:val="0"/>
          <w:bCs w:val="0"/>
        </w:rPr>
        <w:t xml:space="preserve"> (or renamed)</w:t>
      </w:r>
      <w:r w:rsidR="009E3957" w:rsidRPr="009E3957">
        <w:rPr>
          <w:b w:val="0"/>
          <w:bCs w:val="0"/>
        </w:rPr>
        <w:t xml:space="preserve"> in 'Reserved by 3GPP' range to be reported in TS 101.220 Table 7.23</w:t>
      </w:r>
      <w:r w:rsidR="009E3957">
        <w:rPr>
          <w:b w:val="0"/>
          <w:bCs w:val="0"/>
        </w:rPr>
        <w:t xml:space="preserve"> </w:t>
      </w:r>
      <w:r w:rsidR="009E3957" w:rsidRPr="009E3957">
        <w:rPr>
          <w:b w:val="0"/>
          <w:bCs w:val="0"/>
        </w:rPr>
        <w:t>and in TS 102 223 clause 8.</w:t>
      </w:r>
    </w:p>
    <w:p w14:paraId="56E3B846" w14:textId="0438B4ED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082D34" w:rsidRPr="00082D34">
        <w:rPr>
          <w:b w:val="0"/>
          <w:bCs w:val="0"/>
          <w:kern w:val="0"/>
        </w:rPr>
        <w:t>Release 18</w:t>
      </w:r>
    </w:p>
    <w:p w14:paraId="792135A2" w14:textId="43763B6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082D34" w:rsidRPr="00082D34">
        <w:rPr>
          <w:b w:val="0"/>
          <w:bCs w:val="0"/>
          <w:kern w:val="0"/>
        </w:rPr>
        <w:t>TEI18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EB9AA8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683C43" w:rsidRPr="00683C43">
        <w:rPr>
          <w:b w:val="0"/>
          <w:bCs/>
          <w:sz w:val="22"/>
          <w:szCs w:val="22"/>
        </w:rPr>
        <w:t>3GPP CT WG6</w:t>
      </w:r>
    </w:p>
    <w:p w14:paraId="6AF9910D" w14:textId="176B8DC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bookmarkStart w:id="0" w:name="_Hlk167862867"/>
      <w:r w:rsidR="008E53E0" w:rsidRPr="008E53E0">
        <w:rPr>
          <w:b w:val="0"/>
          <w:bCs/>
        </w:rPr>
        <w:t>ETSI TC SET TEC</w:t>
      </w:r>
      <w:bookmarkEnd w:id="0"/>
    </w:p>
    <w:p w14:paraId="033E954A" w14:textId="1429EA9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8E53E0" w:rsidRPr="008E53E0">
        <w:rPr>
          <w:b w:val="0"/>
          <w:bCs/>
        </w:rPr>
        <w:t xml:space="preserve">ETSI TC </w:t>
      </w:r>
      <w:r w:rsidR="00082D34" w:rsidRPr="008E53E0">
        <w:rPr>
          <w:b w:val="0"/>
          <w:bCs/>
        </w:rPr>
        <w:t>SET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CDB1DB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82D34" w:rsidRPr="00082D34">
        <w:rPr>
          <w:b w:val="0"/>
        </w:rPr>
        <w:t>Alain RAGUENET</w:t>
      </w:r>
    </w:p>
    <w:p w14:paraId="5836C680" w14:textId="42FB6121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82D34">
        <w:rPr>
          <w:bCs/>
          <w:color w:val="0000FF"/>
          <w:lang w:val="en-US"/>
        </w:rPr>
        <w:t>alain.raguenet@thalesgroup.com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2CE7AC8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084F7B3" w14:textId="44AD2DE1" w:rsidR="008E53E0" w:rsidRDefault="008E53E0" w:rsidP="008E53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In addition to what was requested in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C6-230246</w:t>
        </w:r>
      </w:hyperlink>
      <w:r>
        <w:rPr>
          <w:rFonts w:ascii="Arial" w:hAnsi="Arial" w:cs="Arial"/>
        </w:rPr>
        <w:t xml:space="preserve">  and approved during CT6#115</w:t>
      </w:r>
      <w:r w:rsidR="00CA1B8E" w:rsidRPr="00CA1B8E">
        <w:rPr>
          <w:rFonts w:ascii="Arial" w:hAnsi="Arial" w:cs="Arial"/>
        </w:rPr>
        <w:t>,</w:t>
      </w:r>
      <w:r w:rsidR="00CA1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3GPP CT WG6 would like to thank ETSI SET for maintaining coherence with 3GPP specifications.</w:t>
      </w:r>
    </w:p>
    <w:p w14:paraId="5BD8EB74" w14:textId="77777777" w:rsidR="001D015B" w:rsidRPr="008E53E0" w:rsidRDefault="001D015B" w:rsidP="001D015B">
      <w:pPr>
        <w:rPr>
          <w:rFonts w:ascii="Arial" w:hAnsi="Arial" w:cs="Arial"/>
          <w:lang w:val="en-US"/>
        </w:rPr>
      </w:pPr>
    </w:p>
    <w:p w14:paraId="74E9A54B" w14:textId="75B17BFB" w:rsidR="001D015B" w:rsidRDefault="001D015B" w:rsidP="001D015B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3GPP CT WG6 would like to request ETSI SET to </w:t>
      </w:r>
      <w:proofErr w:type="gramStart"/>
      <w:r>
        <w:rPr>
          <w:rFonts w:ascii="Arial" w:hAnsi="Arial" w:cs="Arial"/>
        </w:rPr>
        <w:t>take into account</w:t>
      </w:r>
      <w:proofErr w:type="gramEnd"/>
      <w:r>
        <w:rPr>
          <w:rFonts w:ascii="Arial" w:hAnsi="Arial" w:cs="Arial"/>
        </w:rPr>
        <w:t xml:space="preserve"> </w:t>
      </w:r>
      <w:r w:rsidR="00201DEF">
        <w:rPr>
          <w:rFonts w:ascii="Arial" w:hAnsi="Arial" w:cs="Arial"/>
        </w:rPr>
        <w:t xml:space="preserve">new </w:t>
      </w:r>
      <w:r w:rsidR="005052CA">
        <w:rPr>
          <w:rFonts w:ascii="Arial" w:hAnsi="Arial" w:cs="Arial"/>
        </w:rPr>
        <w:t>tags:</w:t>
      </w:r>
      <w:r>
        <w:rPr>
          <w:rFonts w:ascii="Arial" w:hAnsi="Arial" w:cs="Arial"/>
        </w:rPr>
        <w:t xml:space="preserve"> </w:t>
      </w:r>
    </w:p>
    <w:p w14:paraId="42772A7A" w14:textId="77777777" w:rsidR="001D015B" w:rsidRDefault="001D015B" w:rsidP="001D015B">
      <w:pPr>
        <w:pStyle w:val="Header"/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in ETSI TS 101 220 especially into Table 7.23 with below update:</w:t>
      </w:r>
    </w:p>
    <w:p w14:paraId="70A56A73" w14:textId="5A7186AC" w:rsidR="001D015B" w:rsidRDefault="001D015B" w:rsidP="001D015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'5</w:t>
      </w:r>
      <w:r w:rsidR="00BF5558">
        <w:rPr>
          <w:rFonts w:ascii="Arial" w:hAnsi="Arial" w:cs="Arial"/>
        </w:rPr>
        <w:t>6</w:t>
      </w:r>
      <w:r>
        <w:rPr>
          <w:rFonts w:ascii="Arial" w:hAnsi="Arial" w:cs="Arial"/>
        </w:rPr>
        <w:t>' or ‘D</w:t>
      </w:r>
      <w:r w:rsidR="00BF5558">
        <w:rPr>
          <w:rFonts w:ascii="Arial" w:hAnsi="Arial" w:cs="Arial"/>
        </w:rPr>
        <w:t>6</w:t>
      </w:r>
      <w:r>
        <w:rPr>
          <w:rFonts w:ascii="Arial" w:hAnsi="Arial" w:cs="Arial"/>
        </w:rPr>
        <w:t>’ = Reserved for 3GPP (</w:t>
      </w:r>
      <w:r w:rsidR="00BF5558" w:rsidRPr="00BF5558">
        <w:rPr>
          <w:rFonts w:ascii="Arial" w:hAnsi="Arial" w:cs="Arial"/>
        </w:rPr>
        <w:t>CAG information list tag</w:t>
      </w:r>
      <w:r>
        <w:rPr>
          <w:rFonts w:ascii="Arial" w:hAnsi="Arial" w:cs="Arial"/>
        </w:rPr>
        <w:t>)</w:t>
      </w:r>
      <w:r w:rsidR="00915051">
        <w:rPr>
          <w:rFonts w:ascii="Arial" w:hAnsi="Arial" w:cs="Arial"/>
        </w:rPr>
        <w:t xml:space="preserve"> </w:t>
      </w:r>
    </w:p>
    <w:p w14:paraId="698214CB" w14:textId="07502C95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31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B1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0E7DEB">
        <w:rPr>
          <w:rFonts w:ascii="Arial" w:hAnsi="Arial" w:cs="Arial"/>
        </w:rPr>
        <w:t>Rejected Slices information tag</w:t>
      </w:r>
      <w:r>
        <w:rPr>
          <w:rFonts w:ascii="Arial" w:hAnsi="Arial" w:cs="Arial"/>
        </w:rPr>
        <w:t>)</w:t>
      </w:r>
    </w:p>
    <w:p w14:paraId="42C8F211" w14:textId="49CFCA5B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79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F9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0E7DEB">
        <w:rPr>
          <w:rFonts w:ascii="Arial" w:hAnsi="Arial" w:cs="Arial"/>
        </w:rPr>
        <w:t>Partial NSSAI tag</w:t>
      </w:r>
      <w:r>
        <w:rPr>
          <w:rFonts w:ascii="Arial" w:hAnsi="Arial" w:cs="Arial"/>
        </w:rPr>
        <w:t>)</w:t>
      </w:r>
    </w:p>
    <w:p w14:paraId="31FB55C9" w14:textId="6806E929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78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F8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0E7DEB">
        <w:rPr>
          <w:rFonts w:ascii="Arial" w:hAnsi="Arial" w:cs="Arial"/>
        </w:rPr>
        <w:t>Allowed Slices information tag</w:t>
      </w:r>
      <w:r>
        <w:rPr>
          <w:rFonts w:ascii="Arial" w:hAnsi="Arial" w:cs="Arial"/>
        </w:rPr>
        <w:t>)</w:t>
      </w:r>
    </w:p>
    <w:p w14:paraId="0599BA14" w14:textId="30EEF845" w:rsidR="00D02E52" w:rsidRDefault="00D02E52" w:rsidP="00D02E52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72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F2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D02E52">
        <w:rPr>
          <w:rFonts w:ascii="Arial" w:hAnsi="Arial" w:cs="Arial"/>
        </w:rPr>
        <w:t>Extended information tag</w:t>
      </w:r>
      <w:r>
        <w:rPr>
          <w:rFonts w:ascii="Arial" w:hAnsi="Arial" w:cs="Arial"/>
        </w:rPr>
        <w:t>)</w:t>
      </w:r>
    </w:p>
    <w:p w14:paraId="7A5763B9" w14:textId="77777777" w:rsidR="00D02E52" w:rsidRDefault="00D02E52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</w:p>
    <w:p w14:paraId="25C79A9C" w14:textId="77777777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</w:p>
    <w:p w14:paraId="0A2598FA" w14:textId="16E73450" w:rsidR="00EB675D" w:rsidRDefault="00EB675D" w:rsidP="00EB675D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3GPP CT WG6 would like to request ETSI SET to </w:t>
      </w:r>
      <w:proofErr w:type="gramStart"/>
      <w:r>
        <w:rPr>
          <w:rFonts w:ascii="Arial" w:hAnsi="Arial" w:cs="Arial"/>
        </w:rPr>
        <w:t>take into account</w:t>
      </w:r>
      <w:proofErr w:type="gramEnd"/>
      <w:r>
        <w:rPr>
          <w:rFonts w:ascii="Arial" w:hAnsi="Arial" w:cs="Arial"/>
        </w:rPr>
        <w:t xml:space="preserve"> renam</w:t>
      </w:r>
      <w:r w:rsidR="009E395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</w:t>
      </w:r>
      <w:r w:rsidR="009E395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existing </w:t>
      </w:r>
      <w:r w:rsidR="0084195A">
        <w:rPr>
          <w:rFonts w:ascii="Arial" w:hAnsi="Arial" w:cs="Arial"/>
        </w:rPr>
        <w:t>tags:</w:t>
      </w:r>
      <w:r>
        <w:rPr>
          <w:rFonts w:ascii="Arial" w:hAnsi="Arial" w:cs="Arial"/>
        </w:rPr>
        <w:t xml:space="preserve"> </w:t>
      </w:r>
    </w:p>
    <w:p w14:paraId="16D12A6A" w14:textId="5841AE3E" w:rsidR="00EB675D" w:rsidRDefault="00EB675D" w:rsidP="00EB675D">
      <w:pPr>
        <w:pStyle w:val="Header"/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in ETSI TS 101 220 especially into Table 7.23 with below modification:</w:t>
      </w:r>
    </w:p>
    <w:p w14:paraId="224FB958" w14:textId="78213DF9" w:rsidR="00EB675D" w:rsidRPr="00EB675D" w:rsidRDefault="00EB675D" w:rsidP="00EB675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'57' or ‘D7’ = rename </w:t>
      </w:r>
      <w:r w:rsidR="0084195A">
        <w:rPr>
          <w:rFonts w:ascii="Arial" w:hAnsi="Arial" w:cs="Arial"/>
        </w:rPr>
        <w:t>'</w:t>
      </w:r>
      <w:r w:rsidRPr="00EB675D">
        <w:rPr>
          <w:rFonts w:ascii="Arial" w:hAnsi="Arial" w:cs="Arial"/>
        </w:rPr>
        <w:t>Reserved for 3GPP (CAG ID human-readable network</w:t>
      </w:r>
    </w:p>
    <w:p w14:paraId="26D2FAEA" w14:textId="0906E328" w:rsidR="00EB675D" w:rsidRDefault="00EB675D" w:rsidP="00EB675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EB675D">
        <w:rPr>
          <w:rFonts w:ascii="Arial" w:hAnsi="Arial" w:cs="Arial"/>
        </w:rPr>
        <w:t>name list tag)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by 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>Reserved for 3GPP (</w:t>
      </w:r>
      <w:r w:rsidRPr="003957DB">
        <w:rPr>
          <w:rFonts w:ascii="Arial" w:hAnsi="Arial" w:cs="Arial"/>
        </w:rPr>
        <w:t>CAG Human-readable network name list tag</w:t>
      </w:r>
      <w:r>
        <w:rPr>
          <w:rFonts w:ascii="Arial" w:hAnsi="Arial" w:cs="Arial"/>
        </w:rPr>
        <w:t>)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</w:t>
      </w:r>
    </w:p>
    <w:p w14:paraId="7858554F" w14:textId="3E4F9C9C" w:rsidR="00681C5D" w:rsidRDefault="00681C5D" w:rsidP="00681C5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1B59A6">
        <w:rPr>
          <w:rFonts w:ascii="Arial" w:hAnsi="Arial" w:cs="Arial"/>
        </w:rPr>
        <w:t>'77' or 'F7'</w:t>
      </w:r>
      <w:r>
        <w:rPr>
          <w:rFonts w:ascii="Arial" w:hAnsi="Arial" w:cs="Arial"/>
        </w:rPr>
        <w:t xml:space="preserve"> = rename 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>Reserved for 3GPP (</w:t>
      </w:r>
      <w:r w:rsidRPr="001B59A6">
        <w:rPr>
          <w:rFonts w:ascii="Arial" w:hAnsi="Arial" w:cs="Arial"/>
        </w:rPr>
        <w:t>Slices Information with S-NSSAI mapping tag</w:t>
      </w:r>
      <w:r>
        <w:rPr>
          <w:rFonts w:ascii="Arial" w:hAnsi="Arial" w:cs="Arial"/>
        </w:rPr>
        <w:t>)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by</w:t>
      </w:r>
    </w:p>
    <w:p w14:paraId="75144CCB" w14:textId="72954025" w:rsidR="00EB675D" w:rsidRDefault="0084195A" w:rsidP="0084195A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'</w:t>
      </w:r>
      <w:r w:rsidR="00681C5D">
        <w:rPr>
          <w:rFonts w:ascii="Arial" w:hAnsi="Arial" w:cs="Arial"/>
        </w:rPr>
        <w:t>Reserved for 3GPP (</w:t>
      </w:r>
      <w:r w:rsidR="00681C5D" w:rsidRPr="001B59A6">
        <w:rPr>
          <w:rFonts w:ascii="Arial" w:hAnsi="Arial" w:cs="Arial"/>
        </w:rPr>
        <w:t>Allowed Slices Information with S-NSSAI mapping tag</w:t>
      </w:r>
      <w:r w:rsidR="00681C5D">
        <w:rPr>
          <w:rFonts w:ascii="Arial" w:hAnsi="Arial" w:cs="Arial"/>
        </w:rPr>
        <w:t>)</w:t>
      </w:r>
      <w:r>
        <w:rPr>
          <w:rFonts w:ascii="Arial" w:hAnsi="Arial" w:cs="Arial"/>
        </w:rPr>
        <w:t>'</w:t>
      </w:r>
    </w:p>
    <w:p w14:paraId="1D9B11F3" w14:textId="260A1415" w:rsidR="001D015B" w:rsidRDefault="001D015B" w:rsidP="001D015B">
      <w:pPr>
        <w:pStyle w:val="Header"/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in ETSI TS 102 223 especially on clause 8.6 PROVIDE LOCAL INFORMATION details with below </w:t>
      </w:r>
      <w:r w:rsidR="00557B17">
        <w:rPr>
          <w:rFonts w:ascii="Arial" w:hAnsi="Arial" w:cs="Arial"/>
        </w:rPr>
        <w:t>modification</w:t>
      </w:r>
      <w:r>
        <w:rPr>
          <w:rFonts w:ascii="Arial" w:hAnsi="Arial" w:cs="Arial"/>
        </w:rPr>
        <w:t>:</w:t>
      </w:r>
    </w:p>
    <w:p w14:paraId="610C5F82" w14:textId="1BFE5B27" w:rsidR="001D015B" w:rsidRDefault="001D015B" w:rsidP="002C16D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'17' = </w:t>
      </w:r>
      <w:r w:rsidR="00557B17">
        <w:rPr>
          <w:rFonts w:ascii="Arial" w:hAnsi="Arial" w:cs="Arial"/>
        </w:rPr>
        <w:t xml:space="preserve">rename </w:t>
      </w:r>
      <w:r w:rsidR="009B36A6">
        <w:rPr>
          <w:rFonts w:ascii="Arial" w:hAnsi="Arial" w:cs="Arial"/>
        </w:rPr>
        <w:t>'</w:t>
      </w:r>
      <w:r>
        <w:rPr>
          <w:rFonts w:ascii="Arial" w:hAnsi="Arial" w:cs="Arial"/>
        </w:rPr>
        <w:t>reserved for 3GPP (slices information with S-NSSAI mapping)</w:t>
      </w:r>
      <w:r w:rsidR="009B36A6">
        <w:rPr>
          <w:rFonts w:ascii="Arial" w:hAnsi="Arial" w:cs="Arial"/>
        </w:rPr>
        <w:t>'</w:t>
      </w:r>
      <w:r w:rsidR="00557B17">
        <w:rPr>
          <w:rFonts w:ascii="Arial" w:hAnsi="Arial" w:cs="Arial"/>
        </w:rPr>
        <w:t xml:space="preserve"> by </w:t>
      </w:r>
      <w:r w:rsidR="009B36A6">
        <w:rPr>
          <w:rFonts w:ascii="Arial" w:hAnsi="Arial" w:cs="Arial"/>
        </w:rPr>
        <w:t>'</w:t>
      </w:r>
      <w:r w:rsidR="00557B17">
        <w:rPr>
          <w:rFonts w:ascii="Arial" w:hAnsi="Arial" w:cs="Arial"/>
        </w:rPr>
        <w:t>reserved for 3GPP (</w:t>
      </w:r>
      <w:r w:rsidR="00557B17" w:rsidRPr="00557B17">
        <w:rPr>
          <w:rFonts w:ascii="Arial" w:hAnsi="Arial" w:cs="Arial"/>
        </w:rPr>
        <w:t>rejected slices information</w:t>
      </w:r>
      <w:r w:rsidR="00557B17">
        <w:rPr>
          <w:rFonts w:ascii="Arial" w:hAnsi="Arial" w:cs="Arial"/>
        </w:rPr>
        <w:t>)</w:t>
      </w:r>
      <w:r w:rsidR="009B36A6">
        <w:rPr>
          <w:rFonts w:ascii="Arial" w:hAnsi="Arial" w:cs="Arial"/>
        </w:rPr>
        <w:t>'</w:t>
      </w:r>
    </w:p>
    <w:p w14:paraId="32B8DBF7" w14:textId="77777777" w:rsidR="001D015B" w:rsidRDefault="001D015B" w:rsidP="001D015B">
      <w:pPr>
        <w:pStyle w:val="Header"/>
        <w:tabs>
          <w:tab w:val="left" w:pos="720"/>
        </w:tabs>
        <w:rPr>
          <w:rFonts w:ascii="Arial" w:hAnsi="Arial" w:cs="Arial"/>
        </w:rPr>
      </w:pPr>
    </w:p>
    <w:p w14:paraId="78DB4F1F" w14:textId="77777777" w:rsidR="001D015B" w:rsidRDefault="001D015B" w:rsidP="001D015B">
      <w:pPr>
        <w:pStyle w:val="Header"/>
        <w:tabs>
          <w:tab w:val="left" w:pos="720"/>
        </w:tabs>
        <w:ind w:left="360"/>
        <w:rPr>
          <w:rFonts w:ascii="Arial" w:hAnsi="Arial" w:cs="Arial"/>
        </w:rPr>
      </w:pPr>
    </w:p>
    <w:p w14:paraId="1077418A" w14:textId="77777777" w:rsidR="001D015B" w:rsidRDefault="001D015B" w:rsidP="001D015B">
      <w:pPr>
        <w:rPr>
          <w:rFonts w:ascii="Arial" w:hAnsi="Arial" w:cs="Arial"/>
        </w:rPr>
      </w:pPr>
      <w:r>
        <w:rPr>
          <w:rFonts w:ascii="Arial" w:hAnsi="Arial" w:cs="Arial"/>
        </w:rPr>
        <w:t>3GPP CT6 looks forward to a continuation of the fruitful cooperation between the two organisations.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9003E3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9E3957">
        <w:rPr>
          <w:rFonts w:ascii="Arial" w:hAnsi="Arial" w:cs="Arial"/>
          <w:b/>
        </w:rPr>
        <w:t xml:space="preserve"> ETSI SET group</w:t>
      </w:r>
      <w:r w:rsidRPr="000F4E43">
        <w:rPr>
          <w:rFonts w:ascii="Arial" w:hAnsi="Arial" w:cs="Arial"/>
          <w:b/>
        </w:rPr>
        <w:t>.</w:t>
      </w:r>
    </w:p>
    <w:p w14:paraId="3449AB35" w14:textId="595EDB01" w:rsidR="00463675" w:rsidRDefault="00463675" w:rsidP="009E3957">
      <w:pPr>
        <w:spacing w:after="120"/>
        <w:ind w:left="993" w:hanging="993"/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</w:p>
    <w:p w14:paraId="4EB46026" w14:textId="58B5F5AC" w:rsidR="009E3957" w:rsidRDefault="009E3957" w:rsidP="009E3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3GPP CT WG6 kindly to ask ETSI SET to </w:t>
      </w:r>
      <w:proofErr w:type="gramStart"/>
      <w:r>
        <w:rPr>
          <w:rFonts w:ascii="Arial" w:hAnsi="Arial" w:cs="Arial"/>
        </w:rPr>
        <w:t>take into account</w:t>
      </w:r>
      <w:proofErr w:type="gramEnd"/>
      <w:r>
        <w:rPr>
          <w:rFonts w:ascii="Arial" w:hAnsi="Arial" w:cs="Arial"/>
        </w:rPr>
        <w:t xml:space="preserve"> the addition or renaming tags into Table 7.23 </w:t>
      </w:r>
      <w:r w:rsidR="00CD13F3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ETSI TS</w:t>
      </w:r>
      <w:r>
        <w:t> </w:t>
      </w:r>
      <w:r>
        <w:rPr>
          <w:rFonts w:ascii="Arial" w:hAnsi="Arial" w:cs="Arial"/>
        </w:rPr>
        <w:t>101 220 and into clause 8.6</w:t>
      </w:r>
      <w:r w:rsidR="00CD13F3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ETSI TS 102 223 in order to maintain consistency between 3GPP and ETSI specifications. </w:t>
      </w:r>
    </w:p>
    <w:p w14:paraId="77F60D08" w14:textId="77777777" w:rsidR="009E3957" w:rsidRPr="000F4E43" w:rsidRDefault="009E3957" w:rsidP="009E3957">
      <w:pPr>
        <w:spacing w:after="120"/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6F9BA8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801E01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749C2FDA" w14:textId="3F65ABA3" w:rsidR="00F8684F" w:rsidRDefault="00F8684F" w:rsidP="00F86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CT6#119-bis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20 August - 23 August 202</w:t>
      </w:r>
      <w:r w:rsidR="00B94F53"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  <w:t>Maastrich</w:t>
      </w:r>
      <w:r w:rsidR="008D7963">
        <w:rPr>
          <w:rFonts w:ascii="Arial" w:hAnsi="Arial" w:cs="Arial"/>
          <w:bCs/>
          <w:lang w:val="en-US"/>
        </w:rPr>
        <w:t>t</w:t>
      </w:r>
      <w:r>
        <w:rPr>
          <w:rFonts w:ascii="Arial" w:hAnsi="Arial" w:cs="Arial"/>
          <w:bCs/>
          <w:lang w:val="en-US"/>
        </w:rPr>
        <w:t xml:space="preserve"> (NL)</w:t>
      </w:r>
    </w:p>
    <w:p w14:paraId="282B989B" w14:textId="7C62C7E9" w:rsidR="002C130F" w:rsidRPr="00F8684F" w:rsidRDefault="002C130F" w:rsidP="00F86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2C130F" w:rsidRPr="00F8684F" w:rsidSect="00453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831E" w14:textId="77777777" w:rsidR="00664903" w:rsidRDefault="00664903">
      <w:r>
        <w:separator/>
      </w:r>
    </w:p>
  </w:endnote>
  <w:endnote w:type="continuationSeparator" w:id="0">
    <w:p w14:paraId="6C3A5BDB" w14:textId="77777777" w:rsidR="00664903" w:rsidRDefault="0066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A249" w14:textId="77777777" w:rsidR="000E7DEB" w:rsidRDefault="000E7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61F6" w14:textId="6AAAAF88" w:rsidR="000E7DEB" w:rsidRDefault="000E7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C478" w14:textId="2AFA981F" w:rsidR="000E7DEB" w:rsidRDefault="000E7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DC45" w14:textId="77777777" w:rsidR="00664903" w:rsidRDefault="00664903">
      <w:r>
        <w:separator/>
      </w:r>
    </w:p>
  </w:footnote>
  <w:footnote w:type="continuationSeparator" w:id="0">
    <w:p w14:paraId="5DC9DABA" w14:textId="77777777" w:rsidR="00664903" w:rsidRDefault="0066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6E35" w14:textId="77777777" w:rsidR="000E7DEB" w:rsidRDefault="000E7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69E" w14:textId="77777777" w:rsidR="000E7DEB" w:rsidRDefault="000E7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A829" w14:textId="77777777" w:rsidR="000E7DEB" w:rsidRDefault="000E7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3DE53D5"/>
    <w:multiLevelType w:val="hybridMultilevel"/>
    <w:tmpl w:val="37F63590"/>
    <w:lvl w:ilvl="0" w:tplc="A4E44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5965401">
    <w:abstractNumId w:val="14"/>
  </w:num>
  <w:num w:numId="2" w16cid:durableId="134497035">
    <w:abstractNumId w:val="13"/>
  </w:num>
  <w:num w:numId="3" w16cid:durableId="1051999236">
    <w:abstractNumId w:val="11"/>
  </w:num>
  <w:num w:numId="4" w16cid:durableId="1522276392">
    <w:abstractNumId w:val="10"/>
  </w:num>
  <w:num w:numId="5" w16cid:durableId="1486164159">
    <w:abstractNumId w:val="9"/>
  </w:num>
  <w:num w:numId="6" w16cid:durableId="1988045410">
    <w:abstractNumId w:val="7"/>
  </w:num>
  <w:num w:numId="7" w16cid:durableId="1441293563">
    <w:abstractNumId w:val="6"/>
  </w:num>
  <w:num w:numId="8" w16cid:durableId="1409764073">
    <w:abstractNumId w:val="5"/>
  </w:num>
  <w:num w:numId="9" w16cid:durableId="1160582000">
    <w:abstractNumId w:val="4"/>
  </w:num>
  <w:num w:numId="10" w16cid:durableId="1167863295">
    <w:abstractNumId w:val="8"/>
  </w:num>
  <w:num w:numId="11" w16cid:durableId="1432706459">
    <w:abstractNumId w:val="3"/>
  </w:num>
  <w:num w:numId="12" w16cid:durableId="437679621">
    <w:abstractNumId w:val="2"/>
  </w:num>
  <w:num w:numId="13" w16cid:durableId="771440396">
    <w:abstractNumId w:val="1"/>
  </w:num>
  <w:num w:numId="14" w16cid:durableId="1147286040">
    <w:abstractNumId w:val="0"/>
  </w:num>
  <w:num w:numId="15" w16cid:durableId="174649349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0638"/>
    <w:rsid w:val="00024893"/>
    <w:rsid w:val="00027ACA"/>
    <w:rsid w:val="00052735"/>
    <w:rsid w:val="00061460"/>
    <w:rsid w:val="00082D34"/>
    <w:rsid w:val="00092618"/>
    <w:rsid w:val="000B1AA1"/>
    <w:rsid w:val="000E7DEB"/>
    <w:rsid w:val="000F4E43"/>
    <w:rsid w:val="00105899"/>
    <w:rsid w:val="00160824"/>
    <w:rsid w:val="001608BF"/>
    <w:rsid w:val="001734EB"/>
    <w:rsid w:val="001A1ED1"/>
    <w:rsid w:val="001A4AF7"/>
    <w:rsid w:val="001B59A6"/>
    <w:rsid w:val="001D015B"/>
    <w:rsid w:val="00201DEF"/>
    <w:rsid w:val="0025310C"/>
    <w:rsid w:val="002C130F"/>
    <w:rsid w:val="002C16DD"/>
    <w:rsid w:val="0030438B"/>
    <w:rsid w:val="00304F14"/>
    <w:rsid w:val="00324107"/>
    <w:rsid w:val="00326B06"/>
    <w:rsid w:val="00347947"/>
    <w:rsid w:val="003663C4"/>
    <w:rsid w:val="00367678"/>
    <w:rsid w:val="00385781"/>
    <w:rsid w:val="003901E1"/>
    <w:rsid w:val="00392F85"/>
    <w:rsid w:val="003957DB"/>
    <w:rsid w:val="003D4F76"/>
    <w:rsid w:val="00401229"/>
    <w:rsid w:val="004234FF"/>
    <w:rsid w:val="0043286A"/>
    <w:rsid w:val="00433139"/>
    <w:rsid w:val="00445241"/>
    <w:rsid w:val="00453572"/>
    <w:rsid w:val="00463675"/>
    <w:rsid w:val="004A645F"/>
    <w:rsid w:val="004B43FA"/>
    <w:rsid w:val="004C3F5A"/>
    <w:rsid w:val="004C4DCF"/>
    <w:rsid w:val="00503DD8"/>
    <w:rsid w:val="005052CA"/>
    <w:rsid w:val="00507006"/>
    <w:rsid w:val="00557B17"/>
    <w:rsid w:val="00584B08"/>
    <w:rsid w:val="00654758"/>
    <w:rsid w:val="00664903"/>
    <w:rsid w:val="00681C5D"/>
    <w:rsid w:val="00683C43"/>
    <w:rsid w:val="0068420E"/>
    <w:rsid w:val="00687A0B"/>
    <w:rsid w:val="006C5555"/>
    <w:rsid w:val="006D0B09"/>
    <w:rsid w:val="006E17C7"/>
    <w:rsid w:val="007032C5"/>
    <w:rsid w:val="007116E4"/>
    <w:rsid w:val="00726FC3"/>
    <w:rsid w:val="007544CA"/>
    <w:rsid w:val="007713F0"/>
    <w:rsid w:val="0077485D"/>
    <w:rsid w:val="00801E01"/>
    <w:rsid w:val="0084195A"/>
    <w:rsid w:val="00847474"/>
    <w:rsid w:val="008701CA"/>
    <w:rsid w:val="00874160"/>
    <w:rsid w:val="0089666F"/>
    <w:rsid w:val="008D7963"/>
    <w:rsid w:val="008E53E0"/>
    <w:rsid w:val="008F5B13"/>
    <w:rsid w:val="0090241A"/>
    <w:rsid w:val="00915051"/>
    <w:rsid w:val="00923E7C"/>
    <w:rsid w:val="00931237"/>
    <w:rsid w:val="009B36A6"/>
    <w:rsid w:val="009E3957"/>
    <w:rsid w:val="009F6E85"/>
    <w:rsid w:val="00A7348D"/>
    <w:rsid w:val="00AD51BB"/>
    <w:rsid w:val="00AE489C"/>
    <w:rsid w:val="00AE7BE7"/>
    <w:rsid w:val="00B144F4"/>
    <w:rsid w:val="00B40452"/>
    <w:rsid w:val="00B74BCE"/>
    <w:rsid w:val="00B94F53"/>
    <w:rsid w:val="00BB031B"/>
    <w:rsid w:val="00BB5493"/>
    <w:rsid w:val="00BE5D0B"/>
    <w:rsid w:val="00BF2B28"/>
    <w:rsid w:val="00BF5558"/>
    <w:rsid w:val="00BF7EE2"/>
    <w:rsid w:val="00C165D1"/>
    <w:rsid w:val="00C6700A"/>
    <w:rsid w:val="00C76CA3"/>
    <w:rsid w:val="00CA1B8E"/>
    <w:rsid w:val="00CA2FB0"/>
    <w:rsid w:val="00CD13F3"/>
    <w:rsid w:val="00D02E52"/>
    <w:rsid w:val="00D53018"/>
    <w:rsid w:val="00D676CD"/>
    <w:rsid w:val="00DA5361"/>
    <w:rsid w:val="00E16BBB"/>
    <w:rsid w:val="00E20604"/>
    <w:rsid w:val="00E41675"/>
    <w:rsid w:val="00E4207B"/>
    <w:rsid w:val="00E72B30"/>
    <w:rsid w:val="00E74B9D"/>
    <w:rsid w:val="00E76827"/>
    <w:rsid w:val="00EA19B5"/>
    <w:rsid w:val="00EA68B1"/>
    <w:rsid w:val="00EB675D"/>
    <w:rsid w:val="00F0649B"/>
    <w:rsid w:val="00F10BD6"/>
    <w:rsid w:val="00F12248"/>
    <w:rsid w:val="00F16C83"/>
    <w:rsid w:val="00F20CD7"/>
    <w:rsid w:val="00F8684F"/>
    <w:rsid w:val="00F9363A"/>
    <w:rsid w:val="00F970B2"/>
    <w:rsid w:val="00FA6EAB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styleId="FollowedHyperlink">
    <w:name w:val="FollowedHyperlink"/>
    <w:uiPriority w:val="99"/>
    <w:semiHidden/>
    <w:unhideWhenUsed/>
    <w:rsid w:val="00801E0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01E01"/>
    <w:rPr>
      <w:color w:val="605E5C"/>
      <w:shd w:val="clear" w:color="auto" w:fill="E1DFDD"/>
    </w:rPr>
  </w:style>
  <w:style w:type="character" w:customStyle="1" w:styleId="HeaderChar">
    <w:name w:val="Header Char"/>
    <w:link w:val="Header"/>
    <w:semiHidden/>
    <w:rsid w:val="001D01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A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9A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B59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ct/WG6_smartcard_Ex-T3/CT6-115_Bratislava/Docs/C6-230246.z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LS template for N3</vt:lpstr>
      <vt:lpstr>Hyderabad, India; 28th – 31st May 2024</vt:lpstr>
      <vt:lpstr>Title:	New values allocated (or renamed) in 'Reserved by 3GPP' range to be repor</vt:lpstr>
      <vt:lpstr>Release:	Release 18</vt:lpstr>
      <vt:lpstr>Work Item:	TEI18</vt:lpstr>
      <vt:lpstr>Attachments:	</vt:lpstr>
    </vt:vector>
  </TitlesOfParts>
  <Company>ETSI Sophia Antipolis</Company>
  <LinksUpToDate>false</LinksUpToDate>
  <CharactersWithSpaces>2484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RAGUENET Alain</cp:lastModifiedBy>
  <cp:revision>4</cp:revision>
  <cp:lastPrinted>2002-04-23T07:10:00Z</cp:lastPrinted>
  <dcterms:created xsi:type="dcterms:W3CDTF">2024-05-29T09:42:00Z</dcterms:created>
  <dcterms:modified xsi:type="dcterms:W3CDTF">2024-05-29T10:24:00Z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20372f-9ab3-4551-9149-9f9b12e2c27e_Enabled">
    <vt:lpwstr>true</vt:lpwstr>
  </property>
  <property fmtid="{D5CDD505-2E9C-101B-9397-08002B2CF9AE}" pid="3" name="MSIP_Label_cf20372f-9ab3-4551-9149-9f9b12e2c27e_SetDate">
    <vt:lpwstr>2024-04-25T10:00:43Z</vt:lpwstr>
  </property>
  <property fmtid="{D5CDD505-2E9C-101B-9397-08002B2CF9AE}" pid="4" name="MSIP_Label_cf20372f-9ab3-4551-9149-9f9b12e2c27e_Method">
    <vt:lpwstr>Privileged</vt:lpwstr>
  </property>
  <property fmtid="{D5CDD505-2E9C-101B-9397-08002B2CF9AE}" pid="5" name="MSIP_Label_cf20372f-9ab3-4551-9149-9f9b12e2c27e_Name">
    <vt:lpwstr>DIS OPEN</vt:lpwstr>
  </property>
  <property fmtid="{D5CDD505-2E9C-101B-9397-08002B2CF9AE}" pid="6" name="MSIP_Label_cf20372f-9ab3-4551-9149-9f9b12e2c27e_SiteId">
    <vt:lpwstr>6e603289-5e46-4e26-ac7c-03a85420a9a5</vt:lpwstr>
  </property>
  <property fmtid="{D5CDD505-2E9C-101B-9397-08002B2CF9AE}" pid="7" name="MSIP_Label_cf20372f-9ab3-4551-9149-9f9b12e2c27e_ActionId">
    <vt:lpwstr>3380ba78-c80b-4522-8002-a3c075b1babc</vt:lpwstr>
  </property>
  <property fmtid="{D5CDD505-2E9C-101B-9397-08002B2CF9AE}" pid="8" name="MSIP_Label_cf20372f-9ab3-4551-9149-9f9b12e2c27e_ContentBits">
    <vt:lpwstr>0</vt:lpwstr>
  </property>
</Properties>
</file>