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21BC6B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6315287"/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465EED">
        <w:rPr>
          <w:b/>
          <w:i/>
          <w:noProof/>
          <w:sz w:val="28"/>
        </w:rPr>
        <w:t>102</w:t>
      </w:r>
      <w:r w:rsidR="00245380">
        <w:rPr>
          <w:b/>
          <w:i/>
          <w:noProof/>
          <w:sz w:val="28"/>
        </w:rPr>
        <w:t>r1</w:t>
      </w:r>
    </w:p>
    <w:p w14:paraId="7CB45193" w14:textId="61EB925C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</w:t>
      </w:r>
      <w:r w:rsidR="00D503E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D503E1">
        <w:rPr>
          <w:b/>
          <w:noProof/>
          <w:sz w:val="24"/>
        </w:rPr>
        <w:t>–</w:t>
      </w:r>
      <w:r>
        <w:rPr>
          <w:b/>
          <w:noProof/>
          <w:sz w:val="24"/>
        </w:rPr>
        <w:t xml:space="preserve"> 31</w:t>
      </w:r>
      <w:r w:rsidR="00D503E1">
        <w:rPr>
          <w:b/>
          <w:noProof/>
          <w:sz w:val="24"/>
        </w:rPr>
        <w:t>st</w:t>
      </w:r>
      <w:r>
        <w:rPr>
          <w:b/>
          <w:noProof/>
          <w:sz w:val="24"/>
        </w:rPr>
        <w:t xml:space="preserve">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DA1E8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A915B0" w:rsidR="001E41F3" w:rsidRPr="00410371" w:rsidRDefault="00DA1E8E" w:rsidP="00DA1E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DA1E8E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</w:t>
            </w:r>
            <w:r w:rsidR="00142F62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2C7446" w:rsidR="001E41F3" w:rsidRPr="00410371" w:rsidRDefault="00465EED" w:rsidP="008006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31F0A8" w:rsidR="001E41F3" w:rsidRPr="00410371" w:rsidRDefault="00DA1E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A1E8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24536B" w:rsidR="001E41F3" w:rsidRPr="00410371" w:rsidRDefault="005906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A1E8E">
              <w:rPr>
                <w:b/>
                <w:noProof/>
                <w:sz w:val="28"/>
              </w:rPr>
              <w:t>18.</w:t>
            </w:r>
            <w:r w:rsidR="008006C5">
              <w:rPr>
                <w:b/>
                <w:noProof/>
                <w:sz w:val="28"/>
              </w:rPr>
              <w:t>5</w:t>
            </w:r>
            <w:r w:rsidR="00DA1E8E">
              <w:rPr>
                <w:b/>
                <w:noProof/>
                <w:sz w:val="28"/>
              </w:rPr>
              <w:t>.</w:t>
            </w:r>
            <w:r w:rsidR="008415C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73406D" w:rsidR="00F25D98" w:rsidRDefault="00DA1E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B086A0" w:rsidR="001E41F3" w:rsidRDefault="008415C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reference</w:t>
            </w:r>
            <w:r w:rsidR="000F1068">
              <w:t>s and clarify regarding NBI usage</w:t>
            </w:r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F6CFA" w:rsidR="00DA1E8E" w:rsidRDefault="005906CA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A1E8E">
              <w:rPr>
                <w:noProof/>
              </w:rPr>
              <w:t xml:space="preserve">Nokia </w:t>
            </w:r>
            <w:r>
              <w:rPr>
                <w:noProof/>
              </w:rPr>
              <w:fldChar w:fldCharType="end"/>
            </w:r>
          </w:p>
        </w:tc>
      </w:tr>
      <w:tr w:rsidR="00DA1E8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32C32E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A1E8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D7A573" w:rsidR="00DA1E8E" w:rsidRDefault="00D7470B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A1E8E" w:rsidRDefault="00DA1E8E" w:rsidP="00DA1E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A1E8E" w:rsidRDefault="00DA1E8E" w:rsidP="00DA1E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B46473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2024-05-20</w:t>
            </w:r>
          </w:p>
        </w:tc>
      </w:tr>
      <w:tr w:rsidR="00DA1E8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688AFA" w:rsidR="00DA1E8E" w:rsidRPr="00DA1E8E" w:rsidRDefault="008006C5" w:rsidP="00DA1E8E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A1E8E" w:rsidRDefault="00DA1E8E" w:rsidP="00DA1E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9537C0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A1E8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A1E8E" w:rsidRDefault="00DA1E8E" w:rsidP="00DA1E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A1E8E" w:rsidRDefault="00DA1E8E" w:rsidP="00DA1E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A1E8E" w:rsidRPr="007C2097" w:rsidRDefault="00DA1E8E" w:rsidP="00DA1E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A1E8E" w14:paraId="7FBEB8E7" w14:textId="77777777" w:rsidTr="00547111">
        <w:tc>
          <w:tcPr>
            <w:tcW w:w="1843" w:type="dxa"/>
          </w:tcPr>
          <w:p w14:paraId="44A3A604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0AD10" w14:textId="0FD396F2" w:rsidR="000F1068" w:rsidRDefault="000F1068" w:rsidP="000F10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TS is NBI but refers to TS 29.500 at many places</w:t>
            </w:r>
            <w:r w:rsidR="00245380">
              <w:rPr>
                <w:noProof/>
              </w:rPr>
              <w:t>, which is updated to refer TS 29.122 as required by NBI specifications.</w:t>
            </w:r>
          </w:p>
          <w:p w14:paraId="21645CFF" w14:textId="77777777" w:rsidR="008415C7" w:rsidRDefault="008415C7" w:rsidP="00DA1E8E">
            <w:pPr>
              <w:pStyle w:val="CRCoverPage"/>
              <w:spacing w:after="0"/>
              <w:rPr>
                <w:noProof/>
              </w:rPr>
            </w:pPr>
          </w:p>
          <w:p w14:paraId="0151ADB3" w14:textId="26BB7952" w:rsidR="000F1068" w:rsidRDefault="000F1068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Additionally, some errors related to references are corrected.</w:t>
            </w:r>
          </w:p>
          <w:p w14:paraId="708AA7DE" w14:textId="27399918" w:rsidR="000F1068" w:rsidRDefault="000F1068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0EFA97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Reference is updated to point to appropriate clause</w:t>
            </w:r>
            <w:r w:rsidR="000F1068">
              <w:rPr>
                <w:noProof/>
              </w:rPr>
              <w:t>s</w:t>
            </w:r>
          </w:p>
        </w:tc>
      </w:tr>
      <w:tr w:rsidR="00DA1E8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5ADBD9" w14:textId="42204CDF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may lead to misunderstanding and confusion </w:t>
            </w:r>
            <w:r w:rsidR="000F1068">
              <w:rPr>
                <w:noProof/>
              </w:rPr>
              <w:t>due to incorrect references.</w:t>
            </w:r>
          </w:p>
          <w:p w14:paraId="5C4BEB44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1E8E" w14:paraId="034AF533" w14:textId="77777777" w:rsidTr="00547111">
        <w:tc>
          <w:tcPr>
            <w:tcW w:w="2694" w:type="dxa"/>
            <w:gridSpan w:val="2"/>
          </w:tcPr>
          <w:p w14:paraId="39D9EB5B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8DFFEE" w:rsidR="00DA1E8E" w:rsidRDefault="000F1068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7.1, 7.3, </w:t>
            </w:r>
            <w:r w:rsidR="00245380">
              <w:rPr>
                <w:noProof/>
              </w:rPr>
              <w:t xml:space="preserve">7.4, </w:t>
            </w:r>
            <w:r>
              <w:rPr>
                <w:noProof/>
              </w:rPr>
              <w:t>7.5.1</w:t>
            </w:r>
            <w:r w:rsidR="00245380">
              <w:rPr>
                <w:noProof/>
              </w:rPr>
              <w:t xml:space="preserve">, </w:t>
            </w:r>
            <w:r w:rsidR="005906CA">
              <w:rPr>
                <w:noProof/>
              </w:rPr>
              <w:t xml:space="preserve">7.5.2, </w:t>
            </w:r>
            <w:r w:rsidR="00245380">
              <w:rPr>
                <w:noProof/>
              </w:rPr>
              <w:t xml:space="preserve">7.7, 7.8, 7.9, </w:t>
            </w:r>
            <w:r w:rsidR="005906CA">
              <w:rPr>
                <w:noProof/>
              </w:rPr>
              <w:t xml:space="preserve">7.10, </w:t>
            </w:r>
            <w:r w:rsidR="00245380">
              <w:rPr>
                <w:noProof/>
              </w:rPr>
              <w:t>8.1.2.2.3.1, 8.1.2.3.3.1, 8.2.3.2.2, 8.2.3.4.2, 8.3.2.2.3.1, 8.3.2.3.3.1, 8.3.3.2.2, 8.3.3.3.2, 8.3.4, 8.3.4.2.3.1, 9.1.3.2.2, 9.1.3.3.2, 9.2.3.2.2, 9.2.3.3.2, 9.3.3.2.2</w:t>
            </w:r>
            <w:r w:rsidR="005906CA">
              <w:rPr>
                <w:noProof/>
              </w:rPr>
              <w:t>, A.2, A.3, A.4, A.5, A.6, A.7</w:t>
            </w:r>
          </w:p>
        </w:tc>
      </w:tr>
      <w:tr w:rsidR="00DA1E8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1E8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CA4F5F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53C7A2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1E365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EDB87" w14:textId="77777777" w:rsidR="00DA1E8E" w:rsidRDefault="00D503E1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906CA">
              <w:rPr>
                <w:noProof/>
              </w:rPr>
              <w:t>provides backward compatible corrections to the open API defined in this specification:</w:t>
            </w:r>
          </w:p>
          <w:p w14:paraId="16CF113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MSGS_ASRegistration API</w:t>
            </w:r>
          </w:p>
          <w:p w14:paraId="6A5C348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MSGS_MSGDelivery API</w:t>
            </w:r>
          </w:p>
          <w:p w14:paraId="6C29C5E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MSGG_L3GDelivery API</w:t>
            </w:r>
          </w:p>
          <w:p w14:paraId="037FF3A1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MSGG_N3Delivery API</w:t>
            </w:r>
          </w:p>
          <w:p w14:paraId="545522B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MSGG_BGDelivery API</w:t>
            </w:r>
          </w:p>
          <w:p w14:paraId="00D3B8F7" w14:textId="1B110B95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MSGG_TopiclistEvent API</w:t>
            </w:r>
          </w:p>
        </w:tc>
      </w:tr>
      <w:tr w:rsidR="00DA1E8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A1E8E" w:rsidRPr="008863B9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A1E8E" w:rsidRPr="008863B9" w:rsidRDefault="00DA1E8E" w:rsidP="00DA1E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1E8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ACA0F5" w14:textId="77777777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306949" w14:textId="77777777" w:rsidR="000F1068" w:rsidRDefault="000F1068" w:rsidP="000F1068">
      <w:pPr>
        <w:pStyle w:val="Heading2"/>
      </w:pPr>
      <w:bookmarkStart w:id="2" w:name="_Toc36040915"/>
      <w:bookmarkStart w:id="3" w:name="_Toc97197111"/>
      <w:bookmarkStart w:id="4" w:name="_Toc51763767"/>
      <w:bookmarkStart w:id="5" w:name="_Toc36041228"/>
      <w:bookmarkStart w:id="6" w:name="_Toc83768343"/>
      <w:bookmarkStart w:id="7" w:name="_Toc93878929"/>
      <w:bookmarkStart w:id="8" w:name="_Toc51189091"/>
      <w:bookmarkStart w:id="9" w:name="_Toc57205999"/>
      <w:bookmarkStart w:id="10" w:name="_Toc59019340"/>
      <w:bookmarkStart w:id="11" w:name="_Toc74769891"/>
      <w:bookmarkStart w:id="12" w:name="_Toc96996705"/>
      <w:bookmarkStart w:id="13" w:name="_Toc68170013"/>
      <w:bookmarkStart w:id="14" w:name="_Toc34153971"/>
      <w:bookmarkStart w:id="15" w:name="_Toc43196512"/>
      <w:bookmarkStart w:id="16" w:name="_Toc45134559"/>
      <w:bookmarkStart w:id="17" w:name="_Toc43481282"/>
      <w:bookmarkStart w:id="18" w:name="_Toc24868463"/>
      <w:bookmarkStart w:id="19" w:name="_Toc162005505"/>
      <w:bookmarkStart w:id="20" w:name="_Toc164887250"/>
      <w:bookmarkEnd w:id="0"/>
      <w:r>
        <w:rPr>
          <w:lang w:eastAsia="zh-CN"/>
        </w:rPr>
        <w:lastRenderedPageBreak/>
        <w:t>7</w:t>
      </w:r>
      <w:r>
        <w:t>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43EEE8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MSGin5G APIs allow secure access to the capabilities provided by the MSGin5G.</w:t>
      </w:r>
    </w:p>
    <w:p w14:paraId="1C312EDF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This document specifies the procedures triggered at different functional entities as a result of API invocation requests and event notifications. The stage-2 level requirements and signalling flows are defined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23.554</w:t>
      </w:r>
      <w:r>
        <w:t> </w:t>
      </w:r>
      <w:r>
        <w:rPr>
          <w:lang w:eastAsia="zh-CN"/>
        </w:rPr>
        <w:t>[2].</w:t>
      </w:r>
    </w:p>
    <w:p w14:paraId="4EB2D940" w14:textId="4184BD23" w:rsidR="000F1068" w:rsidRPr="000A0A5F" w:rsidRDefault="000F1068" w:rsidP="000F1068">
      <w:pPr>
        <w:rPr>
          <w:ins w:id="21" w:author="Nokia" w:date="2024-05-15T17:37:00Z"/>
          <w:lang w:eastAsia="zh-CN"/>
        </w:rPr>
      </w:pPr>
      <w:r>
        <w:rPr>
          <w:lang w:eastAsia="zh-CN"/>
        </w:rPr>
        <w:t>Several design aspects, as mentioned in the following clauses, are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22" w:author="Nokia_r1" w:date="2024-05-29T08:40:00Z">
        <w:r w:rsidR="003D2E03">
          <w:rPr>
            <w:lang w:eastAsia="zh-CN"/>
          </w:rPr>
          <w:t>122</w:t>
        </w:r>
      </w:ins>
      <w:del w:id="23" w:author="Nokia_r1" w:date="2024-05-29T08:40:00Z">
        <w:r w:rsidDel="003D2E03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24" w:author="Nokia_r1" w:date="2024-05-29T08:40:00Z">
        <w:r w:rsidR="003D2E03">
          <w:rPr>
            <w:lang w:eastAsia="zh-CN"/>
          </w:rPr>
          <w:t>2</w:t>
        </w:r>
      </w:ins>
      <w:r>
        <w:rPr>
          <w:lang w:eastAsia="zh-CN"/>
        </w:rPr>
        <w:t>4] and referenced by this specification.</w:t>
      </w:r>
    </w:p>
    <w:p w14:paraId="4B7FA26C" w14:textId="1247C692" w:rsidR="000F1068" w:rsidRPr="000F1068" w:rsidDel="003D2E03" w:rsidRDefault="000F1068" w:rsidP="000F1068">
      <w:pPr>
        <w:pStyle w:val="NO"/>
        <w:rPr>
          <w:del w:id="25" w:author="Nokia_r1" w:date="2024-05-29T08:40:00Z"/>
          <w:noProof/>
          <w:lang w:eastAsia="zh-CN"/>
        </w:rPr>
      </w:pPr>
      <w:ins w:id="26" w:author="Nokia" w:date="2024-05-15T17:37:00Z">
        <w:del w:id="27" w:author="Nokia_r1" w:date="2024-05-29T08:40:00Z">
          <w:r w:rsidRPr="000A0A5F" w:rsidDel="003D2E03">
            <w:delText>NOTE:</w:delText>
          </w:r>
          <w:r w:rsidRPr="000A0A5F" w:rsidDel="003D2E03">
            <w:rPr>
              <w:lang w:val="en-US"/>
            </w:rPr>
            <w:tab/>
            <w:delText>T</w:delText>
          </w:r>
        </w:del>
      </w:ins>
      <w:ins w:id="28" w:author="Nokia" w:date="2024-05-15T17:38:00Z">
        <w:del w:id="29" w:author="Nokia_r1" w:date="2024-05-29T08:40:00Z">
          <w:r w:rsidDel="003D2E03">
            <w:rPr>
              <w:rStyle w:val="ui-provider"/>
            </w:rPr>
            <w:delText xml:space="preserve">his TS refers to </w:delText>
          </w:r>
        </w:del>
      </w:ins>
      <w:ins w:id="30" w:author="Nokia" w:date="2024-05-15T17:39:00Z">
        <w:del w:id="31" w:author="Nokia_r1" w:date="2024-05-29T08:40:00Z">
          <w:r w:rsidDel="003D2E03">
            <w:delText xml:space="preserve">3GPP TS 29.500 [4] </w:delText>
          </w:r>
        </w:del>
      </w:ins>
      <w:ins w:id="32" w:author="Nokia" w:date="2024-05-15T17:38:00Z">
        <w:del w:id="33" w:author="Nokia_r1" w:date="2024-05-29T08:40:00Z">
          <w:r w:rsidDel="003D2E03">
            <w:rPr>
              <w:rStyle w:val="ui-provider"/>
            </w:rPr>
            <w:delText xml:space="preserve">for various general protocol aspects but it is an NBI, i.e. used outside of the operator domain, and thus the provisions of </w:delText>
          </w:r>
        </w:del>
      </w:ins>
      <w:ins w:id="34" w:author="Nokia" w:date="2024-05-15T17:39:00Z">
        <w:del w:id="35" w:author="Nokia_r1" w:date="2024-05-29T08:40:00Z">
          <w:r w:rsidDel="003D2E03">
            <w:delText xml:space="preserve">3GPP TS 29.500 [4] </w:delText>
          </w:r>
        </w:del>
      </w:ins>
      <w:ins w:id="36" w:author="Nokia" w:date="2024-05-15T17:38:00Z">
        <w:del w:id="37" w:author="Nokia_r1" w:date="2024-05-29T08:40:00Z">
          <w:r w:rsidDel="003D2E03">
            <w:rPr>
              <w:rStyle w:val="ui-provider"/>
            </w:rPr>
            <w:delText>related to 3gpp-sbi headers, SCP, SEPP, etc do not apply</w:delText>
          </w:r>
        </w:del>
      </w:ins>
    </w:p>
    <w:p w14:paraId="15817967" w14:textId="50476814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3C965E6" w14:textId="77777777" w:rsidR="000F1068" w:rsidRDefault="000F1068" w:rsidP="000F1068">
      <w:pPr>
        <w:pStyle w:val="Heading2"/>
      </w:pPr>
      <w:bookmarkStart w:id="38" w:name="_Toc97197116"/>
      <w:bookmarkStart w:id="39" w:name="_Toc162005510"/>
      <w:bookmarkStart w:id="40" w:name="_Toc164887255"/>
      <w:r>
        <w:rPr>
          <w:lang w:eastAsia="zh-CN"/>
        </w:rPr>
        <w:t>7</w:t>
      </w:r>
      <w:r>
        <w:t>.3</w:t>
      </w:r>
      <w:r>
        <w:tab/>
        <w:t>Usage of HTTP</w:t>
      </w:r>
      <w:bookmarkEnd w:id="38"/>
      <w:bookmarkEnd w:id="39"/>
      <w:bookmarkEnd w:id="40"/>
    </w:p>
    <w:p w14:paraId="0056EF84" w14:textId="6BC73919" w:rsidR="000F1068" w:rsidRDefault="000F1068" w:rsidP="000F1068">
      <w:r>
        <w:t>For MSGin5G APIs, support of HTTP/1.1 (IETF RFC </w:t>
      </w:r>
      <w:r>
        <w:rPr>
          <w:rFonts w:hint="eastAsia"/>
          <w:lang w:val="en-US" w:eastAsia="zh-CN"/>
        </w:rPr>
        <w:t>9110</w:t>
      </w:r>
      <w:r>
        <w:t> [</w:t>
      </w:r>
      <w:r>
        <w:rPr>
          <w:rFonts w:hint="eastAsia"/>
          <w:lang w:val="en-US" w:eastAsia="zh-CN"/>
        </w:rPr>
        <w:t>11</w:t>
      </w:r>
      <w:r>
        <w:t>], IETF RFC </w:t>
      </w:r>
      <w:r>
        <w:rPr>
          <w:rFonts w:hint="eastAsia"/>
          <w:lang w:val="en-US" w:eastAsia="zh-CN"/>
        </w:rPr>
        <w:t>9111</w:t>
      </w:r>
      <w:r>
        <w:t> [</w:t>
      </w:r>
      <w:r>
        <w:rPr>
          <w:lang w:eastAsia="zh-CN"/>
        </w:rPr>
        <w:t>14</w:t>
      </w:r>
      <w:r>
        <w:t>] and IETF RFC </w:t>
      </w:r>
      <w:r>
        <w:rPr>
          <w:rFonts w:hint="eastAsia"/>
          <w:lang w:val="en-US" w:eastAsia="zh-CN"/>
        </w:rPr>
        <w:t>9</w:t>
      </w:r>
      <w:del w:id="41" w:author="Nokia" w:date="2024-05-15T17:26:00Z">
        <w:r w:rsidDel="000F1068">
          <w:rPr>
            <w:rFonts w:hint="eastAsia"/>
            <w:lang w:val="en-US" w:eastAsia="zh-CN"/>
          </w:rPr>
          <w:delText>9</w:delText>
        </w:r>
      </w:del>
      <w:ins w:id="42" w:author="Nokia" w:date="2024-05-15T17:26:00Z">
        <w:r>
          <w:rPr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12</w:t>
      </w:r>
      <w:r>
        <w:t> [</w:t>
      </w:r>
      <w:r>
        <w:rPr>
          <w:rFonts w:hint="eastAsia"/>
          <w:lang w:val="en-US" w:eastAsia="zh-CN"/>
        </w:rPr>
        <w:t>10</w:t>
      </w:r>
      <w:r>
        <w:t>]) over TLS is mandatory and support of HTTP/2 (IETF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]) over TLS is recommended.</w:t>
      </w:r>
    </w:p>
    <w:p w14:paraId="0DA53225" w14:textId="23C0A132" w:rsidR="000F1068" w:rsidRDefault="000F1068" w:rsidP="000F1068">
      <w:r>
        <w:t>A functional entity desiring to use HTTP/2 shall use the HTTP upgrade mechanism to negotiate applicable HTTP version as described in 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].</w:t>
      </w:r>
    </w:p>
    <w:p w14:paraId="6A3D38D8" w14:textId="77777777" w:rsidR="003D2E03" w:rsidRPr="0061791A" w:rsidRDefault="003D2E03" w:rsidP="003D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BEF4082" w14:textId="77777777" w:rsidR="003D2E03" w:rsidRDefault="003D2E03" w:rsidP="003D2E03">
      <w:pPr>
        <w:pStyle w:val="Heading2"/>
      </w:pPr>
      <w:bookmarkStart w:id="43" w:name="_Toc96996711"/>
      <w:bookmarkStart w:id="44" w:name="_Toc43481288"/>
      <w:bookmarkStart w:id="45" w:name="_Toc59019346"/>
      <w:bookmarkStart w:id="46" w:name="_Toc97197117"/>
      <w:bookmarkStart w:id="47" w:name="_Toc93878935"/>
      <w:bookmarkStart w:id="48" w:name="_Toc83768349"/>
      <w:bookmarkStart w:id="49" w:name="_Toc45134565"/>
      <w:bookmarkStart w:id="50" w:name="_Toc36041234"/>
      <w:bookmarkStart w:id="51" w:name="_Toc57206005"/>
      <w:bookmarkStart w:id="52" w:name="_Toc51189097"/>
      <w:bookmarkStart w:id="53" w:name="_Toc34153977"/>
      <w:bookmarkStart w:id="54" w:name="_Toc74769897"/>
      <w:bookmarkStart w:id="55" w:name="_Toc68170019"/>
      <w:bookmarkStart w:id="56" w:name="_Toc36040921"/>
      <w:bookmarkStart w:id="57" w:name="_Toc43196518"/>
      <w:bookmarkStart w:id="58" w:name="_Toc153792997"/>
      <w:bookmarkStart w:id="59" w:name="_Toc24868469"/>
      <w:bookmarkStart w:id="60" w:name="_Toc51763773"/>
      <w:r>
        <w:rPr>
          <w:lang w:eastAsia="zh-CN"/>
        </w:rPr>
        <w:t>7</w:t>
      </w:r>
      <w:r>
        <w:t>.4</w:t>
      </w:r>
      <w:r>
        <w:tab/>
        <w:t>Content type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589DEB3" w14:textId="50D59168" w:rsidR="003D2E03" w:rsidRPr="000F1068" w:rsidRDefault="003D2E03" w:rsidP="000F1068">
      <w:pPr>
        <w:rPr>
          <w:lang w:eastAsia="zh-CN"/>
        </w:rPr>
      </w:pPr>
      <w:r>
        <w:rPr>
          <w:lang w:eastAsia="zh-CN"/>
        </w:rPr>
        <w:t>JSON, IETF</w:t>
      </w:r>
      <w:r>
        <w:t> </w:t>
      </w:r>
      <w:r>
        <w:rPr>
          <w:lang w:eastAsia="zh-CN"/>
        </w:rPr>
        <w:t>RFC</w:t>
      </w:r>
      <w:r>
        <w:t> </w:t>
      </w:r>
      <w:r>
        <w:rPr>
          <w:lang w:eastAsia="zh-CN"/>
        </w:rPr>
        <w:t>8259</w:t>
      </w:r>
      <w:r>
        <w:t> </w:t>
      </w:r>
      <w:r>
        <w:rPr>
          <w:lang w:eastAsia="zh-CN"/>
        </w:rPr>
        <w:t>[17], shall be used as content type of the HTTP bodies specified in the present specification as specified in clause</w:t>
      </w:r>
      <w:r>
        <w:t> </w:t>
      </w:r>
      <w:r>
        <w:rPr>
          <w:lang w:eastAsia="zh-CN"/>
        </w:rPr>
        <w:t>5.</w:t>
      </w:r>
      <w:ins w:id="61" w:author="Nokia_r1" w:date="2024-05-29T15:05:00Z">
        <w:r w:rsidR="00D34E8D">
          <w:rPr>
            <w:lang w:eastAsia="zh-CN"/>
          </w:rPr>
          <w:t>2.3</w:t>
        </w:r>
      </w:ins>
      <w:del w:id="62" w:author="Nokia_r1" w:date="2024-05-29T15:05:00Z">
        <w:r w:rsidDel="00D34E8D">
          <w:rPr>
            <w:lang w:eastAsia="zh-CN"/>
          </w:rPr>
          <w:delText>4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63" w:author="Nokia_r1" w:date="2024-05-29T15:05:00Z">
        <w:r w:rsidR="00D34E8D">
          <w:rPr>
            <w:lang w:eastAsia="zh-CN"/>
          </w:rPr>
          <w:t>122</w:t>
        </w:r>
      </w:ins>
      <w:del w:id="64" w:author="Nokia_r1" w:date="2024-05-29T15:05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65" w:author="Nokia_r1" w:date="2024-05-29T15:05:00Z">
        <w:r w:rsidR="00D34E8D">
          <w:rPr>
            <w:lang w:eastAsia="zh-CN"/>
          </w:rPr>
          <w:t>2</w:t>
        </w:r>
      </w:ins>
      <w:r>
        <w:rPr>
          <w:lang w:eastAsia="zh-CN"/>
        </w:rPr>
        <w:t>4]. The use of the JSON format shall be signalled by the content type "application/</w:t>
      </w:r>
      <w:proofErr w:type="spellStart"/>
      <w:r>
        <w:rPr>
          <w:lang w:eastAsia="zh-CN"/>
        </w:rPr>
        <w:t>json</w:t>
      </w:r>
      <w:proofErr w:type="spellEnd"/>
      <w:r>
        <w:rPr>
          <w:lang w:eastAsia="zh-CN"/>
        </w:rPr>
        <w:t>".</w:t>
      </w:r>
    </w:p>
    <w:p w14:paraId="22CFEFC0" w14:textId="77777777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244F0" w14:textId="77777777" w:rsidR="000F1068" w:rsidRDefault="000F1068" w:rsidP="000F1068">
      <w:pPr>
        <w:pStyle w:val="Heading3"/>
      </w:pPr>
      <w:bookmarkStart w:id="66" w:name="_Toc93878937"/>
      <w:bookmarkStart w:id="67" w:name="_Toc96996713"/>
      <w:bookmarkStart w:id="68" w:name="_Toc97197119"/>
      <w:bookmarkStart w:id="69" w:name="_Toc162005513"/>
      <w:bookmarkStart w:id="70" w:name="_Toc164887258"/>
      <w:r>
        <w:rPr>
          <w:lang w:eastAsia="zh-CN"/>
        </w:rPr>
        <w:t>7</w:t>
      </w:r>
      <w:r>
        <w:t>.5.1</w:t>
      </w:r>
      <w:r>
        <w:tab/>
        <w:t>Resource URI structure</w:t>
      </w:r>
      <w:bookmarkEnd w:id="66"/>
      <w:bookmarkEnd w:id="67"/>
      <w:bookmarkEnd w:id="68"/>
      <w:bookmarkEnd w:id="69"/>
      <w:bookmarkEnd w:id="70"/>
    </w:p>
    <w:p w14:paraId="067A00B5" w14:textId="4B9566A3" w:rsidR="000F1068" w:rsidRDefault="000F1068" w:rsidP="000F1068">
      <w:pPr>
        <w:rPr>
          <w:lang w:eastAsia="zh-CN"/>
        </w:rPr>
      </w:pPr>
      <w:r>
        <w:rPr>
          <w:lang w:eastAsia="zh-CN"/>
        </w:rPr>
        <w:t>The resource URI structure of all the APIs specified in this document shall be as specified in clause</w:t>
      </w:r>
      <w:r>
        <w:t> </w:t>
      </w:r>
      <w:del w:id="71" w:author="Nokia" w:date="2024-05-15T17:34:00Z">
        <w:r w:rsidDel="000F1068">
          <w:rPr>
            <w:lang w:eastAsia="zh-CN"/>
          </w:rPr>
          <w:delText>5.2.</w:delText>
        </w:r>
      </w:del>
      <w:r>
        <w:rPr>
          <w:lang w:eastAsia="zh-CN"/>
        </w:rPr>
        <w:t>4</w:t>
      </w:r>
      <w:ins w:id="72" w:author="Nokia" w:date="2024-05-15T17:34:00Z">
        <w:r>
          <w:rPr>
            <w:lang w:eastAsia="zh-CN"/>
          </w:rPr>
          <w:t>.4.1</w:t>
        </w:r>
      </w:ins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29.501</w:t>
      </w:r>
      <w:r>
        <w:t> </w:t>
      </w:r>
      <w:r>
        <w:rPr>
          <w:lang w:eastAsia="zh-CN"/>
        </w:rPr>
        <w:t>[9].</w:t>
      </w:r>
    </w:p>
    <w:p w14:paraId="0BC041C3" w14:textId="76B617CB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7F064A2" w14:textId="77777777" w:rsidR="00293A12" w:rsidRDefault="00293A12" w:rsidP="00293A12">
      <w:pPr>
        <w:pStyle w:val="Heading3"/>
      </w:pPr>
      <w:bookmarkStart w:id="73" w:name="_Toc96996714"/>
      <w:bookmarkStart w:id="74" w:name="_Toc153793000"/>
      <w:bookmarkStart w:id="75" w:name="_Toc93878938"/>
      <w:bookmarkStart w:id="76" w:name="_Toc97197120"/>
      <w:r>
        <w:rPr>
          <w:lang w:eastAsia="zh-CN"/>
        </w:rPr>
        <w:t>7</w:t>
      </w:r>
      <w:r>
        <w:t>.5.2</w:t>
      </w:r>
      <w:r>
        <w:tab/>
        <w:t>Custom operations URI structure</w:t>
      </w:r>
      <w:bookmarkEnd w:id="73"/>
      <w:bookmarkEnd w:id="74"/>
      <w:bookmarkEnd w:id="75"/>
      <w:bookmarkEnd w:id="76"/>
    </w:p>
    <w:p w14:paraId="6C51646E" w14:textId="7D51CD8F" w:rsidR="00293A12" w:rsidDel="00293A12" w:rsidRDefault="00293A12" w:rsidP="00293A12">
      <w:pPr>
        <w:rPr>
          <w:del w:id="77" w:author="Nokia_r1" w:date="2024-05-29T15:38:00Z"/>
          <w:lang w:eastAsia="zh-CN"/>
        </w:rPr>
      </w:pPr>
      <w:del w:id="78" w:author="Nokia_r1" w:date="2024-05-29T15:38:00Z">
        <w:r w:rsidDel="00293A12">
          <w:rPr>
            <w:lang w:eastAsia="zh-CN"/>
          </w:rPr>
          <w:delText>The custom operation definition is in Annex C of 3GPP</w:delText>
        </w:r>
        <w:r w:rsidDel="00293A12">
          <w:delText> </w:delText>
        </w:r>
        <w:r w:rsidDel="00293A12">
          <w:rPr>
            <w:lang w:eastAsia="zh-CN"/>
          </w:rPr>
          <w:delText>TS</w:delText>
        </w:r>
        <w:r w:rsidDel="00293A12">
          <w:delText> </w:delText>
        </w:r>
        <w:r w:rsidDel="00293A12">
          <w:rPr>
            <w:lang w:eastAsia="zh-CN"/>
          </w:rPr>
          <w:delText>29.501</w:delText>
        </w:r>
        <w:r w:rsidDel="00293A12">
          <w:delText> </w:delText>
        </w:r>
        <w:r w:rsidDel="00293A12">
          <w:rPr>
            <w:lang w:eastAsia="zh-CN"/>
          </w:rPr>
          <w:delText>[9].</w:delText>
        </w:r>
      </w:del>
    </w:p>
    <w:p w14:paraId="0986B80A" w14:textId="77777777" w:rsidR="00293A12" w:rsidRDefault="00293A12" w:rsidP="00293A12">
      <w:pPr>
        <w:rPr>
          <w:lang w:eastAsia="zh-CN"/>
        </w:rPr>
      </w:pPr>
      <w:r>
        <w:rPr>
          <w:lang w:eastAsia="zh-CN"/>
        </w:rPr>
        <w:t>The URI of a custom operation which is associated with a resource shall have the following structure:</w:t>
      </w:r>
    </w:p>
    <w:p w14:paraId="104F16A7" w14:textId="77777777" w:rsidR="00293A12" w:rsidRDefault="00293A12" w:rsidP="00293A12">
      <w:pPr>
        <w:pStyle w:val="B1"/>
        <w:rPr>
          <w:b/>
          <w:lang w:eastAsia="zh-CN"/>
        </w:rPr>
      </w:pPr>
      <w:r>
        <w:rPr>
          <w:b/>
          <w:lang w:eastAsia="zh-CN"/>
        </w:rPr>
        <w:t>{apiRoot}/&lt;apiName&gt;/&lt;apiVersion&gt;/&lt;apiSpecificResourceUriPart&gt;/&lt;custOpName&gt;</w:t>
      </w:r>
    </w:p>
    <w:p w14:paraId="4524AEED" w14:textId="77777777" w:rsidR="00293A12" w:rsidRDefault="00293A12" w:rsidP="00293A12">
      <w:pPr>
        <w:rPr>
          <w:lang w:eastAsia="zh-CN"/>
        </w:rPr>
      </w:pPr>
      <w:r>
        <w:rPr>
          <w:lang w:eastAsia="zh-CN"/>
        </w:rPr>
        <w:t>Custom operations can also be associated with the service instead of a resource. The URI of a custom operation which is not associated with a resource shall have the following structure:</w:t>
      </w:r>
    </w:p>
    <w:p w14:paraId="2B57A506" w14:textId="77777777" w:rsidR="00293A12" w:rsidRDefault="00293A12" w:rsidP="00293A12">
      <w:pPr>
        <w:pStyle w:val="B1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}/&lt;</w:t>
      </w:r>
      <w:proofErr w:type="spellStart"/>
      <w:r>
        <w:rPr>
          <w:b/>
        </w:rPr>
        <w:t>apiName</w:t>
      </w:r>
      <w:proofErr w:type="spellEnd"/>
      <w:r>
        <w:rPr>
          <w:b/>
        </w:rPr>
        <w:t>&gt;/&lt;</w:t>
      </w:r>
      <w:proofErr w:type="spellStart"/>
      <w:r>
        <w:rPr>
          <w:b/>
        </w:rPr>
        <w:t>apiVersion</w:t>
      </w:r>
      <w:proofErr w:type="spellEnd"/>
      <w:r>
        <w:rPr>
          <w:b/>
        </w:rPr>
        <w:t>&gt;/&lt;</w:t>
      </w:r>
      <w:proofErr w:type="spellStart"/>
      <w:r>
        <w:rPr>
          <w:b/>
        </w:rPr>
        <w:t>custOpName</w:t>
      </w:r>
      <w:proofErr w:type="spellEnd"/>
      <w:r>
        <w:rPr>
          <w:b/>
        </w:rPr>
        <w:t>&gt;</w:t>
      </w:r>
    </w:p>
    <w:p w14:paraId="5C4E6E75" w14:textId="49BE9DE6" w:rsidR="00293A12" w:rsidRDefault="00293A12" w:rsidP="000F1068">
      <w:pPr>
        <w:rPr>
          <w:lang w:eastAsia="zh-CN"/>
        </w:rPr>
      </w:pPr>
      <w:r>
        <w:rPr>
          <w:lang w:eastAsia="zh-CN"/>
        </w:rPr>
        <w:t>In the above URI structures, "</w:t>
      </w:r>
      <w:proofErr w:type="spellStart"/>
      <w:r>
        <w:rPr>
          <w:lang w:eastAsia="zh-CN"/>
        </w:rPr>
        <w:t>apiRoot</w:t>
      </w:r>
      <w:proofErr w:type="spellEnd"/>
      <w:r>
        <w:rPr>
          <w:lang w:eastAsia="zh-CN"/>
        </w:rPr>
        <w:t>", "</w:t>
      </w:r>
      <w:proofErr w:type="spellStart"/>
      <w:r>
        <w:rPr>
          <w:lang w:eastAsia="zh-CN"/>
        </w:rPr>
        <w:t>apiName</w:t>
      </w:r>
      <w:proofErr w:type="spellEnd"/>
      <w:r>
        <w:rPr>
          <w:lang w:eastAsia="zh-CN"/>
        </w:rPr>
        <w:t>", "</w:t>
      </w:r>
      <w:proofErr w:type="spellStart"/>
      <w:r>
        <w:rPr>
          <w:lang w:eastAsia="zh-CN"/>
        </w:rPr>
        <w:t>apiVersion</w:t>
      </w:r>
      <w:proofErr w:type="spellEnd"/>
      <w:r>
        <w:rPr>
          <w:lang w:eastAsia="zh-CN"/>
        </w:rPr>
        <w:t>" and "</w:t>
      </w:r>
      <w:proofErr w:type="spellStart"/>
      <w:r>
        <w:rPr>
          <w:lang w:eastAsia="zh-CN"/>
        </w:rPr>
        <w:t>apiSpecificResourceUriPart</w:t>
      </w:r>
      <w:proofErr w:type="spellEnd"/>
      <w:r>
        <w:rPr>
          <w:lang w:eastAsia="zh-CN"/>
        </w:rPr>
        <w:t>" are as defined in clause</w:t>
      </w:r>
      <w:r>
        <w:t> </w:t>
      </w:r>
      <w:r>
        <w:rPr>
          <w:lang w:eastAsia="zh-CN"/>
        </w:rPr>
        <w:t>7.5.1 and "</w:t>
      </w:r>
      <w:proofErr w:type="spellStart"/>
      <w:r>
        <w:rPr>
          <w:lang w:eastAsia="zh-CN"/>
        </w:rPr>
        <w:t>custOpName</w:t>
      </w:r>
      <w:proofErr w:type="spellEnd"/>
      <w:r>
        <w:rPr>
          <w:lang w:eastAsia="zh-CN"/>
        </w:rPr>
        <w:t>" represents the name of the custom operation as defined in clause</w:t>
      </w:r>
      <w:r>
        <w:t> </w:t>
      </w:r>
      <w:r>
        <w:rPr>
          <w:lang w:eastAsia="zh-CN"/>
        </w:rPr>
        <w:t>5.1.3.2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29.501</w:t>
      </w:r>
      <w:r>
        <w:t> </w:t>
      </w:r>
      <w:r>
        <w:rPr>
          <w:lang w:eastAsia="zh-CN"/>
        </w:rPr>
        <w:t>[9].</w:t>
      </w:r>
    </w:p>
    <w:p w14:paraId="5E78AD6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973E5D6" w14:textId="77777777" w:rsidR="004D0BBD" w:rsidRDefault="004D0BBD" w:rsidP="004D0BBD">
      <w:pPr>
        <w:pStyle w:val="Heading2"/>
      </w:pPr>
      <w:bookmarkStart w:id="79" w:name="_Toc93878940"/>
      <w:bookmarkStart w:id="80" w:name="_Toc97197122"/>
      <w:bookmarkStart w:id="81" w:name="_Toc43481291"/>
      <w:bookmarkStart w:id="82" w:name="_Toc153793002"/>
      <w:bookmarkStart w:id="83" w:name="_Toc57206008"/>
      <w:bookmarkStart w:id="84" w:name="_Toc43196521"/>
      <w:bookmarkStart w:id="85" w:name="_Toc74769900"/>
      <w:bookmarkStart w:id="86" w:name="_Toc68170022"/>
      <w:bookmarkStart w:id="87" w:name="_Toc24868472"/>
      <w:bookmarkStart w:id="88" w:name="_Toc45134568"/>
      <w:bookmarkStart w:id="89" w:name="_Toc96996716"/>
      <w:bookmarkStart w:id="90" w:name="_Toc59019349"/>
      <w:bookmarkStart w:id="91" w:name="_Toc83768352"/>
      <w:bookmarkStart w:id="92" w:name="_Toc51763776"/>
      <w:bookmarkStart w:id="93" w:name="_Toc51189100"/>
      <w:bookmarkStart w:id="94" w:name="_Toc36041237"/>
      <w:bookmarkStart w:id="95" w:name="_Toc36040924"/>
      <w:bookmarkStart w:id="96" w:name="_Toc34153980"/>
      <w:r>
        <w:rPr>
          <w:lang w:eastAsia="zh-CN"/>
        </w:rPr>
        <w:lastRenderedPageBreak/>
        <w:t>7</w:t>
      </w:r>
      <w:r>
        <w:t>.7</w:t>
      </w:r>
      <w:r>
        <w:tab/>
        <w:t>Error Handling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BA0801F" w14:textId="2186F700" w:rsidR="004D0BBD" w:rsidRDefault="004D0BBD" w:rsidP="000F1068">
      <w:r>
        <w:t>HTTP error handling shall be supported as specified in clause 5.2.</w:t>
      </w:r>
      <w:ins w:id="97" w:author="Nokia_r1" w:date="2024-05-29T15:06:00Z">
        <w:r w:rsidR="00D34E8D">
          <w:t>6</w:t>
        </w:r>
      </w:ins>
      <w:del w:id="98" w:author="Nokia_r1" w:date="2024-05-29T15:06:00Z">
        <w:r w:rsidDel="00D34E8D">
          <w:delText>4</w:delText>
        </w:r>
      </w:del>
      <w:r>
        <w:t xml:space="preserve"> of 3GPP TS 29.</w:t>
      </w:r>
      <w:ins w:id="99" w:author="Nokia_r1" w:date="2024-05-29T15:06:00Z">
        <w:r w:rsidR="00D34E8D">
          <w:t>122</w:t>
        </w:r>
      </w:ins>
      <w:del w:id="100" w:author="Nokia_r1" w:date="2024-05-29T15:06:00Z">
        <w:r w:rsidDel="00D34E8D">
          <w:delText>500</w:delText>
        </w:r>
      </w:del>
      <w:r>
        <w:t> [</w:t>
      </w:r>
      <w:ins w:id="101" w:author="Nokia_r1" w:date="2024-05-29T15:06:00Z">
        <w:r w:rsidR="00D34E8D">
          <w:t>2</w:t>
        </w:r>
      </w:ins>
      <w:r>
        <w:t>4].</w:t>
      </w:r>
    </w:p>
    <w:p w14:paraId="3005B3D6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B66A6B7" w14:textId="77777777" w:rsidR="004D0BBD" w:rsidRDefault="004D0BBD" w:rsidP="004D0BBD">
      <w:pPr>
        <w:pStyle w:val="Heading2"/>
      </w:pPr>
      <w:bookmarkStart w:id="102" w:name="_Toc74769901"/>
      <w:bookmarkStart w:id="103" w:name="_Toc51763777"/>
      <w:bookmarkStart w:id="104" w:name="_Toc45134569"/>
      <w:bookmarkStart w:id="105" w:name="_Toc34153981"/>
      <w:bookmarkStart w:id="106" w:name="_Toc36041238"/>
      <w:bookmarkStart w:id="107" w:name="_Toc51189101"/>
      <w:bookmarkStart w:id="108" w:name="_Toc96996717"/>
      <w:bookmarkStart w:id="109" w:name="_Toc43481292"/>
      <w:bookmarkStart w:id="110" w:name="_Toc153793003"/>
      <w:bookmarkStart w:id="111" w:name="_Toc68170023"/>
      <w:bookmarkStart w:id="112" w:name="_Toc83768353"/>
      <w:bookmarkStart w:id="113" w:name="_Toc59019350"/>
      <w:bookmarkStart w:id="114" w:name="_Toc24868473"/>
      <w:bookmarkStart w:id="115" w:name="_Toc97197123"/>
      <w:bookmarkStart w:id="116" w:name="_Toc93878941"/>
      <w:bookmarkStart w:id="117" w:name="_Toc43196522"/>
      <w:bookmarkStart w:id="118" w:name="_Toc57206009"/>
      <w:bookmarkStart w:id="119" w:name="_Toc36040925"/>
      <w:r>
        <w:rPr>
          <w:lang w:eastAsia="zh-CN"/>
        </w:rPr>
        <w:t>7</w:t>
      </w:r>
      <w:r>
        <w:t>.8</w:t>
      </w:r>
      <w:r>
        <w:tab/>
        <w:t>Feature negotiation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C901F18" w14:textId="7A6CE9EF" w:rsidR="004D0BBD" w:rsidRDefault="004D0BBD" w:rsidP="000F1068">
      <w:pPr>
        <w:rPr>
          <w:lang w:eastAsia="zh-CN"/>
        </w:rPr>
      </w:pPr>
      <w:r>
        <w:rPr>
          <w:lang w:eastAsia="zh-CN"/>
        </w:rPr>
        <w:t>The procedures in clause</w:t>
      </w:r>
      <w:r>
        <w:t> </w:t>
      </w:r>
      <w:ins w:id="120" w:author="Nokia_r1" w:date="2024-05-29T15:06:00Z">
        <w:r w:rsidR="00D34E8D">
          <w:rPr>
            <w:lang w:eastAsia="zh-CN"/>
          </w:rPr>
          <w:t>5.2.7</w:t>
        </w:r>
      </w:ins>
      <w:del w:id="121" w:author="Nokia_r1" w:date="2024-05-29T15:06:00Z">
        <w:r w:rsidDel="00D34E8D">
          <w:rPr>
            <w:lang w:eastAsia="zh-CN"/>
          </w:rPr>
          <w:delText>6.6.2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22" w:author="Nokia_r1" w:date="2024-05-29T15:06:00Z">
        <w:r w:rsidR="00D34E8D">
          <w:rPr>
            <w:lang w:eastAsia="zh-CN"/>
          </w:rPr>
          <w:t>122</w:t>
        </w:r>
      </w:ins>
      <w:del w:id="123" w:author="Nokia_r1" w:date="2024-05-29T15:06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124" w:author="Nokia_r1" w:date="2024-05-29T15:06:00Z">
        <w:r w:rsidR="00D34E8D">
          <w:rPr>
            <w:lang w:eastAsia="zh-CN"/>
          </w:rPr>
          <w:t>2</w:t>
        </w:r>
      </w:ins>
      <w:r>
        <w:rPr>
          <w:lang w:eastAsia="zh-CN"/>
        </w:rPr>
        <w:t>4] shall be applicable for the APIs defined in the present specification. For each of the APIs defined, the applicable list of features is contained in the related API definition.</w:t>
      </w:r>
    </w:p>
    <w:p w14:paraId="49234AB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D52575" w14:textId="77777777" w:rsidR="004D0BBD" w:rsidRDefault="004D0BBD" w:rsidP="004D0BBD">
      <w:pPr>
        <w:pStyle w:val="Heading2"/>
      </w:pPr>
      <w:bookmarkStart w:id="125" w:name="_Toc43481293"/>
      <w:bookmarkStart w:id="126" w:name="_Toc51763778"/>
      <w:bookmarkStart w:id="127" w:name="_Toc83768354"/>
      <w:bookmarkStart w:id="128" w:name="_Toc51189102"/>
      <w:bookmarkStart w:id="129" w:name="_Toc34153982"/>
      <w:bookmarkStart w:id="130" w:name="_Toc153793004"/>
      <w:bookmarkStart w:id="131" w:name="_Toc59019351"/>
      <w:bookmarkStart w:id="132" w:name="_Toc68170024"/>
      <w:bookmarkStart w:id="133" w:name="_Toc36040926"/>
      <w:bookmarkStart w:id="134" w:name="_Toc97197124"/>
      <w:bookmarkStart w:id="135" w:name="_Toc45134570"/>
      <w:bookmarkStart w:id="136" w:name="_Toc96996718"/>
      <w:bookmarkStart w:id="137" w:name="_Toc43196523"/>
      <w:bookmarkStart w:id="138" w:name="_Toc24868474"/>
      <w:bookmarkStart w:id="139" w:name="_Toc57206010"/>
      <w:bookmarkStart w:id="140" w:name="_Toc36041239"/>
      <w:bookmarkStart w:id="141" w:name="_Toc74769902"/>
      <w:bookmarkStart w:id="142" w:name="_Toc93878942"/>
      <w:r>
        <w:rPr>
          <w:lang w:eastAsia="zh-CN"/>
        </w:rPr>
        <w:t>7</w:t>
      </w:r>
      <w:r>
        <w:t>.9</w:t>
      </w:r>
      <w:r>
        <w:tab/>
        <w:t>HTTP headers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19B829AB" w14:textId="7AE123BE" w:rsidR="004D0BBD" w:rsidRDefault="004D0BBD" w:rsidP="000F1068">
      <w:r>
        <w:t xml:space="preserve">The MSGin5G API shall support </w:t>
      </w:r>
      <w:del w:id="143" w:author="Nokia_r1" w:date="2024-05-29T15:14:00Z">
        <w:r w:rsidDel="00D34E8D">
          <w:delText xml:space="preserve">mandatory </w:delText>
        </w:r>
      </w:del>
      <w:r>
        <w:t>HTTP custom header fields specified in clause 5.2.</w:t>
      </w:r>
      <w:ins w:id="144" w:author="Nokia_r1" w:date="2024-05-29T15:14:00Z">
        <w:r w:rsidR="00D34E8D">
          <w:t>8</w:t>
        </w:r>
      </w:ins>
      <w:del w:id="145" w:author="Nokia_r1" w:date="2024-05-29T15:14:00Z">
        <w:r w:rsidDel="00D34E8D">
          <w:delText>3.2</w:delText>
        </w:r>
      </w:del>
      <w:r>
        <w:t xml:space="preserve"> of 3GPP TS 29.</w:t>
      </w:r>
      <w:ins w:id="146" w:author="Nokia_r1" w:date="2024-05-29T15:14:00Z">
        <w:r w:rsidR="00D34E8D">
          <w:t>122</w:t>
        </w:r>
      </w:ins>
      <w:del w:id="147" w:author="Nokia_r1" w:date="2024-05-29T15:14:00Z">
        <w:r w:rsidDel="00D34E8D">
          <w:delText>500</w:delText>
        </w:r>
      </w:del>
      <w:r>
        <w:t> [</w:t>
      </w:r>
      <w:ins w:id="148" w:author="Nokia_r1" w:date="2024-05-29T15:14:00Z">
        <w:r w:rsidR="00D34E8D">
          <w:t>2</w:t>
        </w:r>
      </w:ins>
      <w:r>
        <w:t>4]</w:t>
      </w:r>
      <w:del w:id="149" w:author="Nokia_r1" w:date="2024-05-29T15:14:00Z">
        <w:r w:rsidDel="00D34E8D">
          <w:delText xml:space="preserve"> and may support HTTP custom header fields specified in clause 5.2.3.3 of 3GPP TS 29.500 [4]</w:delText>
        </w:r>
      </w:del>
      <w:r>
        <w:t>. No specific custom headers are defined for the MSGin5G API in the present specification.</w:t>
      </w:r>
    </w:p>
    <w:p w14:paraId="196E95EF" w14:textId="2459C960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F02B50C" w14:textId="77777777" w:rsidR="00293A12" w:rsidRDefault="00293A12" w:rsidP="00293A12">
      <w:pPr>
        <w:pStyle w:val="Heading2"/>
      </w:pPr>
      <w:bookmarkStart w:id="150" w:name="_Toc59019352"/>
      <w:bookmarkStart w:id="151" w:name="_Toc51189103"/>
      <w:bookmarkStart w:id="152" w:name="_Toc34153983"/>
      <w:bookmarkStart w:id="153" w:name="_Toc51763779"/>
      <w:bookmarkStart w:id="154" w:name="_Toc74769903"/>
      <w:bookmarkStart w:id="155" w:name="_Toc43481294"/>
      <w:bookmarkStart w:id="156" w:name="_Toc36041240"/>
      <w:bookmarkStart w:id="157" w:name="_Toc43196524"/>
      <w:bookmarkStart w:id="158" w:name="_Toc97197125"/>
      <w:bookmarkStart w:id="159" w:name="_Toc153793005"/>
      <w:bookmarkStart w:id="160" w:name="_Toc96996719"/>
      <w:bookmarkStart w:id="161" w:name="_Toc93878943"/>
      <w:bookmarkStart w:id="162" w:name="_Toc57206011"/>
      <w:bookmarkStart w:id="163" w:name="_Toc83768355"/>
      <w:bookmarkStart w:id="164" w:name="_Toc36040927"/>
      <w:bookmarkStart w:id="165" w:name="_Toc45134571"/>
      <w:bookmarkStart w:id="166" w:name="_Toc68170025"/>
      <w:bookmarkStart w:id="167" w:name="_Toc24868475"/>
      <w:r>
        <w:rPr>
          <w:lang w:eastAsia="zh-CN"/>
        </w:rPr>
        <w:t>7</w:t>
      </w:r>
      <w:r>
        <w:t>.10</w:t>
      </w:r>
      <w:r>
        <w:tab/>
        <w:t>Conventions for Open API specification files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AB07844" w14:textId="2BC0A281" w:rsidR="00293A12" w:rsidRDefault="00293A12" w:rsidP="000F1068">
      <w:pPr>
        <w:rPr>
          <w:lang w:eastAsia="zh-CN"/>
        </w:rPr>
      </w:pPr>
      <w:r>
        <w:rPr>
          <w:lang w:eastAsia="zh-CN"/>
        </w:rPr>
        <w:t>The conventions for Open API specification files as specified in clause</w:t>
      </w:r>
      <w:r>
        <w:t> </w:t>
      </w:r>
      <w:r>
        <w:rPr>
          <w:lang w:eastAsia="zh-CN"/>
        </w:rPr>
        <w:t>5.</w:t>
      </w:r>
      <w:ins w:id="168" w:author="Nokia_r1" w:date="2024-05-29T15:41:00Z">
        <w:r>
          <w:rPr>
            <w:lang w:eastAsia="zh-CN"/>
          </w:rPr>
          <w:t>2.9</w:t>
        </w:r>
      </w:ins>
      <w:del w:id="169" w:author="Nokia_r1" w:date="2024-05-29T15:41:00Z">
        <w:r w:rsidDel="00293A12">
          <w:rPr>
            <w:lang w:eastAsia="zh-CN"/>
          </w:rPr>
          <w:delText>3</w:delText>
        </w:r>
      </w:del>
      <w:r>
        <w:rPr>
          <w:lang w:eastAsia="zh-CN"/>
        </w:rPr>
        <w:t xml:space="preserve"> of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70" w:author="Nokia_r1" w:date="2024-05-29T15:41:00Z">
        <w:r>
          <w:rPr>
            <w:lang w:eastAsia="zh-CN"/>
          </w:rPr>
          <w:t>122</w:t>
        </w:r>
      </w:ins>
      <w:del w:id="171" w:author="Nokia_r1" w:date="2024-05-29T15:41:00Z">
        <w:r w:rsidDel="00293A12">
          <w:rPr>
            <w:lang w:eastAsia="zh-CN"/>
          </w:rPr>
          <w:delText>501</w:delText>
        </w:r>
      </w:del>
      <w:r>
        <w:t> </w:t>
      </w:r>
      <w:r>
        <w:rPr>
          <w:lang w:eastAsia="zh-CN"/>
        </w:rPr>
        <w:t>[</w:t>
      </w:r>
      <w:ins w:id="172" w:author="Nokia_r1" w:date="2024-05-29T15:41:00Z">
        <w:r>
          <w:rPr>
            <w:lang w:eastAsia="zh-CN"/>
          </w:rPr>
          <w:t>24</w:t>
        </w:r>
      </w:ins>
      <w:del w:id="173" w:author="Nokia_r1" w:date="2024-05-29T15:41:00Z">
        <w:r w:rsidDel="00293A12">
          <w:rPr>
            <w:lang w:eastAsia="zh-CN"/>
          </w:rPr>
          <w:delText>9</w:delText>
        </w:r>
      </w:del>
      <w:r>
        <w:rPr>
          <w:lang w:eastAsia="zh-CN"/>
        </w:rPr>
        <w:t>] shall be applicable for all APIs in this document.</w:t>
      </w:r>
    </w:p>
    <w:p w14:paraId="3853AFA9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E40C620" w14:textId="77777777" w:rsidR="004D0BBD" w:rsidRDefault="004D0BBD" w:rsidP="004D0BBD">
      <w:pPr>
        <w:pStyle w:val="Heading6"/>
        <w:rPr>
          <w:lang w:eastAsia="zh-CN"/>
        </w:rPr>
      </w:pPr>
      <w:bookmarkStart w:id="174" w:name="_Toc93878953"/>
      <w:bookmarkStart w:id="175" w:name="_Toc81332258"/>
      <w:bookmarkStart w:id="176" w:name="_Toc153793015"/>
      <w:bookmarkStart w:id="177" w:name="_Toc97197135"/>
      <w:bookmarkStart w:id="178" w:name="_Toc96996729"/>
      <w:r>
        <w:rPr>
          <w:lang w:eastAsia="zh-CN"/>
        </w:rPr>
        <w:t>8.1.2.2.3.1</w:t>
      </w:r>
      <w:r>
        <w:rPr>
          <w:lang w:eastAsia="zh-CN"/>
        </w:rPr>
        <w:tab/>
        <w:t>POST</w:t>
      </w:r>
      <w:bookmarkEnd w:id="174"/>
      <w:bookmarkEnd w:id="175"/>
      <w:bookmarkEnd w:id="176"/>
      <w:bookmarkEnd w:id="177"/>
      <w:bookmarkEnd w:id="178"/>
    </w:p>
    <w:p w14:paraId="65FD8527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8.1.2.2.3.1-1.</w:t>
      </w:r>
    </w:p>
    <w:p w14:paraId="49EA069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420CFB01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320C2F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187B3E3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B0DE45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6EFEF30A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BEC15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1A3B809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070636A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146A42C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4B8FF3E1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6C8BCBB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A120DA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0D7F35B" w14:textId="77777777" w:rsidR="004D0BBD" w:rsidRDefault="004D0BBD" w:rsidP="004D0BBD">
      <w:pPr>
        <w:rPr>
          <w:lang w:eastAsia="zh-CN"/>
        </w:rPr>
      </w:pPr>
    </w:p>
    <w:p w14:paraId="279FCBD8" w14:textId="77777777" w:rsidR="004D0BBD" w:rsidRDefault="004D0BBD" w:rsidP="004D0BBD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8.1.2.2.3.1-2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8.1.2.2.3.1-3.</w:t>
      </w:r>
    </w:p>
    <w:p w14:paraId="385BD298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27199CB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5AAE2B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7C95E7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033A44C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D6DC4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D67F83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1C9E7E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0759D425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C2C313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6669A19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AS registration request information.</w:t>
            </w:r>
          </w:p>
        </w:tc>
      </w:tr>
    </w:tbl>
    <w:p w14:paraId="18A93257" w14:textId="77777777" w:rsidR="004D0BBD" w:rsidRDefault="004D0BBD" w:rsidP="004D0BBD">
      <w:pPr>
        <w:rPr>
          <w:lang w:eastAsia="zh-CN"/>
        </w:rPr>
      </w:pPr>
    </w:p>
    <w:p w14:paraId="2DFCF279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3CD4971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BEECEA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7A5CB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3844C5D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16649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C2F09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81C0C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7E4141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58741E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00F80A3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6ABDA6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49E5C09D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0E1B12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AS information is registered successfully at MSGin5G Server. </w:t>
            </w:r>
          </w:p>
          <w:p w14:paraId="3F987C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4D0BBD" w14:paraId="0E30389F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3E2C86F" w14:textId="05FE048C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79" w:author="Nokia_r1" w:date="2024-05-29T15:15:00Z">
              <w:r w:rsidR="001C634B">
                <w:rPr>
                  <w:kern w:val="2"/>
                  <w:szCs w:val="22"/>
                </w:rPr>
                <w:t>6</w:t>
              </w:r>
            </w:ins>
            <w:del w:id="180" w:author="Nokia_r1" w:date="2024-05-29T15:15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81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82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83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6AF8ED9F" w14:textId="77777777" w:rsidR="004D0BBD" w:rsidRDefault="004D0BBD" w:rsidP="004D0BBD"/>
    <w:p w14:paraId="6AC0E000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 xml:space="preserve">8.1.2.2.3.1-4: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4D0BBD" w14:paraId="2D4C8776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045E47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FFA26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AA2752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35743AE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705319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FFB6C12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6BF57B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4387429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37124EA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545F6408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8D762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B6DD291" w14:textId="77777777" w:rsidR="004D0BBD" w:rsidRDefault="004D0BBD" w:rsidP="004D0BBD"/>
    <w:p w14:paraId="3F33F152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4D0BBD" w14:paraId="73AE599B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46BDBF5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786148C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47332AD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10FFDE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30A0D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659C10C6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02B0867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922960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4EE3A4B4" w14:textId="77777777" w:rsidR="004D0BBD" w:rsidRDefault="004D0BBD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E326369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C7AB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Contains the URI of the newly created resource, according to the structure: </w:t>
            </w:r>
            <w:r>
              <w:rPr>
                <w:kern w:val="2"/>
                <w:szCs w:val="22"/>
                <w:lang w:eastAsia="zh-CN"/>
              </w:rPr>
              <w:t>{apiRoot}/msgs-asregistration/&lt;apiVersion&gt;/registrations/{registrationId}</w:t>
            </w:r>
          </w:p>
        </w:tc>
      </w:tr>
    </w:tbl>
    <w:p w14:paraId="2F3C5D6A" w14:textId="77777777" w:rsidR="004D0BBD" w:rsidRDefault="004D0BBD" w:rsidP="004D0BBD"/>
    <w:p w14:paraId="39D86B0C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8.1.2.2.3.1-6: Links supported by the 200 Response Code on this </w:t>
      </w:r>
      <w:proofErr w:type="gramStart"/>
      <w:r>
        <w:t>endpoint</w:t>
      </w:r>
      <w:proofErr w:type="gramEnd"/>
    </w:p>
    <w:tbl>
      <w:tblPr>
        <w:tblW w:w="49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45"/>
        <w:gridCol w:w="1858"/>
        <w:gridCol w:w="1396"/>
        <w:gridCol w:w="1568"/>
        <w:gridCol w:w="3819"/>
      </w:tblGrid>
      <w:tr w:rsidR="004D0BBD" w14:paraId="3019E7B9" w14:textId="77777777" w:rsidTr="00573860">
        <w:trPr>
          <w:jc w:val="center"/>
        </w:trPr>
        <w:tc>
          <w:tcPr>
            <w:tcW w:w="493" w:type="pct"/>
            <w:shd w:val="clear" w:color="auto" w:fill="C0C0C0"/>
          </w:tcPr>
          <w:p w14:paraId="3E8F8666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9" w:type="pct"/>
            <w:shd w:val="clear" w:color="auto" w:fill="C0C0C0"/>
          </w:tcPr>
          <w:p w14:paraId="2323C522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8" w:type="pct"/>
            <w:shd w:val="clear" w:color="auto" w:fill="C0C0C0"/>
          </w:tcPr>
          <w:p w14:paraId="2E4E672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8" w:type="pct"/>
            <w:shd w:val="clear" w:color="auto" w:fill="C0C0C0"/>
          </w:tcPr>
          <w:p w14:paraId="10D8B0D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92" w:type="pct"/>
            <w:shd w:val="clear" w:color="auto" w:fill="C0C0C0"/>
            <w:vAlign w:val="center"/>
          </w:tcPr>
          <w:p w14:paraId="6405083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617C1CC" w14:textId="77777777" w:rsidTr="00573860">
        <w:trPr>
          <w:jc w:val="center"/>
        </w:trPr>
        <w:tc>
          <w:tcPr>
            <w:tcW w:w="493" w:type="pct"/>
            <w:shd w:val="clear" w:color="auto" w:fill="auto"/>
          </w:tcPr>
          <w:p w14:paraId="6CDB7C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9" w:type="pct"/>
          </w:tcPr>
          <w:p w14:paraId="3B4BA65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8" w:type="pct"/>
          </w:tcPr>
          <w:p w14:paraId="6039EE43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8" w:type="pct"/>
          </w:tcPr>
          <w:p w14:paraId="29766E3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3F6DE5D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8FC0B8B" w14:textId="77777777" w:rsidR="004D0BBD" w:rsidRDefault="004D0BBD" w:rsidP="000F1068">
      <w:pPr>
        <w:rPr>
          <w:lang w:eastAsia="zh-CN"/>
        </w:rPr>
      </w:pPr>
    </w:p>
    <w:p w14:paraId="1B5A849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EFAA4" w14:textId="77777777" w:rsidR="004D0BBD" w:rsidRDefault="004D0BBD" w:rsidP="004D0BBD">
      <w:pPr>
        <w:pStyle w:val="Heading6"/>
        <w:rPr>
          <w:lang w:eastAsia="zh-CN"/>
        </w:rPr>
      </w:pPr>
      <w:bookmarkStart w:id="184" w:name="_Toc97197140"/>
      <w:bookmarkStart w:id="185" w:name="_Toc93878958"/>
      <w:bookmarkStart w:id="186" w:name="_Toc96996734"/>
      <w:bookmarkStart w:id="187" w:name="_Toc153793020"/>
      <w:r>
        <w:rPr>
          <w:lang w:eastAsia="zh-CN"/>
        </w:rPr>
        <w:t>8.1.2.3.3.1</w:t>
      </w:r>
      <w:r>
        <w:rPr>
          <w:lang w:eastAsia="zh-CN"/>
        </w:rPr>
        <w:tab/>
        <w:t>DELETE</w:t>
      </w:r>
      <w:bookmarkEnd w:id="184"/>
      <w:bookmarkEnd w:id="185"/>
      <w:bookmarkEnd w:id="186"/>
      <w:bookmarkEnd w:id="187"/>
    </w:p>
    <w:p w14:paraId="22522BCA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 xml:space="preserve">This method deregisters an AS registration from the </w:t>
      </w:r>
      <w:r>
        <w:t>MSGin5G Server</w:t>
      </w:r>
      <w:r>
        <w:rPr>
          <w:lang w:eastAsia="zh-CN"/>
        </w:rPr>
        <w:t>. This method shall support the URI query parameters specified in the table</w:t>
      </w:r>
      <w:r>
        <w:rPr>
          <w:rFonts w:eastAsia="DengXian"/>
          <w:sz w:val="18"/>
        </w:rPr>
        <w:t> </w:t>
      </w:r>
      <w:r>
        <w:rPr>
          <w:lang w:eastAsia="zh-CN"/>
        </w:rPr>
        <w:t>8.1.2.3.3.1-1.</w:t>
      </w:r>
    </w:p>
    <w:p w14:paraId="45669F6D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8.1.2.3.3.1-1: URI query parameters supported by the DELETE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12B66C55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CFEF7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2C6AFB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1F41B76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3724C59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18BC81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9E5C71D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66BFA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2FD48F5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088CC71E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1BBF85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D78AF3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F1474FC" w14:textId="77777777" w:rsidR="004D0BBD" w:rsidRDefault="004D0BBD" w:rsidP="004D0BBD">
      <w:pPr>
        <w:rPr>
          <w:lang w:eastAsia="zh-CN"/>
        </w:rPr>
      </w:pPr>
    </w:p>
    <w:p w14:paraId="0ED8AC09" w14:textId="77777777" w:rsidR="004D0BBD" w:rsidRDefault="004D0BBD" w:rsidP="004D0BBD">
      <w:r>
        <w:t>This method shall support the request data structures specified in table</w:t>
      </w:r>
      <w:r>
        <w:rPr>
          <w:rFonts w:eastAsia="DengXian"/>
          <w:sz w:val="18"/>
        </w:rPr>
        <w:t> </w:t>
      </w:r>
      <w:r>
        <w:t>8.1.2.3.3.1-2 and the response data structures and response codes specified in table</w:t>
      </w:r>
      <w:r>
        <w:rPr>
          <w:rFonts w:eastAsia="DengXian"/>
          <w:sz w:val="18"/>
        </w:rPr>
        <w:t> </w:t>
      </w:r>
      <w:r>
        <w:t>8.1.2.3.3.1-3.</w:t>
      </w:r>
    </w:p>
    <w:p w14:paraId="294C897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8.1.2.3.3.1-2: Data structures supported by the DELETE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00B9D8CA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84397C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42210B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39E9416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8015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4EFF237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4BE64A4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4727EEAD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1FC350B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38BCAC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42BF65B" w14:textId="77777777" w:rsidR="004D0BBD" w:rsidRDefault="004D0BBD" w:rsidP="004D0BBD">
      <w:pPr>
        <w:rPr>
          <w:lang w:eastAsia="zh-CN"/>
        </w:rPr>
      </w:pPr>
    </w:p>
    <w:p w14:paraId="6596DAB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8.1.2.3.3.1-3: Data structures supported by the DELETE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765662D4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752BB7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BEF65A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5A1C91A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50DDF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5052BDD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114A9C2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1AF1419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6B1A623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6E36B3EA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3A1136A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967" w:type="pct"/>
          </w:tcPr>
          <w:p w14:paraId="1572A9A5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6AE2D4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The AS </w:t>
            </w:r>
            <w:proofErr w:type="spellStart"/>
            <w:r>
              <w:rPr>
                <w:kern w:val="2"/>
                <w:szCs w:val="22"/>
              </w:rPr>
              <w:t>DeRegistration</w:t>
            </w:r>
            <w:proofErr w:type="spellEnd"/>
            <w:r>
              <w:rPr>
                <w:kern w:val="2"/>
                <w:szCs w:val="22"/>
              </w:rPr>
              <w:t xml:space="preserve"> information matching the </w:t>
            </w:r>
            <w:proofErr w:type="spellStart"/>
            <w:r>
              <w:rPr>
                <w:kern w:val="2"/>
                <w:szCs w:val="22"/>
              </w:rPr>
              <w:t>registrationId</w:t>
            </w:r>
            <w:proofErr w:type="spellEnd"/>
            <w:r>
              <w:rPr>
                <w:kern w:val="2"/>
                <w:szCs w:val="22"/>
              </w:rPr>
              <w:t xml:space="preserve"> is deleted.</w:t>
            </w:r>
          </w:p>
        </w:tc>
      </w:tr>
      <w:tr w:rsidR="004D0BBD" w14:paraId="7CC9415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346D4572" w14:textId="77777777" w:rsidR="004D0BBD" w:rsidRDefault="004D0BBD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F0E0439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37C4E86F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967" w:type="pct"/>
          </w:tcPr>
          <w:p w14:paraId="1815A91E" w14:textId="77777777" w:rsidR="004D0BBD" w:rsidRDefault="004D0BBD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12059F9F" w14:textId="77777777" w:rsidR="004D0BBD" w:rsidRDefault="004D0BBD" w:rsidP="00573860">
            <w:pPr>
              <w:pStyle w:val="TAL"/>
            </w:pPr>
            <w:r>
              <w:t xml:space="preserve">Successful response. The individual AS registration matching the </w:t>
            </w:r>
            <w:proofErr w:type="spellStart"/>
            <w:r>
              <w:t>registrationId</w:t>
            </w:r>
            <w:proofErr w:type="spellEnd"/>
            <w:r>
              <w:t xml:space="preserve"> is successfully deleted.</w:t>
            </w:r>
          </w:p>
        </w:tc>
      </w:tr>
      <w:tr w:rsidR="004D0BBD" w14:paraId="3D76A6D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FDBC739" w14:textId="41AA4858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8" w:author="Nokia_r1" w:date="2024-05-29T15:16:00Z">
              <w:r w:rsidR="001C634B">
                <w:rPr>
                  <w:kern w:val="2"/>
                  <w:szCs w:val="22"/>
                </w:rPr>
                <w:t>6</w:t>
              </w:r>
            </w:ins>
            <w:del w:id="189" w:author="Nokia_r1" w:date="2024-05-29T15:16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90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91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92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0BEBEE89" w14:textId="77777777" w:rsidR="004D0BBD" w:rsidRDefault="004D0BBD" w:rsidP="004D0BBD"/>
    <w:p w14:paraId="752AC27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8.1.2.3.3.1-4: Headers supported by the DELETE method on this </w:t>
      </w:r>
      <w:proofErr w:type="gramStart"/>
      <w:r>
        <w:t>resource</w:t>
      </w:r>
      <w:proofErr w:type="gramEnd"/>
    </w:p>
    <w:tbl>
      <w:tblPr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54"/>
        <w:gridCol w:w="1282"/>
        <w:gridCol w:w="542"/>
        <w:gridCol w:w="1119"/>
        <w:gridCol w:w="3914"/>
      </w:tblGrid>
      <w:tr w:rsidR="004D0BBD" w14:paraId="2B640ACC" w14:textId="77777777" w:rsidTr="00573860">
        <w:trPr>
          <w:jc w:val="center"/>
        </w:trPr>
        <w:tc>
          <w:tcPr>
            <w:tcW w:w="1433" w:type="pct"/>
            <w:tcBorders>
              <w:bottom w:val="single" w:sz="6" w:space="0" w:color="auto"/>
            </w:tcBorders>
            <w:shd w:val="clear" w:color="auto" w:fill="C0C0C0"/>
          </w:tcPr>
          <w:p w14:paraId="0473B1D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7" w:type="pct"/>
            <w:tcBorders>
              <w:bottom w:val="single" w:sz="6" w:space="0" w:color="auto"/>
            </w:tcBorders>
            <w:shd w:val="clear" w:color="auto" w:fill="C0C0C0"/>
          </w:tcPr>
          <w:p w14:paraId="65795D3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BF8F8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960DB0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03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3BE6C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0AB799E5" w14:textId="77777777" w:rsidTr="00573860">
        <w:trPr>
          <w:jc w:val="center"/>
        </w:trPr>
        <w:tc>
          <w:tcPr>
            <w:tcW w:w="1433" w:type="pct"/>
            <w:tcBorders>
              <w:top w:val="single" w:sz="6" w:space="0" w:color="auto"/>
            </w:tcBorders>
            <w:shd w:val="clear" w:color="auto" w:fill="auto"/>
          </w:tcPr>
          <w:p w14:paraId="37FEEEC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7" w:type="pct"/>
            <w:tcBorders>
              <w:top w:val="single" w:sz="6" w:space="0" w:color="auto"/>
            </w:tcBorders>
          </w:tcPr>
          <w:p w14:paraId="4A1B2AC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0F43D527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385504F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AD7D9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09794B9" w14:textId="77777777" w:rsidR="004D0BBD" w:rsidRDefault="004D0BBD" w:rsidP="004D0BBD"/>
    <w:p w14:paraId="12314F55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</w:rPr>
        <w:t> </w:t>
      </w:r>
      <w:r>
        <w:t xml:space="preserve">8.1.2.3.3.1-5: Headers supported by the </w:t>
      </w:r>
      <w:proofErr w:type="gramStart"/>
      <w:r>
        <w:t>204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6"/>
        <w:gridCol w:w="1409"/>
        <w:gridCol w:w="416"/>
        <w:gridCol w:w="1257"/>
        <w:gridCol w:w="4265"/>
      </w:tblGrid>
      <w:tr w:rsidR="004D0BBD" w14:paraId="4D40F882" w14:textId="77777777" w:rsidTr="00573860">
        <w:trPr>
          <w:jc w:val="center"/>
        </w:trPr>
        <w:tc>
          <w:tcPr>
            <w:tcW w:w="1183" w:type="pct"/>
            <w:tcBorders>
              <w:bottom w:val="single" w:sz="6" w:space="0" w:color="auto"/>
            </w:tcBorders>
            <w:shd w:val="clear" w:color="auto" w:fill="C0C0C0"/>
          </w:tcPr>
          <w:p w14:paraId="08BD265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5B75268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C0C0C0"/>
          </w:tcPr>
          <w:p w14:paraId="385509F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316B8C7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21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F96FC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41FB531" w14:textId="77777777" w:rsidTr="00573860">
        <w:trPr>
          <w:jc w:val="center"/>
        </w:trPr>
        <w:tc>
          <w:tcPr>
            <w:tcW w:w="1183" w:type="pct"/>
            <w:tcBorders>
              <w:top w:val="single" w:sz="6" w:space="0" w:color="auto"/>
            </w:tcBorders>
            <w:shd w:val="clear" w:color="auto" w:fill="auto"/>
          </w:tcPr>
          <w:p w14:paraId="508A724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6A502DCB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sz="6" w:space="0" w:color="auto"/>
            </w:tcBorders>
          </w:tcPr>
          <w:p w14:paraId="20F9B09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25F79321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D41469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F7709B7" w14:textId="77777777" w:rsidR="004D0BBD" w:rsidRDefault="004D0BBD" w:rsidP="004D0BBD"/>
    <w:p w14:paraId="74BCA76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8.1.2.3.3.1-6: Links supported by the 200 Response Code on this </w:t>
      </w:r>
      <w:proofErr w:type="gramStart"/>
      <w:r>
        <w:t>endpoint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49"/>
        <w:gridCol w:w="1859"/>
        <w:gridCol w:w="1395"/>
        <w:gridCol w:w="1568"/>
        <w:gridCol w:w="3750"/>
      </w:tblGrid>
      <w:tr w:rsidR="004D0BBD" w14:paraId="4F12746A" w14:textId="77777777" w:rsidTr="00573860">
        <w:trPr>
          <w:jc w:val="center"/>
        </w:trPr>
        <w:tc>
          <w:tcPr>
            <w:tcW w:w="545" w:type="pct"/>
            <w:shd w:val="clear" w:color="auto" w:fill="C0C0C0"/>
          </w:tcPr>
          <w:p w14:paraId="046F89F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6" w:type="pct"/>
            <w:shd w:val="clear" w:color="auto" w:fill="C0C0C0"/>
          </w:tcPr>
          <w:p w14:paraId="460C97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5" w:type="pct"/>
            <w:shd w:val="clear" w:color="auto" w:fill="C0C0C0"/>
          </w:tcPr>
          <w:p w14:paraId="6C16601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5" w:type="pct"/>
            <w:shd w:val="clear" w:color="auto" w:fill="C0C0C0"/>
          </w:tcPr>
          <w:p w14:paraId="3171EFE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49" w:type="pct"/>
            <w:shd w:val="clear" w:color="auto" w:fill="C0C0C0"/>
            <w:vAlign w:val="center"/>
          </w:tcPr>
          <w:p w14:paraId="7B0D7A1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CDF046D" w14:textId="77777777" w:rsidTr="00573860">
        <w:trPr>
          <w:jc w:val="center"/>
        </w:trPr>
        <w:tc>
          <w:tcPr>
            <w:tcW w:w="545" w:type="pct"/>
            <w:shd w:val="clear" w:color="auto" w:fill="auto"/>
          </w:tcPr>
          <w:p w14:paraId="1208E43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6" w:type="pct"/>
          </w:tcPr>
          <w:p w14:paraId="7A2901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5" w:type="pct"/>
          </w:tcPr>
          <w:p w14:paraId="1222EA12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5" w:type="pct"/>
          </w:tcPr>
          <w:p w14:paraId="607A6FF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5425E56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230F602" w14:textId="77777777" w:rsidR="004D0BBD" w:rsidRDefault="004D0BBD" w:rsidP="000F1068">
      <w:pPr>
        <w:rPr>
          <w:lang w:eastAsia="zh-CN"/>
        </w:rPr>
      </w:pPr>
    </w:p>
    <w:p w14:paraId="31415F7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9041ED2" w14:textId="77777777" w:rsidR="004D0BBD" w:rsidRDefault="004D0BBD" w:rsidP="004D0BBD">
      <w:pPr>
        <w:pStyle w:val="Heading5"/>
      </w:pPr>
      <w:bookmarkStart w:id="193" w:name="_Toc96996754"/>
      <w:bookmarkStart w:id="194" w:name="_Toc97197160"/>
      <w:bookmarkStart w:id="195" w:name="_Toc153793043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.3.2.2</w:t>
      </w:r>
      <w:r>
        <w:tab/>
        <w:t>Operation Definition</w:t>
      </w:r>
      <w:bookmarkEnd w:id="193"/>
      <w:bookmarkEnd w:id="194"/>
      <w:bookmarkEnd w:id="195"/>
    </w:p>
    <w:p w14:paraId="1E1F1C2F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8.2.3.2.2-1 and Table</w:t>
      </w:r>
      <w:r>
        <w:t> </w:t>
      </w:r>
      <w:r>
        <w:rPr>
          <w:lang w:eastAsia="zh-CN"/>
        </w:rPr>
        <w:t>8.2.3.2.2-2.</w:t>
      </w:r>
    </w:p>
    <w:p w14:paraId="2A88EBE6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1A6359DC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61CEB29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1A5409D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BAC9C01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7E9AB74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72506B8F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7B02CB" w14:textId="77777777" w:rsidR="004D0BBD" w:rsidRDefault="004D0BBD" w:rsidP="00573860">
            <w:pPr>
              <w:pStyle w:val="TAL"/>
            </w:pPr>
            <w:proofErr w:type="spellStart"/>
            <w:r>
              <w:t>ASMessageDelivery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A271697" w14:textId="77777777" w:rsidR="004D0BBD" w:rsidRDefault="004D0BBD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89A679D" w14:textId="77777777" w:rsidR="004D0BBD" w:rsidRDefault="004D0BBD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685B3D3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t>Represents the data to be used for AS to deliver message</w:t>
            </w:r>
            <w:r>
              <w:rPr>
                <w:lang w:eastAsia="zh-CN"/>
              </w:rPr>
              <w:t>.</w:t>
            </w:r>
          </w:p>
        </w:tc>
      </w:tr>
    </w:tbl>
    <w:p w14:paraId="123B38D9" w14:textId="77777777" w:rsidR="004D0BBD" w:rsidRDefault="004D0BBD" w:rsidP="004D0BBD">
      <w:pPr>
        <w:rPr>
          <w:lang w:eastAsia="zh-CN"/>
        </w:rPr>
      </w:pPr>
    </w:p>
    <w:p w14:paraId="0500A5E4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FACAE7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4E8D32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2F84E69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AE4FF8A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E2C3276" w14:textId="77777777" w:rsidR="004D0BBD" w:rsidRDefault="004D0BBD" w:rsidP="00573860">
            <w:pPr>
              <w:pStyle w:val="TAH"/>
            </w:pPr>
            <w:r>
              <w:t>Response</w:t>
            </w:r>
          </w:p>
          <w:p w14:paraId="0098D733" w14:textId="77777777" w:rsidR="004D0BBD" w:rsidRDefault="004D0BBD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2847C99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5EED048E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EAE932B" w14:textId="77777777" w:rsidR="004D0BBD" w:rsidRDefault="004D0BBD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5A5081B8" w14:textId="77777777" w:rsidR="004D0BBD" w:rsidRDefault="004D0BBD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5D8D4EAA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110FB79D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2303AC12" w14:textId="77777777" w:rsidR="004D0BBD" w:rsidRDefault="004D0BBD" w:rsidP="00573860">
            <w:pPr>
              <w:pStyle w:val="TAL"/>
            </w:pPr>
            <w:r>
              <w:t>AS Message is delivered successfully.</w:t>
            </w:r>
          </w:p>
        </w:tc>
      </w:tr>
      <w:tr w:rsidR="004D0BBD" w14:paraId="0A77A59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D4A981" w14:textId="37DB2088" w:rsidR="004D0BBD" w:rsidRDefault="004D0BBD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96" w:author="Nokia_r1" w:date="2024-05-29T15:16:00Z">
              <w:r w:rsidR="001C634B">
                <w:t>6</w:t>
              </w:r>
            </w:ins>
            <w:del w:id="197" w:author="Nokia_r1" w:date="2024-05-29T15:16:00Z">
              <w:r w:rsidDel="001C634B">
                <w:delText>7.1</w:delText>
              </w:r>
            </w:del>
            <w:r>
              <w:t>-1 of 3GPP TS 29.</w:t>
            </w:r>
            <w:ins w:id="198" w:author="Nokia_r1" w:date="2024-05-29T15:17:00Z">
              <w:r w:rsidR="001C634B">
                <w:t>122</w:t>
              </w:r>
            </w:ins>
            <w:del w:id="199" w:author="Nokia_r1" w:date="2024-05-29T15:17:00Z">
              <w:r w:rsidDel="001C634B">
                <w:delText>500</w:delText>
              </w:r>
            </w:del>
            <w:r>
              <w:t> [</w:t>
            </w:r>
            <w:ins w:id="200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4AA18392" w14:textId="77777777" w:rsidR="004D0BBD" w:rsidRDefault="004D0BBD" w:rsidP="000F1068">
      <w:pPr>
        <w:rPr>
          <w:lang w:eastAsia="zh-CN"/>
        </w:rPr>
      </w:pPr>
    </w:p>
    <w:p w14:paraId="31D351B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61440B0E" w14:textId="77777777" w:rsidR="00646809" w:rsidRDefault="00646809" w:rsidP="00646809">
      <w:pPr>
        <w:pStyle w:val="Heading5"/>
      </w:pPr>
      <w:bookmarkStart w:id="201" w:name="_Toc153793049"/>
      <w:bookmarkStart w:id="202" w:name="_Toc97197166"/>
      <w:bookmarkStart w:id="203" w:name="_Toc96996760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>.2</w:t>
      </w:r>
      <w:r>
        <w:tab/>
        <w:t>Operation Definition</w:t>
      </w:r>
      <w:bookmarkEnd w:id="201"/>
      <w:bookmarkEnd w:id="202"/>
      <w:bookmarkEnd w:id="203"/>
    </w:p>
    <w:p w14:paraId="0A68F48D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8.2.3.4.2-1 and Table</w:t>
      </w:r>
      <w:r>
        <w:t> </w:t>
      </w:r>
      <w:r>
        <w:rPr>
          <w:lang w:eastAsia="zh-CN"/>
        </w:rPr>
        <w:t>8.2.3.4.2-2.</w:t>
      </w:r>
    </w:p>
    <w:p w14:paraId="777A7E3D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54A03D89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149F321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D011453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2D759E1A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43F1F4B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08B9F006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265A0F0" w14:textId="77777777" w:rsidR="00646809" w:rsidRDefault="00646809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FDBEDCE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33ED0C7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BDC2D12" w14:textId="77777777" w:rsidR="00646809" w:rsidRDefault="00646809" w:rsidP="00573860">
            <w:pPr>
              <w:pStyle w:val="TAL"/>
            </w:pPr>
            <w:r>
              <w:t>Represents the data to be used for Message Gateway (on behalf of Legacy 3GPP UE or Non-3GPP UE) or the Application Server to deliver status report.</w:t>
            </w:r>
          </w:p>
        </w:tc>
      </w:tr>
    </w:tbl>
    <w:p w14:paraId="6039B98B" w14:textId="77777777" w:rsidR="00646809" w:rsidRDefault="00646809" w:rsidP="00646809">
      <w:pPr>
        <w:rPr>
          <w:lang w:eastAsia="zh-CN"/>
        </w:rPr>
      </w:pPr>
    </w:p>
    <w:p w14:paraId="218FFF83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1EB588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2C49FB4A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D3A104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278FA886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D40D4A7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4B2AD871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5BE55B8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4197A4BB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CB0D17F" w14:textId="77777777" w:rsidR="00646809" w:rsidRDefault="00646809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1661B86D" w14:textId="77777777" w:rsidR="00646809" w:rsidRDefault="00646809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3DECE56B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442A2013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lang w:eastAsia="zh-CN"/>
              </w:rPr>
              <w:t>0 OK</w:t>
            </w:r>
          </w:p>
        </w:tc>
        <w:tc>
          <w:tcPr>
            <w:tcW w:w="1971" w:type="pct"/>
            <w:shd w:val="clear" w:color="auto" w:fill="auto"/>
          </w:tcPr>
          <w:p w14:paraId="1F1D4974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status report is delivered successfully.</w:t>
            </w:r>
          </w:p>
        </w:tc>
      </w:tr>
      <w:tr w:rsidR="00646809" w14:paraId="5C07702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977F9C" w14:textId="1C39ED73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04" w:author="Nokia_r1" w:date="2024-05-29T15:17:00Z">
              <w:r w:rsidR="001C634B">
                <w:t>6</w:t>
              </w:r>
            </w:ins>
            <w:del w:id="205" w:author="Nokia_r1" w:date="2024-05-29T15:17:00Z">
              <w:r w:rsidDel="001C634B">
                <w:delText>7.1</w:delText>
              </w:r>
            </w:del>
            <w:r>
              <w:t>-1 of 3GPP TS 29.</w:t>
            </w:r>
            <w:ins w:id="206" w:author="Nokia_r1" w:date="2024-05-29T15:17:00Z">
              <w:r w:rsidR="001C634B">
                <w:t>122</w:t>
              </w:r>
            </w:ins>
            <w:del w:id="207" w:author="Nokia_r1" w:date="2024-05-29T15:17:00Z">
              <w:r w:rsidDel="001C634B">
                <w:delText>500</w:delText>
              </w:r>
            </w:del>
            <w:r>
              <w:t> [</w:t>
            </w:r>
            <w:ins w:id="208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2F38D1BF" w14:textId="77777777" w:rsidR="004D0BBD" w:rsidRDefault="004D0BBD" w:rsidP="000F1068">
      <w:pPr>
        <w:rPr>
          <w:lang w:eastAsia="zh-CN"/>
        </w:rPr>
      </w:pPr>
    </w:p>
    <w:p w14:paraId="694BB32C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8EC54FA" w14:textId="77777777" w:rsidR="00646809" w:rsidRDefault="00646809" w:rsidP="00646809">
      <w:pPr>
        <w:pStyle w:val="Heading6"/>
        <w:rPr>
          <w:lang w:eastAsia="zh-CN"/>
        </w:rPr>
      </w:pPr>
      <w:bookmarkStart w:id="209" w:name="_Toc153793080"/>
      <w:r>
        <w:rPr>
          <w:lang w:eastAsia="zh-CN"/>
        </w:rPr>
        <w:lastRenderedPageBreak/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</w:t>
      </w:r>
      <w:r>
        <w:rPr>
          <w:lang w:eastAsia="zh-CN"/>
        </w:rPr>
        <w:tab/>
        <w:t>POST</w:t>
      </w:r>
      <w:bookmarkEnd w:id="209"/>
    </w:p>
    <w:p w14:paraId="3D84B3D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.2.2.3.1-1.</w:t>
      </w:r>
    </w:p>
    <w:p w14:paraId="26F421B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62BC8A6E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7EBE1E7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5EA3321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35C5703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726E382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096E2CE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41544F4E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6177DD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7E449AA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28EE770D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5F59FAF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9FE06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A733F59" w14:textId="77777777" w:rsidR="00646809" w:rsidRDefault="00646809" w:rsidP="00646809">
      <w:pPr>
        <w:rPr>
          <w:lang w:eastAsia="zh-CN"/>
        </w:rPr>
      </w:pPr>
    </w:p>
    <w:p w14:paraId="12521546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.2.2.3.1-3.</w:t>
      </w:r>
    </w:p>
    <w:p w14:paraId="7206CD08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24D7FC26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9F4AB5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A5EC13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02717D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C9C00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1282A4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0CF0F51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12F7C23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5E33ED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9EE2C5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Messaging Topic list subscription request information.</w:t>
            </w:r>
          </w:p>
        </w:tc>
      </w:tr>
    </w:tbl>
    <w:p w14:paraId="7CEB88E3" w14:textId="77777777" w:rsidR="00646809" w:rsidRDefault="00646809" w:rsidP="00646809">
      <w:pPr>
        <w:rPr>
          <w:lang w:eastAsia="zh-CN"/>
        </w:rPr>
      </w:pPr>
    </w:p>
    <w:p w14:paraId="72EF602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E44E8F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448AEE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36BB6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664734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54A6FDC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25635C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6FF252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BE03CEF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74AA420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TopicListSubscriptionAck</w:t>
            </w:r>
            <w:proofErr w:type="spellEnd"/>
          </w:p>
        </w:tc>
        <w:tc>
          <w:tcPr>
            <w:tcW w:w="499" w:type="pct"/>
          </w:tcPr>
          <w:p w14:paraId="42B47291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1F9C051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3F7CD43F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32E73CE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The creation of an Messaging Topic </w:t>
            </w:r>
            <w:proofErr w:type="gramStart"/>
            <w:r>
              <w:rPr>
                <w:rFonts w:hint="eastAsia"/>
                <w:kern w:val="2"/>
                <w:szCs w:val="22"/>
              </w:rPr>
              <w:t>list  subscription</w:t>
            </w:r>
            <w:proofErr w:type="gramEnd"/>
            <w:r>
              <w:rPr>
                <w:rFonts w:hint="eastAsia"/>
                <w:kern w:val="2"/>
                <w:szCs w:val="22"/>
              </w:rPr>
              <w:t xml:space="preserve"> resource is confirmed.</w:t>
            </w:r>
          </w:p>
          <w:p w14:paraId="6C17E60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646809" w14:paraId="3A9310A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8E850D" w14:textId="47E36C83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0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1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2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13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14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36F3853B" w14:textId="77777777" w:rsidR="00646809" w:rsidRDefault="00646809" w:rsidP="00646809"/>
    <w:p w14:paraId="374AEDBE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3E2776C3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508F6C8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943ADCB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46F1F6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5614D0B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798DB7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C53600D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0B03E24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2F0D2D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279F907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2F76B812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047E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598CBBB" w14:textId="77777777" w:rsidR="00646809" w:rsidRDefault="00646809" w:rsidP="00646809"/>
    <w:p w14:paraId="61CCAC42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9448562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03F94C5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0DF1D8A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121169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411B06C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DF657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1146D6ED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4BDE3C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63D9428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20DB30EE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13F0F128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0451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Contains the URI of the newly created resource, according to the structure: {apiRoot}/msgs-topiclistevent/&lt;apiVersion&gt;/topiclist-subscriptions/{subscriptionId}</w:t>
            </w:r>
          </w:p>
        </w:tc>
      </w:tr>
    </w:tbl>
    <w:p w14:paraId="751C9455" w14:textId="01A2906E" w:rsidR="004D0BBD" w:rsidRDefault="004D0BBD" w:rsidP="000F1068">
      <w:pPr>
        <w:rPr>
          <w:lang w:eastAsia="zh-CN"/>
        </w:rPr>
      </w:pPr>
    </w:p>
    <w:p w14:paraId="7F0A962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D8EC7E3" w14:textId="77777777" w:rsidR="00646809" w:rsidRDefault="00646809" w:rsidP="00646809">
      <w:pPr>
        <w:pStyle w:val="Heading6"/>
        <w:rPr>
          <w:lang w:eastAsia="zh-CN"/>
        </w:rPr>
      </w:pPr>
      <w:bookmarkStart w:id="215" w:name="_Toc153793085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</w:t>
      </w:r>
      <w:r>
        <w:rPr>
          <w:lang w:eastAsia="zh-CN"/>
        </w:rPr>
        <w:tab/>
        <w:t>POST</w:t>
      </w:r>
      <w:bookmarkEnd w:id="215"/>
    </w:p>
    <w:p w14:paraId="3997061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.3.1-1.</w:t>
      </w:r>
    </w:p>
    <w:p w14:paraId="71D163CA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15F1E030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8EE288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3394BAE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6BD2E1D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142E0E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DEF88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9D2DC57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32564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552578A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19936163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460BD2F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EA8B92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695BB5AB" w14:textId="77777777" w:rsidR="00646809" w:rsidRDefault="00646809" w:rsidP="00646809">
      <w:pPr>
        <w:rPr>
          <w:lang w:eastAsia="zh-CN"/>
        </w:rPr>
      </w:pPr>
    </w:p>
    <w:p w14:paraId="7E554692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.3.1-3.</w:t>
      </w:r>
    </w:p>
    <w:p w14:paraId="28814CFF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780CD993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373932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3E101B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6A0B3B9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BFB057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228C039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003E39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3E4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0F4A96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513C57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Messaging Topic list </w:t>
            </w:r>
            <w:r>
              <w:rPr>
                <w:rFonts w:hint="eastAsia"/>
                <w:kern w:val="2"/>
                <w:szCs w:val="22"/>
                <w:lang w:val="en-US" w:eastAsia="zh-CN"/>
              </w:rPr>
              <w:t>un</w:t>
            </w:r>
            <w:r>
              <w:rPr>
                <w:rFonts w:hint="eastAsia"/>
                <w:kern w:val="2"/>
                <w:szCs w:val="22"/>
              </w:rPr>
              <w:t>subscription request information.</w:t>
            </w:r>
          </w:p>
        </w:tc>
      </w:tr>
    </w:tbl>
    <w:p w14:paraId="70715E43" w14:textId="77777777" w:rsidR="00646809" w:rsidRDefault="00646809" w:rsidP="00646809">
      <w:pPr>
        <w:rPr>
          <w:lang w:eastAsia="zh-CN"/>
        </w:rPr>
      </w:pPr>
    </w:p>
    <w:p w14:paraId="483A1DF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58"/>
        <w:gridCol w:w="3794"/>
      </w:tblGrid>
      <w:tr w:rsidR="00646809" w14:paraId="71E7AB6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89C365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DC940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78267E1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6" w:type="pct"/>
            <w:shd w:val="clear" w:color="auto" w:fill="C0C0C0"/>
          </w:tcPr>
          <w:p w14:paraId="77BF499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077D43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0" w:type="pct"/>
            <w:shd w:val="clear" w:color="auto" w:fill="C0C0C0"/>
          </w:tcPr>
          <w:p w14:paraId="101432A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6F58C2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FA83E8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n/a</w:t>
            </w:r>
          </w:p>
        </w:tc>
        <w:tc>
          <w:tcPr>
            <w:tcW w:w="499" w:type="pct"/>
          </w:tcPr>
          <w:p w14:paraId="54731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5F043CD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966" w:type="pct"/>
          </w:tcPr>
          <w:p w14:paraId="409F4F89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204 No Content</w:t>
            </w:r>
          </w:p>
        </w:tc>
        <w:tc>
          <w:tcPr>
            <w:tcW w:w="1970" w:type="pct"/>
            <w:shd w:val="clear" w:color="auto" w:fill="auto"/>
          </w:tcPr>
          <w:p w14:paraId="3ABB1A8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Successful response. The individual MSGin5G Server Messaging Topic list subscription matching the </w:t>
            </w:r>
            <w:proofErr w:type="spellStart"/>
            <w:r>
              <w:rPr>
                <w:rFonts w:hint="eastAsia"/>
                <w:kern w:val="2"/>
                <w:szCs w:val="22"/>
              </w:rPr>
              <w:t>subscriptionId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is successfully deleted.</w:t>
            </w:r>
          </w:p>
        </w:tc>
      </w:tr>
      <w:tr w:rsidR="00646809" w14:paraId="370832E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50D94B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TopicListUnsubcriptionAck</w:t>
            </w:r>
            <w:proofErr w:type="spellEnd"/>
          </w:p>
        </w:tc>
        <w:tc>
          <w:tcPr>
            <w:tcW w:w="499" w:type="pct"/>
          </w:tcPr>
          <w:p w14:paraId="750F42AA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657D5C3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6" w:type="pct"/>
          </w:tcPr>
          <w:p w14:paraId="15473F30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0" w:type="pct"/>
            <w:shd w:val="clear" w:color="auto" w:fill="auto"/>
          </w:tcPr>
          <w:p w14:paraId="694FD76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Response of successfully handled Topic list </w:t>
            </w:r>
            <w:proofErr w:type="spellStart"/>
            <w:r>
              <w:rPr>
                <w:rFonts w:hint="eastAsia"/>
                <w:kern w:val="2"/>
                <w:szCs w:val="22"/>
              </w:rPr>
              <w:t>unsubscription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request with status information if subscription is not deleted.</w:t>
            </w:r>
          </w:p>
        </w:tc>
      </w:tr>
      <w:tr w:rsidR="00646809" w14:paraId="217DCD2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95E4F8" w14:textId="39DBC4AE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6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7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8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19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20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7233D01E" w14:textId="77777777" w:rsidR="00646809" w:rsidRDefault="00646809" w:rsidP="00646809"/>
    <w:p w14:paraId="48C3FA45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43A2F97E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21650E2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3CDC7C8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1A328A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B5A88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35379A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82BFC23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5E4A3C0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60ECB50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73EA8085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0651757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509F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A746F35" w14:textId="77777777" w:rsidR="00646809" w:rsidRDefault="00646809" w:rsidP="00646809"/>
    <w:p w14:paraId="7FDB095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.3.1-5: Headers supported by the </w:t>
      </w:r>
      <w:proofErr w:type="gramStart"/>
      <w:r>
        <w:t>20</w:t>
      </w:r>
      <w:r>
        <w:rPr>
          <w:rFonts w:hint="eastAsia"/>
          <w:lang w:val="en-US" w:eastAsia="zh-CN"/>
        </w:rPr>
        <w:t>4</w:t>
      </w:r>
      <w:r>
        <w:t xml:space="preserve">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C516553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1102143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17CE52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612FA9C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7C90E8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65C5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238775A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9A8F452" w14:textId="77777777" w:rsidR="00646809" w:rsidRDefault="00646809" w:rsidP="00573860">
            <w:pPr>
              <w:pStyle w:val="TAL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lang w:val="en-US" w:eastAsia="zh-CN"/>
              </w:rPr>
              <w:t>n/a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11B1DF7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6FD65408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C62B085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A8A4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EFDEA2B" w14:textId="77777777" w:rsidR="004D0BBD" w:rsidRDefault="004D0BBD" w:rsidP="000F1068">
      <w:pPr>
        <w:rPr>
          <w:lang w:eastAsia="zh-CN"/>
        </w:rPr>
      </w:pPr>
    </w:p>
    <w:p w14:paraId="41B15383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CB7926" w14:textId="77777777" w:rsidR="00646809" w:rsidRDefault="00646809" w:rsidP="00646809">
      <w:pPr>
        <w:pStyle w:val="Heading5"/>
      </w:pPr>
      <w:bookmarkStart w:id="221" w:name="_Toc153793090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.3.2.2</w:t>
      </w:r>
      <w:r>
        <w:tab/>
        <w:t>Operation Definition</w:t>
      </w:r>
      <w:bookmarkEnd w:id="221"/>
    </w:p>
    <w:p w14:paraId="25F3A7C2" w14:textId="77777777" w:rsidR="00646809" w:rsidRDefault="00646809" w:rsidP="00646809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.3.2.2-2</w:t>
      </w:r>
      <w:r>
        <w:rPr>
          <w:lang w:eastAsia="zh-CN"/>
        </w:rPr>
        <w:t>.</w:t>
      </w:r>
    </w:p>
    <w:p w14:paraId="0F77882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39D625EF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7B02A38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3C509A8F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B462F4C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915E29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65C2358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677A0FE6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C0CEBC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FC7D685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007D6617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Information about the Messaging Topic subscription that the MSGin5G Server shall create.</w:t>
            </w:r>
          </w:p>
        </w:tc>
      </w:tr>
    </w:tbl>
    <w:p w14:paraId="668D6113" w14:textId="77777777" w:rsidR="00646809" w:rsidRDefault="00646809" w:rsidP="00646809">
      <w:pPr>
        <w:rPr>
          <w:lang w:eastAsia="zh-CN"/>
        </w:rPr>
      </w:pPr>
    </w:p>
    <w:p w14:paraId="58D20F0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7033DBE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D98A7A4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63F55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9C84F10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48E230F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2BE3AEDF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8B8723C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2DF0D92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264629D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TopicSubscriptionAck</w:t>
            </w:r>
            <w:proofErr w:type="spellEnd"/>
          </w:p>
        </w:tc>
        <w:tc>
          <w:tcPr>
            <w:tcW w:w="499" w:type="pct"/>
          </w:tcPr>
          <w:p w14:paraId="3027EA8B" w14:textId="77777777" w:rsidR="00646809" w:rsidRDefault="00646809" w:rsidP="00573860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738" w:type="pct"/>
          </w:tcPr>
          <w:p w14:paraId="065D913E" w14:textId="77777777" w:rsidR="00646809" w:rsidRDefault="00646809" w:rsidP="0057386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7" w:type="pct"/>
          </w:tcPr>
          <w:p w14:paraId="4E99BA9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7A97D5C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Successful request to trigger the creation of a subscription for Messaging Topic at the MSGin5G Server.</w:t>
            </w:r>
          </w:p>
        </w:tc>
      </w:tr>
      <w:tr w:rsidR="00646809" w14:paraId="6247C651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C6BCDB" w14:textId="2A93DB6D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2" w:author="Nokia_r1" w:date="2024-05-29T15:18:00Z">
              <w:r w:rsidR="00170F99">
                <w:t>6</w:t>
              </w:r>
            </w:ins>
            <w:del w:id="223" w:author="Nokia_r1" w:date="2024-05-29T15:18:00Z">
              <w:r w:rsidDel="00170F99">
                <w:delText>7.1</w:delText>
              </w:r>
            </w:del>
            <w:r>
              <w:t>-1 of 3GPP TS 29.</w:t>
            </w:r>
            <w:ins w:id="224" w:author="Nokia_r1" w:date="2024-05-29T15:19:00Z">
              <w:r w:rsidR="00170F99">
                <w:t>122</w:t>
              </w:r>
            </w:ins>
            <w:del w:id="225" w:author="Nokia_r1" w:date="2024-05-29T15:19:00Z">
              <w:r w:rsidDel="00170F99">
                <w:delText>500</w:delText>
              </w:r>
            </w:del>
            <w:r>
              <w:t> [</w:t>
            </w:r>
            <w:ins w:id="226" w:author="Nokia_r1" w:date="2024-05-29T15:18:00Z">
              <w:r w:rsidR="00170F99">
                <w:t>2</w:t>
              </w:r>
            </w:ins>
            <w:r>
              <w:t>4] also apply.</w:t>
            </w:r>
          </w:p>
        </w:tc>
      </w:tr>
    </w:tbl>
    <w:p w14:paraId="4CB4731F" w14:textId="77777777" w:rsidR="004D0BBD" w:rsidRDefault="004D0BBD" w:rsidP="000F1068">
      <w:pPr>
        <w:rPr>
          <w:lang w:eastAsia="zh-CN"/>
        </w:rPr>
      </w:pPr>
    </w:p>
    <w:p w14:paraId="6B31FE67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D1B7FA6" w14:textId="77777777" w:rsidR="00D32777" w:rsidRDefault="00D32777" w:rsidP="00D32777">
      <w:pPr>
        <w:pStyle w:val="Heading5"/>
      </w:pPr>
      <w:bookmarkStart w:id="227" w:name="_Toc153793093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.3.3.2</w:t>
      </w:r>
      <w:r>
        <w:tab/>
        <w:t>Operation Definition</w:t>
      </w:r>
      <w:bookmarkEnd w:id="227"/>
    </w:p>
    <w:p w14:paraId="32FCE04B" w14:textId="77777777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.3.3.2-2.</w:t>
      </w:r>
    </w:p>
    <w:p w14:paraId="2A3560AF" w14:textId="77777777" w:rsidR="00D32777" w:rsidRDefault="00D32777" w:rsidP="00D32777">
      <w:pPr>
        <w:pStyle w:val="TH"/>
      </w:pPr>
      <w:r>
        <w:lastRenderedPageBreak/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2BD61738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5CCADF5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6DE69D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3421267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8C8D667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C6D02E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4F45851A" w14:textId="77777777" w:rsidR="00D32777" w:rsidRDefault="00D32777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910146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8EBAB14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40EFB2D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Reference used to identify the Messaging Topic subscription that the MSGin5G Server shall remove.</w:t>
            </w:r>
          </w:p>
        </w:tc>
      </w:tr>
    </w:tbl>
    <w:p w14:paraId="1F2D3E98" w14:textId="77777777" w:rsidR="00D32777" w:rsidRDefault="00D32777" w:rsidP="00D32777">
      <w:pPr>
        <w:rPr>
          <w:lang w:eastAsia="zh-CN"/>
        </w:rPr>
      </w:pPr>
    </w:p>
    <w:p w14:paraId="25C70471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6728504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F0237D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263129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1B38F93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3BD8E9D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A1522D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7E7154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C894C8C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09DC8C9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102C7195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140E1B34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C364499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48F28FF4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Successful request to trigger the removal of a subscription for Messaging Topic(s) on the MSGin5G Server.</w:t>
            </w:r>
          </w:p>
        </w:tc>
      </w:tr>
      <w:tr w:rsidR="00D32777" w14:paraId="734E4628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4A6695" w14:textId="5B334E62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8" w:author="Nokia_r1" w:date="2024-05-29T15:19:00Z">
              <w:r w:rsidR="00170F99">
                <w:t>6</w:t>
              </w:r>
            </w:ins>
            <w:del w:id="229" w:author="Nokia_r1" w:date="2024-05-29T15:19:00Z">
              <w:r w:rsidDel="00170F99">
                <w:delText>7.1</w:delText>
              </w:r>
            </w:del>
            <w:r>
              <w:t>-1 of 3GPP TS 29.</w:t>
            </w:r>
            <w:ins w:id="230" w:author="Nokia_r1" w:date="2024-05-29T15:19:00Z">
              <w:r w:rsidR="00170F99">
                <w:t>122</w:t>
              </w:r>
            </w:ins>
            <w:del w:id="231" w:author="Nokia_r1" w:date="2024-05-29T15:19:00Z">
              <w:r w:rsidDel="00170F99">
                <w:delText>500</w:delText>
              </w:r>
            </w:del>
            <w:r>
              <w:t> [</w:t>
            </w:r>
            <w:ins w:id="232" w:author="Nokia_r1" w:date="2024-05-29T15:19:00Z">
              <w:r w:rsidR="00170F99">
                <w:t>2</w:t>
              </w:r>
            </w:ins>
            <w:r>
              <w:t>4] also apply.</w:t>
            </w:r>
          </w:p>
        </w:tc>
      </w:tr>
    </w:tbl>
    <w:p w14:paraId="3567D3B8" w14:textId="77777777" w:rsidR="004D0BBD" w:rsidRDefault="004D0BBD" w:rsidP="000F1068">
      <w:pPr>
        <w:rPr>
          <w:lang w:eastAsia="zh-CN"/>
        </w:rPr>
      </w:pPr>
    </w:p>
    <w:p w14:paraId="52221C3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004145F" w14:textId="77777777" w:rsidR="00D32777" w:rsidRDefault="00D32777" w:rsidP="00D32777">
      <w:pPr>
        <w:pStyle w:val="Heading3"/>
      </w:pPr>
      <w:bookmarkStart w:id="233" w:name="_Toc153793094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.4</w:t>
      </w:r>
      <w:r>
        <w:tab/>
        <w:t>Notifications</w:t>
      </w:r>
      <w:bookmarkEnd w:id="233"/>
    </w:p>
    <w:p w14:paraId="078E2EAC" w14:textId="094EFAC9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Notifications shall comply to clause </w:t>
      </w:r>
      <w:ins w:id="234" w:author="Nokia_r1" w:date="2024-05-29T15:20:00Z">
        <w:r w:rsidR="00170F99">
          <w:rPr>
            <w:lang w:eastAsia="zh-CN"/>
          </w:rPr>
          <w:t>5.2.5</w:t>
        </w:r>
      </w:ins>
      <w:del w:id="235" w:author="Nokia_r1" w:date="2024-05-29T15:20:00Z">
        <w:r w:rsidDel="00170F99">
          <w:rPr>
            <w:rFonts w:hint="eastAsia"/>
            <w:lang w:eastAsia="zh-CN"/>
          </w:rPr>
          <w:delText>6.2</w:delText>
        </w:r>
      </w:del>
      <w:r>
        <w:rPr>
          <w:rFonts w:hint="eastAsia"/>
          <w:lang w:eastAsia="zh-CN"/>
        </w:rPr>
        <w:t xml:space="preserve"> of 3GPP TS 29.</w:t>
      </w:r>
      <w:ins w:id="236" w:author="Nokia_r1" w:date="2024-05-29T15:20:00Z">
        <w:r w:rsidR="00170F99">
          <w:rPr>
            <w:lang w:eastAsia="zh-CN"/>
          </w:rPr>
          <w:t>122</w:t>
        </w:r>
      </w:ins>
      <w:del w:id="237" w:author="Nokia_r1" w:date="2024-05-29T15:20:00Z">
        <w:r w:rsidDel="00170F99">
          <w:rPr>
            <w:rFonts w:hint="eastAsia"/>
            <w:lang w:eastAsia="zh-CN"/>
          </w:rPr>
          <w:delText>500</w:delText>
        </w:r>
      </w:del>
      <w:r>
        <w:rPr>
          <w:rFonts w:hint="eastAsia"/>
          <w:lang w:eastAsia="zh-CN"/>
        </w:rPr>
        <w:t> [</w:t>
      </w:r>
      <w:ins w:id="238" w:author="Nokia_r1" w:date="2024-05-29T15:20:00Z">
        <w:r w:rsidR="00170F99">
          <w:rPr>
            <w:lang w:eastAsia="zh-CN"/>
          </w:rPr>
          <w:t>2</w:t>
        </w:r>
      </w:ins>
      <w:r>
        <w:rPr>
          <w:rFonts w:hint="eastAsia"/>
          <w:lang w:eastAsia="zh-CN"/>
        </w:rPr>
        <w:t>4]</w:t>
      </w:r>
      <w:del w:id="239" w:author="Nokia_r1" w:date="2024-05-29T15:21:00Z">
        <w:r w:rsidDel="00170F99">
          <w:rPr>
            <w:rFonts w:hint="eastAsia"/>
            <w:lang w:eastAsia="zh-CN"/>
          </w:rPr>
          <w:delText xml:space="preserve"> and clause 4.6.2.3 of 3GPP TS 29.501 [5]</w:delText>
        </w:r>
      </w:del>
      <w:r>
        <w:rPr>
          <w:rFonts w:hint="eastAsia"/>
          <w:lang w:eastAsia="zh-CN"/>
        </w:rPr>
        <w:t>.</w:t>
      </w:r>
    </w:p>
    <w:p w14:paraId="74A12BC3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8.3.4</w:t>
      </w:r>
      <w:r>
        <w:t>.1-1: Notifications overview</w:t>
      </w:r>
    </w:p>
    <w:tbl>
      <w:tblPr>
        <w:tblW w:w="44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91"/>
        <w:gridCol w:w="3560"/>
        <w:gridCol w:w="1187"/>
        <w:gridCol w:w="1892"/>
      </w:tblGrid>
      <w:tr w:rsidR="00D32777" w14:paraId="1A0E3D5C" w14:textId="77777777" w:rsidTr="00573860">
        <w:trPr>
          <w:jc w:val="center"/>
        </w:trPr>
        <w:tc>
          <w:tcPr>
            <w:tcW w:w="1153" w:type="pct"/>
            <w:shd w:val="clear" w:color="auto" w:fill="C0C0C0"/>
            <w:vAlign w:val="center"/>
          </w:tcPr>
          <w:p w14:paraId="6618C947" w14:textId="77777777" w:rsidR="00D32777" w:rsidRDefault="00D32777" w:rsidP="00573860">
            <w:pPr>
              <w:pStyle w:val="TAH"/>
            </w:pPr>
            <w:r>
              <w:t>Notification</w:t>
            </w:r>
          </w:p>
        </w:tc>
        <w:tc>
          <w:tcPr>
            <w:tcW w:w="2061" w:type="pct"/>
            <w:shd w:val="clear" w:color="auto" w:fill="C0C0C0"/>
            <w:vAlign w:val="center"/>
          </w:tcPr>
          <w:p w14:paraId="5FEEA94B" w14:textId="77777777" w:rsidR="00D32777" w:rsidRDefault="00D32777" w:rsidP="00573860">
            <w:pPr>
              <w:pStyle w:val="TAH"/>
            </w:pPr>
            <w:r>
              <w:t>Callback URI</w:t>
            </w:r>
          </w:p>
        </w:tc>
        <w:tc>
          <w:tcPr>
            <w:tcW w:w="688" w:type="pct"/>
            <w:shd w:val="clear" w:color="auto" w:fill="C0C0C0"/>
            <w:vAlign w:val="center"/>
          </w:tcPr>
          <w:p w14:paraId="61E18FCA" w14:textId="77777777" w:rsidR="00D32777" w:rsidRDefault="00D32777" w:rsidP="00573860">
            <w:pPr>
              <w:pStyle w:val="TAH"/>
            </w:pPr>
            <w:r>
              <w:t>HTTP method or custom operation</w:t>
            </w:r>
          </w:p>
        </w:tc>
        <w:tc>
          <w:tcPr>
            <w:tcW w:w="1096" w:type="pct"/>
            <w:shd w:val="clear" w:color="auto" w:fill="C0C0C0"/>
            <w:vAlign w:val="center"/>
          </w:tcPr>
          <w:p w14:paraId="255627A7" w14:textId="77777777" w:rsidR="00D32777" w:rsidRDefault="00D32777" w:rsidP="00573860">
            <w:pPr>
              <w:pStyle w:val="TAH"/>
            </w:pPr>
            <w:r>
              <w:t>Description</w:t>
            </w:r>
          </w:p>
          <w:p w14:paraId="753C0164" w14:textId="77777777" w:rsidR="00D32777" w:rsidRDefault="00D32777" w:rsidP="00573860">
            <w:pPr>
              <w:pStyle w:val="TAH"/>
            </w:pPr>
            <w:r>
              <w:t>(service operation)</w:t>
            </w:r>
          </w:p>
        </w:tc>
      </w:tr>
      <w:tr w:rsidR="00D32777" w14:paraId="458C4F5B" w14:textId="77777777" w:rsidTr="00573860">
        <w:trPr>
          <w:jc w:val="center"/>
        </w:trPr>
        <w:tc>
          <w:tcPr>
            <w:tcW w:w="1153" w:type="pct"/>
            <w:vAlign w:val="center"/>
          </w:tcPr>
          <w:p w14:paraId="2F54B8C8" w14:textId="77777777" w:rsidR="00D32777" w:rsidRDefault="00D32777" w:rsidP="00573860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Notification</w:t>
            </w:r>
          </w:p>
        </w:tc>
        <w:tc>
          <w:tcPr>
            <w:tcW w:w="2061" w:type="pct"/>
            <w:vAlign w:val="center"/>
          </w:tcPr>
          <w:p w14:paraId="604199A2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notificationURI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688" w:type="pct"/>
          </w:tcPr>
          <w:p w14:paraId="4FAFD8E8" w14:textId="77777777" w:rsidR="00D32777" w:rsidRDefault="00D32777" w:rsidP="00573860">
            <w:pPr>
              <w:pStyle w:val="TAC"/>
              <w:rPr>
                <w:lang w:val="fr-FR"/>
              </w:rPr>
            </w:pPr>
          </w:p>
          <w:p w14:paraId="28211C31" w14:textId="77777777" w:rsidR="00D32777" w:rsidRDefault="00D32777" w:rsidP="0057386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POST</w:t>
            </w:r>
          </w:p>
        </w:tc>
        <w:tc>
          <w:tcPr>
            <w:tcW w:w="1096" w:type="pct"/>
          </w:tcPr>
          <w:p w14:paraId="19434A76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Notify about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Messaging Topic list changes</w:t>
            </w:r>
            <w:r>
              <w:rPr>
                <w:lang w:val="en-US"/>
              </w:rPr>
              <w:t xml:space="preserve"> from </w:t>
            </w:r>
            <w:r>
              <w:rPr>
                <w:rFonts w:hint="eastAsia"/>
                <w:lang w:val="en-US" w:eastAsia="zh-CN"/>
              </w:rPr>
              <w:t>MSGin5G Server</w:t>
            </w:r>
            <w:r>
              <w:rPr>
                <w:lang w:val="en-US"/>
              </w:rPr>
              <w:t>.</w:t>
            </w:r>
          </w:p>
        </w:tc>
      </w:tr>
    </w:tbl>
    <w:p w14:paraId="3D21BB7A" w14:textId="77777777" w:rsidR="004D0BBD" w:rsidRDefault="004D0BBD" w:rsidP="000F1068">
      <w:pPr>
        <w:rPr>
          <w:lang w:eastAsia="zh-CN"/>
        </w:rPr>
      </w:pPr>
    </w:p>
    <w:p w14:paraId="26061A8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5836F74" w14:textId="77777777" w:rsidR="00D32777" w:rsidRDefault="00D32777" w:rsidP="00D32777">
      <w:pPr>
        <w:pStyle w:val="Heading6"/>
      </w:pPr>
      <w:bookmarkStart w:id="240" w:name="_Toc104546887"/>
      <w:bookmarkStart w:id="241" w:name="_Toc89426616"/>
      <w:bookmarkStart w:id="242" w:name="_Toc138694000"/>
      <w:bookmarkStart w:id="243" w:name="_Toc73042489"/>
      <w:bookmarkStart w:id="244" w:name="_Toc97034935"/>
      <w:bookmarkStart w:id="245" w:name="_Toc81242833"/>
      <w:bookmarkStart w:id="246" w:name="_Toc72767037"/>
      <w:bookmarkStart w:id="247" w:name="_Toc153793099"/>
      <w:bookmarkStart w:id="248" w:name="_Toc112937934"/>
      <w:bookmarkStart w:id="249" w:name="_Toc94020401"/>
      <w:bookmarkStart w:id="250" w:name="_Toc72766470"/>
      <w:bookmarkStart w:id="251" w:name="_Toc100940021"/>
      <w:bookmarkStart w:id="252" w:name="_Toc97037812"/>
      <w:bookmarkStart w:id="253" w:name="_Toc120681630"/>
      <w:bookmarkStart w:id="254" w:name="_Toc133434817"/>
      <w:bookmarkStart w:id="255" w:name="_Toc114134691"/>
      <w:bookmarkStart w:id="256" w:name="_Toc144388504"/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</w:t>
      </w:r>
      <w:r>
        <w:tab/>
        <w:t>POST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3E576A6A" w14:textId="77777777" w:rsidR="00D32777" w:rsidRDefault="00D32777" w:rsidP="00D32777">
      <w:r>
        <w:t>This method shall support the request data structures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 and the response data structures and response codes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.2.3.1-2.</w:t>
      </w:r>
    </w:p>
    <w:p w14:paraId="3A9A43F8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.2.3.1-1: Data structures supported by the POST Request Body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D32777" w14:paraId="1364A363" w14:textId="77777777" w:rsidTr="00573860">
        <w:trPr>
          <w:jc w:val="center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</w:tcPr>
          <w:p w14:paraId="4B2E444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</w:tcPr>
          <w:p w14:paraId="48FF3B8D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</w:tcPr>
          <w:p w14:paraId="029C7A8D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8161D0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1DAB215" w14:textId="77777777" w:rsidTr="00573860">
        <w:trPr>
          <w:jc w:val="center"/>
        </w:trPr>
        <w:tc>
          <w:tcPr>
            <w:tcW w:w="2899" w:type="dxa"/>
            <w:tcBorders>
              <w:top w:val="single" w:sz="6" w:space="0" w:color="auto"/>
            </w:tcBorders>
          </w:tcPr>
          <w:p w14:paraId="16DCD187" w14:textId="77777777" w:rsidR="00D32777" w:rsidRDefault="00D32777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t>Notification</w:t>
            </w:r>
          </w:p>
        </w:tc>
        <w:tc>
          <w:tcPr>
            <w:tcW w:w="450" w:type="dxa"/>
            <w:tcBorders>
              <w:top w:val="single" w:sz="6" w:space="0" w:color="auto"/>
            </w:tcBorders>
          </w:tcPr>
          <w:p w14:paraId="305EE33D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434061AB" w14:textId="77777777" w:rsidR="00D32777" w:rsidRDefault="00D32777" w:rsidP="00573860">
            <w:pPr>
              <w:pStyle w:val="TAC"/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</w:tcBorders>
          </w:tcPr>
          <w:p w14:paraId="17EFB40A" w14:textId="77777777" w:rsidR="00D32777" w:rsidRDefault="00D32777" w:rsidP="00573860">
            <w:pPr>
              <w:pStyle w:val="TAL"/>
            </w:pPr>
            <w:r>
              <w:t xml:space="preserve">Provides information about </w:t>
            </w:r>
            <w:r>
              <w:rPr>
                <w:rFonts w:hint="eastAsia"/>
                <w:lang w:val="en-US" w:eastAsia="zh-CN"/>
              </w:rPr>
              <w:t>subscribed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Messaging Topic list</w:t>
            </w:r>
            <w:r>
              <w:t>.</w:t>
            </w:r>
          </w:p>
        </w:tc>
      </w:tr>
    </w:tbl>
    <w:p w14:paraId="1DEEB04A" w14:textId="77777777" w:rsidR="00D32777" w:rsidRDefault="00D32777" w:rsidP="00D32777"/>
    <w:p w14:paraId="68EDC67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.2.3.1-2: Data structures supported by the POST Response Body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61"/>
        <w:gridCol w:w="1260"/>
        <w:gridCol w:w="1442"/>
        <w:gridCol w:w="4622"/>
      </w:tblGrid>
      <w:tr w:rsidR="00D32777" w14:paraId="17629441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E4D826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44CD6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88803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ACC196" w14:textId="77777777" w:rsidR="00D32777" w:rsidRDefault="00D32777" w:rsidP="00573860">
            <w:pPr>
              <w:pStyle w:val="TAH"/>
            </w:pPr>
            <w:r>
              <w:t>Response codes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8B630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D8DF2F8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4892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367" w14:textId="77777777" w:rsidR="00D32777" w:rsidRDefault="00D32777" w:rsidP="00573860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C281" w14:textId="77777777" w:rsidR="00D32777" w:rsidRDefault="00D32777" w:rsidP="00573860">
            <w:pPr>
              <w:pStyle w:val="TAC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B1C5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369" w14:textId="77777777" w:rsidR="00D32777" w:rsidRDefault="00D32777" w:rsidP="00573860">
            <w:pPr>
              <w:pStyle w:val="TAL"/>
            </w:pPr>
            <w:r>
              <w:t xml:space="preserve">The receipt of the Notification is acknowledged. </w:t>
            </w:r>
          </w:p>
        </w:tc>
      </w:tr>
      <w:tr w:rsidR="00D32777" w14:paraId="4BFE011E" w14:textId="77777777" w:rsidTr="00573860">
        <w:trPr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AF0FCC" w14:textId="35EA6F5C" w:rsidR="00D32777" w:rsidRDefault="00D32777" w:rsidP="00573860">
            <w:pPr>
              <w:pStyle w:val="TAN"/>
            </w:pPr>
            <w:r>
              <w:t>NOTE 1:</w:t>
            </w:r>
            <w:r>
              <w:tab/>
              <w:t>The mandatory HTTP error status codes for the POST method listed in Table 5.2.</w:t>
            </w:r>
            <w:ins w:id="257" w:author="Nokia_r1" w:date="2024-05-29T15:21:00Z">
              <w:r w:rsidR="00170F99">
                <w:t>6</w:t>
              </w:r>
            </w:ins>
            <w:del w:id="258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59" w:author="Nokia_r1" w:date="2024-05-29T15:21:00Z">
              <w:r w:rsidR="00170F99">
                <w:t>122</w:t>
              </w:r>
            </w:ins>
            <w:del w:id="260" w:author="Nokia_r1" w:date="2024-05-29T15:21:00Z">
              <w:r w:rsidDel="00170F99">
                <w:delText>500</w:delText>
              </w:r>
            </w:del>
            <w:r>
              <w:t> [</w:t>
            </w:r>
            <w:ins w:id="261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60F4AFB8" w14:textId="77777777" w:rsidR="004D0BBD" w:rsidRDefault="004D0BBD" w:rsidP="000F1068">
      <w:pPr>
        <w:rPr>
          <w:lang w:eastAsia="zh-CN"/>
        </w:rPr>
      </w:pPr>
    </w:p>
    <w:p w14:paraId="04D65B80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D4614F6" w14:textId="77777777" w:rsidR="00D32777" w:rsidRDefault="00D32777" w:rsidP="00D32777">
      <w:pPr>
        <w:pStyle w:val="Heading5"/>
      </w:pPr>
      <w:bookmarkStart w:id="262" w:name="_Toc96996788"/>
      <w:bookmarkStart w:id="263" w:name="_Toc93879054"/>
      <w:bookmarkStart w:id="264" w:name="_Toc153793129"/>
      <w:bookmarkStart w:id="265" w:name="_Toc97197194"/>
      <w:r>
        <w:t>9.1.3.2.2</w:t>
      </w:r>
      <w:r>
        <w:tab/>
        <w:t>Operation Definition</w:t>
      </w:r>
      <w:bookmarkEnd w:id="262"/>
      <w:bookmarkEnd w:id="263"/>
      <w:bookmarkEnd w:id="264"/>
      <w:bookmarkEnd w:id="265"/>
    </w:p>
    <w:p w14:paraId="649F0E6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9.1.3.2.2-1 and table</w:t>
      </w:r>
      <w:r>
        <w:t> </w:t>
      </w:r>
      <w:r>
        <w:rPr>
          <w:lang w:eastAsia="zh-CN"/>
        </w:rPr>
        <w:t>9.1.3.2.2-2.</w:t>
      </w:r>
    </w:p>
    <w:p w14:paraId="44F7D0D1" w14:textId="77777777" w:rsidR="00D32777" w:rsidRDefault="00D32777" w:rsidP="00D32777">
      <w:pPr>
        <w:pStyle w:val="TH"/>
      </w:pPr>
      <w:r>
        <w:lastRenderedPageBreak/>
        <w:t xml:space="preserve">Table 9.1.3.2.2-1: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7EBDC7F5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212CE7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688BF8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729166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E591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D7D1FA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51AD1011" w14:textId="77777777" w:rsidR="00D32777" w:rsidRDefault="00D32777" w:rsidP="00573860">
            <w:pPr>
              <w:pStyle w:val="TAL"/>
            </w:pPr>
            <w:r>
              <w:t>L3gMessageDelivery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774E44FF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0B9EF43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81CA44C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2B9F198C" w14:textId="77777777" w:rsidR="00D32777" w:rsidRDefault="00D32777" w:rsidP="00D32777">
      <w:pPr>
        <w:rPr>
          <w:lang w:eastAsia="zh-CN"/>
        </w:rPr>
      </w:pPr>
    </w:p>
    <w:p w14:paraId="11A3CC68" w14:textId="77777777" w:rsidR="00D32777" w:rsidRDefault="00D32777" w:rsidP="00D32777">
      <w:pPr>
        <w:pStyle w:val="TH"/>
      </w:pPr>
      <w:r>
        <w:t xml:space="preserve">Table 9.1.3.2.2-2: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410F792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3E55C44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11176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5EF24D1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2642D8F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834934D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403CE5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79B6BFDA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9A7CB0D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5256B32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78E1CDB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1F5C02B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7BDA1DD0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3CB14687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2EB01CF" w14:textId="79CB608D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66" w:author="Nokia_r1" w:date="2024-05-29T15:21:00Z">
              <w:r w:rsidR="00170F99">
                <w:t>6</w:t>
              </w:r>
            </w:ins>
            <w:del w:id="267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68" w:author="Nokia_r1" w:date="2024-05-29T15:21:00Z">
              <w:r w:rsidR="00170F99">
                <w:t>122</w:t>
              </w:r>
            </w:ins>
            <w:del w:id="269" w:author="Nokia_r1" w:date="2024-05-29T15:21:00Z">
              <w:r w:rsidDel="00170F99">
                <w:delText>500</w:delText>
              </w:r>
            </w:del>
            <w:r>
              <w:t> [</w:t>
            </w:r>
            <w:ins w:id="270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591B3BEA" w14:textId="77777777" w:rsidR="00D32777" w:rsidRDefault="00D32777" w:rsidP="000F1068">
      <w:pPr>
        <w:rPr>
          <w:lang w:eastAsia="zh-CN"/>
        </w:rPr>
      </w:pPr>
    </w:p>
    <w:p w14:paraId="66F8694C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B9E43C2" w14:textId="77777777" w:rsidR="00D32777" w:rsidRDefault="00D32777" w:rsidP="00D32777">
      <w:pPr>
        <w:pStyle w:val="Heading5"/>
      </w:pPr>
      <w:bookmarkStart w:id="271" w:name="_Toc96996791"/>
      <w:bookmarkStart w:id="272" w:name="_Toc153793132"/>
      <w:bookmarkStart w:id="273" w:name="_Toc97197197"/>
      <w:r>
        <w:t>9.1.3.3.2</w:t>
      </w:r>
      <w:r>
        <w:tab/>
        <w:t>Operation Definition</w:t>
      </w:r>
      <w:bookmarkEnd w:id="271"/>
      <w:bookmarkEnd w:id="272"/>
      <w:bookmarkEnd w:id="273"/>
    </w:p>
    <w:p w14:paraId="119A54ED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9.1.3.3.2-1 and Table</w:t>
      </w:r>
      <w:r>
        <w:t> </w:t>
      </w:r>
      <w:r>
        <w:rPr>
          <w:lang w:eastAsia="zh-CN"/>
        </w:rPr>
        <w:t>9.1.3.3.2-2.</w:t>
      </w:r>
    </w:p>
    <w:p w14:paraId="68B8CDB4" w14:textId="77777777" w:rsidR="00D32777" w:rsidRDefault="00D32777" w:rsidP="00D32777">
      <w:pPr>
        <w:pStyle w:val="TH"/>
      </w:pPr>
      <w:r>
        <w:t xml:space="preserve">Table 9.1.3.3.2-1: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3BB6DAE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14B868C8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19873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0A08E8A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892E02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AB4D31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F93B31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460AE2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C04EE0C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542D15D4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6BD2F36" w14:textId="77777777" w:rsidR="00D32777" w:rsidRDefault="00D32777" w:rsidP="00D32777">
      <w:pPr>
        <w:rPr>
          <w:lang w:eastAsia="zh-CN"/>
        </w:rPr>
      </w:pPr>
    </w:p>
    <w:p w14:paraId="42C8FF5C" w14:textId="77777777" w:rsidR="00D32777" w:rsidRDefault="00D32777" w:rsidP="00D32777">
      <w:pPr>
        <w:pStyle w:val="TH"/>
      </w:pPr>
      <w:r>
        <w:t xml:space="preserve">Table 9.1.3.3.2-2: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526A211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3F956F9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F8A4D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7BF6C1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5A2D02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2173BC2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05C5D0A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219A334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C858FF5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AF080D9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378BCC51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0929FDD8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2AFC06B6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C696229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AE2FB8" w14:textId="09D29D28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74" w:author="Nokia_r1" w:date="2024-05-29T15:21:00Z">
              <w:r w:rsidR="00170F99">
                <w:t>6</w:t>
              </w:r>
            </w:ins>
            <w:del w:id="275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76" w:author="Nokia_r1" w:date="2024-05-29T15:21:00Z">
              <w:r w:rsidR="00170F99">
                <w:t>122</w:t>
              </w:r>
            </w:ins>
            <w:del w:id="277" w:author="Nokia_r1" w:date="2024-05-29T15:21:00Z">
              <w:r w:rsidDel="00170F99">
                <w:delText>500</w:delText>
              </w:r>
            </w:del>
            <w:r>
              <w:t> [</w:t>
            </w:r>
            <w:ins w:id="278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226A66D9" w14:textId="77777777" w:rsidR="00D32777" w:rsidRDefault="00D32777" w:rsidP="000F1068">
      <w:pPr>
        <w:rPr>
          <w:lang w:eastAsia="zh-CN"/>
        </w:rPr>
      </w:pPr>
    </w:p>
    <w:p w14:paraId="7B47A1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E490CBD" w14:textId="77777777" w:rsidR="00D32777" w:rsidRDefault="00D32777" w:rsidP="00D32777">
      <w:pPr>
        <w:pStyle w:val="Heading5"/>
      </w:pPr>
      <w:bookmarkStart w:id="279" w:name="_Toc93879077"/>
      <w:bookmarkStart w:id="280" w:name="_Toc97197217"/>
      <w:bookmarkStart w:id="281" w:name="_Toc153793155"/>
      <w:bookmarkStart w:id="282" w:name="_Toc96996811"/>
      <w:r>
        <w:t>9.2.3.2.2</w:t>
      </w:r>
      <w:r>
        <w:tab/>
        <w:t>Operation Definition</w:t>
      </w:r>
      <w:bookmarkEnd w:id="279"/>
      <w:bookmarkEnd w:id="280"/>
      <w:bookmarkEnd w:id="281"/>
      <w:bookmarkEnd w:id="282"/>
    </w:p>
    <w:p w14:paraId="437A8474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9.2.3.2.2-1 and table</w:t>
      </w:r>
      <w:r>
        <w:t> </w:t>
      </w:r>
      <w:r>
        <w:rPr>
          <w:lang w:eastAsia="zh-CN"/>
        </w:rPr>
        <w:t>9.2.3.2.2-2.</w:t>
      </w:r>
    </w:p>
    <w:p w14:paraId="4E382F28" w14:textId="77777777" w:rsidR="00D32777" w:rsidRDefault="00D32777" w:rsidP="00D32777">
      <w:pPr>
        <w:pStyle w:val="TH"/>
      </w:pPr>
      <w:r>
        <w:t xml:space="preserve">Table 9.2.3.2.2-1: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45D1D468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5C75E34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319CFB27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E5BD14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378368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20D66B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1DCE6610" w14:textId="77777777" w:rsidR="00D32777" w:rsidRDefault="00D32777" w:rsidP="00573860">
            <w:pPr>
              <w:pStyle w:val="TAL"/>
            </w:pPr>
            <w:r>
              <w:t>N3gMessageDelivery</w:t>
            </w:r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22E23D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F21D982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20A20102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2A7523" w14:textId="77777777" w:rsidR="00D32777" w:rsidRDefault="00D32777" w:rsidP="00D32777">
      <w:pPr>
        <w:rPr>
          <w:lang w:eastAsia="zh-CN"/>
        </w:rPr>
      </w:pPr>
    </w:p>
    <w:p w14:paraId="12DCA6D2" w14:textId="77777777" w:rsidR="00D32777" w:rsidRDefault="00D32777" w:rsidP="00D32777">
      <w:pPr>
        <w:pStyle w:val="TH"/>
      </w:pPr>
      <w:r>
        <w:t xml:space="preserve">Table 9.2.3.2.2-2: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7E2496D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5F88E5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7AA250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AB19BB2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AAEE43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274EE30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1AE27EBB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5759138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CBC6856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42FB932B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4849AFFD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4DF14ECE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D692322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55AA345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A50B7DC" w14:textId="10FCB1AE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83" w:author="Nokia_r1" w:date="2024-05-29T15:21:00Z">
              <w:r w:rsidR="00170F99">
                <w:t>6</w:t>
              </w:r>
            </w:ins>
            <w:del w:id="284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85" w:author="Nokia_r1" w:date="2024-05-29T15:22:00Z">
              <w:r w:rsidR="00170F99">
                <w:t>122</w:t>
              </w:r>
            </w:ins>
            <w:del w:id="286" w:author="Nokia_r1" w:date="2024-05-29T15:22:00Z">
              <w:r w:rsidDel="00170F99">
                <w:delText>500</w:delText>
              </w:r>
            </w:del>
            <w:r>
              <w:t> [</w:t>
            </w:r>
            <w:ins w:id="287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25103ED8" w14:textId="77777777" w:rsidR="00D32777" w:rsidRDefault="00D32777" w:rsidP="000F1068">
      <w:pPr>
        <w:rPr>
          <w:lang w:eastAsia="zh-CN"/>
        </w:rPr>
      </w:pPr>
    </w:p>
    <w:p w14:paraId="751D5D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3DAC81B" w14:textId="77777777" w:rsidR="00D32777" w:rsidRDefault="00D32777" w:rsidP="00D32777">
      <w:pPr>
        <w:pStyle w:val="Heading5"/>
      </w:pPr>
      <w:bookmarkStart w:id="288" w:name="_Toc96996814"/>
      <w:bookmarkStart w:id="289" w:name="_Toc153793158"/>
      <w:bookmarkStart w:id="290" w:name="_Toc97197220"/>
      <w:bookmarkStart w:id="291" w:name="_Toc93879080"/>
      <w:r>
        <w:lastRenderedPageBreak/>
        <w:t>9.2.3.3.2</w:t>
      </w:r>
      <w:r>
        <w:tab/>
        <w:t>Operation Definition</w:t>
      </w:r>
      <w:bookmarkEnd w:id="288"/>
      <w:bookmarkEnd w:id="289"/>
      <w:bookmarkEnd w:id="290"/>
      <w:bookmarkEnd w:id="291"/>
    </w:p>
    <w:p w14:paraId="0B3B90F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9.2.3.3.2-1 and table</w:t>
      </w:r>
      <w:r>
        <w:t> </w:t>
      </w:r>
      <w:r>
        <w:rPr>
          <w:lang w:eastAsia="zh-CN"/>
        </w:rPr>
        <w:t>9.2.3.3.2-2.</w:t>
      </w:r>
    </w:p>
    <w:p w14:paraId="0734654A" w14:textId="77777777" w:rsidR="00D32777" w:rsidRDefault="00D32777" w:rsidP="00D32777">
      <w:pPr>
        <w:pStyle w:val="TH"/>
      </w:pPr>
      <w:r>
        <w:t xml:space="preserve">Table 9.2.3.3.2-1: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30B1AB93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001E856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DF078C4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7D55C17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DEB8DF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499CDBD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2B0FE964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C7963A4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77F05AE6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5ADC1EF7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1AADFD0" w14:textId="77777777" w:rsidR="00D32777" w:rsidRDefault="00D32777" w:rsidP="00D32777">
      <w:pPr>
        <w:rPr>
          <w:lang w:eastAsia="zh-CN"/>
        </w:rPr>
      </w:pPr>
    </w:p>
    <w:p w14:paraId="3358E915" w14:textId="77777777" w:rsidR="00D32777" w:rsidRDefault="00D32777" w:rsidP="00D32777">
      <w:pPr>
        <w:pStyle w:val="TH"/>
      </w:pPr>
      <w:r>
        <w:t xml:space="preserve">Table 9.2.3.3.2-2: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3361043D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4F29F2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AD04A73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3C4E8E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428D36A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D438B5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461A0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51E9A2A4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BEC6A83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7BEDF9C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60952A1A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557D1DC2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BEB6E0C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3466A84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115715" w14:textId="7BBD9A34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2" w:author="Nokia_r1" w:date="2024-05-29T15:22:00Z">
              <w:r w:rsidR="00170F99">
                <w:t>6</w:t>
              </w:r>
            </w:ins>
            <w:del w:id="293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294" w:author="Nokia_r1" w:date="2024-05-29T15:22:00Z">
              <w:r w:rsidR="00170F99">
                <w:t>122</w:t>
              </w:r>
            </w:ins>
            <w:del w:id="295" w:author="Nokia_r1" w:date="2024-05-29T15:22:00Z">
              <w:r w:rsidDel="00170F99">
                <w:delText>500</w:delText>
              </w:r>
            </w:del>
            <w:r>
              <w:t> [</w:t>
            </w:r>
            <w:ins w:id="296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70151D99" w14:textId="77777777" w:rsidR="00D32777" w:rsidRDefault="00D32777" w:rsidP="000F1068">
      <w:pPr>
        <w:rPr>
          <w:lang w:eastAsia="zh-CN"/>
        </w:rPr>
      </w:pPr>
    </w:p>
    <w:p w14:paraId="4D35EF00" w14:textId="20775A54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36A40FB" w14:textId="77777777" w:rsidR="00D32777" w:rsidRDefault="00D32777" w:rsidP="00D32777">
      <w:pPr>
        <w:pStyle w:val="Heading5"/>
      </w:pPr>
      <w:bookmarkStart w:id="297" w:name="_Toc153793177"/>
      <w:r>
        <w:t>9.</w:t>
      </w:r>
      <w:r>
        <w:rPr>
          <w:rFonts w:hint="eastAsia"/>
          <w:lang w:val="en-US" w:eastAsia="zh-CN"/>
        </w:rPr>
        <w:t>3</w:t>
      </w:r>
      <w:r>
        <w:t>.3.2.</w:t>
      </w:r>
      <w:r>
        <w:rPr>
          <w:rFonts w:hint="eastAsia"/>
          <w:lang w:val="en-US" w:eastAsia="zh-CN"/>
        </w:rPr>
        <w:t>2</w:t>
      </w:r>
      <w:r>
        <w:tab/>
        <w:t>Operation Definition</w:t>
      </w:r>
      <w:bookmarkEnd w:id="297"/>
    </w:p>
    <w:p w14:paraId="5E4BAC88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.3.2.2-1 and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.3.2.2-2.</w:t>
      </w:r>
    </w:p>
    <w:p w14:paraId="1826C4F6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74B1B234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225EC5E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8DAA25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6925CE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80436A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91E0CC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600E79A9" w14:textId="77777777" w:rsidR="00D32777" w:rsidRDefault="00D32777" w:rsidP="00573860">
            <w:pPr>
              <w:pStyle w:val="TAL"/>
            </w:pPr>
            <w:proofErr w:type="spellStart"/>
            <w:r>
              <w:t>BgMessageDelivery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265E438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950700D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6DE7616F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69ED84" w14:textId="77777777" w:rsidR="00D32777" w:rsidRDefault="00D32777" w:rsidP="00D32777">
      <w:pPr>
        <w:rPr>
          <w:lang w:eastAsia="zh-CN"/>
        </w:rPr>
      </w:pPr>
    </w:p>
    <w:p w14:paraId="15C9C104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26029162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7FE64A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5696A2F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681B7A64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1334F22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286F880C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9C2ECC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040FE26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B901ACB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260AE71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21116F2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64A9F8FC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67C1C8CB" w14:textId="77777777" w:rsidR="00D32777" w:rsidRDefault="00D32777" w:rsidP="00573860">
            <w:pPr>
              <w:pStyle w:val="TAL"/>
            </w:pPr>
            <w:r>
              <w:t xml:space="preserve">The Message is </w:t>
            </w:r>
            <w:r>
              <w:rPr>
                <w:rFonts w:hint="eastAsia"/>
                <w:lang w:val="en-US" w:eastAsia="zh-CN"/>
              </w:rPr>
              <w:t>d</w:t>
            </w:r>
            <w:proofErr w:type="spellStart"/>
            <w:r>
              <w:t>elivered</w:t>
            </w:r>
            <w:proofErr w:type="spellEnd"/>
            <w:r>
              <w:t xml:space="preserve"> successfully.</w:t>
            </w:r>
          </w:p>
        </w:tc>
      </w:tr>
      <w:tr w:rsidR="00D32777" w14:paraId="6BEA3F7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62A896" w14:textId="090D269A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8" w:author="Nokia_r1" w:date="2024-05-29T15:22:00Z">
              <w:r w:rsidR="00170F99">
                <w:t>6</w:t>
              </w:r>
            </w:ins>
            <w:del w:id="299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300" w:author="Nokia_r1" w:date="2024-05-29T15:22:00Z">
              <w:r w:rsidR="00170F99">
                <w:t>122</w:t>
              </w:r>
            </w:ins>
            <w:del w:id="301" w:author="Nokia_r1" w:date="2024-05-29T15:22:00Z">
              <w:r w:rsidDel="00170F99">
                <w:delText>500</w:delText>
              </w:r>
            </w:del>
            <w:r>
              <w:t> [</w:t>
            </w:r>
            <w:ins w:id="302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4B711B6D" w14:textId="77777777" w:rsidR="00D32777" w:rsidRDefault="00D32777" w:rsidP="000F1068">
      <w:pPr>
        <w:rPr>
          <w:lang w:eastAsia="zh-CN"/>
        </w:rPr>
      </w:pPr>
    </w:p>
    <w:p w14:paraId="390B19C9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2825DB6" w14:textId="77777777" w:rsidR="005906CA" w:rsidRDefault="005906CA" w:rsidP="005906CA">
      <w:pPr>
        <w:pStyle w:val="Heading1"/>
        <w:rPr>
          <w:lang w:eastAsia="zh-CN"/>
        </w:rPr>
      </w:pPr>
      <w:bookmarkStart w:id="303" w:name="_Toc96996829"/>
      <w:bookmarkStart w:id="304" w:name="_Toc122117510"/>
      <w:bookmarkStart w:id="305" w:name="_Toc153793197"/>
      <w:bookmarkStart w:id="306" w:name="_Toc97197235"/>
      <w:r>
        <w:rPr>
          <w:lang w:eastAsia="zh-CN"/>
        </w:rPr>
        <w:t>A.2</w:t>
      </w:r>
      <w:r>
        <w:rPr>
          <w:lang w:eastAsia="zh-CN"/>
        </w:rPr>
        <w:tab/>
      </w:r>
      <w:proofErr w:type="spellStart"/>
      <w:r>
        <w:rPr>
          <w:lang w:eastAsia="zh-CN"/>
        </w:rPr>
        <w:t>MSGS_ASRegistration</w:t>
      </w:r>
      <w:proofErr w:type="spellEnd"/>
      <w:r>
        <w:rPr>
          <w:lang w:eastAsia="zh-CN"/>
        </w:rPr>
        <w:t xml:space="preserve"> API</w:t>
      </w:r>
      <w:bookmarkEnd w:id="303"/>
      <w:bookmarkEnd w:id="304"/>
      <w:bookmarkEnd w:id="305"/>
      <w:bookmarkEnd w:id="306"/>
    </w:p>
    <w:p w14:paraId="7E51E0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6297E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20F140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MSGS_ASRegistration</w:t>
      </w:r>
    </w:p>
    <w:p w14:paraId="6239E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eastAsia="zh-CN"/>
        </w:rPr>
        <w:t>1</w:t>
      </w:r>
      <w:r>
        <w:rPr>
          <w:lang w:eastAsia="zh-CN"/>
        </w:rPr>
        <w:t>.0-alpha.</w:t>
      </w:r>
      <w:r>
        <w:rPr>
          <w:rFonts w:hint="eastAsia"/>
          <w:lang w:val="en-US" w:eastAsia="zh-CN"/>
        </w:rPr>
        <w:t>2</w:t>
      </w:r>
    </w:p>
    <w:p w14:paraId="62D8C8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318C5F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MSGS AS Registration Service.  </w:t>
      </w:r>
    </w:p>
    <w:p w14:paraId="712DDEB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07C586C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3FD0E6B3" w14:textId="77777777" w:rsidR="005906CA" w:rsidRDefault="005906CA" w:rsidP="005906CA">
      <w:pPr>
        <w:pStyle w:val="PL"/>
        <w:rPr>
          <w:lang w:eastAsia="zh-CN"/>
        </w:rPr>
      </w:pPr>
    </w:p>
    <w:p w14:paraId="4C2F29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8546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68EB4AA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V18.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59BD2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65EEAA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10219755" w14:textId="77777777" w:rsidR="005906CA" w:rsidRDefault="005906CA" w:rsidP="005906CA">
      <w:pPr>
        <w:pStyle w:val="PL"/>
        <w:rPr>
          <w:lang w:eastAsia="zh-CN"/>
        </w:rPr>
      </w:pPr>
    </w:p>
    <w:p w14:paraId="73B743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58B62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'{apiRoot}/msgs-asregistration/v1'</w:t>
      </w:r>
    </w:p>
    <w:p w14:paraId="5E0AF3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6521A8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73D91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 https://example.com</w:t>
      </w:r>
    </w:p>
    <w:p w14:paraId="6FFDFCB7" w14:textId="57C1DCA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07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08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09" w:author="Nokia_r1" w:date="2024-05-29T15:48:00Z">
        <w:r>
          <w:rPr>
            <w:lang w:eastAsia="zh-CN"/>
          </w:rPr>
          <w:t>122</w:t>
        </w:r>
      </w:ins>
      <w:del w:id="310" w:author="Nokia_r1" w:date="2024-05-29T15:48:00Z">
        <w:r w:rsidDel="005906CA">
          <w:rPr>
            <w:lang w:eastAsia="zh-CN"/>
          </w:rPr>
          <w:delText>501</w:delText>
        </w:r>
      </w:del>
    </w:p>
    <w:p w14:paraId="7DD4DC35" w14:textId="77777777" w:rsidR="005906CA" w:rsidRDefault="005906CA" w:rsidP="005906CA">
      <w:pPr>
        <w:pStyle w:val="PL"/>
        <w:rPr>
          <w:lang w:eastAsia="zh-CN"/>
        </w:rPr>
      </w:pPr>
    </w:p>
    <w:p w14:paraId="6A10D4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22B3B2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2DE0B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7B74C871" w14:textId="77777777" w:rsidR="005906CA" w:rsidRDefault="005906CA" w:rsidP="005906CA">
      <w:pPr>
        <w:pStyle w:val="PL"/>
        <w:rPr>
          <w:lang w:eastAsia="zh-CN"/>
        </w:rPr>
      </w:pPr>
    </w:p>
    <w:p w14:paraId="4A3A8A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2D26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/registrations:</w:t>
      </w:r>
    </w:p>
    <w:p w14:paraId="1BDCE90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4E524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Registers a new AS at a MSGin5G Server</w:t>
      </w:r>
    </w:p>
    <w:p w14:paraId="65B1B8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DF3F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registration</w:t>
      </w:r>
    </w:p>
    <w:p w14:paraId="440642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F346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59A065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795FD3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C54CF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CB5CA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'#/components/schemas/ASRegistration'</w:t>
      </w:r>
    </w:p>
    <w:p w14:paraId="35381C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449ED2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'201':</w:t>
      </w:r>
    </w:p>
    <w:p w14:paraId="1C0804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information is registered successfully at MSGin5G Server</w:t>
      </w:r>
    </w:p>
    <w:p w14:paraId="7A92A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786DC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BCEAB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02927479" w14:textId="77777777" w:rsidR="005906CA" w:rsidRDefault="005906CA" w:rsidP="005906CA">
      <w:pPr>
        <w:pStyle w:val="PL"/>
      </w:pPr>
      <w:r>
        <w:t xml:space="preserve">                $ref: '#/components/schemas/ASRegistrationAck'</w:t>
      </w:r>
    </w:p>
    <w:p w14:paraId="478B0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headers:</w:t>
      </w:r>
    </w:p>
    <w:p w14:paraId="3BD48EE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Location:</w:t>
      </w:r>
    </w:p>
    <w:p w14:paraId="6479FC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description: 'Contains the URI of the newly created resource'</w:t>
      </w:r>
    </w:p>
    <w:p w14:paraId="36E9940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required: true</w:t>
      </w:r>
    </w:p>
    <w:p w14:paraId="39E088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75D95E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type: string</w:t>
      </w:r>
    </w:p>
    <w:p w14:paraId="2EFC79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6D093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2AB3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EE193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3ED465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557BC2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41DAB3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E32CA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7D961A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28FF1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6737A9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5F45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2AEDD4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0FAFD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37DB7E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7A8FCE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79F336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2756F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6E4CD0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3DED7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67082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E96CB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3A17344D" w14:textId="77777777" w:rsidR="005906CA" w:rsidRDefault="005906CA" w:rsidP="005906CA">
      <w:pPr>
        <w:pStyle w:val="PL"/>
        <w:rPr>
          <w:lang w:eastAsia="zh-CN"/>
        </w:rPr>
      </w:pPr>
    </w:p>
    <w:p w14:paraId="273E3A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/registrations/{registrationId}:</w:t>
      </w:r>
    </w:p>
    <w:p w14:paraId="1947BF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delete:</w:t>
      </w:r>
    </w:p>
    <w:p w14:paraId="7099CD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Delete an existing AS registration at MSGin5G Server</w:t>
      </w:r>
    </w:p>
    <w:p w14:paraId="5761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5E17AB0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DeRegistration</w:t>
      </w:r>
    </w:p>
    <w:p w14:paraId="4D0A3C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parameters:</w:t>
      </w:r>
    </w:p>
    <w:p w14:paraId="1CC219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name: registrationId</w:t>
      </w:r>
    </w:p>
    <w:p w14:paraId="5D4CF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in: path</w:t>
      </w:r>
    </w:p>
    <w:p w14:paraId="6C5600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registration Id</w:t>
      </w:r>
    </w:p>
    <w:p w14:paraId="3A61FD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required: true</w:t>
      </w:r>
    </w:p>
    <w:p w14:paraId="5C394F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schema:</w:t>
      </w:r>
    </w:p>
    <w:p w14:paraId="1D9F7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8A322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55FC5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762647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individual AS registration is deleted successfully.</w:t>
      </w:r>
    </w:p>
    <w:p w14:paraId="35A170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0D6A0F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8D136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4D173F5F" w14:textId="77777777" w:rsidR="005906CA" w:rsidRDefault="005906CA" w:rsidP="005906CA">
      <w:pPr>
        <w:pStyle w:val="PL"/>
        <w:rPr>
          <w:lang w:eastAsia="zh-CN"/>
        </w:rPr>
      </w:pPr>
      <w:r>
        <w:t xml:space="preserve">                $ref: '#/components/schemas/ASRegistrationAck'</w:t>
      </w:r>
    </w:p>
    <w:p w14:paraId="0FE70B1D" w14:textId="77777777" w:rsidR="005906CA" w:rsidRDefault="005906CA" w:rsidP="005906CA">
      <w:pPr>
        <w:pStyle w:val="PL"/>
      </w:pPr>
      <w:r>
        <w:t xml:space="preserve">        '204':</w:t>
      </w:r>
    </w:p>
    <w:p w14:paraId="2DA204B8" w14:textId="77777777" w:rsidR="005906CA" w:rsidRDefault="005906CA" w:rsidP="005906CA">
      <w:pPr>
        <w:pStyle w:val="PL"/>
      </w:pPr>
      <w:r>
        <w:t xml:space="preserve">          description: &gt;</w:t>
      </w:r>
    </w:p>
    <w:p w14:paraId="3B9BCEA0" w14:textId="77777777" w:rsidR="005906CA" w:rsidRDefault="005906CA" w:rsidP="005906CA">
      <w:pPr>
        <w:pStyle w:val="PL"/>
      </w:pPr>
      <w:r>
        <w:t xml:space="preserve">            No Content. The individual AS registration resource is deleted successfully.</w:t>
      </w:r>
    </w:p>
    <w:p w14:paraId="6352A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56079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'TS29571_CommonData.yaml#/components/responses/400'</w:t>
      </w:r>
    </w:p>
    <w:p w14:paraId="1126D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9F266B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035B5E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342AE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101A22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5AA3C9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7EE2B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A7E85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42CC39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FBA76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1F6594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70255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4F877D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1BECDD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690B31B4" w14:textId="77777777" w:rsidR="005906CA" w:rsidRDefault="005906CA" w:rsidP="005906CA">
      <w:pPr>
        <w:pStyle w:val="PL"/>
        <w:rPr>
          <w:lang w:eastAsia="zh-CN"/>
        </w:rPr>
      </w:pPr>
    </w:p>
    <w:p w14:paraId="6D7EA758" w14:textId="77777777" w:rsidR="005906CA" w:rsidRDefault="005906CA" w:rsidP="005906CA">
      <w:pPr>
        <w:pStyle w:val="PL"/>
        <w:rPr>
          <w:lang w:eastAsia="zh-CN"/>
        </w:rPr>
      </w:pPr>
    </w:p>
    <w:p w14:paraId="2EE6DC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69B235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CA17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80331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7D9AC4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355EA3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0AC35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044268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02ACD2BA" w14:textId="77777777" w:rsidR="005906CA" w:rsidRDefault="005906CA" w:rsidP="005906CA">
      <w:pPr>
        <w:pStyle w:val="PL"/>
        <w:rPr>
          <w:lang w:eastAsia="zh-CN"/>
        </w:rPr>
      </w:pPr>
    </w:p>
    <w:p w14:paraId="3B1CD4BB" w14:textId="77777777" w:rsidR="005906CA" w:rsidRDefault="005906CA" w:rsidP="005906CA">
      <w:pPr>
        <w:pStyle w:val="PL"/>
        <w:rPr>
          <w:lang w:eastAsia="zh-CN"/>
        </w:rPr>
      </w:pPr>
    </w:p>
    <w:p w14:paraId="5C19D5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661C246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60AE9E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260833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3BE94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ASRegistration:</w:t>
      </w:r>
    </w:p>
    <w:p w14:paraId="615D53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data</w:t>
      </w:r>
    </w:p>
    <w:p w14:paraId="545B45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C7AB4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1A781A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0C9055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81A1D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3CF6D0F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3BA6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0A4B5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9D9AF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targetUri:</w:t>
      </w:r>
    </w:p>
    <w:p w14:paraId="3F3511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'TS29571_CommonData.yaml#/components/schemas/Uri'</w:t>
      </w:r>
    </w:p>
    <w:p w14:paraId="71EB8E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asProf:</w:t>
      </w:r>
    </w:p>
    <w:p w14:paraId="74CFF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'#/components/schemas/ASProfile'</w:t>
      </w:r>
    </w:p>
    <w:p w14:paraId="6910C1FD" w14:textId="77777777" w:rsidR="005906CA" w:rsidRDefault="005906CA" w:rsidP="005906CA">
      <w:pPr>
        <w:pStyle w:val="PL"/>
        <w:rPr>
          <w:lang w:eastAsia="zh-CN"/>
        </w:rPr>
      </w:pPr>
    </w:p>
    <w:p w14:paraId="42EF06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ASRegistrationAck:</w:t>
      </w:r>
    </w:p>
    <w:p w14:paraId="66D9B6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response data</w:t>
      </w:r>
    </w:p>
    <w:p w14:paraId="49313C8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0EB8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66F0D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4D62BF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result</w:t>
      </w:r>
    </w:p>
    <w:p w14:paraId="605D54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7781A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55A1D0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CA91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result:</w:t>
      </w:r>
    </w:p>
    <w:p w14:paraId="652BAC2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'TS29571_CommonData.yaml#/components/schemas/ProblemDetails'</w:t>
      </w:r>
    </w:p>
    <w:p w14:paraId="5777A3B0" w14:textId="77777777" w:rsidR="005906CA" w:rsidRDefault="005906CA" w:rsidP="005906CA">
      <w:pPr>
        <w:pStyle w:val="PL"/>
        <w:rPr>
          <w:lang w:eastAsia="zh-CN"/>
        </w:rPr>
      </w:pPr>
    </w:p>
    <w:p w14:paraId="23CF8323" w14:textId="77777777" w:rsidR="005906CA" w:rsidRDefault="005906CA" w:rsidP="005906CA">
      <w:pPr>
        <w:pStyle w:val="PL"/>
        <w:rPr>
          <w:lang w:eastAsia="zh-CN"/>
        </w:rPr>
      </w:pPr>
    </w:p>
    <w:p w14:paraId="6AE694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ASProfile:</w:t>
      </w:r>
    </w:p>
    <w:p w14:paraId="2AD35B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profile information</w:t>
      </w:r>
    </w:p>
    <w:p w14:paraId="0963A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F634F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FE65D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appName:</w:t>
      </w:r>
    </w:p>
    <w:p w14:paraId="338E41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840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appProviders:</w:t>
      </w:r>
    </w:p>
    <w:p w14:paraId="2A8C0B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9AFBE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636B9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3C7927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0EE276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provider of the AS.</w:t>
      </w:r>
    </w:p>
    <w:p w14:paraId="20F24A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appSenarios:</w:t>
      </w:r>
    </w:p>
    <w:p w14:paraId="0A1AB3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D77B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34965C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77527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47C59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application scenario.</w:t>
      </w:r>
    </w:p>
    <w:p w14:paraId="218D92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appCategory:</w:t>
      </w:r>
    </w:p>
    <w:p w14:paraId="4F340C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string</w:t>
      </w:r>
    </w:p>
    <w:p w14:paraId="1ACC2AA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asStatus:</w:t>
      </w:r>
    </w:p>
    <w:p w14:paraId="258DFA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C63C1EE" w14:textId="77777777" w:rsidR="00293A12" w:rsidRDefault="00293A12" w:rsidP="000F1068">
      <w:pPr>
        <w:rPr>
          <w:lang w:eastAsia="zh-CN"/>
        </w:rPr>
      </w:pPr>
    </w:p>
    <w:p w14:paraId="0ED0E07C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9B9C69F" w14:textId="77777777" w:rsidR="005906CA" w:rsidRDefault="005906CA" w:rsidP="005906CA">
      <w:pPr>
        <w:pStyle w:val="Heading1"/>
        <w:rPr>
          <w:lang w:eastAsia="zh-CN"/>
        </w:rPr>
      </w:pPr>
      <w:bookmarkStart w:id="311" w:name="_Toc97197236"/>
      <w:bookmarkStart w:id="312" w:name="_Toc122117511"/>
      <w:bookmarkStart w:id="313" w:name="_Toc96996830"/>
      <w:bookmarkStart w:id="314" w:name="_Toc153793198"/>
      <w:r>
        <w:rPr>
          <w:lang w:eastAsia="zh-CN"/>
        </w:rPr>
        <w:t>A.3</w:t>
      </w:r>
      <w:r>
        <w:rPr>
          <w:lang w:eastAsia="zh-CN"/>
        </w:rPr>
        <w:tab/>
      </w:r>
      <w:proofErr w:type="spellStart"/>
      <w:r>
        <w:rPr>
          <w:lang w:eastAsia="zh-CN"/>
        </w:rPr>
        <w:t>MSGS_MSGDelivery</w:t>
      </w:r>
      <w:proofErr w:type="spellEnd"/>
      <w:r>
        <w:rPr>
          <w:lang w:eastAsia="zh-CN"/>
        </w:rPr>
        <w:t xml:space="preserve"> API</w:t>
      </w:r>
      <w:bookmarkEnd w:id="311"/>
      <w:bookmarkEnd w:id="312"/>
      <w:bookmarkEnd w:id="313"/>
      <w:bookmarkEnd w:id="314"/>
    </w:p>
    <w:p w14:paraId="7705AA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F629B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74EB7D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MSGS_MSGDelivery</w:t>
      </w:r>
    </w:p>
    <w:p w14:paraId="093ABD18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-alpha.3</w:t>
      </w:r>
    </w:p>
    <w:p w14:paraId="2D7505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7D67B4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MSGin5G Server Message Delivery Service.  </w:t>
      </w:r>
    </w:p>
    <w:p w14:paraId="0E7FFB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ED00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CF38F91" w14:textId="77777777" w:rsidR="005906CA" w:rsidRDefault="005906CA" w:rsidP="005906CA">
      <w:pPr>
        <w:pStyle w:val="PL"/>
        <w:rPr>
          <w:lang w:eastAsia="zh-CN"/>
        </w:rPr>
      </w:pPr>
    </w:p>
    <w:p w14:paraId="56D795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27930C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4F4F0A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65F51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31BA87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5BDB53FC" w14:textId="77777777" w:rsidR="005906CA" w:rsidRDefault="005906CA" w:rsidP="005906CA">
      <w:pPr>
        <w:pStyle w:val="PL"/>
        <w:rPr>
          <w:lang w:eastAsia="zh-CN"/>
        </w:rPr>
      </w:pPr>
    </w:p>
    <w:p w14:paraId="0831E4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D07C4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'{apiRoot}/msgs-msgdelivery/v1'</w:t>
      </w:r>
    </w:p>
    <w:p w14:paraId="2E1ACD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544EF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09D559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3EEA0615" w14:textId="03322A9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15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16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17" w:author="Nokia_r1" w:date="2024-05-29T15:48:00Z">
        <w:r>
          <w:rPr>
            <w:lang w:eastAsia="zh-CN"/>
          </w:rPr>
          <w:t>122</w:t>
        </w:r>
      </w:ins>
      <w:del w:id="318" w:author="Nokia_r1" w:date="2024-05-29T15:48:00Z">
        <w:r w:rsidDel="005906CA">
          <w:rPr>
            <w:lang w:eastAsia="zh-CN"/>
          </w:rPr>
          <w:delText>501</w:delText>
        </w:r>
      </w:del>
    </w:p>
    <w:p w14:paraId="32F82740" w14:textId="77777777" w:rsidR="005906CA" w:rsidRDefault="005906CA" w:rsidP="005906CA">
      <w:pPr>
        <w:pStyle w:val="PL"/>
        <w:rPr>
          <w:lang w:eastAsia="zh-CN"/>
        </w:rPr>
      </w:pPr>
    </w:p>
    <w:p w14:paraId="750690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17F583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40B5DE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1C1CA1C9" w14:textId="77777777" w:rsidR="005906CA" w:rsidRDefault="005906CA" w:rsidP="005906CA">
      <w:pPr>
        <w:pStyle w:val="PL"/>
        <w:rPr>
          <w:lang w:eastAsia="zh-CN"/>
        </w:rPr>
      </w:pPr>
    </w:p>
    <w:p w14:paraId="11774FA6" w14:textId="77777777" w:rsidR="005906CA" w:rsidRDefault="005906CA" w:rsidP="005906CA">
      <w:pPr>
        <w:pStyle w:val="PL"/>
        <w:rPr>
          <w:lang w:eastAsia="zh-CN"/>
        </w:rPr>
      </w:pPr>
    </w:p>
    <w:p w14:paraId="29374C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9808E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/deliver-as-message:</w:t>
      </w:r>
    </w:p>
    <w:p w14:paraId="63E2A1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859F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deliver message to MSGin5G Server</w:t>
      </w:r>
    </w:p>
    <w:p w14:paraId="7F5057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8357BF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Message delivery</w:t>
      </w:r>
    </w:p>
    <w:p w14:paraId="46E13D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A0A96C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469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52375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0C51C7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8675E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'#/components/schemas/ASMessageDelivery'</w:t>
      </w:r>
    </w:p>
    <w:p w14:paraId="70A4C0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B6728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3F8108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AS Message delivery successful</w:t>
      </w:r>
    </w:p>
    <w:p w14:paraId="544063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4545A6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C031A9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3E1F6A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6417B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9217E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05091A7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9492B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17104F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7C6790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441DDC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8A9CD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354E9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234AB82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0487FC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FE8BB0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4E5C97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130932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4F8975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67656D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3938DE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5B6BD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5E94521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B1D85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368F07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</w:t>
      </w:r>
    </w:p>
    <w:p w14:paraId="2830EB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77CAD26C" w14:textId="77777777" w:rsidR="005906CA" w:rsidRDefault="005906CA" w:rsidP="005906CA">
      <w:pPr>
        <w:pStyle w:val="PL"/>
        <w:rPr>
          <w:lang w:eastAsia="zh-CN"/>
        </w:rPr>
      </w:pPr>
    </w:p>
    <w:p w14:paraId="3AF77F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/deliver-ue-message:</w:t>
      </w:r>
    </w:p>
    <w:p w14:paraId="43F1C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D05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UE deliver message to MSGin5G Server</w:t>
      </w:r>
    </w:p>
    <w:p w14:paraId="351B76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98F2D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 Message delivery</w:t>
      </w:r>
    </w:p>
    <w:p w14:paraId="04C0F3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937B4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9126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029FED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C5F07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A5F4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'#/components/schemas/UEMessageDelivery'</w:t>
      </w:r>
    </w:p>
    <w:p w14:paraId="1D943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9B815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062CC6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UE Message delivery successful</w:t>
      </w:r>
    </w:p>
    <w:p w14:paraId="7ED5C9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AA01C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B79D9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2CA40C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2C8AAF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5F89AA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3F59C6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721BE5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333C97C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69794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70331D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3FF08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19FC7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5044C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10F9E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6830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0123D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73FEA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4A0BE1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44E4BD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16446F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A874C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139C8B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7A96F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3A3226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0F209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5066C35E" w14:textId="77777777" w:rsidR="005906CA" w:rsidRDefault="005906CA" w:rsidP="005906CA">
      <w:pPr>
        <w:pStyle w:val="PL"/>
        <w:rPr>
          <w:lang w:eastAsia="zh-CN"/>
        </w:rPr>
      </w:pPr>
    </w:p>
    <w:p w14:paraId="1161B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4FBE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74364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or UE deliver status report to MSGin5G Server</w:t>
      </w:r>
    </w:p>
    <w:p w14:paraId="5F60A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19D3D3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AS/UE status report delivery</w:t>
      </w:r>
    </w:p>
    <w:p w14:paraId="6E5592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63D23E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B256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3BBFC4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E37E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2068BB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'#/components/schemas/DeliveryStatusReport'</w:t>
      </w:r>
    </w:p>
    <w:p w14:paraId="6CFF4E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97AA7F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118B0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status report delivery successfully</w:t>
      </w:r>
    </w:p>
    <w:p w14:paraId="1E8BB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70C087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25251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1BF34D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FFAB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30CD10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45F3631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52E7A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030B0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5A33FB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174824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5B306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7FFE72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5F7BB5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27E531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EB3EE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77D334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7C8CED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457617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E5D2C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378A7B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'500':</w:t>
      </w:r>
    </w:p>
    <w:p w14:paraId="56BA18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3C4A65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0D3417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22718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8CDD0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0AC6E85A" w14:textId="77777777" w:rsidR="005906CA" w:rsidRDefault="005906CA" w:rsidP="005906CA">
      <w:pPr>
        <w:pStyle w:val="PL"/>
        <w:rPr>
          <w:lang w:eastAsia="zh-CN"/>
        </w:rPr>
      </w:pPr>
    </w:p>
    <w:p w14:paraId="0BCC757A" w14:textId="77777777" w:rsidR="005906CA" w:rsidRDefault="005906CA" w:rsidP="005906CA">
      <w:pPr>
        <w:pStyle w:val="PL"/>
        <w:rPr>
          <w:lang w:eastAsia="zh-CN"/>
        </w:rPr>
      </w:pPr>
    </w:p>
    <w:p w14:paraId="3DC386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1047F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96AD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537DD5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1D6E1D2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24625E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6CDDB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hint="eastAsia"/>
          <w:lang w:eastAsia="zh-CN"/>
        </w:rPr>
        <w:t>tokenUrl</w:t>
      </w:r>
      <w:r>
        <w:rPr>
          <w:lang w:eastAsia="zh-CN"/>
        </w:rPr>
        <w:t>}'</w:t>
      </w:r>
    </w:p>
    <w:p w14:paraId="108F77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6AEB3869" w14:textId="77777777" w:rsidR="005906CA" w:rsidRDefault="005906CA" w:rsidP="005906CA">
      <w:pPr>
        <w:pStyle w:val="PL"/>
        <w:rPr>
          <w:lang w:eastAsia="zh-CN"/>
        </w:rPr>
      </w:pPr>
    </w:p>
    <w:p w14:paraId="5CE01791" w14:textId="77777777" w:rsidR="005906CA" w:rsidRDefault="005906CA" w:rsidP="005906CA">
      <w:pPr>
        <w:pStyle w:val="PL"/>
        <w:rPr>
          <w:lang w:eastAsia="zh-CN"/>
        </w:rPr>
      </w:pPr>
    </w:p>
    <w:p w14:paraId="1BF506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220AC4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22C75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4EB187A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AD13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ASMessageDelivery:</w:t>
      </w:r>
    </w:p>
    <w:p w14:paraId="09C321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AS message delivery data</w:t>
      </w:r>
    </w:p>
    <w:p w14:paraId="1DE4DB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FCD9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DD540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390BA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F9DC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3513D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4E9F79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B9D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D772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1D49C7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26508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8F475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54DC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34122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4E081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D0A3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2614E5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0ABD47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1A7EA83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8075B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priority:</w:t>
      </w:r>
    </w:p>
    <w:p w14:paraId="1D48A0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'#/components/schemas/Priority'</w:t>
      </w:r>
    </w:p>
    <w:p w14:paraId="063105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1AA77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3A5ED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2F9A5D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500AAE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44DF7B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4C885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stoAndFwParams:</w:t>
      </w:r>
    </w:p>
    <w:p w14:paraId="254847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60F30F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latency:</w:t>
      </w:r>
    </w:p>
    <w:p w14:paraId="67B484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13586FF1" w14:textId="77777777" w:rsidR="005906CA" w:rsidRDefault="005906CA" w:rsidP="005906CA">
      <w:pPr>
        <w:pStyle w:val="PL"/>
        <w:rPr>
          <w:lang w:eastAsia="zh-CN"/>
        </w:rPr>
      </w:pPr>
    </w:p>
    <w:p w14:paraId="42CB29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UEMessageDelivery:</w:t>
      </w:r>
    </w:p>
    <w:p w14:paraId="0703C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UE message delivery data</w:t>
      </w:r>
    </w:p>
    <w:p w14:paraId="373A33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ED246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73E8F3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4ACC87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237D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0EB37A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166545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639B3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2E94EF8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2B5D0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409E3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7A5FFF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FDB43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9BB39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EA4AB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E4FC6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58CD4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76B62A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457E00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DD7D9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CCFBD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boolean</w:t>
      </w:r>
    </w:p>
    <w:p w14:paraId="38A0DD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0E68BC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63222C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31047A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3E34C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stoAndFwParams:</w:t>
      </w:r>
    </w:p>
    <w:p w14:paraId="120D4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23A996BF" w14:textId="77777777" w:rsidR="005906CA" w:rsidRDefault="005906CA" w:rsidP="005906CA">
      <w:pPr>
        <w:pStyle w:val="PL"/>
        <w:rPr>
          <w:lang w:eastAsia="zh-CN"/>
        </w:rPr>
      </w:pPr>
    </w:p>
    <w:p w14:paraId="3C08E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MessageDeliveryAck:</w:t>
      </w:r>
    </w:p>
    <w:p w14:paraId="3C357D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delivery ack data</w:t>
      </w:r>
    </w:p>
    <w:p w14:paraId="6B2D7C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B135D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0ED00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F2F39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1CBD0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3047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B683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DE3DC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1992C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FD3F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status:</w:t>
      </w:r>
    </w:p>
    <w:p w14:paraId="726609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'#/components/schemas/DeliveryStatus'</w:t>
      </w:r>
    </w:p>
    <w:p w14:paraId="4F7A9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2C49CD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65DE4C5" w14:textId="77777777" w:rsidR="005906CA" w:rsidRDefault="005906CA" w:rsidP="005906CA">
      <w:pPr>
        <w:pStyle w:val="PL"/>
        <w:rPr>
          <w:lang w:eastAsia="zh-CN"/>
        </w:rPr>
      </w:pPr>
    </w:p>
    <w:p w14:paraId="7B1E2C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MessageSegmentParameters:</w:t>
      </w:r>
    </w:p>
    <w:p w14:paraId="4FA43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segment parameters data</w:t>
      </w:r>
    </w:p>
    <w:p w14:paraId="6A5577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BD14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71F67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segId:</w:t>
      </w:r>
    </w:p>
    <w:p w14:paraId="6ACE66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B49DF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totalSegCount:</w:t>
      </w:r>
    </w:p>
    <w:p w14:paraId="2C0B1B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41345F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segNumb:</w:t>
      </w:r>
    </w:p>
    <w:p w14:paraId="1136230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64EB10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lastSegFlag:</w:t>
      </w:r>
    </w:p>
    <w:p w14:paraId="28F222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6C34E254" w14:textId="77777777" w:rsidR="005906CA" w:rsidRDefault="005906CA" w:rsidP="005906CA">
      <w:pPr>
        <w:pStyle w:val="PL"/>
        <w:rPr>
          <w:lang w:eastAsia="zh-CN"/>
        </w:rPr>
      </w:pPr>
    </w:p>
    <w:p w14:paraId="43DBA6F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StoreAndForwardParameters:</w:t>
      </w:r>
    </w:p>
    <w:p w14:paraId="5CA1A5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store and forward parameters data</w:t>
      </w:r>
    </w:p>
    <w:p w14:paraId="40533F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4B51EB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688F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exprTime:</w:t>
      </w:r>
    </w:p>
    <w:p w14:paraId="1D488C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0351790C" w14:textId="77777777" w:rsidR="005906CA" w:rsidRDefault="005906CA" w:rsidP="005906CA">
      <w:pPr>
        <w:pStyle w:val="PL"/>
        <w:rPr>
          <w:lang w:eastAsia="zh-CN"/>
        </w:rPr>
      </w:pPr>
    </w:p>
    <w:p w14:paraId="679D64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DeliveryStatusReport:</w:t>
      </w:r>
    </w:p>
    <w:p w14:paraId="1C2B2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delivery status report data</w:t>
      </w:r>
    </w:p>
    <w:p w14:paraId="3DF805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EF88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E5E10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099E01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DB535C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7BDDF5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delivSt</w:t>
      </w:r>
    </w:p>
    <w:p w14:paraId="0D24FA8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EAAF8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01059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E3452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683B09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3BDD71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396391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DB49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6691D4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91237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delivSt:</w:t>
      </w:r>
    </w:p>
    <w:p w14:paraId="720A49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'#/components/schemas/ReportDeliveryStatus'</w:t>
      </w:r>
    </w:p>
    <w:p w14:paraId="0FA7E401" w14:textId="77777777" w:rsidR="005906CA" w:rsidRDefault="005906CA" w:rsidP="005906CA">
      <w:pPr>
        <w:pStyle w:val="PL"/>
        <w:rPr>
          <w:lang w:eastAsia="zh-CN"/>
        </w:rPr>
      </w:pPr>
    </w:p>
    <w:p w14:paraId="36E2BB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3338B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5B856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7AF5CE5" w14:textId="77777777" w:rsidR="005906CA" w:rsidRDefault="005906CA" w:rsidP="005906CA">
      <w:pPr>
        <w:pStyle w:val="PL"/>
        <w:rPr>
          <w:lang w:eastAsia="zh-CN"/>
        </w:rPr>
      </w:pPr>
    </w:p>
    <w:p w14:paraId="0D8B7BE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B1D4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6E554D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5994055B" w14:textId="77777777" w:rsidR="005906CA" w:rsidRDefault="005906CA" w:rsidP="005906CA">
      <w:pPr>
        <w:pStyle w:val="PL"/>
        <w:rPr>
          <w:lang w:eastAsia="zh-CN"/>
        </w:rPr>
      </w:pPr>
    </w:p>
    <w:p w14:paraId="1E9E48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DeliveryStatus:</w:t>
      </w:r>
    </w:p>
    <w:p w14:paraId="395BCB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118863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386D23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4DF03C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DELY_FAILED</w:t>
      </w:r>
    </w:p>
    <w:p w14:paraId="1449354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DELY_STORED</w:t>
      </w:r>
    </w:p>
    <w:p w14:paraId="578E79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- type: string</w:t>
      </w:r>
    </w:p>
    <w:p w14:paraId="0FCC9C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379CC7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4AA9D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06EEB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A572E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D8D46A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Indicates if delivery is a failure, or if the message is stored for deferred delivery.</w:t>
      </w:r>
    </w:p>
    <w:p w14:paraId="1FDCC1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72ED7C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DELY_FAILED: Indicates that the message delivery is failed.</w:t>
      </w:r>
    </w:p>
    <w:p w14:paraId="1BDD71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DELY_STORED: Indicates that the message is stored for deferred delivery.</w:t>
      </w:r>
    </w:p>
    <w:p w14:paraId="1959FA94" w14:textId="77777777" w:rsidR="005906CA" w:rsidRDefault="005906CA" w:rsidP="005906CA">
      <w:pPr>
        <w:pStyle w:val="PL"/>
        <w:rPr>
          <w:lang w:eastAsia="zh-CN"/>
        </w:rPr>
      </w:pPr>
    </w:p>
    <w:p w14:paraId="2BEEB6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ReportDeliveryStatus:</w:t>
      </w:r>
    </w:p>
    <w:p w14:paraId="7FE63D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3EC37F6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CFBE5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169A20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REPT_DELY_SUCCESS</w:t>
      </w:r>
    </w:p>
    <w:p w14:paraId="31E3B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REPT_DELY_FAILED</w:t>
      </w:r>
    </w:p>
    <w:p w14:paraId="07CFF0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4F429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489A9F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6EDEE3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7B8865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7D07A3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91F3AD4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The delivery status description, including success or failure in delivery.</w:t>
      </w:r>
    </w:p>
    <w:p w14:paraId="2E20B1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373912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REPT_DELY_SUCCESS: Indicates that the report delivery is successful.</w:t>
      </w:r>
    </w:p>
    <w:p w14:paraId="238FBF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REPT_DELY_FAILED: Indicates that the report delivery is failed.</w:t>
      </w:r>
    </w:p>
    <w:p w14:paraId="5CAE08B0" w14:textId="77777777" w:rsidR="005906CA" w:rsidRDefault="005906CA" w:rsidP="005906CA">
      <w:pPr>
        <w:pStyle w:val="PL"/>
        <w:rPr>
          <w:lang w:eastAsia="zh-CN"/>
        </w:rPr>
      </w:pPr>
    </w:p>
    <w:p w14:paraId="1B902B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Priority:</w:t>
      </w:r>
    </w:p>
    <w:p w14:paraId="04F38F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0ED03E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5F0F8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68695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HIGH</w:t>
      </w:r>
    </w:p>
    <w:p w14:paraId="2D2EE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MIDDLE</w:t>
      </w:r>
    </w:p>
    <w:p w14:paraId="7BC119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LOW</w:t>
      </w:r>
    </w:p>
    <w:p w14:paraId="3A0339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8B8FF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5C1E9B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D40534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47C83D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7E30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0B46FD5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Application priority level requested for this message.</w:t>
      </w:r>
    </w:p>
    <w:p w14:paraId="3D722F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60A097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HIGH: Indicates the messages should be sent in high priority.</w:t>
      </w:r>
    </w:p>
    <w:p w14:paraId="0BE4B7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MIDDLE: Indicates the messages should be sent in middle priority.</w:t>
      </w:r>
    </w:p>
    <w:p w14:paraId="605CB6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LOW: Indicates the messages should be sent in low priority.</w:t>
      </w:r>
    </w:p>
    <w:p w14:paraId="7D9D18E4" w14:textId="77777777" w:rsidR="005906CA" w:rsidRDefault="005906CA" w:rsidP="000F1068">
      <w:pPr>
        <w:rPr>
          <w:lang w:eastAsia="zh-CN"/>
        </w:rPr>
      </w:pPr>
    </w:p>
    <w:p w14:paraId="4F5BADC1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39CC7BBE" w14:textId="77777777" w:rsidR="005906CA" w:rsidRDefault="005906CA" w:rsidP="005906CA">
      <w:pPr>
        <w:pStyle w:val="Heading1"/>
        <w:rPr>
          <w:lang w:eastAsia="zh-CN"/>
        </w:rPr>
      </w:pPr>
      <w:bookmarkStart w:id="319" w:name="_Toc97197237"/>
      <w:bookmarkStart w:id="320" w:name="_Toc122117512"/>
      <w:bookmarkStart w:id="321" w:name="_Toc96996831"/>
      <w:bookmarkStart w:id="322" w:name="_Toc153793199"/>
      <w:r>
        <w:rPr>
          <w:lang w:eastAsia="zh-CN"/>
        </w:rPr>
        <w:t>A.4</w:t>
      </w:r>
      <w:r>
        <w:rPr>
          <w:lang w:eastAsia="zh-CN"/>
        </w:rPr>
        <w:tab/>
        <w:t>MSGG_L3GDelivery API</w:t>
      </w:r>
      <w:bookmarkEnd w:id="319"/>
      <w:bookmarkEnd w:id="320"/>
      <w:bookmarkEnd w:id="321"/>
      <w:bookmarkEnd w:id="322"/>
    </w:p>
    <w:p w14:paraId="74B408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39A402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63FB17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MSGG_L3GDelivery</w:t>
      </w:r>
    </w:p>
    <w:p w14:paraId="32BE9D8B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-alpha.2</w:t>
      </w:r>
    </w:p>
    <w:p w14:paraId="55AEBB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2B5768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L3G Message Delivery Service.  </w:t>
      </w:r>
    </w:p>
    <w:p w14:paraId="536153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7CCEB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B6903D5" w14:textId="77777777" w:rsidR="005906CA" w:rsidRDefault="005906CA" w:rsidP="005906CA">
      <w:pPr>
        <w:pStyle w:val="PL"/>
        <w:rPr>
          <w:lang w:eastAsia="zh-CN"/>
        </w:rPr>
      </w:pPr>
    </w:p>
    <w:p w14:paraId="36C4F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3CE757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12273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061B1A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58D80B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7337E570" w14:textId="77777777" w:rsidR="005906CA" w:rsidRDefault="005906CA" w:rsidP="005906CA">
      <w:pPr>
        <w:pStyle w:val="PL"/>
        <w:rPr>
          <w:lang w:eastAsia="zh-CN"/>
        </w:rPr>
      </w:pPr>
    </w:p>
    <w:p w14:paraId="4269FBE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6F20E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'{apiRoot}/msgg-l3gdelivery/v1'</w:t>
      </w:r>
    </w:p>
    <w:p w14:paraId="3F15FF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49FE86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447924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68B4E13" w14:textId="48D8CFB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23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24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25" w:author="Nokia_r1" w:date="2024-05-29T15:49:00Z">
        <w:r>
          <w:rPr>
            <w:lang w:eastAsia="zh-CN"/>
          </w:rPr>
          <w:t>122</w:t>
        </w:r>
      </w:ins>
      <w:del w:id="326" w:author="Nokia_r1" w:date="2024-05-29T15:49:00Z">
        <w:r w:rsidDel="005906CA">
          <w:rPr>
            <w:lang w:eastAsia="zh-CN"/>
          </w:rPr>
          <w:delText>501</w:delText>
        </w:r>
      </w:del>
    </w:p>
    <w:p w14:paraId="593F19E6" w14:textId="77777777" w:rsidR="005906CA" w:rsidRDefault="005906CA" w:rsidP="005906CA">
      <w:pPr>
        <w:pStyle w:val="PL"/>
        <w:rPr>
          <w:lang w:eastAsia="zh-CN"/>
        </w:rPr>
      </w:pPr>
    </w:p>
    <w:p w14:paraId="64D175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5285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- {}</w:t>
      </w:r>
    </w:p>
    <w:p w14:paraId="631A95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0DEF8B52" w14:textId="77777777" w:rsidR="005906CA" w:rsidRDefault="005906CA" w:rsidP="005906CA">
      <w:pPr>
        <w:pStyle w:val="PL"/>
        <w:rPr>
          <w:lang w:eastAsia="zh-CN"/>
        </w:rPr>
      </w:pPr>
    </w:p>
    <w:p w14:paraId="39C06E7B" w14:textId="77777777" w:rsidR="005906CA" w:rsidRDefault="005906CA" w:rsidP="005906CA">
      <w:pPr>
        <w:pStyle w:val="PL"/>
        <w:rPr>
          <w:lang w:eastAsia="zh-CN"/>
        </w:rPr>
      </w:pPr>
    </w:p>
    <w:p w14:paraId="265B2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1D436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/deliver-message:</w:t>
      </w:r>
    </w:p>
    <w:p w14:paraId="153723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7F5E52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Legacy 3GPP Message Gateway</w:t>
      </w:r>
    </w:p>
    <w:p w14:paraId="6088D9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D004E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Message delivery</w:t>
      </w:r>
    </w:p>
    <w:p w14:paraId="0FD4D0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25DF4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972CA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63D15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713408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40F5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'#/components/schemas/L3gMessageDelivery'</w:t>
      </w:r>
    </w:p>
    <w:p w14:paraId="7B1480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C7FC1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2C1F6C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Message delivery successful</w:t>
      </w:r>
    </w:p>
    <w:p w14:paraId="4C97AEE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21D16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60E5C2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697301A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7C12D5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99E49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4863EF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3CE5F6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5D24EF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6D061F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1EE13B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41B7E6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4725A7F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AAA8F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4C5294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17226D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1ED89E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73875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4BEFF5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FB49C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5EEA5F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5D96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016840A9" w14:textId="77777777" w:rsidR="005906CA" w:rsidRDefault="005906CA" w:rsidP="005906CA">
      <w:pPr>
        <w:pStyle w:val="PL"/>
        <w:rPr>
          <w:lang w:eastAsia="zh-CN"/>
        </w:rPr>
      </w:pPr>
    </w:p>
    <w:p w14:paraId="178540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FFB6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5F87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status report to Legacy 3GPP Message Gateway</w:t>
      </w:r>
    </w:p>
    <w:p w14:paraId="287080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EF9A9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status report delivery</w:t>
      </w:r>
    </w:p>
    <w:p w14:paraId="4AE10B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688B1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51F9E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91186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505EAD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5B40957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57B37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A0C1E0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DE8EF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4C4540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7B9061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302BF9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20C86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5586C2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2DDFA6E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7811B0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99C94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66F71D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312F98F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0A0B02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36EEE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31BA3B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093EF4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565024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B9BFA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09E70C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FDCFC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5BD327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E9434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26A69D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E3CE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1E87D25E" w14:textId="77777777" w:rsidR="005906CA" w:rsidRDefault="005906CA" w:rsidP="005906CA">
      <w:pPr>
        <w:pStyle w:val="PL"/>
        <w:rPr>
          <w:lang w:eastAsia="zh-CN"/>
        </w:rPr>
      </w:pPr>
    </w:p>
    <w:p w14:paraId="5B9E248E" w14:textId="77777777" w:rsidR="005906CA" w:rsidRDefault="005906CA" w:rsidP="005906CA">
      <w:pPr>
        <w:pStyle w:val="PL"/>
        <w:rPr>
          <w:lang w:eastAsia="zh-CN"/>
        </w:rPr>
      </w:pPr>
    </w:p>
    <w:p w14:paraId="5CED5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7F890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35D76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2445D5B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2624B0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8A695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59CCD2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1A6FA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1DDF6D3F" w14:textId="77777777" w:rsidR="005906CA" w:rsidRDefault="005906CA" w:rsidP="005906CA">
      <w:pPr>
        <w:pStyle w:val="PL"/>
        <w:rPr>
          <w:lang w:eastAsia="zh-CN"/>
        </w:rPr>
      </w:pPr>
    </w:p>
    <w:p w14:paraId="1F6ECADA" w14:textId="77777777" w:rsidR="005906CA" w:rsidRDefault="005906CA" w:rsidP="005906CA">
      <w:pPr>
        <w:pStyle w:val="PL"/>
        <w:rPr>
          <w:lang w:eastAsia="zh-CN"/>
        </w:rPr>
      </w:pPr>
    </w:p>
    <w:p w14:paraId="7868D32D" w14:textId="77777777" w:rsidR="005906CA" w:rsidRDefault="005906CA" w:rsidP="005906CA">
      <w:pPr>
        <w:pStyle w:val="PL"/>
        <w:rPr>
          <w:lang w:eastAsia="zh-CN"/>
        </w:rPr>
      </w:pPr>
    </w:p>
    <w:p w14:paraId="687A58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896FA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327A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25505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2B3825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L3gMessageDelivery:</w:t>
      </w:r>
    </w:p>
    <w:p w14:paraId="7B9BD6B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L3G message delivery data</w:t>
      </w:r>
    </w:p>
    <w:p w14:paraId="2488EA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38C5C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2ACEDF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D53DE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7580D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6AF5A5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CD3A4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E5078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402108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4E45C4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658AB9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160469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2620E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6D558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19E8A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A217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3127C0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5D216A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605CD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07A6CE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54720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34C6C9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492C8C63" w14:textId="77777777" w:rsidR="005906CA" w:rsidRDefault="005906CA" w:rsidP="005906CA">
      <w:pPr>
        <w:pStyle w:val="PL"/>
        <w:rPr>
          <w:lang w:eastAsia="zh-CN"/>
        </w:rPr>
      </w:pPr>
    </w:p>
    <w:p w14:paraId="4D1292D9" w14:textId="77777777" w:rsidR="005906CA" w:rsidRDefault="005906CA" w:rsidP="005906CA">
      <w:pPr>
        <w:pStyle w:val="PL"/>
        <w:rPr>
          <w:lang w:eastAsia="zh-CN"/>
        </w:rPr>
      </w:pPr>
    </w:p>
    <w:p w14:paraId="5C986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Address:</w:t>
      </w:r>
    </w:p>
    <w:p w14:paraId="5D2849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type data</w:t>
      </w:r>
    </w:p>
    <w:p w14:paraId="6D9259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2876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FC3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addrType</w:t>
      </w:r>
    </w:p>
    <w:p w14:paraId="3FE17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</w:t>
      </w:r>
    </w:p>
    <w:p w14:paraId="48A21F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EB132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addrType:</w:t>
      </w:r>
    </w:p>
    <w:p w14:paraId="3EDED4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'#/components/schemas/AddressType'</w:t>
      </w:r>
    </w:p>
    <w:p w14:paraId="05841D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addr:</w:t>
      </w:r>
    </w:p>
    <w:p w14:paraId="38788E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F0579C" w14:textId="77777777" w:rsidR="005906CA" w:rsidRDefault="005906CA" w:rsidP="005906CA">
      <w:pPr>
        <w:pStyle w:val="PL"/>
        <w:rPr>
          <w:lang w:eastAsia="zh-CN"/>
        </w:rPr>
      </w:pPr>
    </w:p>
    <w:p w14:paraId="365DBF2F" w14:textId="77777777" w:rsidR="005906CA" w:rsidRDefault="005906CA" w:rsidP="005906CA">
      <w:pPr>
        <w:pStyle w:val="PL"/>
        <w:rPr>
          <w:lang w:eastAsia="zh-CN"/>
        </w:rPr>
      </w:pPr>
    </w:p>
    <w:p w14:paraId="457C3A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9E8A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7CF46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67C9FB0" w14:textId="77777777" w:rsidR="005906CA" w:rsidRDefault="005906CA" w:rsidP="005906CA">
      <w:pPr>
        <w:pStyle w:val="PL"/>
        <w:rPr>
          <w:lang w:eastAsia="zh-CN"/>
        </w:rPr>
      </w:pPr>
    </w:p>
    <w:p w14:paraId="3606F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36183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0F0D3C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9E86444" w14:textId="77777777" w:rsidR="005906CA" w:rsidRDefault="005906CA" w:rsidP="005906CA">
      <w:pPr>
        <w:pStyle w:val="PL"/>
        <w:rPr>
          <w:lang w:eastAsia="zh-CN"/>
        </w:rPr>
      </w:pPr>
    </w:p>
    <w:p w14:paraId="335B2F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AddressType:</w:t>
      </w:r>
    </w:p>
    <w:p w14:paraId="4C33D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7CCAC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0B964C9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200468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UE</w:t>
      </w:r>
    </w:p>
    <w:p w14:paraId="6437A8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AS</w:t>
      </w:r>
    </w:p>
    <w:p w14:paraId="464326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GROUP</w:t>
      </w:r>
    </w:p>
    <w:p w14:paraId="1920E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BC</w:t>
      </w:r>
    </w:p>
    <w:p w14:paraId="1E3DAB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TOPIC</w:t>
      </w:r>
    </w:p>
    <w:p w14:paraId="3EFA5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52F79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294CD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0463AF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F4D0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499DF1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description: |</w:t>
      </w:r>
    </w:p>
    <w:p w14:paraId="4B4A4117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Represent the type of message request.</w:t>
      </w:r>
    </w:p>
    <w:p w14:paraId="7AAFE6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4921D9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UE: The address type is UE.</w:t>
      </w:r>
    </w:p>
    <w:p w14:paraId="32B06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AS: The address type is AS.</w:t>
      </w:r>
    </w:p>
    <w:p w14:paraId="356481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GROUP: The address type is GROUP.</w:t>
      </w:r>
    </w:p>
    <w:p w14:paraId="6BCA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BC: The address type is BC.</w:t>
      </w:r>
    </w:p>
    <w:p w14:paraId="4F2BAF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TOPIC: The address type is TOPIC.</w:t>
      </w:r>
    </w:p>
    <w:p w14:paraId="151485BF" w14:textId="77777777" w:rsidR="005906CA" w:rsidRDefault="005906CA" w:rsidP="000F1068">
      <w:pPr>
        <w:rPr>
          <w:lang w:eastAsia="zh-CN"/>
        </w:rPr>
      </w:pPr>
    </w:p>
    <w:p w14:paraId="197C71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F3B9321" w14:textId="77777777" w:rsidR="005906CA" w:rsidRDefault="005906CA" w:rsidP="005906CA">
      <w:pPr>
        <w:pStyle w:val="Heading1"/>
        <w:rPr>
          <w:lang w:eastAsia="zh-CN"/>
        </w:rPr>
      </w:pPr>
      <w:bookmarkStart w:id="327" w:name="_Toc122117513"/>
      <w:bookmarkStart w:id="328" w:name="_Toc153793200"/>
      <w:bookmarkStart w:id="329" w:name="_Toc97197238"/>
      <w:bookmarkStart w:id="330" w:name="_Toc96996832"/>
      <w:r>
        <w:rPr>
          <w:lang w:eastAsia="zh-CN"/>
        </w:rPr>
        <w:t>A.5</w:t>
      </w:r>
      <w:r>
        <w:rPr>
          <w:lang w:eastAsia="zh-CN"/>
        </w:rPr>
        <w:tab/>
        <w:t>MSGG_N3GDelivery API</w:t>
      </w:r>
      <w:bookmarkEnd w:id="327"/>
      <w:bookmarkEnd w:id="328"/>
      <w:bookmarkEnd w:id="329"/>
      <w:bookmarkEnd w:id="330"/>
    </w:p>
    <w:p w14:paraId="4B882C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422FAA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39BC4B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MSGG_N3GDelivery</w:t>
      </w:r>
    </w:p>
    <w:p w14:paraId="07BB19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-alpha.1</w:t>
      </w:r>
    </w:p>
    <w:p w14:paraId="2FD6A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58500D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N3G Message Delivery Service.  </w:t>
      </w:r>
    </w:p>
    <w:p w14:paraId="1228F2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47F567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2C9EB1BA" w14:textId="77777777" w:rsidR="005906CA" w:rsidRDefault="005906CA" w:rsidP="005906CA">
      <w:pPr>
        <w:pStyle w:val="PL"/>
        <w:rPr>
          <w:lang w:eastAsia="zh-CN"/>
        </w:rPr>
      </w:pPr>
    </w:p>
    <w:p w14:paraId="5F14EC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0C6E8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29CACF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64979D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279162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0F7C1866" w14:textId="77777777" w:rsidR="005906CA" w:rsidRDefault="005906CA" w:rsidP="005906CA">
      <w:pPr>
        <w:pStyle w:val="PL"/>
        <w:rPr>
          <w:lang w:eastAsia="zh-CN"/>
        </w:rPr>
      </w:pPr>
    </w:p>
    <w:p w14:paraId="26C0C3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4C13B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'{apiRoot}/msgg-n3gdelivery/v1'</w:t>
      </w:r>
    </w:p>
    <w:p w14:paraId="2C589A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E190A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01B0FC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DDEB662" w14:textId="1607C2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31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32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33" w:author="Nokia_r1" w:date="2024-05-29T15:49:00Z">
        <w:r>
          <w:rPr>
            <w:lang w:eastAsia="zh-CN"/>
          </w:rPr>
          <w:t>122</w:t>
        </w:r>
      </w:ins>
      <w:del w:id="334" w:author="Nokia_r1" w:date="2024-05-29T15:49:00Z">
        <w:r w:rsidDel="005906CA">
          <w:rPr>
            <w:lang w:eastAsia="zh-CN"/>
          </w:rPr>
          <w:delText>501</w:delText>
        </w:r>
      </w:del>
    </w:p>
    <w:p w14:paraId="6407C81C" w14:textId="77777777" w:rsidR="005906CA" w:rsidRDefault="005906CA" w:rsidP="005906CA">
      <w:pPr>
        <w:pStyle w:val="PL"/>
        <w:rPr>
          <w:lang w:eastAsia="zh-CN"/>
        </w:rPr>
      </w:pPr>
    </w:p>
    <w:p w14:paraId="1994CA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7C234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FB05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5C057428" w14:textId="77777777" w:rsidR="005906CA" w:rsidRDefault="005906CA" w:rsidP="005906CA">
      <w:pPr>
        <w:pStyle w:val="PL"/>
        <w:rPr>
          <w:lang w:eastAsia="zh-CN"/>
        </w:rPr>
      </w:pPr>
    </w:p>
    <w:p w14:paraId="58460E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295FB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/deliver-message:</w:t>
      </w:r>
    </w:p>
    <w:p w14:paraId="1EE474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D5C51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NON-3GPP Message Gateway</w:t>
      </w:r>
    </w:p>
    <w:p w14:paraId="19A81C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1540A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Message delivery</w:t>
      </w:r>
    </w:p>
    <w:p w14:paraId="703201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9829C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2A97C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B1877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4A408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3DD60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'#/components/schemas/N3gMessageDelivery'</w:t>
      </w:r>
    </w:p>
    <w:p w14:paraId="5EDD6B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6F6FE9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335BD6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Content,Message delivery successful</w:t>
      </w:r>
    </w:p>
    <w:p w14:paraId="653AA1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54AA4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6B8FA5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00D0D2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66254C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FE85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5056C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2CC2AC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4361A9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14B1B5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00823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F9EB2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263B4D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C1D15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12DFFD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360487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66DB8D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FC5F9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390696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CCBF7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47DFB8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</w:t>
      </w:r>
    </w:p>
    <w:p w14:paraId="6CB732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4B18D3A1" w14:textId="77777777" w:rsidR="005906CA" w:rsidRDefault="005906CA" w:rsidP="005906CA">
      <w:pPr>
        <w:pStyle w:val="PL"/>
        <w:rPr>
          <w:lang w:eastAsia="zh-CN"/>
        </w:rPr>
      </w:pPr>
    </w:p>
    <w:p w14:paraId="127BA8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2D0858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42E9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status report to NON-3GPP Message Gateway</w:t>
      </w:r>
    </w:p>
    <w:p w14:paraId="7AAC56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07FF1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status report delivery</w:t>
      </w:r>
    </w:p>
    <w:p w14:paraId="075422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1BBF8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3434B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7B42E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5EB1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9D039D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0446A4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251CB9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9F656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5A70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EBA97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'TS29571_CommonData.yaml#/components/responses/400'</w:t>
      </w:r>
    </w:p>
    <w:p w14:paraId="774B53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FDD3E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'TS29571_CommonData.yaml#/components/responses/401'</w:t>
      </w:r>
    </w:p>
    <w:p w14:paraId="05C2A98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17EEDE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'TS29571_CommonData.yaml#/components/responses/403'</w:t>
      </w:r>
    </w:p>
    <w:p w14:paraId="41DB17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0D119C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'TS29571_CommonData.yaml#/components/responses/404'</w:t>
      </w:r>
    </w:p>
    <w:p w14:paraId="77ACED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401996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'TS29571_CommonData.yaml#/components/responses/411'</w:t>
      </w:r>
    </w:p>
    <w:p w14:paraId="30B9C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1705E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'TS29571_CommonData.yaml#/components/responses/413'</w:t>
      </w:r>
    </w:p>
    <w:p w14:paraId="2EE5EA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56046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'TS29571_CommonData.yaml#/components/responses/415'</w:t>
      </w:r>
    </w:p>
    <w:p w14:paraId="197B69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2E8143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'TS29571_CommonData.yaml#/components/responses/429'</w:t>
      </w:r>
    </w:p>
    <w:p w14:paraId="300AF0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EB5F6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'TS29571_CommonData.yaml#/components/responses/500'</w:t>
      </w:r>
    </w:p>
    <w:p w14:paraId="15B732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3024D7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'TS29571_CommonData.yaml#/components/responses/503'</w:t>
      </w:r>
    </w:p>
    <w:p w14:paraId="10610C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621F6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'TS29571_CommonData.yaml#/components/responses/default'</w:t>
      </w:r>
    </w:p>
    <w:p w14:paraId="0FF7E1F6" w14:textId="77777777" w:rsidR="005906CA" w:rsidRDefault="005906CA" w:rsidP="005906CA">
      <w:pPr>
        <w:pStyle w:val="PL"/>
        <w:rPr>
          <w:lang w:eastAsia="zh-CN"/>
        </w:rPr>
      </w:pPr>
    </w:p>
    <w:p w14:paraId="33A4418E" w14:textId="77777777" w:rsidR="005906CA" w:rsidRDefault="005906CA" w:rsidP="005906CA">
      <w:pPr>
        <w:pStyle w:val="PL"/>
        <w:rPr>
          <w:lang w:eastAsia="zh-CN"/>
        </w:rPr>
      </w:pPr>
    </w:p>
    <w:p w14:paraId="3F73B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565A4D6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61581F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CBFCB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34EFC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E0B09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386570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6A2C2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4D09992D" w14:textId="77777777" w:rsidR="005906CA" w:rsidRDefault="005906CA" w:rsidP="005906CA">
      <w:pPr>
        <w:pStyle w:val="PL"/>
        <w:rPr>
          <w:lang w:eastAsia="zh-CN"/>
        </w:rPr>
      </w:pPr>
    </w:p>
    <w:p w14:paraId="04463B6D" w14:textId="77777777" w:rsidR="005906CA" w:rsidRDefault="005906CA" w:rsidP="005906CA">
      <w:pPr>
        <w:pStyle w:val="PL"/>
        <w:rPr>
          <w:lang w:eastAsia="zh-CN"/>
        </w:rPr>
      </w:pPr>
    </w:p>
    <w:p w14:paraId="1562838A" w14:textId="77777777" w:rsidR="005906CA" w:rsidRDefault="005906CA" w:rsidP="005906CA">
      <w:pPr>
        <w:pStyle w:val="PL"/>
        <w:rPr>
          <w:lang w:eastAsia="zh-CN"/>
        </w:rPr>
      </w:pPr>
    </w:p>
    <w:p w14:paraId="7F5D0E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00D24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32D5B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E0E7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47E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N3gMessageDelivery:</w:t>
      </w:r>
    </w:p>
    <w:p w14:paraId="5FDEC1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N3G message delivery data</w:t>
      </w:r>
    </w:p>
    <w:p w14:paraId="7FA464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0A629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19A215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70FD4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3F62B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4862F4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748FA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5C1E3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5A528F2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2C49EB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ADBCF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DB86C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71A4E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745CDB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BF113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0A8647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5C5ED6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3D69A7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9426D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47103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E9E3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segParams:</w:t>
      </w:r>
    </w:p>
    <w:p w14:paraId="36674C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3BF3F7F6" w14:textId="77777777" w:rsidR="005906CA" w:rsidRDefault="005906CA" w:rsidP="000F1068">
      <w:pPr>
        <w:rPr>
          <w:lang w:eastAsia="zh-CN"/>
        </w:rPr>
      </w:pPr>
    </w:p>
    <w:p w14:paraId="0D284B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F3A9D8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r>
        <w:rPr>
          <w:rFonts w:ascii="Arial" w:hAnsi="Arial"/>
          <w:sz w:val="36"/>
          <w:lang w:eastAsia="zh-CN"/>
        </w:rPr>
        <w:t>A.6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/>
          <w:sz w:val="36"/>
          <w:lang w:eastAsia="zh-CN"/>
        </w:rPr>
        <w:t>MSGG_BGDelivery</w:t>
      </w:r>
      <w:proofErr w:type="spellEnd"/>
      <w:r>
        <w:rPr>
          <w:rFonts w:ascii="Arial" w:hAnsi="Arial"/>
          <w:sz w:val="36"/>
          <w:lang w:eastAsia="zh-CN"/>
        </w:rPr>
        <w:t xml:space="preserve"> API</w:t>
      </w:r>
    </w:p>
    <w:p w14:paraId="2BC7BB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286B5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EF410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2A9FA77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MSGG_BGDelivery</w:t>
      </w:r>
      <w:proofErr w:type="spellEnd"/>
    </w:p>
    <w:p w14:paraId="49E7E0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</w:t>
      </w:r>
      <w:r>
        <w:rPr>
          <w:rFonts w:ascii="Courier New" w:hAnsi="Courier New" w:cs="Courier New" w:hint="eastAsia"/>
          <w:sz w:val="16"/>
          <w:lang w:val="en-US" w:eastAsia="zh-CN"/>
        </w:rPr>
        <w:t>3</w:t>
      </w:r>
    </w:p>
    <w:p w14:paraId="5F8F68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1BAD92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Broadcast Message Delivery Service.  </w:t>
      </w:r>
    </w:p>
    <w:p w14:paraId="6CE954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4E4A50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3ED56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32B38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C2B1CF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1D0420A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5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426675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FC8A5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7F777E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2646A6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7F6D73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msgg-bgdelivery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24F8E0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7ACDE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71DD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5354124B" w14:textId="5BE505C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335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336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.4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337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338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5B4EAC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438A72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C70BAA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4BB4DF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  <w:r>
        <w:rPr>
          <w:rFonts w:ascii="Courier New" w:eastAsia="DengXian" w:hAnsi="Courier New"/>
          <w:sz w:val="16"/>
          <w:lang w:eastAsia="zh-CN"/>
        </w:rPr>
        <w:t xml:space="preserve"> []</w:t>
      </w:r>
    </w:p>
    <w:p w14:paraId="74F4B4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AB8B5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0DFA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-message:</w:t>
      </w:r>
    </w:p>
    <w:p w14:paraId="725B0D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2A2098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message to Broadcast Message Gateway</w:t>
      </w:r>
    </w:p>
    <w:p w14:paraId="3F8BF8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77C876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</w:p>
    <w:p w14:paraId="6064C1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55FA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18298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4A18E2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C50B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D539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B229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850E8D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'204':</w:t>
      </w:r>
    </w:p>
    <w:p w14:paraId="0300E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description: No Content,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successful</w:t>
      </w:r>
      <w:proofErr w:type="spellEnd"/>
    </w:p>
    <w:p w14:paraId="55EFC2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A000F4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1F55F4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3F861C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16F58C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51903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0BADA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1FE5332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36E95FB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320936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26869D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155216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09276D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48A41A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5AA858E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0768232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4118C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DC5C47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570DFF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4F1BA3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7260515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741E57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B18F0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6D744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B5D101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1C3FDA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AEB35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41233C6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7FD19B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274B4E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199D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'{</w:t>
      </w:r>
      <w:proofErr w:type="spellStart"/>
      <w:r>
        <w:rPr>
          <w:rFonts w:ascii="Courier New" w:eastAsia="DengXian" w:hAnsi="Courier New"/>
          <w:sz w:val="16"/>
          <w:lang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}'</w:t>
      </w:r>
    </w:p>
    <w:p w14:paraId="64C4D15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eastAsia="DengXian" w:hAnsi="Courier New"/>
          <w:sz w:val="16"/>
          <w:lang w:eastAsia="zh-CN"/>
        </w:rPr>
        <w:t xml:space="preserve"> {}</w:t>
      </w:r>
    </w:p>
    <w:p w14:paraId="6D9F0E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9EC06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EC46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D6AF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A250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3AADB3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4C1F2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8942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data</w:t>
      </w:r>
    </w:p>
    <w:p w14:paraId="1FBE8C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6C22E3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1701DA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52ED0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</w:p>
    <w:p w14:paraId="40113F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0BB2F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0932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73F4B90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E6BC5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577ACB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appId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CD3D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6C663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3F5E9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C1072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delivStReqInd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0078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23267B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payload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659FE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58B4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B72BF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1C34CA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segParams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5BB8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#/components/schemas/MessageSegmentParameters'</w:t>
      </w:r>
    </w:p>
    <w:p w14:paraId="49CD84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priority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C5F83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#/components/schemas/Priority'</w:t>
      </w:r>
    </w:p>
    <w:p w14:paraId="05862393" w14:textId="77777777" w:rsidR="00293A12" w:rsidRDefault="00293A12" w:rsidP="000F1068">
      <w:pPr>
        <w:rPr>
          <w:lang w:eastAsia="zh-CN"/>
        </w:rPr>
      </w:pPr>
    </w:p>
    <w:p w14:paraId="52944C64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F3750DE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339" w:name="_Toc97045699"/>
      <w:bookmarkStart w:id="340" w:name="_Toc89431743"/>
      <w:bookmarkStart w:id="341" w:name="_Toc129169779"/>
      <w:bookmarkStart w:id="342" w:name="_Toc97155444"/>
      <w:bookmarkStart w:id="343" w:name="_Toc101521584"/>
      <w:bookmarkStart w:id="344" w:name="_Toc97042555"/>
      <w:bookmarkStart w:id="345" w:name="_Toc85734444"/>
      <w:bookmarkStart w:id="346" w:name="_Hlk130559617"/>
      <w:r>
        <w:rPr>
          <w:rFonts w:ascii="Arial" w:hAnsi="Arial"/>
          <w:sz w:val="36"/>
          <w:lang w:eastAsia="zh-CN"/>
        </w:rPr>
        <w:t>A.</w:t>
      </w:r>
      <w:r>
        <w:rPr>
          <w:rFonts w:ascii="Arial" w:hAnsi="Arial" w:hint="eastAsia"/>
          <w:sz w:val="36"/>
          <w:lang w:val="en-US" w:eastAsia="zh-CN"/>
        </w:rPr>
        <w:t>7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 w:hint="eastAsia"/>
          <w:sz w:val="36"/>
          <w:lang w:eastAsia="zh-CN"/>
        </w:rPr>
        <w:t>MSGS_TopiclistEvent</w:t>
      </w:r>
      <w:proofErr w:type="spellEnd"/>
      <w:r>
        <w:rPr>
          <w:rFonts w:ascii="Arial" w:hAnsi="Arial" w:hint="eastAsia"/>
          <w:sz w:val="36"/>
          <w:lang w:eastAsia="zh-CN"/>
        </w:rPr>
        <w:t xml:space="preserve"> API</w:t>
      </w:r>
    </w:p>
    <w:p w14:paraId="08265C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42ABB4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02F87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4A625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MSGS_TopiclistEvent</w:t>
      </w:r>
      <w:proofErr w:type="spellEnd"/>
    </w:p>
    <w:p w14:paraId="38E20D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-alpha.1</w:t>
      </w:r>
    </w:p>
    <w:p w14:paraId="531B0F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501C43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</w:t>
      </w:r>
      <w:r>
        <w:rPr>
          <w:rFonts w:ascii="Courier New" w:hAnsi="Courier New" w:cs="Courier New" w:hint="eastAsia"/>
          <w:sz w:val="16"/>
          <w:lang w:val="en-US" w:eastAsia="zh-CN"/>
        </w:rPr>
        <w:t>Topic Messaging Event</w:t>
      </w:r>
      <w:r>
        <w:rPr>
          <w:rFonts w:ascii="Courier New" w:hAnsi="Courier New" w:cs="Courier New"/>
          <w:sz w:val="16"/>
          <w:lang w:val="fr-FR" w:eastAsia="zh-CN"/>
        </w:rPr>
        <w:t xml:space="preserve"> Service.</w:t>
      </w:r>
    </w:p>
    <w:p w14:paraId="67595B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6A27B6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0965F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3DAE5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F9C9E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268AF5F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3C0A0FB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908DD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14310B6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88EA4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534DF81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7133A1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64C6FA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737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29838671" w14:textId="690BB1A4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347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348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.</w:delText>
        </w:r>
      </w:del>
      <w:del w:id="349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350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351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35C965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A4238C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886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72295E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</w:p>
    <w:p w14:paraId="381F3E7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- 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</w:p>
    <w:p w14:paraId="21AD4E0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09820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19A3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B52D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5A98B22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subscribe to Messaging Topic list on a MSGin5G Server</w:t>
      </w:r>
    </w:p>
    <w:p w14:paraId="2EF661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3D167A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Topic List Subscription</w:t>
      </w:r>
    </w:p>
    <w:p w14:paraId="22568D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7BD2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25304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05E535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3800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08100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EF48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callbacks:</w:t>
      </w:r>
    </w:p>
    <w:p w14:paraId="59C61E1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r>
        <w:rPr>
          <w:rFonts w:ascii="Courier New" w:hAnsi="Courier New" w:cs="Courier New" w:hint="eastAsia"/>
          <w:sz w:val="16"/>
          <w:lang w:val="en-US" w:eastAsia="zh-CN"/>
        </w:rPr>
        <w:t>Messaging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07DA21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'{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request.body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#/notificationURI}':</w:t>
      </w:r>
    </w:p>
    <w:p w14:paraId="0EBF1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post:</w:t>
      </w:r>
    </w:p>
    <w:p w14:paraId="54256E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B1C054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3D0471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content:</w:t>
      </w:r>
    </w:p>
    <w:p w14:paraId="6E8058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CD435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1E37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65175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</w:p>
    <w:p w14:paraId="4E1FDC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'204':</w:t>
      </w:r>
    </w:p>
    <w:p w14:paraId="37610DE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description: No Content (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notification)</w:t>
      </w:r>
    </w:p>
    <w:p w14:paraId="215FD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'307':</w:t>
      </w:r>
    </w:p>
    <w:p w14:paraId="74EE33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/307'</w:t>
      </w:r>
    </w:p>
    <w:p w14:paraId="713A4B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'308':</w:t>
      </w:r>
    </w:p>
    <w:p w14:paraId="64620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/308'</w:t>
      </w:r>
    </w:p>
    <w:p w14:paraId="1F41C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'400':</w:t>
      </w:r>
    </w:p>
    <w:p w14:paraId="3A073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41047E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'401':</w:t>
      </w:r>
    </w:p>
    <w:p w14:paraId="6463DF4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6678C5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'403':</w:t>
      </w:r>
    </w:p>
    <w:p w14:paraId="423C1B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6FAE3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'404':</w:t>
      </w:r>
    </w:p>
    <w:p w14:paraId="31EAB4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411F9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'411':</w:t>
      </w:r>
    </w:p>
    <w:p w14:paraId="109226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51E336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'413':</w:t>
      </w:r>
    </w:p>
    <w:p w14:paraId="14A45EC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00D507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'415':</w:t>
      </w:r>
    </w:p>
    <w:p w14:paraId="078718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64B851F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'429':</w:t>
      </w:r>
    </w:p>
    <w:p w14:paraId="0E2C61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57AE16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'500':</w:t>
      </w:r>
    </w:p>
    <w:p w14:paraId="4CA414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4DACF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'503':</w:t>
      </w:r>
    </w:p>
    <w:p w14:paraId="00827A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28A7A2B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default:</w:t>
      </w:r>
    </w:p>
    <w:p w14:paraId="421A4F1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065876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DCF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'201':</w:t>
      </w:r>
    </w:p>
    <w:p w14:paraId="2EC07A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 on the MSGin5G Server is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subscribed</w:t>
      </w:r>
    </w:p>
    <w:p w14:paraId="291588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3A1229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5D1E3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001B8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D0C39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headers:</w:t>
      </w:r>
    </w:p>
    <w:p w14:paraId="790528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Location:</w:t>
      </w:r>
    </w:p>
    <w:p w14:paraId="55FDFE6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description: '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Contains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URI of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newly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created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resource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C14A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ECCBF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FE5A1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type: string</w:t>
      </w:r>
    </w:p>
    <w:p w14:paraId="0780599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1F973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39E34F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6072BF7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2D27E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E11C15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3A340F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7A3C33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72991A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76A8AE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404528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383F43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6E1891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3F9B2AE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3ECA42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7068EC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0458EC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2777EB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1D4513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7E130AA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3B8CB6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203F8D4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11BA5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C9C74A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}:</w:t>
      </w:r>
    </w:p>
    <w:p w14:paraId="79342B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r>
        <w:rPr>
          <w:rFonts w:ascii="Courier New" w:hAnsi="Courier New" w:cs="Courier New" w:hint="eastAsia"/>
          <w:sz w:val="16"/>
          <w:lang w:val="en-US" w:eastAsia="zh-CN"/>
        </w:rPr>
        <w:t>post</w:t>
      </w:r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1775D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Unsubscribe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 Messaging Topic list on a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</w:t>
      </w:r>
    </w:p>
    <w:p w14:paraId="3B4B92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5D2EFB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n</w:t>
      </w:r>
    </w:p>
    <w:p w14:paraId="6E7903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parameters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39A13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name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</w:p>
    <w:p w14:paraId="38F70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path</w:t>
      </w:r>
      <w:proofErr w:type="spellEnd"/>
    </w:p>
    <w:p w14:paraId="76E5D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>Id</w:t>
      </w:r>
    </w:p>
    <w:p w14:paraId="6AE5B70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9AA88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E5074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type: string</w:t>
      </w:r>
    </w:p>
    <w:p w14:paraId="1F82D4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925B2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363A3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73569C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C3EF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3B7D8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</w:t>
      </w:r>
      <w:r>
        <w:rPr>
          <w:rFonts w:ascii="Courier New" w:hAnsi="Courier New" w:cs="Courier New" w:hint="eastAsia"/>
          <w:sz w:val="16"/>
          <w:lang w:val="en-US" w:eastAsia="zh-CN"/>
        </w:rPr>
        <w:t>Uns</w:t>
      </w:r>
      <w:r>
        <w:rPr>
          <w:rFonts w:ascii="Courier New" w:hAnsi="Courier New" w:cs="Courier New" w:hint="eastAsia"/>
          <w:sz w:val="16"/>
          <w:lang w:val="fr-FR" w:eastAsia="zh-CN"/>
        </w:rPr>
        <w:t>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1F038C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62E23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132468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handled with the subscription not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6DC15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7437E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EEF23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721F6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s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4CFE7C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'204':</w:t>
      </w:r>
    </w:p>
    <w:p w14:paraId="59FD7B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6C77B9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 Messaging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matching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Id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deleted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.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</w:p>
    <w:p w14:paraId="4814B2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5D11BA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C1CBE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45B3CD5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1DD879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14A83B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502EA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2BE042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556158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129B0D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61619A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7874DB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607BB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1B901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117A35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1874B7E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50C089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576A9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449AEA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09BE72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6A366C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44E750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</w:p>
    <w:p w14:paraId="791754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F1A67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2F6AE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4C99F8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9D2B1B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2F787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D1710A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8E76D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414E77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created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A4BD1D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49BE7C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BB363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BF265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3D3E69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1E6448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841F18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64DB50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4CA3D9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44E00E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6294C8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00D13D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762C2E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17F20F1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3C3AA5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30E165C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20B71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1C0CD6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337D43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678D091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28A1AE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5DA904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81BFA3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245A7B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3E448D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66E9B79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2F3502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FAB29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5E31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2C8C5A8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1F7A8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3AB69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08E14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48317E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743A12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72F7C5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5D2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DE9E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7212F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C28F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 </w:t>
      </w:r>
      <w:r>
        <w:rPr>
          <w:rFonts w:ascii="Courier New" w:hAnsi="Courier New" w:cs="Courier New" w:hint="eastAsia"/>
          <w:sz w:val="16"/>
          <w:lang w:val="fr-FR" w:eastAsia="zh-CN"/>
        </w:rPr>
        <w:t>'204':</w:t>
      </w:r>
    </w:p>
    <w:p w14:paraId="2B23A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10FC0D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Messaging Topic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subscription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removed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30AE392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26D345A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122462F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18F4D61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03C664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6D06D62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3A517C7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6321B2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ED487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5A65328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7750B1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6DAE904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CE265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745A4B9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471281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2BFBF4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7BDE1FB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1374A3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7CBCB8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F112FE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016880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21175E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187F527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78A8FD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BD9B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0A0C754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AFC1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547AAF7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01A9A44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640FCE9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499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</w:t>
      </w:r>
      <w:r>
        <w:rPr>
          <w:rFonts w:ascii="Courier New" w:hAnsi="Courier New" w:cs="Courier New" w:hint="eastAsia"/>
          <w:sz w:val="16"/>
          <w:lang w:val="fr-FR" w:eastAsia="zh-CN"/>
        </w:rPr>
        <w:t>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</w:t>
      </w:r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D28D6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{}</w:t>
      </w:r>
    </w:p>
    <w:p w14:paraId="72B58A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8F37F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6345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697A2E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0F4976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10444E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77473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398EB9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3792F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27D9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52C6ED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349151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</w:p>
    <w:p w14:paraId="45E19F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BB77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5E3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16999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2D49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36676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CD8E97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/Uri'</w:t>
      </w:r>
    </w:p>
    <w:p w14:paraId="78806B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A2D9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F8E18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952DA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A8B07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29EA82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bookmarkEnd w:id="339"/>
    <w:bookmarkEnd w:id="340"/>
    <w:bookmarkEnd w:id="341"/>
    <w:bookmarkEnd w:id="342"/>
    <w:bookmarkEnd w:id="343"/>
    <w:bookmarkEnd w:id="344"/>
    <w:bookmarkEnd w:id="345"/>
    <w:bookmarkEnd w:id="346"/>
    <w:p w14:paraId="3BA5CE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2EE6D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FDBF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65C2F4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33DA4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CEDA2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09526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44F2DC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40CCE2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A4DA4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B754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73AA67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010C1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DDC34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43C4B2E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C112B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9C856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list subscription</w:t>
      </w:r>
    </w:p>
    <w:p w14:paraId="4599B0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403A43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F7C0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F057B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5E98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80DC5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35B35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D23EA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5D4D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23EF60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4729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A8D13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20F4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Response of 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1862D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3A1F3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7099E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70AB2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0666A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1DAF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51E34C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80D97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7F79F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21760D1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8DFD1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953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428D91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4C25553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F4330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FB3A1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941F0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A42F2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52B26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2037C28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162EA8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16F4FA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F2EFB7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722A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ECF668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59E47B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43190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C7C4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BDD2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subscription</w:t>
      </w:r>
    </w:p>
    <w:p w14:paraId="7B3E75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62496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4B26C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2BE94F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8F3A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1BA9F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6F7F8A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E865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092F69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10A1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3E23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09DEFE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ACCAC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0EF0B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3D369D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7354DB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96CC7E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D3E8B4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37184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E494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02BB7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3478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1FF7BC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7E0CF9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52C321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22E38BE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unsubscribed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E7A1F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E0B563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3F77DC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changes notification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18A046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57AB70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706F4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10E944D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001ED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031C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'TS29571_CommonData.yaml#/components/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3590D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6D5F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40FEA5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042424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$ref: '#/components/schemas/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'</w:t>
      </w:r>
    </w:p>
    <w:p w14:paraId="798F3E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07694E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for notification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6DEF09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64BEED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1717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Represent Messaging Topic information</w:t>
      </w:r>
    </w:p>
    <w:p w14:paraId="52EDA8C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2717A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67137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</w:p>
    <w:p w14:paraId="507790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</w:p>
    <w:p w14:paraId="15E65F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F58F1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48037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type: string</w:t>
      </w:r>
    </w:p>
    <w:p w14:paraId="45D886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EAD0B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fr-FR" w:eastAsia="zh-CN"/>
        </w:rPr>
        <w:t>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6F8C27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EC65A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4A8FC8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 ENUMERATIONS DATA TYPES</w:t>
      </w:r>
    </w:p>
    <w:p w14:paraId="090BB3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20F7459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356F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1FE6E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anyOf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8D74A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366399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01F78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CREATED</w:t>
      </w:r>
    </w:p>
    <w:p w14:paraId="348236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DELETED</w:t>
      </w:r>
    </w:p>
    <w:p w14:paraId="026492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674B3C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description: &gt;</w:t>
      </w:r>
    </w:p>
    <w:p w14:paraId="4C4C7F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This string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provides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forward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-compatibility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with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future extensions to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enumeration</w:t>
      </w:r>
      <w:proofErr w:type="spellEnd"/>
    </w:p>
    <w:p w14:paraId="2DCF65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and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used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encode content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in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present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version of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this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API.</w:t>
      </w:r>
    </w:p>
    <w:p w14:paraId="088498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description: |</w:t>
      </w:r>
    </w:p>
    <w:p w14:paraId="61E7849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Represents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Update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.  </w:t>
      </w:r>
    </w:p>
    <w:p w14:paraId="09D62F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Possible values are:</w:t>
      </w:r>
    </w:p>
    <w:p w14:paraId="78DEC1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CREATED: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Topic newly created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7884A39" w14:textId="6414BCE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DELETED: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Topic newly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8A2223C" w14:textId="77777777" w:rsidR="005906CA" w:rsidRP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5182639" w14:textId="77E33F48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>s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* * * *</w:t>
      </w:r>
    </w:p>
    <w:p w14:paraId="46A1C029" w14:textId="77777777" w:rsidR="00D503E1" w:rsidRDefault="00D503E1">
      <w:pPr>
        <w:rPr>
          <w:noProof/>
        </w:rPr>
      </w:pPr>
    </w:p>
    <w:sectPr w:rsidR="00D503E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3DF0"/>
    <w:multiLevelType w:val="hybridMultilevel"/>
    <w:tmpl w:val="9D5096B8"/>
    <w:lvl w:ilvl="0" w:tplc="1C9850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87388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1">
    <w15:presenceInfo w15:providerId="None" w15:userId="Nokia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068"/>
    <w:rsid w:val="00142F62"/>
    <w:rsid w:val="00145D43"/>
    <w:rsid w:val="00170F99"/>
    <w:rsid w:val="00192C46"/>
    <w:rsid w:val="001A08B3"/>
    <w:rsid w:val="001A7B60"/>
    <w:rsid w:val="001B52F0"/>
    <w:rsid w:val="001B7A65"/>
    <w:rsid w:val="001C634B"/>
    <w:rsid w:val="001E41F3"/>
    <w:rsid w:val="00245380"/>
    <w:rsid w:val="00257A2C"/>
    <w:rsid w:val="0026004D"/>
    <w:rsid w:val="002640DD"/>
    <w:rsid w:val="00275D12"/>
    <w:rsid w:val="00284FEB"/>
    <w:rsid w:val="002860C4"/>
    <w:rsid w:val="00293A12"/>
    <w:rsid w:val="002B5741"/>
    <w:rsid w:val="002E472E"/>
    <w:rsid w:val="00305409"/>
    <w:rsid w:val="003609EF"/>
    <w:rsid w:val="0036231A"/>
    <w:rsid w:val="00374DD4"/>
    <w:rsid w:val="003D2E03"/>
    <w:rsid w:val="003E1A36"/>
    <w:rsid w:val="00410371"/>
    <w:rsid w:val="004242F1"/>
    <w:rsid w:val="00465EED"/>
    <w:rsid w:val="004B75B7"/>
    <w:rsid w:val="004D0BBD"/>
    <w:rsid w:val="005141D9"/>
    <w:rsid w:val="0051580D"/>
    <w:rsid w:val="00547111"/>
    <w:rsid w:val="005906CA"/>
    <w:rsid w:val="00592D74"/>
    <w:rsid w:val="005E2C44"/>
    <w:rsid w:val="00621188"/>
    <w:rsid w:val="006257ED"/>
    <w:rsid w:val="00646809"/>
    <w:rsid w:val="00653DE4"/>
    <w:rsid w:val="00665C47"/>
    <w:rsid w:val="00695808"/>
    <w:rsid w:val="006B46FB"/>
    <w:rsid w:val="006E21FB"/>
    <w:rsid w:val="0074676A"/>
    <w:rsid w:val="00792342"/>
    <w:rsid w:val="007977A8"/>
    <w:rsid w:val="007B512A"/>
    <w:rsid w:val="007C2097"/>
    <w:rsid w:val="007D6A07"/>
    <w:rsid w:val="007F7259"/>
    <w:rsid w:val="008006C5"/>
    <w:rsid w:val="008040A8"/>
    <w:rsid w:val="008279FA"/>
    <w:rsid w:val="008415C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A3F"/>
    <w:rsid w:val="009A5753"/>
    <w:rsid w:val="009A579D"/>
    <w:rsid w:val="009E3297"/>
    <w:rsid w:val="009F734F"/>
    <w:rsid w:val="00A10941"/>
    <w:rsid w:val="00A246B6"/>
    <w:rsid w:val="00A47E70"/>
    <w:rsid w:val="00A50CF0"/>
    <w:rsid w:val="00A5573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07430"/>
    <w:rsid w:val="00C66BA2"/>
    <w:rsid w:val="00C870F6"/>
    <w:rsid w:val="00C95985"/>
    <w:rsid w:val="00CC5026"/>
    <w:rsid w:val="00CC68D0"/>
    <w:rsid w:val="00D03F9A"/>
    <w:rsid w:val="00D06D51"/>
    <w:rsid w:val="00D24991"/>
    <w:rsid w:val="00D32777"/>
    <w:rsid w:val="00D34E8D"/>
    <w:rsid w:val="00D50255"/>
    <w:rsid w:val="00D503E1"/>
    <w:rsid w:val="00D66520"/>
    <w:rsid w:val="00D7470B"/>
    <w:rsid w:val="00D84AE9"/>
    <w:rsid w:val="00D9124E"/>
    <w:rsid w:val="00DA1E8E"/>
    <w:rsid w:val="00DE34CF"/>
    <w:rsid w:val="00E13F3D"/>
    <w:rsid w:val="00E34898"/>
    <w:rsid w:val="00EA6FD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A1E8E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80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D503E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503E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503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503E1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503E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503E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415C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415C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F1068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0F1068"/>
    <w:rPr>
      <w:lang w:eastAsia="en-US"/>
    </w:rPr>
  </w:style>
  <w:style w:type="character" w:customStyle="1" w:styleId="ui-provider">
    <w:name w:val="ui-provider"/>
    <w:basedOn w:val="DefaultParagraphFont"/>
    <w:rsid w:val="000F1068"/>
  </w:style>
  <w:style w:type="character" w:customStyle="1" w:styleId="PLChar">
    <w:name w:val="PL Char"/>
    <w:link w:val="PL"/>
    <w:qFormat/>
    <w:locked/>
    <w:rsid w:val="005906C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bea46af0-e1fc-418c-98b7-ecb5ca5b7d13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8" ma:contentTypeDescription="Create a new document." ma:contentTypeScope="" ma:versionID="9380b93db16a62ae16040c980c94e098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ecf6df0e162e4a076800a9b8d3ba6324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2E14C-700A-45FF-B2C9-FCA000CE1EE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529115d-1229-46ac-b538-684789c4ceae"/>
    <ds:schemaRef ds:uri="http://schemas.microsoft.com/office/2006/metadata/properties"/>
    <ds:schemaRef ds:uri="71c5aaf6-e6ce-465b-b873-5148d2a4c105"/>
    <ds:schemaRef ds:uri="bea46af0-e1fc-418c-98b7-ecb5ca5b7d1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2E96F5-326C-4941-B992-4D96880EEA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C72F3-6AB9-43B9-87E2-E5AD4845EE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C29E-92DF-4AEA-8452-29F177995F0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1D6E20-052D-4A78-92F6-E8622FA9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28</Pages>
  <Words>9320</Words>
  <Characters>53128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Nokia_r1</cp:lastModifiedBy>
  <cp:revision>2</cp:revision>
  <cp:lastPrinted>1899-12-31T23:00:00Z</cp:lastPrinted>
  <dcterms:created xsi:type="dcterms:W3CDTF">2024-05-29T10:22:00Z</dcterms:created>
  <dcterms:modified xsi:type="dcterms:W3CDTF">2024-05-29T10:22:00Z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0x010100F6C8921FB4D47941BBD5FE9211265173</vt:lpwstr>
  </property>
</Properties>
</file>