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1F9CED5B" w:rsidR="00D54E12" w:rsidRPr="00B51B0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B51B02">
        <w:rPr>
          <w:b/>
          <w:sz w:val="24"/>
          <w:lang w:val="fr-FR"/>
        </w:rPr>
        <w:t>Source:</w:t>
      </w:r>
      <w:r w:rsidRPr="00B51B02">
        <w:rPr>
          <w:b/>
          <w:sz w:val="24"/>
          <w:lang w:val="fr-FR"/>
        </w:rPr>
        <w:tab/>
        <w:t>SA4</w:t>
      </w:r>
      <w:r w:rsidR="0011022D">
        <w:rPr>
          <w:b/>
          <w:sz w:val="24"/>
          <w:lang w:val="fr-FR"/>
        </w:rPr>
        <w:t xml:space="preserve"> MBS SWG</w:t>
      </w:r>
      <w:r w:rsidRPr="00B51B02">
        <w:rPr>
          <w:b/>
          <w:sz w:val="24"/>
          <w:lang w:val="fr-FR"/>
        </w:rPr>
        <w:t xml:space="preserve"> 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50B72404" w:rsidR="00D54E12" w:rsidRPr="0011022D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11022D">
        <w:rPr>
          <w:b/>
          <w:sz w:val="24"/>
          <w:lang w:val="en-US"/>
        </w:rPr>
        <w:t>Title:</w:t>
      </w:r>
      <w:r w:rsidRPr="0011022D">
        <w:rPr>
          <w:b/>
          <w:sz w:val="24"/>
          <w:lang w:val="en-US"/>
        </w:rPr>
        <w:tab/>
      </w:r>
      <w:r w:rsidR="0011022D" w:rsidRPr="0011022D">
        <w:rPr>
          <w:b/>
          <w:snapToGrid w:val="0"/>
          <w:color w:val="000000"/>
          <w:sz w:val="24"/>
          <w:lang w:val="en-US"/>
        </w:rPr>
        <w:t xml:space="preserve">MBS </w:t>
      </w:r>
      <w:r w:rsidR="00D54CDC" w:rsidRPr="0011022D">
        <w:rPr>
          <w:b/>
          <w:snapToGrid w:val="0"/>
          <w:color w:val="000000"/>
          <w:sz w:val="24"/>
          <w:lang w:val="en-US"/>
        </w:rPr>
        <w:t>Tdoc allocation</w:t>
      </w:r>
    </w:p>
    <w:p w14:paraId="3D37A61E" w14:textId="053D3DD8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11022D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388D6921" w14:textId="77777777" w:rsidR="00D54CDC" w:rsidRDefault="00D54CDC" w:rsidP="00D54CDC">
      <w:pPr>
        <w:spacing w:after="0" w:line="240" w:lineRule="auto"/>
        <w:rPr>
          <w:rFonts w:eastAsia="Batang" w:cs="Arial"/>
          <w:b/>
          <w:bCs/>
          <w:sz w:val="20"/>
        </w:rPr>
      </w:pPr>
    </w:p>
    <w:p w14:paraId="38AA5FA9" w14:textId="01125D2E" w:rsidR="00D54CDC" w:rsidRPr="0036451F" w:rsidRDefault="00D54CDC" w:rsidP="00D54CDC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>Legend for Tdocs:</w:t>
      </w:r>
    </w:p>
    <w:p w14:paraId="7B249B66" w14:textId="77777777" w:rsidR="00D54CDC" w:rsidRPr="002B195D" w:rsidRDefault="00D54CDC" w:rsidP="00D54CDC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20507D">
        <w:rPr>
          <w:rFonts w:ascii="Arial" w:eastAsia="Batang" w:hAnsi="Arial" w:cs="Arial"/>
          <w:b/>
          <w:bCs/>
          <w:color w:val="808080" w:themeColor="background1" w:themeShade="80"/>
          <w:sz w:val="20"/>
          <w:u w:val="single"/>
        </w:rPr>
        <w:t>late by less than 12 hours</w:t>
      </w:r>
      <w:r>
        <w:rPr>
          <w:rFonts w:ascii="Arial" w:eastAsia="Batang" w:hAnsi="Arial" w:cs="Arial"/>
          <w:sz w:val="20"/>
        </w:rPr>
        <w:t xml:space="preserve">, </w:t>
      </w:r>
      <w:r w:rsidRPr="00977D34">
        <w:rPr>
          <w:rFonts w:ascii="Arial" w:eastAsia="Batang" w:hAnsi="Arial" w:cs="Arial"/>
          <w:b/>
          <w:bCs/>
          <w:strike/>
          <w:color w:val="808080" w:themeColor="background1" w:themeShade="80"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466AA36C" w14:textId="77777777" w:rsidR="00D54CDC" w:rsidRPr="00326AC4" w:rsidRDefault="00D54CDC" w:rsidP="00D54CDC">
      <w:pPr>
        <w:pStyle w:val="ListParagraph"/>
        <w:numPr>
          <w:ilvl w:val="0"/>
          <w:numId w:val="5"/>
        </w:numPr>
        <w:rPr>
          <w:rFonts w:eastAsia="Batang" w:cs="Arial"/>
          <w:sz w:val="20"/>
        </w:rPr>
      </w:pPr>
      <w:r w:rsidRPr="00326AC4">
        <w:rPr>
          <w:rFonts w:ascii="Arial" w:hAnsi="Arial" w:cs="Arial"/>
          <w:sz w:val="20"/>
        </w:rPr>
        <w:t>a agreed, e endorsed, app approved, n noted, pa partially agreed, np not pursued, pp postponed…</w:t>
      </w:r>
    </w:p>
    <w:p w14:paraId="040C3A62" w14:textId="77777777" w:rsidR="00D54CDC" w:rsidRPr="004023B2" w:rsidRDefault="00D54CDC" w:rsidP="00D54CDC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754"/>
        <w:gridCol w:w="5040"/>
      </w:tblGrid>
      <w:tr w:rsidR="00D54CDC" w:rsidRPr="001D202E" w14:paraId="48AA08A3" w14:textId="77777777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717A8B" w14:textId="4BBC7849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E76EE5A" w14:textId="185F5DF1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87067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040" w:type="dxa"/>
          </w:tcPr>
          <w:p w14:paraId="73A2D3F3" w14:textId="1DA39CBA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87067">
              <w:rPr>
                <w:rFonts w:cs="Arial"/>
                <w:bCs/>
                <w:sz w:val="20"/>
              </w:rPr>
              <w:t>Tdoc #</w:t>
            </w:r>
          </w:p>
        </w:tc>
      </w:tr>
      <w:tr w:rsidR="00D54CDC" w:rsidRPr="007135C3" w14:paraId="75B45A26" w14:textId="30BB278E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5A57CF30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040" w:type="dxa"/>
          </w:tcPr>
          <w:p w14:paraId="16E94409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66C93628" w14:textId="0DE3D1C2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A9EBD18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040" w:type="dxa"/>
          </w:tcPr>
          <w:p w14:paraId="77F2B3B3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7352B55F" w14:textId="34E4CB05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9699A56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040" w:type="dxa"/>
          </w:tcPr>
          <w:p w14:paraId="484D555C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0EF21FCA" w14:textId="59D07C6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5C84454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040" w:type="dxa"/>
          </w:tcPr>
          <w:p w14:paraId="538F379E" w14:textId="77777777" w:rsidR="0011022D" w:rsidRDefault="0011022D" w:rsidP="0011022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EE : 864 (SA5) -&gt; MBS SWG</w:t>
            </w:r>
          </w:p>
          <w:p w14:paraId="5D61FAAC" w14:textId="12DA90D3" w:rsidR="0011022D" w:rsidRPr="0011022D" w:rsidRDefault="0011022D" w:rsidP="0011022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1101-&gt;1119 -&gt; RTC SWG (jointly with MBS)</w:t>
            </w:r>
          </w:p>
          <w:p w14:paraId="691E8989" w14:textId="77777777" w:rsidR="0011022D" w:rsidRPr="0011022D" w:rsidRDefault="0011022D" w:rsidP="0011022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2E40FD98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3F20ED02" w14:textId="0E4D6DF7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6E80BFD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040" w:type="dxa"/>
          </w:tcPr>
          <w:p w14:paraId="4B80439E" w14:textId="10B1722C" w:rsidR="00D54CDC" w:rsidRPr="00F8706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26.510: </w:t>
            </w:r>
            <w:r w:rsidR="004D4D0B">
              <w:rPr>
                <w:rFonts w:cs="Arial"/>
                <w:bCs/>
                <w:sz w:val="20"/>
              </w:rPr>
              <w:t>882</w:t>
            </w:r>
          </w:p>
        </w:tc>
      </w:tr>
      <w:tr w:rsidR="00D54CDC" w:rsidRPr="0077622D" w14:paraId="609E25C0" w14:textId="12AEE8A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6B95FD5" w14:textId="2A8BF6F4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1624E1">
              <w:rPr>
                <w:rFonts w:cs="Arial"/>
                <w:b w:val="0"/>
                <w:sz w:val="20"/>
              </w:rPr>
              <w:t>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8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23422239" w14:textId="097D1535" w:rsidR="00FD7FA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="004D4D0B">
              <w:rPr>
                <w:rFonts w:cs="Arial"/>
                <w:bCs/>
                <w:sz w:val="20"/>
              </w:rPr>
              <w:t xml:space="preserve">852, </w:t>
            </w:r>
            <w:r>
              <w:rPr>
                <w:rFonts w:cs="Arial"/>
                <w:bCs/>
                <w:sz w:val="20"/>
              </w:rPr>
              <w:t>854</w:t>
            </w:r>
            <w:r>
              <w:rPr>
                <w:rFonts w:cs="Arial"/>
                <w:bCs/>
                <w:sz w:val="20"/>
              </w:rPr>
              <w:t xml:space="preserve">, </w:t>
            </w:r>
            <w:r>
              <w:rPr>
                <w:rFonts w:cs="Arial"/>
                <w:bCs/>
                <w:sz w:val="20"/>
              </w:rPr>
              <w:t>856-&gt;1047</w:t>
            </w:r>
          </w:p>
          <w:p w14:paraId="2622CCDE" w14:textId="77777777" w:rsidR="00FD7FA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26.532: </w:t>
            </w:r>
            <w:r w:rsidR="004D4D0B">
              <w:rPr>
                <w:rFonts w:cs="Arial"/>
                <w:bCs/>
                <w:sz w:val="20"/>
              </w:rPr>
              <w:t>853</w:t>
            </w:r>
            <w:r>
              <w:rPr>
                <w:rFonts w:cs="Arial"/>
                <w:bCs/>
                <w:sz w:val="20"/>
              </w:rPr>
              <w:t>,</w:t>
            </w:r>
            <w:r w:rsidR="004D4D0B">
              <w:rPr>
                <w:rFonts w:cs="Arial"/>
                <w:bCs/>
                <w:sz w:val="20"/>
              </w:rPr>
              <w:t xml:space="preserve"> </w:t>
            </w:r>
          </w:p>
          <w:p w14:paraId="0519519E" w14:textId="50E39B43" w:rsidR="000F4175" w:rsidRDefault="000F417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26.517: 917</w:t>
            </w:r>
            <w:r w:rsidR="004D04A8">
              <w:rPr>
                <w:rFonts w:cs="Arial"/>
                <w:bCs/>
                <w:sz w:val="20"/>
              </w:rPr>
              <w:t xml:space="preserve">, </w:t>
            </w:r>
            <w:r w:rsidR="004D04A8">
              <w:rPr>
                <w:rFonts w:cs="Arial"/>
                <w:bCs/>
                <w:sz w:val="20"/>
              </w:rPr>
              <w:t>970,</w:t>
            </w:r>
          </w:p>
          <w:p w14:paraId="4AFF6515" w14:textId="4907AA1C" w:rsidR="004D04A8" w:rsidRDefault="004D04A8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LS response: </w:t>
            </w:r>
            <w:r>
              <w:rPr>
                <w:rFonts w:cs="Arial"/>
                <w:bCs/>
                <w:sz w:val="20"/>
              </w:rPr>
              <w:t>933</w:t>
            </w:r>
          </w:p>
          <w:p w14:paraId="3567532F" w14:textId="77777777" w:rsidR="004D04A8" w:rsidRDefault="004D04A8" w:rsidP="004D04A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919, </w:t>
            </w:r>
          </w:p>
          <w:p w14:paraId="2B391585" w14:textId="77777777" w:rsidR="004D04A8" w:rsidRDefault="004D04A8" w:rsidP="004D04A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26.143: 926,</w:t>
            </w:r>
          </w:p>
          <w:p w14:paraId="0C81663A" w14:textId="77777777" w:rsidR="000F4175" w:rsidRDefault="000F417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4A35F95" w14:textId="3685C7C9" w:rsidR="00FD7FA7" w:rsidRPr="00FD7FA7" w:rsidRDefault="00FD7FA7" w:rsidP="00FD7FA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D7FA7">
              <w:rPr>
                <w:rFonts w:cs="Arial"/>
                <w:bCs/>
                <w:color w:val="000000"/>
                <w:sz w:val="20"/>
                <w:lang w:val="en-US"/>
              </w:rPr>
              <w:t>RedCap: 859 (CT3) -&gt; MBS SWG</w:t>
            </w:r>
            <w:r w:rsidRPr="00FD7FA7">
              <w:rPr>
                <w:rFonts w:cs="Arial"/>
                <w:bCs/>
                <w:color w:val="000000"/>
                <w:sz w:val="20"/>
                <w:lang w:val="en-US"/>
              </w:rPr>
              <w:t xml:space="preserve"> 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nd </w:t>
            </w:r>
          </w:p>
          <w:p w14:paraId="730E9387" w14:textId="50C6C1DC" w:rsidR="00FD7FA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26.502: </w:t>
            </w:r>
            <w:r>
              <w:rPr>
                <w:rFonts w:cs="Arial"/>
                <w:bCs/>
                <w:sz w:val="20"/>
              </w:rPr>
              <w:t>896</w:t>
            </w:r>
          </w:p>
          <w:p w14:paraId="55D20D2C" w14:textId="3FE950DE" w:rsidR="00FD7FA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26.517: </w:t>
            </w:r>
            <w:r>
              <w:rPr>
                <w:rFonts w:cs="Arial"/>
                <w:bCs/>
                <w:sz w:val="20"/>
              </w:rPr>
              <w:t>897</w:t>
            </w:r>
          </w:p>
          <w:p w14:paraId="3DE678E7" w14:textId="77777777" w:rsidR="00FD7FA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F53ED51" w14:textId="77777777" w:rsidR="00FD7FA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Joint with RTC:</w:t>
            </w:r>
          </w:p>
          <w:p w14:paraId="770FA4DA" w14:textId="707933D6" w:rsidR="00FD7FA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26.247: </w:t>
            </w:r>
            <w:r w:rsidR="004D4D0B">
              <w:rPr>
                <w:rFonts w:cs="Arial"/>
                <w:bCs/>
                <w:sz w:val="20"/>
              </w:rPr>
              <w:t>855</w:t>
            </w:r>
          </w:p>
          <w:p w14:paraId="46686404" w14:textId="7EB6E9D2" w:rsidR="00D54CDC" w:rsidRDefault="004D04A8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="001A3F15">
              <w:rPr>
                <w:rFonts w:cs="Arial"/>
                <w:bCs/>
                <w:sz w:val="20"/>
              </w:rPr>
              <w:t>976</w:t>
            </w:r>
          </w:p>
          <w:p w14:paraId="66471DDA" w14:textId="77777777" w:rsidR="001A3F15" w:rsidRDefault="001A3F1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5B2029DB" w14:textId="28C0BEBF" w:rsidR="001A3F15" w:rsidRPr="001A3F15" w:rsidRDefault="001A3F1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975</w:t>
            </w:r>
            <w:r w:rsidR="003B500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,</w:t>
            </w:r>
            <w:r w:rsidR="003B5001" w:rsidRPr="003B5001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3B5001">
              <w:rPr>
                <w:rFonts w:cs="Arial"/>
                <w:bCs/>
                <w:sz w:val="20"/>
              </w:rPr>
              <w:t>913-&gt;</w:t>
            </w:r>
            <w:r w:rsidR="003B5001" w:rsidRPr="001A3F15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935</w:t>
            </w:r>
            <w:r w:rsidR="003B500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,</w:t>
            </w:r>
            <w:r w:rsidR="003B5001" w:rsidRPr="003B500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 xml:space="preserve"> </w:t>
            </w:r>
            <w:r w:rsidR="003B5001" w:rsidRPr="003B5001">
              <w:rPr>
                <w:rFonts w:cs="Arial"/>
                <w:bCs/>
                <w:color w:val="808080" w:themeColor="background1" w:themeShade="80"/>
                <w:sz w:val="20"/>
              </w:rPr>
              <w:t>904</w:t>
            </w:r>
            <w:r w:rsidR="00687F28">
              <w:rPr>
                <w:rFonts w:cs="Arial"/>
                <w:bCs/>
                <w:color w:val="808080" w:themeColor="background1" w:themeShade="80"/>
                <w:sz w:val="20"/>
              </w:rPr>
              <w:t>, 1130</w:t>
            </w:r>
          </w:p>
        </w:tc>
      </w:tr>
      <w:tr w:rsidR="00D54CDC" w:rsidRPr="00211AD3" w14:paraId="67F78907" w14:textId="7BF29291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6317427" w:rsidR="00D54CDC" w:rsidRPr="00211AD3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E1DCABD" w14:textId="151DADEC" w:rsidR="00D54CDC" w:rsidRPr="00211AD3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0A108B4E" w14:textId="79B31373" w:rsidR="00D54CDC" w:rsidRDefault="00F06500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26.565: </w:t>
            </w:r>
            <w:r w:rsidR="00992BF6">
              <w:rPr>
                <w:rFonts w:cs="Arial"/>
                <w:bCs/>
                <w:color w:val="000000"/>
                <w:sz w:val="20"/>
                <w:lang w:val="en-US"/>
              </w:rPr>
              <w:t>930, 1006, 1016, 1063, 1085</w:t>
            </w:r>
          </w:p>
          <w:p w14:paraId="37BCE369" w14:textId="6342D57A" w:rsidR="00F06500" w:rsidRDefault="00F06500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WIS: 929</w:t>
            </w:r>
          </w:p>
          <w:p w14:paraId="23EDC6FA" w14:textId="2F848DB0" w:rsidR="00F06500" w:rsidRPr="00F87067" w:rsidRDefault="00F06500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0A4190" w14:paraId="4E52D009" w14:textId="73F739DC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C963012" w14:textId="55F56FF8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8BEE48C" w14:textId="5307ABCA" w:rsidR="00D54CDC" w:rsidRPr="00D9793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5GMS_Pro_Ph2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Protocols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00C38E43" w14:textId="77777777" w:rsidR="0044597C" w:rsidRDefault="002647F3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26.512: </w:t>
            </w:r>
          </w:p>
          <w:p w14:paraId="24AC53EA" w14:textId="77777777" w:rsidR="0044597C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2647F3">
              <w:rPr>
                <w:rFonts w:cs="Arial"/>
                <w:bCs/>
                <w:color w:val="000000"/>
                <w:sz w:val="20"/>
                <w:lang w:val="en-US"/>
              </w:rPr>
              <w:t>857 (align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26.510</w:t>
            </w:r>
            <w:r w:rsidR="002647F3">
              <w:rPr>
                <w:rFonts w:cs="Arial"/>
                <w:bCs/>
                <w:color w:val="000000"/>
                <w:sz w:val="20"/>
                <w:lang w:val="en-US"/>
              </w:rPr>
              <w:t xml:space="preserve">), </w:t>
            </w:r>
          </w:p>
          <w:p w14:paraId="2ED0C4C6" w14:textId="77777777" w:rsidR="0044597C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01310C">
              <w:rPr>
                <w:rFonts w:cs="Arial"/>
                <w:bCs/>
                <w:color w:val="000000"/>
                <w:sz w:val="20"/>
                <w:lang w:val="en-US"/>
              </w:rPr>
              <w:t>858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(M3)</w:t>
            </w:r>
            <w:r w:rsidR="0001310C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</w:p>
          <w:p w14:paraId="4E061568" w14:textId="77777777" w:rsidR="0044597C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lastRenderedPageBreak/>
              <w:t xml:space="preserve">- </w:t>
            </w:r>
            <w:r w:rsidR="0001310C">
              <w:rPr>
                <w:rFonts w:cs="Arial"/>
                <w:bCs/>
                <w:color w:val="000000"/>
                <w:sz w:val="20"/>
                <w:lang w:val="en-US"/>
              </w:rPr>
              <w:t>878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(align Session ID)</w:t>
            </w:r>
            <w:r w:rsidR="00FF5DA4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</w:p>
          <w:p w14:paraId="5BC072FD" w14:textId="26AD4D60" w:rsidR="0044597C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905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(hybrid)</w:t>
            </w:r>
          </w:p>
          <w:p w14:paraId="05F48194" w14:textId="55E43747" w:rsidR="00BC484C" w:rsidRDefault="00BC484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907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(Media plane)</w:t>
            </w:r>
          </w:p>
          <w:p w14:paraId="1C286EB6" w14:textId="77777777" w:rsidR="00CD4573" w:rsidRDefault="00CD4573" w:rsidP="00CD45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- 939 (Session id)</w:t>
            </w:r>
          </w:p>
          <w:p w14:paraId="201D3935" w14:textId="77777777" w:rsidR="00CD4573" w:rsidRDefault="00CD4573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FCB519D" w14:textId="77777777" w:rsidR="0044597C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26.510: </w:t>
            </w:r>
          </w:p>
          <w:p w14:paraId="1FDFF0D7" w14:textId="77777777" w:rsidR="0044597C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FF5DA4">
              <w:rPr>
                <w:rFonts w:cs="Arial"/>
                <w:bCs/>
                <w:color w:val="000000"/>
                <w:sz w:val="20"/>
                <w:lang w:val="en-US"/>
              </w:rPr>
              <w:t>902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(Service URL)</w:t>
            </w:r>
            <w:r w:rsidR="00FF5DA4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</w:p>
          <w:p w14:paraId="4F19BF6D" w14:textId="77777777" w:rsidR="00BC484C" w:rsidRDefault="00BC484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FF5DA4">
              <w:rPr>
                <w:rFonts w:cs="Arial"/>
                <w:bCs/>
                <w:color w:val="000000"/>
                <w:sz w:val="20"/>
                <w:lang w:val="en-US"/>
              </w:rPr>
              <w:t>920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r w:rsidRPr="00BC484C">
              <w:rPr>
                <w:rFonts w:cs="Arial"/>
                <w:bCs/>
                <w:color w:val="000000"/>
                <w:sz w:val="20"/>
                <w:lang w:val="en-US"/>
              </w:rPr>
              <w:t>Oauth 2.0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1C9C20DF" w14:textId="77777777" w:rsidR="008432BF" w:rsidRDefault="008432BF" w:rsidP="008432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- 924 (Notif.)</w:t>
            </w:r>
          </w:p>
          <w:p w14:paraId="6EB0F7AE" w14:textId="4B1DF13B" w:rsidR="00BC484C" w:rsidRDefault="008432B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- 925 (Dynamic Pol.)</w:t>
            </w:r>
          </w:p>
          <w:p w14:paraId="0FA7E9DA" w14:textId="2D77B3C2" w:rsidR="008432BF" w:rsidRDefault="00CD4573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- 938 (M6)</w:t>
            </w:r>
          </w:p>
          <w:p w14:paraId="4D39ED3E" w14:textId="5221D15B" w:rsidR="00CD4573" w:rsidRDefault="00CD4573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- 940 (M6)</w:t>
            </w:r>
          </w:p>
          <w:p w14:paraId="4EA19E18" w14:textId="5E868AED" w:rsidR="008A6594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941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(BDT)</w:t>
            </w:r>
          </w:p>
          <w:p w14:paraId="2BEF6208" w14:textId="77777777" w:rsidR="008A6594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CD53130" w14:textId="521D39BD" w:rsidR="00BC484C" w:rsidRDefault="00BC484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Jointly with RTC:</w:t>
            </w:r>
          </w:p>
          <w:p w14:paraId="4B776C7F" w14:textId="77777777" w:rsidR="008432BF" w:rsidRDefault="008432BF" w:rsidP="008432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26.506:</w:t>
            </w:r>
          </w:p>
          <w:p w14:paraId="3F8A2864" w14:textId="77777777" w:rsidR="008432BF" w:rsidRDefault="008432BF" w:rsidP="008432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- 923 (RTC stage 2)</w:t>
            </w:r>
          </w:p>
          <w:p w14:paraId="512926F7" w14:textId="77777777" w:rsidR="008432BF" w:rsidRDefault="008432BF" w:rsidP="008432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26.510:</w:t>
            </w:r>
          </w:p>
          <w:p w14:paraId="3A6AEF2B" w14:textId="463CDCB4" w:rsidR="00BC484C" w:rsidRDefault="00BC484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FF5DA4">
              <w:rPr>
                <w:rFonts w:cs="Arial"/>
                <w:bCs/>
                <w:color w:val="000000"/>
                <w:sz w:val="20"/>
                <w:lang w:val="en-US"/>
              </w:rPr>
              <w:t>922</w:t>
            </w:r>
            <w:r w:rsidR="00B65131"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RTC stage 3</w:t>
            </w:r>
            <w:r w:rsidR="00B65131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6DD2261E" w14:textId="6D5BE7B2" w:rsidR="008A6594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- 1057 (RTC)</w:t>
            </w:r>
          </w:p>
          <w:p w14:paraId="7AFB7A9F" w14:textId="77777777" w:rsidR="008432BF" w:rsidRDefault="008432B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45C3E2C" w14:textId="77777777" w:rsidR="008A6594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26.501</w:t>
            </w:r>
          </w:p>
          <w:p w14:paraId="4487925A" w14:textId="2699AA50" w:rsidR="008A6594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942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(MAF)</w:t>
            </w:r>
          </w:p>
          <w:p w14:paraId="67E545BC" w14:textId="77777777" w:rsidR="008A6594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08B1218" w14:textId="77777777" w:rsidR="008A6594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26.517:</w:t>
            </w:r>
          </w:p>
          <w:p w14:paraId="156B0E74" w14:textId="052C103D" w:rsidR="00D54CDC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FF5DA4">
              <w:rPr>
                <w:rFonts w:cs="Arial"/>
                <w:bCs/>
                <w:color w:val="000000"/>
                <w:sz w:val="20"/>
                <w:lang w:val="en-US"/>
              </w:rPr>
              <w:t>1070-&gt;1073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(Announcement)</w:t>
            </w:r>
          </w:p>
          <w:p w14:paraId="3BE417EB" w14:textId="77777777" w:rsidR="0001310C" w:rsidRDefault="0001310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E73B357" w14:textId="5CA4B75A" w:rsidR="0001310C" w:rsidRPr="00F87067" w:rsidRDefault="0001310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1310C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901</w:t>
            </w:r>
            <w:r w:rsidR="003B500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, </w:t>
            </w:r>
            <w:r w:rsidR="003B5001" w:rsidRPr="003B500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903</w:t>
            </w:r>
          </w:p>
        </w:tc>
      </w:tr>
      <w:tr w:rsidR="00D54CDC" w:rsidRPr="007135C3" w14:paraId="6B7122EA" w14:textId="67B40BB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ECA80CC" w14:textId="3198721C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9BBF9F5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FS_MeMe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Messaging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4496B888" w14:textId="6D34DA26" w:rsidR="00D54CDC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SID: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 xml:space="preserve">900 </w:t>
            </w:r>
          </w:p>
          <w:p w14:paraId="4C1C34F0" w14:textId="77777777" w:rsidR="004E005F" w:rsidRDefault="004E005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01322FBF" w14:textId="6C5ADF9F" w:rsidR="004E005F" w:rsidRPr="00F87067" w:rsidRDefault="00C041F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041F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898, </w:t>
            </w:r>
            <w:r w:rsidR="004E005F" w:rsidRPr="004E005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909</w:t>
            </w:r>
          </w:p>
        </w:tc>
      </w:tr>
      <w:tr w:rsidR="00D54CDC" w:rsidRPr="007135C3" w14:paraId="2CAA674F" w14:textId="7D5E51B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E554EF6" w14:textId="40F56826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9C31932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FS_AMD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Advanced Media Delivery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45D0C790" w14:textId="0DAD60D4" w:rsidR="00DB19E6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SID: 899</w:t>
            </w:r>
          </w:p>
          <w:p w14:paraId="0215C3F2" w14:textId="77777777" w:rsidR="00DB19E6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ADC7A15" w14:textId="77777777" w:rsidR="00DB19E6" w:rsidRDefault="00DB19E6" w:rsidP="00DB19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5G-MAG: 908</w:t>
            </w:r>
          </w:p>
          <w:p w14:paraId="0C17747C" w14:textId="77777777" w:rsidR="00DB19E6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29FC28B" w14:textId="60C90ED0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WP: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914</w:t>
            </w:r>
          </w:p>
          <w:p w14:paraId="47BEE038" w14:textId="77777777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5574CF72" w14:textId="7584C8BC" w:rsidR="00DB19E6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26.804:</w:t>
            </w:r>
          </w:p>
          <w:p w14:paraId="0F7485C7" w14:textId="3E84EE6B" w:rsidR="004208C4" w:rsidRDefault="00DB19E6" w:rsidP="004208C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208C4">
              <w:rPr>
                <w:rFonts w:cs="Arial"/>
                <w:bCs/>
                <w:color w:val="000000"/>
                <w:sz w:val="20"/>
                <w:lang w:val="fr-FR"/>
              </w:rPr>
              <w:t xml:space="preserve">- </w:t>
            </w:r>
            <w:r w:rsidR="004E005F" w:rsidRPr="004208C4">
              <w:rPr>
                <w:rFonts w:cs="Arial"/>
                <w:bCs/>
                <w:color w:val="000000"/>
                <w:sz w:val="20"/>
                <w:lang w:val="fr-FR"/>
              </w:rPr>
              <w:t>894</w:t>
            </w:r>
            <w:r w:rsidRPr="004208C4">
              <w:rPr>
                <w:rFonts w:cs="Arial"/>
                <w:bCs/>
                <w:color w:val="000000"/>
                <w:sz w:val="20"/>
                <w:lang w:val="fr-FR"/>
              </w:rPr>
              <w:t xml:space="preserve"> (Multi-CDN), </w:t>
            </w:r>
            <w:r w:rsidR="004E005F" w:rsidRPr="004208C4">
              <w:rPr>
                <w:rFonts w:cs="Arial"/>
                <w:bCs/>
                <w:color w:val="000000"/>
                <w:sz w:val="20"/>
                <w:lang w:val="fr-FR"/>
              </w:rPr>
              <w:t>895</w:t>
            </w:r>
            <w:r w:rsidRPr="004208C4">
              <w:rPr>
                <w:rFonts w:cs="Arial"/>
                <w:bCs/>
                <w:color w:val="000000"/>
                <w:sz w:val="20"/>
                <w:lang w:val="fr-FR"/>
              </w:rPr>
              <w:t xml:space="preserve"> (CMMF)</w:t>
            </w:r>
            <w:r w:rsidR="004208C4" w:rsidRPr="004208C4">
              <w:rPr>
                <w:rFonts w:cs="Arial"/>
                <w:bCs/>
                <w:color w:val="000000"/>
                <w:sz w:val="20"/>
                <w:lang w:val="fr-FR"/>
              </w:rPr>
              <w:t xml:space="preserve">, </w:t>
            </w:r>
            <w:r w:rsidR="004208C4">
              <w:rPr>
                <w:rFonts w:cs="Arial"/>
                <w:bCs/>
                <w:color w:val="000000"/>
                <w:sz w:val="20"/>
                <w:lang w:val="en-US"/>
              </w:rPr>
              <w:t xml:space="preserve">1082 </w:t>
            </w:r>
            <w:r w:rsidR="004208C4">
              <w:rPr>
                <w:rFonts w:cs="Arial"/>
                <w:bCs/>
                <w:color w:val="000000"/>
                <w:sz w:val="20"/>
                <w:lang w:val="en-US"/>
              </w:rPr>
              <w:t>(Multi-access)</w:t>
            </w:r>
          </w:p>
          <w:p w14:paraId="62F600F3" w14:textId="3F7A6245" w:rsidR="004208C4" w:rsidRP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4208C4">
              <w:rPr>
                <w:rFonts w:cs="Arial"/>
                <w:bCs/>
                <w:color w:val="000000"/>
                <w:sz w:val="20"/>
                <w:lang w:val="fr-FR"/>
              </w:rPr>
              <w:t xml:space="preserve">- </w:t>
            </w:r>
            <w:r w:rsidR="004E005F" w:rsidRPr="004208C4">
              <w:rPr>
                <w:rFonts w:cs="Arial"/>
                <w:bCs/>
                <w:color w:val="000000"/>
                <w:sz w:val="20"/>
                <w:lang w:val="fr-FR"/>
              </w:rPr>
              <w:t>921</w:t>
            </w:r>
            <w:r w:rsidRPr="004208C4">
              <w:rPr>
                <w:rFonts w:cs="Arial"/>
                <w:bCs/>
                <w:color w:val="000000"/>
                <w:sz w:val="20"/>
                <w:lang w:val="fr-FR"/>
              </w:rPr>
              <w:t xml:space="preserve"> (QoS), </w:t>
            </w:r>
            <w:r w:rsidRPr="004208C4">
              <w:rPr>
                <w:rFonts w:cs="Arial"/>
                <w:bCs/>
                <w:color w:val="000000"/>
                <w:sz w:val="20"/>
                <w:lang w:val="fr-FR"/>
              </w:rPr>
              <w:t>971</w:t>
            </w:r>
            <w:r w:rsidRPr="004208C4">
              <w:rPr>
                <w:rFonts w:cs="Arial"/>
                <w:bCs/>
                <w:color w:val="000000"/>
                <w:sz w:val="20"/>
                <w:lang w:val="fr-FR"/>
              </w:rPr>
              <w:t xml:space="preserve"> (QoS)</w:t>
            </w:r>
          </w:p>
          <w:p w14:paraId="1ABA52D4" w14:textId="77777777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>943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(CMCD)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</w:p>
          <w:p w14:paraId="7127EFC8" w14:textId="77777777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>944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(Modem)</w:t>
            </w:r>
          </w:p>
          <w:p w14:paraId="32806BBB" w14:textId="77777777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>945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(DASH/HLS)</w:t>
            </w:r>
          </w:p>
          <w:p w14:paraId="3C9BB7F6" w14:textId="77777777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>1033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(Transport)</w:t>
            </w:r>
          </w:p>
          <w:p w14:paraId="424AF9CE" w14:textId="77777777" w:rsidR="004E005F" w:rsidRDefault="004E005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267163C0" w14:textId="4789F307" w:rsidR="004E005F" w:rsidRPr="00F87067" w:rsidRDefault="004E005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E005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906</w:t>
            </w:r>
          </w:p>
        </w:tc>
      </w:tr>
      <w:tr w:rsidR="00D54CDC" w:rsidRPr="003676E2" w14:paraId="05339B77" w14:textId="670C776B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94821F8" w14:textId="2254C767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F4C17A2" w14:textId="77777777" w:rsidR="00D54CDC" w:rsidRPr="00BC0829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FS_MediaEnergyGREEN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enerGy consumption exposuRE and EvaluatioN framework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74ABEAFB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New version of the TR</w:t>
            </w:r>
          </w:p>
          <w:p w14:paraId="02628371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S4-240875 (TR v0.1.1 – Orange)</w:t>
            </w:r>
          </w:p>
          <w:p w14:paraId="18593B07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Fill clause 4</w:t>
            </w:r>
          </w:p>
          <w:p w14:paraId="323A3F22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S4-241003_R1 (Context information on greenhouse gas reporting – Interdigital)</w:t>
            </w:r>
          </w:p>
          <w:p w14:paraId="7F94BFAF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 xml:space="preserve">S4-240876 (Description of the </w:t>
            </w: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lastRenderedPageBreak/>
              <w:t>existing collection and exposure of energy consumption information at UE – Orange)</w:t>
            </w:r>
          </w:p>
          <w:p w14:paraId="088A8F98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S4-240998 (Network energy use – Interdigital)</w:t>
            </w:r>
          </w:p>
          <w:p w14:paraId="46B366CD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Create and fill a clause 5 on use cases</w:t>
            </w:r>
          </w:p>
          <w:p w14:paraId="6B7BA33B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S4-240877_r1 (based on _BBC_BBC_BBC version acting the addition of a clause 4A or 5 on use cases). S4-241083 (Samsung) would be noted because redundant with this contribution.</w:t>
            </w:r>
          </w:p>
          <w:p w14:paraId="013209B2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 xml:space="preserve">Use cases in S4-241032_BBC/ S4-241034_BBC/ S4-241035_BBC (Samsung). </w:t>
            </w:r>
          </w:p>
          <w:p w14:paraId="77AA9D7E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Fill clause 6 on key issues</w:t>
            </w:r>
          </w:p>
          <w:p w14:paraId="6768F4F1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Key issue 1 would be already fille with S4-240877_r1</w:t>
            </w:r>
          </w:p>
          <w:p w14:paraId="4089A4D5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S4-241011_BBC (Key issue 2 Nokia)</w:t>
            </w:r>
          </w:p>
          <w:p w14:paraId="7B854CB4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Fill clause 7 on solutions</w:t>
            </w:r>
          </w:p>
          <w:p w14:paraId="43DC809D" w14:textId="77777777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S4-241000_BBC/S4-241007_BBC (Nokia)</w:t>
            </w:r>
          </w:p>
          <w:p w14:paraId="644E2653" w14:textId="7ABE31FC" w:rsidR="008D4B4D" w:rsidRPr="00F87067" w:rsidRDefault="008D4B4D" w:rsidP="008D4B4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7135C3" w14:paraId="4B44C56F" w14:textId="252131EB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17AF8F" w14:textId="297271B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DB6DCE2" w14:textId="18A7247A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Rel-19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040" w:type="dxa"/>
          </w:tcPr>
          <w:p w14:paraId="0584D034" w14:textId="498BF073" w:rsidR="00D54CDC" w:rsidRPr="00F87067" w:rsidRDefault="008D4B4D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TEI19 (network slicing) : </w:t>
            </w:r>
            <w:r w:rsidR="004E005F">
              <w:rPr>
                <w:rFonts w:cs="Arial"/>
                <w:bCs/>
                <w:color w:val="000000"/>
                <w:sz w:val="20"/>
              </w:rPr>
              <w:t>1081</w:t>
            </w:r>
          </w:p>
        </w:tc>
      </w:tr>
      <w:tr w:rsidR="00D54CDC" w:rsidRPr="000A4190" w14:paraId="1A72B317" w14:textId="53340779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26815545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5A9496E" w14:textId="1AC3436B" w:rsidR="00D54CDC" w:rsidRPr="00CA31AF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30D4C28E" w14:textId="148EC6AC" w:rsidR="00D54CDC" w:rsidRDefault="00DD68F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D68F5">
              <w:rPr>
                <w:rFonts w:cs="Arial"/>
                <w:bCs/>
                <w:color w:val="000000"/>
                <w:sz w:val="20"/>
              </w:rPr>
              <w:t>FS_Haptics</w:t>
            </w:r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="004E005F">
              <w:rPr>
                <w:rFonts w:cs="Arial"/>
                <w:bCs/>
                <w:color w:val="000000"/>
                <w:sz w:val="20"/>
              </w:rPr>
              <w:t>1098</w:t>
            </w:r>
          </w:p>
          <w:p w14:paraId="2EC9809E" w14:textId="77777777" w:rsidR="004E005F" w:rsidRDefault="004E005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0E0F89B9" w14:textId="387D93F3" w:rsidR="004E005F" w:rsidRPr="00F87067" w:rsidRDefault="004E005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4E005F">
              <w:rPr>
                <w:rFonts w:cs="Arial"/>
                <w:bCs/>
                <w:color w:val="808080" w:themeColor="background1" w:themeShade="80"/>
                <w:sz w:val="20"/>
              </w:rPr>
              <w:t>931</w:t>
            </w:r>
          </w:p>
        </w:tc>
      </w:tr>
      <w:tr w:rsidR="00D54CDC" w:rsidRPr="007135C3" w14:paraId="3431B06B" w14:textId="05232CBE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AB0FF19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DDDE1F1" w14:textId="6227A445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317820C8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5FB346CE" w14:textId="688E757E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0337436B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911172F" w14:textId="25D5C7A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3C3E3EA3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13E71DE7" w14:textId="3AF5C137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638290DB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2A58B8B" w14:textId="155A252C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040" w:type="dxa"/>
          </w:tcPr>
          <w:p w14:paraId="01023832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36C8F262" w14:textId="2F87D26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17099D7F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02E2EDE" w14:textId="6A750428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5040" w:type="dxa"/>
          </w:tcPr>
          <w:p w14:paraId="089F6E8C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4D9FDEBA" w14:textId="67609C0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7EFC4008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6B7622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5040" w:type="dxa"/>
          </w:tcPr>
          <w:p w14:paraId="004E3746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0770C5CA" w14:textId="53AB288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F264D12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FF14F02" w14:textId="440AD56D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Audio SWG</w:t>
            </w:r>
          </w:p>
        </w:tc>
        <w:tc>
          <w:tcPr>
            <w:tcW w:w="5040" w:type="dxa"/>
          </w:tcPr>
          <w:p w14:paraId="683EDAC6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5D2B0DE6" w14:textId="4E5BBF5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4314CB1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DA13995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5040" w:type="dxa"/>
          </w:tcPr>
          <w:p w14:paraId="30C8252D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3D8CEEA1" w14:textId="09470E83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EB29414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8B4DCF2" w14:textId="5590231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5040" w:type="dxa"/>
          </w:tcPr>
          <w:p w14:paraId="06045EEE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1873142F" w14:textId="70BA91CC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0B349BF0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DAB1C8D" w14:textId="15A028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RTC SWG</w:t>
            </w:r>
          </w:p>
        </w:tc>
        <w:tc>
          <w:tcPr>
            <w:tcW w:w="5040" w:type="dxa"/>
          </w:tcPr>
          <w:p w14:paraId="407827EF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7A028BD0" w14:textId="5CA0DA2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7AC477D6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3B4CBFD" w14:textId="158DF7EB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completed features in Release 18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21DE24AC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3676E2" w14:paraId="2A14ED96" w14:textId="6231A2CA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0CB040DB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bookmarkStart w:id="0" w:name="_Hlk161929567"/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788E70F" w14:textId="34A1A012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  <w:r>
              <w:rPr>
                <w:rFonts w:cs="Arial"/>
                <w:bCs/>
                <w:sz w:val="20"/>
              </w:rPr>
              <w:t xml:space="preserve"> with exceptions</w:t>
            </w:r>
          </w:p>
        </w:tc>
        <w:tc>
          <w:tcPr>
            <w:tcW w:w="5040" w:type="dxa"/>
          </w:tcPr>
          <w:p w14:paraId="253F0417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bookmarkEnd w:id="0"/>
      <w:tr w:rsidR="00D54CDC" w:rsidRPr="003676E2" w14:paraId="0CF0ACF3" w14:textId="25A5D6AC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F622AB" w14:textId="16CB8598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D9CA19C" w14:textId="0BD7C3DE" w:rsidR="00D54CDC" w:rsidRPr="001A2FCB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662947C5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69DD3C7B" w14:textId="58B32EC0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11F202" w14:textId="21170FD1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97E35A8" w14:textId="3A01CCE9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5086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5GMS_Pro_Ph2 (5G Media Streaming Protocols Phase 2)</w:t>
            </w:r>
          </w:p>
        </w:tc>
        <w:tc>
          <w:tcPr>
            <w:tcW w:w="5040" w:type="dxa"/>
          </w:tcPr>
          <w:p w14:paraId="6D1561F3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4C46CBDE" w14:textId="35CE8590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6B8D59" w14:textId="627AA167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D1A7D55" w14:textId="571E52FE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9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5040" w:type="dxa"/>
          </w:tcPr>
          <w:p w14:paraId="4EE6C4D8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2D353225" w14:textId="2F396D01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96F4712" w14:textId="7EE889DA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D067EA3" w14:textId="77777777" w:rsidR="00D54CDC" w:rsidRPr="00206A63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5040" w:type="dxa"/>
          </w:tcPr>
          <w:p w14:paraId="491785DF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3676E2" w14:paraId="067063F8" w14:textId="3AFF8C49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6AA308A" w14:textId="138A53D6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A151918" w14:textId="77777777" w:rsidR="00D54CDC" w:rsidRPr="00AB529A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FS_MeMe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Messaging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78B59678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308BC915" w14:textId="695A8482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0B7E80E" w14:textId="036D7289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16.4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A4E1516" w14:textId="77777777" w:rsidR="00D54CDC" w:rsidRPr="00BC0829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FS_AMD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Advanced Media Delivery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509A6670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0D303A30" w14:textId="46E2345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73EFB2" w14:textId="27A7C912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8BF47BE" w14:textId="0C98E624" w:rsidR="00D54CDC" w:rsidRPr="00BC0829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FS_MediaEnergyGREEN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enerGy consumption exposuRE and EvaluatioN framework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6EFEB037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7135C3" w14:paraId="3B1AC80F" w14:textId="498511F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4EBCC24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DBB7240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5040" w:type="dxa"/>
          </w:tcPr>
          <w:p w14:paraId="110F3462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5B1AE78C" w14:textId="0F594C8D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59DAF3D6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0F67CB5" w14:textId="63E0A1E1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6FDA727E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4BD17642" w14:textId="2A675199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27720F9A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9494B10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5040" w:type="dxa"/>
          </w:tcPr>
          <w:p w14:paraId="58B21DF1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42791627" w14:textId="44338BB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D8248A6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0A9CF53F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08835A7A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51DF0541" w14:textId="3232A4E1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5CC807B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7159417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5BEC2C2B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1D202E" w14:paraId="03DFDF0D" w14:textId="0E67650F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735561CE" w:rsidR="00D54CDC" w:rsidRPr="00042010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12CA17" w14:textId="4A1C3201" w:rsidR="00D54CDC" w:rsidRPr="00042010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 24</w:t>
            </w:r>
            <w:r w:rsidRPr="002121A5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color w:val="FF0000"/>
                <w:sz w:val="20"/>
              </w:rPr>
              <w:t xml:space="preserve"> May 2024 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at </w:t>
            </w:r>
            <w:r>
              <w:rPr>
                <w:rFonts w:cs="Arial"/>
                <w:bCs/>
                <w:color w:val="FF0000"/>
                <w:sz w:val="20"/>
              </w:rPr>
              <w:t>16</w:t>
            </w:r>
            <w:r w:rsidRPr="00042010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hours </w:t>
            </w:r>
            <w:r>
              <w:rPr>
                <w:rFonts w:cs="Arial"/>
                <w:bCs/>
                <w:color w:val="FF0000"/>
                <w:sz w:val="20"/>
              </w:rPr>
              <w:t xml:space="preserve">KST </w:t>
            </w:r>
            <w:r w:rsidRPr="00042010">
              <w:rPr>
                <w:rFonts w:cs="Arial"/>
                <w:bCs/>
                <w:color w:val="FF0000"/>
                <w:sz w:val="20"/>
              </w:rPr>
              <w:t>(at the latest)</w:t>
            </w:r>
          </w:p>
        </w:tc>
        <w:tc>
          <w:tcPr>
            <w:tcW w:w="5040" w:type="dxa"/>
          </w:tcPr>
          <w:p w14:paraId="2F9CB875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31AAA1C6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A83DA7">
        <w:rPr>
          <w:i/>
          <w:sz w:val="20"/>
        </w:rPr>
        <w:t>0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3D38784E" w14:textId="7A0CE625" w:rsidR="003D6283" w:rsidRPr="0002113E" w:rsidRDefault="00F04B69" w:rsidP="003A0D71"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sectPr w:rsidR="003D6283" w:rsidRPr="0002113E" w:rsidSect="007F7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1166" w14:textId="77777777" w:rsidR="005328CF" w:rsidRDefault="005328CF">
      <w:r>
        <w:separator/>
      </w:r>
    </w:p>
  </w:endnote>
  <w:endnote w:type="continuationSeparator" w:id="0">
    <w:p w14:paraId="52EAB2B6" w14:textId="77777777" w:rsidR="005328CF" w:rsidRDefault="0053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78B5" w14:textId="77777777" w:rsidR="00CC616A" w:rsidRDefault="00CC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D584" w14:textId="77777777" w:rsidR="005328CF" w:rsidRDefault="005328CF">
      <w:r>
        <w:separator/>
      </w:r>
    </w:p>
  </w:footnote>
  <w:footnote w:type="continuationSeparator" w:id="0">
    <w:p w14:paraId="1DA9431E" w14:textId="77777777" w:rsidR="005328CF" w:rsidRDefault="005328CF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>Dolby France, 18 rue de Londres</w:t>
      </w:r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C07F" w14:textId="77777777" w:rsidR="00CC616A" w:rsidRDefault="00CC6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74671316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2121A5">
      <w:rPr>
        <w:rFonts w:cs="Arial"/>
        <w:lang w:val="en-US"/>
      </w:rPr>
      <w:t>8</w:t>
    </w:r>
    <w:r w:rsidR="00ED0981" w:rsidRPr="0084724A">
      <w:rPr>
        <w:rFonts w:cs="Arial"/>
        <w:b/>
        <w:i/>
      </w:rPr>
      <w:tab/>
    </w:r>
  </w:p>
  <w:p w14:paraId="641F0A71" w14:textId="3154221D" w:rsidR="00ED0981" w:rsidRPr="0084724A" w:rsidRDefault="002121A5" w:rsidP="00ED0981">
    <w:pPr>
      <w:tabs>
        <w:tab w:val="right" w:pos="9360"/>
      </w:tabs>
      <w:rPr>
        <w:rFonts w:cs="Arial"/>
        <w:b/>
        <w:lang w:val="en-US" w:eastAsia="zh-CN"/>
      </w:rPr>
    </w:pPr>
    <w:r w:rsidRPr="002121A5">
      <w:rPr>
        <w:rFonts w:cs="Arial"/>
        <w:lang w:eastAsia="zh-CN"/>
      </w:rPr>
      <w:t>Jeju, South Korea</w:t>
    </w:r>
    <w:r w:rsidR="0087137A" w:rsidRPr="0087137A">
      <w:rPr>
        <w:rFonts w:cs="Arial"/>
        <w:lang w:eastAsia="zh-CN"/>
      </w:rPr>
      <w:t xml:space="preserve">, </w:t>
    </w:r>
    <w:r>
      <w:rPr>
        <w:rFonts w:cs="Arial"/>
        <w:lang w:eastAsia="zh-CN"/>
      </w:rPr>
      <w:t>20</w:t>
    </w:r>
    <w:r w:rsidR="00725E75">
      <w:rPr>
        <w:rFonts w:cs="Arial"/>
        <w:lang w:eastAsia="zh-CN"/>
      </w:rPr>
      <w:t>-</w:t>
    </w:r>
    <w:r>
      <w:rPr>
        <w:rFonts w:cs="Arial"/>
        <w:lang w:eastAsia="zh-CN"/>
      </w:rPr>
      <w:t>24</w:t>
    </w:r>
    <w:r w:rsidR="00725E75">
      <w:rPr>
        <w:rFonts w:cs="Arial"/>
        <w:lang w:eastAsia="zh-CN"/>
      </w:rPr>
      <w:t xml:space="preserve"> </w:t>
    </w:r>
    <w:r>
      <w:rPr>
        <w:rFonts w:cs="Arial"/>
        <w:lang w:eastAsia="zh-CN"/>
      </w:rPr>
      <w:t xml:space="preserve">May </w:t>
    </w:r>
    <w:r w:rsidR="00823C63" w:rsidRPr="00823C63">
      <w:rPr>
        <w:rFonts w:cs="Arial"/>
        <w:lang w:eastAsia="zh-CN"/>
      </w:rPr>
      <w:t>202</w:t>
    </w:r>
    <w:r w:rsidR="006D595D">
      <w:rPr>
        <w:rFonts w:cs="Arial"/>
        <w:lang w:eastAsia="zh-CN"/>
      </w:rPr>
      <w:t>4</w:t>
    </w:r>
    <w:r w:rsidR="00831D5B">
      <w:rPr>
        <w:rFonts w:cs="Arial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1701D8"/>
    <w:multiLevelType w:val="hybridMultilevel"/>
    <w:tmpl w:val="EFC01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8"/>
  </w:num>
  <w:num w:numId="3" w16cid:durableId="967928759">
    <w:abstractNumId w:val="2"/>
  </w:num>
  <w:num w:numId="4" w16cid:durableId="2117826014">
    <w:abstractNumId w:val="4"/>
  </w:num>
  <w:num w:numId="5" w16cid:durableId="466436410">
    <w:abstractNumId w:val="6"/>
  </w:num>
  <w:num w:numId="6" w16cid:durableId="469522628">
    <w:abstractNumId w:val="7"/>
  </w:num>
  <w:num w:numId="7" w16cid:durableId="995306893">
    <w:abstractNumId w:val="3"/>
  </w:num>
  <w:num w:numId="8" w16cid:durableId="222110196">
    <w:abstractNumId w:val="5"/>
  </w:num>
  <w:num w:numId="9" w16cid:durableId="4426569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10C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39A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1F22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06D"/>
    <w:rsid w:val="000853AA"/>
    <w:rsid w:val="000858D8"/>
    <w:rsid w:val="00086A40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EA6"/>
    <w:rsid w:val="000B1289"/>
    <w:rsid w:val="000B20CC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175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22D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30125"/>
    <w:rsid w:val="0013014D"/>
    <w:rsid w:val="0013052A"/>
    <w:rsid w:val="001306F3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16E"/>
    <w:rsid w:val="0018334E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10C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3F15"/>
    <w:rsid w:val="001A46E7"/>
    <w:rsid w:val="001A59DD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2DE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136F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5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151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5FC7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47F3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E0119"/>
    <w:rsid w:val="002E04B4"/>
    <w:rsid w:val="002E0AEA"/>
    <w:rsid w:val="002E181F"/>
    <w:rsid w:val="002E2352"/>
    <w:rsid w:val="002E2D35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3601"/>
    <w:rsid w:val="00394543"/>
    <w:rsid w:val="00394884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14B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0BE"/>
    <w:rsid w:val="003B370D"/>
    <w:rsid w:val="003B3863"/>
    <w:rsid w:val="003B3CA9"/>
    <w:rsid w:val="003B42FF"/>
    <w:rsid w:val="003B4A4F"/>
    <w:rsid w:val="003B4CE8"/>
    <w:rsid w:val="003B5001"/>
    <w:rsid w:val="003B5779"/>
    <w:rsid w:val="003B5C35"/>
    <w:rsid w:val="003B6BA4"/>
    <w:rsid w:val="003B77C5"/>
    <w:rsid w:val="003C0293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086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4B9"/>
    <w:rsid w:val="003E28F5"/>
    <w:rsid w:val="003E329F"/>
    <w:rsid w:val="003E45DB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3F73B2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08C4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38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7C"/>
    <w:rsid w:val="004459E6"/>
    <w:rsid w:val="0044732C"/>
    <w:rsid w:val="00450451"/>
    <w:rsid w:val="00450708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48E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19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04A8"/>
    <w:rsid w:val="004D13D2"/>
    <w:rsid w:val="004D3580"/>
    <w:rsid w:val="004D36D7"/>
    <w:rsid w:val="004D4763"/>
    <w:rsid w:val="004D4B04"/>
    <w:rsid w:val="004D4D0B"/>
    <w:rsid w:val="004D5764"/>
    <w:rsid w:val="004D682E"/>
    <w:rsid w:val="004D69D6"/>
    <w:rsid w:val="004D6B59"/>
    <w:rsid w:val="004D6B69"/>
    <w:rsid w:val="004D6BDB"/>
    <w:rsid w:val="004D6EE5"/>
    <w:rsid w:val="004D7686"/>
    <w:rsid w:val="004D793A"/>
    <w:rsid w:val="004E005F"/>
    <w:rsid w:val="004E0C6A"/>
    <w:rsid w:val="004E0E15"/>
    <w:rsid w:val="004E10BB"/>
    <w:rsid w:val="004E1636"/>
    <w:rsid w:val="004E1757"/>
    <w:rsid w:val="004E1D1C"/>
    <w:rsid w:val="004E1FFA"/>
    <w:rsid w:val="004E2FA4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5FC3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13B"/>
    <w:rsid w:val="005328CF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23"/>
    <w:rsid w:val="0057243A"/>
    <w:rsid w:val="005725B0"/>
    <w:rsid w:val="00572C3C"/>
    <w:rsid w:val="005731BE"/>
    <w:rsid w:val="0057393B"/>
    <w:rsid w:val="005748AA"/>
    <w:rsid w:val="00575B2B"/>
    <w:rsid w:val="00576155"/>
    <w:rsid w:val="0057769A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00B1"/>
    <w:rsid w:val="005C1BEE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130"/>
    <w:rsid w:val="005C7443"/>
    <w:rsid w:val="005C7AEE"/>
    <w:rsid w:val="005C7EB2"/>
    <w:rsid w:val="005D0B1C"/>
    <w:rsid w:val="005D0E32"/>
    <w:rsid w:val="005D17AC"/>
    <w:rsid w:val="005D19F3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3683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764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3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417"/>
    <w:rsid w:val="006156E6"/>
    <w:rsid w:val="00616FAB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541F"/>
    <w:rsid w:val="00626674"/>
    <w:rsid w:val="00626AF5"/>
    <w:rsid w:val="00627153"/>
    <w:rsid w:val="006276AD"/>
    <w:rsid w:val="00630470"/>
    <w:rsid w:val="0063056F"/>
    <w:rsid w:val="00630C14"/>
    <w:rsid w:val="006319AA"/>
    <w:rsid w:val="00631BB9"/>
    <w:rsid w:val="00631F26"/>
    <w:rsid w:val="00631F85"/>
    <w:rsid w:val="00632051"/>
    <w:rsid w:val="006326F7"/>
    <w:rsid w:val="00632C38"/>
    <w:rsid w:val="006337A6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21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7315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399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87F28"/>
    <w:rsid w:val="00690BCE"/>
    <w:rsid w:val="0069117B"/>
    <w:rsid w:val="006920B7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19"/>
    <w:rsid w:val="006A1FF8"/>
    <w:rsid w:val="006A25F1"/>
    <w:rsid w:val="006A2A33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126"/>
    <w:rsid w:val="006D4317"/>
    <w:rsid w:val="006D46ED"/>
    <w:rsid w:val="006D4B39"/>
    <w:rsid w:val="006D4DC2"/>
    <w:rsid w:val="006D51A2"/>
    <w:rsid w:val="006D5859"/>
    <w:rsid w:val="006D595D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6EB9"/>
    <w:rsid w:val="006E79EC"/>
    <w:rsid w:val="006E7C34"/>
    <w:rsid w:val="006F0D19"/>
    <w:rsid w:val="006F10CE"/>
    <w:rsid w:val="006F14F3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5EB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75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D54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4445"/>
    <w:rsid w:val="00775421"/>
    <w:rsid w:val="0077622D"/>
    <w:rsid w:val="00777D0E"/>
    <w:rsid w:val="00777D26"/>
    <w:rsid w:val="00780124"/>
    <w:rsid w:val="00781050"/>
    <w:rsid w:val="00781C56"/>
    <w:rsid w:val="00781D68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5F11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343"/>
    <w:rsid w:val="007E3D1E"/>
    <w:rsid w:val="007E51CB"/>
    <w:rsid w:val="007E57E7"/>
    <w:rsid w:val="007E5C04"/>
    <w:rsid w:val="007E609E"/>
    <w:rsid w:val="007E74F3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07FBA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5BB"/>
    <w:rsid w:val="008217C0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D5B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2BF"/>
    <w:rsid w:val="00843C2C"/>
    <w:rsid w:val="0084446E"/>
    <w:rsid w:val="00845914"/>
    <w:rsid w:val="008462C8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1"/>
    <w:rsid w:val="008671EF"/>
    <w:rsid w:val="0086727F"/>
    <w:rsid w:val="00867852"/>
    <w:rsid w:val="00867CC8"/>
    <w:rsid w:val="00870143"/>
    <w:rsid w:val="0087017F"/>
    <w:rsid w:val="0087035F"/>
    <w:rsid w:val="0087110C"/>
    <w:rsid w:val="0087137A"/>
    <w:rsid w:val="0087238A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AB5"/>
    <w:rsid w:val="00881C29"/>
    <w:rsid w:val="00882115"/>
    <w:rsid w:val="008822AD"/>
    <w:rsid w:val="008829C9"/>
    <w:rsid w:val="00882B75"/>
    <w:rsid w:val="00883973"/>
    <w:rsid w:val="00883D11"/>
    <w:rsid w:val="00885468"/>
    <w:rsid w:val="008854B9"/>
    <w:rsid w:val="00885C9D"/>
    <w:rsid w:val="00886860"/>
    <w:rsid w:val="00886A43"/>
    <w:rsid w:val="00887341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76"/>
    <w:rsid w:val="008A35D9"/>
    <w:rsid w:val="008A6594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1A1B"/>
    <w:rsid w:val="008C1FEA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4B4D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0BD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3E4F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DDB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873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BF6"/>
    <w:rsid w:val="00992C0B"/>
    <w:rsid w:val="00993A70"/>
    <w:rsid w:val="009940CD"/>
    <w:rsid w:val="009946BF"/>
    <w:rsid w:val="00995371"/>
    <w:rsid w:val="009961FF"/>
    <w:rsid w:val="00997538"/>
    <w:rsid w:val="009A0520"/>
    <w:rsid w:val="009A0CA6"/>
    <w:rsid w:val="009A0FAB"/>
    <w:rsid w:val="009A1647"/>
    <w:rsid w:val="009A1A67"/>
    <w:rsid w:val="009A2150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55D2"/>
    <w:rsid w:val="009F6235"/>
    <w:rsid w:val="009F6268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B50"/>
    <w:rsid w:val="00A03C97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36DB"/>
    <w:rsid w:val="00A44983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CE6"/>
    <w:rsid w:val="00A56FFA"/>
    <w:rsid w:val="00A60382"/>
    <w:rsid w:val="00A608BD"/>
    <w:rsid w:val="00A608DA"/>
    <w:rsid w:val="00A60D1D"/>
    <w:rsid w:val="00A60F09"/>
    <w:rsid w:val="00A6132F"/>
    <w:rsid w:val="00A61529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010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3EC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647"/>
    <w:rsid w:val="00AB3969"/>
    <w:rsid w:val="00AB3A99"/>
    <w:rsid w:val="00AB417E"/>
    <w:rsid w:val="00AB448A"/>
    <w:rsid w:val="00AB4F6F"/>
    <w:rsid w:val="00AB508D"/>
    <w:rsid w:val="00AB529A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28C3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0FAC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756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6141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4E5B"/>
    <w:rsid w:val="00B16C4D"/>
    <w:rsid w:val="00B1708A"/>
    <w:rsid w:val="00B1730F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389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1B02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13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97DF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829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4360"/>
    <w:rsid w:val="00BC484C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0AB"/>
    <w:rsid w:val="00BE46C1"/>
    <w:rsid w:val="00BE5FE6"/>
    <w:rsid w:val="00BE6CE1"/>
    <w:rsid w:val="00BE6E67"/>
    <w:rsid w:val="00BE7235"/>
    <w:rsid w:val="00BE7418"/>
    <w:rsid w:val="00BF0D45"/>
    <w:rsid w:val="00BF13AE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32A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BF7C94"/>
    <w:rsid w:val="00C01021"/>
    <w:rsid w:val="00C01241"/>
    <w:rsid w:val="00C01CA3"/>
    <w:rsid w:val="00C01EE6"/>
    <w:rsid w:val="00C02622"/>
    <w:rsid w:val="00C02D55"/>
    <w:rsid w:val="00C03019"/>
    <w:rsid w:val="00C041FF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82A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059C"/>
    <w:rsid w:val="00C41B05"/>
    <w:rsid w:val="00C42445"/>
    <w:rsid w:val="00C42676"/>
    <w:rsid w:val="00C42923"/>
    <w:rsid w:val="00C43645"/>
    <w:rsid w:val="00C44BCE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57A79"/>
    <w:rsid w:val="00C6070A"/>
    <w:rsid w:val="00C609E9"/>
    <w:rsid w:val="00C60F7A"/>
    <w:rsid w:val="00C60F88"/>
    <w:rsid w:val="00C6262D"/>
    <w:rsid w:val="00C627DF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622A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16A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573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A46"/>
    <w:rsid w:val="00D012AA"/>
    <w:rsid w:val="00D01733"/>
    <w:rsid w:val="00D057D5"/>
    <w:rsid w:val="00D05A3A"/>
    <w:rsid w:val="00D05EFF"/>
    <w:rsid w:val="00D06260"/>
    <w:rsid w:val="00D07E1C"/>
    <w:rsid w:val="00D1020B"/>
    <w:rsid w:val="00D10291"/>
    <w:rsid w:val="00D10E6C"/>
    <w:rsid w:val="00D1134C"/>
    <w:rsid w:val="00D126F1"/>
    <w:rsid w:val="00D12924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1D1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2EEA"/>
    <w:rsid w:val="00D43306"/>
    <w:rsid w:val="00D4417B"/>
    <w:rsid w:val="00D445C2"/>
    <w:rsid w:val="00D44F5E"/>
    <w:rsid w:val="00D45813"/>
    <w:rsid w:val="00D45B3C"/>
    <w:rsid w:val="00D46264"/>
    <w:rsid w:val="00D4631F"/>
    <w:rsid w:val="00D46C92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B6E"/>
    <w:rsid w:val="00D52EBB"/>
    <w:rsid w:val="00D53B53"/>
    <w:rsid w:val="00D54CDC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93C"/>
    <w:rsid w:val="00D97E52"/>
    <w:rsid w:val="00DA04EE"/>
    <w:rsid w:val="00DA138A"/>
    <w:rsid w:val="00DA14C6"/>
    <w:rsid w:val="00DA1836"/>
    <w:rsid w:val="00DA1E69"/>
    <w:rsid w:val="00DA2EBB"/>
    <w:rsid w:val="00DA34CC"/>
    <w:rsid w:val="00DA3679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19E6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8F5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00C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03A"/>
    <w:rsid w:val="00E6593A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8BB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0A9"/>
    <w:rsid w:val="00E97184"/>
    <w:rsid w:val="00E97DCE"/>
    <w:rsid w:val="00EA28A8"/>
    <w:rsid w:val="00EA29F2"/>
    <w:rsid w:val="00EA3154"/>
    <w:rsid w:val="00EA3419"/>
    <w:rsid w:val="00EA35C8"/>
    <w:rsid w:val="00EA3873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83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505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4E33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384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6500"/>
    <w:rsid w:val="00F07E72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B5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558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3704E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4E68"/>
    <w:rsid w:val="00F551B0"/>
    <w:rsid w:val="00F55C3A"/>
    <w:rsid w:val="00F56063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2DD"/>
    <w:rsid w:val="00F75857"/>
    <w:rsid w:val="00F7603E"/>
    <w:rsid w:val="00F761E3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0A23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DDB"/>
    <w:rsid w:val="00F87067"/>
    <w:rsid w:val="00F87322"/>
    <w:rsid w:val="00F87E8D"/>
    <w:rsid w:val="00F90DC5"/>
    <w:rsid w:val="00F912BB"/>
    <w:rsid w:val="00F91742"/>
    <w:rsid w:val="00F9189A"/>
    <w:rsid w:val="00F91B32"/>
    <w:rsid w:val="00F91DF0"/>
    <w:rsid w:val="00F91F35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0A21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44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9A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52A9"/>
    <w:rsid w:val="00FD7636"/>
    <w:rsid w:val="00FD76E3"/>
    <w:rsid w:val="00FD7AEC"/>
    <w:rsid w:val="00FD7CAB"/>
    <w:rsid w:val="00FD7DC6"/>
    <w:rsid w:val="00FD7FA7"/>
    <w:rsid w:val="00FE0FE3"/>
    <w:rsid w:val="00FE12E2"/>
    <w:rsid w:val="00FE215A"/>
    <w:rsid w:val="00FE2503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1D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5DA4"/>
    <w:rsid w:val="00FF626B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E75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0756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27</cp:revision>
  <cp:lastPrinted>2016-05-03T09:51:00Z</cp:lastPrinted>
  <dcterms:created xsi:type="dcterms:W3CDTF">2024-05-20T08:57:00Z</dcterms:created>
  <dcterms:modified xsi:type="dcterms:W3CDTF">2024-05-20T10:07:00Z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