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0C84433E" w14:textId="3A4EADE2" w:rsidR="00104BE9" w:rsidRDefault="00104BE9" w:rsidP="00104B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0F0833">
        <w:rPr>
          <w:b/>
          <w:noProof/>
          <w:sz w:val="24"/>
        </w:rPr>
        <w:t>1001</w:t>
      </w:r>
    </w:p>
    <w:p w14:paraId="49144F3B" w14:textId="77777777" w:rsidR="00104BE9" w:rsidRDefault="00104BE9" w:rsidP="00104B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Korea</w:t>
      </w:r>
      <w:r w:rsidRPr="0060034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20-25 May 2024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76947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D6B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  <w:r w:rsidR="00F37228">
        <w:rPr>
          <w:rFonts w:ascii="Arial" w:eastAsia="Batang" w:hAnsi="Arial"/>
          <w:b/>
          <w:sz w:val="24"/>
          <w:szCs w:val="24"/>
          <w:lang w:val="en-US" w:eastAsia="zh-CN"/>
        </w:rPr>
        <w:t xml:space="preserve"> (Rapporteur)</w:t>
      </w:r>
    </w:p>
    <w:p w14:paraId="2BB8AC0B" w14:textId="5229DBA0" w:rsidR="001E489F" w:rsidRPr="006C2E80" w:rsidRDefault="001E489F" w:rsidP="00E942B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[FS_ACAPI] </w:t>
      </w:r>
      <w:r w:rsidR="0033358C">
        <w:rPr>
          <w:rFonts w:ascii="Arial" w:eastAsia="Batang" w:hAnsi="Arial" w:cs="Arial"/>
          <w:b/>
          <w:sz w:val="24"/>
          <w:szCs w:val="24"/>
          <w:lang w:eastAsia="zh-CN"/>
        </w:rPr>
        <w:t>Updated</w:t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06D6B">
        <w:rPr>
          <w:rFonts w:ascii="Arial" w:eastAsia="Batang" w:hAnsi="Arial" w:cs="Arial"/>
          <w:b/>
          <w:sz w:val="24"/>
          <w:szCs w:val="24"/>
          <w:lang w:eastAsia="zh-CN"/>
        </w:rPr>
        <w:t>Work Plan</w:t>
      </w:r>
    </w:p>
    <w:p w14:paraId="66ACF610" w14:textId="3C7853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3CFAF0E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7.9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77FBA35" w14:textId="77777777" w:rsidR="001E489F" w:rsidRDefault="001E489F" w:rsidP="001E489F"/>
    <w:p w14:paraId="6A090313" w14:textId="77777777" w:rsidR="00606D6B" w:rsidRDefault="00606D6B" w:rsidP="001E489F"/>
    <w:p w14:paraId="7436D290" w14:textId="77777777" w:rsidR="00606D6B" w:rsidRPr="00F92F41" w:rsidRDefault="00606D6B" w:rsidP="00606D6B">
      <w:pPr>
        <w:pStyle w:val="Heading1"/>
      </w:pPr>
      <w:bookmarkStart w:id="0" w:name="_Ref160093093"/>
      <w:r>
        <w:t xml:space="preserve">Proposed Time and Work </w:t>
      </w:r>
      <w:r w:rsidRPr="00576392">
        <w:t>Plan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014"/>
        <w:gridCol w:w="1487"/>
      </w:tblGrid>
      <w:tr w:rsidR="00606D6B" w:rsidRPr="00576392" w14:paraId="7F13EC34" w14:textId="77777777" w:rsidTr="00606D6B">
        <w:trPr>
          <w:trHeight w:val="1018"/>
        </w:trPr>
        <w:tc>
          <w:tcPr>
            <w:tcW w:w="1105" w:type="pct"/>
            <w:shd w:val="clear" w:color="auto" w:fill="E6E6E6"/>
          </w:tcPr>
          <w:p w14:paraId="7638E3C2" w14:textId="77777777" w:rsidR="00606D6B" w:rsidRPr="00576392" w:rsidRDefault="00606D6B" w:rsidP="00ED009C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3123" w:type="pct"/>
            <w:shd w:val="clear" w:color="auto" w:fill="E6E6E6"/>
          </w:tcPr>
          <w:p w14:paraId="7F8676A5" w14:textId="7D4F19D4" w:rsidR="00606D6B" w:rsidRPr="00576392" w:rsidRDefault="00606D6B" w:rsidP="00ED009C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772" w:type="pct"/>
            <w:shd w:val="clear" w:color="auto" w:fill="E6E6E6"/>
          </w:tcPr>
          <w:p w14:paraId="64828ACE" w14:textId="77777777" w:rsidR="00606D6B" w:rsidRDefault="00606D6B" w:rsidP="00ED009C">
            <w:pPr>
              <w:tabs>
                <w:tab w:val="left" w:pos="3466"/>
                <w:tab w:val="left" w:pos="6380"/>
              </w:tabs>
              <w:spacing w:before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Completion Status</w:t>
            </w:r>
          </w:p>
        </w:tc>
      </w:tr>
      <w:tr w:rsidR="00606D6B" w:rsidRPr="00215719" w14:paraId="58184FEA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599242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7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29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January </w:t>
            </w:r>
            <w:r w:rsidRPr="000619BF">
              <w:rPr>
                <w:bCs/>
                <w:sz w:val="20"/>
                <w:lang w:val="en-US"/>
              </w:rPr>
              <w:t xml:space="preserve">- 2 </w:t>
            </w:r>
            <w:r>
              <w:rPr>
                <w:bCs/>
                <w:sz w:val="20"/>
                <w:lang w:val="en-US"/>
              </w:rPr>
              <w:t>February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Sophia Antipolis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FR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220" w14:textId="388D868A" w:rsidR="00606D6B" w:rsidRDefault="00F6356E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Endorse</w:t>
            </w:r>
            <w:r w:rsidR="00606D6B"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work item in S4-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>2405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11</w:t>
            </w:r>
          </w:p>
          <w:p w14:paraId="53639B45" w14:textId="2B28EE3A" w:rsidR="00606D6B" w:rsidRPr="00C91CA0" w:rsidRDefault="00606D6B" w:rsidP="00EE6741">
            <w:pPr>
              <w:pStyle w:val="Heading"/>
              <w:spacing w:before="60" w:after="60"/>
              <w:ind w:left="72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9749" w14:textId="77777777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0%</w:t>
            </w:r>
          </w:p>
          <w:p w14:paraId="0EE0909B" w14:textId="1B7C5C33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C47789" w:rsidRPr="00215719" w14:paraId="383DB882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5A1F5A" w14:textId="6D3A2DB2" w:rsidR="00C47789" w:rsidRPr="000A0FB6" w:rsidRDefault="000A0FB6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</w:rPr>
            </w:pPr>
            <w:r w:rsidRPr="000A0FB6">
              <w:rPr>
                <w:bCs/>
                <w:sz w:val="20"/>
                <w:lang w:val="en-US"/>
              </w:rPr>
              <w:t>SA4-SA4 AH Telco on Rel-19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BD20" w14:textId="16371417" w:rsidR="00C47789" w:rsidRPr="00C91CA0" w:rsidRDefault="000A0FB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work item in S4-240528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104" w14:textId="77777777" w:rsidR="00C47789" w:rsidRDefault="00C47789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06A6361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BEBA65" w14:textId="22748585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3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March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19</w:t>
            </w:r>
            <w:r w:rsidRPr="000D3ADD">
              <w:rPr>
                <w:bCs/>
                <w:sz w:val="20"/>
                <w:lang w:val="en-US"/>
              </w:rPr>
              <w:t xml:space="preserve"> - </w:t>
            </w:r>
            <w:r>
              <w:rPr>
                <w:bCs/>
                <w:sz w:val="20"/>
                <w:lang w:val="en-US"/>
              </w:rPr>
              <w:t>22</w:t>
            </w:r>
            <w:r w:rsidRPr="000D3ADD">
              <w:rPr>
                <w:bCs/>
                <w:sz w:val="20"/>
                <w:lang w:val="en-US"/>
              </w:rPr>
              <w:t xml:space="preserve"> 2023, </w:t>
            </w:r>
            <w:r>
              <w:rPr>
                <w:bCs/>
                <w:sz w:val="20"/>
                <w:lang w:val="en-US"/>
              </w:rPr>
              <w:t>Maastric</w:t>
            </w:r>
            <w:r w:rsidR="00DD22B8">
              <w:rPr>
                <w:bCs/>
                <w:sz w:val="20"/>
                <w:lang w:val="en-US"/>
              </w:rPr>
              <w:t>h</w:t>
            </w:r>
            <w:r>
              <w:rPr>
                <w:bCs/>
                <w:sz w:val="20"/>
                <w:lang w:val="en-US"/>
              </w:rPr>
              <w:t>t, NL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E3B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>Approve work item in SP-2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40064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4998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14E1531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D6A58A" w14:textId="77777777" w:rsidR="00606D6B" w:rsidRPr="00ED2C59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ED2C59">
              <w:rPr>
                <w:bCs/>
                <w:sz w:val="20"/>
                <w:lang w:val="de-DE"/>
              </w:rPr>
              <w:t xml:space="preserve">SA4#127bis-e (8 - 12 </w:t>
            </w:r>
            <w:r>
              <w:rPr>
                <w:bCs/>
                <w:sz w:val="20"/>
                <w:lang w:val="de-DE"/>
              </w:rPr>
              <w:t>April</w:t>
            </w:r>
            <w:r w:rsidRPr="00ED2C59">
              <w:rPr>
                <w:bCs/>
                <w:sz w:val="20"/>
                <w:lang w:val="de-DE"/>
              </w:rPr>
              <w:t xml:space="preserve">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73A" w14:textId="7D7646E9" w:rsidR="00606D6B" w:rsidRPr="00742722" w:rsidRDefault="00606D6B" w:rsidP="00742722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</w:t>
            </w: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on Work Plan</w:t>
            </w:r>
            <w:r w:rsidR="00FC7FD4">
              <w:rPr>
                <w:rFonts w:cs="Arial"/>
                <w:b w:val="0"/>
                <w:bCs/>
                <w:szCs w:val="22"/>
                <w:lang w:val="en-US"/>
              </w:rPr>
              <w:t xml:space="preserve"> in S4-240605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3B5" w14:textId="6D7D93C4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5%</w:t>
            </w:r>
          </w:p>
          <w:p w14:paraId="05A7E3F8" w14:textId="6D2039A0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38A776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9C3049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8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20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–</w:t>
            </w:r>
            <w:r w:rsidRPr="000619BF">
              <w:rPr>
                <w:bCs/>
                <w:sz w:val="20"/>
                <w:lang w:val="en-US"/>
              </w:rPr>
              <w:t xml:space="preserve"> 2</w:t>
            </w:r>
            <w:r>
              <w:rPr>
                <w:bCs/>
                <w:sz w:val="20"/>
                <w:lang w:val="en-US"/>
              </w:rPr>
              <w:t>4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May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Jeju Island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KR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995" w14:textId="16C57EDC" w:rsidR="00742722" w:rsidRDefault="00742722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on Initial Draft (Skeleton) for TR 26.8</w:t>
            </w:r>
            <w:r w:rsidR="001B5ADB">
              <w:rPr>
                <w:rFonts w:cs="Arial"/>
                <w:b w:val="0"/>
                <w:bCs/>
                <w:szCs w:val="22"/>
                <w:lang w:val="en-US"/>
              </w:rPr>
              <w:t>58</w:t>
            </w:r>
          </w:p>
          <w:p w14:paraId="552F9B4E" w14:textId="5FD8C403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3A24C6BD" w14:textId="5996E397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7565F77F" w14:textId="47FAD7B4" w:rsidR="00606D6B" w:rsidRPr="004F5207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44DEDE4B" w14:textId="2B703E79" w:rsidR="00606D6B" w:rsidRPr="005E491E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C85" w14:textId="0429D26C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591500">
              <w:rPr>
                <w:rFonts w:cs="Arial"/>
                <w:b w:val="0"/>
                <w:bCs/>
                <w:szCs w:val="22"/>
                <w:lang w:val="en-US"/>
              </w:rPr>
              <w:t>25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476CEC06" w14:textId="7ADFF4CA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61D9FF36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7EA6CE" w14:textId="77777777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18 –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21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June </w:t>
            </w:r>
            <w:r w:rsidRPr="000D3ADD">
              <w:rPr>
                <w:bCs/>
                <w:sz w:val="20"/>
                <w:lang w:val="en-US"/>
              </w:rPr>
              <w:t>202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China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D5AD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0119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7584E1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20A060" w14:textId="77777777" w:rsidR="00606D6B" w:rsidRPr="000619BF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SA4#129-e (</w:t>
            </w:r>
            <w:r>
              <w:rPr>
                <w:bCs/>
                <w:sz w:val="20"/>
                <w:lang w:val="en-US"/>
              </w:rPr>
              <w:t>19</w:t>
            </w:r>
            <w:r w:rsidRPr="004F5207">
              <w:rPr>
                <w:bCs/>
                <w:sz w:val="20"/>
                <w:lang w:val="en-US"/>
              </w:rPr>
              <w:t xml:space="preserve"> – </w:t>
            </w:r>
            <w:r>
              <w:rPr>
                <w:bCs/>
                <w:sz w:val="20"/>
                <w:lang w:val="en-US"/>
              </w:rPr>
              <w:t>23</w:t>
            </w:r>
            <w:r w:rsidRPr="004F5207">
              <w:rPr>
                <w:bCs/>
                <w:sz w:val="20"/>
                <w:lang w:val="en-US"/>
              </w:rPr>
              <w:t xml:space="preserve"> August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E5E" w14:textId="2C57309B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dentify relevant interfaces on hardware/firmware platforms to the (supported) relevant codecs defined in TS 26.114 and TS 26.117 and other common pre- and postprocessing 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blocks, including capture front end and renderer, and characterize signal (including control signal and metadata) flows on these interfaces.</w:t>
            </w:r>
          </w:p>
          <w:p w14:paraId="616BF1AE" w14:textId="21573D2D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5238FA2" w14:textId="113FC2FC" w:rsidR="00606D6B" w:rsidRPr="004F5207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4049F126" w14:textId="77777777" w:rsidR="00606D6B" w:rsidRPr="005E491E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TR</w:t>
            </w:r>
          </w:p>
          <w:p w14:paraId="328B2310" w14:textId="6B860026" w:rsidR="00606D6B" w:rsidRPr="00757EDF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E725" w14:textId="77777777" w:rsidR="00606D6B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  <w:p w14:paraId="35CC311C" w14:textId="418CDF79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5780D87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D0AAE5" w14:textId="77777777" w:rsidR="00606D6B" w:rsidRPr="000D3ADD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SA#105 (10– 13 September 2024, Melbourne, AU)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8BB" w14:textId="11F70899" w:rsidR="00606D6B" w:rsidRPr="009C2ECA" w:rsidRDefault="00454E3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7D8" w14:textId="77777777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26940068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FD6F3B" w14:textId="4C5002AD" w:rsidR="00606D6B" w:rsidRPr="000D3ADD" w:rsidRDefault="005530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SA4#130 (18 – 22 November 2024, Orlando, FL, US)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F35" w14:textId="61567266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5D1FFF5" w14:textId="2557F319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44555603" w14:textId="0805093D" w:rsidR="00606D6B" w:rsidRPr="004F5207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606D6B"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18D17C2C" w14:textId="452EE9BF" w:rsidR="00606D6B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 xml:space="preserve"> TR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 to be presented for information to TSG SA</w:t>
            </w:r>
          </w:p>
          <w:p w14:paraId="78371865" w14:textId="345D5D77" w:rsidR="0055306B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0D4235E0" w14:textId="4CF8835B" w:rsidR="0055306B" w:rsidRPr="005E491E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198ECD6D" w14:textId="444022DB" w:rsidR="00606D6B" w:rsidRP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932" w14:textId="77777777" w:rsidR="00606D6B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70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367AF84A" w14:textId="2024C302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55306B" w:rsidRPr="00215719" w14:paraId="0C5248BF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F00100" w14:textId="4EDD92A8" w:rsidR="0055306B" w:rsidRPr="004F5207" w:rsidRDefault="005530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SA#106 (10 – 13 December 2024, Madrid, ES TBC)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FF2" w14:textId="135818BA" w:rsidR="0055306B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TR for information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33AE" w14:textId="77777777" w:rsidR="0055306B" w:rsidRDefault="005530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7789B536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E0613D" w14:textId="527D4942" w:rsidR="00606D6B" w:rsidRPr="0055306B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highlight w:val="yellow"/>
                <w:lang w:val="en-US"/>
              </w:rPr>
            </w:pPr>
            <w:r w:rsidRPr="0055306B">
              <w:rPr>
                <w:bCs/>
                <w:sz w:val="20"/>
                <w:highlight w:val="yellow"/>
                <w:lang w:val="en-US"/>
              </w:rPr>
              <w:t>SA4#13</w:t>
            </w:r>
            <w:r w:rsidR="00742722">
              <w:rPr>
                <w:bCs/>
                <w:sz w:val="20"/>
                <w:highlight w:val="yellow"/>
                <w:lang w:val="en-US"/>
              </w:rPr>
              <w:t>1</w:t>
            </w:r>
            <w:r w:rsidR="00D20BE6">
              <w:rPr>
                <w:bCs/>
                <w:sz w:val="20"/>
                <w:highlight w:val="yellow"/>
                <w:lang w:val="en-US"/>
              </w:rPr>
              <w:t xml:space="preserve"> (January/February 2025)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EA47" w14:textId="759DCE07" w:rsidR="0055306B" w:rsidRPr="0055306B" w:rsidRDefault="0055306B" w:rsidP="005530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Agree on </w:t>
            </w: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recommendations for interfaces and adapters to WebRTC and WebCodec.</w:t>
            </w:r>
          </w:p>
          <w:p w14:paraId="1A947AC7" w14:textId="57C1A578" w:rsidR="00606D6B" w:rsidRPr="0055306B" w:rsidRDefault="00606D6B" w:rsidP="005530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Agree </w:t>
            </w:r>
            <w:r w:rsidR="0055306B">
              <w:rPr>
                <w:rFonts w:cs="Arial"/>
                <w:b w:val="0"/>
                <w:bCs/>
                <w:szCs w:val="22"/>
                <w:lang w:val="en-US"/>
              </w:rPr>
              <w:t xml:space="preserve">on </w:t>
            </w:r>
            <w:r w:rsidR="0055306B" w:rsidRPr="0055306B">
              <w:rPr>
                <w:rFonts w:cs="Arial"/>
                <w:b w:val="0"/>
                <w:bCs/>
                <w:szCs w:val="22"/>
                <w:lang w:val="en-US"/>
              </w:rPr>
              <w:t>recommendations for interfaces and adapters to WebRTC and WebCodec.</w:t>
            </w:r>
          </w:p>
          <w:p w14:paraId="4D36E1A9" w14:textId="45FB80DA" w:rsidR="00606D6B" w:rsidRPr="00386282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Communicate with </w:t>
            </w:r>
            <w:r w:rsidR="0055306B">
              <w:rPr>
                <w:rFonts w:cs="Arial"/>
                <w:b w:val="0"/>
                <w:bCs/>
                <w:szCs w:val="22"/>
                <w:lang w:val="en-US"/>
              </w:rPr>
              <w:t>external organizations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E12B" w14:textId="77777777" w:rsidR="00606D6B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90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247A011F" w14:textId="7FA656E9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2DE41F2E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F9C63C" w14:textId="6DCE1E17" w:rsidR="00606D6B" w:rsidRPr="0055306B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highlight w:val="yellow"/>
                <w:lang w:val="en-US"/>
              </w:rPr>
            </w:pPr>
            <w:r w:rsidRPr="0055306B">
              <w:rPr>
                <w:bCs/>
                <w:sz w:val="20"/>
                <w:highlight w:val="yellow"/>
                <w:lang w:val="en-US"/>
              </w:rPr>
              <w:t>SA#10</w:t>
            </w:r>
            <w:r w:rsidR="00742722">
              <w:rPr>
                <w:bCs/>
                <w:sz w:val="20"/>
                <w:highlight w:val="yellow"/>
                <w:lang w:val="en-US"/>
              </w:rPr>
              <w:t>7</w:t>
            </w:r>
            <w:r w:rsidRPr="0055306B">
              <w:rPr>
                <w:bCs/>
                <w:sz w:val="20"/>
                <w:highlight w:val="yellow"/>
                <w:lang w:val="en-US"/>
              </w:rPr>
              <w:t xml:space="preserve"> </w:t>
            </w:r>
            <w:r w:rsidR="00742722">
              <w:rPr>
                <w:bCs/>
                <w:sz w:val="20"/>
                <w:highlight w:val="yellow"/>
                <w:lang w:val="en-US"/>
              </w:rPr>
              <w:t>(</w:t>
            </w:r>
            <w:r w:rsidR="00D20BE6">
              <w:rPr>
                <w:bCs/>
                <w:sz w:val="20"/>
                <w:highlight w:val="yellow"/>
                <w:lang w:val="en-US"/>
              </w:rPr>
              <w:t xml:space="preserve">March </w:t>
            </w:r>
            <w:r w:rsidR="00D20BE6">
              <w:rPr>
                <w:bCs/>
                <w:sz w:val="20"/>
                <w:highlight w:val="yellow"/>
                <w:lang w:val="en-US"/>
              </w:rPr>
              <w:lastRenderedPageBreak/>
              <w:t>2025)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E21C" w14:textId="7D3BFF6D" w:rsidR="00606D6B" w:rsidRPr="00D54CAC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Present TR for Approval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1ED1" w14:textId="77777777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</w:tbl>
    <w:p w14:paraId="238CE6BA" w14:textId="77777777" w:rsidR="00606D6B" w:rsidRPr="00162DC5" w:rsidRDefault="00606D6B" w:rsidP="00606D6B">
      <w:pPr>
        <w:jc w:val="both"/>
      </w:pPr>
    </w:p>
    <w:sectPr w:rsidR="00606D6B" w:rsidRPr="00162DC5" w:rsidSect="00AA3C7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7CD76" w14:textId="77777777" w:rsidR="00AA3C71" w:rsidRDefault="00AA3C71">
      <w:r>
        <w:separator/>
      </w:r>
    </w:p>
  </w:endnote>
  <w:endnote w:type="continuationSeparator" w:id="0">
    <w:p w14:paraId="229E4415" w14:textId="77777777" w:rsidR="00AA3C71" w:rsidRDefault="00AA3C71">
      <w:r>
        <w:continuationSeparator/>
      </w:r>
    </w:p>
  </w:endnote>
  <w:endnote w:type="continuationNotice" w:id="1">
    <w:p w14:paraId="0EC4BC5C" w14:textId="77777777" w:rsidR="00AA3C71" w:rsidRDefault="00AA3C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BD126" w14:textId="77777777" w:rsidR="00AA3C71" w:rsidRDefault="00AA3C71">
      <w:r>
        <w:separator/>
      </w:r>
    </w:p>
  </w:footnote>
  <w:footnote w:type="continuationSeparator" w:id="0">
    <w:p w14:paraId="36162DD9" w14:textId="77777777" w:rsidR="00AA3C71" w:rsidRDefault="00AA3C71">
      <w:r>
        <w:continuationSeparator/>
      </w:r>
    </w:p>
  </w:footnote>
  <w:footnote w:type="continuationNotice" w:id="1">
    <w:p w14:paraId="1E32AA70" w14:textId="77777777" w:rsidR="00AA3C71" w:rsidRDefault="00AA3C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5922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654"/>
    <w:rsid w:val="00005E21"/>
    <w:rsid w:val="00005E54"/>
    <w:rsid w:val="0000704A"/>
    <w:rsid w:val="000111D8"/>
    <w:rsid w:val="00013417"/>
    <w:rsid w:val="00017927"/>
    <w:rsid w:val="00021437"/>
    <w:rsid w:val="0002191A"/>
    <w:rsid w:val="0003016C"/>
    <w:rsid w:val="00030CD4"/>
    <w:rsid w:val="000344A1"/>
    <w:rsid w:val="00040662"/>
    <w:rsid w:val="00042051"/>
    <w:rsid w:val="00046686"/>
    <w:rsid w:val="00046FDD"/>
    <w:rsid w:val="000475F1"/>
    <w:rsid w:val="00050925"/>
    <w:rsid w:val="00054884"/>
    <w:rsid w:val="0005594E"/>
    <w:rsid w:val="00057E1E"/>
    <w:rsid w:val="000603AF"/>
    <w:rsid w:val="0006182E"/>
    <w:rsid w:val="00062056"/>
    <w:rsid w:val="00062851"/>
    <w:rsid w:val="0006619D"/>
    <w:rsid w:val="000705E4"/>
    <w:rsid w:val="000726EB"/>
    <w:rsid w:val="00072A7C"/>
    <w:rsid w:val="000753A3"/>
    <w:rsid w:val="000775E7"/>
    <w:rsid w:val="0007775C"/>
    <w:rsid w:val="00086835"/>
    <w:rsid w:val="00092851"/>
    <w:rsid w:val="00092A23"/>
    <w:rsid w:val="00093578"/>
    <w:rsid w:val="00094F23"/>
    <w:rsid w:val="000967F4"/>
    <w:rsid w:val="000A0FB6"/>
    <w:rsid w:val="000A6432"/>
    <w:rsid w:val="000B1D27"/>
    <w:rsid w:val="000B6495"/>
    <w:rsid w:val="000C25FB"/>
    <w:rsid w:val="000D6D78"/>
    <w:rsid w:val="000D7B84"/>
    <w:rsid w:val="000E0429"/>
    <w:rsid w:val="000E0437"/>
    <w:rsid w:val="000E28CF"/>
    <w:rsid w:val="000F0833"/>
    <w:rsid w:val="000F4911"/>
    <w:rsid w:val="000F6123"/>
    <w:rsid w:val="000F6AD7"/>
    <w:rsid w:val="000F6E51"/>
    <w:rsid w:val="00102A24"/>
    <w:rsid w:val="00104BE9"/>
    <w:rsid w:val="00116CD7"/>
    <w:rsid w:val="001244C2"/>
    <w:rsid w:val="00125142"/>
    <w:rsid w:val="00130F6A"/>
    <w:rsid w:val="0013259C"/>
    <w:rsid w:val="00135831"/>
    <w:rsid w:val="001376A6"/>
    <w:rsid w:val="001379F3"/>
    <w:rsid w:val="00140D69"/>
    <w:rsid w:val="0014111B"/>
    <w:rsid w:val="001424CD"/>
    <w:rsid w:val="0014389B"/>
    <w:rsid w:val="0014413C"/>
    <w:rsid w:val="00150C36"/>
    <w:rsid w:val="00154A48"/>
    <w:rsid w:val="00157F50"/>
    <w:rsid w:val="00157FFB"/>
    <w:rsid w:val="001607AE"/>
    <w:rsid w:val="00166A1B"/>
    <w:rsid w:val="00167F4A"/>
    <w:rsid w:val="00170EDB"/>
    <w:rsid w:val="001727C1"/>
    <w:rsid w:val="00172F23"/>
    <w:rsid w:val="00173046"/>
    <w:rsid w:val="001769E4"/>
    <w:rsid w:val="00176BE6"/>
    <w:rsid w:val="00180FBE"/>
    <w:rsid w:val="0018102F"/>
    <w:rsid w:val="0018700D"/>
    <w:rsid w:val="00192528"/>
    <w:rsid w:val="00192B41"/>
    <w:rsid w:val="00192F96"/>
    <w:rsid w:val="0019338C"/>
    <w:rsid w:val="00193EA6"/>
    <w:rsid w:val="0019781E"/>
    <w:rsid w:val="001978C7"/>
    <w:rsid w:val="00197E4A"/>
    <w:rsid w:val="001A25CF"/>
    <w:rsid w:val="001A31EF"/>
    <w:rsid w:val="001A3E7E"/>
    <w:rsid w:val="001A44E6"/>
    <w:rsid w:val="001A692D"/>
    <w:rsid w:val="001A7BD9"/>
    <w:rsid w:val="001B01F1"/>
    <w:rsid w:val="001B2414"/>
    <w:rsid w:val="001B5421"/>
    <w:rsid w:val="001B5ADB"/>
    <w:rsid w:val="001B650D"/>
    <w:rsid w:val="001C01E5"/>
    <w:rsid w:val="001C4D9B"/>
    <w:rsid w:val="001C570C"/>
    <w:rsid w:val="001C7F17"/>
    <w:rsid w:val="001D0B09"/>
    <w:rsid w:val="001D149B"/>
    <w:rsid w:val="001D182C"/>
    <w:rsid w:val="001D19D4"/>
    <w:rsid w:val="001D65BB"/>
    <w:rsid w:val="001D7B98"/>
    <w:rsid w:val="001D7C0B"/>
    <w:rsid w:val="001E2988"/>
    <w:rsid w:val="001E489F"/>
    <w:rsid w:val="001E6729"/>
    <w:rsid w:val="001E76E7"/>
    <w:rsid w:val="001F06C2"/>
    <w:rsid w:val="001F5F5E"/>
    <w:rsid w:val="001F7653"/>
    <w:rsid w:val="00204AFB"/>
    <w:rsid w:val="002054A8"/>
    <w:rsid w:val="00205BDB"/>
    <w:rsid w:val="002070CB"/>
    <w:rsid w:val="002116D6"/>
    <w:rsid w:val="00221438"/>
    <w:rsid w:val="00221948"/>
    <w:rsid w:val="00225386"/>
    <w:rsid w:val="00231543"/>
    <w:rsid w:val="00232A83"/>
    <w:rsid w:val="002336A6"/>
    <w:rsid w:val="002336BF"/>
    <w:rsid w:val="00235F9B"/>
    <w:rsid w:val="00236BBA"/>
    <w:rsid w:val="00236D1F"/>
    <w:rsid w:val="002406A8"/>
    <w:rsid w:val="002407FF"/>
    <w:rsid w:val="00241A03"/>
    <w:rsid w:val="00243051"/>
    <w:rsid w:val="00250901"/>
    <w:rsid w:val="00250F58"/>
    <w:rsid w:val="00253892"/>
    <w:rsid w:val="002541D3"/>
    <w:rsid w:val="00256429"/>
    <w:rsid w:val="00260F67"/>
    <w:rsid w:val="0026253E"/>
    <w:rsid w:val="00262B35"/>
    <w:rsid w:val="00262C84"/>
    <w:rsid w:val="002633EA"/>
    <w:rsid w:val="00264892"/>
    <w:rsid w:val="002660D0"/>
    <w:rsid w:val="002704AE"/>
    <w:rsid w:val="00272D61"/>
    <w:rsid w:val="00277DF5"/>
    <w:rsid w:val="00282A96"/>
    <w:rsid w:val="00287E00"/>
    <w:rsid w:val="002919B7"/>
    <w:rsid w:val="00291EF2"/>
    <w:rsid w:val="00292034"/>
    <w:rsid w:val="00295544"/>
    <w:rsid w:val="00295645"/>
    <w:rsid w:val="00295D61"/>
    <w:rsid w:val="00296748"/>
    <w:rsid w:val="00297C1F"/>
    <w:rsid w:val="002A08BA"/>
    <w:rsid w:val="002A223F"/>
    <w:rsid w:val="002A3B2F"/>
    <w:rsid w:val="002A66CE"/>
    <w:rsid w:val="002A69F4"/>
    <w:rsid w:val="002A6D65"/>
    <w:rsid w:val="002A6E05"/>
    <w:rsid w:val="002B074C"/>
    <w:rsid w:val="002B2FE7"/>
    <w:rsid w:val="002B34EA"/>
    <w:rsid w:val="002B5361"/>
    <w:rsid w:val="002C1BA4"/>
    <w:rsid w:val="002C1D22"/>
    <w:rsid w:val="002C34ED"/>
    <w:rsid w:val="002C47B8"/>
    <w:rsid w:val="002C6898"/>
    <w:rsid w:val="002C73EA"/>
    <w:rsid w:val="002D38B8"/>
    <w:rsid w:val="002D7395"/>
    <w:rsid w:val="002E397B"/>
    <w:rsid w:val="002E3AE2"/>
    <w:rsid w:val="002E5F7A"/>
    <w:rsid w:val="002F706B"/>
    <w:rsid w:val="002F73E3"/>
    <w:rsid w:val="002F7CCB"/>
    <w:rsid w:val="003004A0"/>
    <w:rsid w:val="00301992"/>
    <w:rsid w:val="0030305B"/>
    <w:rsid w:val="003057FD"/>
    <w:rsid w:val="003101C6"/>
    <w:rsid w:val="00310E70"/>
    <w:rsid w:val="00313F3E"/>
    <w:rsid w:val="00317BCB"/>
    <w:rsid w:val="00320536"/>
    <w:rsid w:val="00325E33"/>
    <w:rsid w:val="003275E6"/>
    <w:rsid w:val="00330731"/>
    <w:rsid w:val="003307CE"/>
    <w:rsid w:val="00331906"/>
    <w:rsid w:val="0033358C"/>
    <w:rsid w:val="00335D86"/>
    <w:rsid w:val="0034021D"/>
    <w:rsid w:val="0034052A"/>
    <w:rsid w:val="0035043D"/>
    <w:rsid w:val="00354553"/>
    <w:rsid w:val="003636C3"/>
    <w:rsid w:val="00363C6B"/>
    <w:rsid w:val="00364D23"/>
    <w:rsid w:val="00367FCF"/>
    <w:rsid w:val="003715B7"/>
    <w:rsid w:val="0037254A"/>
    <w:rsid w:val="00374DCB"/>
    <w:rsid w:val="00376C60"/>
    <w:rsid w:val="0038678A"/>
    <w:rsid w:val="00387515"/>
    <w:rsid w:val="00387DB0"/>
    <w:rsid w:val="00392C87"/>
    <w:rsid w:val="003939BF"/>
    <w:rsid w:val="003951E3"/>
    <w:rsid w:val="003A5FFA"/>
    <w:rsid w:val="003A63FB"/>
    <w:rsid w:val="003A67E1"/>
    <w:rsid w:val="003A7108"/>
    <w:rsid w:val="003B380A"/>
    <w:rsid w:val="003B5DDA"/>
    <w:rsid w:val="003C77E3"/>
    <w:rsid w:val="003D29E6"/>
    <w:rsid w:val="003D4593"/>
    <w:rsid w:val="003D64DC"/>
    <w:rsid w:val="003D7334"/>
    <w:rsid w:val="003E013D"/>
    <w:rsid w:val="003E2874"/>
    <w:rsid w:val="003E29F7"/>
    <w:rsid w:val="003E2C8B"/>
    <w:rsid w:val="003E421A"/>
    <w:rsid w:val="003E4AC7"/>
    <w:rsid w:val="003E5604"/>
    <w:rsid w:val="003E57A1"/>
    <w:rsid w:val="003E710B"/>
    <w:rsid w:val="003F1C0E"/>
    <w:rsid w:val="003F24E9"/>
    <w:rsid w:val="004008D7"/>
    <w:rsid w:val="0040145D"/>
    <w:rsid w:val="00402C3D"/>
    <w:rsid w:val="00403863"/>
    <w:rsid w:val="00403B53"/>
    <w:rsid w:val="004043F0"/>
    <w:rsid w:val="00405AFD"/>
    <w:rsid w:val="004066E6"/>
    <w:rsid w:val="00406A7A"/>
    <w:rsid w:val="00410D95"/>
    <w:rsid w:val="00411339"/>
    <w:rsid w:val="004131BD"/>
    <w:rsid w:val="004142CC"/>
    <w:rsid w:val="00414A42"/>
    <w:rsid w:val="004159BE"/>
    <w:rsid w:val="00416CEA"/>
    <w:rsid w:val="004214B1"/>
    <w:rsid w:val="00421AFD"/>
    <w:rsid w:val="004246F2"/>
    <w:rsid w:val="0042682D"/>
    <w:rsid w:val="00427785"/>
    <w:rsid w:val="004305CC"/>
    <w:rsid w:val="00432048"/>
    <w:rsid w:val="00442C65"/>
    <w:rsid w:val="00443B99"/>
    <w:rsid w:val="00443C1F"/>
    <w:rsid w:val="00451122"/>
    <w:rsid w:val="004518DB"/>
    <w:rsid w:val="00454E36"/>
    <w:rsid w:val="004562FC"/>
    <w:rsid w:val="00457343"/>
    <w:rsid w:val="00462CF9"/>
    <w:rsid w:val="00463C31"/>
    <w:rsid w:val="00464F15"/>
    <w:rsid w:val="004660E0"/>
    <w:rsid w:val="00472B6D"/>
    <w:rsid w:val="00476043"/>
    <w:rsid w:val="00477EBC"/>
    <w:rsid w:val="00482246"/>
    <w:rsid w:val="00482A7F"/>
    <w:rsid w:val="00483C03"/>
    <w:rsid w:val="00484421"/>
    <w:rsid w:val="00491391"/>
    <w:rsid w:val="00492A71"/>
    <w:rsid w:val="00492BC4"/>
    <w:rsid w:val="004A01BD"/>
    <w:rsid w:val="004A0A73"/>
    <w:rsid w:val="004A10CA"/>
    <w:rsid w:val="004A180A"/>
    <w:rsid w:val="004A661C"/>
    <w:rsid w:val="004C27F5"/>
    <w:rsid w:val="004C2D33"/>
    <w:rsid w:val="004C4C9B"/>
    <w:rsid w:val="004C6683"/>
    <w:rsid w:val="004D2FA0"/>
    <w:rsid w:val="004E0650"/>
    <w:rsid w:val="004E1010"/>
    <w:rsid w:val="004E6023"/>
    <w:rsid w:val="004F1129"/>
    <w:rsid w:val="004F13CB"/>
    <w:rsid w:val="004F4172"/>
    <w:rsid w:val="00500714"/>
    <w:rsid w:val="0050202A"/>
    <w:rsid w:val="00504CB0"/>
    <w:rsid w:val="00507903"/>
    <w:rsid w:val="00511B4F"/>
    <w:rsid w:val="00511C1D"/>
    <w:rsid w:val="00514219"/>
    <w:rsid w:val="0052032E"/>
    <w:rsid w:val="00521896"/>
    <w:rsid w:val="00522A80"/>
    <w:rsid w:val="005315BA"/>
    <w:rsid w:val="00534C8E"/>
    <w:rsid w:val="00535A39"/>
    <w:rsid w:val="0053696D"/>
    <w:rsid w:val="00544D8F"/>
    <w:rsid w:val="00545387"/>
    <w:rsid w:val="0055306B"/>
    <w:rsid w:val="00553BDE"/>
    <w:rsid w:val="00556F13"/>
    <w:rsid w:val="00562495"/>
    <w:rsid w:val="00570A19"/>
    <w:rsid w:val="0057401B"/>
    <w:rsid w:val="00574C49"/>
    <w:rsid w:val="00577727"/>
    <w:rsid w:val="005777AF"/>
    <w:rsid w:val="00582300"/>
    <w:rsid w:val="00583C5D"/>
    <w:rsid w:val="00586562"/>
    <w:rsid w:val="00590B24"/>
    <w:rsid w:val="00591500"/>
    <w:rsid w:val="00593DC4"/>
    <w:rsid w:val="0059529B"/>
    <w:rsid w:val="005954DD"/>
    <w:rsid w:val="005A2E5F"/>
    <w:rsid w:val="005A3249"/>
    <w:rsid w:val="005A6ABC"/>
    <w:rsid w:val="005B1577"/>
    <w:rsid w:val="005B2109"/>
    <w:rsid w:val="005B35A2"/>
    <w:rsid w:val="005B4C86"/>
    <w:rsid w:val="005B51D5"/>
    <w:rsid w:val="005C0CC6"/>
    <w:rsid w:val="005C0FFC"/>
    <w:rsid w:val="005C3F71"/>
    <w:rsid w:val="005C5A03"/>
    <w:rsid w:val="005C5AB0"/>
    <w:rsid w:val="005C7352"/>
    <w:rsid w:val="005D1F7E"/>
    <w:rsid w:val="005D2738"/>
    <w:rsid w:val="005D37AC"/>
    <w:rsid w:val="005D60B5"/>
    <w:rsid w:val="005D60FD"/>
    <w:rsid w:val="005E07CB"/>
    <w:rsid w:val="005E0BF8"/>
    <w:rsid w:val="005E3232"/>
    <w:rsid w:val="005E32BB"/>
    <w:rsid w:val="005E7235"/>
    <w:rsid w:val="005F041C"/>
    <w:rsid w:val="005F2E94"/>
    <w:rsid w:val="005F4B34"/>
    <w:rsid w:val="00602F85"/>
    <w:rsid w:val="00606D6B"/>
    <w:rsid w:val="00616E18"/>
    <w:rsid w:val="00617251"/>
    <w:rsid w:val="00620287"/>
    <w:rsid w:val="00622AD6"/>
    <w:rsid w:val="00623AED"/>
    <w:rsid w:val="00623D09"/>
    <w:rsid w:val="0062580F"/>
    <w:rsid w:val="00632157"/>
    <w:rsid w:val="00633971"/>
    <w:rsid w:val="006341C6"/>
    <w:rsid w:val="00640C7F"/>
    <w:rsid w:val="0064121E"/>
    <w:rsid w:val="00642894"/>
    <w:rsid w:val="00646E95"/>
    <w:rsid w:val="00660354"/>
    <w:rsid w:val="006606DB"/>
    <w:rsid w:val="006606E6"/>
    <w:rsid w:val="006628DC"/>
    <w:rsid w:val="00665B9B"/>
    <w:rsid w:val="00673F48"/>
    <w:rsid w:val="0067616E"/>
    <w:rsid w:val="006805DD"/>
    <w:rsid w:val="00690725"/>
    <w:rsid w:val="00692253"/>
    <w:rsid w:val="00693606"/>
    <w:rsid w:val="00693D70"/>
    <w:rsid w:val="0069609F"/>
    <w:rsid w:val="006975AE"/>
    <w:rsid w:val="006A0E66"/>
    <w:rsid w:val="006A14DD"/>
    <w:rsid w:val="006A32D1"/>
    <w:rsid w:val="006A3CF5"/>
    <w:rsid w:val="006A6409"/>
    <w:rsid w:val="006A68EC"/>
    <w:rsid w:val="006A6999"/>
    <w:rsid w:val="006B30D0"/>
    <w:rsid w:val="006B3681"/>
    <w:rsid w:val="006B4BC6"/>
    <w:rsid w:val="006B4E22"/>
    <w:rsid w:val="006B61AC"/>
    <w:rsid w:val="006B7D65"/>
    <w:rsid w:val="006C0BBE"/>
    <w:rsid w:val="006C18EE"/>
    <w:rsid w:val="006C2254"/>
    <w:rsid w:val="006D03E2"/>
    <w:rsid w:val="006D0A8E"/>
    <w:rsid w:val="006D3D54"/>
    <w:rsid w:val="006D474A"/>
    <w:rsid w:val="006D72D5"/>
    <w:rsid w:val="006E0D1B"/>
    <w:rsid w:val="006E0EF3"/>
    <w:rsid w:val="006E1A49"/>
    <w:rsid w:val="006E3A55"/>
    <w:rsid w:val="006E3FD6"/>
    <w:rsid w:val="006E6A31"/>
    <w:rsid w:val="006F1B00"/>
    <w:rsid w:val="006F2EEB"/>
    <w:rsid w:val="006F4B7A"/>
    <w:rsid w:val="006F6ECF"/>
    <w:rsid w:val="00700A59"/>
    <w:rsid w:val="007023D4"/>
    <w:rsid w:val="00703BC7"/>
    <w:rsid w:val="00704051"/>
    <w:rsid w:val="00710142"/>
    <w:rsid w:val="00710B4C"/>
    <w:rsid w:val="00712263"/>
    <w:rsid w:val="00712E81"/>
    <w:rsid w:val="00715590"/>
    <w:rsid w:val="00723919"/>
    <w:rsid w:val="007261D3"/>
    <w:rsid w:val="00733E86"/>
    <w:rsid w:val="007342AA"/>
    <w:rsid w:val="007410AC"/>
    <w:rsid w:val="007416E2"/>
    <w:rsid w:val="00742722"/>
    <w:rsid w:val="00744849"/>
    <w:rsid w:val="0074596C"/>
    <w:rsid w:val="00750D12"/>
    <w:rsid w:val="007511A1"/>
    <w:rsid w:val="007533BE"/>
    <w:rsid w:val="00754A1D"/>
    <w:rsid w:val="00756BBB"/>
    <w:rsid w:val="00760F38"/>
    <w:rsid w:val="00761952"/>
    <w:rsid w:val="00761B9B"/>
    <w:rsid w:val="00762042"/>
    <w:rsid w:val="00762474"/>
    <w:rsid w:val="0076439E"/>
    <w:rsid w:val="00766D88"/>
    <w:rsid w:val="007715DC"/>
    <w:rsid w:val="007814A8"/>
    <w:rsid w:val="00781A62"/>
    <w:rsid w:val="00781F2F"/>
    <w:rsid w:val="00781F30"/>
    <w:rsid w:val="00782B0A"/>
    <w:rsid w:val="00783C0E"/>
    <w:rsid w:val="00784DCB"/>
    <w:rsid w:val="00785829"/>
    <w:rsid w:val="007861B8"/>
    <w:rsid w:val="00787383"/>
    <w:rsid w:val="00791B51"/>
    <w:rsid w:val="00793020"/>
    <w:rsid w:val="00794820"/>
    <w:rsid w:val="00795AD1"/>
    <w:rsid w:val="007A4A27"/>
    <w:rsid w:val="007B0FFC"/>
    <w:rsid w:val="007B5456"/>
    <w:rsid w:val="007B5F65"/>
    <w:rsid w:val="007C17A6"/>
    <w:rsid w:val="007C3B18"/>
    <w:rsid w:val="007C767B"/>
    <w:rsid w:val="007D0AD8"/>
    <w:rsid w:val="007D29BB"/>
    <w:rsid w:val="007D3C7C"/>
    <w:rsid w:val="007D687A"/>
    <w:rsid w:val="007E1BA0"/>
    <w:rsid w:val="007E2D8F"/>
    <w:rsid w:val="007E32CA"/>
    <w:rsid w:val="007E6C78"/>
    <w:rsid w:val="007F01EA"/>
    <w:rsid w:val="007F2297"/>
    <w:rsid w:val="007F55EC"/>
    <w:rsid w:val="007F6574"/>
    <w:rsid w:val="007F6E2D"/>
    <w:rsid w:val="0080630B"/>
    <w:rsid w:val="00807693"/>
    <w:rsid w:val="00814D2C"/>
    <w:rsid w:val="00821513"/>
    <w:rsid w:val="00822FC0"/>
    <w:rsid w:val="00824F3F"/>
    <w:rsid w:val="00831057"/>
    <w:rsid w:val="0083397C"/>
    <w:rsid w:val="00833ECB"/>
    <w:rsid w:val="00837EF8"/>
    <w:rsid w:val="0084119C"/>
    <w:rsid w:val="00845B49"/>
    <w:rsid w:val="0084780F"/>
    <w:rsid w:val="00850CD4"/>
    <w:rsid w:val="00853F3A"/>
    <w:rsid w:val="0085442C"/>
    <w:rsid w:val="00854A49"/>
    <w:rsid w:val="008578D0"/>
    <w:rsid w:val="008624DE"/>
    <w:rsid w:val="0086323E"/>
    <w:rsid w:val="008634EB"/>
    <w:rsid w:val="00864331"/>
    <w:rsid w:val="00866945"/>
    <w:rsid w:val="00867310"/>
    <w:rsid w:val="008707F0"/>
    <w:rsid w:val="00875E00"/>
    <w:rsid w:val="00876BD5"/>
    <w:rsid w:val="008839B7"/>
    <w:rsid w:val="008842B6"/>
    <w:rsid w:val="008844A2"/>
    <w:rsid w:val="0088792A"/>
    <w:rsid w:val="008959B7"/>
    <w:rsid w:val="00897C84"/>
    <w:rsid w:val="008A06BE"/>
    <w:rsid w:val="008A56FD"/>
    <w:rsid w:val="008B046B"/>
    <w:rsid w:val="008B3235"/>
    <w:rsid w:val="008B34D6"/>
    <w:rsid w:val="008C0174"/>
    <w:rsid w:val="008C54AE"/>
    <w:rsid w:val="008D3DA6"/>
    <w:rsid w:val="008D3DAA"/>
    <w:rsid w:val="008D5DA3"/>
    <w:rsid w:val="008D6A24"/>
    <w:rsid w:val="008E70F7"/>
    <w:rsid w:val="008F0957"/>
    <w:rsid w:val="008F1D3B"/>
    <w:rsid w:val="008F5DC1"/>
    <w:rsid w:val="008F7444"/>
    <w:rsid w:val="008F7A15"/>
    <w:rsid w:val="0090350E"/>
    <w:rsid w:val="00912D74"/>
    <w:rsid w:val="0091321C"/>
    <w:rsid w:val="00913788"/>
    <w:rsid w:val="0091399A"/>
    <w:rsid w:val="00917E60"/>
    <w:rsid w:val="00922D75"/>
    <w:rsid w:val="00923AD7"/>
    <w:rsid w:val="00925E8D"/>
    <w:rsid w:val="00926791"/>
    <w:rsid w:val="009345BA"/>
    <w:rsid w:val="009361CD"/>
    <w:rsid w:val="0093661C"/>
    <w:rsid w:val="00940736"/>
    <w:rsid w:val="00940962"/>
    <w:rsid w:val="00941253"/>
    <w:rsid w:val="00944B51"/>
    <w:rsid w:val="00945D24"/>
    <w:rsid w:val="0095038B"/>
    <w:rsid w:val="00950CF7"/>
    <w:rsid w:val="00952AD2"/>
    <w:rsid w:val="00960A44"/>
    <w:rsid w:val="00966F08"/>
    <w:rsid w:val="00970253"/>
    <w:rsid w:val="00970864"/>
    <w:rsid w:val="009736D5"/>
    <w:rsid w:val="009768C3"/>
    <w:rsid w:val="00977C43"/>
    <w:rsid w:val="00980316"/>
    <w:rsid w:val="00981076"/>
    <w:rsid w:val="0098195A"/>
    <w:rsid w:val="009856FA"/>
    <w:rsid w:val="009872D2"/>
    <w:rsid w:val="00990EEE"/>
    <w:rsid w:val="00995256"/>
    <w:rsid w:val="00996533"/>
    <w:rsid w:val="009A0093"/>
    <w:rsid w:val="009A2F1F"/>
    <w:rsid w:val="009A3833"/>
    <w:rsid w:val="009A5E23"/>
    <w:rsid w:val="009A5F57"/>
    <w:rsid w:val="009A62E2"/>
    <w:rsid w:val="009B0A4B"/>
    <w:rsid w:val="009B0BA4"/>
    <w:rsid w:val="009B110B"/>
    <w:rsid w:val="009B13F0"/>
    <w:rsid w:val="009B196A"/>
    <w:rsid w:val="009C024A"/>
    <w:rsid w:val="009C1537"/>
    <w:rsid w:val="009C4BF3"/>
    <w:rsid w:val="009D0943"/>
    <w:rsid w:val="009D0A7B"/>
    <w:rsid w:val="009D0F5B"/>
    <w:rsid w:val="009D2E1B"/>
    <w:rsid w:val="009D4281"/>
    <w:rsid w:val="009D5E48"/>
    <w:rsid w:val="009D6D9F"/>
    <w:rsid w:val="009D7FB0"/>
    <w:rsid w:val="009E0038"/>
    <w:rsid w:val="009E0B41"/>
    <w:rsid w:val="009E1910"/>
    <w:rsid w:val="009E5DBA"/>
    <w:rsid w:val="009E6D7F"/>
    <w:rsid w:val="009F51E1"/>
    <w:rsid w:val="009F6047"/>
    <w:rsid w:val="009F74FF"/>
    <w:rsid w:val="00A03D2A"/>
    <w:rsid w:val="00A068CD"/>
    <w:rsid w:val="00A10ADB"/>
    <w:rsid w:val="00A1132E"/>
    <w:rsid w:val="00A144AB"/>
    <w:rsid w:val="00A151A1"/>
    <w:rsid w:val="00A17F01"/>
    <w:rsid w:val="00A207A2"/>
    <w:rsid w:val="00A23BCB"/>
    <w:rsid w:val="00A24557"/>
    <w:rsid w:val="00A248B2"/>
    <w:rsid w:val="00A25121"/>
    <w:rsid w:val="00A267D7"/>
    <w:rsid w:val="00A26DAE"/>
    <w:rsid w:val="00A27A64"/>
    <w:rsid w:val="00A35872"/>
    <w:rsid w:val="00A37F80"/>
    <w:rsid w:val="00A46B3F"/>
    <w:rsid w:val="00A46F30"/>
    <w:rsid w:val="00A53C65"/>
    <w:rsid w:val="00A557FF"/>
    <w:rsid w:val="00A61169"/>
    <w:rsid w:val="00A6123F"/>
    <w:rsid w:val="00A63024"/>
    <w:rsid w:val="00A65602"/>
    <w:rsid w:val="00A67BF0"/>
    <w:rsid w:val="00A67F59"/>
    <w:rsid w:val="00A71743"/>
    <w:rsid w:val="00A82FCC"/>
    <w:rsid w:val="00A845CC"/>
    <w:rsid w:val="00A8479D"/>
    <w:rsid w:val="00A858E2"/>
    <w:rsid w:val="00A85ED7"/>
    <w:rsid w:val="00A906A4"/>
    <w:rsid w:val="00A93323"/>
    <w:rsid w:val="00A97953"/>
    <w:rsid w:val="00A97A73"/>
    <w:rsid w:val="00A97FEA"/>
    <w:rsid w:val="00AA1347"/>
    <w:rsid w:val="00AA3C71"/>
    <w:rsid w:val="00AA3DD8"/>
    <w:rsid w:val="00AA574E"/>
    <w:rsid w:val="00AA6390"/>
    <w:rsid w:val="00AC0808"/>
    <w:rsid w:val="00AC0E50"/>
    <w:rsid w:val="00AC2CF8"/>
    <w:rsid w:val="00AC4837"/>
    <w:rsid w:val="00AD108E"/>
    <w:rsid w:val="00AD1F48"/>
    <w:rsid w:val="00AD324E"/>
    <w:rsid w:val="00AD49E7"/>
    <w:rsid w:val="00AD52C8"/>
    <w:rsid w:val="00AD5B51"/>
    <w:rsid w:val="00AD7B78"/>
    <w:rsid w:val="00AF2E38"/>
    <w:rsid w:val="00AF4118"/>
    <w:rsid w:val="00AF48B7"/>
    <w:rsid w:val="00AF5334"/>
    <w:rsid w:val="00B00077"/>
    <w:rsid w:val="00B03107"/>
    <w:rsid w:val="00B046EE"/>
    <w:rsid w:val="00B04828"/>
    <w:rsid w:val="00B10820"/>
    <w:rsid w:val="00B11B93"/>
    <w:rsid w:val="00B14538"/>
    <w:rsid w:val="00B1455B"/>
    <w:rsid w:val="00B152E4"/>
    <w:rsid w:val="00B16E03"/>
    <w:rsid w:val="00B1749C"/>
    <w:rsid w:val="00B20872"/>
    <w:rsid w:val="00B2484E"/>
    <w:rsid w:val="00B251C5"/>
    <w:rsid w:val="00B30214"/>
    <w:rsid w:val="00B35088"/>
    <w:rsid w:val="00B3526C"/>
    <w:rsid w:val="00B35EB8"/>
    <w:rsid w:val="00B376E0"/>
    <w:rsid w:val="00B4269D"/>
    <w:rsid w:val="00B43DA4"/>
    <w:rsid w:val="00B444DD"/>
    <w:rsid w:val="00B45C31"/>
    <w:rsid w:val="00B4617E"/>
    <w:rsid w:val="00B47534"/>
    <w:rsid w:val="00B50B89"/>
    <w:rsid w:val="00B52AFB"/>
    <w:rsid w:val="00B52EE3"/>
    <w:rsid w:val="00B5557E"/>
    <w:rsid w:val="00B5584F"/>
    <w:rsid w:val="00B55B6A"/>
    <w:rsid w:val="00B56E00"/>
    <w:rsid w:val="00B56E75"/>
    <w:rsid w:val="00B574C9"/>
    <w:rsid w:val="00B63284"/>
    <w:rsid w:val="00B70D30"/>
    <w:rsid w:val="00B75381"/>
    <w:rsid w:val="00B7589D"/>
    <w:rsid w:val="00B75CE0"/>
    <w:rsid w:val="00B76785"/>
    <w:rsid w:val="00B772D9"/>
    <w:rsid w:val="00B82B5B"/>
    <w:rsid w:val="00B84B54"/>
    <w:rsid w:val="00B85632"/>
    <w:rsid w:val="00B92B0A"/>
    <w:rsid w:val="00B92C7D"/>
    <w:rsid w:val="00B93BB2"/>
    <w:rsid w:val="00B956F9"/>
    <w:rsid w:val="00B9697B"/>
    <w:rsid w:val="00B96F45"/>
    <w:rsid w:val="00BA46C7"/>
    <w:rsid w:val="00BA4DA4"/>
    <w:rsid w:val="00BB02AA"/>
    <w:rsid w:val="00BB0A9D"/>
    <w:rsid w:val="00BB636C"/>
    <w:rsid w:val="00BB6D15"/>
    <w:rsid w:val="00BB7B45"/>
    <w:rsid w:val="00BC076F"/>
    <w:rsid w:val="00BC137E"/>
    <w:rsid w:val="00BC2414"/>
    <w:rsid w:val="00BC2E5F"/>
    <w:rsid w:val="00BC34EA"/>
    <w:rsid w:val="00BC3C3C"/>
    <w:rsid w:val="00BC481E"/>
    <w:rsid w:val="00BC5AF6"/>
    <w:rsid w:val="00BC71BC"/>
    <w:rsid w:val="00BD1BB3"/>
    <w:rsid w:val="00BD2AD5"/>
    <w:rsid w:val="00BD3369"/>
    <w:rsid w:val="00BD3E51"/>
    <w:rsid w:val="00BE1B0F"/>
    <w:rsid w:val="00BE2C83"/>
    <w:rsid w:val="00BE3E87"/>
    <w:rsid w:val="00BE464A"/>
    <w:rsid w:val="00BF0A84"/>
    <w:rsid w:val="00BF4326"/>
    <w:rsid w:val="00C03706"/>
    <w:rsid w:val="00C03F46"/>
    <w:rsid w:val="00C07337"/>
    <w:rsid w:val="00C07477"/>
    <w:rsid w:val="00C07623"/>
    <w:rsid w:val="00C12A0A"/>
    <w:rsid w:val="00C159BC"/>
    <w:rsid w:val="00C15A54"/>
    <w:rsid w:val="00C219F4"/>
    <w:rsid w:val="00C2214E"/>
    <w:rsid w:val="00C2350A"/>
    <w:rsid w:val="00C247CD"/>
    <w:rsid w:val="00C2519B"/>
    <w:rsid w:val="00C25BA8"/>
    <w:rsid w:val="00C25ED2"/>
    <w:rsid w:val="00C265F6"/>
    <w:rsid w:val="00C278EB"/>
    <w:rsid w:val="00C3084D"/>
    <w:rsid w:val="00C32244"/>
    <w:rsid w:val="00C36EC2"/>
    <w:rsid w:val="00C3782E"/>
    <w:rsid w:val="00C404D1"/>
    <w:rsid w:val="00C42176"/>
    <w:rsid w:val="00C42344"/>
    <w:rsid w:val="00C469AC"/>
    <w:rsid w:val="00C47750"/>
    <w:rsid w:val="00C47789"/>
    <w:rsid w:val="00C505EB"/>
    <w:rsid w:val="00C52914"/>
    <w:rsid w:val="00C54624"/>
    <w:rsid w:val="00C5567D"/>
    <w:rsid w:val="00C63F06"/>
    <w:rsid w:val="00C6590B"/>
    <w:rsid w:val="00C671CB"/>
    <w:rsid w:val="00C7131F"/>
    <w:rsid w:val="00C7169C"/>
    <w:rsid w:val="00C717B5"/>
    <w:rsid w:val="00C73BA9"/>
    <w:rsid w:val="00C76753"/>
    <w:rsid w:val="00C80493"/>
    <w:rsid w:val="00C818D1"/>
    <w:rsid w:val="00C828A9"/>
    <w:rsid w:val="00C8586A"/>
    <w:rsid w:val="00C93E92"/>
    <w:rsid w:val="00CA2B4F"/>
    <w:rsid w:val="00CA5DB0"/>
    <w:rsid w:val="00CB27F6"/>
    <w:rsid w:val="00CC084E"/>
    <w:rsid w:val="00CC58ED"/>
    <w:rsid w:val="00CD289F"/>
    <w:rsid w:val="00CD2F15"/>
    <w:rsid w:val="00CD6FE2"/>
    <w:rsid w:val="00CE41F2"/>
    <w:rsid w:val="00CE46F0"/>
    <w:rsid w:val="00CE5DF7"/>
    <w:rsid w:val="00CE7B2D"/>
    <w:rsid w:val="00CF195F"/>
    <w:rsid w:val="00CF4F93"/>
    <w:rsid w:val="00D0135E"/>
    <w:rsid w:val="00D05B4E"/>
    <w:rsid w:val="00D074FC"/>
    <w:rsid w:val="00D11ABC"/>
    <w:rsid w:val="00D12A03"/>
    <w:rsid w:val="00D145EC"/>
    <w:rsid w:val="00D16D81"/>
    <w:rsid w:val="00D20BE6"/>
    <w:rsid w:val="00D2740C"/>
    <w:rsid w:val="00D315AB"/>
    <w:rsid w:val="00D33B52"/>
    <w:rsid w:val="00D345C3"/>
    <w:rsid w:val="00D355FB"/>
    <w:rsid w:val="00D37746"/>
    <w:rsid w:val="00D42FC5"/>
    <w:rsid w:val="00D4335D"/>
    <w:rsid w:val="00D43C0B"/>
    <w:rsid w:val="00D44A74"/>
    <w:rsid w:val="00D5674C"/>
    <w:rsid w:val="00D57CD2"/>
    <w:rsid w:val="00D57E66"/>
    <w:rsid w:val="00D641F3"/>
    <w:rsid w:val="00D70826"/>
    <w:rsid w:val="00D72EB0"/>
    <w:rsid w:val="00D73350"/>
    <w:rsid w:val="00D82231"/>
    <w:rsid w:val="00D8596C"/>
    <w:rsid w:val="00D8756E"/>
    <w:rsid w:val="00D938DD"/>
    <w:rsid w:val="00D953CE"/>
    <w:rsid w:val="00D95CD1"/>
    <w:rsid w:val="00D95EAB"/>
    <w:rsid w:val="00D974EA"/>
    <w:rsid w:val="00DA29AC"/>
    <w:rsid w:val="00DA329A"/>
    <w:rsid w:val="00DB521B"/>
    <w:rsid w:val="00DC0F52"/>
    <w:rsid w:val="00DC29DA"/>
    <w:rsid w:val="00DC4726"/>
    <w:rsid w:val="00DC4E6B"/>
    <w:rsid w:val="00DD0AAB"/>
    <w:rsid w:val="00DD22B8"/>
    <w:rsid w:val="00DD3C66"/>
    <w:rsid w:val="00DD40D2"/>
    <w:rsid w:val="00DE0CFF"/>
    <w:rsid w:val="00DE1DE4"/>
    <w:rsid w:val="00DE2D4D"/>
    <w:rsid w:val="00DE5BBF"/>
    <w:rsid w:val="00DF01BE"/>
    <w:rsid w:val="00DF044C"/>
    <w:rsid w:val="00DF24DE"/>
    <w:rsid w:val="00E013A9"/>
    <w:rsid w:val="00E03A99"/>
    <w:rsid w:val="00E041CD"/>
    <w:rsid w:val="00E05371"/>
    <w:rsid w:val="00E06534"/>
    <w:rsid w:val="00E07EA2"/>
    <w:rsid w:val="00E123C5"/>
    <w:rsid w:val="00E126A5"/>
    <w:rsid w:val="00E1463F"/>
    <w:rsid w:val="00E170A7"/>
    <w:rsid w:val="00E2553B"/>
    <w:rsid w:val="00E26BF3"/>
    <w:rsid w:val="00E27222"/>
    <w:rsid w:val="00E31203"/>
    <w:rsid w:val="00E34310"/>
    <w:rsid w:val="00E34AA9"/>
    <w:rsid w:val="00E363A9"/>
    <w:rsid w:val="00E413E0"/>
    <w:rsid w:val="00E4216D"/>
    <w:rsid w:val="00E44EB9"/>
    <w:rsid w:val="00E45793"/>
    <w:rsid w:val="00E53AE3"/>
    <w:rsid w:val="00E5574A"/>
    <w:rsid w:val="00E559C3"/>
    <w:rsid w:val="00E633AE"/>
    <w:rsid w:val="00E64FB2"/>
    <w:rsid w:val="00E672A7"/>
    <w:rsid w:val="00E67B7D"/>
    <w:rsid w:val="00E76D8C"/>
    <w:rsid w:val="00E8008A"/>
    <w:rsid w:val="00E81E2C"/>
    <w:rsid w:val="00E82FBF"/>
    <w:rsid w:val="00E851F7"/>
    <w:rsid w:val="00E864C4"/>
    <w:rsid w:val="00E87CE6"/>
    <w:rsid w:val="00E942B6"/>
    <w:rsid w:val="00E96D8F"/>
    <w:rsid w:val="00EA61E4"/>
    <w:rsid w:val="00EA662E"/>
    <w:rsid w:val="00EB348C"/>
    <w:rsid w:val="00EB5D2F"/>
    <w:rsid w:val="00EC10EC"/>
    <w:rsid w:val="00EC456C"/>
    <w:rsid w:val="00ED166C"/>
    <w:rsid w:val="00ED5FA6"/>
    <w:rsid w:val="00ED6080"/>
    <w:rsid w:val="00EE0176"/>
    <w:rsid w:val="00EE02EB"/>
    <w:rsid w:val="00EE6741"/>
    <w:rsid w:val="00EE7198"/>
    <w:rsid w:val="00EF0942"/>
    <w:rsid w:val="00EF291F"/>
    <w:rsid w:val="00EF7D9F"/>
    <w:rsid w:val="00F0218C"/>
    <w:rsid w:val="00F0251A"/>
    <w:rsid w:val="00F0393B"/>
    <w:rsid w:val="00F04150"/>
    <w:rsid w:val="00F109EB"/>
    <w:rsid w:val="00F15D08"/>
    <w:rsid w:val="00F25417"/>
    <w:rsid w:val="00F302C5"/>
    <w:rsid w:val="00F30701"/>
    <w:rsid w:val="00F313DD"/>
    <w:rsid w:val="00F3315F"/>
    <w:rsid w:val="00F37033"/>
    <w:rsid w:val="00F37228"/>
    <w:rsid w:val="00F378BE"/>
    <w:rsid w:val="00F42B77"/>
    <w:rsid w:val="00F43120"/>
    <w:rsid w:val="00F44FF2"/>
    <w:rsid w:val="00F525A4"/>
    <w:rsid w:val="00F52DA2"/>
    <w:rsid w:val="00F6356E"/>
    <w:rsid w:val="00F64213"/>
    <w:rsid w:val="00F64378"/>
    <w:rsid w:val="00F64F45"/>
    <w:rsid w:val="00F67FC3"/>
    <w:rsid w:val="00F75F3E"/>
    <w:rsid w:val="00F763A4"/>
    <w:rsid w:val="00F764B3"/>
    <w:rsid w:val="00F77347"/>
    <w:rsid w:val="00F80D67"/>
    <w:rsid w:val="00F81CF2"/>
    <w:rsid w:val="00F81DB7"/>
    <w:rsid w:val="00F82A04"/>
    <w:rsid w:val="00F83DF3"/>
    <w:rsid w:val="00F84628"/>
    <w:rsid w:val="00F93531"/>
    <w:rsid w:val="00F941B8"/>
    <w:rsid w:val="00F9737A"/>
    <w:rsid w:val="00FA0F48"/>
    <w:rsid w:val="00FA573F"/>
    <w:rsid w:val="00FA5FA5"/>
    <w:rsid w:val="00FA6721"/>
    <w:rsid w:val="00FA6F83"/>
    <w:rsid w:val="00FA7365"/>
    <w:rsid w:val="00FA79A7"/>
    <w:rsid w:val="00FB78DF"/>
    <w:rsid w:val="00FC1B4D"/>
    <w:rsid w:val="00FC5010"/>
    <w:rsid w:val="00FC643D"/>
    <w:rsid w:val="00FC7FD4"/>
    <w:rsid w:val="00FD047D"/>
    <w:rsid w:val="00FD1DAF"/>
    <w:rsid w:val="00FE07C5"/>
    <w:rsid w:val="00FE3DCC"/>
    <w:rsid w:val="00FE53C8"/>
    <w:rsid w:val="00FE5FB7"/>
    <w:rsid w:val="00FF5A69"/>
    <w:rsid w:val="10EAE27E"/>
    <w:rsid w:val="3678E9C9"/>
    <w:rsid w:val="48FD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86381CE-2496-4266-ABD8-518726D58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345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45B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70826"/>
  </w:style>
  <w:style w:type="character" w:styleId="CommentReference">
    <w:name w:val="annotation reference"/>
    <w:basedOn w:val="DefaultParagraphFont"/>
    <w:rsid w:val="006A14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A14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A14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A14DD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443C1F"/>
    <w:rPr>
      <w:rFonts w:ascii="Arial" w:hAnsi="Arial"/>
      <w:lang w:eastAsia="en-US"/>
    </w:rPr>
  </w:style>
  <w:style w:type="paragraph" w:customStyle="1" w:styleId="Heading">
    <w:name w:val="Heading"/>
    <w:aliases w:val="1_"/>
    <w:basedOn w:val="Normal"/>
    <w:link w:val="HeadingCar"/>
    <w:rsid w:val="00606D6B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606D6B"/>
    <w:rPr>
      <w:rFonts w:ascii="Arial" w:eastAsia="MS Mincho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6801b7938d49b837e1f1368e3a9e59c6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1841a275e3a7ad4dfc741d3ba424590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D2B948D-9461-45AC-8EC2-4D49AAF093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B3E83E-2AD5-4BB9-B45C-FED7C7ED82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90485A-DD44-4FB6-A16F-7953241A0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6B3F5-FE29-284D-BD7B-D1C8B11E6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591</Words>
  <Characters>3300</Characters>
  <Application>Microsoft Office Word</Application>
  <DocSecurity>0</DocSecurity>
  <Lines>89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Stefan Döhla</cp:lastModifiedBy>
  <cp:revision>28</cp:revision>
  <cp:lastPrinted>2001-04-23T18:30:00Z</cp:lastPrinted>
  <dcterms:created xsi:type="dcterms:W3CDTF">2024-03-21T21:57:00Z</dcterms:created>
  <dcterms:modified xsi:type="dcterms:W3CDTF">2024-05-14T18:06:00Z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