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431"/>
        <w:gridCol w:w="1001"/>
        <w:gridCol w:w="775"/>
        <w:gridCol w:w="831"/>
        <w:gridCol w:w="2642"/>
        <w:gridCol w:w="1923"/>
        <w:gridCol w:w="343"/>
        <w:gridCol w:w="884"/>
        <w:gridCol w:w="1512"/>
        <w:gridCol w:w="540"/>
      </w:tblGrid>
      <w:tr w:rsidR="00492F7E" w:rsidRPr="00492F7E" w14:paraId="6C7243EF" w14:textId="77777777" w:rsidTr="0059730A">
        <w:trPr>
          <w:gridBefore w:val="1"/>
          <w:gridAfter w:val="9"/>
          <w:wBefore w:w="23" w:type="dxa"/>
          <w:wAfter w:w="10451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4E78" w14:textId="77777777" w:rsidR="00492F7E" w:rsidRPr="00492F7E" w:rsidRDefault="00492F7E" w:rsidP="00492F7E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</w:tr>
      <w:tr w:rsidR="00492F7E" w:rsidRPr="00492F7E" w14:paraId="4AE8B86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76A508B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344BDC59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5D511F0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0C1FD0BF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3B97DF44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Study on Multi-Access (DualSteer and ATSSS_Ph4) (FS_MASSS)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C5D102A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2941FAA5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6339482F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Andy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27930E6A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Docs:=105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14:paraId="4F9CBC18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b/>
                <w:bCs/>
                <w:color w:val="81DAF5"/>
                <w:kern w:val="0"/>
                <w:sz w:val="16"/>
                <w:szCs w:val="16"/>
              </w:rPr>
              <w:t>-</w:t>
            </w:r>
          </w:p>
        </w:tc>
      </w:tr>
      <w:tr w:rsidR="00045098" w:rsidRPr="00492F7E" w14:paraId="3615E8E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CF79039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064D31E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703FBC4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EDE6E30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635F510" w14:textId="77777777" w:rsidR="00045098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T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erms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F07478C" w14:textId="77777777" w:rsidR="00045098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5508C70" w14:textId="77777777" w:rsidR="00045098" w:rsidRPr="00492F7E" w:rsidRDefault="00045098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E28A8F0" w14:textId="77777777" w:rsidR="00045098" w:rsidRPr="00492F7E" w:rsidRDefault="00045098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8E5C997" w14:textId="77777777" w:rsidR="00045098" w:rsidRPr="00492F7E" w:rsidRDefault="00147031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738DDB" w14:textId="77777777" w:rsidR="00045098" w:rsidRPr="00492F7E" w:rsidRDefault="00045098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59730A" w:rsidRPr="00492F7E" w14:paraId="54FFC5CB" w14:textId="77777777" w:rsidTr="0059730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14596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0" w:name="S2-240678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6784A7" w14:textId="362B5B20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58C992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39A3C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4CFCE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FS_MASSS Architectural Terms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8F3488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Apple, ETRI, Nokia, Nokia Shanghai Bell, China Telecom, LG Electronics, OPPO, NEC, KDDI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DF46F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B2011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D8488F" w14:textId="77777777" w:rsidR="0059730A" w:rsidRDefault="0059730A" w:rsidP="0059730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  <w:p w14:paraId="3EE0B256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26650F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489CA6E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9466F9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" w:name="S2-24061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3F0067" w14:textId="3FE6A9A8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F2DC2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8B559C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03A02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Terms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9E2DA1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49373B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D89FB0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08F32C" w14:textId="77777777" w:rsidR="00147031" w:rsidRDefault="0014703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S2-2404696 from SA WG2#162</w:t>
            </w:r>
          </w:p>
          <w:p w14:paraId="3D72E0D4" w14:textId="3E1FCBF2" w:rsidR="0059730A" w:rsidRPr="0059730A" w:rsidRDefault="0059730A" w:rsidP="0059730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8003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652F298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BC7DB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" w:name="S2-240642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EF188" w14:textId="3AE6FE95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%23163/Docs/S2-2406427.zip"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B4A12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966E11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095E6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Terms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77D2FD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E5FC8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152E2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98F5C5" w14:textId="5C4E2119" w:rsidR="00147031" w:rsidRPr="00492F7E" w:rsidRDefault="0059730A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S2-2406789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1971C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7031" w:rsidRPr="00492F7E" w14:paraId="134A732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58DD08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" w:name="S2-240654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247691" w14:textId="5609EA22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%23163/Docs/S2-2406548.zip"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S2-2406548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E5596A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40EF3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DE5925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 Term definition of primary and secondary SUPI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0EA440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C013D9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C65B8D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B30364" w14:textId="449D7BD8" w:rsidR="00147031" w:rsidRPr="00492F7E" w:rsidRDefault="00CC136C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9604FF" w14:textId="77777777" w:rsidR="00147031" w:rsidRPr="00492F7E" w:rsidRDefault="0014703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492F7E" w:rsidRPr="00492F7E" w14:paraId="327C2E6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9ABEC7D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39C43DF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CE4BD02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E33C2AD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2C05598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A</w:t>
            </w: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rchitecture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 xml:space="preserve"> assumption and requirement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7A06D87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096AE8E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FB3679C" w14:textId="77777777" w:rsidR="00492F7E" w:rsidRPr="00492F7E" w:rsidRDefault="00492F7E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09AA66A" w14:textId="77777777" w:rsidR="00492F7E" w:rsidRPr="00492F7E" w:rsidRDefault="00147031" w:rsidP="00492F7E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EE2B6" w14:textId="77777777" w:rsidR="00492F7E" w:rsidRPr="00492F7E" w:rsidRDefault="00492F7E" w:rsidP="00492F7E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59730A" w:rsidRPr="00492F7E" w14:paraId="09EC73FC" w14:textId="77777777" w:rsidTr="0059730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AC692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" w:name="S2-240679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80B0AB" w14:textId="0DC6EB06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%23163/Docs/S2-2406790.zip"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0683F7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014729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3E515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FS_MASSS Architectural Assumptions and Requirements for DualSteer.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4833C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Apple, ETRI, China Telecom, Nokia, Nokia Shanghai Bell, LG Electronics, OPPO, NEC, KDDI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6B794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D6649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DC3A94" w14:textId="77777777" w:rsidR="00D51AAF" w:rsidRDefault="00D51AAF" w:rsidP="00D51AAF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  <w:p w14:paraId="1479B6DE" w14:textId="77777777" w:rsidR="0059730A" w:rsidRPr="00492F7E" w:rsidRDefault="0059730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692CE8" w14:textId="77777777" w:rsidR="0059730A" w:rsidRPr="00492F7E" w:rsidRDefault="0059730A" w:rsidP="00B124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5098" w:rsidRPr="00492F7E" w14:paraId="7136F6F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0D9D0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" w:name="S2-240616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4F0849" w14:textId="5D935FBB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FDCF6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0B92E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00A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Architectural assumption and requirement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72613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7C689D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C6345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8CE6B" w14:textId="77777777" w:rsidR="00045098" w:rsidRDefault="00045098" w:rsidP="0004509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S2-2404695 from SA WG2#162</w:t>
            </w:r>
          </w:p>
          <w:p w14:paraId="7CD2B742" w14:textId="7A6CC732" w:rsidR="00D51AAF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CD4E05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45098" w:rsidRPr="00492F7E" w14:paraId="20DC0FB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E8507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" w:name="S2-24064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324911" w14:textId="69238103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%23163/Docs/S2-2406426.zip"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9DDC1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0104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8CD05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Architectural Assumptions and Requirements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227ECA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66E0A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C53544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99604C" w14:textId="2446DA63" w:rsidR="00045098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02158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45098" w:rsidRPr="00492F7E" w14:paraId="7F5875F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54157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" w:name="S2-240658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C8F163" w14:textId="67BB0368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%23163/Docs/S2-2406581.zip"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S2-2406581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E15DC6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D743AE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4C4061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Architectural Assumptions and Requirements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4E9EBB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[Apple, ETRI, China Telecom, Nokia, Nokia Shanghai Bell, LG Electronics, OPPO, NEC, KDDI], Xiaomi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2C4F70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F05DEC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6BC8AA" w14:textId="77777777" w:rsidR="00045098" w:rsidRDefault="00045098" w:rsidP="00045098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S2-2404724 from SA WG2#162</w:t>
            </w:r>
          </w:p>
          <w:p w14:paraId="4E4FDF3B" w14:textId="07FE1095" w:rsidR="00D51AAF" w:rsidRPr="00492F7E" w:rsidRDefault="00D51AAF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S2-2406790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33B29F" w14:textId="77777777" w:rsidR="00045098" w:rsidRPr="00492F7E" w:rsidRDefault="00045098" w:rsidP="00045098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D22DBB" w:rsidRPr="00492F7E" w14:paraId="03E0D95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654C4BA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D0BE53F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C6654EA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CD4633C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1AEFC08D" w14:textId="77777777" w:rsidR="00D22DBB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ABAAD32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6935E68" w14:textId="77777777" w:rsidR="00D22DBB" w:rsidRPr="00D22DBB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E99B6BD" w14:textId="77777777" w:rsidR="00D22DBB" w:rsidRPr="00492F7E" w:rsidRDefault="00D22DBB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A044D46" w14:textId="77777777" w:rsidR="00D22DBB" w:rsidRDefault="00F75DB2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 w:rsidR="006F1509"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ocs:=57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53D64" w14:textId="77777777" w:rsidR="00D22DBB" w:rsidRPr="00492F7E" w:rsidRDefault="00D22DBB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076BB1" w:rsidRPr="00492F7E" w14:paraId="0EDD04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3FE479A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D0DD8DA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744E356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8D2204C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02DFD72" w14:textId="77777777" w:rsidR="00076BB1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WM output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60BF39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D94F27A" w14:textId="77777777" w:rsidR="00076BB1" w:rsidRPr="00D22DBB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6272D6E" w14:textId="77777777" w:rsidR="00076BB1" w:rsidRPr="00492F7E" w:rsidRDefault="00076BB1" w:rsidP="00147031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8069939" w14:textId="77777777" w:rsidR="00076BB1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30E565" w14:textId="77777777" w:rsidR="00076BB1" w:rsidRPr="00492F7E" w:rsidRDefault="00076BB1" w:rsidP="00147031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437F35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B9335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" w:name="S2-240679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B34CB" w14:textId="761DFBAE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%23163/Docs/S2-2406791.zip"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50FB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REPORT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A97DC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4B48D4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Summary of NWM feedback on FS_MASSS conclusions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35F1C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 (Rapporteur)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89A72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DD613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E899F0" w14:textId="445EDB2D" w:rsidR="00F75DB2" w:rsidRPr="00D7679A" w:rsidRDefault="00D7679A" w:rsidP="00D7679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63CD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C26C58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9F3C91C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876FE94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115193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B735E20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3EED6C6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CB27260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4DA9DD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1E75B69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AABE77" w14:textId="77777777" w:rsidR="00F75DB2" w:rsidRPr="00492F7E" w:rsidRDefault="00F75DB2" w:rsidP="00F75DB2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597D3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D7679A" w:rsidRPr="00492F7E" w14:paraId="297FCE47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10985C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" w:name="S2-240682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B1C1B6" w14:textId="50FC8A74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61371D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8C1EC3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506C5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616492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C06F0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82ED1F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CF8021" w14:textId="46163259" w:rsidR="00D7679A" w:rsidRPr="00D7679A" w:rsidRDefault="00D7679A" w:rsidP="00D7679A">
            <w:pPr>
              <w:rPr>
                <w:rFonts w:eastAsia="Times New Roman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 w:rsidR="009D4FF0"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731881" w14:textId="77777777" w:rsidR="00D7679A" w:rsidRPr="00492F7E" w:rsidRDefault="00D7679A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36EF42A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1AB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3167A" w14:textId="030FB409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4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S2-2406161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20AC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55B6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412F3B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Conclusion on Subscription Aspect to Support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D9A9D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E14B0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075AA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2C904D" w14:textId="01135264" w:rsidR="00F75DB2" w:rsidRPr="00492F7E" w:rsidRDefault="00D7679A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8D48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AD0E4D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DCA5D6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D2B9D1" w14:textId="54AE28BA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5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S2-2406278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2F4DCF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8D19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D946D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1.1: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3FC2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7C525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05B22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64D450" w14:textId="022ED46D" w:rsidR="00F75DB2" w:rsidRPr="00492F7E" w:rsidRDefault="00D7679A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31B3F0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2910329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E7E01A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8D10AD" w14:textId="43A03920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6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S2-2406323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57E6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8F598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69C87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D2B58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490D5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50841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BA8D63" w14:textId="5E671F2A" w:rsidR="00F75DB2" w:rsidRPr="00492F7E" w:rsidRDefault="005D6D89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CEFEC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F75DB2" w:rsidRPr="00492F7E" w14:paraId="70DA87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729E94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3A8308" w14:textId="49EB7BF7" w:rsidR="00F75DB2" w:rsidRPr="00492F7E" w:rsidRDefault="00000000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7" w:tgtFrame="_blank" w:history="1">
              <w:r w:rsidR="00F75DB2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S2-2406410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C1C012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F2372C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3B7B83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FE12F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2AD81E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19B89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A8D027" w14:textId="537DF96E" w:rsidR="00F75DB2" w:rsidRPr="00492F7E" w:rsidRDefault="005D6D89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464BE6" w14:textId="77777777" w:rsidR="00F75DB2" w:rsidRPr="00492F7E" w:rsidRDefault="00F75DB2" w:rsidP="00F75DB2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9D4FF0" w:rsidRPr="00492F7E" w14:paraId="3D33BE3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86740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0" w:name="S2-240644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1D707A" w14:textId="06359DBB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 w:rsidR="001A666C"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70ECE8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3D7266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A7F1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KI#1.1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CB16A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3121CB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A3EC4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76ACC2" w14:textId="6E9C97EC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E7A39" w14:textId="77777777" w:rsidR="009D4FF0" w:rsidRPr="00492F7E" w:rsidRDefault="009D4FF0" w:rsidP="009D4FF0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F58975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141D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1" w:name="S2-24065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B66DA4" w14:textId="47A2E19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9921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47AA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316D1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322B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Telecomunication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241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4921B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F796A" w14:textId="532A98F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01D5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5BA96B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1CE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2" w:name="S2-240659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4FAB0E" w14:textId="017C561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62327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360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431D8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 #1.1 on subscription aspects to support Dual 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CFB5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686A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C406C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461B6E" w14:textId="52483AF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96F17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07675DF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0EA23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72A51F" w14:textId="478D9CDE" w:rsidR="001A666C" w:rsidRPr="00492F7E" w:rsidRDefault="00000000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hyperlink r:id="rId8" w:tgtFrame="_blank" w:history="1">
              <w:r w:rsidR="001A666C" w:rsidRPr="00492F7E">
                <w:rPr>
                  <w:rFonts w:ascii="Arial" w:eastAsia="Microsoft YaHei" w:hAnsi="Arial" w:cs="Arial" w:hint="eastAsia"/>
                  <w:b/>
                  <w:bCs/>
                  <w:color w:val="0000FF"/>
                  <w:kern w:val="0"/>
                  <w:sz w:val="16"/>
                  <w:szCs w:val="16"/>
                  <w:u w:val="single"/>
                </w:rPr>
                <w:t>S2-2406043</w:t>
              </w:r>
            </w:hyperlink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3581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B549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2B9E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36B2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12778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80775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703E9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1F1BB3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249CC6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CAAEC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19F73F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D318222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F5A284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0C8AC33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82EA0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5916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EAE5A8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D3433C" w14:textId="441E4C44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0C7210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EE97D03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5D23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3" w:name="S2-24068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0D9F5" w14:textId="71C372E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5645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AE59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A376E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1600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2A3DE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9570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CB74F" w14:textId="6FF233C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E1077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A4A9401" w14:textId="77777777" w:rsidTr="00B04C23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4385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4" w:name="S2-240627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620422" w14:textId="3D6D88C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%23163/Docs/S2-2406279.zip"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S2-2406279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4550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3DDC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57D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1.2: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1888F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4B92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B1F2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26F0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5A7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5E3D2C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91128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5" w:name="S2-240616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8148BE" w14:textId="5F8800E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D090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47DC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E121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KI#1.2 Conclusion on Registration and mobility management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D624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B812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A5CA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55449F" w14:textId="4A8BC0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3658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F41400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BE8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6" w:name="S2-24063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B735F0" w14:textId="79EEA8A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CF1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700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9F0E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6CC58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2E1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03F90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7661A1" w14:textId="2EE8EF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8C4BB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C4167A3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C08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7" w:name="S2-240652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8A0CEB" w14:textId="65D17F7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%23163/Docs/S2-2406524.zip"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S2-2406524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1E5D8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F7BD5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26B72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4C13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C5D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F2188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A4B2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69F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AF0FBB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4184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8" w:name="S2-240644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752764" w14:textId="7FD7FDE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51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BF4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28D97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KI#1.2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2B5E6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D099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947A0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1949F6" w14:textId="1AC988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734C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E9D0598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6C76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19" w:name="S2-240656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F865B" w14:textId="2C27792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A22D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BEE6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9B57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 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75599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Telecomunication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AFF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A3F7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1DE6C" w14:textId="4CD72E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EAA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2BF67C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C649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0" w:name="S2-240677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B1266" w14:textId="50C4D78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DB9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9BC9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CE7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#1.2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95EF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16901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A36AD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46D728" w14:textId="5EF0B69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8E8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C8F236F" w14:textId="77777777" w:rsidTr="009D4FF0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BF5F3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21" w:name="S2-240604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3F4B4" w14:textId="67FDCE0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%23163/Docs/S2-2406044.zip"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S2-2406044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BF7AA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D21E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DBC02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68111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6415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A6B0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A03FC" w14:textId="7DC091D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07A6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1AE54E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C71D69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426F1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DACB87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62CC74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EE4DA5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C99DBC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59151C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FA71F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CF2FF8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42908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FEC6102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9FDA9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2" w:name="S2-24068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18715" w14:textId="57321A6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F7FB4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6EE9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1654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9796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05A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6B8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712E9B" w14:textId="5E75C20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15F1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A805DB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C08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3" w:name="S2-240616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F2BBAD" w14:textId="5715563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16DC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130F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4FFD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Discussion on the solutions inspired by ATSSS and the solutions inspired by PDU session handover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C120B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11CF0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40D7C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A2ADA7" w14:textId="27AF281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ECE0F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D03F2A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992A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4" w:name="S2-240616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FC65DE" w14:textId="34669AA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DCD52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EB36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D2E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KI#1.3 Conclusion on Session management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45C0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4EEC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9B4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2E731" w14:textId="49C8D24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3C1B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C29F53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8190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5" w:name="S2-240628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9E7892" w14:textId="735D602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%23163/Docs/S2-2406280.zip"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S2-2406280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846B9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20E8B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8D3C7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1.3: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5504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A1F2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A2A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AA331" w14:textId="3838FDC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1351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0EBB12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B0F96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6" w:name="S2-240632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5D9827" w14:textId="7279BA4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A2C39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358E3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ECC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2093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D1E0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F491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3FD07" w14:textId="058C3A2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3ED1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1A30E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F8A83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7" w:name="S2-240644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595D76" w14:textId="10B3039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631C6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469A6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9D3C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KI#1.3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2F7BF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B3AF1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51B3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50652D" w14:textId="370C9CF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4657C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830BEE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7F1C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8" w:name="S2-240652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B4113" w14:textId="7E36B7F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%23163/Docs/S2-2406525.zip"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S2-2406525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AC6BE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B4CD1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2BF5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8706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132D8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794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A16BE0" w14:textId="58CA27C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4551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814977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8674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29" w:name="S2-240656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3EF3F3" w14:textId="1401581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16CF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F43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AFA5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 for KI# 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6871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Telecomunication Corp.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DDC1D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2B7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224016" w14:textId="5C45997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014DD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951F613" w14:textId="77777777" w:rsidTr="00B04C23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0DA5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0" w:name="S2-240604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91F1E4" w14:textId="7C36A04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%23163/Docs/S2-2406045.zip"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S2-2406045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F996F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2235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F895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F5EA5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BC39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FAD29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6EC6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CB74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8375A72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F1B3F9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3634559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268285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0E1917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964A9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8B92E5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33C0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36C18B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4FCB26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559B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6E918C7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7822D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1" w:name="S2-240682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DDFAAF" w14:textId="0557812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E6DE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808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9EB1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1B6F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96AB0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D5F6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B1BD1F" w14:textId="0F038DE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B12B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5F01269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59664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2" w:name="S2-240640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5D356" w14:textId="4EF7495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%23163/Docs/S2-2406409.zip"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S2-2406409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797B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8DA28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A037A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conclusions for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8501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A99F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6156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31BBE7" w14:textId="7C10A4B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2793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667A50B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26A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3" w:name="S2-240628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615A5A" w14:textId="5615338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%23163/Docs/S2-2406281.zip"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S2-2406281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D42C8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C035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D9F0F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1.4: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FDCF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236A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C7EA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C77C4" w14:textId="302811D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B62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023BD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E75F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4" w:name="S2-240616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3FD55" w14:textId="4A19DEB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A9C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43951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BAFD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KI#1.4, Conclusion on Policy Aspect to Support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A3A9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495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0FC0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6285F4" w14:textId="0C2CE97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B9B3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DCFB28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5C6EE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5" w:name="S2-240632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17042F" w14:textId="7E57811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0853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73244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282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on KI#1.4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9C992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CCA6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DEC6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744BAC" w14:textId="5AA1472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87B2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847976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10E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6" w:name="S2-240659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2AABD2" w14:textId="73741C2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63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05E8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3A0E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 #1.4 on policy enhancement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093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825B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BCD5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61C80C" w14:textId="7E28EDE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445A4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604C2F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87326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7" w:name="S2-24067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A4EB1D" w14:textId="401BA7D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DC87A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4C325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34CB7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#1.4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6E58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3A1F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E97A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1DF6BE" w14:textId="3371A6A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8FC1A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38F7F49" w14:textId="77777777" w:rsidTr="00281754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D31D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38" w:name="S2-240604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1E30CE" w14:textId="3095F4D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%23163/Docs/S2-2406046.zip"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S2-2406046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431F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635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EEFCB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 #1.4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61E6D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ETRI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E2020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748F4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A3EC2" w14:textId="6F0990F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3684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7861AA9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331A2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39" w:name="S2-24064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ECAFD" w14:textId="66A228C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E4C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AC6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92B8A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Conclusions for KI#1.4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2602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01D6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A3B7D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10713" w14:textId="55A809B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S2-2406827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095E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A9B8DE1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05425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2CF994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1388BD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15A914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A840B2A" w14:textId="54EC6461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KI#1.x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6AD1C4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A23B2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67854D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15CE301" w14:textId="7759A03C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ocs:=5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37D57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FE43FBF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E1374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0" w:name="S2-240637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12D2D9" w14:textId="0A264FB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F94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6CE26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75A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A6E1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1B46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6909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B0A1E0" w14:textId="6530CB3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3ED0FD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8181CA6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6E40F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1" w:name="S2-240653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BE9DD1" w14:textId="41CEDCF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%23163/Docs/S2-2406537.zip"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B9383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E4EE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16B5B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Initial conclusions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6CCC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29F1B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29C42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5701FE" w14:textId="10671A2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44C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AEE88BE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0FBD4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2" w:name="S2-240656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E5199" w14:textId="391B119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D22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54C3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E3FF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 Conclusions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D5117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0B550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CA995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6921E6" w14:textId="59CDD46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46747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020F78E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0AB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3" w:name="S2-240672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31C56" w14:textId="637B255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%23163/Docs/S2-2406723.zip"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S2-2406723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230BB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4A08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028D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KI#1: Conclusion proposal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FBEEB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ZTE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0B8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BFF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6B1AF3" w14:textId="3856965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F5D60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279ADAD" w14:textId="77777777" w:rsidTr="00D7679A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C5C5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4" w:name="S2-240631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3F1A74" w14:textId="108F274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%23163/Docs/S2-2406318.zip"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S2-2406318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6C2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6A4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977F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and interim principles for Primary/Secondary and Dualsteer policy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089B5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MediaTek Inc.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3CD7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A53E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E26EC1" w14:textId="25BE91B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BFE323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EC4386F" w14:textId="77777777" w:rsidTr="00474C8B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7D60C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F6430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175443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AC7F84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48CC271" w14:textId="415C675F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Outgoing LS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70C2C3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907FDB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29C110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845BC9E" w14:textId="537956D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661BE0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996676D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BA9B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5" w:name="S2-240628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3BC2BA" w14:textId="0B73F03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%23163/Docs/S2-2406282.zip"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S2-2406282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AA38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3B0C8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CE8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[DRAFT] LS on verification that two SUPIs are in the same DualSteer device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4951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D03D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E3CD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40B7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CFDE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369977B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8E7E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6" w:name="S2-240678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9BE71D" w14:textId="5BFC7CB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FDFF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OUT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071C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8A61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[DRAFT] LS to clarify security issues identified in various solution of Dual 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83C8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NEC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C808F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0E10A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A2A839" w14:textId="3F8C9BBF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C515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CE6D65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216175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489CD4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595F05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433277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97E71A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2DAD09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80D7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CE4582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F1680F3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D5DA7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9ACB822" w14:textId="77777777" w:rsidTr="00FB2048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62AD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7" w:name="S2-240682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B7A30F" w14:textId="318043C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F74C3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34BF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A4E2E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A0B21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DD333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01849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4782A2" w14:textId="41FBE8D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and serve as baseline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6B5BC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0B0527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BA6E8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8" w:name="S2-240637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2EE21F" w14:textId="1A36A22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A598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9EDC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493B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376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4D3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9464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D859C6" w14:textId="013E5C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F8FA8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26E1658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59041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49" w:name="S2-240645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FDA950" w14:textId="3D86804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5531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4CD11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FDF9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TR 23.700-54 KI#2.1 Evaluation and Conclusion: Proxying IP, TCP and Ethernet via MPQUIC steering functionality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812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Mobile Com. Corporation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8BD9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24AE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D3BCB" w14:textId="36B7541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2BA83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18524C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FD4C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0" w:name="S2-240657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9220F3" w14:textId="73B7334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06B12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C77C8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0088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8C164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408A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5746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4F4625" w14:textId="031D5F2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42D2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2E0123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E0640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1" w:name="S2-240677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AE8F7" w14:textId="3116443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7825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54831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34E7F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Key Issue #2.1 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B3987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ECEDB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943B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571447" w14:textId="05D53A4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B1B100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5F2118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285B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2" w:name="S2-240678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4506D3" w14:textId="70E88D9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23AD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D394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FA3E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Conclusion for KI#2.1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4EF02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5F37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D17F6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10F9EA" w14:textId="26B21E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S2-2406822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5076F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607B8B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0EE9A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427653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663DBB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FF1777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80E499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CEAFA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8356C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A2FF2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C233B74" w14:textId="61FD0C93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</w:t>
            </w:r>
            <w:r w:rsidR="001466C5">
              <w:rPr>
                <w:rFonts w:ascii="Arial" w:eastAsia="Microsoft YaHei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EACCB7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D1986D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69F8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3" w:name="S2-24058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61A282" w14:textId="706E944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%23163/Docs/S2-2405851.zip"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S2-2405851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A400C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In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0C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Information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9A9F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LS from CableLabs: Requirements for potential ATSSS Phase 4 solutions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2ABF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 (CableLabs LS on Rel-19 ATSSS_Ph4.pdf)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0BF4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3CAC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B142E0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Postponed S2-</w:t>
            </w: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2403916 from S2#162</w:t>
            </w:r>
          </w:p>
          <w:p w14:paraId="5B781B46" w14:textId="4CF69545" w:rsidR="001A666C" w:rsidRPr="00C93A25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BB2F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4632CA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0736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4" w:name="S2-240602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C7757D" w14:textId="2DBF84D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%23163/Docs/S2-2406029.zip"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S2-2406029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F2FC5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C6D3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326F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2.2: Evaluation and conclusion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EA44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5A23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0820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E97169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S2-2403986 from SA WG2#162</w:t>
            </w:r>
          </w:p>
          <w:p w14:paraId="6ED87F0D" w14:textId="14B0740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8F094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F8B1C94" w14:textId="77777777" w:rsidTr="00C93A25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CCA22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5" w:name="S2-24066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76ABF5" w14:textId="499F1D6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%23163/Docs/S2-2406674.zip"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AFA96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028E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1882D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Evaluation &amp; Conclusion for KI#2.2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6184D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CableLabs, Charter Communications, Deutsche Telekom, Nokia, ZTE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32389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20F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FC7FF9" w14:textId="685BF59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C6327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A94543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AE5D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6" w:name="S2-240654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587CA4" w14:textId="1232FD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%23163/Docs/S2-2406541.zip"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S2-2406541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B26F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61E12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069FC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 Conclusion for ATSSS_Ph4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2B97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HiSilicon, 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5111D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2765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78BEB0" w14:textId="55A6740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384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3EFEDD7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E5154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7" w:name="S2-240623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6DBCED" w14:textId="74A8286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%23163/Docs/S2-2406238.zip"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S2-2406238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F5A72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D2A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0FDC5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KI#2.2: Evaluation of Sol 2.7/2.8 and way forward proposal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8575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047AF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EEDCA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93DAF7" w14:textId="2B45493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442F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5A58B85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B673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8" w:name="S2-240646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7A3D43" w14:textId="1E055EF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%23163/Docs/S2-2406462.zip"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S2-2406462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8D07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7D9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FD63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Interim conclusion for KI#2.2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C8EE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6A7A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ED56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0662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 w:cs="Arial"/>
                <w:color w:val="FF0000"/>
                <w:sz w:val="16"/>
                <w:szCs w:val="20"/>
              </w:rPr>
              <w:t>Recommended to merge into S2-2406029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FBCAF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66C5" w:rsidRPr="00492F7E" w14:paraId="3EB8E154" w14:textId="77777777" w:rsidTr="00B12457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EC17BCB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B708AA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BD44D81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AAE2F57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75B28E0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Outgoing LS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F3BCE0D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45C96CC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F11F44A" w14:textId="77777777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ED58F1A" w14:textId="5CD4411D" w:rsidR="001466C5" w:rsidRPr="00492F7E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DFB894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466C5" w:rsidRPr="00492F7E" w14:paraId="37EB3974" w14:textId="77777777" w:rsidTr="001466C5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350783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59" w:name="S2-240616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6DD9DA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4B2894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60B24B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A4E31A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LSOut to SA WG3 for evaluation on security aspects related to simplifying non-3GPP access in ATSSS_Ph4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A94006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0A0F61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FCD6FA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D00D63" w14:textId="77777777" w:rsidR="001466C5" w:rsidRDefault="001466C5" w:rsidP="00B12457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S2-2404700 from SA WG2#162</w:t>
            </w:r>
          </w:p>
          <w:p w14:paraId="099E5D45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6CCC6D" w14:textId="77777777" w:rsidR="001466C5" w:rsidRPr="00492F7E" w:rsidRDefault="001466C5" w:rsidP="00B12457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697E3B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1C3313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844BB5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FD3CBB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B3A93B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5142308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Solution Updates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34C3202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D2772C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D6C413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D0FE3C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ocs:=30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A1431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4479D9D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C07777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57FBCF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0823A2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FE013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181C8B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AFEDD1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75954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FED76CC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3F369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200AB5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0137F8D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14AF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0" w:name="S2-240616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D5CA96" w14:textId="3008831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%23163/Docs/S2-2406160.zip"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S2-2406160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C9A2B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738E7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C174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KI#1.4, Update sol#1.15 to solve the EN about session management procedure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851E2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E1F2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DB43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973E14" w14:textId="305EBED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35638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2D7A9B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528F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1" w:name="S2-2406237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5CAB18" w14:textId="64BC044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%23163/Docs/S2-2406237.zip"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S2-2406237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1C7EF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400C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33D4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KI#1.x: Updates to Solution #1.1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6319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Ericsson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C709E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4E9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1528C7" w14:textId="16E9CFA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CA241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C3EB11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9610F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2" w:name="S2-240631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15C4DF" w14:textId="6E60495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%23163/Docs/S2-2406319.zip"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S2-2406319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2E837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7742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41FE6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Resolve ENs in Sol. #1.6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C8CE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MediaTek Inc.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8755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AAC2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FF3844" w14:textId="56F1AE2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E58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C70D72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D5B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3" w:name="S2-240632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45B5C1" w14:textId="7985311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%23163/Docs/S2-2406322.zip"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S2-2406322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5A79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0106F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74439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solution#1.17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51AAE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vivo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156E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36584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E51B1E" w14:textId="36CF001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E35B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3013F7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FAA2D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4" w:name="S2-240635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454036" w14:textId="6CA4796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%23163/Docs/S2-2406354.zip"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S2-2406354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BD1D0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0E6A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17D69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#1.3, sol update: update of solution #1.14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90138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Mobile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4A168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030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A6C66" w14:textId="1F0D23E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CD3F4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F55897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EB91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5" w:name="S2-240637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45C882" w14:textId="38D92AF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29E4F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40B0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BF9B6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Sol#1.4 update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BA93A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BEDBC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191F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48BD0A" w14:textId="5627769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89177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85A698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88842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6" w:name="S2-240640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41F2A1" w14:textId="5A6AB1A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%23163/Docs/S2-2406408.zip"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S2-2406408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05E20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BC203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2C043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Updates to Solution #1.3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A9A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076E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33EC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0B4FAA" w14:textId="42FE3E2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FBE3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13C309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EEE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7" w:name="S2-240645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71E61A" w14:textId="3B97C7F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536A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EA2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83353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#1.2 update for KI#1.3: PDU Session switching across two 3GPP networks for DualSteer UE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9D28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2B4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512FE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A8159A" w14:textId="41C723F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5176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270FD6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2120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68" w:name="S2-240642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D9D620" w14:textId="73C35A1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%23163/Docs/S2-2406428.zip"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S2-2406428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F8381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8C48C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D1019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MA PDU Session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37BF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BB49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41B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C9D56F" w14:textId="019D15E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0DF4B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E462B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B5F6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69" w:name="S2-240643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BA26FC" w14:textId="2B87B7B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%23163/Docs/S2-2406430.zip"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S2-2406430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763E0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3774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BB4C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Registration Procedure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A221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F9D54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77F54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08D78B" w14:textId="6CC674B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(round#3)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41BEE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184E7BB9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0EA0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0" w:name="S2-240643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3CE19" w14:textId="30A565A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%23163/Docs/S2-2406431.zip"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S2-2406431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7657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0C2D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3F3C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#1.18 update for DualSteer subscription data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F4572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C02D9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2AD9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EA2D42" w14:textId="5FAE0B6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D707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BAD24C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ED360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1" w:name="S2-240644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3FACB9" w14:textId="7EC8BCB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%23163/Docs/S2-2406441.zip"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S2-2406441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D215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9AC5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93737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#1.19 Update for resolving ENs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119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EC22B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FC38B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17CE52" w14:textId="44C430D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(round#4)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52E87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04D8027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68B0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2" w:name="S2-240653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41254F" w14:textId="4B8D2AE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%23163/Docs/S2-2406538.zip"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413A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73717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D555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solution#1.7 for subscription update for DualSteer Service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41A7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B90AF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E6E76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48E278" w14:textId="042FC9A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24CCF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3411CAE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E44F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3" w:name="S2-240653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C3FBCA" w14:textId="047417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%23163/Docs/S2-2406539.zip"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S2-2406539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9F70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9BF7E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8303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solution#1.15 for Registration Policy and Traffic Switching Policy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1EE6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85D0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955D7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3041A1" w14:textId="5037731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5280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39D27E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A1657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4" w:name="S2-240656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BE81DD" w14:textId="769C7BD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%23163/Docs/S2-2406564.zip"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S2-2406564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8C9E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B5D1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3A77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Sol#1 update to solve EN about SM Policy association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366D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Xiaomi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8BFC7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18F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D14134" w14:textId="642E902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BF369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1AC116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F95F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5" w:name="S2-240659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9EE0B" w14:textId="1A4C889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2DDB6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6321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FB8C7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to solution #1.16 for to resolve the Editor s Note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49A1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BA232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E3722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9EF39F" w14:textId="695DDDF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F4F01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CF9EA7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237A5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6" w:name="S2-240659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98684" w14:textId="613F4BEC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4A5C3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C11B0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369B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to solution #1.7 on Access Type and RAT Restriction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0ACE1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9217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B21C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3B9F9F" w14:textId="6A1B9E2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673F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72422C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44F8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7" w:name="S2-2406786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8B39AB" w14:textId="34E5AC8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%23163/Docs/S2-2406786.zip"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S2-2406786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0303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B742D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8C123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of Solution #1.13: DualSteer solution based on ATSSS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A489C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7369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05423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CB6877" w14:textId="511A5CB2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7387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085992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5653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8" w:name="S2-240682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DF8B8F" w14:textId="20A58D9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%23163/Docs/S2-2406821.zip"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S2-2406821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F9D79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FE8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0A4AE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KI#1.3, KI#1.4 - Update to DualSteer Solution #1.5 on usage of Linked SUPI and DualSteer ID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E964B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Charter Communications, Inc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CA0C5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4908A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DCCEDA" w14:textId="7B63096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F823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098D645" w14:textId="77777777" w:rsidTr="007F371F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6CCA7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9F5A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S2-2405949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6CEB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9C47E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7FB3D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of Solution #1.13 to address Editor's Notes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227AF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D55E3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8BDB5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6B5CE6" w14:textId="2CF720D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Not available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D79C6D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CDF8A4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050536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49CEDD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35D0CE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3C4B9D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D19F7E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847EC0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A36884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918084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A0273D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ocs:=4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3F0F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1D1F12A" w14:textId="77777777" w:rsidTr="00992576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8BA3F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79" w:name="S2-240666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1DBD21" w14:textId="6D4E5A9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%23163/Docs/S2-2406669.zip"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S2-2406669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ED6DA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93C7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A15D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KI#2.1: Update on Solution# 2.5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3410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61385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BBB6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4BA21E" w14:textId="1F8C113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9756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978455B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C94E4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0" w:name="S2-240657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CD4E10" w14:textId="0EF01C5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38AC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3332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21D91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Solution#2.9: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91ECE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9E71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63CF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1A441F" w14:textId="6A50208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B42E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2F8325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09B4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1" w:name="S2-240657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5AFFC0" w14:textId="225514E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260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03B9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EBFD0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Solution#2.3: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55FAB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80E34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9CD5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A8B910" w14:textId="5B7CB38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D07A7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2ABFC78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AF925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2" w:name="S2-24065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8DD491" w14:textId="0A07A79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%23163/Docs/S2-2406575.zip"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0AB0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4DD1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71EB8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KI#2.1 Update Solution#2.5: Support EHC in NG-RAN for the Ethernet PDU Session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4B84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CATT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FDBA9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CA51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869349" w14:textId="5A0058B9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CD443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DE1EF4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910AF1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01ADFA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203B82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BC94D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4A80DA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E205C9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A8CEB0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B21C4D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89164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28F8E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E066C61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A5D24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83" w:name="S2-240598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8008DD" w14:textId="4DAE662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%23163/Docs/S2-2405988.zip"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S2-2405988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E0ECC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E8C77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380D8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KI#2.2, Sol#2.8: Update to remove EN.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6B8E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4656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651DD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E0F5D1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S2-2404950 from SA WG2#162</w:t>
            </w:r>
          </w:p>
          <w:p w14:paraId="5635C579" w14:textId="3F431ED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E5980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69B41544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78C0A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4" w:name="S2-240645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835A13" w14:textId="3A3FC60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%23163/Docs/S2-2406453.zip"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S2-2406453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2366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1EBBB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46F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for Solution #2.7: Architecture for ATSSS-Lite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07D7F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F5594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6FC3C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B5825B" w14:textId="4C63D6B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569C39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1A14B7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A0B46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5" w:name="S2-240646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34F5E7" w14:textId="5C6E739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%23163/Docs/S2-2406461.zip"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S2-2406461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AAB1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13255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8B6D9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Update for Solution #2.8: Simplified ATSSS over non-3GPP based on direct MPQUIC connection between UE and UPF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F8198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SAMSUNG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89B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68B1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5F1DE5" w14:textId="2D309BD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0A9FCD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C0ABB5A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DA20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6" w:name="S2-2406478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246902" w14:textId="66B9A8D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%23163/Docs/S2-2406478.zip"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S2-2406478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DD5B9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FEF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6A735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The handling of MA PDU session for simplified ATSSS architecture over non-3GPP in case the UE loses 3GPP access coverage.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D708D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China Telecom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7A600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C3543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42DFAC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S2-2404156 from SA WG2#162</w:t>
            </w:r>
          </w:p>
          <w:p w14:paraId="7182DA75" w14:textId="758BA68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03AC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5F6D2B9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C2403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7" w:name="S2-240654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2653A0" w14:textId="3481BBD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%23163/Docs/S2-2406542.zip"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S2-2406542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62EC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0C60E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ED77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KI#2.2, Update Solution #2.6 to resolve ENs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08627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Huawei, HiSilicon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B6D7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B7C33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CD96B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S2-2404632 from SA WG2#162</w:t>
            </w:r>
          </w:p>
          <w:p w14:paraId="36C15BF1" w14:textId="48BD9CD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F0EAD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6FD266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2E2D9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8" w:name="S2-24067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9930EF" w14:textId="4254E976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%23163/Docs/S2-2406775.zip"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7F72A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2822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ADAF2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#2.8 Update for NIN3A Time Limit Influence by UE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25FBE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InterDigital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3DD3B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EFE4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1FE397" w14:textId="2D35A13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6B071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78E9C6D0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8B7E84E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7257E7E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31687484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F4ABF8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41A1594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New Solutions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65EAF97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02705F8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C0DCB6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08D" w:themeFill="accent6" w:themeFillTint="99"/>
          </w:tcPr>
          <w:p w14:paraId="284231C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7D531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03B8DA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7D0682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66F871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F9F2DD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AF585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DBFDE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I#1.x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7A7948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2F8E4B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16A2D3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156A6A6" w14:textId="77777777" w:rsidR="001A666C" w:rsidRPr="00746A71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6"/>
                <w:szCs w:val="24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440334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81DB92E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B5F62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89" w:name="S2-240637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B09EF0" w14:textId="4A56683F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%23163/Docs/S2-2406375.zip"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S2-2406375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CE518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1B6B8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F8398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KI#1.1, KI#1.2, KI#1.3, KI#1.4, New Sol: Support of DualSteer Device management using Primary/Secondary SUPI and DualSteer PDU Session using separate PDU Sessions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C4186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LG Electronics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92D3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966B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BF0D28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S2-24045695 from SA WG2#162</w:t>
            </w:r>
          </w:p>
          <w:p w14:paraId="36671184" w14:textId="09707BA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17B8EA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355BFAB6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56013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0" w:name="S2-240641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78625B" w14:textId="1267EAA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%23163/Docs/S2-2406411.zip"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S2-2406411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6227A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92A5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9DCD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Support for DualSteer devices not supporting simultaneous data transmission over two 3GPP accesses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99F5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684D5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6B725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D17FC3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S2-2404575 from SA WG2#162</w:t>
            </w:r>
          </w:p>
          <w:p w14:paraId="1A0E8A37" w14:textId="36522AA4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D91734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DCEF21F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DE34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1" w:name="S2-2406412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F4AF06" w14:textId="362162A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%23163/Docs/S2-2406412.zip"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S2-2406412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EB54A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1BF5A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AB866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Solution for upgrading a single access PDU Session to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4FA7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Nokia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CC9AE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5F3C9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DF8904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S2-2404576 from SA WG2#162</w:t>
            </w:r>
          </w:p>
          <w:p w14:paraId="65A3B721" w14:textId="04A14F8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B5642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1A666C" w:rsidRPr="00492F7E" w14:paraId="47597FE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2B689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2" w:name="S2-2406593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57BD05" w14:textId="36FDD0B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%23163/Docs/S2-2406593.zip"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S2-2406593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FB5F0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7A67B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E8AF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KI#1.3_New solution on dual steer traffic switching for session management enhancement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9E65A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AF748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16B20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03544B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S2-2404666 from SA WG2#162</w:t>
            </w:r>
          </w:p>
          <w:p w14:paraId="1EB916A8" w14:textId="2C2BE4C0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A6E98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61DEFB7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C08DF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3" w:name="S2-240659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3D31F2" w14:textId="21977D9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%23163/Docs/S2-2406594.zip"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S2-2406594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B1F01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53D6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5CB9A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KI#1.2_New solution for registration enhancement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4AD7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OPPO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44587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02940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F85514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S2-2404667 from SA WG2#162</w:t>
            </w:r>
          </w:p>
          <w:p w14:paraId="18F61010" w14:textId="1DE4C233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D2F3C8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489698C4" w14:textId="77777777" w:rsidTr="00624BFD">
        <w:tc>
          <w:tcPr>
            <w:tcW w:w="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6561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lastRenderedPageBreak/>
              <w:t>19.13</w:t>
            </w:r>
          </w:p>
        </w:tc>
        <w:bookmarkStart w:id="94" w:name="S2-2406680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221A64" w14:textId="0B06371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%23163/Docs/S2-2406680.zip"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S2-2406680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5B68F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602A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317CD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 1.4: New Solution for DualSteer Activation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90183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D6EA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8A44B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7A4692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S2-2403983 from SA WG2#162</w:t>
            </w:r>
          </w:p>
          <w:p w14:paraId="30F203B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5518E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F435F7C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6142A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5" w:name="S2-2406679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47766F" w14:textId="2E6C36CB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%23163/Docs/S2-2406679.zip"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S2-2406679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9751C5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28DD6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C30618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KIs 1.1, 1.2: New Solution for DualSteer UE Registration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CDB7B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Qualcomm Incorporated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D97A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80005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AA4745" w14:textId="77777777" w:rsidR="001A666C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Revision of S2-2403981 from SA WG2#162</w:t>
            </w:r>
          </w:p>
          <w:p w14:paraId="429AE50C" w14:textId="297CCC1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(round#2)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51E177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75614B7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0A834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6" w:name="S2-2406751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5BB415" w14:textId="4D6BC2E1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%23163/Docs/S2-2406751.zip"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S2-2406751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18495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C19166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F3E24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New Solution for KI#1.3: session management procedures for switching between the ATSSS and DualSteer Features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3B962E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CableLabs, Comcast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D2FE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22F4C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144910" w14:textId="7496C40E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43A017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F3AC968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8645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7" w:name="S2-2406794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4EA7FC" w14:textId="7A95267D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%23163/Docs/S2-2406794.zip"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S2-2406794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8F5FD7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C8729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9F162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New Sol to KI#1.3: Session management aspects for DualSteer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6E0D0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Apple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58F04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7C7A60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6F7A42" w14:textId="56EC39F5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  <w:r>
              <w:rPr>
                <w:rFonts w:eastAsia="Times New Roman"/>
                <w:color w:val="FF0000"/>
                <w:sz w:val="16"/>
                <w:szCs w:val="16"/>
              </w:rPr>
              <w:t xml:space="preserve"> (round#1)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B21776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11B89D27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D4D75D1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FADC75D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C61EF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9EBDF3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3BE9F369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92BDEB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30B9E3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2FC29E3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83CA12F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  <w:hideMark/>
          </w:tcPr>
          <w:p w14:paraId="290075EC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75245D45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7271A06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0C239B50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4D0A0455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4551A88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FE78B3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K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I#2.2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10D51647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9C44BFA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AA399C6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514F269B" w14:textId="77777777" w:rsidR="001A666C" w:rsidRPr="00492F7E" w:rsidRDefault="001A666C" w:rsidP="001A666C">
            <w:pPr>
              <w:widowControl/>
              <w:jc w:val="left"/>
              <w:rPr>
                <w:rFonts w:ascii="Arial" w:eastAsia="Microsoft YaHei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D</w:t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t>ocs:=1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2EFD9" w:themeFill="accent6" w:themeFillTint="33"/>
          </w:tcPr>
          <w:p w14:paraId="6488F4CE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666C" w:rsidRPr="00492F7E" w14:paraId="5E79C653" w14:textId="77777777" w:rsidTr="0059730A">
        <w:trPr>
          <w:gridBefore w:val="1"/>
          <w:wBefore w:w="23" w:type="dxa"/>
        </w:trPr>
        <w:tc>
          <w:tcPr>
            <w:tcW w:w="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B297D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19.13</w:t>
            </w:r>
          </w:p>
        </w:tc>
        <w:bookmarkStart w:id="98" w:name="S2-2406465"/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1358D5" w14:textId="636905B8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begin"/>
            </w:r>
            <w:r>
              <w:rPr>
                <w:rFonts w:ascii="Arial" w:eastAsia="Microsoft YaHei" w:hAnsi="Arial" w:cs="Arial"/>
                <w:kern w:val="0"/>
                <w:sz w:val="16"/>
                <w:szCs w:val="16"/>
              </w:rPr>
              <w:instrText>HYPERLINK "file:///Users/krisztiankiss/Documents/Documents - Krisztian/3GPP/SA2/202405 Jeju %23163/Docs/S2-2406465.zip" \t "_blank"</w:instrTex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separate"/>
            </w:r>
            <w:r w:rsidRPr="00492F7E">
              <w:rPr>
                <w:rFonts w:ascii="Arial" w:eastAsia="Microsoft YaHei" w:hAnsi="Arial" w:cs="Arial" w:hint="eastAsia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S2-2406465</w:t>
            </w:r>
            <w:r w:rsidRPr="00492F7E">
              <w:rPr>
                <w:rFonts w:ascii="Arial" w:eastAsia="Microsoft YaHei" w:hAnsi="Arial" w:cs="Arial"/>
                <w:kern w:val="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43B49A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P-CR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744DE3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Approval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CE46B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23.700-54: New Solution #Z: Simplified Untrusted Non-3GPP access based on QUIC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3A661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Motorola Mobility France S.A.S</w:t>
            </w: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8291F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Rel-19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27339C" w14:textId="77777777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492F7E">
              <w:rPr>
                <w:rFonts w:ascii="Arial" w:eastAsia="Microsoft YaHei" w:hAnsi="Arial" w:cs="Arial" w:hint="eastAsia"/>
                <w:kern w:val="0"/>
                <w:sz w:val="16"/>
                <w:szCs w:val="16"/>
              </w:rPr>
              <w:t>FS_MASSS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F3C7F5" w14:textId="1421FC8A" w:rsidR="001A666C" w:rsidRPr="00492F7E" w:rsidRDefault="001A666C" w:rsidP="001A666C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 w:rsidRPr="00F5632B">
              <w:rPr>
                <w:rFonts w:eastAsia="Times New Roman"/>
                <w:color w:val="FF0000"/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4AC523" w14:textId="77777777" w:rsidR="001A666C" w:rsidRPr="00492F7E" w:rsidRDefault="001A666C" w:rsidP="001A66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0BA4C9A" w14:textId="77777777" w:rsidR="004F5A75" w:rsidRDefault="004F5A75"/>
    <w:sectPr w:rsidR="004F5A75" w:rsidSect="00492F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7E"/>
    <w:rsid w:val="000339D3"/>
    <w:rsid w:val="00045098"/>
    <w:rsid w:val="00076BB1"/>
    <w:rsid w:val="000775C9"/>
    <w:rsid w:val="0009248D"/>
    <w:rsid w:val="000A3DE5"/>
    <w:rsid w:val="000A61E9"/>
    <w:rsid w:val="000B4FB1"/>
    <w:rsid w:val="00145DF5"/>
    <w:rsid w:val="001466C5"/>
    <w:rsid w:val="00147031"/>
    <w:rsid w:val="001A666C"/>
    <w:rsid w:val="001A76D4"/>
    <w:rsid w:val="00243820"/>
    <w:rsid w:val="00244F9C"/>
    <w:rsid w:val="00281754"/>
    <w:rsid w:val="002B43DD"/>
    <w:rsid w:val="00330EB1"/>
    <w:rsid w:val="00474C8B"/>
    <w:rsid w:val="00492F7E"/>
    <w:rsid w:val="004F5A75"/>
    <w:rsid w:val="0059730A"/>
    <w:rsid w:val="005D6D89"/>
    <w:rsid w:val="006157AA"/>
    <w:rsid w:val="00624BFD"/>
    <w:rsid w:val="006F1509"/>
    <w:rsid w:val="00746A71"/>
    <w:rsid w:val="007F371F"/>
    <w:rsid w:val="008630C2"/>
    <w:rsid w:val="00970675"/>
    <w:rsid w:val="00992576"/>
    <w:rsid w:val="009D4FF0"/>
    <w:rsid w:val="00B04C23"/>
    <w:rsid w:val="00B80EC8"/>
    <w:rsid w:val="00B81113"/>
    <w:rsid w:val="00B86579"/>
    <w:rsid w:val="00BA0C7F"/>
    <w:rsid w:val="00BF0C56"/>
    <w:rsid w:val="00C93A25"/>
    <w:rsid w:val="00CC136C"/>
    <w:rsid w:val="00D06A07"/>
    <w:rsid w:val="00D22DBB"/>
    <w:rsid w:val="00D51AAF"/>
    <w:rsid w:val="00D7679A"/>
    <w:rsid w:val="00E53E0F"/>
    <w:rsid w:val="00F72A27"/>
    <w:rsid w:val="00F75DB2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6D2"/>
  <w15:chartTrackingRefBased/>
  <w15:docId w15:val="{FF375BF1-CC98-476C-82F8-A971533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risztiankiss/Documents/Documents%20-%20Krisztian/3GPP/SA2/202405%20Jeju%20%23163/Docs/S2-2406043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Users/krisztiankiss/Documents/Documents%20-%20Krisztian/3GPP/SA2/202405%20Jeju%20%23163/Docs/S2-2406410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krisztiankiss/Documents/Documents%20-%20Krisztian/3GPP/SA2/202405%20Jeju%20%23163/Docs/S2-2406323.zip" TargetMode="External"/><Relationship Id="rId5" Type="http://schemas.openxmlformats.org/officeDocument/2006/relationships/hyperlink" Target="file:///Users/krisztiankiss/Documents/Documents%20-%20Krisztian/3GPP/SA2/202405%20Jeju%20%23163/Docs/S2-2406278.zip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Users/krisztiankiss/Documents/Documents%20-%20Krisztian/3GPP/SA2/202405%20Jeju%20%23163/Docs/S2-2406161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 Telecom</dc:creator>
  <cp:keywords/>
  <dc:description/>
  <cp:lastModifiedBy>Krisztian Kiss</cp:lastModifiedBy>
  <cp:revision>2</cp:revision>
  <dcterms:created xsi:type="dcterms:W3CDTF">2024-05-23T06:52:00Z</dcterms:created>
  <dcterms:modified xsi:type="dcterms:W3CDTF">2024-05-23T06:52:00Z</dcterms:modified>
</cp:coreProperties>
</file>