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000000">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000000">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000000">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000000">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75704B3C" w14:textId="77777777" w:rsidR="00A578E0" w:rsidRDefault="00000000">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000000">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487E6CC8" w14:textId="77777777" w:rsidR="00A578E0" w:rsidRDefault="00000000">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51FFE03" w14:textId="77777777" w:rsidR="00A578E0" w:rsidRDefault="00000000">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000000">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000000">
            <w:pPr>
              <w:outlineLvl w:val="0"/>
              <w:rPr>
                <w:b/>
                <w:sz w:val="20"/>
                <w:szCs w:val="20"/>
              </w:rPr>
            </w:pPr>
            <w:r>
              <w:rPr>
                <w:rFonts w:ascii="Times New Roman" w:eastAsia="MS Mincho" w:hAnsi="Times New Roman" w:cs="Times New Roman"/>
                <w:b/>
                <w:sz w:val="20"/>
                <w:szCs w:val="20"/>
              </w:rPr>
              <w:t>Actions:</w:t>
            </w:r>
          </w:p>
          <w:p w14:paraId="2A7C2834" w14:textId="77777777" w:rsidR="00A578E0" w:rsidRDefault="00000000">
            <w:pPr>
              <w:ind w:left="1985" w:hanging="1985"/>
              <w:outlineLvl w:val="0"/>
              <w:rPr>
                <w:b/>
                <w:sz w:val="20"/>
                <w:szCs w:val="20"/>
              </w:rPr>
            </w:pPr>
            <w:r>
              <w:rPr>
                <w:rFonts w:ascii="Times New Roman" w:eastAsia="MS Mincho" w:hAnsi="Times New Roman" w:cs="Times New Roman"/>
                <w:b/>
                <w:sz w:val="20"/>
                <w:szCs w:val="20"/>
              </w:rPr>
              <w:t>To RAN1:</w:t>
            </w:r>
          </w:p>
          <w:p w14:paraId="781F253C" w14:textId="77777777" w:rsidR="00A578E0" w:rsidRDefault="00000000">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000000">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000000">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000000">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000000">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2C6FC1E0" w14:textId="77777777" w:rsidR="00A578E0" w:rsidRDefault="00000000">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566D78DA"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222E08" w14:textId="77777777" w:rsidR="00A578E0" w:rsidRDefault="00000000">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634CBFF9"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126D8FD9" w14:textId="77777777" w:rsidR="00A578E0" w:rsidRDefault="00000000">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000000">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000000">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000000">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000000">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000000">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000000">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1F5B9AC"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000000">
            <w:pPr>
              <w:snapToGrid w:val="0"/>
              <w:rPr>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000000">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000000">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000000">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000000">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75972D96" w14:textId="77777777" w:rsidR="00A578E0" w:rsidRDefault="00000000">
            <w:pPr>
              <w:snapToGrid w:val="0"/>
              <w:rPr>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000000">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EE4639">
        <w:tc>
          <w:tcPr>
            <w:tcW w:w="1696" w:type="dxa"/>
            <w:tcBorders>
              <w:top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bl>
    <w:p w14:paraId="14109C27" w14:textId="77777777" w:rsidR="00A578E0" w:rsidRDefault="00A578E0">
      <w:pPr>
        <w:snapToGrid w:val="0"/>
        <w:rPr>
          <w:rFonts w:ascii="Times New Roman" w:hAnsi="Times New Roman" w:cs="Times New Roman"/>
          <w:bCs/>
          <w:iCs/>
          <w:sz w:val="20"/>
          <w:szCs w:val="20"/>
        </w:rPr>
      </w:pPr>
    </w:p>
    <w:p w14:paraId="5C43535E" w14:textId="77777777" w:rsidR="00A578E0" w:rsidRDefault="00A578E0">
      <w:pPr>
        <w:snapToGrid w:val="0"/>
        <w:rPr>
          <w:rFonts w:ascii="Times New Roman" w:hAnsi="Times New Roman" w:cs="Times New Roman"/>
          <w:bCs/>
          <w:iCs/>
          <w:sz w:val="20"/>
          <w:szCs w:val="20"/>
        </w:rPr>
      </w:pPr>
    </w:p>
    <w:p w14:paraId="1DE216C4"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000000">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1F83AFF2"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000000">
            <w:pPr>
              <w:snapToGrid w:val="0"/>
              <w:rPr>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000000">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000000">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000000">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000000">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3CEEC17E" w14:textId="77777777" w:rsidR="00A578E0" w:rsidRDefault="00000000">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000000">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 xml:space="preserve">As mentioned in the WID, the Rel-18 network energy saving techniques should be considered as baseline in the system level study. The cell DTX/DRX </w:t>
            </w:r>
            <w:r>
              <w:rPr>
                <w:rFonts w:ascii="Times New Roman" w:eastAsia="MS Mincho" w:hAnsi="Times New Roman" w:cs="Times New Roman"/>
                <w:b/>
                <w:bCs/>
                <w:iCs/>
                <w:sz w:val="20"/>
                <w:szCs w:val="20"/>
              </w:rPr>
              <w:lastRenderedPageBreak/>
              <w:t>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lastRenderedPageBreak/>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EE4639">
        <w:tc>
          <w:tcPr>
            <w:tcW w:w="1696" w:type="dxa"/>
            <w:tcBorders>
              <w:top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bl>
    <w:p w14:paraId="148CD97F" w14:textId="77777777" w:rsidR="00A578E0" w:rsidRDefault="00A578E0">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000000">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7A2D129B"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000000">
            <w:pPr>
              <w:snapToGrid w:val="0"/>
              <w:rPr>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000000">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1315B814" w14:textId="77777777" w:rsidR="00A578E0" w:rsidRDefault="00000000">
            <w:pPr>
              <w:snapToGrid w:val="0"/>
              <w:rPr>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EE4639">
        <w:tc>
          <w:tcPr>
            <w:tcW w:w="1696" w:type="dxa"/>
            <w:tcBorders>
              <w:top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5B098C3E" w14:textId="77777777" w:rsidR="00A578E0"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000000">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Proposal 4:</w:t>
      </w:r>
    </w:p>
    <w:p w14:paraId="294133C3"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A0E5164"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000000">
            <w:pPr>
              <w:snapToGrid w:val="0"/>
              <w:rPr>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000000">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000000">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6CF9E48F" w14:textId="77777777" w:rsidR="00A578E0" w:rsidRDefault="00000000">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000000">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 xml:space="preserve">Suggest </w:t>
            </w:r>
            <w:proofErr w:type="gramStart"/>
            <w:r w:rsidRPr="00EE4639">
              <w:rPr>
                <w:rFonts w:ascii="Times New Roman" w:hAnsi="Times New Roman" w:cs="Times New Roman"/>
                <w:bCs/>
                <w:iCs/>
                <w:sz w:val="20"/>
                <w:szCs w:val="20"/>
                <w:lang w:eastAsia="ja-JP"/>
              </w:rPr>
              <w:t>to change</w:t>
            </w:r>
            <w:proofErr w:type="gramEnd"/>
            <w:r w:rsidRPr="00EE4639">
              <w:rPr>
                <w:rFonts w:ascii="Times New Roman" w:hAnsi="Times New Roman" w:cs="Times New Roman"/>
                <w:bCs/>
                <w:iCs/>
                <w:sz w:val="20"/>
                <w:szCs w:val="20"/>
                <w:lang w:eastAsia="ja-JP"/>
              </w:rPr>
              <w:t xml:space="preserv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proofErr w:type="gramStart"/>
            <w:r w:rsidRPr="00EE4639">
              <w:rPr>
                <w:rFonts w:ascii="Times New Roman" w:hAnsi="Times New Roman" w:cs="Times New Roman"/>
                <w:b/>
                <w:iCs/>
                <w:sz w:val="20"/>
                <w:szCs w:val="20"/>
              </w:rPr>
              <w:t>in</w:t>
            </w:r>
            <w:proofErr w:type="gramEnd"/>
            <w:r w:rsidRPr="00EE4639">
              <w:rPr>
                <w:rFonts w:ascii="Times New Roman" w:hAnsi="Times New Roman" w:cs="Times New Roman"/>
                <w:b/>
                <w:iCs/>
                <w:sz w:val="20"/>
                <w:szCs w:val="20"/>
              </w:rPr>
              <w:t xml:space="preserve">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EE4639">
        <w:tc>
          <w:tcPr>
            <w:tcW w:w="1696" w:type="dxa"/>
            <w:tcBorders>
              <w:top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bl>
    <w:p w14:paraId="798D0575" w14:textId="77777777" w:rsidR="00A578E0" w:rsidRDefault="00A578E0">
      <w:pPr>
        <w:snapToGrid w:val="0"/>
        <w:rPr>
          <w:rFonts w:ascii="Times New Roman" w:hAnsi="Times New Roman" w:cs="Times New Roman"/>
          <w:b/>
          <w:iCs/>
          <w:sz w:val="20"/>
          <w:szCs w:val="20"/>
        </w:rPr>
      </w:pPr>
    </w:p>
    <w:p w14:paraId="3217463A" w14:textId="77777777" w:rsidR="00A578E0"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000000">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t>
            </w:r>
            <w:r>
              <w:rPr>
                <w:rFonts w:ascii="Times New Roman" w:hAnsi="Times New Roman" w:cs="Times New Roman"/>
                <w:bCs/>
                <w:iCs/>
                <w:sz w:val="20"/>
                <w:szCs w:val="20"/>
              </w:rPr>
              <w:lastRenderedPageBreak/>
              <w:t xml:space="preserve">with the </w:t>
            </w:r>
            <w:proofErr w:type="gramStart"/>
            <w:r>
              <w:rPr>
                <w:rFonts w:ascii="Times New Roman" w:hAnsi="Times New Roman" w:cs="Times New Roman"/>
                <w:bCs/>
                <w:iCs/>
                <w:sz w:val="20"/>
                <w:szCs w:val="20"/>
              </w:rPr>
              <w:t>proposal ?</w:t>
            </w:r>
            <w:proofErr w:type="gramEnd"/>
          </w:p>
          <w:p w14:paraId="429A060E"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000000">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A578E0" w14:paraId="3F562965" w14:textId="77777777">
        <w:tc>
          <w:tcPr>
            <w:tcW w:w="1696" w:type="dxa"/>
          </w:tcPr>
          <w:p w14:paraId="19C59EDB"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000000">
            <w:pPr>
              <w:snapToGrid w:val="0"/>
              <w:rPr>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000000">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000000">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000000">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5A8D4C1D" w14:textId="77777777" w:rsidR="00A578E0" w:rsidRDefault="00000000">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000000">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w:t>
            </w:r>
            <w:proofErr w:type="gramStart"/>
            <w:r>
              <w:rPr>
                <w:rFonts w:ascii="Times New Roman" w:eastAsia="MS Mincho" w:hAnsi="Times New Roman" w:cs="Times New Roman"/>
                <w:bCs/>
                <w:iCs/>
                <w:sz w:val="20"/>
                <w:szCs w:val="20"/>
              </w:rPr>
              <w:t>are</w:t>
            </w:r>
            <w:proofErr w:type="gramEnd"/>
            <w:r>
              <w:rPr>
                <w:rFonts w:ascii="Times New Roman" w:eastAsia="MS Mincho" w:hAnsi="Times New Roman" w:cs="Times New Roman"/>
                <w:bCs/>
                <w:iCs/>
                <w:sz w:val="20"/>
                <w:szCs w:val="20"/>
              </w:rPr>
              <w:t xml:space="preserve"> added in this perspective.  </w:t>
            </w:r>
          </w:p>
          <w:p w14:paraId="1B0CB379" w14:textId="77777777" w:rsidR="00A578E0" w:rsidRDefault="00A578E0">
            <w:pPr>
              <w:snapToGrid w:val="0"/>
              <w:rPr>
                <w:bCs/>
                <w:iCs/>
                <w:sz w:val="20"/>
                <w:szCs w:val="20"/>
              </w:rPr>
            </w:pPr>
          </w:p>
          <w:p w14:paraId="514DEBDE" w14:textId="77777777" w:rsidR="00A578E0" w:rsidRDefault="00000000">
            <w:pPr>
              <w:snapToGrid w:val="0"/>
              <w:rPr>
                <w:b/>
                <w:iCs/>
                <w:sz w:val="20"/>
                <w:szCs w:val="20"/>
              </w:rPr>
            </w:pPr>
            <w:r>
              <w:rPr>
                <w:b/>
                <w:iCs/>
                <w:sz w:val="20"/>
                <w:szCs w:val="20"/>
              </w:rPr>
              <w:t>General Comment towards LS:</w:t>
            </w:r>
          </w:p>
          <w:p w14:paraId="355E855B" w14:textId="77777777" w:rsidR="00A578E0" w:rsidRDefault="00000000">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EE4639">
        <w:tc>
          <w:tcPr>
            <w:tcW w:w="1696" w:type="dxa"/>
            <w:tcBorders>
              <w:top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bl>
    <w:p w14:paraId="4BCECB8A" w14:textId="77777777" w:rsidR="00A578E0" w:rsidRDefault="00A578E0">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ListParagraph"/>
        <w:snapToGrid w:val="0"/>
        <w:ind w:firstLine="0"/>
        <w:jc w:val="both"/>
        <w:rPr>
          <w:rFonts w:eastAsiaTheme="minorEastAsia" w:cs="Times New Roman"/>
          <w:bCs/>
          <w:iCs/>
          <w:sz w:val="20"/>
          <w:szCs w:val="20"/>
        </w:rPr>
      </w:pPr>
    </w:p>
    <w:p w14:paraId="7057F895"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000000">
      <w:pPr>
        <w:pStyle w:val="ListParagraph"/>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000000">
      <w:pPr>
        <w:pStyle w:val="ListParagraph"/>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1876FA3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2769CD9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0E9EC04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vivo</w:t>
      </w:r>
    </w:p>
    <w:p w14:paraId="42431CB1"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OPPO</w:t>
      </w:r>
    </w:p>
    <w:p w14:paraId="45B5617E"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lastRenderedPageBreak/>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416102F8" w14:textId="77777777" w:rsidR="00A578E0" w:rsidRDefault="00A578E0">
      <w:pPr>
        <w:snapToGrid w:val="0"/>
        <w:rPr>
          <w:rFonts w:cs="Times New Roman"/>
          <w:bCs/>
          <w:iCs/>
          <w:sz w:val="20"/>
          <w:szCs w:val="20"/>
        </w:rPr>
      </w:pPr>
    </w:p>
    <w:p w14:paraId="41BBB71D" w14:textId="77777777" w:rsidR="00A578E0" w:rsidRDefault="00000000">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000000">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000000">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53F3621D"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8B92833"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000000">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ListParagraph"/>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322D" w14:textId="77777777" w:rsidR="00C74156" w:rsidRDefault="00C74156">
      <w:r>
        <w:separator/>
      </w:r>
    </w:p>
  </w:endnote>
  <w:endnote w:type="continuationSeparator" w:id="0">
    <w:p w14:paraId="53724409" w14:textId="77777777" w:rsidR="00C74156" w:rsidRDefault="00C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000000">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363F5" w14:textId="77777777" w:rsidR="00C74156" w:rsidRDefault="00C74156">
      <w:r>
        <w:separator/>
      </w:r>
    </w:p>
  </w:footnote>
  <w:footnote w:type="continuationSeparator" w:id="0">
    <w:p w14:paraId="510F6FF6" w14:textId="77777777" w:rsidR="00C74156" w:rsidRDefault="00C7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725637272">
    <w:abstractNumId w:val="3"/>
  </w:num>
  <w:num w:numId="2" w16cid:durableId="945431019">
    <w:abstractNumId w:val="4"/>
  </w:num>
  <w:num w:numId="3" w16cid:durableId="1684817782">
    <w:abstractNumId w:val="1"/>
  </w:num>
  <w:num w:numId="4" w16cid:durableId="794179723">
    <w:abstractNumId w:val="0"/>
  </w:num>
  <w:num w:numId="5" w16cid:durableId="1766614658">
    <w:abstractNumId w:val="2"/>
  </w:num>
  <w:num w:numId="6" w16cid:durableId="590161935">
    <w:abstractNumId w:val="5"/>
  </w:num>
  <w:num w:numId="7" w16cid:durableId="13888034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E0"/>
    <w:rsid w:val="000D72DF"/>
    <w:rsid w:val="00376B9B"/>
    <w:rsid w:val="005D075A"/>
    <w:rsid w:val="00861C04"/>
    <w:rsid w:val="00A578E0"/>
    <w:rsid w:val="00C74156"/>
    <w:rsid w:val="00EB3337"/>
    <w:rsid w:val="00EE4639"/>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846"/>
  <w15:docId w15:val="{FC071ADB-5961-47C9-822C-BB1C538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link w:val="21"/>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2">
    <w:name w:val="本文インデント 2 (文字)"/>
    <w:basedOn w:val="DefaultParagraphFont"/>
    <w:link w:val="23"/>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textAlignment w:val="baseline"/>
    </w:pPr>
    <w:rPr>
      <w:rFonts w:ascii="Times New Roman" w:eastAsia="DengXian" w:hAnsi="Times New Roman"/>
      <w:szCs w:val="20"/>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4">
    <w:name w:val="吹き出し2"/>
    <w:basedOn w:val="Normal"/>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link w:val="22"/>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1">
    <w:name w:val="修订2"/>
    <w:link w:val="20"/>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Chunxuan Ye</cp:lastModifiedBy>
  <cp:revision>4</cp:revision>
  <dcterms:created xsi:type="dcterms:W3CDTF">2024-08-20T08:03:00Z</dcterms:created>
  <dcterms:modified xsi:type="dcterms:W3CDTF">2024-08-20T12:30:00Z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