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3DC58EC"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t>S6-</w:t>
      </w:r>
      <w:r w:rsidR="009F3933">
        <w:rPr>
          <w:b/>
          <w:noProof/>
          <w:sz w:val="24"/>
        </w:rPr>
        <w:t>24</w:t>
      </w:r>
      <w:r w:rsidR="006A1E9E">
        <w:rPr>
          <w:b/>
          <w:noProof/>
          <w:sz w:val="24"/>
        </w:rPr>
        <w:t>4592</w:t>
      </w:r>
    </w:p>
    <w:p w14:paraId="133FF1EF" w14:textId="19BD4698"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6A1E9E">
        <w:rPr>
          <w:b/>
          <w:noProof/>
          <w:sz w:val="24"/>
        </w:rPr>
        <w:t>(revision of S6-244069)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78A9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r w:rsidR="00D66F93">
        <w:rPr>
          <w:rFonts w:ascii="Arial" w:hAnsi="Arial" w:cs="Arial"/>
          <w:b/>
          <w:bCs/>
        </w:rPr>
        <w:t>, Ericsson</w:t>
      </w:r>
      <w:r w:rsidR="000031DB">
        <w:rPr>
          <w:rFonts w:ascii="Arial" w:hAnsi="Arial" w:cs="Arial"/>
          <w:b/>
          <w:bCs/>
        </w:rPr>
        <w:t>, Samsung</w:t>
      </w:r>
    </w:p>
    <w:p w14:paraId="7A651A91" w14:textId="29ABBD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0234">
        <w:rPr>
          <w:rFonts w:ascii="Arial" w:hAnsi="Arial" w:cs="Arial"/>
          <w:b/>
          <w:bCs/>
        </w:rPr>
        <w:t>s</w:t>
      </w:r>
      <w:r w:rsidR="00EF0791">
        <w:rPr>
          <w:rFonts w:ascii="Arial" w:hAnsi="Arial" w:cs="Arial"/>
          <w:b/>
          <w:bCs/>
        </w:rPr>
        <w:t>plit</w:t>
      </w:r>
      <w:r w:rsidR="00790234">
        <w:rPr>
          <w:rFonts w:ascii="Arial" w:hAnsi="Arial" w:cs="Arial"/>
          <w:b/>
          <w:bCs/>
        </w:rPr>
        <w:t xml:space="preserve"> AI/ML operation event subscription</w:t>
      </w:r>
    </w:p>
    <w:p w14:paraId="13B93593" w14:textId="7FD51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w:t>
      </w:r>
      <w:r w:rsidR="000031DB">
        <w:rPr>
          <w:rFonts w:ascii="Arial" w:hAnsi="Arial" w:cs="Arial"/>
          <w:b/>
          <w:bCs/>
        </w:rPr>
        <w:t>2</w:t>
      </w:r>
      <w:r w:rsidR="00EF0791">
        <w:rPr>
          <w:rFonts w:ascii="Arial" w:hAnsi="Arial" w:cs="Arial"/>
          <w:b/>
          <w:bCs/>
        </w:rPr>
        <w:t>.0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EFF48A5" w:rsidR="00CD2478" w:rsidRPr="00215ABA" w:rsidRDefault="00EF0791" w:rsidP="00CD2478">
      <w:pPr>
        <w:rPr>
          <w:noProof/>
        </w:rPr>
      </w:pPr>
      <w:r>
        <w:rPr>
          <w:noProof/>
        </w:rPr>
        <w:t>This CR brings normative text on split</w:t>
      </w:r>
      <w:r w:rsidR="00790234">
        <w:rPr>
          <w:noProof/>
        </w:rPr>
        <w:t xml:space="preserve"> AI/ML operation event subscription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77777777"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1C6025">
        <w:rPr>
          <w:b/>
          <w:bCs/>
          <w:i/>
          <w:iCs/>
        </w:rPr>
        <w:t>Solution #19</w:t>
      </w:r>
      <w:r w:rsidR="00EF0791" w:rsidRPr="003F5C5D">
        <w:rPr>
          <w:i/>
          <w:iCs/>
        </w:rPr>
        <w:t xml:space="preserve"> will be considered for AIML split operation pipeline discovery (request/response), </w:t>
      </w:r>
      <w:r w:rsidR="00EF0791" w:rsidRPr="001C6025">
        <w:rPr>
          <w:b/>
          <w:bCs/>
          <w:i/>
          <w:iCs/>
        </w:rPr>
        <w:t>events subscription/notification</w:t>
      </w:r>
      <w:r w:rsidR="00EF0791" w:rsidRPr="003F5C5D">
        <w:rPr>
          <w:i/>
          <w:iCs/>
        </w:rPr>
        <w:t xml:space="preserve"> and split an operation pipeline creation/registration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F959A6">
        <w:rPr>
          <w:b/>
          <w:bCs/>
          <w:i/>
          <w:iCs/>
        </w:rPr>
        <w:t>Solution #28</w:t>
      </w:r>
      <w:r w:rsidR="00EF0791" w:rsidRPr="003F5C5D">
        <w:rPr>
          <w:i/>
          <w:iCs/>
        </w:rPr>
        <w:t xml:space="preserve"> will be considered for </w:t>
      </w:r>
      <w:r w:rsidR="00EF0791" w:rsidRPr="00F959A6">
        <w:rPr>
          <w:b/>
          <w:bCs/>
          <w:i/>
          <w:iCs/>
        </w:rPr>
        <w:t>AIML split operation pipeline assistance information subscription/notification</w:t>
      </w:r>
      <w:r w:rsidR="00EF0791" w:rsidRPr="003F5C5D">
        <w:rPr>
          <w:i/>
          <w:iCs/>
        </w:rPr>
        <w:t>.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 xml:space="preserve">NOTE 1: Possible </w:t>
      </w:r>
      <w:r w:rsidRPr="00F959A6">
        <w:rPr>
          <w:b/>
          <w:bCs/>
          <w:i/>
          <w:iCs/>
          <w:noProof/>
        </w:rPr>
        <w:t>merge or alignment of the subscribe/notify model and AIML split operation information in Solution #19 and Solution #28 will be considered in the normative phase</w:t>
      </w:r>
      <w:r w:rsidRPr="007B4B37">
        <w:rPr>
          <w:i/>
          <w:iCs/>
          <w:noProof/>
        </w:rPr>
        <w:t>.</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0AED5F8F" w:rsidR="00CD2478" w:rsidRPr="00215ABA" w:rsidRDefault="007B4B37" w:rsidP="00CD2478">
      <w:pPr>
        <w:rPr>
          <w:noProof/>
        </w:rPr>
      </w:pPr>
      <w:r>
        <w:rPr>
          <w:noProof/>
        </w:rPr>
        <w:t xml:space="preserve">This pCR provides normative text for KI#5 Solution #19 and </w:t>
      </w:r>
      <w:r w:rsidR="008D412A">
        <w:rPr>
          <w:noProof/>
        </w:rPr>
        <w:t xml:space="preserve">Solution </w:t>
      </w:r>
      <w:r>
        <w:rPr>
          <w:noProof/>
        </w:rPr>
        <w:t>#28</w:t>
      </w:r>
      <w:r w:rsidR="00F959A6">
        <w:rPr>
          <w:noProof/>
        </w:rPr>
        <w:t xml:space="preserve">, </w:t>
      </w:r>
      <w:r w:rsidR="00790234">
        <w:rPr>
          <w:noProof/>
        </w:rPr>
        <w:t>brings the procedures and information elements for split AI/ML operation subscription</w:t>
      </w:r>
      <w:r w:rsidR="00F259DE">
        <w:rPr>
          <w:noProof/>
        </w:rPr>
        <w:t>/notification</w:t>
      </w:r>
      <w:r w:rsidR="00F959A6">
        <w:rPr>
          <w:noProof/>
        </w:rPr>
        <w:t xml:space="preserve"> and provides </w:t>
      </w:r>
      <w:r w:rsidR="00A935FC">
        <w:rPr>
          <w:noProof/>
        </w:rPr>
        <w:t>merge/</w:t>
      </w:r>
      <w:r w:rsidR="00F959A6">
        <w:rPr>
          <w:noProof/>
        </w:rPr>
        <w:t xml:space="preserve">alignment </w:t>
      </w:r>
      <w:r w:rsidR="00A935FC">
        <w:rPr>
          <w:noProof/>
        </w:rPr>
        <w:t xml:space="preserve">of </w:t>
      </w:r>
      <w:r w:rsidR="00F959A6">
        <w:rPr>
          <w:noProof/>
        </w:rPr>
        <w:t>solution #19 and #28</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EA6CEC2" w14:textId="77777777" w:rsidR="000D41F7" w:rsidRDefault="000D41F7" w:rsidP="000D41F7">
      <w:pPr>
        <w:pStyle w:val="Heading2"/>
        <w:rPr>
          <w:ins w:id="2" w:author="InterDigital" w:date="2024-10-08T12:31:00Z" w16du:dateUtc="2024-10-08T16:31:00Z"/>
          <w:lang w:val="en-IN"/>
        </w:rPr>
      </w:pPr>
      <w:bookmarkStart w:id="3" w:name="_Toc28552"/>
      <w:bookmarkStart w:id="4" w:name="_Toc27161522"/>
      <w:bookmarkStart w:id="5" w:name="_Toc29234032"/>
      <w:bookmarkStart w:id="6" w:name="_Toc106116332"/>
      <w:bookmarkStart w:id="7" w:name="_Toc172711507"/>
      <w:ins w:id="8" w:author="InterDigital" w:date="2024-10-08T12:31:00Z" w16du:dateUtc="2024-10-08T16:31:00Z">
        <w:r>
          <w:rPr>
            <w:rFonts w:eastAsia="SimSun"/>
            <w:lang w:val="en-US" w:eastAsia="zh-CN"/>
          </w:rPr>
          <w:t>8</w:t>
        </w:r>
        <w:r>
          <w:rPr>
            <w:lang w:val="en-IN"/>
          </w:rPr>
          <w:t>.x</w:t>
        </w:r>
        <w:r>
          <w:rPr>
            <w:lang w:val="en-IN"/>
          </w:rPr>
          <w:tab/>
        </w:r>
        <w:bookmarkEnd w:id="3"/>
        <w:bookmarkEnd w:id="4"/>
        <w:bookmarkEnd w:id="5"/>
        <w:bookmarkEnd w:id="6"/>
        <w:bookmarkEnd w:id="7"/>
        <w:r>
          <w:rPr>
            <w:lang w:val="en-IN"/>
          </w:rPr>
          <w:t>Support for Split AI/ML Operation</w:t>
        </w:r>
      </w:ins>
    </w:p>
    <w:p w14:paraId="1056CEC2" w14:textId="77777777" w:rsidR="000D41F7" w:rsidRDefault="000D41F7" w:rsidP="000D41F7">
      <w:pPr>
        <w:pStyle w:val="Heading3"/>
        <w:rPr>
          <w:ins w:id="9" w:author="InterDigital" w:date="2024-10-08T12:31:00Z" w16du:dateUtc="2024-10-08T16:31:00Z"/>
          <w:lang w:val="en-IN"/>
        </w:rPr>
      </w:pPr>
      <w:bookmarkStart w:id="10" w:name="_Toc29234033"/>
      <w:bookmarkStart w:id="11" w:name="_Toc27161523"/>
      <w:bookmarkStart w:id="12" w:name="_Toc13594"/>
      <w:bookmarkStart w:id="13" w:name="_Toc106116333"/>
      <w:bookmarkStart w:id="14" w:name="_Toc172711508"/>
      <w:ins w:id="15" w:author="InterDigital" w:date="2024-10-08T12:31:00Z" w16du:dateUtc="2024-10-08T16:31: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6D4699B4" w14:textId="77777777" w:rsidR="000D41F7" w:rsidRDefault="000D41F7" w:rsidP="000D41F7">
      <w:pPr>
        <w:rPr>
          <w:ins w:id="16" w:author="InterDigital" w:date="2024-10-08T12:31:00Z" w16du:dateUtc="2024-10-08T16:31:00Z"/>
          <w:lang w:val="en-IN"/>
        </w:rPr>
      </w:pPr>
      <w:ins w:id="17" w:author="InterDigital" w:date="2024-10-08T12:31:00Z" w16du:dateUtc="2024-10-08T16:31:00Z">
        <w:r>
          <w:rPr>
            <w:lang w:val="en-IN"/>
          </w:rPr>
          <w:t xml:space="preserve">Split AI/ML operation (e.g., split operation) procedures enable applications consuming services from the AI/ML application enablement layer to discover and create instance(s) of split operation pipeline </w:t>
        </w:r>
        <w:r w:rsidRPr="00224477">
          <w:rPr>
            <w:noProof/>
            <w:lang w:val="en-US"/>
          </w:rPr>
          <w:t xml:space="preserve">and addresses aspects related to consumption of </w:t>
        </w:r>
        <w:r>
          <w:rPr>
            <w:noProof/>
            <w:lang w:val="en-US"/>
          </w:rPr>
          <w:t>split operation</w:t>
        </w:r>
        <w:r w:rsidRPr="00224477">
          <w:rPr>
            <w:noProof/>
            <w:lang w:val="en-US"/>
          </w:rPr>
          <w:t xml:space="preserve"> results</w:t>
        </w:r>
        <w:r>
          <w:rPr>
            <w:lang w:val="en-IN"/>
          </w:rPr>
          <w:t>.</w:t>
        </w:r>
      </w:ins>
    </w:p>
    <w:p w14:paraId="48837531" w14:textId="77777777" w:rsidR="000D41F7" w:rsidRDefault="000D41F7" w:rsidP="000D41F7">
      <w:pPr>
        <w:rPr>
          <w:ins w:id="18" w:author="InterDigital" w:date="2024-10-08T12:31:00Z" w16du:dateUtc="2024-10-08T16:31:00Z"/>
          <w:lang w:val="en-IN"/>
        </w:rPr>
      </w:pPr>
      <w:ins w:id="19" w:author="InterDigital" w:date="2024-10-08T12:31:00Z" w16du:dateUtc="2024-10-08T16:31:00Z">
        <w:r>
          <w:rPr>
            <w:lang w:val="en-IN"/>
          </w:rPr>
          <w:t>Split operation event subscription enables an AIMLE client or VAL server to receive notifications about split operation events. The subscription is based on matching split operation events filters provided in the request.</w:t>
        </w:r>
      </w:ins>
    </w:p>
    <w:p w14:paraId="73317AC8" w14:textId="77777777" w:rsidR="00C24A68" w:rsidRDefault="00C24A68" w:rsidP="009E1E23">
      <w:pPr>
        <w:rPr>
          <w:lang w:val="en-IN"/>
        </w:rPr>
      </w:pPr>
    </w:p>
    <w:p w14:paraId="2238B60C" w14:textId="7D697AE6"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217F3EA" w14:textId="77777777" w:rsidR="000D41F7" w:rsidRDefault="000D41F7" w:rsidP="000D41F7">
      <w:pPr>
        <w:pStyle w:val="Heading3"/>
        <w:rPr>
          <w:ins w:id="20" w:author="InterDigital" w:date="2024-10-08T12:31:00Z" w16du:dateUtc="2024-10-08T16:31:00Z"/>
          <w:lang w:val="en-IN"/>
        </w:rPr>
      </w:pPr>
      <w:bookmarkStart w:id="21" w:name="_Toc21456"/>
      <w:bookmarkStart w:id="22" w:name="_Toc172711509"/>
      <w:bookmarkStart w:id="23" w:name="_Toc27161524"/>
      <w:bookmarkStart w:id="24" w:name="_Toc29234034"/>
      <w:bookmarkStart w:id="25" w:name="_Toc106116334"/>
      <w:ins w:id="26" w:author="InterDigital" w:date="2024-10-08T12:31:00Z" w16du:dateUtc="2024-10-08T16:31:00Z">
        <w:r>
          <w:rPr>
            <w:rFonts w:eastAsia="SimSun"/>
            <w:lang w:val="en-US" w:eastAsia="zh-CN"/>
          </w:rPr>
          <w:t>8</w:t>
        </w:r>
        <w:r>
          <w:rPr>
            <w:lang w:val="en-IN"/>
          </w:rPr>
          <w:t>.x.</w:t>
        </w:r>
        <w:r>
          <w:rPr>
            <w:rFonts w:eastAsia="SimSun" w:hint="eastAsia"/>
            <w:lang w:val="en-US" w:eastAsia="zh-CN"/>
          </w:rPr>
          <w:t>2</w:t>
        </w:r>
        <w:r>
          <w:rPr>
            <w:lang w:val="en-IN"/>
          </w:rPr>
          <w:tab/>
          <w:t>Procedure</w:t>
        </w:r>
        <w:bookmarkEnd w:id="21"/>
        <w:bookmarkEnd w:id="22"/>
      </w:ins>
    </w:p>
    <w:p w14:paraId="5BF51586" w14:textId="77777777" w:rsidR="000D41F7" w:rsidRDefault="000D41F7" w:rsidP="000D41F7">
      <w:pPr>
        <w:pStyle w:val="Heading4"/>
        <w:rPr>
          <w:ins w:id="27" w:author="InterDigital" w:date="2024-10-08T12:31:00Z" w16du:dateUtc="2024-10-08T16:31:00Z"/>
          <w:lang w:val="en-IN"/>
        </w:rPr>
      </w:pPr>
      <w:ins w:id="28" w:author="InterDigital" w:date="2024-10-08T12:31:00Z" w16du:dateUtc="2024-10-08T16:31:00Z">
        <w:r>
          <w:rPr>
            <w:lang w:val="en-IN"/>
          </w:rPr>
          <w:t>8.x.2.1</w:t>
        </w:r>
        <w:r>
          <w:rPr>
            <w:lang w:val="en-IN"/>
          </w:rPr>
          <w:tab/>
          <w:t>General</w:t>
        </w:r>
      </w:ins>
    </w:p>
    <w:p w14:paraId="64479463" w14:textId="77777777" w:rsidR="000D41F7" w:rsidRPr="00F477AF" w:rsidRDefault="000D41F7" w:rsidP="000D41F7">
      <w:pPr>
        <w:rPr>
          <w:ins w:id="29" w:author="InterDigital" w:date="2024-10-08T12:31:00Z" w16du:dateUtc="2024-10-08T16:31:00Z"/>
        </w:rPr>
      </w:pPr>
      <w:ins w:id="30" w:author="InterDigital" w:date="2024-10-08T12:31:00Z" w16du:dateUtc="2024-10-08T16:31:00Z">
        <w:r w:rsidRPr="00F477AF">
          <w:t xml:space="preserve">Following procedures are supported for </w:t>
        </w:r>
        <w:r>
          <w:t>split AI/ML operation</w:t>
        </w:r>
        <w:r w:rsidRPr="00F477AF">
          <w:t>:</w:t>
        </w:r>
      </w:ins>
    </w:p>
    <w:p w14:paraId="29148A95" w14:textId="77777777" w:rsidR="000D41F7" w:rsidRPr="00F477AF" w:rsidRDefault="000D41F7" w:rsidP="000D41F7">
      <w:pPr>
        <w:pStyle w:val="B1"/>
        <w:rPr>
          <w:ins w:id="31" w:author="InterDigital" w:date="2024-10-08T12:31:00Z" w16du:dateUtc="2024-10-08T16:31:00Z"/>
        </w:rPr>
      </w:pPr>
      <w:ins w:id="32" w:author="InterDigital" w:date="2024-10-08T12:31:00Z" w16du:dateUtc="2024-10-08T16:31:00Z">
        <w:r w:rsidRPr="00F477AF">
          <w:t>-</w:t>
        </w:r>
        <w:r w:rsidRPr="00F477AF">
          <w:tab/>
        </w:r>
        <w:r>
          <w:rPr>
            <w:lang w:val="en-IN"/>
          </w:rPr>
          <w:t xml:space="preserve">Split operation event </w:t>
        </w:r>
        <w:r w:rsidRPr="00F477AF">
          <w:t xml:space="preserve">subscribe-notify procedures for </w:t>
        </w:r>
        <w:r>
          <w:t>information</w:t>
        </w:r>
        <w:r w:rsidRPr="00F477AF">
          <w:t>, comprising:</w:t>
        </w:r>
      </w:ins>
    </w:p>
    <w:p w14:paraId="14155032" w14:textId="77777777" w:rsidR="000D41F7" w:rsidRPr="00F477AF" w:rsidRDefault="000D41F7" w:rsidP="000D41F7">
      <w:pPr>
        <w:pStyle w:val="B2"/>
        <w:rPr>
          <w:ins w:id="33" w:author="InterDigital" w:date="2024-10-08T12:31:00Z" w16du:dateUtc="2024-10-08T16:31:00Z"/>
        </w:rPr>
      </w:pPr>
      <w:ins w:id="34" w:author="InterDigital" w:date="2024-10-08T12:31:00Z" w16du:dateUtc="2024-10-08T16:31:00Z">
        <w:r w:rsidRPr="00F477AF">
          <w:t>-</w:t>
        </w:r>
        <w:r w:rsidRPr="00F477AF">
          <w:tab/>
          <w:t xml:space="preserve">Subscription procedure; </w:t>
        </w:r>
      </w:ins>
    </w:p>
    <w:p w14:paraId="10B24E61" w14:textId="77777777" w:rsidR="000D41F7" w:rsidRPr="00F477AF" w:rsidRDefault="000D41F7" w:rsidP="000D41F7">
      <w:pPr>
        <w:pStyle w:val="B2"/>
        <w:rPr>
          <w:ins w:id="35" w:author="InterDigital" w:date="2024-10-08T12:31:00Z" w16du:dateUtc="2024-10-08T16:31:00Z"/>
        </w:rPr>
      </w:pPr>
      <w:ins w:id="36" w:author="InterDigital" w:date="2024-10-08T12:31:00Z" w16du:dateUtc="2024-10-08T16:31:00Z">
        <w:r w:rsidRPr="00F477AF">
          <w:t>-</w:t>
        </w:r>
        <w:r w:rsidRPr="00F477AF">
          <w:tab/>
          <w:t>Subscription update procedure; and</w:t>
        </w:r>
      </w:ins>
    </w:p>
    <w:p w14:paraId="2375AC44" w14:textId="77777777" w:rsidR="000D41F7" w:rsidRDefault="000D41F7" w:rsidP="000D41F7">
      <w:pPr>
        <w:pStyle w:val="B2"/>
        <w:rPr>
          <w:ins w:id="37" w:author="InterDigital" w:date="2024-10-08T12:31:00Z" w16du:dateUtc="2024-10-08T16:31:00Z"/>
        </w:rPr>
      </w:pPr>
      <w:ins w:id="38" w:author="InterDigital" w:date="2024-10-08T12:31:00Z" w16du:dateUtc="2024-10-08T16:31:00Z">
        <w:r w:rsidRPr="00F477AF">
          <w:t>-</w:t>
        </w:r>
        <w:r w:rsidRPr="00F477AF">
          <w:tab/>
          <w:t>Unsubscribe procedure;</w:t>
        </w:r>
      </w:ins>
    </w:p>
    <w:p w14:paraId="7A538BF1" w14:textId="77777777" w:rsidR="000D41F7" w:rsidRDefault="000D41F7" w:rsidP="000D41F7">
      <w:pPr>
        <w:pStyle w:val="B2"/>
        <w:ind w:left="0" w:firstLine="0"/>
      </w:pPr>
    </w:p>
    <w:p w14:paraId="4D6DB374"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C1BE086" w14:textId="77777777" w:rsidR="000D41F7" w:rsidRPr="009F72E2" w:rsidRDefault="000D41F7" w:rsidP="000D41F7">
      <w:pPr>
        <w:pStyle w:val="Heading4"/>
        <w:rPr>
          <w:ins w:id="39" w:author="InterDigital" w:date="2024-10-08T12:31:00Z" w16du:dateUtc="2024-10-08T16:31:00Z"/>
          <w:lang w:val="en-US"/>
        </w:rPr>
      </w:pPr>
      <w:ins w:id="40" w:author="InterDigital" w:date="2024-10-08T12:31:00Z" w16du:dateUtc="2024-10-08T16:31:00Z">
        <w:r w:rsidRPr="009F72E2">
          <w:rPr>
            <w:lang w:val="en-US"/>
          </w:rPr>
          <w:t>8.x.2.</w:t>
        </w:r>
        <w:r>
          <w:rPr>
            <w:lang w:val="en-US"/>
          </w:rPr>
          <w:t>5</w:t>
        </w:r>
        <w:r w:rsidRPr="009F72E2">
          <w:rPr>
            <w:lang w:val="en-US"/>
          </w:rPr>
          <w:tab/>
        </w:r>
        <w:r>
          <w:rPr>
            <w:lang w:val="en-IN"/>
          </w:rPr>
          <w:t>Split operation event subscription</w:t>
        </w:r>
      </w:ins>
    </w:p>
    <w:p w14:paraId="648158A2" w14:textId="77777777" w:rsidR="000D41F7" w:rsidRDefault="000D41F7" w:rsidP="000D41F7">
      <w:pPr>
        <w:pStyle w:val="Heading5"/>
        <w:rPr>
          <w:ins w:id="41" w:author="InterDigital" w:date="2024-10-08T12:31:00Z" w16du:dateUtc="2024-10-08T16:31:00Z"/>
          <w:lang w:val="en-US"/>
        </w:rPr>
      </w:pPr>
      <w:ins w:id="42" w:author="InterDigital" w:date="2024-10-08T12:31:00Z" w16du:dateUtc="2024-10-08T16:31:00Z">
        <w:r>
          <w:rPr>
            <w:lang w:val="en-US"/>
          </w:rPr>
          <w:t>8.x.2.5.1</w:t>
        </w:r>
        <w:r>
          <w:rPr>
            <w:lang w:val="en-US"/>
          </w:rPr>
          <w:tab/>
          <w:t>General</w:t>
        </w:r>
      </w:ins>
    </w:p>
    <w:p w14:paraId="51322487" w14:textId="77777777" w:rsidR="000D41F7" w:rsidRPr="00F477AF" w:rsidRDefault="000D41F7" w:rsidP="000D41F7">
      <w:pPr>
        <w:rPr>
          <w:ins w:id="43" w:author="InterDigital" w:date="2024-10-08T12:31:00Z" w16du:dateUtc="2024-10-08T16:31:00Z"/>
        </w:rPr>
      </w:pPr>
      <w:ins w:id="44" w:author="InterDigital" w:date="2024-10-08T12:31:00Z" w16du:dateUtc="2024-10-08T16:31:00Z">
        <w:r w:rsidRPr="00F477AF">
          <w:t>Clause 8.</w:t>
        </w:r>
        <w:r>
          <w:t>x</w:t>
        </w:r>
        <w:r w:rsidRPr="00F477AF">
          <w:t>.2.</w:t>
        </w:r>
        <w:r>
          <w:t>5</w:t>
        </w:r>
        <w:r w:rsidRPr="00F477AF">
          <w:t>.2 and clause 8.</w:t>
        </w:r>
        <w:r>
          <w:t>x.2.5</w:t>
        </w:r>
        <w:r w:rsidRPr="00F477AF">
          <w:t xml:space="preserve">.3 together illustrate the </w:t>
        </w:r>
        <w:r>
          <w:t xml:space="preserve">split operation </w:t>
        </w:r>
        <w:r>
          <w:rPr>
            <w:lang w:eastAsia="ko-KR"/>
          </w:rPr>
          <w:t>s</w:t>
        </w:r>
        <w:r w:rsidRPr="00F477AF">
          <w:rPr>
            <w:lang w:eastAsia="ko-KR"/>
          </w:rPr>
          <w:t>ubscribe/</w:t>
        </w:r>
        <w:r>
          <w:rPr>
            <w:lang w:eastAsia="ko-KR"/>
          </w:rPr>
          <w:t>n</w:t>
        </w:r>
        <w:r w:rsidRPr="00F477AF">
          <w:rPr>
            <w:lang w:eastAsia="ko-KR"/>
          </w:rPr>
          <w:t>otify model</w:t>
        </w:r>
        <w:r w:rsidRPr="00F477AF">
          <w:t>.</w:t>
        </w:r>
      </w:ins>
    </w:p>
    <w:p w14:paraId="0BB03B8B" w14:textId="77777777" w:rsidR="000D41F7" w:rsidRPr="00F477AF" w:rsidRDefault="000D41F7" w:rsidP="000D41F7">
      <w:pPr>
        <w:rPr>
          <w:ins w:id="45" w:author="InterDigital" w:date="2024-10-08T12:31:00Z" w16du:dateUtc="2024-10-08T16:31:00Z"/>
        </w:rPr>
      </w:pPr>
      <w:ins w:id="46" w:author="InterDigital" w:date="2024-10-08T12:31:00Z" w16du:dateUtc="2024-10-08T16:31:00Z">
        <w:r w:rsidRPr="00F477AF">
          <w:t>Clause 8.</w:t>
        </w:r>
        <w:r>
          <w:t>x.2.5</w:t>
        </w:r>
        <w:r w:rsidRPr="00F477AF">
          <w:t>.</w:t>
        </w:r>
        <w:r>
          <w:t>4</w:t>
        </w:r>
        <w:r w:rsidRPr="00F477AF">
          <w:t xml:space="preserve"> illustrates the </w:t>
        </w:r>
        <w:r>
          <w:t xml:space="preserve">split operation subscription </w:t>
        </w:r>
        <w:r w:rsidRPr="00F477AF">
          <w:t>update procedure.</w:t>
        </w:r>
      </w:ins>
    </w:p>
    <w:p w14:paraId="02E8F793" w14:textId="77777777" w:rsidR="000D41F7" w:rsidRPr="00F477AF" w:rsidRDefault="000D41F7" w:rsidP="000D41F7">
      <w:pPr>
        <w:rPr>
          <w:ins w:id="47" w:author="InterDigital" w:date="2024-10-08T12:31:00Z" w16du:dateUtc="2024-10-08T16:31:00Z"/>
        </w:rPr>
      </w:pPr>
      <w:ins w:id="48" w:author="InterDigital" w:date="2024-10-08T12:31:00Z" w16du:dateUtc="2024-10-08T16:31:00Z">
        <w:r w:rsidRPr="00F477AF">
          <w:t>Clause 8.</w:t>
        </w:r>
        <w:r>
          <w:t>x.2.</w:t>
        </w:r>
        <w:r w:rsidRPr="00F477AF">
          <w:t>5</w:t>
        </w:r>
        <w:r>
          <w:t>.</w:t>
        </w:r>
        <w:r w:rsidRPr="00F477AF">
          <w:t xml:space="preserve">5 illustrates the </w:t>
        </w:r>
        <w:r>
          <w:t>split operation</w:t>
        </w:r>
        <w:r w:rsidRPr="00F477AF">
          <w:t xml:space="preserve"> unsubscribe procedure.</w:t>
        </w:r>
      </w:ins>
    </w:p>
    <w:p w14:paraId="3E6E7F18" w14:textId="77777777" w:rsidR="000D41F7" w:rsidRDefault="000D41F7" w:rsidP="000D41F7">
      <w:pPr>
        <w:pStyle w:val="Heading5"/>
        <w:rPr>
          <w:ins w:id="49" w:author="InterDigital" w:date="2024-10-08T12:31:00Z" w16du:dateUtc="2024-10-08T16:31:00Z"/>
          <w:lang w:val="en-US"/>
        </w:rPr>
      </w:pPr>
      <w:ins w:id="50" w:author="InterDigital" w:date="2024-10-08T12:31:00Z" w16du:dateUtc="2024-10-08T16:31:00Z">
        <w:r>
          <w:rPr>
            <w:lang w:val="en-US"/>
          </w:rPr>
          <w:t>8.x.2.5.2</w:t>
        </w:r>
        <w:r>
          <w:rPr>
            <w:lang w:val="en-US"/>
          </w:rPr>
          <w:tab/>
          <w:t>Subscribe</w:t>
        </w:r>
      </w:ins>
    </w:p>
    <w:p w14:paraId="300E9A82" w14:textId="77777777" w:rsidR="000D41F7" w:rsidRDefault="000D41F7" w:rsidP="000D41F7">
      <w:pPr>
        <w:rPr>
          <w:ins w:id="51" w:author="InterDigital" w:date="2024-10-08T12:31:00Z" w16du:dateUtc="2024-10-08T16:31:00Z"/>
          <w:lang w:val="en-US"/>
        </w:rPr>
      </w:pPr>
      <w:ins w:id="52"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.2-1 illustrates the procedure for an AIMLE cli</w:t>
        </w:r>
        <w:r>
          <w:rPr>
            <w:lang w:val="en-US"/>
          </w:rPr>
          <w:t xml:space="preserve">ent or VAL server to subscribe with the AIMLE server </w:t>
        </w:r>
        <w:r>
          <w:rPr>
            <w:lang w:val="en-IN"/>
          </w:rPr>
          <w:t>to be notified of events related to split AI/ML operation</w:t>
        </w:r>
        <w:r>
          <w:rPr>
            <w:lang w:val="en-US"/>
          </w:rPr>
          <w:t>.</w:t>
        </w:r>
      </w:ins>
    </w:p>
    <w:p w14:paraId="3B4A2F17" w14:textId="77777777" w:rsidR="000D41F7" w:rsidRPr="00F477AF" w:rsidRDefault="000D41F7" w:rsidP="000D41F7">
      <w:pPr>
        <w:rPr>
          <w:ins w:id="53" w:author="InterDigital" w:date="2024-10-08T12:31:00Z" w16du:dateUtc="2024-10-08T16:31:00Z"/>
        </w:rPr>
      </w:pPr>
      <w:ins w:id="54" w:author="InterDigital" w:date="2024-10-08T12:31:00Z" w16du:dateUtc="2024-10-08T16:31:00Z">
        <w:r w:rsidRPr="00F477AF">
          <w:t>Pre-conditions:</w:t>
        </w:r>
      </w:ins>
    </w:p>
    <w:p w14:paraId="27FD523C" w14:textId="77777777" w:rsidR="000D41F7" w:rsidRDefault="000D41F7" w:rsidP="000D41F7">
      <w:pPr>
        <w:pStyle w:val="B1"/>
        <w:numPr>
          <w:ilvl w:val="0"/>
          <w:numId w:val="6"/>
        </w:numPr>
        <w:rPr>
          <w:ins w:id="55" w:author="InterDigital" w:date="2024-10-08T12:31:00Z" w16du:dateUtc="2024-10-08T16:31:00Z"/>
        </w:rPr>
      </w:pPr>
      <w:ins w:id="56" w:author="InterDigital" w:date="2024-10-08T12:31:00Z" w16du:dateUtc="2024-10-08T16:31:00Z">
        <w:r>
          <w:rPr>
            <w:lang w:val="en-US"/>
          </w:rPr>
          <w:t xml:space="preserve">The AIMLE client or VAL server has </w:t>
        </w:r>
        <w:r w:rsidRPr="00F477AF">
          <w:t xml:space="preserve">received information (e.g. URI, IP address) related to the </w:t>
        </w:r>
        <w:r>
          <w:t>AIMLE Server</w:t>
        </w:r>
        <w:r w:rsidRPr="00F477AF">
          <w:t>;</w:t>
        </w:r>
      </w:ins>
    </w:p>
    <w:p w14:paraId="3C488936" w14:textId="77777777" w:rsidR="000D41F7" w:rsidRPr="00F477AF" w:rsidRDefault="000D41F7" w:rsidP="000D41F7">
      <w:pPr>
        <w:pStyle w:val="B1"/>
        <w:numPr>
          <w:ilvl w:val="0"/>
          <w:numId w:val="6"/>
        </w:numPr>
        <w:rPr>
          <w:ins w:id="57" w:author="InterDigital" w:date="2024-10-08T12:31:00Z" w16du:dateUtc="2024-10-08T16:31:00Z"/>
        </w:rPr>
      </w:pPr>
      <w:ins w:id="58" w:author="InterDigital" w:date="2024-10-08T12:31:00Z" w16du:dateUtc="2024-10-08T16:31:00Z">
        <w:r>
          <w:t xml:space="preserve">The </w:t>
        </w:r>
        <w:r>
          <w:rPr>
            <w:lang w:val="en-US"/>
          </w:rPr>
          <w:t xml:space="preserve">AIMLE client or VAL server has </w:t>
        </w:r>
        <w:r w:rsidRPr="00F477AF">
          <w:t xml:space="preserve">received security credentials authorizing it to communicate with the </w:t>
        </w:r>
        <w:r>
          <w:t>AIMLE server</w:t>
        </w:r>
        <w:r w:rsidRPr="00F477AF">
          <w:t>;</w:t>
        </w:r>
      </w:ins>
    </w:p>
    <w:p w14:paraId="45C4A60C" w14:textId="77777777" w:rsidR="000D41F7" w:rsidRDefault="000D41F7" w:rsidP="000D41F7">
      <w:pPr>
        <w:pStyle w:val="TH"/>
        <w:rPr>
          <w:ins w:id="59" w:author="InterDigital" w:date="2024-10-08T12:31:00Z" w16du:dateUtc="2024-10-08T16:31:00Z"/>
          <w:lang w:val="en-US"/>
        </w:rPr>
      </w:pPr>
      <w:ins w:id="60" w:author="InterDigital" w:date="2024-10-08T12:31:00Z" w16du:dateUtc="2024-10-08T16:31:00Z">
        <w:r>
          <w:object w:dxaOrig="5326" w:dyaOrig="2656" w14:anchorId="2F71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33pt" o:ole="">
              <v:imagedata r:id="rId11" o:title=""/>
            </v:shape>
            <o:OLEObject Type="Embed" ProgID="Visio.Drawing.15" ShapeID="_x0000_i1025" DrawAspect="Content" ObjectID="_1790484909" r:id="rId12"/>
          </w:object>
        </w:r>
      </w:ins>
    </w:p>
    <w:p w14:paraId="2422F480" w14:textId="77777777" w:rsidR="000D41F7" w:rsidRDefault="000D41F7" w:rsidP="000D41F7">
      <w:pPr>
        <w:pStyle w:val="TF"/>
        <w:rPr>
          <w:ins w:id="61" w:author="InterDigital" w:date="2024-10-08T12:31:00Z" w16du:dateUtc="2024-10-08T16:31:00Z"/>
          <w:lang w:val="en-US"/>
        </w:rPr>
      </w:pPr>
      <w:ins w:id="62" w:author="InterDigital" w:date="2024-10-08T12:31:00Z" w16du:dateUtc="2024-10-08T16:31:00Z">
        <w:r>
          <w:rPr>
            <w:lang w:val="en-US"/>
          </w:rPr>
          <w:t>Figure 8.x.2.5.2-1: Split operation subscription</w:t>
        </w:r>
      </w:ins>
    </w:p>
    <w:p w14:paraId="6C0A99AE" w14:textId="77777777" w:rsidR="000D41F7" w:rsidRDefault="000D41F7" w:rsidP="000D41F7">
      <w:pPr>
        <w:pStyle w:val="B1"/>
        <w:rPr>
          <w:ins w:id="63" w:author="InterDigital" w:date="2024-10-08T12:31:00Z" w16du:dateUtc="2024-10-08T16:31:00Z"/>
          <w:lang w:val="en-US"/>
        </w:rPr>
      </w:pPr>
      <w:ins w:id="64" w:author="InterDigital" w:date="2024-10-08T12:31:00Z" w16du:dateUtc="2024-10-08T16:31:00Z">
        <w:r>
          <w:rPr>
            <w:lang w:val="en-US"/>
          </w:rPr>
          <w:t>1.</w:t>
        </w:r>
        <w:r>
          <w:rPr>
            <w:lang w:val="en-US"/>
          </w:rPr>
          <w:tab/>
          <w:t xml:space="preserve">The requestor (e.g., AIMLE client or VAL server) sends a split operation subscribe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3.12</w:t>
        </w:r>
        <w:r w:rsidRPr="00EF5B87">
          <w:rPr>
            <w:lang w:eastAsia="zh-CN"/>
          </w:rPr>
          <w:t>-</w:t>
        </w:r>
        <w:r>
          <w:rPr>
            <w:lang w:eastAsia="zh-CN"/>
          </w:rPr>
          <w:t>1.</w:t>
        </w:r>
      </w:ins>
    </w:p>
    <w:p w14:paraId="6DB6977A" w14:textId="77777777" w:rsidR="000D41F7" w:rsidRDefault="000D41F7" w:rsidP="000D41F7">
      <w:pPr>
        <w:pStyle w:val="B2"/>
        <w:rPr>
          <w:ins w:id="65" w:author="InterDigital" w:date="2024-10-08T12:31:00Z" w16du:dateUtc="2024-10-08T16:31:00Z"/>
        </w:rPr>
      </w:pPr>
      <w:ins w:id="66" w:author="InterDigital" w:date="2024-10-08T12:31:00Z" w16du:dateUtc="2024-10-08T16:31:00Z">
        <w:r>
          <w:t>a.</w:t>
        </w:r>
        <w:r>
          <w:tab/>
          <w:t xml:space="preserve">The requestor </w:t>
        </w:r>
        <w:r>
          <w:rPr>
            <w:lang w:val="en-US"/>
          </w:rPr>
          <w:t xml:space="preserve">(e.g., AIMLE client or </w:t>
        </w:r>
        <w:r>
          <w:t>VAL server) may include the "split operation pipeline information" event to indicate the AIMLE server to notify the requestor when a split operation profile is created and satisfy the discovery filters of the subscription request.</w:t>
        </w:r>
      </w:ins>
    </w:p>
    <w:p w14:paraId="10DE197C" w14:textId="77777777" w:rsidR="000D41F7" w:rsidRDefault="000D41F7" w:rsidP="000D41F7">
      <w:pPr>
        <w:pStyle w:val="EditorsNote"/>
        <w:rPr>
          <w:ins w:id="67" w:author="InterDigital" w:date="2024-10-08T12:31:00Z" w16du:dateUtc="2024-10-08T16:31:00Z"/>
        </w:rPr>
      </w:pPr>
      <w:ins w:id="68" w:author="InterDigital" w:date="2024-10-08T12:31:00Z" w16du:dateUtc="2024-10-08T16:31:00Z">
        <w:r w:rsidRPr="00173008">
          <w:t xml:space="preserve">Editor’s </w:t>
        </w:r>
        <w:r>
          <w:t>N</w:t>
        </w:r>
        <w:r w:rsidRPr="00173008">
          <w:t>ote:</w:t>
        </w:r>
        <w:r>
          <w:t xml:space="preserve"> The "split operation pipeline information" event support for modifying and deleting a split operation pipeline</w:t>
        </w:r>
        <w:r w:rsidRPr="00173008">
          <w:t xml:space="preserve"> </w:t>
        </w:r>
        <w:r>
          <w:t>instance can be added when the related procedures are defined</w:t>
        </w:r>
        <w:r w:rsidRPr="00173008">
          <w:t>.</w:t>
        </w:r>
      </w:ins>
    </w:p>
    <w:p w14:paraId="33846EC2" w14:textId="68114D02" w:rsidR="000D41F7" w:rsidRDefault="000D41F7" w:rsidP="000D41F7">
      <w:pPr>
        <w:pStyle w:val="B2"/>
        <w:rPr>
          <w:ins w:id="69" w:author="InterDigital" w:date="2024-10-08T12:31:00Z" w16du:dateUtc="2024-10-08T16:31:00Z"/>
        </w:rPr>
      </w:pPr>
      <w:ins w:id="70" w:author="InterDigital" w:date="2024-10-08T12:31:00Z" w16du:dateUtc="2024-10-08T16:31:00Z">
        <w:r>
          <w:t>b.</w:t>
        </w:r>
        <w:r>
          <w:tab/>
          <w:t xml:space="preserve">The requestor </w:t>
        </w:r>
        <w:r>
          <w:rPr>
            <w:lang w:val="en-US"/>
          </w:rPr>
          <w:t>(e.g., AIMLE client or VAL server) may include the "</w:t>
        </w:r>
        <w:r w:rsidRPr="000031DB">
          <w:t xml:space="preserve"> </w:t>
        </w:r>
        <w:r>
          <w:t>split operation</w:t>
        </w:r>
        <w:r>
          <w:rPr>
            <w:lang w:val="en-US"/>
          </w:rPr>
          <w:t xml:space="preserve"> assistance information" event to indicate the AIMLE server to notify the requestor when the </w:t>
        </w:r>
        <w:r>
          <w:t>AIMLE server determines assistance information related to the split operation usage.</w:t>
        </w:r>
      </w:ins>
    </w:p>
    <w:p w14:paraId="7A99D19A" w14:textId="77777777" w:rsidR="000D41F7" w:rsidRDefault="000D41F7" w:rsidP="000D41F7">
      <w:pPr>
        <w:pStyle w:val="B1"/>
        <w:rPr>
          <w:ins w:id="71" w:author="InterDigital" w:date="2024-10-08T12:31:00Z" w16du:dateUtc="2024-10-08T16:31:00Z"/>
          <w:lang w:val="en-US"/>
        </w:rPr>
      </w:pPr>
      <w:ins w:id="72"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creates the subscription</w:t>
        </w:r>
        <w:r>
          <w:rPr>
            <w:lang w:val="en-US"/>
          </w:rPr>
          <w:t xml:space="preserve"> and stores the subscription information</w:t>
        </w:r>
        <w:r w:rsidRPr="00DA5713">
          <w:rPr>
            <w:lang w:val="en-US"/>
          </w:rPr>
          <w:t>.</w:t>
        </w:r>
      </w:ins>
    </w:p>
    <w:p w14:paraId="7A0B0BEF" w14:textId="77777777" w:rsidR="000D41F7" w:rsidRDefault="000D41F7" w:rsidP="000D41F7">
      <w:pPr>
        <w:pStyle w:val="B1"/>
        <w:rPr>
          <w:ins w:id="73" w:author="InterDigital" w:date="2024-10-08T12:31:00Z" w16du:dateUtc="2024-10-08T16:31:00Z"/>
          <w:lang w:val="en-US"/>
        </w:rPr>
      </w:pPr>
      <w:ins w:id="74"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AIMLE server has created the subscription, the response includes an indication of success, the subscription identity</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ins>
    </w:p>
    <w:p w14:paraId="14D5CDEE" w14:textId="77777777" w:rsidR="000D41F7" w:rsidRDefault="000D41F7" w:rsidP="000D41F7">
      <w:pPr>
        <w:pStyle w:val="B1"/>
        <w:ind w:firstLine="0"/>
        <w:rPr>
          <w:ins w:id="75" w:author="InterDigital" w:date="2024-10-08T12:31:00Z" w16du:dateUtc="2024-10-08T16:31:00Z"/>
          <w:lang w:val="en-US"/>
        </w:rPr>
      </w:pPr>
      <w:ins w:id="76" w:author="InterDigital" w:date="2024-10-08T12:31:00Z" w16du:dateUtc="2024-10-08T16:31:00Z">
        <w:r>
          <w:rPr>
            <w:lang w:val="en-US"/>
          </w:rPr>
          <w:t>If the subscription is for "assistance information", the AIMLE Server considers the assistance information included in the subscription request and can perform the following:</w:t>
        </w:r>
      </w:ins>
    </w:p>
    <w:p w14:paraId="6949F1E9" w14:textId="77777777" w:rsidR="000D41F7" w:rsidRDefault="000D41F7" w:rsidP="000D41F7">
      <w:pPr>
        <w:pStyle w:val="B1"/>
        <w:ind w:firstLine="0"/>
        <w:rPr>
          <w:ins w:id="77" w:author="InterDigital" w:date="2024-10-08T12:31:00Z" w16du:dateUtc="2024-10-08T16:31:00Z"/>
          <w:lang w:val="en-US"/>
        </w:rPr>
      </w:pPr>
      <w:ins w:id="78" w:author="InterDigital" w:date="2024-10-08T12:31:00Z" w16du:dateUtc="2024-10-08T16:31:00Z">
        <w:r w:rsidRPr="00391B9F">
          <w:t>The AIMLE Server aggregate</w:t>
        </w:r>
        <w:r>
          <w:t>s</w:t>
        </w:r>
        <w:r w:rsidRPr="00391B9F">
          <w:t xml:space="preserve"> the collected assistance information from NEF, NWDAF, and/or </w:t>
        </w:r>
        <w:r w:rsidRPr="00CB2824">
          <w:t>ADAES to generate assistance information, e.g. Time (time point(s) or time window(s)) to deliver the task or data for the split operation. Or</w:t>
        </w:r>
        <w:r w:rsidRPr="00391B9F" w:rsidDel="00CB2824">
          <w:t xml:space="preserve"> </w:t>
        </w:r>
        <w:r>
          <w:t xml:space="preserve">the AIMLE server </w:t>
        </w:r>
        <w:r w:rsidRPr="00391B9F">
          <w:t>perform</w:t>
        </w:r>
        <w:r>
          <w:t>s</w:t>
        </w:r>
        <w:r w:rsidRPr="00391B9F">
          <w:t xml:space="preserve"> inference using ML model to generate assistance information, e.g. achievable QoS with current configuration for task or data delivery, or suggestion of QoS for task or data delivery.</w:t>
        </w:r>
      </w:ins>
    </w:p>
    <w:p w14:paraId="54D2584D" w14:textId="77777777" w:rsidR="000D41F7" w:rsidRPr="00CB2824" w:rsidRDefault="000D41F7" w:rsidP="000D41F7">
      <w:pPr>
        <w:pStyle w:val="B1"/>
        <w:ind w:left="852"/>
        <w:rPr>
          <w:ins w:id="79" w:author="InterDigital" w:date="2024-10-08T12:31:00Z" w16du:dateUtc="2024-10-08T16:31:00Z"/>
        </w:rPr>
      </w:pPr>
      <w:ins w:id="80" w:author="InterDigital" w:date="2024-10-08T12:31:00Z" w16du:dateUtc="2024-10-08T16:31:00Z">
        <w:r w:rsidRPr="00CB2824">
          <w:t>-</w:t>
        </w:r>
        <w:r w:rsidRPr="00CB2824">
          <w:tab/>
          <w:t>For assistance information from NEF, the AIMLE Server sends a request to NEF for assistance information (e.g. PDTQ on recommended time windows for AI/ML operations with QoS, QoS monitoring).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ins>
    </w:p>
    <w:p w14:paraId="249267F4" w14:textId="77777777" w:rsidR="000D41F7" w:rsidRDefault="000D41F7" w:rsidP="000D41F7">
      <w:pPr>
        <w:pStyle w:val="EditorsNote"/>
        <w:rPr>
          <w:ins w:id="81" w:author="InterDigital" w:date="2024-10-08T12:31:00Z" w16du:dateUtc="2024-10-08T16:31:00Z"/>
        </w:rPr>
      </w:pPr>
      <w:ins w:id="82" w:author="InterDigital" w:date="2024-10-08T12:31:00Z" w16du:dateUtc="2024-10-08T16:31:00Z">
        <w:r>
          <w:t>Editor’s Note: Whether and what additional information needed in the request to NEF for the services is FFS and requires coordination with SA2.</w:t>
        </w:r>
      </w:ins>
    </w:p>
    <w:p w14:paraId="1FAAB749" w14:textId="77777777" w:rsidR="000D41F7" w:rsidRDefault="000D41F7" w:rsidP="000D41F7">
      <w:pPr>
        <w:pStyle w:val="B2"/>
        <w:ind w:left="852"/>
        <w:rPr>
          <w:ins w:id="83" w:author="InterDigital" w:date="2024-10-08T12:31:00Z" w16du:dateUtc="2024-10-08T16:31:00Z"/>
        </w:rPr>
      </w:pPr>
      <w:ins w:id="84" w:author="InterDigital" w:date="2024-10-08T12:31:00Z" w16du:dateUtc="2024-10-08T16:31:00Z">
        <w:r>
          <w:t>-</w:t>
        </w:r>
        <w:r>
          <w:tab/>
        </w:r>
        <w:r w:rsidRPr="00391B9F">
          <w:t>For assistance information from NWDAF</w:t>
        </w:r>
        <w:r>
          <w:t xml:space="preserve">, the </w:t>
        </w:r>
        <w:r>
          <w:rPr>
            <w:lang w:eastAsia="zh-CN"/>
          </w:rPr>
          <w:t xml:space="preserve">AIMLE </w:t>
        </w:r>
        <w:r>
          <w:t>Server can send a request or subscription request to NWDAF for analytics (e.g. E2E data volume transfer time, DN performance, Network performance, UE mobility). The details parameters in the requests to NWDAF for analytics are given in 3GPP TS 23.</w:t>
        </w:r>
        <w:r w:rsidRPr="003275FF">
          <w:t>288 [2].</w:t>
        </w:r>
      </w:ins>
    </w:p>
    <w:p w14:paraId="73463579" w14:textId="77777777" w:rsidR="000D41F7" w:rsidRDefault="000D41F7" w:rsidP="000D41F7">
      <w:pPr>
        <w:pStyle w:val="B1"/>
        <w:ind w:left="852"/>
        <w:rPr>
          <w:ins w:id="85" w:author="InterDigital" w:date="2024-10-08T12:31:00Z" w16du:dateUtc="2024-10-08T16:31:00Z"/>
        </w:rPr>
      </w:pPr>
      <w:ins w:id="86" w:author="InterDigital" w:date="2024-10-08T12:31:00Z" w16du:dateUtc="2024-10-08T16:31:00Z">
        <w:r>
          <w:t>-</w:t>
        </w:r>
        <w:r>
          <w:tab/>
        </w:r>
        <w:r w:rsidRPr="00391B9F">
          <w:t>For assistance information from ADAES</w:t>
        </w:r>
        <w:r>
          <w:t xml:space="preserve">, the </w:t>
        </w:r>
        <w:r>
          <w:rPr>
            <w:lang w:eastAsia="zh-CN"/>
          </w:rPr>
          <w:t xml:space="preserve">AIMLE </w:t>
        </w:r>
        <w:r>
          <w:t xml:space="preserve">Server can send a request or subscription request to ADAES for analytics (e.g. slice-specific application performance analytics, UE-to-UE application </w:t>
        </w:r>
        <w:r>
          <w:lastRenderedPageBreak/>
          <w:t>performance analytics). The details parameters in the requests to ADAES for analytics are given in 3GPP TS 23.436 </w:t>
        </w:r>
        <w:r w:rsidRPr="00667478">
          <w:t>[4].</w:t>
        </w:r>
      </w:ins>
    </w:p>
    <w:p w14:paraId="677E4782" w14:textId="77777777" w:rsidR="000D41F7" w:rsidRPr="002900D0" w:rsidRDefault="000D41F7" w:rsidP="000D41F7">
      <w:pPr>
        <w:pStyle w:val="B2"/>
        <w:ind w:left="568"/>
        <w:rPr>
          <w:ins w:id="87" w:author="InterDigital" w:date="2024-10-08T12:31:00Z" w16du:dateUtc="2024-10-08T16:31:00Z"/>
        </w:rPr>
      </w:pPr>
    </w:p>
    <w:p w14:paraId="728A3D6F" w14:textId="77777777" w:rsidR="000D41F7" w:rsidRPr="009249C3" w:rsidRDefault="000D41F7" w:rsidP="000D41F7">
      <w:pPr>
        <w:pStyle w:val="Heading5"/>
        <w:rPr>
          <w:ins w:id="88" w:author="InterDigital" w:date="2024-10-08T12:31:00Z" w16du:dateUtc="2024-10-08T16:31:00Z"/>
          <w:lang w:val="en-US"/>
        </w:rPr>
      </w:pPr>
      <w:ins w:id="89" w:author="InterDigital" w:date="2024-10-08T12:31:00Z" w16du:dateUtc="2024-10-08T16:31:00Z">
        <w:r w:rsidRPr="009249C3">
          <w:rPr>
            <w:lang w:val="en-US"/>
          </w:rPr>
          <w:t>8.x.2.5.3</w:t>
        </w:r>
        <w:r w:rsidRPr="009249C3">
          <w:rPr>
            <w:lang w:val="en-US"/>
          </w:rPr>
          <w:tab/>
          <w:t>Notify</w:t>
        </w:r>
      </w:ins>
    </w:p>
    <w:p w14:paraId="3C63CB27" w14:textId="77777777" w:rsidR="000D41F7" w:rsidRDefault="000D41F7" w:rsidP="000D41F7">
      <w:pPr>
        <w:rPr>
          <w:ins w:id="90" w:author="InterDigital" w:date="2024-10-08T12:31:00Z" w16du:dateUtc="2024-10-08T16:31:00Z"/>
          <w:lang w:val="en-US"/>
        </w:rPr>
      </w:pPr>
      <w:ins w:id="91"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3</w:t>
        </w:r>
        <w:r w:rsidRPr="00163CB9">
          <w:rPr>
            <w:lang w:val="en-US"/>
          </w:rPr>
          <w:t xml:space="preserve">-1 illustrates the </w:t>
        </w:r>
        <w:r>
          <w:rPr>
            <w:lang w:val="en-US"/>
          </w:rPr>
          <w:t xml:space="preserve">split operation notify operation between the AIMLE server and </w:t>
        </w:r>
        <w:r w:rsidRPr="00163CB9">
          <w:rPr>
            <w:lang w:val="en-US"/>
          </w:rPr>
          <w:t>an AIMLE cli</w:t>
        </w:r>
        <w:r>
          <w:rPr>
            <w:lang w:val="en-US"/>
          </w:rPr>
          <w:t>ent or VAL server.</w:t>
        </w:r>
      </w:ins>
    </w:p>
    <w:p w14:paraId="5B756C83" w14:textId="77777777" w:rsidR="000D41F7" w:rsidRPr="00F477AF" w:rsidRDefault="000D41F7" w:rsidP="000D41F7">
      <w:pPr>
        <w:rPr>
          <w:ins w:id="92" w:author="InterDigital" w:date="2024-10-08T12:31:00Z" w16du:dateUtc="2024-10-08T16:31:00Z"/>
        </w:rPr>
      </w:pPr>
      <w:ins w:id="93" w:author="InterDigital" w:date="2024-10-08T12:31:00Z" w16du:dateUtc="2024-10-08T16:31:00Z">
        <w:r w:rsidRPr="00F477AF">
          <w:t>Pre-conditions:</w:t>
        </w:r>
      </w:ins>
    </w:p>
    <w:p w14:paraId="42D0B328" w14:textId="77777777" w:rsidR="000D41F7" w:rsidRDefault="000D41F7" w:rsidP="000D41F7">
      <w:pPr>
        <w:pStyle w:val="B1"/>
        <w:numPr>
          <w:ilvl w:val="0"/>
          <w:numId w:val="7"/>
        </w:numPr>
        <w:rPr>
          <w:ins w:id="94" w:author="InterDigital" w:date="2024-10-08T12:31:00Z" w16du:dateUtc="2024-10-08T16:31:00Z"/>
        </w:rPr>
      </w:pPr>
      <w:ins w:id="95"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5B75F001" w14:textId="77777777" w:rsidR="000D41F7" w:rsidRPr="00EC0601" w:rsidRDefault="000D41F7" w:rsidP="000D41F7">
      <w:pPr>
        <w:rPr>
          <w:ins w:id="96" w:author="InterDigital" w:date="2024-10-08T12:31:00Z" w16du:dateUtc="2024-10-08T16:31:00Z"/>
        </w:rPr>
      </w:pPr>
    </w:p>
    <w:p w14:paraId="56853479" w14:textId="77777777" w:rsidR="000D41F7" w:rsidRDefault="000D41F7" w:rsidP="000D41F7">
      <w:pPr>
        <w:pStyle w:val="TH"/>
        <w:rPr>
          <w:ins w:id="97" w:author="InterDigital" w:date="2024-10-08T12:31:00Z" w16du:dateUtc="2024-10-08T16:31:00Z"/>
          <w:lang w:val="en-US"/>
        </w:rPr>
      </w:pPr>
      <w:ins w:id="98" w:author="InterDigital" w:date="2024-10-08T12:31:00Z" w16du:dateUtc="2024-10-08T16:31:00Z">
        <w:r>
          <w:object w:dxaOrig="5325" w:dyaOrig="1980" w14:anchorId="39BE3EA3">
            <v:shape id="_x0000_i1026" type="#_x0000_t75" style="width:266pt;height:99.5pt" o:ole="">
              <v:imagedata r:id="rId13" o:title=""/>
            </v:shape>
            <o:OLEObject Type="Embed" ProgID="Visio.Drawing.15" ShapeID="_x0000_i1026" DrawAspect="Content" ObjectID="_1790484910" r:id="rId14"/>
          </w:object>
        </w:r>
      </w:ins>
    </w:p>
    <w:p w14:paraId="4F3AE531" w14:textId="77777777" w:rsidR="000D41F7" w:rsidRDefault="000D41F7" w:rsidP="000D41F7">
      <w:pPr>
        <w:pStyle w:val="TF"/>
        <w:rPr>
          <w:ins w:id="99" w:author="InterDigital" w:date="2024-10-08T12:31:00Z" w16du:dateUtc="2024-10-08T16:31:00Z"/>
          <w:lang w:val="en-US"/>
        </w:rPr>
      </w:pPr>
      <w:ins w:id="100" w:author="InterDigital" w:date="2024-10-08T12:31:00Z" w16du:dateUtc="2024-10-08T16:31:00Z">
        <w:r>
          <w:rPr>
            <w:lang w:val="en-US"/>
          </w:rPr>
          <w:t>Figure 8.x.2.5.3-1: Split operation notification</w:t>
        </w:r>
      </w:ins>
    </w:p>
    <w:p w14:paraId="21775D79" w14:textId="77777777" w:rsidR="000D41F7" w:rsidRDefault="000D41F7" w:rsidP="000D41F7">
      <w:pPr>
        <w:pStyle w:val="B1"/>
        <w:rPr>
          <w:ins w:id="101" w:author="InterDigital" w:date="2024-10-08T12:31:00Z" w16du:dateUtc="2024-10-08T16:31:00Z"/>
        </w:rPr>
      </w:pPr>
      <w:ins w:id="102" w:author="InterDigital" w:date="2024-10-08T12:31:00Z" w16du:dateUtc="2024-10-08T16:31:00Z">
        <w:r>
          <w:rPr>
            <w:lang w:val="en-US"/>
          </w:rPr>
          <w:t>1.</w:t>
        </w:r>
        <w:r>
          <w:rPr>
            <w:lang w:val="en-US"/>
          </w:rPr>
          <w:tab/>
          <w:t xml:space="preserve">The AIMLE server detects event(s) that satisfies </w:t>
        </w:r>
        <w:r w:rsidRPr="00F477AF">
          <w:t>trigger conditions for notifying</w:t>
        </w:r>
        <w:r>
          <w:t xml:space="preserve"> a subscriber (e.g., AIMLE client or VAL server) according to subscribed events.</w:t>
        </w:r>
      </w:ins>
    </w:p>
    <w:p w14:paraId="7B49A82C" w14:textId="77777777" w:rsidR="000D41F7" w:rsidRDefault="000D41F7" w:rsidP="000D41F7">
      <w:pPr>
        <w:pStyle w:val="B2"/>
        <w:rPr>
          <w:ins w:id="103" w:author="InterDigital" w:date="2024-10-08T12:31:00Z" w16du:dateUtc="2024-10-08T16:31:00Z"/>
        </w:rPr>
      </w:pPr>
      <w:ins w:id="104" w:author="InterDigital" w:date="2024-10-08T12:31:00Z" w16du:dateUtc="2024-10-08T16:31:00Z">
        <w:r>
          <w:t>a.</w:t>
        </w:r>
        <w:r>
          <w:tab/>
          <w:t>If the subscribed event is for "split operation pipeline information" and the AIMLE server detects that a new split operation profile is created and satisfy the discovery filters of the subscription, the AIMLE server notifies the subscriber (e.g., AIMLE client or VAL server) accordingly;</w:t>
        </w:r>
      </w:ins>
    </w:p>
    <w:p w14:paraId="53C5892F" w14:textId="77777777" w:rsidR="000D41F7" w:rsidRDefault="000D41F7" w:rsidP="000D41F7">
      <w:pPr>
        <w:pStyle w:val="EditorsNote"/>
        <w:rPr>
          <w:ins w:id="105" w:author="InterDigital" w:date="2024-10-08T12:31:00Z" w16du:dateUtc="2024-10-08T16:31:00Z"/>
        </w:rPr>
      </w:pPr>
      <w:ins w:id="106" w:author="InterDigital" w:date="2024-10-08T12:31:00Z" w16du:dateUtc="2024-10-08T16:31:00Z">
        <w:r w:rsidRPr="00173008">
          <w:t xml:space="preserve">Editor’s </w:t>
        </w:r>
        <w:r>
          <w:t>N</w:t>
        </w:r>
        <w:r w:rsidRPr="00173008">
          <w:t>ote:</w:t>
        </w:r>
        <w:r>
          <w:t xml:space="preserve"> The "split operation pipeline information" event support for modifying and deleting a split operation pipeline</w:t>
        </w:r>
        <w:r w:rsidRPr="00173008">
          <w:t xml:space="preserve"> </w:t>
        </w:r>
        <w:r>
          <w:t>instance can be added when the related procedures are defined</w:t>
        </w:r>
        <w:r w:rsidRPr="00173008">
          <w:t>.</w:t>
        </w:r>
      </w:ins>
    </w:p>
    <w:p w14:paraId="5C2CAAD0" w14:textId="77777777" w:rsidR="000D41F7" w:rsidRDefault="000D41F7" w:rsidP="000D41F7">
      <w:pPr>
        <w:pStyle w:val="B2"/>
        <w:rPr>
          <w:ins w:id="107" w:author="InterDigital" w:date="2024-10-08T12:31:00Z" w16du:dateUtc="2024-10-08T16:31:00Z"/>
        </w:rPr>
      </w:pPr>
      <w:ins w:id="108" w:author="InterDigital" w:date="2024-10-08T12:31:00Z" w16du:dateUtc="2024-10-08T16:31:00Z">
        <w:r>
          <w:t>b.</w:t>
        </w:r>
        <w:r>
          <w:tab/>
          <w:t xml:space="preserve">If the subscribed event is for "split operation assistance information" and the AIMLE server has determined assistance information related to split operation usage, the AIMLE server notifies the subscribers (e.g., AIMLE client or VAL server) accordingly. </w:t>
        </w:r>
      </w:ins>
    </w:p>
    <w:p w14:paraId="38A1C621" w14:textId="77777777" w:rsidR="000D41F7" w:rsidRPr="00584543" w:rsidRDefault="000D41F7" w:rsidP="000D41F7">
      <w:pPr>
        <w:pStyle w:val="B1"/>
        <w:rPr>
          <w:ins w:id="109" w:author="InterDigital" w:date="2024-10-08T12:31:00Z" w16du:dateUtc="2024-10-08T16:31:00Z"/>
        </w:rPr>
      </w:pPr>
      <w:ins w:id="110" w:author="InterDigital" w:date="2024-10-08T12:31:00Z" w16du:dateUtc="2024-10-08T16:31:00Z">
        <w:r>
          <w:t>2.</w:t>
        </w:r>
        <w:r>
          <w:tab/>
        </w:r>
        <w:r>
          <w:rPr>
            <w:lang w:val="en-US"/>
          </w:rPr>
          <w:t xml:space="preserve">The AIMLE server sends a split operation notification to the requestor indicating the event. The notification includes a subscription identity and may include a </w:t>
        </w:r>
        <w:r w:rsidRPr="00224477">
          <w:rPr>
            <w:lang w:val="en-US"/>
          </w:rPr>
          <w:t>split operation profile</w:t>
        </w:r>
        <w:r>
          <w:rPr>
            <w:lang w:val="en-US"/>
          </w:rPr>
          <w:t>(s), split operation node information, or split operation assistance information dependent on the associated event.</w:t>
        </w:r>
      </w:ins>
    </w:p>
    <w:p w14:paraId="313AAE4A" w14:textId="77777777" w:rsidR="000D41F7" w:rsidRPr="009249C3" w:rsidRDefault="000D41F7" w:rsidP="000D41F7">
      <w:pPr>
        <w:pStyle w:val="Heading5"/>
        <w:rPr>
          <w:ins w:id="111" w:author="InterDigital" w:date="2024-10-08T12:31:00Z" w16du:dateUtc="2024-10-08T16:31:00Z"/>
          <w:lang w:val="en-US"/>
        </w:rPr>
      </w:pPr>
      <w:ins w:id="112" w:author="InterDigital" w:date="2024-10-08T12:31:00Z" w16du:dateUtc="2024-10-08T16:31:00Z">
        <w:r w:rsidRPr="009249C3">
          <w:rPr>
            <w:lang w:val="en-US"/>
          </w:rPr>
          <w:t>8.x.2.5.4</w:t>
        </w:r>
        <w:r w:rsidRPr="009249C3">
          <w:rPr>
            <w:lang w:val="en-US"/>
          </w:rPr>
          <w:tab/>
          <w:t>Subscription update</w:t>
        </w:r>
      </w:ins>
    </w:p>
    <w:p w14:paraId="333D1F9B" w14:textId="77777777" w:rsidR="000D41F7" w:rsidRDefault="000D41F7" w:rsidP="000D41F7">
      <w:pPr>
        <w:rPr>
          <w:ins w:id="113" w:author="InterDigital" w:date="2024-10-08T12:31:00Z" w16du:dateUtc="2024-10-08T16:31:00Z"/>
          <w:lang w:val="en-US"/>
        </w:rPr>
      </w:pPr>
      <w:ins w:id="114"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4</w:t>
        </w:r>
        <w:r w:rsidRPr="00163CB9">
          <w:rPr>
            <w:lang w:val="en-US"/>
          </w:rPr>
          <w:t>-1 illustrates the procedure for an AIMLE cli</w:t>
        </w:r>
        <w:r>
          <w:rPr>
            <w:lang w:val="en-US"/>
          </w:rPr>
          <w:t>ent or VAL server to update a subscription with the AIMLE server.</w:t>
        </w:r>
      </w:ins>
    </w:p>
    <w:p w14:paraId="4AF2452A" w14:textId="77777777" w:rsidR="000D41F7" w:rsidRPr="00F477AF" w:rsidRDefault="000D41F7" w:rsidP="000D41F7">
      <w:pPr>
        <w:rPr>
          <w:ins w:id="115" w:author="InterDigital" w:date="2024-10-08T12:31:00Z" w16du:dateUtc="2024-10-08T16:31:00Z"/>
        </w:rPr>
      </w:pPr>
      <w:ins w:id="116" w:author="InterDigital" w:date="2024-10-08T12:31:00Z" w16du:dateUtc="2024-10-08T16:31:00Z">
        <w:r w:rsidRPr="00F477AF">
          <w:t>Pre-conditions:</w:t>
        </w:r>
      </w:ins>
    </w:p>
    <w:p w14:paraId="4B543D84" w14:textId="77777777" w:rsidR="000D41F7" w:rsidRDefault="000D41F7" w:rsidP="000D41F7">
      <w:pPr>
        <w:pStyle w:val="B1"/>
        <w:numPr>
          <w:ilvl w:val="0"/>
          <w:numId w:val="8"/>
        </w:numPr>
        <w:rPr>
          <w:ins w:id="117" w:author="InterDigital" w:date="2024-10-08T12:31:00Z" w16du:dateUtc="2024-10-08T16:31:00Z"/>
        </w:rPr>
      </w:pPr>
      <w:ins w:id="118"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79C8C1F3" w14:textId="77777777" w:rsidR="000D41F7" w:rsidRDefault="000D41F7" w:rsidP="000D41F7">
      <w:pPr>
        <w:pStyle w:val="TH"/>
        <w:ind w:left="644"/>
        <w:rPr>
          <w:ins w:id="119" w:author="InterDigital" w:date="2024-10-08T12:31:00Z" w16du:dateUtc="2024-10-08T16:31:00Z"/>
          <w:lang w:val="en-US"/>
        </w:rPr>
      </w:pPr>
      <w:ins w:id="120" w:author="InterDigital" w:date="2024-10-08T12:31:00Z" w16du:dateUtc="2024-10-08T16:31:00Z">
        <w:r>
          <w:object w:dxaOrig="5325" w:dyaOrig="2655" w14:anchorId="5275D166">
            <v:shape id="_x0000_i1027" type="#_x0000_t75" style="width:266pt;height:133pt" o:ole="">
              <v:imagedata r:id="rId15" o:title=""/>
            </v:shape>
            <o:OLEObject Type="Embed" ProgID="Visio.Drawing.15" ShapeID="_x0000_i1027" DrawAspect="Content" ObjectID="_1790484911" r:id="rId16"/>
          </w:object>
        </w:r>
      </w:ins>
    </w:p>
    <w:p w14:paraId="25C56EAE" w14:textId="77777777" w:rsidR="000D41F7" w:rsidRDefault="000D41F7" w:rsidP="000D41F7">
      <w:pPr>
        <w:pStyle w:val="TF"/>
        <w:ind w:left="644"/>
        <w:rPr>
          <w:ins w:id="121" w:author="InterDigital" w:date="2024-10-08T12:31:00Z" w16du:dateUtc="2024-10-08T16:31:00Z"/>
          <w:lang w:val="en-US"/>
        </w:rPr>
      </w:pPr>
      <w:ins w:id="122" w:author="InterDigital" w:date="2024-10-08T12:31:00Z" w16du:dateUtc="2024-10-08T16:31:00Z">
        <w:r>
          <w:rPr>
            <w:lang w:val="en-US"/>
          </w:rPr>
          <w:t>Figure 8.x.2.5.4-1: Split operation subscription update</w:t>
        </w:r>
      </w:ins>
    </w:p>
    <w:p w14:paraId="2233D62A" w14:textId="77777777" w:rsidR="000D41F7" w:rsidRDefault="000D41F7" w:rsidP="000D41F7">
      <w:pPr>
        <w:pStyle w:val="B1"/>
        <w:rPr>
          <w:ins w:id="123" w:author="InterDigital" w:date="2024-10-08T12:31:00Z" w16du:dateUtc="2024-10-08T16:31:00Z"/>
          <w:lang w:val="en-US"/>
        </w:rPr>
      </w:pPr>
      <w:ins w:id="124" w:author="InterDigital" w:date="2024-10-08T12:31:00Z" w16du:dateUtc="2024-10-08T16:31:00Z">
        <w:r>
          <w:rPr>
            <w:lang w:val="en-US"/>
          </w:rPr>
          <w:t>1.</w:t>
        </w:r>
        <w:r>
          <w:rPr>
            <w:lang w:val="en-US"/>
          </w:rPr>
          <w:tab/>
          <w:t xml:space="preserve">The requestor (e.g., AIMLE client or VAL server) sends a split operation subscription update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3.15</w:t>
        </w:r>
        <w:r w:rsidRPr="00EF5B87">
          <w:rPr>
            <w:lang w:eastAsia="zh-CN"/>
          </w:rPr>
          <w:t>-</w:t>
        </w:r>
        <w:r>
          <w:rPr>
            <w:lang w:eastAsia="zh-CN"/>
          </w:rPr>
          <w:t>1.</w:t>
        </w:r>
      </w:ins>
    </w:p>
    <w:p w14:paraId="39ABD1A4" w14:textId="77777777" w:rsidR="000D41F7" w:rsidRDefault="000D41F7" w:rsidP="000D41F7">
      <w:pPr>
        <w:pStyle w:val="B1"/>
        <w:rPr>
          <w:ins w:id="125" w:author="InterDigital" w:date="2024-10-08T12:31:00Z" w16du:dateUtc="2024-10-08T16:31:00Z"/>
          <w:lang w:val="en-US"/>
        </w:rPr>
      </w:pPr>
      <w:ins w:id="126"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r>
          <w:rPr>
            <w:lang w:val="en-US"/>
          </w:rPr>
          <w:t xml:space="preserve">updates the </w:t>
        </w:r>
        <w:r w:rsidRPr="00DA5713">
          <w:rPr>
            <w:lang w:val="en-US"/>
          </w:rPr>
          <w:t>subscription</w:t>
        </w:r>
        <w:r>
          <w:rPr>
            <w:lang w:val="en-US"/>
          </w:rPr>
          <w:t xml:space="preserve"> information</w:t>
        </w:r>
        <w:r w:rsidRPr="00DA5713">
          <w:rPr>
            <w:lang w:val="en-US"/>
          </w:rPr>
          <w:t>.</w:t>
        </w:r>
      </w:ins>
    </w:p>
    <w:p w14:paraId="0F9645E4" w14:textId="77777777" w:rsidR="000D41F7" w:rsidRPr="003579A1" w:rsidRDefault="000D41F7" w:rsidP="000D41F7">
      <w:pPr>
        <w:pStyle w:val="B1"/>
        <w:rPr>
          <w:ins w:id="127" w:author="InterDigital" w:date="2024-10-08T12:31:00Z" w16du:dateUtc="2024-10-08T16:31:00Z"/>
          <w:lang w:val="en-US"/>
        </w:rPr>
      </w:pPr>
      <w:ins w:id="128"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AIMLE server has updated the subscription, the response includes an indication of success</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 If the AIMLE server has not updated the subscription, the response includes an indication of failure and may include a reason for failure.</w:t>
        </w:r>
      </w:ins>
    </w:p>
    <w:p w14:paraId="1303EFFB" w14:textId="77777777" w:rsidR="000D41F7" w:rsidRDefault="000D41F7" w:rsidP="000D41F7">
      <w:pPr>
        <w:pStyle w:val="Heading5"/>
        <w:rPr>
          <w:ins w:id="129" w:author="InterDigital" w:date="2024-10-08T12:31:00Z" w16du:dateUtc="2024-10-08T16:31:00Z"/>
          <w:lang w:val="en-US"/>
        </w:rPr>
      </w:pPr>
      <w:ins w:id="130" w:author="InterDigital" w:date="2024-10-08T12:31:00Z" w16du:dateUtc="2024-10-08T16:31:00Z">
        <w:r>
          <w:rPr>
            <w:lang w:val="en-US"/>
          </w:rPr>
          <w:t>8.x.2.5.5</w:t>
        </w:r>
        <w:r>
          <w:rPr>
            <w:lang w:val="en-US"/>
          </w:rPr>
          <w:tab/>
          <w:t>Unsubscribe</w:t>
        </w:r>
      </w:ins>
    </w:p>
    <w:p w14:paraId="191A33D9" w14:textId="77777777" w:rsidR="000D41F7" w:rsidRDefault="000D41F7" w:rsidP="000D41F7">
      <w:pPr>
        <w:rPr>
          <w:ins w:id="131" w:author="InterDigital" w:date="2024-10-08T12:31:00Z" w16du:dateUtc="2024-10-08T16:31:00Z"/>
          <w:lang w:val="en-US"/>
        </w:rPr>
      </w:pPr>
      <w:ins w:id="132"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5</w:t>
        </w:r>
        <w:r w:rsidRPr="00163CB9">
          <w:rPr>
            <w:lang w:val="en-US"/>
          </w:rPr>
          <w:t>-1 illustrates the procedure for an AIMLE cli</w:t>
        </w:r>
        <w:r>
          <w:rPr>
            <w:lang w:val="en-US"/>
          </w:rPr>
          <w:t>ent or VAL server to unsubscribe with the AIMLE server.</w:t>
        </w:r>
      </w:ins>
    </w:p>
    <w:p w14:paraId="1D43C022" w14:textId="77777777" w:rsidR="000D41F7" w:rsidRPr="00F477AF" w:rsidRDefault="000D41F7" w:rsidP="000D41F7">
      <w:pPr>
        <w:rPr>
          <w:ins w:id="133" w:author="InterDigital" w:date="2024-10-08T12:31:00Z" w16du:dateUtc="2024-10-08T16:31:00Z"/>
        </w:rPr>
      </w:pPr>
      <w:ins w:id="134" w:author="InterDigital" w:date="2024-10-08T12:31:00Z" w16du:dateUtc="2024-10-08T16:31:00Z">
        <w:r w:rsidRPr="00F477AF">
          <w:t>Pre-conditions:</w:t>
        </w:r>
      </w:ins>
    </w:p>
    <w:p w14:paraId="4B2EA9F3" w14:textId="77777777" w:rsidR="000D41F7" w:rsidRDefault="000D41F7" w:rsidP="000D41F7">
      <w:pPr>
        <w:pStyle w:val="B1"/>
        <w:numPr>
          <w:ilvl w:val="0"/>
          <w:numId w:val="9"/>
        </w:numPr>
        <w:rPr>
          <w:ins w:id="135" w:author="InterDigital" w:date="2024-10-08T12:31:00Z" w16du:dateUtc="2024-10-08T16:31:00Z"/>
        </w:rPr>
      </w:pPr>
      <w:ins w:id="136"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583AA1B3" w14:textId="77777777" w:rsidR="000D41F7" w:rsidRDefault="000D41F7" w:rsidP="000D41F7">
      <w:pPr>
        <w:pStyle w:val="TH"/>
        <w:ind w:left="644"/>
        <w:rPr>
          <w:ins w:id="137" w:author="InterDigital" w:date="2024-10-08T12:31:00Z" w16du:dateUtc="2024-10-08T16:31:00Z"/>
          <w:lang w:val="en-US"/>
        </w:rPr>
      </w:pPr>
      <w:ins w:id="138" w:author="InterDigital" w:date="2024-10-08T12:31:00Z" w16du:dateUtc="2024-10-08T16:31:00Z">
        <w:r>
          <w:object w:dxaOrig="5325" w:dyaOrig="2655" w14:anchorId="0CEF1C43">
            <v:shape id="_x0000_i1028" type="#_x0000_t75" style="width:266pt;height:133pt" o:ole="">
              <v:imagedata r:id="rId17" o:title=""/>
            </v:shape>
            <o:OLEObject Type="Embed" ProgID="Visio.Drawing.15" ShapeID="_x0000_i1028" DrawAspect="Content" ObjectID="_1790484912" r:id="rId18"/>
          </w:object>
        </w:r>
      </w:ins>
    </w:p>
    <w:p w14:paraId="5C5A225F" w14:textId="77777777" w:rsidR="000D41F7" w:rsidRDefault="000D41F7" w:rsidP="000D41F7">
      <w:pPr>
        <w:pStyle w:val="TF"/>
        <w:ind w:left="644"/>
        <w:rPr>
          <w:ins w:id="139" w:author="InterDigital" w:date="2024-10-08T12:31:00Z" w16du:dateUtc="2024-10-08T16:31:00Z"/>
          <w:lang w:val="en-US"/>
        </w:rPr>
      </w:pPr>
      <w:ins w:id="140" w:author="InterDigital" w:date="2024-10-08T12:31:00Z" w16du:dateUtc="2024-10-08T16:31:00Z">
        <w:r>
          <w:rPr>
            <w:lang w:val="en-US"/>
          </w:rPr>
          <w:t>Figure 8.x.2.5.4-1: Split operation unsubscribe</w:t>
        </w:r>
      </w:ins>
    </w:p>
    <w:p w14:paraId="08E58842" w14:textId="77777777" w:rsidR="000D41F7" w:rsidRDefault="000D41F7" w:rsidP="000D41F7">
      <w:pPr>
        <w:pStyle w:val="B1"/>
        <w:rPr>
          <w:ins w:id="141" w:author="InterDigital" w:date="2024-10-08T12:31:00Z" w16du:dateUtc="2024-10-08T16:31:00Z"/>
          <w:lang w:val="en-US"/>
        </w:rPr>
      </w:pPr>
      <w:ins w:id="142" w:author="InterDigital" w:date="2024-10-08T12:31:00Z" w16du:dateUtc="2024-10-08T16:31:00Z">
        <w:r>
          <w:rPr>
            <w:lang w:val="en-US"/>
          </w:rPr>
          <w:t>1.</w:t>
        </w:r>
        <w:r>
          <w:rPr>
            <w:lang w:val="en-US"/>
          </w:rPr>
          <w:tab/>
          <w:t xml:space="preserve">The requestor (e.g., AIMLE client or VAL server) sends a split operation unsubscribe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3.17</w:t>
        </w:r>
        <w:r w:rsidRPr="00EF5B87">
          <w:rPr>
            <w:lang w:eastAsia="zh-CN"/>
          </w:rPr>
          <w:t>-</w:t>
        </w:r>
        <w:r>
          <w:rPr>
            <w:lang w:eastAsia="zh-CN"/>
          </w:rPr>
          <w:t>1.</w:t>
        </w:r>
      </w:ins>
    </w:p>
    <w:p w14:paraId="68A8F51C" w14:textId="77777777" w:rsidR="000D41F7" w:rsidRDefault="000D41F7" w:rsidP="000D41F7">
      <w:pPr>
        <w:pStyle w:val="B1"/>
        <w:rPr>
          <w:ins w:id="143" w:author="InterDigital" w:date="2024-10-08T12:31:00Z" w16du:dateUtc="2024-10-08T16:31:00Z"/>
          <w:lang w:val="en-US"/>
        </w:rPr>
      </w:pPr>
      <w:ins w:id="144"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ins>
    </w:p>
    <w:p w14:paraId="34D028A9" w14:textId="77777777" w:rsidR="000D41F7" w:rsidRDefault="000D41F7" w:rsidP="000D41F7">
      <w:pPr>
        <w:pStyle w:val="B1"/>
        <w:rPr>
          <w:ins w:id="145" w:author="InterDigital" w:date="2024-10-08T12:31:00Z" w16du:dateUtc="2024-10-08T16:31:00Z"/>
          <w:lang w:val="en-US"/>
        </w:rPr>
      </w:pPr>
      <w:ins w:id="146"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AIMLE server has canceled the subscription, the response includes an indication of success. If the AIMLE server has not canceled the subscription, the response includes an indication of failure and may include a reason for failure.</w:t>
        </w:r>
      </w:ins>
    </w:p>
    <w:p w14:paraId="6FAA7F15" w14:textId="77777777" w:rsidR="000D41F7" w:rsidRDefault="000D41F7" w:rsidP="009E1E23">
      <w:pPr>
        <w:pStyle w:val="B1"/>
        <w:rPr>
          <w:lang w:val="en-US"/>
        </w:rPr>
      </w:pPr>
    </w:p>
    <w:p w14:paraId="40C0EBBF"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23"/>
    <w:bookmarkEnd w:id="24"/>
    <w:bookmarkEnd w:id="25"/>
    <w:p w14:paraId="1F6F824F" w14:textId="77777777" w:rsidR="000D41F7" w:rsidRPr="00A23B1A" w:rsidRDefault="000D41F7" w:rsidP="000D41F7">
      <w:pPr>
        <w:pStyle w:val="Heading3"/>
        <w:rPr>
          <w:ins w:id="147" w:author="InterDigital" w:date="2024-10-08T12:32:00Z" w16du:dateUtc="2024-10-08T16:32:00Z"/>
          <w:lang w:val="en-US"/>
        </w:rPr>
      </w:pPr>
      <w:ins w:id="148" w:author="InterDigital" w:date="2024-10-08T12:32:00Z" w16du:dateUtc="2024-10-08T16:32: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ins>
    </w:p>
    <w:p w14:paraId="13E6DD34" w14:textId="77777777" w:rsidR="000D41F7" w:rsidRPr="00F15F4C" w:rsidRDefault="000D41F7" w:rsidP="000D41F7">
      <w:pPr>
        <w:pStyle w:val="Heading4"/>
        <w:rPr>
          <w:ins w:id="149" w:author="InterDigital" w:date="2024-10-08T12:32:00Z" w16du:dateUtc="2024-10-08T16:32:00Z"/>
        </w:rPr>
      </w:pPr>
      <w:bookmarkStart w:id="150" w:name="_Toc119927556"/>
      <w:bookmarkStart w:id="151" w:name="_Toc170115153"/>
      <w:ins w:id="152" w:author="InterDigital" w:date="2024-10-08T12:32:00Z" w16du:dateUtc="2024-10-08T16:32:00Z">
        <w:r>
          <w:t>8</w:t>
        </w:r>
        <w:r w:rsidRPr="005C5FB5">
          <w:t>.</w:t>
        </w:r>
        <w:r>
          <w:t>x</w:t>
        </w:r>
        <w:r w:rsidRPr="005C5FB5">
          <w:t>.</w:t>
        </w:r>
        <w:r>
          <w:t>3</w:t>
        </w:r>
        <w:r w:rsidRPr="005C5FB5">
          <w:t>.1</w:t>
        </w:r>
        <w:r w:rsidRPr="005C5FB5">
          <w:tab/>
          <w:t>General</w:t>
        </w:r>
        <w:bookmarkEnd w:id="150"/>
        <w:bookmarkEnd w:id="151"/>
      </w:ins>
    </w:p>
    <w:p w14:paraId="1AC0D8D4" w14:textId="77777777" w:rsidR="000D41F7" w:rsidRDefault="000D41F7" w:rsidP="000D41F7">
      <w:pPr>
        <w:rPr>
          <w:ins w:id="153" w:author="InterDigital" w:date="2024-10-08T12:32:00Z" w16du:dateUtc="2024-10-08T16:32:00Z"/>
        </w:rPr>
      </w:pPr>
      <w:ins w:id="154" w:author="InterDigital" w:date="2024-10-08T12:32:00Z" w16du:dateUtc="2024-10-08T16:32:00Z">
        <w:r>
          <w:t>The following information flows are specified for operation splitting.</w:t>
        </w:r>
      </w:ins>
    </w:p>
    <w:p w14:paraId="1DE0C879" w14:textId="77777777" w:rsidR="000D41F7" w:rsidRDefault="000D41F7" w:rsidP="009E1E23"/>
    <w:p w14:paraId="2F13F0DB"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CF0B1E" w14:textId="77777777" w:rsidR="000D41F7" w:rsidRPr="00F15F4C" w:rsidRDefault="000D41F7" w:rsidP="000D41F7">
      <w:pPr>
        <w:pStyle w:val="Heading4"/>
        <w:rPr>
          <w:ins w:id="155" w:author="InterDigital" w:date="2024-10-08T12:32:00Z" w16du:dateUtc="2024-10-08T16:32:00Z"/>
        </w:rPr>
      </w:pPr>
      <w:ins w:id="156" w:author="InterDigital" w:date="2024-10-08T12:32:00Z" w16du:dateUtc="2024-10-08T16:32:00Z">
        <w:r>
          <w:t>8</w:t>
        </w:r>
        <w:r w:rsidRPr="005C5FB5">
          <w:t>.</w:t>
        </w:r>
        <w:r>
          <w:rPr>
            <w:lang w:eastAsia="zh-CN"/>
          </w:rPr>
          <w:t>x</w:t>
        </w:r>
        <w:r w:rsidRPr="005C5FB5">
          <w:t>.</w:t>
        </w:r>
        <w:r>
          <w:t>3</w:t>
        </w:r>
        <w:r w:rsidRPr="005C5FB5">
          <w:t>.</w:t>
        </w:r>
        <w:r>
          <w:t>12</w:t>
        </w:r>
        <w:r w:rsidRPr="005C5FB5">
          <w:tab/>
        </w:r>
        <w:r>
          <w:t xml:space="preserve">Split operation subscribe </w:t>
        </w:r>
        <w:r w:rsidRPr="00A5166B">
          <w:t>request</w:t>
        </w:r>
      </w:ins>
    </w:p>
    <w:p w14:paraId="50EA65C0" w14:textId="77777777" w:rsidR="000D41F7" w:rsidRPr="006F3B02" w:rsidRDefault="000D41F7" w:rsidP="000D41F7">
      <w:pPr>
        <w:rPr>
          <w:ins w:id="157" w:author="InterDigital" w:date="2024-10-08T12:32:00Z" w16du:dateUtc="2024-10-08T16:32:00Z"/>
        </w:rPr>
      </w:pPr>
      <w:ins w:id="158" w:author="InterDigital" w:date="2024-10-08T12:32:00Z" w16du:dateUtc="2024-10-08T16:32:00Z">
        <w:r w:rsidRPr="006F3B02">
          <w:t>Table</w:t>
        </w:r>
        <w:r>
          <w:t> 8</w:t>
        </w:r>
        <w:r w:rsidRPr="006F3B02">
          <w:t>.</w:t>
        </w:r>
        <w:r>
          <w:t>x</w:t>
        </w:r>
        <w:r w:rsidRPr="006F3B02">
          <w:t>.</w:t>
        </w:r>
        <w:r>
          <w:t>3.12</w:t>
        </w:r>
        <w:r w:rsidRPr="006F3B02">
          <w:t xml:space="preserve">-1 </w:t>
        </w:r>
        <w:r>
          <w:t>shows</w:t>
        </w:r>
        <w:r w:rsidRPr="006F3B02">
          <w:t xml:space="preserve"> </w:t>
        </w:r>
        <w:r>
          <w:t xml:space="preserve">the request sent by an AIMLE client or a VAL server to the AIMLE server for split operation subscribe request. </w:t>
        </w:r>
      </w:ins>
    </w:p>
    <w:p w14:paraId="4B4E474C" w14:textId="77777777" w:rsidR="000D41F7" w:rsidRPr="00836241" w:rsidRDefault="000D41F7" w:rsidP="000D41F7">
      <w:pPr>
        <w:pStyle w:val="TH"/>
        <w:rPr>
          <w:ins w:id="159" w:author="InterDigital" w:date="2024-10-08T12:32:00Z" w16du:dateUtc="2024-10-08T16:32:00Z"/>
        </w:rPr>
      </w:pPr>
      <w:ins w:id="160" w:author="InterDigital" w:date="2024-10-08T12:32:00Z" w16du:dateUtc="2024-10-08T16:32:00Z">
        <w:r w:rsidRPr="00836241">
          <w:t>Table </w:t>
        </w:r>
        <w:r>
          <w:t>8</w:t>
        </w:r>
        <w:r w:rsidRPr="00836241">
          <w:t>.</w:t>
        </w:r>
        <w:r>
          <w:t>x</w:t>
        </w:r>
        <w:r w:rsidRPr="00836241">
          <w:t>.</w:t>
        </w:r>
        <w:r>
          <w:t>3.12</w:t>
        </w:r>
        <w:r w:rsidRPr="00836241">
          <w:rPr>
            <w:lang w:eastAsia="zh-CN"/>
          </w:rPr>
          <w:t>-1</w:t>
        </w:r>
        <w:r w:rsidRPr="00836241">
          <w:t xml:space="preserve">: </w:t>
        </w:r>
        <w:r>
          <w:t>Split operation subscribe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6E288938" w14:textId="77777777" w:rsidTr="004B4F17">
        <w:trPr>
          <w:jc w:val="center"/>
          <w:ins w:id="161"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5121291" w14:textId="77777777" w:rsidR="000D41F7" w:rsidRPr="00836241" w:rsidRDefault="000D41F7" w:rsidP="004B4F17">
            <w:pPr>
              <w:pStyle w:val="TAH"/>
              <w:rPr>
                <w:ins w:id="162" w:author="InterDigital" w:date="2024-10-08T12:32:00Z" w16du:dateUtc="2024-10-08T16:32:00Z"/>
              </w:rPr>
            </w:pPr>
            <w:ins w:id="163"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15F03FD" w14:textId="77777777" w:rsidR="000D41F7" w:rsidRPr="00836241" w:rsidRDefault="000D41F7" w:rsidP="004B4F17">
            <w:pPr>
              <w:pStyle w:val="TAH"/>
              <w:rPr>
                <w:ins w:id="164" w:author="InterDigital" w:date="2024-10-08T12:32:00Z" w16du:dateUtc="2024-10-08T16:32:00Z"/>
              </w:rPr>
            </w:pPr>
            <w:ins w:id="165"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8ED68" w14:textId="77777777" w:rsidR="000D41F7" w:rsidRPr="00836241" w:rsidRDefault="000D41F7" w:rsidP="004B4F17">
            <w:pPr>
              <w:pStyle w:val="TAH"/>
              <w:rPr>
                <w:ins w:id="166" w:author="InterDigital" w:date="2024-10-08T12:32:00Z" w16du:dateUtc="2024-10-08T16:32:00Z"/>
              </w:rPr>
            </w:pPr>
            <w:ins w:id="167" w:author="InterDigital" w:date="2024-10-08T12:32:00Z" w16du:dateUtc="2024-10-08T16:32:00Z">
              <w:r w:rsidRPr="00836241">
                <w:t>Description</w:t>
              </w:r>
            </w:ins>
          </w:p>
        </w:tc>
      </w:tr>
      <w:tr w:rsidR="000D41F7" w:rsidRPr="00836241" w14:paraId="3B57603E" w14:textId="77777777" w:rsidTr="004B4F17">
        <w:trPr>
          <w:jc w:val="center"/>
          <w:ins w:id="168"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4250C67" w14:textId="77777777" w:rsidR="000D41F7" w:rsidRPr="00836241" w:rsidRDefault="000D41F7" w:rsidP="004B4F17">
            <w:pPr>
              <w:pStyle w:val="TAL"/>
              <w:rPr>
                <w:ins w:id="169" w:author="InterDigital" w:date="2024-10-08T12:32:00Z" w16du:dateUtc="2024-10-08T16:32:00Z"/>
              </w:rPr>
            </w:pPr>
            <w:ins w:id="170" w:author="InterDigital" w:date="2024-10-08T12:32:00Z" w16du:dateUtc="2024-10-08T16:32: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3C5983FD" w14:textId="77777777" w:rsidR="000D41F7" w:rsidRPr="00836241" w:rsidRDefault="000D41F7" w:rsidP="004B4F17">
            <w:pPr>
              <w:pStyle w:val="TAC"/>
              <w:rPr>
                <w:ins w:id="171" w:author="InterDigital" w:date="2024-10-08T12:32:00Z" w16du:dateUtc="2024-10-08T16:32:00Z"/>
                <w:lang w:eastAsia="zh-CN"/>
              </w:rPr>
            </w:pPr>
            <w:ins w:id="172"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296012" w14:textId="77777777" w:rsidR="000D41F7" w:rsidRPr="00836241" w:rsidRDefault="000D41F7" w:rsidP="004B4F17">
            <w:pPr>
              <w:pStyle w:val="TAL"/>
              <w:rPr>
                <w:ins w:id="173" w:author="InterDigital" w:date="2024-10-08T12:32:00Z" w16du:dateUtc="2024-10-08T16:32:00Z"/>
              </w:rPr>
            </w:pPr>
            <w:ins w:id="174" w:author="InterDigital" w:date="2024-10-08T12:32:00Z" w16du:dateUtc="2024-10-08T16:32:00Z">
              <w:r w:rsidRPr="00836241">
                <w:rPr>
                  <w:lang w:eastAsia="zh-CN"/>
                </w:rPr>
                <w:t xml:space="preserve">The </w:t>
              </w:r>
              <w:r>
                <w:rPr>
                  <w:lang w:eastAsia="zh-CN"/>
                </w:rPr>
                <w:t xml:space="preserve">identity of the requestor </w:t>
              </w:r>
              <w:r w:rsidRPr="00224477">
                <w:rPr>
                  <w:lang w:val="en-US"/>
                </w:rPr>
                <w:t xml:space="preserve">(e.g., VAL </w:t>
              </w:r>
              <w:r>
                <w:rPr>
                  <w:lang w:val="en-US"/>
                </w:rPr>
                <w:t>server</w:t>
              </w:r>
              <w:r w:rsidRPr="00224477">
                <w:rPr>
                  <w:lang w:val="en-US"/>
                </w:rPr>
                <w:t xml:space="preserve"> ID)</w:t>
              </w:r>
              <w:r>
                <w:rPr>
                  <w:lang w:val="en-US"/>
                </w:rPr>
                <w:t>.</w:t>
              </w:r>
            </w:ins>
          </w:p>
        </w:tc>
      </w:tr>
      <w:tr w:rsidR="000D41F7" w:rsidRPr="00836241" w14:paraId="62268743" w14:textId="77777777" w:rsidTr="004B4F17">
        <w:trPr>
          <w:jc w:val="center"/>
          <w:ins w:id="17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213EBDD" w14:textId="77777777" w:rsidR="000D41F7" w:rsidRPr="00836241" w:rsidRDefault="000D41F7" w:rsidP="004B4F17">
            <w:pPr>
              <w:pStyle w:val="TAL"/>
              <w:rPr>
                <w:ins w:id="176" w:author="InterDigital" w:date="2024-10-08T12:32:00Z" w16du:dateUtc="2024-10-08T16:32:00Z"/>
                <w:lang w:eastAsia="zh-CN"/>
              </w:rPr>
            </w:pPr>
            <w:ins w:id="177"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14C3FBE" w14:textId="77777777" w:rsidR="000D41F7" w:rsidRPr="00836241" w:rsidRDefault="000D41F7" w:rsidP="004B4F17">
            <w:pPr>
              <w:pStyle w:val="TAC"/>
              <w:rPr>
                <w:ins w:id="178" w:author="InterDigital" w:date="2024-10-08T12:32:00Z" w16du:dateUtc="2024-10-08T16:32:00Z"/>
                <w:lang w:eastAsia="zh-CN"/>
              </w:rPr>
            </w:pPr>
            <w:ins w:id="17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3660A6" w14:textId="77777777" w:rsidR="000D41F7" w:rsidRPr="00836241" w:rsidRDefault="000D41F7" w:rsidP="004B4F17">
            <w:pPr>
              <w:pStyle w:val="TAL"/>
              <w:rPr>
                <w:ins w:id="180" w:author="InterDigital" w:date="2024-10-08T12:32:00Z" w16du:dateUtc="2024-10-08T16:32:00Z"/>
                <w:lang w:eastAsia="zh-CN"/>
              </w:rPr>
            </w:pPr>
            <w:ins w:id="181" w:author="InterDigital" w:date="2024-10-08T12:32:00Z" w16du:dateUtc="2024-10-08T16:32:00Z">
              <w:r>
                <w:rPr>
                  <w:lang w:eastAsia="zh-CN"/>
                </w:rPr>
                <w:t>The security credentials of the requestor.</w:t>
              </w:r>
            </w:ins>
          </w:p>
        </w:tc>
      </w:tr>
      <w:tr w:rsidR="000D41F7" w:rsidRPr="00841060" w14:paraId="12ABE8CB" w14:textId="77777777" w:rsidTr="004B4F17">
        <w:trPr>
          <w:jc w:val="center"/>
          <w:ins w:id="18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B1FEFB3" w14:textId="77777777" w:rsidR="000D41F7" w:rsidRDefault="000D41F7" w:rsidP="004B4F17">
            <w:pPr>
              <w:pStyle w:val="TAL"/>
              <w:rPr>
                <w:ins w:id="183" w:author="InterDigital" w:date="2024-10-08T12:32:00Z" w16du:dateUtc="2024-10-08T16:32:00Z"/>
                <w:lang w:val="en-US"/>
              </w:rPr>
            </w:pPr>
            <w:ins w:id="184" w:author="InterDigital" w:date="2024-10-08T12:32:00Z" w16du:dateUtc="2024-10-08T16:32:00Z">
              <w:r>
                <w:rPr>
                  <w:lang w:eastAsia="ko-KR"/>
                </w:rPr>
                <w:t>Notification endpoint</w:t>
              </w:r>
            </w:ins>
          </w:p>
        </w:tc>
        <w:tc>
          <w:tcPr>
            <w:tcW w:w="1034" w:type="dxa"/>
            <w:tcBorders>
              <w:top w:val="single" w:sz="4" w:space="0" w:color="000000"/>
              <w:left w:val="single" w:sz="4" w:space="0" w:color="000000"/>
              <w:bottom w:val="single" w:sz="4" w:space="0" w:color="000000"/>
            </w:tcBorders>
            <w:shd w:val="clear" w:color="auto" w:fill="auto"/>
          </w:tcPr>
          <w:p w14:paraId="133BA87B" w14:textId="77777777" w:rsidR="000D41F7" w:rsidRDefault="000D41F7" w:rsidP="004B4F17">
            <w:pPr>
              <w:pStyle w:val="TAC"/>
              <w:rPr>
                <w:ins w:id="185" w:author="InterDigital" w:date="2024-10-08T12:32:00Z" w16du:dateUtc="2024-10-08T16:32:00Z"/>
                <w:lang w:eastAsia="zh-CN"/>
              </w:rPr>
            </w:pPr>
            <w:ins w:id="186" w:author="InterDigital" w:date="2024-10-08T12:32:00Z" w16du:dateUtc="2024-10-08T16:32: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BB334C" w14:textId="77777777" w:rsidR="000D41F7" w:rsidRPr="00E358E0" w:rsidRDefault="000D41F7" w:rsidP="004B4F17">
            <w:pPr>
              <w:pStyle w:val="TAL"/>
              <w:rPr>
                <w:ins w:id="187" w:author="InterDigital" w:date="2024-10-08T12:32:00Z" w16du:dateUtc="2024-10-08T16:32:00Z"/>
                <w:lang w:val="en-US"/>
              </w:rPr>
            </w:pPr>
            <w:ins w:id="188" w:author="InterDigital" w:date="2024-10-08T12:32:00Z" w16du:dateUtc="2024-10-08T16:32:00Z">
              <w:r>
                <w:rPr>
                  <w:lang w:eastAsia="ko-KR"/>
                </w:rPr>
                <w:t>The notification endpoint (e.g. URL/URI/IP address) where the notifications should be sent to.</w:t>
              </w:r>
            </w:ins>
          </w:p>
        </w:tc>
      </w:tr>
      <w:tr w:rsidR="000D41F7" w:rsidRPr="00841060" w14:paraId="7045B263" w14:textId="77777777" w:rsidTr="004B4F17">
        <w:trPr>
          <w:jc w:val="center"/>
          <w:ins w:id="18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80E62B9" w14:textId="77777777" w:rsidR="000D41F7" w:rsidRPr="00E358E0" w:rsidRDefault="000D41F7" w:rsidP="004B4F17">
            <w:pPr>
              <w:pStyle w:val="TAL"/>
              <w:rPr>
                <w:ins w:id="190" w:author="InterDigital" w:date="2024-10-08T12:32:00Z" w16du:dateUtc="2024-10-08T16:32:00Z"/>
                <w:lang w:val="en-US" w:eastAsia="ko-KR"/>
              </w:rPr>
            </w:pPr>
            <w:ins w:id="191"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0AEE4F24" w14:textId="77777777" w:rsidR="000D41F7" w:rsidRDefault="000D41F7" w:rsidP="004B4F17">
            <w:pPr>
              <w:pStyle w:val="TAC"/>
              <w:rPr>
                <w:ins w:id="192" w:author="InterDigital" w:date="2024-10-08T12:32:00Z" w16du:dateUtc="2024-10-08T16:32:00Z"/>
                <w:lang w:eastAsia="ko-KR"/>
              </w:rPr>
            </w:pPr>
            <w:ins w:id="193"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5EDC2F" w14:textId="77777777" w:rsidR="000D41F7" w:rsidRDefault="000D41F7" w:rsidP="004B4F17">
            <w:pPr>
              <w:pStyle w:val="TAL"/>
              <w:rPr>
                <w:ins w:id="194" w:author="InterDigital" w:date="2024-10-08T12:32:00Z" w16du:dateUtc="2024-10-08T16:32:00Z"/>
                <w:lang w:eastAsia="en-GB"/>
              </w:rPr>
            </w:pPr>
            <w:ins w:id="195" w:author="InterDigital" w:date="2024-10-08T12:32:00Z" w16du:dateUtc="2024-10-08T16:32:00Z">
              <w:r>
                <w:rPr>
                  <w:lang w:eastAsia="en-GB"/>
                </w:rPr>
                <w:t>The event identifier for the subscription:</w:t>
              </w:r>
            </w:ins>
          </w:p>
          <w:p w14:paraId="1931FB8D" w14:textId="77777777" w:rsidR="000D41F7" w:rsidRDefault="000D41F7" w:rsidP="004B4F17">
            <w:pPr>
              <w:pStyle w:val="TAL"/>
              <w:rPr>
                <w:ins w:id="196" w:author="InterDigital" w:date="2024-10-08T12:32:00Z" w16du:dateUtc="2024-10-08T16:32:00Z"/>
                <w:lang w:eastAsia="en-GB"/>
              </w:rPr>
            </w:pPr>
            <w:ins w:id="197" w:author="InterDigital" w:date="2024-10-08T12:32:00Z" w16du:dateUtc="2024-10-08T16:32:00Z">
              <w:r>
                <w:rPr>
                  <w:lang w:eastAsia="en-GB"/>
                </w:rPr>
                <w:t xml:space="preserve">- Split operation </w:t>
              </w:r>
              <w:r>
                <w:t>pipeline information</w:t>
              </w:r>
            </w:ins>
          </w:p>
          <w:p w14:paraId="2D8C0918" w14:textId="77777777" w:rsidR="000D41F7" w:rsidRDefault="000D41F7" w:rsidP="004B4F17">
            <w:pPr>
              <w:pStyle w:val="TAL"/>
              <w:rPr>
                <w:ins w:id="198" w:author="InterDigital" w:date="2024-10-08T12:32:00Z" w16du:dateUtc="2024-10-08T16:32:00Z"/>
                <w:lang w:eastAsia="ko-KR"/>
              </w:rPr>
            </w:pPr>
            <w:ins w:id="199" w:author="InterDigital" w:date="2024-10-08T12:32:00Z" w16du:dateUtc="2024-10-08T16:32:00Z">
              <w:r>
                <w:rPr>
                  <w:lang w:eastAsia="en-GB"/>
                </w:rPr>
                <w:t>- Split operation assistance information</w:t>
              </w:r>
            </w:ins>
          </w:p>
        </w:tc>
      </w:tr>
      <w:tr w:rsidR="000D41F7" w:rsidRPr="00836241" w14:paraId="12A2300E" w14:textId="77777777" w:rsidTr="004B4F17">
        <w:trPr>
          <w:jc w:val="center"/>
          <w:ins w:id="200"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3CD9638C" w14:textId="77777777" w:rsidR="000D41F7" w:rsidRDefault="000D41F7" w:rsidP="004B4F17">
            <w:pPr>
              <w:pStyle w:val="TAL"/>
              <w:rPr>
                <w:ins w:id="201" w:author="InterDigital" w:date="2024-10-08T12:32:00Z" w16du:dateUtc="2024-10-08T16:32:00Z"/>
                <w:lang w:val="en-US"/>
              </w:rPr>
            </w:pPr>
            <w:ins w:id="202" w:author="InterDigital" w:date="2024-10-08T12:32:00Z" w16du:dateUtc="2024-10-08T16:32:00Z">
              <w:r>
                <w:rPr>
                  <w:lang w:val="en-US"/>
                </w:rPr>
                <w:t>Discovery filters</w:t>
              </w:r>
            </w:ins>
          </w:p>
        </w:tc>
        <w:tc>
          <w:tcPr>
            <w:tcW w:w="1034" w:type="dxa"/>
            <w:tcBorders>
              <w:top w:val="single" w:sz="4" w:space="0" w:color="000000"/>
              <w:left w:val="single" w:sz="4" w:space="0" w:color="000000"/>
              <w:bottom w:val="single" w:sz="4" w:space="0" w:color="000000"/>
            </w:tcBorders>
            <w:shd w:val="clear" w:color="auto" w:fill="auto"/>
          </w:tcPr>
          <w:p w14:paraId="7ACCB4C4" w14:textId="77777777" w:rsidR="000D41F7" w:rsidRDefault="000D41F7" w:rsidP="004B4F17">
            <w:pPr>
              <w:pStyle w:val="TAC"/>
              <w:rPr>
                <w:ins w:id="203" w:author="InterDigital" w:date="2024-10-08T12:32:00Z" w16du:dateUtc="2024-10-08T16:32:00Z"/>
                <w:lang w:eastAsia="zh-CN"/>
              </w:rPr>
            </w:pPr>
            <w:ins w:id="204"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3FCB47" w14:textId="77777777" w:rsidR="000D41F7" w:rsidRPr="00E358E0" w:rsidRDefault="000D41F7" w:rsidP="004B4F17">
            <w:pPr>
              <w:pStyle w:val="TAL"/>
              <w:rPr>
                <w:ins w:id="205" w:author="InterDigital" w:date="2024-10-08T12:32:00Z" w16du:dateUtc="2024-10-08T16:32:00Z"/>
                <w:rFonts w:eastAsia="Malgun Gothic"/>
              </w:rPr>
            </w:pPr>
            <w:ins w:id="206" w:author="InterDigital" w:date="2024-10-08T12:32:00Z" w16du:dateUtc="2024-10-08T16:32:00Z">
              <w:r>
                <w:rPr>
                  <w:rFonts w:eastAsia="Malgun Gothic"/>
                </w:rPr>
                <w:t>The s</w:t>
              </w:r>
              <w:r w:rsidRPr="00E358E0">
                <w:rPr>
                  <w:rFonts w:eastAsia="Malgun Gothic"/>
                </w:rPr>
                <w:t xml:space="preserve">et of characteristics to determine matching </w:t>
              </w:r>
              <w:r>
                <w:rPr>
                  <w:rFonts w:eastAsia="Malgun Gothic"/>
                </w:rPr>
                <w:t xml:space="preserve">split operation profiles or nodes </w:t>
              </w:r>
              <w:r w:rsidRPr="00E358E0">
                <w:rPr>
                  <w:rFonts w:eastAsia="Malgun Gothic"/>
                </w:rPr>
                <w:t>(as detailed in Table 8.</w:t>
              </w:r>
              <w:r>
                <w:rPr>
                  <w:rFonts w:eastAsia="Malgun Gothic"/>
                </w:rPr>
                <w:t>x</w:t>
              </w:r>
              <w:r w:rsidRPr="00E358E0">
                <w:rPr>
                  <w:rFonts w:eastAsia="Malgun Gothic"/>
                </w:rPr>
                <w:t>.3.2-</w:t>
              </w:r>
              <w:r>
                <w:rPr>
                  <w:rFonts w:eastAsia="Malgun Gothic"/>
                </w:rPr>
                <w:t>1</w:t>
              </w:r>
              <w:r w:rsidRPr="00E358E0">
                <w:rPr>
                  <w:rFonts w:eastAsia="Malgun Gothic"/>
                </w:rPr>
                <w:t>).</w:t>
              </w:r>
            </w:ins>
          </w:p>
          <w:p w14:paraId="1C6610E0" w14:textId="77777777" w:rsidR="000D41F7" w:rsidRDefault="000D41F7" w:rsidP="004B4F17">
            <w:pPr>
              <w:pStyle w:val="TAL"/>
              <w:rPr>
                <w:ins w:id="207" w:author="InterDigital" w:date="2024-10-08T12:32:00Z" w16du:dateUtc="2024-10-08T16:32:00Z"/>
                <w:rFonts w:eastAsia="Malgun Gothic"/>
                <w:lang w:val="en-US"/>
              </w:rPr>
            </w:pPr>
            <w:ins w:id="208" w:author="InterDigital" w:date="2024-10-08T12:32:00Z" w16du:dateUtc="2024-10-08T16:32:00Z">
              <w:r w:rsidRPr="00E358E0">
                <w:rPr>
                  <w:rFonts w:eastAsia="Malgun Gothic"/>
                </w:rPr>
                <w:t>Applicable for "</w:t>
              </w:r>
              <w:r>
                <w:rPr>
                  <w:rFonts w:eastAsia="Malgun Gothic"/>
                </w:rPr>
                <w:t>Split operation pipeline information</w:t>
              </w:r>
              <w:r w:rsidRPr="00E358E0">
                <w:rPr>
                  <w:rFonts w:eastAsia="Malgun Gothic"/>
                </w:rPr>
                <w:t>"</w:t>
              </w:r>
              <w:r>
                <w:rPr>
                  <w:rFonts w:eastAsia="Malgun Gothic"/>
                </w:rPr>
                <w:t>.</w:t>
              </w:r>
            </w:ins>
          </w:p>
        </w:tc>
      </w:tr>
      <w:tr w:rsidR="000D41F7" w:rsidRPr="00836241" w14:paraId="2BE83C3F" w14:textId="77777777" w:rsidTr="004B4F17">
        <w:trPr>
          <w:jc w:val="center"/>
          <w:ins w:id="20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31A31EB" w14:textId="77777777" w:rsidR="000D41F7" w:rsidRDefault="000D41F7" w:rsidP="004B4F17">
            <w:pPr>
              <w:pStyle w:val="TAL"/>
              <w:rPr>
                <w:ins w:id="210" w:author="InterDigital" w:date="2024-10-08T12:32:00Z" w16du:dateUtc="2024-10-08T16:32:00Z"/>
                <w:lang w:val="en-US"/>
              </w:rPr>
            </w:pPr>
            <w:ins w:id="211" w:author="InterDigital" w:date="2024-10-08T12:32:00Z" w16du:dateUtc="2024-10-08T16:32:00Z">
              <w:r>
                <w:rPr>
                  <w:lang w:val="en-US"/>
                </w:rPr>
                <w:t>Assistance information</w:t>
              </w:r>
            </w:ins>
          </w:p>
        </w:tc>
        <w:tc>
          <w:tcPr>
            <w:tcW w:w="1034" w:type="dxa"/>
            <w:tcBorders>
              <w:top w:val="single" w:sz="4" w:space="0" w:color="000000"/>
              <w:left w:val="single" w:sz="4" w:space="0" w:color="000000"/>
              <w:bottom w:val="single" w:sz="4" w:space="0" w:color="000000"/>
            </w:tcBorders>
            <w:shd w:val="clear" w:color="auto" w:fill="auto"/>
          </w:tcPr>
          <w:p w14:paraId="4EFA0459" w14:textId="77777777" w:rsidR="000D41F7" w:rsidRDefault="000D41F7" w:rsidP="004B4F17">
            <w:pPr>
              <w:pStyle w:val="TAC"/>
              <w:rPr>
                <w:ins w:id="212" w:author="InterDigital" w:date="2024-10-08T12:32:00Z" w16du:dateUtc="2024-10-08T16:32:00Z"/>
                <w:lang w:eastAsia="zh-CN"/>
              </w:rPr>
            </w:pPr>
            <w:ins w:id="21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5AD76" w14:textId="77777777" w:rsidR="000D41F7" w:rsidRDefault="000D41F7" w:rsidP="004B4F17">
            <w:pPr>
              <w:pStyle w:val="TAL"/>
              <w:rPr>
                <w:ins w:id="214" w:author="InterDigital" w:date="2024-10-08T12:32:00Z" w16du:dateUtc="2024-10-08T16:32:00Z"/>
                <w:rFonts w:eastAsia="Malgun Gothic"/>
              </w:rPr>
            </w:pPr>
            <w:ins w:id="215" w:author="InterDigital" w:date="2024-10-08T12:32:00Z" w16du:dateUtc="2024-10-08T16:32:00Z">
              <w:r>
                <w:rPr>
                  <w:rFonts w:eastAsia="Malgun Gothic"/>
                </w:rPr>
                <w:t>The assistance information for the subscription:</w:t>
              </w:r>
            </w:ins>
          </w:p>
          <w:p w14:paraId="6B5C6D9E" w14:textId="77777777" w:rsidR="000D41F7" w:rsidRPr="00391B9F" w:rsidRDefault="000D41F7" w:rsidP="004B4F17">
            <w:pPr>
              <w:pStyle w:val="TAL"/>
              <w:rPr>
                <w:ins w:id="216" w:author="InterDigital" w:date="2024-10-08T12:32:00Z" w16du:dateUtc="2024-10-08T16:32:00Z"/>
                <w:lang w:eastAsia="en-GB"/>
              </w:rPr>
            </w:pPr>
            <w:ins w:id="217" w:author="InterDigital" w:date="2024-10-08T12:32:00Z" w16du:dateUtc="2024-10-08T16:32:00Z">
              <w:r w:rsidRPr="00391B9F">
                <w:rPr>
                  <w:lang w:eastAsia="en-GB"/>
                </w:rPr>
                <w:t xml:space="preserve">- Aggregate the collected assistance information from NEF, NWDAF, and/or </w:t>
              </w:r>
              <w:r w:rsidRPr="00CB2824">
                <w:rPr>
                  <w:lang w:eastAsia="en-GB"/>
                </w:rPr>
                <w:t xml:space="preserve">ADAES to generate assistance information, e.g. </w:t>
              </w:r>
              <w:r w:rsidRPr="00CB2824">
                <w:t>Time (time point(s) or time window(s)) to deliver the task or data for the split operation</w:t>
              </w:r>
              <w:r w:rsidRPr="00391B9F">
                <w:rPr>
                  <w:lang w:eastAsia="en-GB"/>
                </w:rPr>
                <w:t>.</w:t>
              </w:r>
            </w:ins>
          </w:p>
          <w:p w14:paraId="53E639DD" w14:textId="77777777" w:rsidR="000D41F7" w:rsidRPr="00E358E0" w:rsidRDefault="000D41F7" w:rsidP="004B4F17">
            <w:pPr>
              <w:pStyle w:val="TAL"/>
              <w:rPr>
                <w:ins w:id="218" w:author="InterDigital" w:date="2024-10-08T12:32:00Z" w16du:dateUtc="2024-10-08T16:32:00Z"/>
                <w:rFonts w:eastAsia="Malgun Gothic"/>
              </w:rPr>
            </w:pPr>
            <w:ins w:id="219" w:author="InterDigital" w:date="2024-10-08T12:32:00Z" w16du:dateUtc="2024-10-08T16:32:00Z">
              <w:r w:rsidRPr="00391B9F">
                <w:rPr>
                  <w:lang w:eastAsia="en-GB"/>
                </w:rPr>
                <w:t>- Perform inference using ML model to generate assistance information, e.g. achievable QoS with current configuration for task or data delivery, or suggestion of QoS for task or data delivery.</w:t>
              </w:r>
              <w:r w:rsidRPr="00391B9F" w:rsidDel="00391B9F">
                <w:rPr>
                  <w:lang w:eastAsia="en-GB"/>
                </w:rPr>
                <w:t xml:space="preserve"> </w:t>
              </w:r>
            </w:ins>
          </w:p>
          <w:p w14:paraId="4246A9AD" w14:textId="77777777" w:rsidR="000D41F7" w:rsidRDefault="000D41F7" w:rsidP="004B4F17">
            <w:pPr>
              <w:pStyle w:val="TAL"/>
              <w:rPr>
                <w:ins w:id="220" w:author="InterDigital" w:date="2024-10-08T12:32:00Z" w16du:dateUtc="2024-10-08T16:32:00Z"/>
                <w:rFonts w:eastAsia="Malgun Gothic"/>
              </w:rPr>
            </w:pPr>
            <w:ins w:id="221" w:author="InterDigital" w:date="2024-10-08T12:32:00Z" w16du:dateUtc="2024-10-08T16:32:00Z">
              <w:r w:rsidRPr="00E358E0">
                <w:rPr>
                  <w:rFonts w:eastAsia="Malgun Gothic"/>
                </w:rPr>
                <w:t>Applicable for "</w:t>
              </w:r>
              <w:r>
                <w:rPr>
                  <w:rFonts w:eastAsia="Malgun Gothic"/>
                </w:rPr>
                <w:t>Split operation assistance information</w:t>
              </w:r>
              <w:r w:rsidRPr="00E358E0">
                <w:rPr>
                  <w:rFonts w:eastAsia="Malgun Gothic"/>
                </w:rPr>
                <w:t>"</w:t>
              </w:r>
              <w:r>
                <w:rPr>
                  <w:rFonts w:eastAsia="Malgun Gothic"/>
                </w:rPr>
                <w:t>.</w:t>
              </w:r>
            </w:ins>
          </w:p>
        </w:tc>
      </w:tr>
      <w:tr w:rsidR="000D41F7" w:rsidRPr="00836241" w14:paraId="694DB602" w14:textId="77777777" w:rsidTr="004B4F17">
        <w:trPr>
          <w:jc w:val="center"/>
          <w:ins w:id="22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75C1408" w14:textId="77777777" w:rsidR="000D41F7" w:rsidRDefault="000D41F7" w:rsidP="004B4F17">
            <w:pPr>
              <w:pStyle w:val="TAL"/>
              <w:rPr>
                <w:ins w:id="223" w:author="InterDigital" w:date="2024-10-08T12:32:00Z" w16du:dateUtc="2024-10-08T16:32:00Z"/>
                <w:lang w:val="en-US"/>
              </w:rPr>
            </w:pPr>
            <w:ins w:id="224" w:author="InterDigital" w:date="2024-10-08T12:32:00Z" w16du:dateUtc="2024-10-08T16:32: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727933E5" w14:textId="77777777" w:rsidR="000D41F7" w:rsidRDefault="000D41F7" w:rsidP="004B4F17">
            <w:pPr>
              <w:pStyle w:val="TAC"/>
              <w:rPr>
                <w:ins w:id="225" w:author="InterDigital" w:date="2024-10-08T12:32:00Z" w16du:dateUtc="2024-10-08T16:32:00Z"/>
                <w:lang w:eastAsia="zh-CN"/>
              </w:rPr>
            </w:pPr>
            <w:ins w:id="22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C8D2DA" w14:textId="77777777" w:rsidR="000D41F7" w:rsidRDefault="000D41F7" w:rsidP="004B4F17">
            <w:pPr>
              <w:pStyle w:val="TAL"/>
              <w:rPr>
                <w:ins w:id="227" w:author="InterDigital" w:date="2024-10-08T12:32:00Z" w16du:dateUtc="2024-10-08T16:32:00Z"/>
                <w:lang w:val="en-US"/>
              </w:rPr>
            </w:pPr>
            <w:ins w:id="228" w:author="InterDigital" w:date="2024-10-08T12:32:00Z" w16du:dateUtc="2024-10-08T16:32:00Z">
              <w:r>
                <w:rPr>
                  <w:lang w:val="en-US"/>
                </w:rPr>
                <w:t>The proposed expiration time of the subscription.</w:t>
              </w:r>
            </w:ins>
          </w:p>
        </w:tc>
      </w:tr>
    </w:tbl>
    <w:p w14:paraId="654C4922" w14:textId="77777777" w:rsidR="000D41F7" w:rsidRDefault="000D41F7" w:rsidP="000D41F7">
      <w:pPr>
        <w:rPr>
          <w:ins w:id="229" w:author="InterDigital" w:date="2024-10-08T12:32:00Z" w16du:dateUtc="2024-10-08T16:32:00Z"/>
        </w:rPr>
      </w:pPr>
    </w:p>
    <w:p w14:paraId="3A9E9876" w14:textId="77777777" w:rsidR="000D41F7" w:rsidRPr="00F15F4C" w:rsidRDefault="000D41F7" w:rsidP="000D41F7">
      <w:pPr>
        <w:pStyle w:val="Heading4"/>
        <w:rPr>
          <w:ins w:id="230" w:author="InterDigital" w:date="2024-10-08T12:32:00Z" w16du:dateUtc="2024-10-08T16:32:00Z"/>
        </w:rPr>
      </w:pPr>
      <w:ins w:id="231" w:author="InterDigital" w:date="2024-10-08T12:32:00Z" w16du:dateUtc="2024-10-08T16:32:00Z">
        <w:r>
          <w:t>8</w:t>
        </w:r>
        <w:r w:rsidRPr="005C5FB5">
          <w:t>.</w:t>
        </w:r>
        <w:r>
          <w:rPr>
            <w:lang w:eastAsia="zh-CN"/>
          </w:rPr>
          <w:t>x</w:t>
        </w:r>
        <w:r w:rsidRPr="005C5FB5">
          <w:t>.</w:t>
        </w:r>
        <w:r>
          <w:t>3</w:t>
        </w:r>
        <w:r w:rsidRPr="005C5FB5">
          <w:t>.</w:t>
        </w:r>
        <w:r>
          <w:t>13</w:t>
        </w:r>
        <w:r w:rsidRPr="005C5FB5">
          <w:tab/>
        </w:r>
        <w:r>
          <w:t>Split operation subscription response</w:t>
        </w:r>
      </w:ins>
    </w:p>
    <w:p w14:paraId="714BAB0D" w14:textId="77777777" w:rsidR="000D41F7" w:rsidRPr="006F3B02" w:rsidRDefault="000D41F7" w:rsidP="000D41F7">
      <w:pPr>
        <w:rPr>
          <w:ins w:id="232" w:author="InterDigital" w:date="2024-10-08T12:32:00Z" w16du:dateUtc="2024-10-08T16:32:00Z"/>
        </w:rPr>
      </w:pPr>
      <w:ins w:id="233" w:author="InterDigital" w:date="2024-10-08T12:32:00Z" w16du:dateUtc="2024-10-08T16:32:00Z">
        <w:r w:rsidRPr="006F3B02">
          <w:t>Table</w:t>
        </w:r>
        <w:r>
          <w:t> 8</w:t>
        </w:r>
        <w:r w:rsidRPr="006F3B02">
          <w:t>.</w:t>
        </w:r>
        <w:r>
          <w:t>x</w:t>
        </w:r>
        <w:r w:rsidRPr="006F3B02">
          <w:t>.</w:t>
        </w:r>
        <w:r>
          <w:t>3.13</w:t>
        </w:r>
        <w:r w:rsidRPr="006F3B02">
          <w:t xml:space="preserve">-1 </w:t>
        </w:r>
        <w:r>
          <w:t>shows</w:t>
        </w:r>
        <w:r w:rsidRPr="006F3B02">
          <w:t xml:space="preserve"> </w:t>
        </w:r>
        <w:r>
          <w:t xml:space="preserve">the response sent by an AIMLE server after processing of split operation subscription request. </w:t>
        </w:r>
      </w:ins>
    </w:p>
    <w:p w14:paraId="7EEDF6CC" w14:textId="77777777" w:rsidR="000D41F7" w:rsidRPr="00836241" w:rsidRDefault="000D41F7" w:rsidP="000D41F7">
      <w:pPr>
        <w:pStyle w:val="TH"/>
        <w:rPr>
          <w:ins w:id="234" w:author="InterDigital" w:date="2024-10-08T12:32:00Z" w16du:dateUtc="2024-10-08T16:32:00Z"/>
        </w:rPr>
      </w:pPr>
      <w:ins w:id="235" w:author="InterDigital" w:date="2024-10-08T12:32:00Z" w16du:dateUtc="2024-10-08T16:32:00Z">
        <w:r w:rsidRPr="00836241">
          <w:t>Table </w:t>
        </w:r>
        <w:r>
          <w:t>8</w:t>
        </w:r>
        <w:r w:rsidRPr="00836241">
          <w:t>.</w:t>
        </w:r>
        <w:r>
          <w:t>x</w:t>
        </w:r>
        <w:r w:rsidRPr="00836241">
          <w:t>.</w:t>
        </w:r>
        <w:r>
          <w:t>3.13</w:t>
        </w:r>
        <w:r w:rsidRPr="00836241">
          <w:rPr>
            <w:lang w:eastAsia="zh-CN"/>
          </w:rPr>
          <w:t>-1</w:t>
        </w:r>
        <w:r w:rsidRPr="00836241">
          <w:t xml:space="preserve">: </w:t>
        </w:r>
        <w:r>
          <w:t>Split operation subscription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08297AB5" w14:textId="77777777" w:rsidTr="004B4F17">
        <w:trPr>
          <w:jc w:val="center"/>
          <w:ins w:id="236"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A21F1AA" w14:textId="77777777" w:rsidR="000D41F7" w:rsidRPr="00836241" w:rsidRDefault="000D41F7" w:rsidP="004B4F17">
            <w:pPr>
              <w:pStyle w:val="TAH"/>
              <w:rPr>
                <w:ins w:id="237" w:author="InterDigital" w:date="2024-10-08T12:32:00Z" w16du:dateUtc="2024-10-08T16:32:00Z"/>
              </w:rPr>
            </w:pPr>
            <w:ins w:id="238"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5340BC7B" w14:textId="77777777" w:rsidR="000D41F7" w:rsidRPr="00836241" w:rsidRDefault="000D41F7" w:rsidP="004B4F17">
            <w:pPr>
              <w:pStyle w:val="TAH"/>
              <w:rPr>
                <w:ins w:id="239" w:author="InterDigital" w:date="2024-10-08T12:32:00Z" w16du:dateUtc="2024-10-08T16:32:00Z"/>
              </w:rPr>
            </w:pPr>
            <w:ins w:id="240"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8B9D96" w14:textId="77777777" w:rsidR="000D41F7" w:rsidRPr="00836241" w:rsidRDefault="000D41F7" w:rsidP="004B4F17">
            <w:pPr>
              <w:pStyle w:val="TAH"/>
              <w:rPr>
                <w:ins w:id="241" w:author="InterDigital" w:date="2024-10-08T12:32:00Z" w16du:dateUtc="2024-10-08T16:32:00Z"/>
              </w:rPr>
            </w:pPr>
            <w:ins w:id="242" w:author="InterDigital" w:date="2024-10-08T12:32:00Z" w16du:dateUtc="2024-10-08T16:32:00Z">
              <w:r w:rsidRPr="00836241">
                <w:t>Description</w:t>
              </w:r>
            </w:ins>
          </w:p>
        </w:tc>
      </w:tr>
      <w:tr w:rsidR="000D41F7" w:rsidRPr="00836241" w14:paraId="655CCD04" w14:textId="77777777" w:rsidTr="004B4F17">
        <w:trPr>
          <w:jc w:val="center"/>
          <w:ins w:id="243"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3A5524EE" w14:textId="77777777" w:rsidR="000D41F7" w:rsidRPr="00836241" w:rsidRDefault="000D41F7" w:rsidP="004B4F17">
            <w:pPr>
              <w:pStyle w:val="TAL"/>
              <w:rPr>
                <w:ins w:id="244" w:author="InterDigital" w:date="2024-10-08T12:32:00Z" w16du:dateUtc="2024-10-08T16:32:00Z"/>
              </w:rPr>
            </w:pPr>
            <w:ins w:id="245"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6F769A9F" w14:textId="77777777" w:rsidR="000D41F7" w:rsidRPr="00836241" w:rsidRDefault="000D41F7" w:rsidP="004B4F17">
            <w:pPr>
              <w:pStyle w:val="TAC"/>
              <w:rPr>
                <w:ins w:id="246" w:author="InterDigital" w:date="2024-10-08T12:32:00Z" w16du:dateUtc="2024-10-08T16:32:00Z"/>
                <w:lang w:eastAsia="zh-CN"/>
              </w:rPr>
            </w:pPr>
            <w:ins w:id="247"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6AFA3" w14:textId="77777777" w:rsidR="000D41F7" w:rsidRPr="00836241" w:rsidRDefault="000D41F7" w:rsidP="004B4F17">
            <w:pPr>
              <w:pStyle w:val="TAL"/>
              <w:rPr>
                <w:ins w:id="248" w:author="InterDigital" w:date="2024-10-08T12:32:00Z" w16du:dateUtc="2024-10-08T16:32:00Z"/>
              </w:rPr>
            </w:pPr>
            <w:ins w:id="249" w:author="InterDigital" w:date="2024-10-08T12:32:00Z" w16du:dateUtc="2024-10-08T16:32:00Z">
              <w:r>
                <w:rPr>
                  <w:lang w:eastAsia="ko-KR"/>
                </w:rPr>
                <w:t>Indicates that the request was successful.</w:t>
              </w:r>
            </w:ins>
          </w:p>
        </w:tc>
      </w:tr>
      <w:tr w:rsidR="000D41F7" w:rsidRPr="00836241" w14:paraId="544B9412" w14:textId="77777777" w:rsidTr="004B4F17">
        <w:trPr>
          <w:jc w:val="center"/>
          <w:ins w:id="250"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3431F343" w14:textId="77777777" w:rsidR="000D41F7" w:rsidRDefault="000D41F7" w:rsidP="004B4F17">
            <w:pPr>
              <w:pStyle w:val="TAL"/>
              <w:rPr>
                <w:ins w:id="251" w:author="InterDigital" w:date="2024-10-08T12:32:00Z" w16du:dateUtc="2024-10-08T16:32:00Z"/>
                <w:lang w:val="en-US"/>
              </w:rPr>
            </w:pPr>
            <w:ins w:id="252" w:author="InterDigital" w:date="2024-10-08T12:32:00Z" w16du:dateUtc="2024-10-08T16:32:00Z">
              <w:r>
                <w:t>&gt; Subscription identifier</w:t>
              </w:r>
            </w:ins>
          </w:p>
        </w:tc>
        <w:tc>
          <w:tcPr>
            <w:tcW w:w="1034" w:type="dxa"/>
            <w:tcBorders>
              <w:top w:val="single" w:sz="4" w:space="0" w:color="000000"/>
              <w:left w:val="single" w:sz="4" w:space="0" w:color="000000"/>
              <w:bottom w:val="single" w:sz="4" w:space="0" w:color="000000"/>
            </w:tcBorders>
            <w:shd w:val="clear" w:color="auto" w:fill="auto"/>
          </w:tcPr>
          <w:p w14:paraId="7B4E1EE3" w14:textId="77777777" w:rsidR="000D41F7" w:rsidRDefault="000D41F7" w:rsidP="004B4F17">
            <w:pPr>
              <w:pStyle w:val="TAC"/>
              <w:rPr>
                <w:ins w:id="253" w:author="InterDigital" w:date="2024-10-08T12:32:00Z" w16du:dateUtc="2024-10-08T16:32:00Z"/>
                <w:lang w:eastAsia="zh-CN"/>
              </w:rPr>
            </w:pPr>
            <w:ins w:id="254"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03EA97" w14:textId="77777777" w:rsidR="000D41F7" w:rsidRDefault="000D41F7" w:rsidP="004B4F17">
            <w:pPr>
              <w:pStyle w:val="TAL"/>
              <w:rPr>
                <w:ins w:id="255" w:author="InterDigital" w:date="2024-10-08T12:32:00Z" w16du:dateUtc="2024-10-08T16:32:00Z"/>
                <w:rFonts w:eastAsia="Malgun Gothic"/>
                <w:lang w:val="en-US"/>
              </w:rPr>
            </w:pPr>
            <w:ins w:id="256" w:author="InterDigital" w:date="2024-10-08T12:32:00Z" w16du:dateUtc="2024-10-08T16:32:00Z">
              <w:r>
                <w:t>The identifier of the subscription.</w:t>
              </w:r>
            </w:ins>
          </w:p>
        </w:tc>
      </w:tr>
      <w:tr w:rsidR="000D41F7" w:rsidRPr="00836241" w14:paraId="2D45E922" w14:textId="77777777" w:rsidTr="004B4F17">
        <w:trPr>
          <w:jc w:val="center"/>
          <w:ins w:id="257"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27C620F" w14:textId="77777777" w:rsidR="000D41F7" w:rsidRDefault="000D41F7" w:rsidP="004B4F17">
            <w:pPr>
              <w:pStyle w:val="TAL"/>
              <w:rPr>
                <w:ins w:id="258" w:author="InterDigital" w:date="2024-10-08T12:32:00Z" w16du:dateUtc="2024-10-08T16:32:00Z"/>
                <w:lang w:val="en-US"/>
              </w:rPr>
            </w:pPr>
            <w:ins w:id="259" w:author="InterDigital" w:date="2024-10-08T12:32:00Z" w16du:dateUtc="2024-10-08T16:32: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28CACC64" w14:textId="77777777" w:rsidR="000D41F7" w:rsidRDefault="000D41F7" w:rsidP="004B4F17">
            <w:pPr>
              <w:pStyle w:val="TAC"/>
              <w:rPr>
                <w:ins w:id="260" w:author="InterDigital" w:date="2024-10-08T12:32:00Z" w16du:dateUtc="2024-10-08T16:32:00Z"/>
                <w:lang w:eastAsia="zh-CN"/>
              </w:rPr>
            </w:pPr>
            <w:ins w:id="261"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0FE462" w14:textId="77777777" w:rsidR="000D41F7" w:rsidRPr="00AA68A8" w:rsidRDefault="000D41F7" w:rsidP="004B4F17">
            <w:pPr>
              <w:pStyle w:val="TAL"/>
              <w:rPr>
                <w:ins w:id="262" w:author="InterDigital" w:date="2024-10-08T12:32:00Z" w16du:dateUtc="2024-10-08T16:32:00Z"/>
                <w:lang w:val="en-US"/>
              </w:rPr>
            </w:pPr>
            <w:ins w:id="263" w:author="InterDigital" w:date="2024-10-08T12:32:00Z" w16du:dateUtc="2024-10-08T16:32:00Z">
              <w:r>
                <w:rPr>
                  <w:lang w:val="en-US"/>
                </w:rPr>
                <w:t xml:space="preserve">The expiration time of the subscription. </w:t>
              </w:r>
              <w:r w:rsidRPr="00AA68A8">
                <w:rPr>
                  <w:lang w:val="en-US"/>
                </w:rPr>
                <w:t xml:space="preserve">To maintain an active </w:t>
              </w:r>
              <w:r>
                <w:rPr>
                  <w:lang w:val="en-US"/>
                </w:rPr>
                <w:t>subscription</w:t>
              </w:r>
              <w:r w:rsidRPr="00AA68A8">
                <w:rPr>
                  <w:lang w:val="en-US"/>
                </w:rPr>
                <w:t xml:space="preserve">, a </w:t>
              </w:r>
              <w:r>
                <w:rPr>
                  <w:lang w:val="en-US"/>
                </w:rPr>
                <w:t>subscription</w:t>
              </w:r>
              <w:r w:rsidRPr="00AA68A8">
                <w:rPr>
                  <w:lang w:val="en-US"/>
                </w:rPr>
                <w:t xml:space="preserve"> update is required before the expiration time.</w:t>
              </w:r>
            </w:ins>
          </w:p>
          <w:p w14:paraId="07B94518" w14:textId="77777777" w:rsidR="000D41F7" w:rsidRPr="00AA68A8" w:rsidRDefault="000D41F7" w:rsidP="004B4F17">
            <w:pPr>
              <w:pStyle w:val="TAL"/>
              <w:rPr>
                <w:ins w:id="264" w:author="InterDigital" w:date="2024-10-08T12:32:00Z" w16du:dateUtc="2024-10-08T16:32:00Z"/>
                <w:lang w:val="en-US"/>
              </w:rPr>
            </w:pPr>
          </w:p>
          <w:p w14:paraId="699C53C0" w14:textId="77777777" w:rsidR="000D41F7" w:rsidRDefault="000D41F7" w:rsidP="004B4F17">
            <w:pPr>
              <w:pStyle w:val="TAL"/>
              <w:rPr>
                <w:ins w:id="265" w:author="InterDigital" w:date="2024-10-08T12:32:00Z" w16du:dateUtc="2024-10-08T16:32:00Z"/>
                <w:lang w:val="en-US"/>
              </w:rPr>
            </w:pPr>
            <w:ins w:id="266" w:author="InterDigital" w:date="2024-10-08T12:32:00Z" w16du:dateUtc="2024-10-08T16:32:00Z">
              <w:r w:rsidRPr="00AA68A8">
                <w:rPr>
                  <w:lang w:val="en-US"/>
                </w:rPr>
                <w:t xml:space="preserve">If the Expiration time IE is not included, it indicates that the </w:t>
              </w:r>
              <w:r>
                <w:rPr>
                  <w:lang w:val="en-US"/>
                </w:rPr>
                <w:t>subscription</w:t>
              </w:r>
              <w:r w:rsidRPr="00AA68A8">
                <w:rPr>
                  <w:lang w:val="en-US"/>
                </w:rPr>
                <w:t xml:space="preserve"> never expires.</w:t>
              </w:r>
            </w:ins>
          </w:p>
        </w:tc>
      </w:tr>
      <w:tr w:rsidR="000D41F7" w:rsidRPr="00836241" w14:paraId="5F3BC5D2" w14:textId="77777777" w:rsidTr="004B4F17">
        <w:trPr>
          <w:jc w:val="center"/>
          <w:ins w:id="267"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E0D84E8" w14:textId="77777777" w:rsidR="000D41F7" w:rsidRDefault="000D41F7" w:rsidP="004B4F17">
            <w:pPr>
              <w:pStyle w:val="TAL"/>
              <w:rPr>
                <w:ins w:id="268" w:author="InterDigital" w:date="2024-10-08T12:32:00Z" w16du:dateUtc="2024-10-08T16:32:00Z"/>
                <w:lang w:val="en-US"/>
              </w:rPr>
            </w:pPr>
            <w:ins w:id="269"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17B0A408" w14:textId="77777777" w:rsidR="000D41F7" w:rsidRDefault="000D41F7" w:rsidP="004B4F17">
            <w:pPr>
              <w:pStyle w:val="TAC"/>
              <w:rPr>
                <w:ins w:id="270" w:author="InterDigital" w:date="2024-10-08T12:32:00Z" w16du:dateUtc="2024-10-08T16:32:00Z"/>
                <w:lang w:eastAsia="zh-CN"/>
              </w:rPr>
            </w:pPr>
            <w:ins w:id="271"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1822C" w14:textId="77777777" w:rsidR="000D41F7" w:rsidRDefault="000D41F7" w:rsidP="004B4F17">
            <w:pPr>
              <w:pStyle w:val="TAL"/>
              <w:rPr>
                <w:ins w:id="272" w:author="InterDigital" w:date="2024-10-08T12:32:00Z" w16du:dateUtc="2024-10-08T16:32:00Z"/>
                <w:rFonts w:eastAsia="Malgun Gothic"/>
                <w:lang w:val="en-US"/>
              </w:rPr>
            </w:pPr>
            <w:ins w:id="273" w:author="InterDigital" w:date="2024-10-08T12:32:00Z" w16du:dateUtc="2024-10-08T16:32:00Z">
              <w:r>
                <w:rPr>
                  <w:lang w:eastAsia="ko-KR"/>
                </w:rPr>
                <w:t>Indicates that the request failed.</w:t>
              </w:r>
            </w:ins>
          </w:p>
        </w:tc>
      </w:tr>
      <w:tr w:rsidR="000D41F7" w:rsidRPr="00836241" w14:paraId="10AA087C" w14:textId="77777777" w:rsidTr="004B4F17">
        <w:trPr>
          <w:jc w:val="center"/>
          <w:ins w:id="274"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321029A" w14:textId="77777777" w:rsidR="000D41F7" w:rsidRDefault="000D41F7" w:rsidP="004B4F17">
            <w:pPr>
              <w:pStyle w:val="TAL"/>
              <w:rPr>
                <w:ins w:id="275" w:author="InterDigital" w:date="2024-10-08T12:32:00Z" w16du:dateUtc="2024-10-08T16:32:00Z"/>
                <w:lang w:val="en-US"/>
              </w:rPr>
            </w:pPr>
            <w:ins w:id="276"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746D8457" w14:textId="77777777" w:rsidR="000D41F7" w:rsidRDefault="000D41F7" w:rsidP="004B4F17">
            <w:pPr>
              <w:pStyle w:val="TAC"/>
              <w:rPr>
                <w:ins w:id="277" w:author="InterDigital" w:date="2024-10-08T12:32:00Z" w16du:dateUtc="2024-10-08T16:32:00Z"/>
                <w:lang w:eastAsia="zh-CN"/>
              </w:rPr>
            </w:pPr>
            <w:ins w:id="27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7AF8DD" w14:textId="77777777" w:rsidR="000D41F7" w:rsidRDefault="000D41F7" w:rsidP="004B4F17">
            <w:pPr>
              <w:pStyle w:val="TAL"/>
              <w:rPr>
                <w:ins w:id="279" w:author="InterDigital" w:date="2024-10-08T12:32:00Z" w16du:dateUtc="2024-10-08T16:32:00Z"/>
                <w:rFonts w:eastAsia="Malgun Gothic"/>
                <w:lang w:val="en-US"/>
              </w:rPr>
            </w:pPr>
            <w:ins w:id="280" w:author="InterDigital" w:date="2024-10-08T12:32:00Z" w16du:dateUtc="2024-10-08T16:32:00Z">
              <w:r>
                <w:rPr>
                  <w:lang w:eastAsia="en-IN"/>
                </w:rPr>
                <w:t>Indicates the failure cause.</w:t>
              </w:r>
            </w:ins>
          </w:p>
        </w:tc>
      </w:tr>
    </w:tbl>
    <w:p w14:paraId="66143A7C" w14:textId="77777777" w:rsidR="000D41F7" w:rsidRDefault="000D41F7" w:rsidP="000D41F7">
      <w:pPr>
        <w:rPr>
          <w:ins w:id="281" w:author="InterDigital" w:date="2024-10-08T12:32:00Z" w16du:dateUtc="2024-10-08T16:32:00Z"/>
        </w:rPr>
      </w:pPr>
    </w:p>
    <w:p w14:paraId="3114A527" w14:textId="77777777" w:rsidR="000D41F7" w:rsidRPr="00F15F4C" w:rsidRDefault="000D41F7" w:rsidP="000D41F7">
      <w:pPr>
        <w:pStyle w:val="Heading4"/>
        <w:rPr>
          <w:ins w:id="282" w:author="InterDigital" w:date="2024-10-08T12:32:00Z" w16du:dateUtc="2024-10-08T16:32:00Z"/>
        </w:rPr>
      </w:pPr>
      <w:ins w:id="283" w:author="InterDigital" w:date="2024-10-08T12:32:00Z" w16du:dateUtc="2024-10-08T16:32:00Z">
        <w:r>
          <w:lastRenderedPageBreak/>
          <w:t>8</w:t>
        </w:r>
        <w:r w:rsidRPr="005C5FB5">
          <w:t>.</w:t>
        </w:r>
        <w:r>
          <w:rPr>
            <w:lang w:eastAsia="zh-CN"/>
          </w:rPr>
          <w:t>x</w:t>
        </w:r>
        <w:r w:rsidRPr="005C5FB5">
          <w:t>.</w:t>
        </w:r>
        <w:r>
          <w:t>3</w:t>
        </w:r>
        <w:r w:rsidRPr="005C5FB5">
          <w:t>.</w:t>
        </w:r>
        <w:r>
          <w:t>14</w:t>
        </w:r>
        <w:r w:rsidRPr="005C5FB5">
          <w:tab/>
        </w:r>
        <w:r>
          <w:t>Split operation notification</w:t>
        </w:r>
      </w:ins>
    </w:p>
    <w:p w14:paraId="0010978C" w14:textId="77777777" w:rsidR="000D41F7" w:rsidRPr="006F3B02" w:rsidRDefault="000D41F7" w:rsidP="000D41F7">
      <w:pPr>
        <w:rPr>
          <w:ins w:id="284" w:author="InterDigital" w:date="2024-10-08T12:32:00Z" w16du:dateUtc="2024-10-08T16:32:00Z"/>
        </w:rPr>
      </w:pPr>
      <w:ins w:id="285" w:author="InterDigital" w:date="2024-10-08T12:32:00Z" w16du:dateUtc="2024-10-08T16:32:00Z">
        <w:r w:rsidRPr="006F3B02">
          <w:t>Table</w:t>
        </w:r>
        <w:r>
          <w:t> 8</w:t>
        </w:r>
        <w:r w:rsidRPr="006F3B02">
          <w:t>.</w:t>
        </w:r>
        <w:r>
          <w:t>x</w:t>
        </w:r>
        <w:r w:rsidRPr="006F3B02">
          <w:t>.</w:t>
        </w:r>
        <w:r>
          <w:t>3.14</w:t>
        </w:r>
        <w:r w:rsidRPr="006F3B02">
          <w:t xml:space="preserve">-1 </w:t>
        </w:r>
        <w:r>
          <w:t>shows</w:t>
        </w:r>
        <w:r w:rsidRPr="006F3B02">
          <w:t xml:space="preserve"> </w:t>
        </w:r>
        <w:r>
          <w:t xml:space="preserve">the request sent by an AIMLE server to notify a subscriber of detected split operation events. </w:t>
        </w:r>
      </w:ins>
    </w:p>
    <w:p w14:paraId="17928930" w14:textId="77777777" w:rsidR="000D41F7" w:rsidRPr="00836241" w:rsidRDefault="000D41F7" w:rsidP="000D41F7">
      <w:pPr>
        <w:pStyle w:val="TH"/>
        <w:rPr>
          <w:ins w:id="286" w:author="InterDigital" w:date="2024-10-08T12:32:00Z" w16du:dateUtc="2024-10-08T16:32:00Z"/>
        </w:rPr>
      </w:pPr>
      <w:ins w:id="287" w:author="InterDigital" w:date="2024-10-08T12:32:00Z" w16du:dateUtc="2024-10-08T16:32:00Z">
        <w:r w:rsidRPr="00836241">
          <w:t>Table </w:t>
        </w:r>
        <w:r>
          <w:t>8</w:t>
        </w:r>
        <w:r w:rsidRPr="00836241">
          <w:t>.</w:t>
        </w:r>
        <w:r>
          <w:t>x</w:t>
        </w:r>
        <w:r w:rsidRPr="00836241">
          <w:t>.</w:t>
        </w:r>
        <w:r>
          <w:t>3.14</w:t>
        </w:r>
        <w:r w:rsidRPr="00836241">
          <w:rPr>
            <w:lang w:eastAsia="zh-CN"/>
          </w:rPr>
          <w:t>-1</w:t>
        </w:r>
        <w:r w:rsidRPr="00836241">
          <w:t xml:space="preserve">: </w:t>
        </w:r>
        <w:r>
          <w:t>Split operation notification</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2E5C4385" w14:textId="77777777" w:rsidTr="004B4F17">
        <w:trPr>
          <w:jc w:val="center"/>
          <w:ins w:id="288"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BA5BA2C" w14:textId="77777777" w:rsidR="000D41F7" w:rsidRPr="00836241" w:rsidRDefault="000D41F7" w:rsidP="004B4F17">
            <w:pPr>
              <w:pStyle w:val="TAH"/>
              <w:rPr>
                <w:ins w:id="289" w:author="InterDigital" w:date="2024-10-08T12:32:00Z" w16du:dateUtc="2024-10-08T16:32:00Z"/>
              </w:rPr>
            </w:pPr>
            <w:ins w:id="290"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FE41945" w14:textId="77777777" w:rsidR="000D41F7" w:rsidRPr="00836241" w:rsidRDefault="000D41F7" w:rsidP="004B4F17">
            <w:pPr>
              <w:pStyle w:val="TAH"/>
              <w:rPr>
                <w:ins w:id="291" w:author="InterDigital" w:date="2024-10-08T12:32:00Z" w16du:dateUtc="2024-10-08T16:32:00Z"/>
              </w:rPr>
            </w:pPr>
            <w:ins w:id="292"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AA5A6F" w14:textId="77777777" w:rsidR="000D41F7" w:rsidRPr="00836241" w:rsidRDefault="000D41F7" w:rsidP="004B4F17">
            <w:pPr>
              <w:pStyle w:val="TAH"/>
              <w:rPr>
                <w:ins w:id="293" w:author="InterDigital" w:date="2024-10-08T12:32:00Z" w16du:dateUtc="2024-10-08T16:32:00Z"/>
              </w:rPr>
            </w:pPr>
            <w:ins w:id="294" w:author="InterDigital" w:date="2024-10-08T12:32:00Z" w16du:dateUtc="2024-10-08T16:32:00Z">
              <w:r w:rsidRPr="00836241">
                <w:t>Description</w:t>
              </w:r>
            </w:ins>
          </w:p>
        </w:tc>
      </w:tr>
      <w:tr w:rsidR="000D41F7" w:rsidRPr="00836241" w14:paraId="3B78A927" w14:textId="77777777" w:rsidTr="004B4F17">
        <w:trPr>
          <w:jc w:val="center"/>
          <w:ins w:id="29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4970E13" w14:textId="77777777" w:rsidR="000D41F7" w:rsidRPr="00836241" w:rsidRDefault="000D41F7" w:rsidP="004B4F17">
            <w:pPr>
              <w:pStyle w:val="TAL"/>
              <w:rPr>
                <w:ins w:id="296" w:author="InterDigital" w:date="2024-10-08T12:32:00Z" w16du:dateUtc="2024-10-08T16:32:00Z"/>
              </w:rPr>
            </w:pPr>
            <w:ins w:id="297" w:author="InterDigital" w:date="2024-10-08T12:32:00Z" w16du:dateUtc="2024-10-08T16:32:00Z">
              <w: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5203B0B0" w14:textId="77777777" w:rsidR="000D41F7" w:rsidRPr="00836241" w:rsidRDefault="000D41F7" w:rsidP="004B4F17">
            <w:pPr>
              <w:pStyle w:val="TAC"/>
              <w:rPr>
                <w:ins w:id="298" w:author="InterDigital" w:date="2024-10-08T12:32:00Z" w16du:dateUtc="2024-10-08T16:32:00Z"/>
                <w:lang w:eastAsia="zh-CN"/>
              </w:rPr>
            </w:pPr>
            <w:ins w:id="29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E3C35" w14:textId="77777777" w:rsidR="000D41F7" w:rsidRPr="00836241" w:rsidRDefault="000D41F7" w:rsidP="004B4F17">
            <w:pPr>
              <w:pStyle w:val="TAL"/>
              <w:rPr>
                <w:ins w:id="300" w:author="InterDigital" w:date="2024-10-08T12:32:00Z" w16du:dateUtc="2024-10-08T16:32:00Z"/>
              </w:rPr>
            </w:pPr>
            <w:ins w:id="301" w:author="InterDigital" w:date="2024-10-08T12:32:00Z" w16du:dateUtc="2024-10-08T16:32:00Z">
              <w:r w:rsidRPr="00836241">
                <w:rPr>
                  <w:lang w:eastAsia="zh-CN"/>
                </w:rPr>
                <w:t xml:space="preserve">The </w:t>
              </w:r>
              <w:r>
                <w:rPr>
                  <w:lang w:eastAsia="zh-CN"/>
                </w:rPr>
                <w:t>identifier of the subscription</w:t>
              </w:r>
              <w:r>
                <w:rPr>
                  <w:lang w:val="en-US"/>
                </w:rPr>
                <w:t>.</w:t>
              </w:r>
            </w:ins>
          </w:p>
        </w:tc>
      </w:tr>
      <w:tr w:rsidR="000D41F7" w:rsidRPr="00841060" w14:paraId="7F36C4FD" w14:textId="77777777" w:rsidTr="004B4F17">
        <w:trPr>
          <w:jc w:val="center"/>
          <w:ins w:id="30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EFE063A" w14:textId="77777777" w:rsidR="000D41F7" w:rsidRPr="00E358E0" w:rsidRDefault="000D41F7" w:rsidP="004B4F17">
            <w:pPr>
              <w:pStyle w:val="TAL"/>
              <w:rPr>
                <w:ins w:id="303" w:author="InterDigital" w:date="2024-10-08T12:32:00Z" w16du:dateUtc="2024-10-08T16:32:00Z"/>
                <w:lang w:val="en-US" w:eastAsia="ko-KR"/>
              </w:rPr>
            </w:pPr>
            <w:ins w:id="304"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1241965F" w14:textId="77777777" w:rsidR="000D41F7" w:rsidRDefault="000D41F7" w:rsidP="004B4F17">
            <w:pPr>
              <w:pStyle w:val="TAC"/>
              <w:rPr>
                <w:ins w:id="305" w:author="InterDigital" w:date="2024-10-08T12:32:00Z" w16du:dateUtc="2024-10-08T16:32:00Z"/>
                <w:lang w:eastAsia="ko-KR"/>
              </w:rPr>
            </w:pPr>
            <w:ins w:id="306"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326FEF" w14:textId="77777777" w:rsidR="000D41F7" w:rsidRDefault="000D41F7" w:rsidP="004B4F17">
            <w:pPr>
              <w:pStyle w:val="TAL"/>
              <w:rPr>
                <w:ins w:id="307" w:author="InterDigital" w:date="2024-10-08T12:32:00Z" w16du:dateUtc="2024-10-08T16:32:00Z"/>
                <w:lang w:eastAsia="en-GB"/>
              </w:rPr>
            </w:pPr>
            <w:ins w:id="308" w:author="InterDigital" w:date="2024-10-08T12:32:00Z" w16du:dateUtc="2024-10-08T16:32:00Z">
              <w:r>
                <w:rPr>
                  <w:lang w:eastAsia="en-GB"/>
                </w:rPr>
                <w:t>The identifier for the detected event, either:</w:t>
              </w:r>
            </w:ins>
          </w:p>
          <w:p w14:paraId="1EFD1139" w14:textId="77777777" w:rsidR="000D41F7" w:rsidRDefault="000D41F7" w:rsidP="004B4F17">
            <w:pPr>
              <w:pStyle w:val="TAL"/>
              <w:rPr>
                <w:ins w:id="309" w:author="InterDigital" w:date="2024-10-08T12:32:00Z" w16du:dateUtc="2024-10-08T16:32:00Z"/>
                <w:lang w:eastAsia="en-GB"/>
              </w:rPr>
            </w:pPr>
            <w:ins w:id="310" w:author="InterDigital" w:date="2024-10-08T12:32:00Z" w16du:dateUtc="2024-10-08T16:32:00Z">
              <w:r>
                <w:rPr>
                  <w:lang w:eastAsia="en-GB"/>
                </w:rPr>
                <w:t>- Split operation availability</w:t>
              </w:r>
            </w:ins>
          </w:p>
          <w:p w14:paraId="6D8A72AC" w14:textId="77777777" w:rsidR="000D41F7" w:rsidRDefault="000D41F7" w:rsidP="004B4F17">
            <w:pPr>
              <w:pStyle w:val="TAL"/>
              <w:rPr>
                <w:ins w:id="311" w:author="InterDigital" w:date="2024-10-08T12:32:00Z" w16du:dateUtc="2024-10-08T16:32:00Z"/>
                <w:lang w:eastAsia="en-GB"/>
              </w:rPr>
            </w:pPr>
            <w:ins w:id="312" w:author="InterDigital" w:date="2024-10-08T12:32:00Z" w16du:dateUtc="2024-10-08T16:32:00Z">
              <w:r>
                <w:rPr>
                  <w:lang w:eastAsia="en-GB"/>
                </w:rPr>
                <w:t>- Split operation participation</w:t>
              </w:r>
            </w:ins>
          </w:p>
          <w:p w14:paraId="735E2ED0" w14:textId="77777777" w:rsidR="000D41F7" w:rsidRDefault="000D41F7" w:rsidP="004B4F17">
            <w:pPr>
              <w:pStyle w:val="TAL"/>
              <w:rPr>
                <w:ins w:id="313" w:author="InterDigital" w:date="2024-10-08T12:32:00Z" w16du:dateUtc="2024-10-08T16:32:00Z"/>
                <w:lang w:eastAsia="ko-KR"/>
              </w:rPr>
            </w:pPr>
            <w:ins w:id="314" w:author="InterDigital" w:date="2024-10-08T12:32:00Z" w16du:dateUtc="2024-10-08T16:32:00Z">
              <w:r>
                <w:rPr>
                  <w:lang w:eastAsia="en-GB"/>
                </w:rPr>
                <w:t>- Split operation assistance information</w:t>
              </w:r>
            </w:ins>
          </w:p>
        </w:tc>
      </w:tr>
      <w:tr w:rsidR="000D41F7" w:rsidRPr="00836241" w14:paraId="06FE1D00" w14:textId="77777777" w:rsidTr="004B4F17">
        <w:trPr>
          <w:jc w:val="center"/>
          <w:ins w:id="31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3301F9C" w14:textId="77777777" w:rsidR="000D41F7" w:rsidRDefault="000D41F7" w:rsidP="004B4F17">
            <w:pPr>
              <w:pStyle w:val="TAL"/>
              <w:rPr>
                <w:ins w:id="316" w:author="InterDigital" w:date="2024-10-08T12:32:00Z" w16du:dateUtc="2024-10-08T16:32:00Z"/>
                <w:lang w:val="en-US"/>
              </w:rPr>
            </w:pPr>
            <w:ins w:id="317" w:author="InterDigital" w:date="2024-10-08T12:32:00Z" w16du:dateUtc="2024-10-08T16:32:00Z">
              <w:r>
                <w:rPr>
                  <w:lang w:val="en-US"/>
                </w:rPr>
                <w:t>Availability information</w:t>
              </w:r>
            </w:ins>
          </w:p>
        </w:tc>
        <w:tc>
          <w:tcPr>
            <w:tcW w:w="1034" w:type="dxa"/>
            <w:tcBorders>
              <w:top w:val="single" w:sz="4" w:space="0" w:color="000000"/>
              <w:left w:val="single" w:sz="4" w:space="0" w:color="000000"/>
              <w:bottom w:val="single" w:sz="4" w:space="0" w:color="000000"/>
            </w:tcBorders>
            <w:shd w:val="clear" w:color="auto" w:fill="auto"/>
          </w:tcPr>
          <w:p w14:paraId="18398DB3" w14:textId="77777777" w:rsidR="000D41F7" w:rsidRDefault="000D41F7" w:rsidP="004B4F17">
            <w:pPr>
              <w:pStyle w:val="TAC"/>
              <w:rPr>
                <w:ins w:id="318" w:author="InterDigital" w:date="2024-10-08T12:32:00Z" w16du:dateUtc="2024-10-08T16:32:00Z"/>
                <w:lang w:eastAsia="zh-CN"/>
              </w:rPr>
            </w:pPr>
            <w:ins w:id="319"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FDC066" w14:textId="77777777" w:rsidR="000D41F7" w:rsidRDefault="000D41F7" w:rsidP="004B4F17">
            <w:pPr>
              <w:pStyle w:val="TAL"/>
              <w:rPr>
                <w:ins w:id="320" w:author="InterDigital" w:date="2024-10-08T12:32:00Z" w16du:dateUtc="2024-10-08T16:32:00Z"/>
                <w:rFonts w:eastAsia="Malgun Gothic"/>
                <w:lang w:val="en-US"/>
              </w:rPr>
            </w:pPr>
            <w:ins w:id="321" w:author="InterDigital" w:date="2024-10-08T12:32:00Z" w16du:dateUtc="2024-10-08T16:32:00Z">
              <w:r>
                <w:rPr>
                  <w:rFonts w:eastAsia="Malgun Gothic"/>
                  <w:lang w:val="en-US"/>
                </w:rPr>
                <w:t>The split operation availability information.</w:t>
              </w:r>
            </w:ins>
          </w:p>
          <w:p w14:paraId="0BCB07FD" w14:textId="77777777" w:rsidR="000D41F7" w:rsidRDefault="000D41F7" w:rsidP="004B4F17">
            <w:pPr>
              <w:pStyle w:val="TAL"/>
              <w:rPr>
                <w:ins w:id="322" w:author="InterDigital" w:date="2024-10-08T12:32:00Z" w16du:dateUtc="2024-10-08T16:32:00Z"/>
                <w:rFonts w:eastAsia="Malgun Gothic"/>
                <w:lang w:val="en-US"/>
              </w:rPr>
            </w:pPr>
            <w:ins w:id="323" w:author="InterDigital" w:date="2024-10-08T12:32:00Z" w16du:dateUtc="2024-10-08T16:32:00Z">
              <w:r w:rsidRPr="00E358E0">
                <w:rPr>
                  <w:rFonts w:eastAsia="Malgun Gothic"/>
                </w:rPr>
                <w:t>Applicable for "</w:t>
              </w:r>
              <w:r>
                <w:rPr>
                  <w:rFonts w:eastAsia="Malgun Gothic"/>
                </w:rPr>
                <w:t xml:space="preserve">Split operation </w:t>
              </w:r>
              <w:r w:rsidRPr="00E358E0">
                <w:rPr>
                  <w:rFonts w:eastAsia="Malgun Gothic"/>
                </w:rPr>
                <w:t>availability" event</w:t>
              </w:r>
              <w:r>
                <w:rPr>
                  <w:rFonts w:eastAsia="Malgun Gothic"/>
                </w:rPr>
                <w:t>.</w:t>
              </w:r>
            </w:ins>
          </w:p>
        </w:tc>
      </w:tr>
      <w:tr w:rsidR="000D41F7" w:rsidRPr="00836241" w14:paraId="2E733C70" w14:textId="77777777" w:rsidTr="004B4F17">
        <w:trPr>
          <w:jc w:val="center"/>
          <w:ins w:id="324"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5DAB434B" w14:textId="77777777" w:rsidR="000D41F7" w:rsidRPr="00DE5F1A" w:rsidRDefault="000D41F7" w:rsidP="004B4F17">
            <w:pPr>
              <w:pStyle w:val="TAL"/>
              <w:rPr>
                <w:ins w:id="325" w:author="InterDigital" w:date="2024-10-08T12:32:00Z" w16du:dateUtc="2024-10-08T16:32:00Z"/>
              </w:rPr>
            </w:pPr>
            <w:ins w:id="326" w:author="InterDigital" w:date="2024-10-08T12:32:00Z" w16du:dateUtc="2024-10-08T16:32:00Z">
              <w:r>
                <w:t xml:space="preserve">&gt; </w:t>
              </w:r>
              <w:r w:rsidRPr="0087581E">
                <w:t>List of split operation profiles</w:t>
              </w:r>
            </w:ins>
          </w:p>
        </w:tc>
        <w:tc>
          <w:tcPr>
            <w:tcW w:w="1034" w:type="dxa"/>
            <w:tcBorders>
              <w:top w:val="single" w:sz="4" w:space="0" w:color="000000"/>
              <w:left w:val="single" w:sz="4" w:space="0" w:color="000000"/>
              <w:bottom w:val="single" w:sz="4" w:space="0" w:color="000000"/>
            </w:tcBorders>
            <w:shd w:val="clear" w:color="auto" w:fill="auto"/>
          </w:tcPr>
          <w:p w14:paraId="0E417A3A" w14:textId="77777777" w:rsidR="000D41F7" w:rsidRDefault="000D41F7" w:rsidP="004B4F17">
            <w:pPr>
              <w:pStyle w:val="TAC"/>
              <w:rPr>
                <w:ins w:id="327" w:author="InterDigital" w:date="2024-10-08T12:32:00Z" w16du:dateUtc="2024-10-08T16:32:00Z"/>
                <w:lang w:eastAsia="zh-CN"/>
              </w:rPr>
            </w:pPr>
            <w:ins w:id="32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FABEB8" w14:textId="77777777" w:rsidR="000D41F7" w:rsidRDefault="000D41F7" w:rsidP="004B4F17">
            <w:pPr>
              <w:pStyle w:val="TAL"/>
              <w:rPr>
                <w:ins w:id="329" w:author="InterDigital" w:date="2024-10-08T12:32:00Z" w16du:dateUtc="2024-10-08T16:32:00Z"/>
                <w:lang w:val="en-US"/>
              </w:rPr>
            </w:pPr>
            <w:ins w:id="330" w:author="InterDigital" w:date="2024-10-08T12:32:00Z" w16du:dateUtc="2024-10-08T16:32:00Z">
              <w:r>
                <w:t xml:space="preserve">The list of newly available split operation profiles as specified in </w:t>
              </w:r>
              <w:r w:rsidRPr="00836241">
                <w:t>Table </w:t>
              </w:r>
              <w:r>
                <w:t>8.x</w:t>
              </w:r>
              <w:r w:rsidRPr="00836241">
                <w:t>.</w:t>
              </w:r>
              <w:r>
                <w:t>3.3</w:t>
              </w:r>
              <w:r w:rsidRPr="00836241">
                <w:rPr>
                  <w:lang w:eastAsia="zh-CN"/>
                </w:rPr>
                <w:t>-</w:t>
              </w:r>
              <w:r>
                <w:rPr>
                  <w:lang w:eastAsia="zh-CN"/>
                </w:rPr>
                <w:t>2</w:t>
              </w:r>
              <w:r>
                <w:t>.</w:t>
              </w:r>
            </w:ins>
          </w:p>
        </w:tc>
      </w:tr>
      <w:tr w:rsidR="000D41F7" w:rsidRPr="00836241" w14:paraId="7570BFA1" w14:textId="77777777" w:rsidTr="004B4F17">
        <w:trPr>
          <w:jc w:val="center"/>
          <w:ins w:id="331"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5E252E2" w14:textId="77777777" w:rsidR="000D41F7" w:rsidRDefault="000D41F7" w:rsidP="004B4F17">
            <w:pPr>
              <w:pStyle w:val="TAL"/>
              <w:rPr>
                <w:ins w:id="332" w:author="InterDigital" w:date="2024-10-08T12:32:00Z" w16du:dateUtc="2024-10-08T16:32:00Z"/>
                <w:lang w:val="en-US"/>
              </w:rPr>
            </w:pPr>
            <w:ins w:id="333" w:author="InterDigital" w:date="2024-10-08T12:32:00Z" w16du:dateUtc="2024-10-08T16:32:00Z">
              <w:r>
                <w:t>&gt; List of nodes</w:t>
              </w:r>
            </w:ins>
          </w:p>
        </w:tc>
        <w:tc>
          <w:tcPr>
            <w:tcW w:w="1034" w:type="dxa"/>
            <w:tcBorders>
              <w:top w:val="single" w:sz="4" w:space="0" w:color="000000"/>
              <w:left w:val="single" w:sz="4" w:space="0" w:color="000000"/>
              <w:bottom w:val="single" w:sz="4" w:space="0" w:color="000000"/>
            </w:tcBorders>
            <w:shd w:val="clear" w:color="auto" w:fill="auto"/>
          </w:tcPr>
          <w:p w14:paraId="26925DF0" w14:textId="77777777" w:rsidR="000D41F7" w:rsidRDefault="000D41F7" w:rsidP="004B4F17">
            <w:pPr>
              <w:pStyle w:val="TAC"/>
              <w:rPr>
                <w:ins w:id="334" w:author="InterDigital" w:date="2024-10-08T12:32:00Z" w16du:dateUtc="2024-10-08T16:32:00Z"/>
                <w:lang w:eastAsia="zh-CN"/>
              </w:rPr>
            </w:pPr>
            <w:ins w:id="335"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2A9A5D" w14:textId="77777777" w:rsidR="000D41F7" w:rsidRDefault="000D41F7" w:rsidP="004B4F17">
            <w:pPr>
              <w:pStyle w:val="TAL"/>
              <w:rPr>
                <w:ins w:id="336" w:author="InterDigital" w:date="2024-10-08T12:32:00Z" w16du:dateUtc="2024-10-08T16:32:00Z"/>
                <w:lang w:val="en-US"/>
              </w:rPr>
            </w:pPr>
            <w:ins w:id="337" w:author="InterDigital" w:date="2024-10-08T12:32:00Z" w16du:dateUtc="2024-10-08T16:32:00Z">
              <w:r>
                <w:rPr>
                  <w:lang w:val="en-US"/>
                </w:rPr>
                <w:t xml:space="preserve">The list of newly available nodes. </w:t>
              </w:r>
            </w:ins>
          </w:p>
        </w:tc>
      </w:tr>
      <w:tr w:rsidR="000D41F7" w:rsidRPr="00836241" w14:paraId="3445DBCD" w14:textId="77777777" w:rsidTr="004B4F17">
        <w:trPr>
          <w:jc w:val="center"/>
          <w:ins w:id="338"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17483EB" w14:textId="77777777" w:rsidR="000D41F7" w:rsidRDefault="000D41F7" w:rsidP="004B4F17">
            <w:pPr>
              <w:pStyle w:val="TAL"/>
              <w:rPr>
                <w:ins w:id="339" w:author="InterDigital" w:date="2024-10-08T12:32:00Z" w16du:dateUtc="2024-10-08T16:32:00Z"/>
                <w:lang w:val="en-US"/>
              </w:rPr>
            </w:pPr>
            <w:ins w:id="340" w:author="InterDigital" w:date="2024-10-08T12:32:00Z" w16du:dateUtc="2024-10-08T16:32:00Z">
              <w:r>
                <w:rPr>
                  <w:lang w:val="en-US"/>
                </w:rPr>
                <w:t>Participation information</w:t>
              </w:r>
            </w:ins>
          </w:p>
        </w:tc>
        <w:tc>
          <w:tcPr>
            <w:tcW w:w="1034" w:type="dxa"/>
            <w:tcBorders>
              <w:top w:val="single" w:sz="4" w:space="0" w:color="000000"/>
              <w:left w:val="single" w:sz="4" w:space="0" w:color="000000"/>
              <w:bottom w:val="single" w:sz="4" w:space="0" w:color="000000"/>
            </w:tcBorders>
            <w:shd w:val="clear" w:color="auto" w:fill="auto"/>
          </w:tcPr>
          <w:p w14:paraId="6DF58EBB" w14:textId="77777777" w:rsidR="000D41F7" w:rsidRDefault="000D41F7" w:rsidP="004B4F17">
            <w:pPr>
              <w:pStyle w:val="TAC"/>
              <w:rPr>
                <w:ins w:id="341" w:author="InterDigital" w:date="2024-10-08T12:32:00Z" w16du:dateUtc="2024-10-08T16:32:00Z"/>
                <w:lang w:eastAsia="zh-CN"/>
              </w:rPr>
            </w:pPr>
            <w:ins w:id="342"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719D44" w14:textId="77777777" w:rsidR="000D41F7" w:rsidRDefault="000D41F7" w:rsidP="004B4F17">
            <w:pPr>
              <w:pStyle w:val="TAL"/>
              <w:rPr>
                <w:ins w:id="343" w:author="InterDigital" w:date="2024-10-08T12:32:00Z" w16du:dateUtc="2024-10-08T16:32:00Z"/>
                <w:rFonts w:eastAsia="Malgun Gothic"/>
                <w:lang w:val="en-US"/>
              </w:rPr>
            </w:pPr>
            <w:ins w:id="344" w:author="InterDigital" w:date="2024-10-08T12:32:00Z" w16du:dateUtc="2024-10-08T16:32:00Z">
              <w:r>
                <w:rPr>
                  <w:rFonts w:eastAsia="Malgun Gothic"/>
                  <w:lang w:val="en-US"/>
                </w:rPr>
                <w:t>The split operation participation information.</w:t>
              </w:r>
            </w:ins>
          </w:p>
          <w:p w14:paraId="21AAE5FD" w14:textId="77777777" w:rsidR="000D41F7" w:rsidRDefault="000D41F7" w:rsidP="004B4F17">
            <w:pPr>
              <w:pStyle w:val="TAL"/>
              <w:rPr>
                <w:ins w:id="345" w:author="InterDigital" w:date="2024-10-08T12:32:00Z" w16du:dateUtc="2024-10-08T16:32:00Z"/>
                <w:lang w:val="en-US"/>
              </w:rPr>
            </w:pPr>
            <w:ins w:id="346" w:author="InterDigital" w:date="2024-10-08T12:32:00Z" w16du:dateUtc="2024-10-08T16:32:00Z">
              <w:r w:rsidRPr="00E358E0">
                <w:rPr>
                  <w:rFonts w:eastAsia="Malgun Gothic"/>
                </w:rPr>
                <w:t>Applicable for "</w:t>
              </w:r>
              <w:r>
                <w:rPr>
                  <w:rFonts w:eastAsia="Malgun Gothic"/>
                </w:rPr>
                <w:t>Split operation participation</w:t>
              </w:r>
              <w:r w:rsidRPr="00E358E0">
                <w:rPr>
                  <w:rFonts w:eastAsia="Malgun Gothic"/>
                </w:rPr>
                <w:t>" event</w:t>
              </w:r>
              <w:r>
                <w:rPr>
                  <w:rFonts w:eastAsia="Malgun Gothic"/>
                </w:rPr>
                <w:t>.</w:t>
              </w:r>
            </w:ins>
          </w:p>
        </w:tc>
      </w:tr>
      <w:tr w:rsidR="000D41F7" w:rsidRPr="00836241" w14:paraId="05F5C0B6" w14:textId="77777777" w:rsidTr="004B4F17">
        <w:trPr>
          <w:jc w:val="center"/>
          <w:ins w:id="347"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70E11FC" w14:textId="77777777" w:rsidR="000D41F7" w:rsidRDefault="000D41F7" w:rsidP="004B4F17">
            <w:pPr>
              <w:pStyle w:val="TAL"/>
              <w:rPr>
                <w:ins w:id="348" w:author="InterDigital" w:date="2024-10-08T12:32:00Z" w16du:dateUtc="2024-10-08T16:32:00Z"/>
                <w:lang w:val="en-US"/>
              </w:rPr>
            </w:pPr>
            <w:ins w:id="349" w:author="InterDigital" w:date="2024-10-08T12:32:00Z" w16du:dateUtc="2024-10-08T16:32:00Z">
              <w:r>
                <w:t>&gt;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71D4F62E" w14:textId="77777777" w:rsidR="000D41F7" w:rsidRDefault="000D41F7" w:rsidP="004B4F17">
            <w:pPr>
              <w:pStyle w:val="TAC"/>
              <w:rPr>
                <w:ins w:id="350" w:author="InterDigital" w:date="2024-10-08T12:32:00Z" w16du:dateUtc="2024-10-08T16:32:00Z"/>
                <w:lang w:eastAsia="zh-CN"/>
              </w:rPr>
            </w:pPr>
            <w:ins w:id="351"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F52E16" w14:textId="77777777" w:rsidR="000D41F7" w:rsidRDefault="000D41F7" w:rsidP="004B4F17">
            <w:pPr>
              <w:pStyle w:val="TAL"/>
              <w:rPr>
                <w:ins w:id="352" w:author="InterDigital" w:date="2024-10-08T12:32:00Z" w16du:dateUtc="2024-10-08T16:32:00Z"/>
                <w:rFonts w:eastAsia="Malgun Gothic"/>
                <w:lang w:val="en-US"/>
              </w:rPr>
            </w:pPr>
            <w:ins w:id="353" w:author="InterDigital" w:date="2024-10-08T12:32:00Z" w16du:dateUtc="2024-10-08T16:32:00Z">
              <w:r>
                <w:t xml:space="preserve">The split operation profile that the VAL server participates to as specified in </w:t>
              </w:r>
              <w:r w:rsidRPr="00836241">
                <w:t>Table </w:t>
              </w:r>
              <w:r>
                <w:t>8.x</w:t>
              </w:r>
              <w:r w:rsidRPr="00836241">
                <w:t>.</w:t>
              </w:r>
              <w:r>
                <w:t>3.3</w:t>
              </w:r>
              <w:r w:rsidRPr="00836241">
                <w:rPr>
                  <w:lang w:eastAsia="zh-CN"/>
                </w:rPr>
                <w:t>-</w:t>
              </w:r>
              <w:r>
                <w:rPr>
                  <w:lang w:eastAsia="zh-CN"/>
                </w:rPr>
                <w:t>2</w:t>
              </w:r>
              <w:r>
                <w:t>.</w:t>
              </w:r>
            </w:ins>
          </w:p>
        </w:tc>
      </w:tr>
      <w:tr w:rsidR="000D41F7" w:rsidRPr="00836241" w14:paraId="0E944911" w14:textId="77777777" w:rsidTr="004B4F17">
        <w:trPr>
          <w:jc w:val="center"/>
          <w:ins w:id="354"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3FEEBADE" w14:textId="77777777" w:rsidR="000D41F7" w:rsidRDefault="000D41F7" w:rsidP="004B4F17">
            <w:pPr>
              <w:pStyle w:val="TAL"/>
              <w:rPr>
                <w:ins w:id="355" w:author="InterDigital" w:date="2024-10-08T12:32:00Z" w16du:dateUtc="2024-10-08T16:32:00Z"/>
                <w:lang w:val="en-US"/>
              </w:rPr>
            </w:pPr>
            <w:ins w:id="356" w:author="InterDigital" w:date="2024-10-08T12:32:00Z" w16du:dateUtc="2024-10-08T16:32:00Z">
              <w:r>
                <w:rPr>
                  <w:lang w:val="en-US"/>
                </w:rPr>
                <w:t>Assistance information</w:t>
              </w:r>
            </w:ins>
          </w:p>
        </w:tc>
        <w:tc>
          <w:tcPr>
            <w:tcW w:w="1034" w:type="dxa"/>
            <w:tcBorders>
              <w:top w:val="single" w:sz="4" w:space="0" w:color="000000"/>
              <w:left w:val="single" w:sz="4" w:space="0" w:color="000000"/>
              <w:bottom w:val="single" w:sz="4" w:space="0" w:color="000000"/>
            </w:tcBorders>
            <w:shd w:val="clear" w:color="auto" w:fill="auto"/>
          </w:tcPr>
          <w:p w14:paraId="4483ABB1" w14:textId="77777777" w:rsidR="000D41F7" w:rsidRDefault="000D41F7" w:rsidP="004B4F17">
            <w:pPr>
              <w:pStyle w:val="TAC"/>
              <w:rPr>
                <w:ins w:id="357" w:author="InterDigital" w:date="2024-10-08T12:32:00Z" w16du:dateUtc="2024-10-08T16:32:00Z"/>
                <w:lang w:eastAsia="zh-CN"/>
              </w:rPr>
            </w:pPr>
            <w:ins w:id="35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5E855D" w14:textId="77777777" w:rsidR="000D41F7" w:rsidRDefault="000D41F7" w:rsidP="004B4F17">
            <w:pPr>
              <w:pStyle w:val="TAL"/>
              <w:rPr>
                <w:ins w:id="359" w:author="InterDigital" w:date="2024-10-08T12:32:00Z" w16du:dateUtc="2024-10-08T16:32:00Z"/>
                <w:rFonts w:eastAsia="Malgun Gothic"/>
                <w:lang w:val="en-US"/>
              </w:rPr>
            </w:pPr>
            <w:ins w:id="360" w:author="InterDigital" w:date="2024-10-08T12:32:00Z" w16du:dateUtc="2024-10-08T16:32:00Z">
              <w:r>
                <w:rPr>
                  <w:rFonts w:eastAsia="Malgun Gothic"/>
                  <w:lang w:val="en-US"/>
                </w:rPr>
                <w:t>The split operation assistance information.</w:t>
              </w:r>
            </w:ins>
          </w:p>
          <w:p w14:paraId="672EEF04" w14:textId="77777777" w:rsidR="000D41F7" w:rsidRPr="00DE5F1A" w:rsidRDefault="000D41F7" w:rsidP="004B4F17">
            <w:pPr>
              <w:pStyle w:val="TAL"/>
              <w:rPr>
                <w:ins w:id="361" w:author="InterDigital" w:date="2024-10-08T12:32:00Z" w16du:dateUtc="2024-10-08T16:32:00Z"/>
              </w:rPr>
            </w:pPr>
            <w:ins w:id="362" w:author="InterDigital" w:date="2024-10-08T12:32:00Z" w16du:dateUtc="2024-10-08T16:32:00Z">
              <w:r w:rsidRPr="00E358E0">
                <w:rPr>
                  <w:rFonts w:eastAsia="Malgun Gothic"/>
                </w:rPr>
                <w:t>Applicable for "</w:t>
              </w:r>
              <w:r>
                <w:rPr>
                  <w:rFonts w:eastAsia="Malgun Gothic"/>
                </w:rPr>
                <w:t>Split operation assistance information</w:t>
              </w:r>
              <w:r w:rsidRPr="00E358E0">
                <w:rPr>
                  <w:rFonts w:eastAsia="Malgun Gothic"/>
                </w:rPr>
                <w:t>" event</w:t>
              </w:r>
              <w:r>
                <w:rPr>
                  <w:rFonts w:eastAsia="Malgun Gothic"/>
                </w:rPr>
                <w:t>.</w:t>
              </w:r>
            </w:ins>
          </w:p>
        </w:tc>
      </w:tr>
      <w:tr w:rsidR="000D41F7" w:rsidRPr="00836241" w14:paraId="1BC8FF95" w14:textId="77777777" w:rsidTr="004B4F17">
        <w:trPr>
          <w:jc w:val="center"/>
          <w:ins w:id="363"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9C3D821" w14:textId="77777777" w:rsidR="000D41F7" w:rsidRDefault="000D41F7" w:rsidP="004B4F17">
            <w:pPr>
              <w:pStyle w:val="TAL"/>
              <w:rPr>
                <w:ins w:id="364" w:author="InterDigital" w:date="2024-10-08T12:32:00Z" w16du:dateUtc="2024-10-08T16:32:00Z"/>
                <w:lang w:val="en-US"/>
              </w:rPr>
            </w:pPr>
            <w:ins w:id="365" w:author="InterDigital" w:date="2024-10-08T12:32:00Z" w16du:dateUtc="2024-10-08T16:32:00Z">
              <w:r>
                <w:rPr>
                  <w:lang w:val="en-US"/>
                </w:rPr>
                <w:t xml:space="preserve">&gt; </w:t>
              </w:r>
              <w:r>
                <w:t>Delivery time</w:t>
              </w:r>
            </w:ins>
          </w:p>
        </w:tc>
        <w:tc>
          <w:tcPr>
            <w:tcW w:w="1034" w:type="dxa"/>
            <w:tcBorders>
              <w:top w:val="single" w:sz="4" w:space="0" w:color="000000"/>
              <w:left w:val="single" w:sz="4" w:space="0" w:color="000000"/>
              <w:bottom w:val="single" w:sz="4" w:space="0" w:color="000000"/>
            </w:tcBorders>
            <w:shd w:val="clear" w:color="auto" w:fill="auto"/>
          </w:tcPr>
          <w:p w14:paraId="19476AB8" w14:textId="77777777" w:rsidR="000D41F7" w:rsidRDefault="000D41F7" w:rsidP="004B4F17">
            <w:pPr>
              <w:pStyle w:val="TAC"/>
              <w:rPr>
                <w:ins w:id="366" w:author="InterDigital" w:date="2024-10-08T12:32:00Z" w16du:dateUtc="2024-10-08T16:32:00Z"/>
                <w:lang w:eastAsia="zh-CN"/>
              </w:rPr>
            </w:pPr>
            <w:ins w:id="367"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D5CA91" w14:textId="77777777" w:rsidR="000D41F7" w:rsidRDefault="000D41F7" w:rsidP="004B4F17">
            <w:pPr>
              <w:pStyle w:val="TAL"/>
              <w:rPr>
                <w:ins w:id="368" w:author="InterDigital" w:date="2024-10-08T12:32:00Z" w16du:dateUtc="2024-10-08T16:32:00Z"/>
                <w:rFonts w:eastAsia="Malgun Gothic"/>
                <w:lang w:val="en-US"/>
              </w:rPr>
            </w:pPr>
            <w:ins w:id="369" w:author="InterDigital" w:date="2024-10-08T12:32:00Z" w16du:dateUtc="2024-10-08T16:32:00Z">
              <w:r>
                <w:t>Time (time point(s) or time window(s)) to deliver the task or data for the split operation.</w:t>
              </w:r>
            </w:ins>
          </w:p>
        </w:tc>
      </w:tr>
      <w:tr w:rsidR="000D41F7" w:rsidRPr="00CB2824" w14:paraId="3F1A781D" w14:textId="77777777" w:rsidTr="004B4F17">
        <w:trPr>
          <w:jc w:val="center"/>
          <w:ins w:id="370"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901C7FB" w14:textId="77777777" w:rsidR="000D41F7" w:rsidRPr="00CB2824" w:rsidRDefault="000D41F7" w:rsidP="004B4F17">
            <w:pPr>
              <w:pStyle w:val="TAL"/>
              <w:rPr>
                <w:ins w:id="371" w:author="InterDigital" w:date="2024-10-08T12:32:00Z" w16du:dateUtc="2024-10-08T16:32:00Z"/>
                <w:lang w:val="en-US"/>
              </w:rPr>
            </w:pPr>
            <w:ins w:id="372" w:author="InterDigital" w:date="2024-10-08T12:32:00Z" w16du:dateUtc="2024-10-08T16:32:00Z">
              <w:r w:rsidRPr="00CB2824">
                <w:rPr>
                  <w:lang w:val="en-US"/>
                </w:rPr>
                <w:t xml:space="preserve">&gt; </w:t>
              </w:r>
              <w:r w:rsidRPr="00CB2824">
                <w:t>Achievable QoS</w:t>
              </w:r>
            </w:ins>
          </w:p>
        </w:tc>
        <w:tc>
          <w:tcPr>
            <w:tcW w:w="1034" w:type="dxa"/>
            <w:tcBorders>
              <w:top w:val="single" w:sz="4" w:space="0" w:color="000000"/>
              <w:left w:val="single" w:sz="4" w:space="0" w:color="000000"/>
              <w:bottom w:val="single" w:sz="4" w:space="0" w:color="000000"/>
            </w:tcBorders>
            <w:shd w:val="clear" w:color="auto" w:fill="auto"/>
          </w:tcPr>
          <w:p w14:paraId="24619B49" w14:textId="77777777" w:rsidR="000D41F7" w:rsidRPr="00CB2824" w:rsidRDefault="000D41F7" w:rsidP="004B4F17">
            <w:pPr>
              <w:pStyle w:val="TAC"/>
              <w:rPr>
                <w:ins w:id="373" w:author="InterDigital" w:date="2024-10-08T12:32:00Z" w16du:dateUtc="2024-10-08T16:32:00Z"/>
                <w:lang w:eastAsia="zh-CN"/>
              </w:rPr>
            </w:pPr>
            <w:ins w:id="374" w:author="InterDigital" w:date="2024-10-08T12:32:00Z" w16du:dateUtc="2024-10-08T16:32:00Z">
              <w:r w:rsidRPr="00CB2824">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F14B6" w14:textId="77777777" w:rsidR="000D41F7" w:rsidRPr="00CB2824" w:rsidRDefault="000D41F7" w:rsidP="004B4F17">
            <w:pPr>
              <w:pStyle w:val="TAL"/>
              <w:rPr>
                <w:ins w:id="375" w:author="InterDigital" w:date="2024-10-08T12:32:00Z" w16du:dateUtc="2024-10-08T16:32:00Z"/>
              </w:rPr>
            </w:pPr>
            <w:ins w:id="376" w:author="InterDigital" w:date="2024-10-08T12:32:00Z" w16du:dateUtc="2024-10-08T16:32:00Z">
              <w:r w:rsidRPr="00CB2824">
                <w:t>The achievable QoS with current configuration for task or data delivery.</w:t>
              </w:r>
            </w:ins>
          </w:p>
        </w:tc>
      </w:tr>
      <w:tr w:rsidR="000D41F7" w:rsidRPr="00836241" w14:paraId="2B3F8AB8" w14:textId="77777777" w:rsidTr="004B4F17">
        <w:trPr>
          <w:jc w:val="center"/>
          <w:ins w:id="377"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57EBCE2" w14:textId="77777777" w:rsidR="000D41F7" w:rsidRPr="00CB2824" w:rsidRDefault="000D41F7" w:rsidP="004B4F17">
            <w:pPr>
              <w:pStyle w:val="TAL"/>
              <w:rPr>
                <w:ins w:id="378" w:author="InterDigital" w:date="2024-10-08T12:32:00Z" w16du:dateUtc="2024-10-08T16:32:00Z"/>
                <w:lang w:val="en-US"/>
              </w:rPr>
            </w:pPr>
            <w:ins w:id="379" w:author="InterDigital" w:date="2024-10-08T12:32:00Z" w16du:dateUtc="2024-10-08T16:32:00Z">
              <w:r w:rsidRPr="00CB2824">
                <w:rPr>
                  <w:lang w:val="en-US"/>
                </w:rPr>
                <w:t xml:space="preserve">&gt; </w:t>
              </w:r>
              <w:r w:rsidRPr="00CB2824">
                <w:t>Suggestion of QoS</w:t>
              </w:r>
            </w:ins>
          </w:p>
        </w:tc>
        <w:tc>
          <w:tcPr>
            <w:tcW w:w="1034" w:type="dxa"/>
            <w:tcBorders>
              <w:top w:val="single" w:sz="4" w:space="0" w:color="000000"/>
              <w:left w:val="single" w:sz="4" w:space="0" w:color="000000"/>
              <w:bottom w:val="single" w:sz="4" w:space="0" w:color="000000"/>
            </w:tcBorders>
            <w:shd w:val="clear" w:color="auto" w:fill="auto"/>
          </w:tcPr>
          <w:p w14:paraId="1A212DD4" w14:textId="77777777" w:rsidR="000D41F7" w:rsidRPr="00CB2824" w:rsidRDefault="000D41F7" w:rsidP="004B4F17">
            <w:pPr>
              <w:pStyle w:val="TAC"/>
              <w:rPr>
                <w:ins w:id="380" w:author="InterDigital" w:date="2024-10-08T12:32:00Z" w16du:dateUtc="2024-10-08T16:32:00Z"/>
                <w:lang w:eastAsia="zh-CN"/>
              </w:rPr>
            </w:pPr>
            <w:ins w:id="381" w:author="InterDigital" w:date="2024-10-08T12:32:00Z" w16du:dateUtc="2024-10-08T16:32:00Z">
              <w:r w:rsidRPr="00CB2824">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E7DE15" w14:textId="77777777" w:rsidR="000D41F7" w:rsidRPr="00CB2824" w:rsidRDefault="000D41F7" w:rsidP="004B4F17">
            <w:pPr>
              <w:pStyle w:val="TAL"/>
              <w:rPr>
                <w:ins w:id="382" w:author="InterDigital" w:date="2024-10-08T12:32:00Z" w16du:dateUtc="2024-10-08T16:32:00Z"/>
              </w:rPr>
            </w:pPr>
            <w:ins w:id="383" w:author="InterDigital" w:date="2024-10-08T12:32:00Z" w16du:dateUtc="2024-10-08T16:32:00Z">
              <w:r w:rsidRPr="00CB2824">
                <w:t>The suggestion of QoS for task or data delivery.</w:t>
              </w:r>
            </w:ins>
          </w:p>
        </w:tc>
      </w:tr>
    </w:tbl>
    <w:p w14:paraId="3FB98C6F" w14:textId="77777777" w:rsidR="000D41F7" w:rsidRDefault="000D41F7" w:rsidP="000D41F7">
      <w:pPr>
        <w:rPr>
          <w:ins w:id="384" w:author="InterDigital" w:date="2024-10-08T12:32:00Z" w16du:dateUtc="2024-10-08T16:32:00Z"/>
        </w:rPr>
      </w:pPr>
    </w:p>
    <w:p w14:paraId="4C4D6520" w14:textId="77777777" w:rsidR="000D41F7" w:rsidRPr="00F15F4C" w:rsidRDefault="000D41F7" w:rsidP="000D41F7">
      <w:pPr>
        <w:pStyle w:val="Heading4"/>
        <w:rPr>
          <w:ins w:id="385" w:author="InterDigital" w:date="2024-10-08T12:32:00Z" w16du:dateUtc="2024-10-08T16:32:00Z"/>
        </w:rPr>
      </w:pPr>
      <w:ins w:id="386" w:author="InterDigital" w:date="2024-10-08T12:32:00Z" w16du:dateUtc="2024-10-08T16:32:00Z">
        <w:r>
          <w:t>8</w:t>
        </w:r>
        <w:r w:rsidRPr="005C5FB5">
          <w:t>.</w:t>
        </w:r>
        <w:r>
          <w:rPr>
            <w:lang w:eastAsia="zh-CN"/>
          </w:rPr>
          <w:t>x</w:t>
        </w:r>
        <w:r w:rsidRPr="005C5FB5">
          <w:t>.</w:t>
        </w:r>
        <w:r>
          <w:t>3</w:t>
        </w:r>
        <w:r w:rsidRPr="005C5FB5">
          <w:t>.</w:t>
        </w:r>
        <w:r>
          <w:t>15</w:t>
        </w:r>
        <w:r w:rsidRPr="005C5FB5">
          <w:tab/>
        </w:r>
        <w:r>
          <w:t xml:space="preserve">Split operation subscribe update </w:t>
        </w:r>
        <w:r w:rsidRPr="00A5166B">
          <w:t>request</w:t>
        </w:r>
      </w:ins>
    </w:p>
    <w:p w14:paraId="502D5E8E" w14:textId="77777777" w:rsidR="000D41F7" w:rsidRPr="006F3B02" w:rsidRDefault="000D41F7" w:rsidP="000D41F7">
      <w:pPr>
        <w:rPr>
          <w:ins w:id="387" w:author="InterDigital" w:date="2024-10-08T12:32:00Z" w16du:dateUtc="2024-10-08T16:32:00Z"/>
        </w:rPr>
      </w:pPr>
      <w:ins w:id="388" w:author="InterDigital" w:date="2024-10-08T12:32:00Z" w16du:dateUtc="2024-10-08T16:32:00Z">
        <w:r w:rsidRPr="006F3B02">
          <w:t>Table</w:t>
        </w:r>
        <w:r>
          <w:t> 8</w:t>
        </w:r>
        <w:r w:rsidRPr="006F3B02">
          <w:t>.</w:t>
        </w:r>
        <w:r>
          <w:t>x</w:t>
        </w:r>
        <w:r w:rsidRPr="006F3B02">
          <w:t>.</w:t>
        </w:r>
        <w:r>
          <w:t>3.15</w:t>
        </w:r>
        <w:r w:rsidRPr="006F3B02">
          <w:t xml:space="preserve">-1 </w:t>
        </w:r>
        <w:r>
          <w:t>shows</w:t>
        </w:r>
        <w:r w:rsidRPr="006F3B02">
          <w:t xml:space="preserve"> </w:t>
        </w:r>
        <w:r>
          <w:t xml:space="preserve">the request sent by an AIMLE client or a VAL server to the AIMLE server for split operation subscription update request. </w:t>
        </w:r>
      </w:ins>
    </w:p>
    <w:p w14:paraId="779156EF" w14:textId="77777777" w:rsidR="000D41F7" w:rsidRPr="00836241" w:rsidRDefault="000D41F7" w:rsidP="000D41F7">
      <w:pPr>
        <w:pStyle w:val="TH"/>
        <w:rPr>
          <w:ins w:id="389" w:author="InterDigital" w:date="2024-10-08T12:32:00Z" w16du:dateUtc="2024-10-08T16:32:00Z"/>
        </w:rPr>
      </w:pPr>
      <w:ins w:id="390" w:author="InterDigital" w:date="2024-10-08T12:32:00Z" w16du:dateUtc="2024-10-08T16:32:00Z">
        <w:r w:rsidRPr="00836241">
          <w:t>Table </w:t>
        </w:r>
        <w:r>
          <w:t>8</w:t>
        </w:r>
        <w:r w:rsidRPr="00836241">
          <w:t>.</w:t>
        </w:r>
        <w:r>
          <w:t>x</w:t>
        </w:r>
        <w:r w:rsidRPr="00836241">
          <w:t>.</w:t>
        </w:r>
        <w:r>
          <w:t>3.15</w:t>
        </w:r>
        <w:r w:rsidRPr="00836241">
          <w:rPr>
            <w:lang w:eastAsia="zh-CN"/>
          </w:rPr>
          <w:t>-1</w:t>
        </w:r>
        <w:r w:rsidRPr="00836241">
          <w:t xml:space="preserve">: </w:t>
        </w:r>
        <w:r>
          <w:t>Split operation subscription update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582108F5" w14:textId="77777777" w:rsidTr="004B4F17">
        <w:trPr>
          <w:jc w:val="center"/>
          <w:ins w:id="391"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DC0F780" w14:textId="77777777" w:rsidR="000D41F7" w:rsidRPr="00836241" w:rsidRDefault="000D41F7" w:rsidP="004B4F17">
            <w:pPr>
              <w:pStyle w:val="TAH"/>
              <w:rPr>
                <w:ins w:id="392" w:author="InterDigital" w:date="2024-10-08T12:32:00Z" w16du:dateUtc="2024-10-08T16:32:00Z"/>
              </w:rPr>
            </w:pPr>
            <w:ins w:id="393"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0EE3B9E7" w14:textId="77777777" w:rsidR="000D41F7" w:rsidRPr="00836241" w:rsidRDefault="000D41F7" w:rsidP="004B4F17">
            <w:pPr>
              <w:pStyle w:val="TAH"/>
              <w:rPr>
                <w:ins w:id="394" w:author="InterDigital" w:date="2024-10-08T12:32:00Z" w16du:dateUtc="2024-10-08T16:32:00Z"/>
              </w:rPr>
            </w:pPr>
            <w:ins w:id="395"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5F8292" w14:textId="77777777" w:rsidR="000D41F7" w:rsidRPr="00836241" w:rsidRDefault="000D41F7" w:rsidP="004B4F17">
            <w:pPr>
              <w:pStyle w:val="TAH"/>
              <w:rPr>
                <w:ins w:id="396" w:author="InterDigital" w:date="2024-10-08T12:32:00Z" w16du:dateUtc="2024-10-08T16:32:00Z"/>
              </w:rPr>
            </w:pPr>
            <w:ins w:id="397" w:author="InterDigital" w:date="2024-10-08T12:32:00Z" w16du:dateUtc="2024-10-08T16:32:00Z">
              <w:r w:rsidRPr="00836241">
                <w:t>Description</w:t>
              </w:r>
            </w:ins>
          </w:p>
        </w:tc>
      </w:tr>
      <w:tr w:rsidR="000D41F7" w:rsidRPr="00836241" w14:paraId="6AC43847" w14:textId="77777777" w:rsidTr="004B4F17">
        <w:trPr>
          <w:jc w:val="center"/>
          <w:ins w:id="398"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6618AC1" w14:textId="77777777" w:rsidR="000D41F7" w:rsidRPr="00836241" w:rsidRDefault="000D41F7" w:rsidP="004B4F17">
            <w:pPr>
              <w:pStyle w:val="TAL"/>
              <w:rPr>
                <w:ins w:id="399" w:author="InterDigital" w:date="2024-10-08T12:32:00Z" w16du:dateUtc="2024-10-08T16:32:00Z"/>
              </w:rPr>
            </w:pPr>
            <w:ins w:id="400" w:author="InterDigital" w:date="2024-10-08T12:32:00Z" w16du:dateUtc="2024-10-08T16:32:00Z">
              <w: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6714C93B" w14:textId="77777777" w:rsidR="000D41F7" w:rsidRPr="00836241" w:rsidRDefault="000D41F7" w:rsidP="004B4F17">
            <w:pPr>
              <w:pStyle w:val="TAC"/>
              <w:rPr>
                <w:ins w:id="401" w:author="InterDigital" w:date="2024-10-08T12:32:00Z" w16du:dateUtc="2024-10-08T16:32:00Z"/>
                <w:lang w:eastAsia="zh-CN"/>
              </w:rPr>
            </w:pPr>
            <w:ins w:id="402"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78C257" w14:textId="77777777" w:rsidR="000D41F7" w:rsidRPr="00836241" w:rsidRDefault="000D41F7" w:rsidP="004B4F17">
            <w:pPr>
              <w:pStyle w:val="TAL"/>
              <w:rPr>
                <w:ins w:id="403" w:author="InterDigital" w:date="2024-10-08T12:32:00Z" w16du:dateUtc="2024-10-08T16:32:00Z"/>
              </w:rPr>
            </w:pPr>
            <w:ins w:id="404" w:author="InterDigital" w:date="2024-10-08T12:32:00Z" w16du:dateUtc="2024-10-08T16:32:00Z">
              <w:r>
                <w:t>The identifier of the subscription.</w:t>
              </w:r>
            </w:ins>
          </w:p>
        </w:tc>
      </w:tr>
      <w:tr w:rsidR="000D41F7" w:rsidRPr="00836241" w14:paraId="0BDC2FC0" w14:textId="77777777" w:rsidTr="004B4F17">
        <w:trPr>
          <w:jc w:val="center"/>
          <w:ins w:id="40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04AFF03C" w14:textId="77777777" w:rsidR="000D41F7" w:rsidRPr="00836241" w:rsidRDefault="000D41F7" w:rsidP="004B4F17">
            <w:pPr>
              <w:pStyle w:val="TAL"/>
              <w:rPr>
                <w:ins w:id="406" w:author="InterDigital" w:date="2024-10-08T12:32:00Z" w16du:dateUtc="2024-10-08T16:32:00Z"/>
                <w:lang w:eastAsia="zh-CN"/>
              </w:rPr>
            </w:pPr>
            <w:ins w:id="407"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C9FEB9C" w14:textId="77777777" w:rsidR="000D41F7" w:rsidRPr="00836241" w:rsidRDefault="000D41F7" w:rsidP="004B4F17">
            <w:pPr>
              <w:pStyle w:val="TAC"/>
              <w:rPr>
                <w:ins w:id="408" w:author="InterDigital" w:date="2024-10-08T12:32:00Z" w16du:dateUtc="2024-10-08T16:32:00Z"/>
                <w:lang w:eastAsia="zh-CN"/>
              </w:rPr>
            </w:pPr>
            <w:ins w:id="40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1EBA41" w14:textId="77777777" w:rsidR="000D41F7" w:rsidRPr="00836241" w:rsidRDefault="000D41F7" w:rsidP="004B4F17">
            <w:pPr>
              <w:pStyle w:val="TAL"/>
              <w:rPr>
                <w:ins w:id="410" w:author="InterDigital" w:date="2024-10-08T12:32:00Z" w16du:dateUtc="2024-10-08T16:32:00Z"/>
                <w:lang w:eastAsia="zh-CN"/>
              </w:rPr>
            </w:pPr>
            <w:ins w:id="411" w:author="InterDigital" w:date="2024-10-08T12:32:00Z" w16du:dateUtc="2024-10-08T16:32:00Z">
              <w:r>
                <w:rPr>
                  <w:lang w:eastAsia="zh-CN"/>
                </w:rPr>
                <w:t>The security credentials of the requestor.</w:t>
              </w:r>
            </w:ins>
          </w:p>
        </w:tc>
      </w:tr>
      <w:tr w:rsidR="000D41F7" w:rsidRPr="00841060" w14:paraId="59067D65" w14:textId="77777777" w:rsidTr="004B4F17">
        <w:trPr>
          <w:jc w:val="center"/>
          <w:ins w:id="41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9208DF4" w14:textId="77777777" w:rsidR="000D41F7" w:rsidRDefault="000D41F7" w:rsidP="004B4F17">
            <w:pPr>
              <w:pStyle w:val="TAL"/>
              <w:rPr>
                <w:ins w:id="413" w:author="InterDigital" w:date="2024-10-08T12:32:00Z" w16du:dateUtc="2024-10-08T16:32:00Z"/>
                <w:lang w:val="en-US"/>
              </w:rPr>
            </w:pPr>
            <w:ins w:id="414" w:author="InterDigital" w:date="2024-10-08T12:32:00Z" w16du:dateUtc="2024-10-08T16:32:00Z">
              <w:r>
                <w:rPr>
                  <w:lang w:eastAsia="ko-KR"/>
                </w:rPr>
                <w:t>Notification endpoint</w:t>
              </w:r>
            </w:ins>
          </w:p>
        </w:tc>
        <w:tc>
          <w:tcPr>
            <w:tcW w:w="1034" w:type="dxa"/>
            <w:tcBorders>
              <w:top w:val="single" w:sz="4" w:space="0" w:color="000000"/>
              <w:left w:val="single" w:sz="4" w:space="0" w:color="000000"/>
              <w:bottom w:val="single" w:sz="4" w:space="0" w:color="000000"/>
            </w:tcBorders>
            <w:shd w:val="clear" w:color="auto" w:fill="auto"/>
          </w:tcPr>
          <w:p w14:paraId="10F27BC5" w14:textId="77777777" w:rsidR="000D41F7" w:rsidRDefault="000D41F7" w:rsidP="004B4F17">
            <w:pPr>
              <w:pStyle w:val="TAC"/>
              <w:rPr>
                <w:ins w:id="415" w:author="InterDigital" w:date="2024-10-08T12:32:00Z" w16du:dateUtc="2024-10-08T16:32:00Z"/>
                <w:lang w:eastAsia="zh-CN"/>
              </w:rPr>
            </w:pPr>
            <w:ins w:id="416"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82FBE6" w14:textId="77777777" w:rsidR="000D41F7" w:rsidRPr="00E358E0" w:rsidRDefault="000D41F7" w:rsidP="004B4F17">
            <w:pPr>
              <w:pStyle w:val="TAL"/>
              <w:rPr>
                <w:ins w:id="417" w:author="InterDigital" w:date="2024-10-08T12:32:00Z" w16du:dateUtc="2024-10-08T16:32:00Z"/>
                <w:lang w:val="en-US"/>
              </w:rPr>
            </w:pPr>
            <w:ins w:id="418" w:author="InterDigital" w:date="2024-10-08T12:32:00Z" w16du:dateUtc="2024-10-08T16:32:00Z">
              <w:r>
                <w:rPr>
                  <w:lang w:eastAsia="ko-KR"/>
                </w:rPr>
                <w:t>The notification endpoint (e.g. URL/URI/IP address) where the notifications should be sent to.</w:t>
              </w:r>
            </w:ins>
          </w:p>
        </w:tc>
      </w:tr>
      <w:tr w:rsidR="000D41F7" w:rsidRPr="00841060" w14:paraId="4E24DBC4" w14:textId="77777777" w:rsidTr="004B4F17">
        <w:trPr>
          <w:jc w:val="center"/>
          <w:ins w:id="41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9057989" w14:textId="77777777" w:rsidR="000D41F7" w:rsidRPr="00E358E0" w:rsidRDefault="000D41F7" w:rsidP="004B4F17">
            <w:pPr>
              <w:pStyle w:val="TAL"/>
              <w:rPr>
                <w:ins w:id="420" w:author="InterDigital" w:date="2024-10-08T12:32:00Z" w16du:dateUtc="2024-10-08T16:32:00Z"/>
                <w:lang w:val="en-US" w:eastAsia="ko-KR"/>
              </w:rPr>
            </w:pPr>
            <w:ins w:id="421"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1214618D" w14:textId="77777777" w:rsidR="000D41F7" w:rsidRDefault="000D41F7" w:rsidP="004B4F17">
            <w:pPr>
              <w:pStyle w:val="TAC"/>
              <w:rPr>
                <w:ins w:id="422" w:author="InterDigital" w:date="2024-10-08T12:32:00Z" w16du:dateUtc="2024-10-08T16:32:00Z"/>
                <w:lang w:eastAsia="ko-KR"/>
              </w:rPr>
            </w:pPr>
            <w:ins w:id="42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EF1D77" w14:textId="77777777" w:rsidR="000D41F7" w:rsidRDefault="000D41F7" w:rsidP="004B4F17">
            <w:pPr>
              <w:pStyle w:val="TAL"/>
              <w:rPr>
                <w:ins w:id="424" w:author="InterDigital" w:date="2024-10-08T12:32:00Z" w16du:dateUtc="2024-10-08T16:32:00Z"/>
                <w:lang w:eastAsia="en-GB"/>
              </w:rPr>
            </w:pPr>
            <w:ins w:id="425" w:author="InterDigital" w:date="2024-10-08T12:32:00Z" w16du:dateUtc="2024-10-08T16:32:00Z">
              <w:r>
                <w:rPr>
                  <w:lang w:eastAsia="en-GB"/>
                </w:rPr>
                <w:t>The event identifier for the subscription:</w:t>
              </w:r>
            </w:ins>
          </w:p>
          <w:p w14:paraId="1A4A1D66" w14:textId="77777777" w:rsidR="000D41F7" w:rsidRDefault="000D41F7" w:rsidP="004B4F17">
            <w:pPr>
              <w:pStyle w:val="TAL"/>
              <w:rPr>
                <w:ins w:id="426" w:author="InterDigital" w:date="2024-10-08T12:32:00Z" w16du:dateUtc="2024-10-08T16:32:00Z"/>
                <w:lang w:eastAsia="en-GB"/>
              </w:rPr>
            </w:pPr>
            <w:ins w:id="427" w:author="InterDigital" w:date="2024-10-08T12:32:00Z" w16du:dateUtc="2024-10-08T16:32:00Z">
              <w:r>
                <w:rPr>
                  <w:lang w:eastAsia="en-GB"/>
                </w:rPr>
                <w:t>- Split operation availability</w:t>
              </w:r>
            </w:ins>
          </w:p>
          <w:p w14:paraId="28568A41" w14:textId="77777777" w:rsidR="000D41F7" w:rsidRDefault="000D41F7" w:rsidP="004B4F17">
            <w:pPr>
              <w:pStyle w:val="TAL"/>
              <w:rPr>
                <w:ins w:id="428" w:author="InterDigital" w:date="2024-10-08T12:32:00Z" w16du:dateUtc="2024-10-08T16:32:00Z"/>
                <w:lang w:eastAsia="en-GB"/>
              </w:rPr>
            </w:pPr>
            <w:ins w:id="429" w:author="InterDigital" w:date="2024-10-08T12:32:00Z" w16du:dateUtc="2024-10-08T16:32:00Z">
              <w:r>
                <w:rPr>
                  <w:lang w:eastAsia="en-GB"/>
                </w:rPr>
                <w:t>- Split operation participation</w:t>
              </w:r>
            </w:ins>
          </w:p>
          <w:p w14:paraId="1B029BEF" w14:textId="77777777" w:rsidR="000D41F7" w:rsidRDefault="000D41F7" w:rsidP="004B4F17">
            <w:pPr>
              <w:pStyle w:val="TAL"/>
              <w:rPr>
                <w:ins w:id="430" w:author="InterDigital" w:date="2024-10-08T12:32:00Z" w16du:dateUtc="2024-10-08T16:32:00Z"/>
                <w:lang w:eastAsia="ko-KR"/>
              </w:rPr>
            </w:pPr>
            <w:ins w:id="431" w:author="InterDigital" w:date="2024-10-08T12:32:00Z" w16du:dateUtc="2024-10-08T16:32:00Z">
              <w:r>
                <w:rPr>
                  <w:lang w:eastAsia="en-GB"/>
                </w:rPr>
                <w:t>- Split operation assistance information</w:t>
              </w:r>
            </w:ins>
          </w:p>
        </w:tc>
      </w:tr>
      <w:tr w:rsidR="000D41F7" w:rsidRPr="00836241" w14:paraId="3DA67B80" w14:textId="77777777" w:rsidTr="004B4F17">
        <w:trPr>
          <w:jc w:val="center"/>
          <w:ins w:id="43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70FD407" w14:textId="77777777" w:rsidR="000D41F7" w:rsidRDefault="000D41F7" w:rsidP="004B4F17">
            <w:pPr>
              <w:pStyle w:val="TAL"/>
              <w:rPr>
                <w:ins w:id="433" w:author="InterDigital" w:date="2024-10-08T12:32:00Z" w16du:dateUtc="2024-10-08T16:32:00Z"/>
                <w:lang w:val="en-US"/>
              </w:rPr>
            </w:pPr>
            <w:ins w:id="434" w:author="InterDigital" w:date="2024-10-08T12:32:00Z" w16du:dateUtc="2024-10-08T16:32:00Z">
              <w:r>
                <w:rPr>
                  <w:lang w:val="en-US"/>
                </w:rPr>
                <w:t>Split operation discovery filters</w:t>
              </w:r>
            </w:ins>
          </w:p>
        </w:tc>
        <w:tc>
          <w:tcPr>
            <w:tcW w:w="1034" w:type="dxa"/>
            <w:tcBorders>
              <w:top w:val="single" w:sz="4" w:space="0" w:color="000000"/>
              <w:left w:val="single" w:sz="4" w:space="0" w:color="000000"/>
              <w:bottom w:val="single" w:sz="4" w:space="0" w:color="000000"/>
            </w:tcBorders>
            <w:shd w:val="clear" w:color="auto" w:fill="auto"/>
          </w:tcPr>
          <w:p w14:paraId="35460AFA" w14:textId="77777777" w:rsidR="000D41F7" w:rsidRDefault="000D41F7" w:rsidP="004B4F17">
            <w:pPr>
              <w:pStyle w:val="TAC"/>
              <w:rPr>
                <w:ins w:id="435" w:author="InterDigital" w:date="2024-10-08T12:32:00Z" w16du:dateUtc="2024-10-08T16:32:00Z"/>
                <w:lang w:eastAsia="zh-CN"/>
              </w:rPr>
            </w:pPr>
            <w:ins w:id="43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1FEB2A" w14:textId="77777777" w:rsidR="000D41F7" w:rsidRPr="00E358E0" w:rsidRDefault="000D41F7" w:rsidP="004B4F17">
            <w:pPr>
              <w:pStyle w:val="TAL"/>
              <w:rPr>
                <w:ins w:id="437" w:author="InterDigital" w:date="2024-10-08T12:32:00Z" w16du:dateUtc="2024-10-08T16:32:00Z"/>
                <w:rFonts w:eastAsia="Malgun Gothic"/>
              </w:rPr>
            </w:pPr>
            <w:ins w:id="438" w:author="InterDigital" w:date="2024-10-08T12:32:00Z" w16du:dateUtc="2024-10-08T16:32:00Z">
              <w:r>
                <w:rPr>
                  <w:rFonts w:eastAsia="Malgun Gothic"/>
                </w:rPr>
                <w:t>The s</w:t>
              </w:r>
              <w:r w:rsidRPr="00E358E0">
                <w:rPr>
                  <w:rFonts w:eastAsia="Malgun Gothic"/>
                </w:rPr>
                <w:t xml:space="preserve">et of characteristics to determine matching </w:t>
              </w:r>
              <w:r>
                <w:rPr>
                  <w:rFonts w:eastAsia="Malgun Gothic"/>
                </w:rPr>
                <w:t xml:space="preserve">split operation profiles or nodes </w:t>
              </w:r>
              <w:r w:rsidRPr="00E358E0">
                <w:rPr>
                  <w:rFonts w:eastAsia="Malgun Gothic"/>
                </w:rPr>
                <w:t>(as detailed in Table 8.</w:t>
              </w:r>
              <w:r>
                <w:rPr>
                  <w:rFonts w:eastAsia="Malgun Gothic"/>
                </w:rPr>
                <w:t>x</w:t>
              </w:r>
              <w:r w:rsidRPr="00E358E0">
                <w:rPr>
                  <w:rFonts w:eastAsia="Malgun Gothic"/>
                </w:rPr>
                <w:t>.3.2-</w:t>
              </w:r>
              <w:r>
                <w:rPr>
                  <w:rFonts w:eastAsia="Malgun Gothic"/>
                </w:rPr>
                <w:t>1</w:t>
              </w:r>
              <w:r w:rsidRPr="00E358E0">
                <w:rPr>
                  <w:rFonts w:eastAsia="Malgun Gothic"/>
                </w:rPr>
                <w:t>).</w:t>
              </w:r>
            </w:ins>
          </w:p>
          <w:p w14:paraId="728D9BFF" w14:textId="77777777" w:rsidR="000D41F7" w:rsidRDefault="000D41F7" w:rsidP="004B4F17">
            <w:pPr>
              <w:pStyle w:val="TAL"/>
              <w:rPr>
                <w:ins w:id="439" w:author="InterDigital" w:date="2024-10-08T12:32:00Z" w16du:dateUtc="2024-10-08T16:32:00Z"/>
                <w:rFonts w:eastAsia="Malgun Gothic"/>
                <w:lang w:val="en-US"/>
              </w:rPr>
            </w:pPr>
            <w:ins w:id="440" w:author="InterDigital" w:date="2024-10-08T12:32:00Z" w16du:dateUtc="2024-10-08T16:32:00Z">
              <w:r w:rsidRPr="00E358E0">
                <w:rPr>
                  <w:rFonts w:eastAsia="Malgun Gothic"/>
                </w:rPr>
                <w:t>Applicable for "</w:t>
              </w:r>
              <w:r>
                <w:rPr>
                  <w:rFonts w:eastAsia="Malgun Gothic"/>
                </w:rPr>
                <w:t xml:space="preserve">Split operation </w:t>
              </w:r>
              <w:r w:rsidRPr="00E358E0">
                <w:rPr>
                  <w:rFonts w:eastAsia="Malgun Gothic"/>
                </w:rPr>
                <w:t>availability" event</w:t>
              </w:r>
              <w:r>
                <w:rPr>
                  <w:rFonts w:eastAsia="Malgun Gothic"/>
                </w:rPr>
                <w:t>.</w:t>
              </w:r>
            </w:ins>
          </w:p>
        </w:tc>
      </w:tr>
      <w:tr w:rsidR="000D41F7" w:rsidRPr="00836241" w14:paraId="34194B82" w14:textId="77777777" w:rsidTr="004B4F17">
        <w:trPr>
          <w:jc w:val="center"/>
          <w:ins w:id="441"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36DCACB3" w14:textId="77777777" w:rsidR="000D41F7" w:rsidRDefault="000D41F7" w:rsidP="004B4F17">
            <w:pPr>
              <w:pStyle w:val="TAL"/>
              <w:rPr>
                <w:ins w:id="442" w:author="InterDigital" w:date="2024-10-08T12:32:00Z" w16du:dateUtc="2024-10-08T16:32:00Z"/>
                <w:lang w:val="en-US"/>
              </w:rPr>
            </w:pPr>
            <w:ins w:id="443" w:author="InterDigital" w:date="2024-10-08T12:32:00Z" w16du:dateUtc="2024-10-08T16:32: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4ADA28A4" w14:textId="77777777" w:rsidR="000D41F7" w:rsidRDefault="000D41F7" w:rsidP="004B4F17">
            <w:pPr>
              <w:pStyle w:val="TAC"/>
              <w:rPr>
                <w:ins w:id="444" w:author="InterDigital" w:date="2024-10-08T12:32:00Z" w16du:dateUtc="2024-10-08T16:32:00Z"/>
                <w:lang w:eastAsia="zh-CN"/>
              </w:rPr>
            </w:pPr>
            <w:ins w:id="445"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5FEB6" w14:textId="77777777" w:rsidR="000D41F7" w:rsidRDefault="000D41F7" w:rsidP="004B4F17">
            <w:pPr>
              <w:pStyle w:val="TAL"/>
              <w:rPr>
                <w:ins w:id="446" w:author="InterDigital" w:date="2024-10-08T12:32:00Z" w16du:dateUtc="2024-10-08T16:32:00Z"/>
                <w:lang w:val="en-US"/>
              </w:rPr>
            </w:pPr>
            <w:ins w:id="447" w:author="InterDigital" w:date="2024-10-08T12:32:00Z" w16du:dateUtc="2024-10-08T16:32:00Z">
              <w:r>
                <w:rPr>
                  <w:lang w:val="en-US"/>
                </w:rPr>
                <w:t>The proposed expiration time of the subscription.</w:t>
              </w:r>
            </w:ins>
          </w:p>
        </w:tc>
      </w:tr>
    </w:tbl>
    <w:p w14:paraId="49728754" w14:textId="77777777" w:rsidR="000D41F7" w:rsidRDefault="000D41F7" w:rsidP="000D41F7">
      <w:pPr>
        <w:rPr>
          <w:ins w:id="448" w:author="InterDigital" w:date="2024-10-08T12:32:00Z" w16du:dateUtc="2024-10-08T16:32:00Z"/>
        </w:rPr>
      </w:pPr>
    </w:p>
    <w:p w14:paraId="49BE77D5" w14:textId="77777777" w:rsidR="000D41F7" w:rsidRPr="00F15F4C" w:rsidRDefault="000D41F7" w:rsidP="000D41F7">
      <w:pPr>
        <w:pStyle w:val="Heading4"/>
        <w:rPr>
          <w:ins w:id="449" w:author="InterDigital" w:date="2024-10-08T12:32:00Z" w16du:dateUtc="2024-10-08T16:32:00Z"/>
        </w:rPr>
      </w:pPr>
      <w:ins w:id="450" w:author="InterDigital" w:date="2024-10-08T12:32:00Z" w16du:dateUtc="2024-10-08T16:32:00Z">
        <w:r>
          <w:t>8</w:t>
        </w:r>
        <w:r w:rsidRPr="005C5FB5">
          <w:t>.</w:t>
        </w:r>
        <w:r>
          <w:rPr>
            <w:lang w:eastAsia="zh-CN"/>
          </w:rPr>
          <w:t>x</w:t>
        </w:r>
        <w:r w:rsidRPr="005C5FB5">
          <w:t>.</w:t>
        </w:r>
        <w:r>
          <w:t>3</w:t>
        </w:r>
        <w:r w:rsidRPr="005C5FB5">
          <w:t>.</w:t>
        </w:r>
        <w:r>
          <w:t>16</w:t>
        </w:r>
        <w:r w:rsidRPr="005C5FB5">
          <w:tab/>
        </w:r>
        <w:r>
          <w:t>Split operation subscribe update response</w:t>
        </w:r>
      </w:ins>
    </w:p>
    <w:p w14:paraId="2B0809CF" w14:textId="77777777" w:rsidR="000D41F7" w:rsidRPr="006F3B02" w:rsidRDefault="000D41F7" w:rsidP="000D41F7">
      <w:pPr>
        <w:rPr>
          <w:ins w:id="451" w:author="InterDigital" w:date="2024-10-08T12:32:00Z" w16du:dateUtc="2024-10-08T16:32:00Z"/>
        </w:rPr>
      </w:pPr>
      <w:ins w:id="452" w:author="InterDigital" w:date="2024-10-08T12:32:00Z" w16du:dateUtc="2024-10-08T16:32:00Z">
        <w:r w:rsidRPr="006F3B02">
          <w:t>Table</w:t>
        </w:r>
        <w:r>
          <w:t> 8</w:t>
        </w:r>
        <w:r w:rsidRPr="006F3B02">
          <w:t>.</w:t>
        </w:r>
        <w:r>
          <w:t>x</w:t>
        </w:r>
        <w:r w:rsidRPr="006F3B02">
          <w:t>.</w:t>
        </w:r>
        <w:r>
          <w:t>3.16</w:t>
        </w:r>
        <w:r w:rsidRPr="006F3B02">
          <w:t xml:space="preserve">-1 </w:t>
        </w:r>
        <w:r>
          <w:t>shows</w:t>
        </w:r>
        <w:r w:rsidRPr="006F3B02">
          <w:t xml:space="preserve"> </w:t>
        </w:r>
        <w:r>
          <w:t xml:space="preserve">the request sent by an AIMLE server after processing of split operation subscription update request. </w:t>
        </w:r>
      </w:ins>
    </w:p>
    <w:p w14:paraId="6E6D2576" w14:textId="77777777" w:rsidR="000D41F7" w:rsidRPr="00836241" w:rsidRDefault="000D41F7" w:rsidP="000D41F7">
      <w:pPr>
        <w:pStyle w:val="TH"/>
        <w:rPr>
          <w:ins w:id="453" w:author="InterDigital" w:date="2024-10-08T12:32:00Z" w16du:dateUtc="2024-10-08T16:32:00Z"/>
        </w:rPr>
      </w:pPr>
      <w:ins w:id="454" w:author="InterDigital" w:date="2024-10-08T12:32:00Z" w16du:dateUtc="2024-10-08T16:32:00Z">
        <w:r w:rsidRPr="00836241">
          <w:lastRenderedPageBreak/>
          <w:t>Table </w:t>
        </w:r>
        <w:r>
          <w:t>8</w:t>
        </w:r>
        <w:r w:rsidRPr="00836241">
          <w:t>.</w:t>
        </w:r>
        <w:r>
          <w:t>x</w:t>
        </w:r>
        <w:r w:rsidRPr="00836241">
          <w:t>.</w:t>
        </w:r>
        <w:r>
          <w:t>3.16</w:t>
        </w:r>
        <w:r w:rsidRPr="00836241">
          <w:rPr>
            <w:lang w:eastAsia="zh-CN"/>
          </w:rPr>
          <w:t>-1</w:t>
        </w:r>
        <w:r w:rsidRPr="00836241">
          <w:t xml:space="preserve">: </w:t>
        </w:r>
        <w:r>
          <w:t>Split operation subscription update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136806A3" w14:textId="77777777" w:rsidTr="004B4F17">
        <w:trPr>
          <w:jc w:val="center"/>
          <w:ins w:id="45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C4302D8" w14:textId="77777777" w:rsidR="000D41F7" w:rsidRPr="00836241" w:rsidRDefault="000D41F7" w:rsidP="004B4F17">
            <w:pPr>
              <w:pStyle w:val="TAH"/>
              <w:rPr>
                <w:ins w:id="456" w:author="InterDigital" w:date="2024-10-08T12:32:00Z" w16du:dateUtc="2024-10-08T16:32:00Z"/>
              </w:rPr>
            </w:pPr>
            <w:ins w:id="457"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1D116B9" w14:textId="77777777" w:rsidR="000D41F7" w:rsidRPr="00836241" w:rsidRDefault="000D41F7" w:rsidP="004B4F17">
            <w:pPr>
              <w:pStyle w:val="TAH"/>
              <w:rPr>
                <w:ins w:id="458" w:author="InterDigital" w:date="2024-10-08T12:32:00Z" w16du:dateUtc="2024-10-08T16:32:00Z"/>
              </w:rPr>
            </w:pPr>
            <w:ins w:id="459"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619398" w14:textId="77777777" w:rsidR="000D41F7" w:rsidRPr="00836241" w:rsidRDefault="000D41F7" w:rsidP="004B4F17">
            <w:pPr>
              <w:pStyle w:val="TAH"/>
              <w:rPr>
                <w:ins w:id="460" w:author="InterDigital" w:date="2024-10-08T12:32:00Z" w16du:dateUtc="2024-10-08T16:32:00Z"/>
              </w:rPr>
            </w:pPr>
            <w:ins w:id="461" w:author="InterDigital" w:date="2024-10-08T12:32:00Z" w16du:dateUtc="2024-10-08T16:32:00Z">
              <w:r w:rsidRPr="00836241">
                <w:t>Description</w:t>
              </w:r>
            </w:ins>
          </w:p>
        </w:tc>
      </w:tr>
      <w:tr w:rsidR="000D41F7" w:rsidRPr="00836241" w14:paraId="46F0F002" w14:textId="77777777" w:rsidTr="004B4F17">
        <w:trPr>
          <w:jc w:val="center"/>
          <w:ins w:id="46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8D35B95" w14:textId="77777777" w:rsidR="000D41F7" w:rsidRPr="00836241" w:rsidRDefault="000D41F7" w:rsidP="004B4F17">
            <w:pPr>
              <w:pStyle w:val="TAL"/>
              <w:rPr>
                <w:ins w:id="463" w:author="InterDigital" w:date="2024-10-08T12:32:00Z" w16du:dateUtc="2024-10-08T16:32:00Z"/>
              </w:rPr>
            </w:pPr>
            <w:ins w:id="464"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7F6D17BA" w14:textId="77777777" w:rsidR="000D41F7" w:rsidRPr="00836241" w:rsidRDefault="000D41F7" w:rsidP="004B4F17">
            <w:pPr>
              <w:pStyle w:val="TAC"/>
              <w:rPr>
                <w:ins w:id="465" w:author="InterDigital" w:date="2024-10-08T12:32:00Z" w16du:dateUtc="2024-10-08T16:32:00Z"/>
                <w:lang w:eastAsia="zh-CN"/>
              </w:rPr>
            </w:pPr>
            <w:ins w:id="46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4280B" w14:textId="77777777" w:rsidR="000D41F7" w:rsidRPr="00836241" w:rsidRDefault="000D41F7" w:rsidP="004B4F17">
            <w:pPr>
              <w:pStyle w:val="TAL"/>
              <w:rPr>
                <w:ins w:id="467" w:author="InterDigital" w:date="2024-10-08T12:32:00Z" w16du:dateUtc="2024-10-08T16:32:00Z"/>
              </w:rPr>
            </w:pPr>
            <w:ins w:id="468" w:author="InterDigital" w:date="2024-10-08T12:32:00Z" w16du:dateUtc="2024-10-08T16:32:00Z">
              <w:r>
                <w:rPr>
                  <w:lang w:eastAsia="ko-KR"/>
                </w:rPr>
                <w:t>Indicates that the request was successful.</w:t>
              </w:r>
            </w:ins>
          </w:p>
        </w:tc>
      </w:tr>
      <w:tr w:rsidR="000D41F7" w:rsidRPr="00836241" w14:paraId="2624DAE6" w14:textId="77777777" w:rsidTr="004B4F17">
        <w:trPr>
          <w:jc w:val="center"/>
          <w:ins w:id="46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434578B" w14:textId="77777777" w:rsidR="000D41F7" w:rsidRPr="00836241" w:rsidRDefault="000D41F7" w:rsidP="004B4F17">
            <w:pPr>
              <w:pStyle w:val="TAL"/>
              <w:rPr>
                <w:ins w:id="470" w:author="InterDigital" w:date="2024-10-08T12:32:00Z" w16du:dateUtc="2024-10-08T16:32:00Z"/>
                <w:lang w:eastAsia="zh-CN"/>
              </w:rPr>
            </w:pPr>
            <w:ins w:id="471" w:author="InterDigital" w:date="2024-10-08T12:32:00Z" w16du:dateUtc="2024-10-08T16:32: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070F28AC" w14:textId="77777777" w:rsidR="000D41F7" w:rsidRPr="00836241" w:rsidRDefault="000D41F7" w:rsidP="004B4F17">
            <w:pPr>
              <w:pStyle w:val="TAC"/>
              <w:rPr>
                <w:ins w:id="472" w:author="InterDigital" w:date="2024-10-08T12:32:00Z" w16du:dateUtc="2024-10-08T16:32:00Z"/>
                <w:lang w:eastAsia="zh-CN"/>
              </w:rPr>
            </w:pPr>
            <w:ins w:id="47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97F24C" w14:textId="77777777" w:rsidR="000D41F7" w:rsidRPr="00AA68A8" w:rsidRDefault="000D41F7" w:rsidP="004B4F17">
            <w:pPr>
              <w:pStyle w:val="TAL"/>
              <w:rPr>
                <w:ins w:id="474" w:author="InterDigital" w:date="2024-10-08T12:32:00Z" w16du:dateUtc="2024-10-08T16:32:00Z"/>
                <w:lang w:val="en-US"/>
              </w:rPr>
            </w:pPr>
            <w:ins w:id="475" w:author="InterDigital" w:date="2024-10-08T12:32:00Z" w16du:dateUtc="2024-10-08T16:32:00Z">
              <w:r>
                <w:rPr>
                  <w:lang w:val="en-US"/>
                </w:rPr>
                <w:t xml:space="preserve">The expiration time of the subscription. </w:t>
              </w:r>
              <w:r w:rsidRPr="00AA68A8">
                <w:rPr>
                  <w:lang w:val="en-US"/>
                </w:rPr>
                <w:t xml:space="preserve">To maintain an active </w:t>
              </w:r>
              <w:r>
                <w:rPr>
                  <w:lang w:val="en-US"/>
                </w:rPr>
                <w:t>subscription</w:t>
              </w:r>
              <w:r w:rsidRPr="00AA68A8">
                <w:rPr>
                  <w:lang w:val="en-US"/>
                </w:rPr>
                <w:t xml:space="preserve">, a </w:t>
              </w:r>
              <w:r>
                <w:rPr>
                  <w:lang w:val="en-US"/>
                </w:rPr>
                <w:t>subscription</w:t>
              </w:r>
              <w:r w:rsidRPr="00AA68A8">
                <w:rPr>
                  <w:lang w:val="en-US"/>
                </w:rPr>
                <w:t xml:space="preserve"> update is required before the expiration time.</w:t>
              </w:r>
            </w:ins>
          </w:p>
          <w:p w14:paraId="3F374712" w14:textId="77777777" w:rsidR="000D41F7" w:rsidRPr="00AA68A8" w:rsidRDefault="000D41F7" w:rsidP="004B4F17">
            <w:pPr>
              <w:pStyle w:val="TAL"/>
              <w:rPr>
                <w:ins w:id="476" w:author="InterDigital" w:date="2024-10-08T12:32:00Z" w16du:dateUtc="2024-10-08T16:32:00Z"/>
                <w:lang w:val="en-US"/>
              </w:rPr>
            </w:pPr>
          </w:p>
          <w:p w14:paraId="46AE41F3" w14:textId="77777777" w:rsidR="000D41F7" w:rsidRPr="00836241" w:rsidRDefault="000D41F7" w:rsidP="004B4F17">
            <w:pPr>
              <w:pStyle w:val="TAL"/>
              <w:rPr>
                <w:ins w:id="477" w:author="InterDigital" w:date="2024-10-08T12:32:00Z" w16du:dateUtc="2024-10-08T16:32:00Z"/>
                <w:lang w:eastAsia="zh-CN"/>
              </w:rPr>
            </w:pPr>
            <w:ins w:id="478" w:author="InterDigital" w:date="2024-10-08T12:32:00Z" w16du:dateUtc="2024-10-08T16:32:00Z">
              <w:r w:rsidRPr="00AA68A8">
                <w:rPr>
                  <w:lang w:val="en-US"/>
                </w:rPr>
                <w:t xml:space="preserve">If the Expiration time IE is not included, it indicates that the </w:t>
              </w:r>
              <w:r>
                <w:rPr>
                  <w:lang w:val="en-US"/>
                </w:rPr>
                <w:t>subscription</w:t>
              </w:r>
              <w:r w:rsidRPr="00AA68A8">
                <w:rPr>
                  <w:lang w:val="en-US"/>
                </w:rPr>
                <w:t xml:space="preserve"> never expires.</w:t>
              </w:r>
            </w:ins>
          </w:p>
        </w:tc>
      </w:tr>
      <w:tr w:rsidR="000D41F7" w:rsidRPr="00841060" w14:paraId="77A3164D" w14:textId="77777777" w:rsidTr="004B4F17">
        <w:trPr>
          <w:jc w:val="center"/>
          <w:ins w:id="47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EEE784D" w14:textId="77777777" w:rsidR="000D41F7" w:rsidRDefault="000D41F7" w:rsidP="004B4F17">
            <w:pPr>
              <w:pStyle w:val="TAL"/>
              <w:rPr>
                <w:ins w:id="480" w:author="InterDigital" w:date="2024-10-08T12:32:00Z" w16du:dateUtc="2024-10-08T16:32:00Z"/>
                <w:lang w:val="en-US"/>
              </w:rPr>
            </w:pPr>
            <w:ins w:id="481"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4D8A1E81" w14:textId="77777777" w:rsidR="000D41F7" w:rsidRDefault="000D41F7" w:rsidP="004B4F17">
            <w:pPr>
              <w:pStyle w:val="TAC"/>
              <w:rPr>
                <w:ins w:id="482" w:author="InterDigital" w:date="2024-10-08T12:32:00Z" w16du:dateUtc="2024-10-08T16:32:00Z"/>
                <w:lang w:eastAsia="zh-CN"/>
              </w:rPr>
            </w:pPr>
            <w:ins w:id="483"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11082" w14:textId="77777777" w:rsidR="000D41F7" w:rsidRPr="00E358E0" w:rsidRDefault="000D41F7" w:rsidP="004B4F17">
            <w:pPr>
              <w:pStyle w:val="TAL"/>
              <w:rPr>
                <w:ins w:id="484" w:author="InterDigital" w:date="2024-10-08T12:32:00Z" w16du:dateUtc="2024-10-08T16:32:00Z"/>
                <w:lang w:val="en-US"/>
              </w:rPr>
            </w:pPr>
            <w:ins w:id="485" w:author="InterDigital" w:date="2024-10-08T12:32:00Z" w16du:dateUtc="2024-10-08T16:32:00Z">
              <w:r>
                <w:rPr>
                  <w:lang w:eastAsia="ko-KR"/>
                </w:rPr>
                <w:t>Indicates that the request failed.</w:t>
              </w:r>
            </w:ins>
          </w:p>
        </w:tc>
      </w:tr>
      <w:tr w:rsidR="000D41F7" w:rsidRPr="00841060" w14:paraId="079016C7" w14:textId="77777777" w:rsidTr="004B4F17">
        <w:trPr>
          <w:jc w:val="center"/>
          <w:ins w:id="486"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469B8853" w14:textId="77777777" w:rsidR="000D41F7" w:rsidRPr="00E358E0" w:rsidRDefault="000D41F7" w:rsidP="004B4F17">
            <w:pPr>
              <w:pStyle w:val="TAL"/>
              <w:rPr>
                <w:ins w:id="487" w:author="InterDigital" w:date="2024-10-08T12:32:00Z" w16du:dateUtc="2024-10-08T16:32:00Z"/>
                <w:lang w:val="en-US" w:eastAsia="ko-KR"/>
              </w:rPr>
            </w:pPr>
            <w:ins w:id="488"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57C9B7D6" w14:textId="77777777" w:rsidR="000D41F7" w:rsidRDefault="000D41F7" w:rsidP="004B4F17">
            <w:pPr>
              <w:pStyle w:val="TAC"/>
              <w:rPr>
                <w:ins w:id="489" w:author="InterDigital" w:date="2024-10-08T12:32:00Z" w16du:dateUtc="2024-10-08T16:32:00Z"/>
                <w:lang w:eastAsia="ko-KR"/>
              </w:rPr>
            </w:pPr>
            <w:ins w:id="490"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9E64DB" w14:textId="77777777" w:rsidR="000D41F7" w:rsidRDefault="000D41F7" w:rsidP="004B4F17">
            <w:pPr>
              <w:pStyle w:val="TAL"/>
              <w:rPr>
                <w:ins w:id="491" w:author="InterDigital" w:date="2024-10-08T12:32:00Z" w16du:dateUtc="2024-10-08T16:32:00Z"/>
                <w:lang w:eastAsia="ko-KR"/>
              </w:rPr>
            </w:pPr>
            <w:ins w:id="492" w:author="InterDigital" w:date="2024-10-08T12:32:00Z" w16du:dateUtc="2024-10-08T16:32:00Z">
              <w:r>
                <w:rPr>
                  <w:lang w:eastAsia="en-IN"/>
                </w:rPr>
                <w:t>Indicates the failure cause.</w:t>
              </w:r>
            </w:ins>
          </w:p>
        </w:tc>
      </w:tr>
    </w:tbl>
    <w:p w14:paraId="3DC69574" w14:textId="77777777" w:rsidR="000D41F7" w:rsidRDefault="000D41F7" w:rsidP="000D41F7">
      <w:pPr>
        <w:rPr>
          <w:ins w:id="493" w:author="InterDigital" w:date="2024-10-08T12:32:00Z" w16du:dateUtc="2024-10-08T16:32:00Z"/>
        </w:rPr>
      </w:pPr>
    </w:p>
    <w:p w14:paraId="06604FB9" w14:textId="77777777" w:rsidR="000D41F7" w:rsidRPr="00F15F4C" w:rsidRDefault="000D41F7" w:rsidP="000D41F7">
      <w:pPr>
        <w:pStyle w:val="Heading4"/>
        <w:rPr>
          <w:ins w:id="494" w:author="InterDigital" w:date="2024-10-08T12:32:00Z" w16du:dateUtc="2024-10-08T16:32:00Z"/>
        </w:rPr>
      </w:pPr>
      <w:ins w:id="495" w:author="InterDigital" w:date="2024-10-08T12:32:00Z" w16du:dateUtc="2024-10-08T16:32:00Z">
        <w:r>
          <w:t>8</w:t>
        </w:r>
        <w:r w:rsidRPr="005C5FB5">
          <w:t>.</w:t>
        </w:r>
        <w:r>
          <w:rPr>
            <w:lang w:eastAsia="zh-CN"/>
          </w:rPr>
          <w:t>x</w:t>
        </w:r>
        <w:r w:rsidRPr="005C5FB5">
          <w:t>.</w:t>
        </w:r>
        <w:r>
          <w:t>3</w:t>
        </w:r>
        <w:r w:rsidRPr="005C5FB5">
          <w:t>.</w:t>
        </w:r>
        <w:r>
          <w:t>17</w:t>
        </w:r>
        <w:r w:rsidRPr="005C5FB5">
          <w:tab/>
        </w:r>
        <w:r>
          <w:t xml:space="preserve">Split operation unsubscribe </w:t>
        </w:r>
        <w:r w:rsidRPr="00A5166B">
          <w:t>request</w:t>
        </w:r>
      </w:ins>
    </w:p>
    <w:p w14:paraId="37DF11BF" w14:textId="77777777" w:rsidR="000D41F7" w:rsidRPr="006F3B02" w:rsidRDefault="000D41F7" w:rsidP="000D41F7">
      <w:pPr>
        <w:rPr>
          <w:ins w:id="496" w:author="InterDigital" w:date="2024-10-08T12:32:00Z" w16du:dateUtc="2024-10-08T16:32:00Z"/>
        </w:rPr>
      </w:pPr>
      <w:ins w:id="497" w:author="InterDigital" w:date="2024-10-08T12:32:00Z" w16du:dateUtc="2024-10-08T16:32:00Z">
        <w:r w:rsidRPr="006F3B02">
          <w:t>Table</w:t>
        </w:r>
        <w:r>
          <w:t> 8</w:t>
        </w:r>
        <w:r w:rsidRPr="006F3B02">
          <w:t>.</w:t>
        </w:r>
        <w:r>
          <w:t>x</w:t>
        </w:r>
        <w:r w:rsidRPr="006F3B02">
          <w:t>.</w:t>
        </w:r>
        <w:r>
          <w:t>3.17</w:t>
        </w:r>
        <w:r w:rsidRPr="006F3B02">
          <w:t xml:space="preserve">-1 </w:t>
        </w:r>
        <w:r>
          <w:t>shows</w:t>
        </w:r>
        <w:r w:rsidRPr="006F3B02">
          <w:t xml:space="preserve"> </w:t>
        </w:r>
        <w:r>
          <w:t xml:space="preserve">the request sent by an AIMLE client or a VAL server to the AIMLE server for split operation unsubscribe request. </w:t>
        </w:r>
      </w:ins>
    </w:p>
    <w:p w14:paraId="03B8A64E" w14:textId="77777777" w:rsidR="000D41F7" w:rsidRPr="00836241" w:rsidRDefault="000D41F7" w:rsidP="000D41F7">
      <w:pPr>
        <w:pStyle w:val="TH"/>
        <w:rPr>
          <w:ins w:id="498" w:author="InterDigital" w:date="2024-10-08T12:32:00Z" w16du:dateUtc="2024-10-08T16:32:00Z"/>
        </w:rPr>
      </w:pPr>
      <w:ins w:id="499" w:author="InterDigital" w:date="2024-10-08T12:32:00Z" w16du:dateUtc="2024-10-08T16:32:00Z">
        <w:r w:rsidRPr="00836241">
          <w:t>Table </w:t>
        </w:r>
        <w:r>
          <w:t>8</w:t>
        </w:r>
        <w:r w:rsidRPr="00836241">
          <w:t>.</w:t>
        </w:r>
        <w:r>
          <w:t>x</w:t>
        </w:r>
        <w:r w:rsidRPr="00836241">
          <w:t>.</w:t>
        </w:r>
        <w:r>
          <w:t>3.17</w:t>
        </w:r>
        <w:r w:rsidRPr="00836241">
          <w:rPr>
            <w:lang w:eastAsia="zh-CN"/>
          </w:rPr>
          <w:t>-1</w:t>
        </w:r>
        <w:r w:rsidRPr="00836241">
          <w:t xml:space="preserve">: </w:t>
        </w:r>
        <w:r>
          <w:t>Split operation unsubscribe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4FD6316B" w14:textId="77777777" w:rsidTr="004B4F17">
        <w:trPr>
          <w:jc w:val="center"/>
          <w:ins w:id="500"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5DD0B09D" w14:textId="77777777" w:rsidR="000D41F7" w:rsidRPr="00836241" w:rsidRDefault="000D41F7" w:rsidP="004B4F17">
            <w:pPr>
              <w:pStyle w:val="TAH"/>
              <w:rPr>
                <w:ins w:id="501" w:author="InterDigital" w:date="2024-10-08T12:32:00Z" w16du:dateUtc="2024-10-08T16:32:00Z"/>
              </w:rPr>
            </w:pPr>
            <w:ins w:id="502"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A144C4E" w14:textId="77777777" w:rsidR="000D41F7" w:rsidRPr="00836241" w:rsidRDefault="000D41F7" w:rsidP="004B4F17">
            <w:pPr>
              <w:pStyle w:val="TAH"/>
              <w:rPr>
                <w:ins w:id="503" w:author="InterDigital" w:date="2024-10-08T12:32:00Z" w16du:dateUtc="2024-10-08T16:32:00Z"/>
              </w:rPr>
            </w:pPr>
            <w:ins w:id="504"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C01AEF" w14:textId="77777777" w:rsidR="000D41F7" w:rsidRPr="00836241" w:rsidRDefault="000D41F7" w:rsidP="004B4F17">
            <w:pPr>
              <w:pStyle w:val="TAH"/>
              <w:rPr>
                <w:ins w:id="505" w:author="InterDigital" w:date="2024-10-08T12:32:00Z" w16du:dateUtc="2024-10-08T16:32:00Z"/>
              </w:rPr>
            </w:pPr>
            <w:ins w:id="506" w:author="InterDigital" w:date="2024-10-08T12:32:00Z" w16du:dateUtc="2024-10-08T16:32:00Z">
              <w:r w:rsidRPr="00836241">
                <w:t>Description</w:t>
              </w:r>
            </w:ins>
          </w:p>
        </w:tc>
      </w:tr>
      <w:tr w:rsidR="000D41F7" w:rsidRPr="00836241" w14:paraId="79F324B2" w14:textId="77777777" w:rsidTr="004B4F17">
        <w:trPr>
          <w:jc w:val="center"/>
          <w:ins w:id="507"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6732B39B" w14:textId="77777777" w:rsidR="000D41F7" w:rsidRPr="00836241" w:rsidRDefault="000D41F7" w:rsidP="004B4F17">
            <w:pPr>
              <w:pStyle w:val="TAL"/>
              <w:rPr>
                <w:ins w:id="508" w:author="InterDigital" w:date="2024-10-08T12:32:00Z" w16du:dateUtc="2024-10-08T16:32:00Z"/>
              </w:rPr>
            </w:pPr>
            <w:ins w:id="509" w:author="InterDigital" w:date="2024-10-08T12:32:00Z" w16du:dateUtc="2024-10-08T16:32:00Z">
              <w:r>
                <w:rPr>
                  <w:lang w:eastAsia="zh-CN"/>
                </w:rP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1F212411" w14:textId="77777777" w:rsidR="000D41F7" w:rsidRPr="00836241" w:rsidRDefault="000D41F7" w:rsidP="004B4F17">
            <w:pPr>
              <w:pStyle w:val="TAC"/>
              <w:rPr>
                <w:ins w:id="510" w:author="InterDigital" w:date="2024-10-08T12:32:00Z" w16du:dateUtc="2024-10-08T16:32:00Z"/>
                <w:lang w:eastAsia="zh-CN"/>
              </w:rPr>
            </w:pPr>
            <w:ins w:id="511"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16316" w14:textId="77777777" w:rsidR="000D41F7" w:rsidRPr="00836241" w:rsidRDefault="000D41F7" w:rsidP="004B4F17">
            <w:pPr>
              <w:pStyle w:val="TAL"/>
              <w:rPr>
                <w:ins w:id="512" w:author="InterDigital" w:date="2024-10-08T12:32:00Z" w16du:dateUtc="2024-10-08T16:32:00Z"/>
              </w:rPr>
            </w:pPr>
            <w:ins w:id="513" w:author="InterDigital" w:date="2024-10-08T12:32:00Z" w16du:dateUtc="2024-10-08T16:32:00Z">
              <w:r w:rsidRPr="00836241">
                <w:rPr>
                  <w:lang w:eastAsia="zh-CN"/>
                </w:rPr>
                <w:t xml:space="preserve">The </w:t>
              </w:r>
              <w:r>
                <w:rPr>
                  <w:lang w:eastAsia="zh-CN"/>
                </w:rPr>
                <w:t>identifier of the subscription</w:t>
              </w:r>
              <w:r>
                <w:rPr>
                  <w:lang w:val="en-US"/>
                </w:rPr>
                <w:t>.</w:t>
              </w:r>
            </w:ins>
          </w:p>
        </w:tc>
      </w:tr>
      <w:tr w:rsidR="000D41F7" w:rsidRPr="00836241" w14:paraId="23CA2B2D" w14:textId="77777777" w:rsidTr="004B4F17">
        <w:trPr>
          <w:jc w:val="center"/>
          <w:ins w:id="514"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FD3BB78" w14:textId="77777777" w:rsidR="000D41F7" w:rsidRPr="00836241" w:rsidRDefault="000D41F7" w:rsidP="004B4F17">
            <w:pPr>
              <w:pStyle w:val="TAL"/>
              <w:rPr>
                <w:ins w:id="515" w:author="InterDigital" w:date="2024-10-08T12:32:00Z" w16du:dateUtc="2024-10-08T16:32:00Z"/>
                <w:lang w:eastAsia="zh-CN"/>
              </w:rPr>
            </w:pPr>
            <w:ins w:id="516"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8CBDFB4" w14:textId="77777777" w:rsidR="000D41F7" w:rsidRPr="00836241" w:rsidRDefault="000D41F7" w:rsidP="004B4F17">
            <w:pPr>
              <w:pStyle w:val="TAC"/>
              <w:rPr>
                <w:ins w:id="517" w:author="InterDigital" w:date="2024-10-08T12:32:00Z" w16du:dateUtc="2024-10-08T16:32:00Z"/>
                <w:lang w:eastAsia="zh-CN"/>
              </w:rPr>
            </w:pPr>
            <w:ins w:id="518"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51F8FF" w14:textId="77777777" w:rsidR="000D41F7" w:rsidRPr="00836241" w:rsidRDefault="000D41F7" w:rsidP="004B4F17">
            <w:pPr>
              <w:pStyle w:val="TAL"/>
              <w:rPr>
                <w:ins w:id="519" w:author="InterDigital" w:date="2024-10-08T12:32:00Z" w16du:dateUtc="2024-10-08T16:32:00Z"/>
                <w:lang w:eastAsia="zh-CN"/>
              </w:rPr>
            </w:pPr>
            <w:ins w:id="520" w:author="InterDigital" w:date="2024-10-08T12:32:00Z" w16du:dateUtc="2024-10-08T16:32:00Z">
              <w:r>
                <w:rPr>
                  <w:lang w:eastAsia="zh-CN"/>
                </w:rPr>
                <w:t>The security credentials of the requestor.</w:t>
              </w:r>
            </w:ins>
          </w:p>
        </w:tc>
      </w:tr>
    </w:tbl>
    <w:p w14:paraId="1DE71D57" w14:textId="77777777" w:rsidR="000D41F7" w:rsidRDefault="000D41F7" w:rsidP="000D41F7">
      <w:pPr>
        <w:rPr>
          <w:ins w:id="521" w:author="InterDigital" w:date="2024-10-08T12:32:00Z" w16du:dateUtc="2024-10-08T16:32:00Z"/>
        </w:rPr>
      </w:pPr>
    </w:p>
    <w:p w14:paraId="465D4ABA" w14:textId="77777777" w:rsidR="000D41F7" w:rsidRPr="00F15F4C" w:rsidRDefault="000D41F7" w:rsidP="000D41F7">
      <w:pPr>
        <w:pStyle w:val="Heading4"/>
        <w:rPr>
          <w:ins w:id="522" w:author="InterDigital" w:date="2024-10-08T12:32:00Z" w16du:dateUtc="2024-10-08T16:32:00Z"/>
        </w:rPr>
      </w:pPr>
      <w:ins w:id="523" w:author="InterDigital" w:date="2024-10-08T12:32:00Z" w16du:dateUtc="2024-10-08T16:32:00Z">
        <w:r>
          <w:t>8</w:t>
        </w:r>
        <w:r w:rsidRPr="005C5FB5">
          <w:t>.</w:t>
        </w:r>
        <w:r>
          <w:rPr>
            <w:lang w:eastAsia="zh-CN"/>
          </w:rPr>
          <w:t>x</w:t>
        </w:r>
        <w:r w:rsidRPr="005C5FB5">
          <w:t>.</w:t>
        </w:r>
        <w:r>
          <w:t>3</w:t>
        </w:r>
        <w:r w:rsidRPr="005C5FB5">
          <w:t>.</w:t>
        </w:r>
        <w:r>
          <w:t>18</w:t>
        </w:r>
        <w:r w:rsidRPr="005C5FB5">
          <w:tab/>
        </w:r>
        <w:r>
          <w:t>Split operation unsubscribe response</w:t>
        </w:r>
      </w:ins>
    </w:p>
    <w:p w14:paraId="04089D49" w14:textId="77777777" w:rsidR="000D41F7" w:rsidRPr="006F3B02" w:rsidRDefault="000D41F7" w:rsidP="000D41F7">
      <w:pPr>
        <w:rPr>
          <w:ins w:id="524" w:author="InterDigital" w:date="2024-10-08T12:32:00Z" w16du:dateUtc="2024-10-08T16:32:00Z"/>
        </w:rPr>
      </w:pPr>
      <w:ins w:id="525" w:author="InterDigital" w:date="2024-10-08T12:32:00Z" w16du:dateUtc="2024-10-08T16:32:00Z">
        <w:r w:rsidRPr="006F3B02">
          <w:t>Table</w:t>
        </w:r>
        <w:r>
          <w:t> 8</w:t>
        </w:r>
        <w:r w:rsidRPr="006F3B02">
          <w:t>.</w:t>
        </w:r>
        <w:r>
          <w:t>x</w:t>
        </w:r>
        <w:r w:rsidRPr="006F3B02">
          <w:t>.</w:t>
        </w:r>
        <w:r>
          <w:t>3.18</w:t>
        </w:r>
        <w:r w:rsidRPr="006F3B02">
          <w:t xml:space="preserve">-1 </w:t>
        </w:r>
        <w:r>
          <w:t>shows</w:t>
        </w:r>
        <w:r w:rsidRPr="006F3B02">
          <w:t xml:space="preserve"> </w:t>
        </w:r>
        <w:r>
          <w:t xml:space="preserve">the response sent by an AIMLE server after processing of split operation unsubscribe request. </w:t>
        </w:r>
      </w:ins>
    </w:p>
    <w:p w14:paraId="5986B995" w14:textId="77777777" w:rsidR="000D41F7" w:rsidRPr="00836241" w:rsidRDefault="000D41F7" w:rsidP="000D41F7">
      <w:pPr>
        <w:pStyle w:val="TH"/>
        <w:rPr>
          <w:ins w:id="526" w:author="InterDigital" w:date="2024-10-08T12:32:00Z" w16du:dateUtc="2024-10-08T16:32:00Z"/>
        </w:rPr>
      </w:pPr>
      <w:ins w:id="527" w:author="InterDigital" w:date="2024-10-08T12:32:00Z" w16du:dateUtc="2024-10-08T16:32:00Z">
        <w:r w:rsidRPr="00836241">
          <w:t>Table </w:t>
        </w:r>
        <w:r>
          <w:t>8</w:t>
        </w:r>
        <w:r w:rsidRPr="00836241">
          <w:t>.</w:t>
        </w:r>
        <w:r>
          <w:t>x</w:t>
        </w:r>
        <w:r w:rsidRPr="00836241">
          <w:t>.</w:t>
        </w:r>
        <w:r>
          <w:t>3.18</w:t>
        </w:r>
        <w:r w:rsidRPr="00836241">
          <w:rPr>
            <w:lang w:eastAsia="zh-CN"/>
          </w:rPr>
          <w:t>-1</w:t>
        </w:r>
        <w:r w:rsidRPr="00836241">
          <w:t xml:space="preserve">: </w:t>
        </w:r>
        <w:r>
          <w:t>Split operation unsubscribe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47CF79DF" w14:textId="77777777" w:rsidTr="004B4F17">
        <w:trPr>
          <w:jc w:val="center"/>
          <w:ins w:id="528"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08A6E96" w14:textId="77777777" w:rsidR="000D41F7" w:rsidRPr="00836241" w:rsidRDefault="000D41F7" w:rsidP="004B4F17">
            <w:pPr>
              <w:pStyle w:val="TAH"/>
              <w:rPr>
                <w:ins w:id="529" w:author="InterDigital" w:date="2024-10-08T12:32:00Z" w16du:dateUtc="2024-10-08T16:32:00Z"/>
              </w:rPr>
            </w:pPr>
            <w:ins w:id="530"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9C121B8" w14:textId="77777777" w:rsidR="000D41F7" w:rsidRPr="00836241" w:rsidRDefault="000D41F7" w:rsidP="004B4F17">
            <w:pPr>
              <w:pStyle w:val="TAH"/>
              <w:rPr>
                <w:ins w:id="531" w:author="InterDigital" w:date="2024-10-08T12:32:00Z" w16du:dateUtc="2024-10-08T16:32:00Z"/>
              </w:rPr>
            </w:pPr>
            <w:ins w:id="532"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3776A6" w14:textId="77777777" w:rsidR="000D41F7" w:rsidRPr="00836241" w:rsidRDefault="000D41F7" w:rsidP="004B4F17">
            <w:pPr>
              <w:pStyle w:val="TAH"/>
              <w:rPr>
                <w:ins w:id="533" w:author="InterDigital" w:date="2024-10-08T12:32:00Z" w16du:dateUtc="2024-10-08T16:32:00Z"/>
              </w:rPr>
            </w:pPr>
            <w:ins w:id="534" w:author="InterDigital" w:date="2024-10-08T12:32:00Z" w16du:dateUtc="2024-10-08T16:32:00Z">
              <w:r w:rsidRPr="00836241">
                <w:t>Description</w:t>
              </w:r>
            </w:ins>
          </w:p>
        </w:tc>
      </w:tr>
      <w:tr w:rsidR="000D41F7" w:rsidRPr="00836241" w14:paraId="486D8FD8" w14:textId="77777777" w:rsidTr="004B4F17">
        <w:trPr>
          <w:jc w:val="center"/>
          <w:ins w:id="535"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7D83495C" w14:textId="77777777" w:rsidR="000D41F7" w:rsidRPr="00836241" w:rsidRDefault="000D41F7" w:rsidP="004B4F17">
            <w:pPr>
              <w:pStyle w:val="TAL"/>
              <w:rPr>
                <w:ins w:id="536" w:author="InterDigital" w:date="2024-10-08T12:32:00Z" w16du:dateUtc="2024-10-08T16:32:00Z"/>
              </w:rPr>
            </w:pPr>
            <w:ins w:id="537"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30A24290" w14:textId="77777777" w:rsidR="000D41F7" w:rsidRPr="00836241" w:rsidRDefault="000D41F7" w:rsidP="004B4F17">
            <w:pPr>
              <w:pStyle w:val="TAC"/>
              <w:rPr>
                <w:ins w:id="538" w:author="InterDigital" w:date="2024-10-08T12:32:00Z" w16du:dateUtc="2024-10-08T16:32:00Z"/>
                <w:lang w:eastAsia="zh-CN"/>
              </w:rPr>
            </w:pPr>
            <w:ins w:id="539"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056C4" w14:textId="77777777" w:rsidR="000D41F7" w:rsidRPr="00836241" w:rsidRDefault="000D41F7" w:rsidP="004B4F17">
            <w:pPr>
              <w:pStyle w:val="TAL"/>
              <w:rPr>
                <w:ins w:id="540" w:author="InterDigital" w:date="2024-10-08T12:32:00Z" w16du:dateUtc="2024-10-08T16:32:00Z"/>
              </w:rPr>
            </w:pPr>
            <w:ins w:id="541" w:author="InterDigital" w:date="2024-10-08T12:32:00Z" w16du:dateUtc="2024-10-08T16:32:00Z">
              <w:r>
                <w:rPr>
                  <w:lang w:eastAsia="ko-KR"/>
                </w:rPr>
                <w:t>Indicates that the request was successful.</w:t>
              </w:r>
            </w:ins>
          </w:p>
        </w:tc>
      </w:tr>
      <w:tr w:rsidR="000D41F7" w:rsidRPr="00836241" w14:paraId="4D6E62D1" w14:textId="77777777" w:rsidTr="004B4F17">
        <w:trPr>
          <w:jc w:val="center"/>
          <w:ins w:id="542"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2E3427DD" w14:textId="77777777" w:rsidR="000D41F7" w:rsidRDefault="000D41F7" w:rsidP="004B4F17">
            <w:pPr>
              <w:pStyle w:val="TAL"/>
              <w:rPr>
                <w:ins w:id="543" w:author="InterDigital" w:date="2024-10-08T12:32:00Z" w16du:dateUtc="2024-10-08T16:32:00Z"/>
                <w:lang w:val="en-US"/>
              </w:rPr>
            </w:pPr>
            <w:ins w:id="544"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21EA0D52" w14:textId="77777777" w:rsidR="000D41F7" w:rsidRDefault="000D41F7" w:rsidP="004B4F17">
            <w:pPr>
              <w:pStyle w:val="TAC"/>
              <w:rPr>
                <w:ins w:id="545" w:author="InterDigital" w:date="2024-10-08T12:32:00Z" w16du:dateUtc="2024-10-08T16:32:00Z"/>
                <w:lang w:eastAsia="zh-CN"/>
              </w:rPr>
            </w:pPr>
            <w:ins w:id="546"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0DD9EF" w14:textId="77777777" w:rsidR="000D41F7" w:rsidRDefault="000D41F7" w:rsidP="004B4F17">
            <w:pPr>
              <w:pStyle w:val="TAL"/>
              <w:rPr>
                <w:ins w:id="547" w:author="InterDigital" w:date="2024-10-08T12:32:00Z" w16du:dateUtc="2024-10-08T16:32:00Z"/>
                <w:rFonts w:eastAsia="Malgun Gothic"/>
                <w:lang w:val="en-US"/>
              </w:rPr>
            </w:pPr>
            <w:ins w:id="548" w:author="InterDigital" w:date="2024-10-08T12:32:00Z" w16du:dateUtc="2024-10-08T16:32:00Z">
              <w:r>
                <w:rPr>
                  <w:lang w:eastAsia="ko-KR"/>
                </w:rPr>
                <w:t>Indicates that the request failed.</w:t>
              </w:r>
            </w:ins>
          </w:p>
        </w:tc>
      </w:tr>
      <w:tr w:rsidR="000D41F7" w:rsidRPr="00836241" w14:paraId="0F440980" w14:textId="77777777" w:rsidTr="004B4F17">
        <w:trPr>
          <w:jc w:val="center"/>
          <w:ins w:id="549" w:author="InterDigital" w:date="2024-10-08T12:32:00Z"/>
        </w:trPr>
        <w:tc>
          <w:tcPr>
            <w:tcW w:w="3011" w:type="dxa"/>
            <w:tcBorders>
              <w:top w:val="single" w:sz="4" w:space="0" w:color="000000"/>
              <w:left w:val="single" w:sz="4" w:space="0" w:color="000000"/>
              <w:bottom w:val="single" w:sz="4" w:space="0" w:color="000000"/>
            </w:tcBorders>
            <w:shd w:val="clear" w:color="auto" w:fill="auto"/>
          </w:tcPr>
          <w:p w14:paraId="1ED1C039" w14:textId="77777777" w:rsidR="000D41F7" w:rsidRDefault="000D41F7" w:rsidP="004B4F17">
            <w:pPr>
              <w:pStyle w:val="TAL"/>
              <w:rPr>
                <w:ins w:id="550" w:author="InterDigital" w:date="2024-10-08T12:32:00Z" w16du:dateUtc="2024-10-08T16:32:00Z"/>
                <w:lang w:val="en-US"/>
              </w:rPr>
            </w:pPr>
            <w:ins w:id="551"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6FC80B71" w14:textId="77777777" w:rsidR="000D41F7" w:rsidRDefault="000D41F7" w:rsidP="004B4F17">
            <w:pPr>
              <w:pStyle w:val="TAC"/>
              <w:rPr>
                <w:ins w:id="552" w:author="InterDigital" w:date="2024-10-08T12:32:00Z" w16du:dateUtc="2024-10-08T16:32:00Z"/>
                <w:lang w:eastAsia="zh-CN"/>
              </w:rPr>
            </w:pPr>
            <w:ins w:id="55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6BEBDA" w14:textId="77777777" w:rsidR="000D41F7" w:rsidRDefault="000D41F7" w:rsidP="004B4F17">
            <w:pPr>
              <w:pStyle w:val="TAL"/>
              <w:rPr>
                <w:ins w:id="554" w:author="InterDigital" w:date="2024-10-08T12:32:00Z" w16du:dateUtc="2024-10-08T16:32:00Z"/>
                <w:rFonts w:eastAsia="Malgun Gothic"/>
                <w:lang w:val="en-US"/>
              </w:rPr>
            </w:pPr>
            <w:ins w:id="555" w:author="InterDigital" w:date="2024-10-08T12:32:00Z" w16du:dateUtc="2024-10-08T16:32:00Z">
              <w:r>
                <w:rPr>
                  <w:lang w:eastAsia="en-IN"/>
                </w:rPr>
                <w:t>Indicates the failure cause.</w:t>
              </w:r>
            </w:ins>
          </w:p>
        </w:tc>
      </w:tr>
    </w:tbl>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5731B" w14:textId="77777777" w:rsidR="00016101" w:rsidRDefault="00016101">
      <w:r>
        <w:separator/>
      </w:r>
    </w:p>
  </w:endnote>
  <w:endnote w:type="continuationSeparator" w:id="0">
    <w:p w14:paraId="3F12525C" w14:textId="77777777" w:rsidR="00016101" w:rsidRDefault="000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C0F59" w14:textId="77777777" w:rsidR="00016101" w:rsidRDefault="00016101">
      <w:r>
        <w:separator/>
      </w:r>
    </w:p>
  </w:footnote>
  <w:footnote w:type="continuationSeparator" w:id="0">
    <w:p w14:paraId="69559A64" w14:textId="77777777" w:rsidR="00016101" w:rsidRDefault="000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35AB7" w:rsidRDefault="00235A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6463727">
    <w:abstractNumId w:val="3"/>
  </w:num>
  <w:num w:numId="2" w16cid:durableId="2124038399">
    <w:abstractNumId w:val="13"/>
  </w:num>
  <w:num w:numId="3" w16cid:durableId="1571187631">
    <w:abstractNumId w:val="11"/>
  </w:num>
  <w:num w:numId="4" w16cid:durableId="1290087648">
    <w:abstractNumId w:val="1"/>
  </w:num>
  <w:num w:numId="5" w16cid:durableId="830874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92916">
    <w:abstractNumId w:val="5"/>
  </w:num>
  <w:num w:numId="7" w16cid:durableId="934434126">
    <w:abstractNumId w:val="9"/>
  </w:num>
  <w:num w:numId="8" w16cid:durableId="440757532">
    <w:abstractNumId w:val="6"/>
  </w:num>
  <w:num w:numId="9" w16cid:durableId="1945531172">
    <w:abstractNumId w:val="4"/>
  </w:num>
  <w:num w:numId="10" w16cid:durableId="338893367">
    <w:abstractNumId w:val="0"/>
  </w:num>
  <w:num w:numId="11" w16cid:durableId="1314290801">
    <w:abstractNumId w:val="10"/>
  </w:num>
  <w:num w:numId="12" w16cid:durableId="20456704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591670">
    <w:abstractNumId w:val="2"/>
  </w:num>
  <w:num w:numId="14" w16cid:durableId="10917078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DB"/>
    <w:rsid w:val="000035C7"/>
    <w:rsid w:val="00004E42"/>
    <w:rsid w:val="00005454"/>
    <w:rsid w:val="0000745F"/>
    <w:rsid w:val="00014F89"/>
    <w:rsid w:val="00016101"/>
    <w:rsid w:val="000163A1"/>
    <w:rsid w:val="00017303"/>
    <w:rsid w:val="00022E4A"/>
    <w:rsid w:val="000237E3"/>
    <w:rsid w:val="00031C3B"/>
    <w:rsid w:val="0004674E"/>
    <w:rsid w:val="00053D7F"/>
    <w:rsid w:val="00062A46"/>
    <w:rsid w:val="00072D44"/>
    <w:rsid w:val="000772A9"/>
    <w:rsid w:val="00083D63"/>
    <w:rsid w:val="00087349"/>
    <w:rsid w:val="00090C77"/>
    <w:rsid w:val="00091508"/>
    <w:rsid w:val="000928D3"/>
    <w:rsid w:val="000948D4"/>
    <w:rsid w:val="000A1C77"/>
    <w:rsid w:val="000A5BBF"/>
    <w:rsid w:val="000B1184"/>
    <w:rsid w:val="000B3D52"/>
    <w:rsid w:val="000B6310"/>
    <w:rsid w:val="000C02EC"/>
    <w:rsid w:val="000C6598"/>
    <w:rsid w:val="000D41F7"/>
    <w:rsid w:val="000D7BCF"/>
    <w:rsid w:val="000F73CB"/>
    <w:rsid w:val="000F76CD"/>
    <w:rsid w:val="00107AAB"/>
    <w:rsid w:val="00107BCA"/>
    <w:rsid w:val="0012798E"/>
    <w:rsid w:val="001322DB"/>
    <w:rsid w:val="00133D22"/>
    <w:rsid w:val="0013504C"/>
    <w:rsid w:val="00135915"/>
    <w:rsid w:val="001526CE"/>
    <w:rsid w:val="00153D5D"/>
    <w:rsid w:val="001553AD"/>
    <w:rsid w:val="0015571C"/>
    <w:rsid w:val="00156707"/>
    <w:rsid w:val="00163CB9"/>
    <w:rsid w:val="001813F2"/>
    <w:rsid w:val="00186503"/>
    <w:rsid w:val="00191DF3"/>
    <w:rsid w:val="001A1C18"/>
    <w:rsid w:val="001A486D"/>
    <w:rsid w:val="001B0E17"/>
    <w:rsid w:val="001B726A"/>
    <w:rsid w:val="001C41EE"/>
    <w:rsid w:val="001C6025"/>
    <w:rsid w:val="001D0296"/>
    <w:rsid w:val="001E170E"/>
    <w:rsid w:val="001E41F3"/>
    <w:rsid w:val="001E5A1C"/>
    <w:rsid w:val="0020225A"/>
    <w:rsid w:val="0020234E"/>
    <w:rsid w:val="002037A2"/>
    <w:rsid w:val="002055DD"/>
    <w:rsid w:val="002100CD"/>
    <w:rsid w:val="00210E61"/>
    <w:rsid w:val="00211648"/>
    <w:rsid w:val="00212FF7"/>
    <w:rsid w:val="00215ABA"/>
    <w:rsid w:val="0022206A"/>
    <w:rsid w:val="00232D54"/>
    <w:rsid w:val="00235AB7"/>
    <w:rsid w:val="002460C9"/>
    <w:rsid w:val="002476B7"/>
    <w:rsid w:val="00247FAF"/>
    <w:rsid w:val="0025283A"/>
    <w:rsid w:val="00253D44"/>
    <w:rsid w:val="00262BAD"/>
    <w:rsid w:val="002634BB"/>
    <w:rsid w:val="00265B31"/>
    <w:rsid w:val="00275474"/>
    <w:rsid w:val="00275D12"/>
    <w:rsid w:val="00282860"/>
    <w:rsid w:val="002851FD"/>
    <w:rsid w:val="00287058"/>
    <w:rsid w:val="002900D0"/>
    <w:rsid w:val="00297FD0"/>
    <w:rsid w:val="002A0C10"/>
    <w:rsid w:val="002A412E"/>
    <w:rsid w:val="002B1F0E"/>
    <w:rsid w:val="002B3177"/>
    <w:rsid w:val="002B38EA"/>
    <w:rsid w:val="002B5C0A"/>
    <w:rsid w:val="002C2A8A"/>
    <w:rsid w:val="002C76D2"/>
    <w:rsid w:val="002C7EBF"/>
    <w:rsid w:val="002D16C0"/>
    <w:rsid w:val="002D1C16"/>
    <w:rsid w:val="002E16C4"/>
    <w:rsid w:val="002E5203"/>
    <w:rsid w:val="002E5277"/>
    <w:rsid w:val="00307245"/>
    <w:rsid w:val="00311BDA"/>
    <w:rsid w:val="003131B7"/>
    <w:rsid w:val="00313846"/>
    <w:rsid w:val="00324C8B"/>
    <w:rsid w:val="00325861"/>
    <w:rsid w:val="003275FF"/>
    <w:rsid w:val="00332BBF"/>
    <w:rsid w:val="00347CAD"/>
    <w:rsid w:val="0035086D"/>
    <w:rsid w:val="00355F8A"/>
    <w:rsid w:val="003579A1"/>
    <w:rsid w:val="003646D5"/>
    <w:rsid w:val="0037028F"/>
    <w:rsid w:val="00370766"/>
    <w:rsid w:val="00372EB0"/>
    <w:rsid w:val="003765CD"/>
    <w:rsid w:val="00377D7D"/>
    <w:rsid w:val="00382C28"/>
    <w:rsid w:val="00391B9F"/>
    <w:rsid w:val="00392E01"/>
    <w:rsid w:val="00397033"/>
    <w:rsid w:val="003A3418"/>
    <w:rsid w:val="003B4716"/>
    <w:rsid w:val="003C08DA"/>
    <w:rsid w:val="003C12C0"/>
    <w:rsid w:val="003E01BD"/>
    <w:rsid w:val="003E0B62"/>
    <w:rsid w:val="003E29EF"/>
    <w:rsid w:val="003E5007"/>
    <w:rsid w:val="003F00E8"/>
    <w:rsid w:val="003F5C5D"/>
    <w:rsid w:val="00400063"/>
    <w:rsid w:val="00410075"/>
    <w:rsid w:val="004103EB"/>
    <w:rsid w:val="004120CD"/>
    <w:rsid w:val="00412E1D"/>
    <w:rsid w:val="00415022"/>
    <w:rsid w:val="00415863"/>
    <w:rsid w:val="00417430"/>
    <w:rsid w:val="00424B44"/>
    <w:rsid w:val="004258C3"/>
    <w:rsid w:val="004258DB"/>
    <w:rsid w:val="00425A80"/>
    <w:rsid w:val="00436836"/>
    <w:rsid w:val="00436BAB"/>
    <w:rsid w:val="00443BB8"/>
    <w:rsid w:val="00445737"/>
    <w:rsid w:val="004543B0"/>
    <w:rsid w:val="0045594B"/>
    <w:rsid w:val="0046589F"/>
    <w:rsid w:val="004668DF"/>
    <w:rsid w:val="004818B1"/>
    <w:rsid w:val="00485320"/>
    <w:rsid w:val="00486FED"/>
    <w:rsid w:val="0049014B"/>
    <w:rsid w:val="00491579"/>
    <w:rsid w:val="0049211E"/>
    <w:rsid w:val="00493061"/>
    <w:rsid w:val="00494FFA"/>
    <w:rsid w:val="0049670D"/>
    <w:rsid w:val="004A1BB0"/>
    <w:rsid w:val="004A1E69"/>
    <w:rsid w:val="004A6CE2"/>
    <w:rsid w:val="004B01C7"/>
    <w:rsid w:val="004B1D3E"/>
    <w:rsid w:val="004B2631"/>
    <w:rsid w:val="004B2E9C"/>
    <w:rsid w:val="004B691C"/>
    <w:rsid w:val="004B6F01"/>
    <w:rsid w:val="004C27A8"/>
    <w:rsid w:val="004C418A"/>
    <w:rsid w:val="004D245A"/>
    <w:rsid w:val="004D33E4"/>
    <w:rsid w:val="004D5F95"/>
    <w:rsid w:val="004E302C"/>
    <w:rsid w:val="0050780D"/>
    <w:rsid w:val="005208EA"/>
    <w:rsid w:val="00521039"/>
    <w:rsid w:val="00521FBF"/>
    <w:rsid w:val="00524DE6"/>
    <w:rsid w:val="00525DE5"/>
    <w:rsid w:val="0052615C"/>
    <w:rsid w:val="00531225"/>
    <w:rsid w:val="00535BCB"/>
    <w:rsid w:val="0053719D"/>
    <w:rsid w:val="00546C0F"/>
    <w:rsid w:val="00552C67"/>
    <w:rsid w:val="00555099"/>
    <w:rsid w:val="005660BD"/>
    <w:rsid w:val="00567FC9"/>
    <w:rsid w:val="00584543"/>
    <w:rsid w:val="00585996"/>
    <w:rsid w:val="00586C06"/>
    <w:rsid w:val="0058703A"/>
    <w:rsid w:val="005A3F92"/>
    <w:rsid w:val="005A4024"/>
    <w:rsid w:val="005A405C"/>
    <w:rsid w:val="005A611F"/>
    <w:rsid w:val="005B5D33"/>
    <w:rsid w:val="005C1635"/>
    <w:rsid w:val="005D082C"/>
    <w:rsid w:val="005D0FC2"/>
    <w:rsid w:val="005D2246"/>
    <w:rsid w:val="005D5305"/>
    <w:rsid w:val="005E2C44"/>
    <w:rsid w:val="005E4909"/>
    <w:rsid w:val="005F079D"/>
    <w:rsid w:val="00600DC4"/>
    <w:rsid w:val="00603517"/>
    <w:rsid w:val="00607CA1"/>
    <w:rsid w:val="00617B7E"/>
    <w:rsid w:val="00631935"/>
    <w:rsid w:val="006335E5"/>
    <w:rsid w:val="00640603"/>
    <w:rsid w:val="006413AA"/>
    <w:rsid w:val="00642835"/>
    <w:rsid w:val="0064455C"/>
    <w:rsid w:val="0065003E"/>
    <w:rsid w:val="00655715"/>
    <w:rsid w:val="00656641"/>
    <w:rsid w:val="00665EA1"/>
    <w:rsid w:val="00667478"/>
    <w:rsid w:val="006717D0"/>
    <w:rsid w:val="00675831"/>
    <w:rsid w:val="0068125C"/>
    <w:rsid w:val="00681DA1"/>
    <w:rsid w:val="006834DD"/>
    <w:rsid w:val="00690481"/>
    <w:rsid w:val="00690BA5"/>
    <w:rsid w:val="00690C15"/>
    <w:rsid w:val="00690ED5"/>
    <w:rsid w:val="0069397D"/>
    <w:rsid w:val="00696013"/>
    <w:rsid w:val="006960D0"/>
    <w:rsid w:val="006A0945"/>
    <w:rsid w:val="006A0FAB"/>
    <w:rsid w:val="006A1E9E"/>
    <w:rsid w:val="006A241A"/>
    <w:rsid w:val="006A6271"/>
    <w:rsid w:val="006B1EEA"/>
    <w:rsid w:val="006C170D"/>
    <w:rsid w:val="006C45BC"/>
    <w:rsid w:val="006D4207"/>
    <w:rsid w:val="006E21FB"/>
    <w:rsid w:val="007010B6"/>
    <w:rsid w:val="007055D5"/>
    <w:rsid w:val="00707B46"/>
    <w:rsid w:val="00710348"/>
    <w:rsid w:val="00712A2B"/>
    <w:rsid w:val="00713847"/>
    <w:rsid w:val="00722FA4"/>
    <w:rsid w:val="00726946"/>
    <w:rsid w:val="00732381"/>
    <w:rsid w:val="0073531E"/>
    <w:rsid w:val="0073780F"/>
    <w:rsid w:val="007479F4"/>
    <w:rsid w:val="0075521F"/>
    <w:rsid w:val="00761D1E"/>
    <w:rsid w:val="0076270A"/>
    <w:rsid w:val="00770A9F"/>
    <w:rsid w:val="007745FD"/>
    <w:rsid w:val="007825D3"/>
    <w:rsid w:val="00790234"/>
    <w:rsid w:val="00794E47"/>
    <w:rsid w:val="007A45EB"/>
    <w:rsid w:val="007A4A08"/>
    <w:rsid w:val="007A4F07"/>
    <w:rsid w:val="007B0683"/>
    <w:rsid w:val="007B3607"/>
    <w:rsid w:val="007B4183"/>
    <w:rsid w:val="007B4B37"/>
    <w:rsid w:val="007B512A"/>
    <w:rsid w:val="007C2097"/>
    <w:rsid w:val="007C5607"/>
    <w:rsid w:val="007D3BFB"/>
    <w:rsid w:val="007D584B"/>
    <w:rsid w:val="007D7A7A"/>
    <w:rsid w:val="007E0DCE"/>
    <w:rsid w:val="007E16D9"/>
    <w:rsid w:val="007E44D5"/>
    <w:rsid w:val="007F4A7E"/>
    <w:rsid w:val="007F4FDC"/>
    <w:rsid w:val="00800104"/>
    <w:rsid w:val="0080691C"/>
    <w:rsid w:val="00814940"/>
    <w:rsid w:val="00814B7D"/>
    <w:rsid w:val="00817868"/>
    <w:rsid w:val="008202BB"/>
    <w:rsid w:val="008358FE"/>
    <w:rsid w:val="00837283"/>
    <w:rsid w:val="00841060"/>
    <w:rsid w:val="00843C3D"/>
    <w:rsid w:val="00844030"/>
    <w:rsid w:val="00845F6F"/>
    <w:rsid w:val="00847D51"/>
    <w:rsid w:val="0085467E"/>
    <w:rsid w:val="0085662B"/>
    <w:rsid w:val="00856B98"/>
    <w:rsid w:val="00864160"/>
    <w:rsid w:val="008644BF"/>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192E"/>
    <w:rsid w:val="008B279A"/>
    <w:rsid w:val="008B3DB0"/>
    <w:rsid w:val="008B6B24"/>
    <w:rsid w:val="008C1E65"/>
    <w:rsid w:val="008C3942"/>
    <w:rsid w:val="008C68C5"/>
    <w:rsid w:val="008D176B"/>
    <w:rsid w:val="008D406E"/>
    <w:rsid w:val="008D412A"/>
    <w:rsid w:val="008D5279"/>
    <w:rsid w:val="008E417F"/>
    <w:rsid w:val="008E448A"/>
    <w:rsid w:val="008E4A4D"/>
    <w:rsid w:val="008F13BF"/>
    <w:rsid w:val="008F33A2"/>
    <w:rsid w:val="008F46E9"/>
    <w:rsid w:val="008F647C"/>
    <w:rsid w:val="008F686C"/>
    <w:rsid w:val="009012A3"/>
    <w:rsid w:val="0091273D"/>
    <w:rsid w:val="00914BF7"/>
    <w:rsid w:val="00915338"/>
    <w:rsid w:val="00920B1C"/>
    <w:rsid w:val="00920EC6"/>
    <w:rsid w:val="009249C3"/>
    <w:rsid w:val="00934B69"/>
    <w:rsid w:val="009359C8"/>
    <w:rsid w:val="00946A04"/>
    <w:rsid w:val="00946F9E"/>
    <w:rsid w:val="00950342"/>
    <w:rsid w:val="0095259E"/>
    <w:rsid w:val="00954242"/>
    <w:rsid w:val="00957D6A"/>
    <w:rsid w:val="0096622D"/>
    <w:rsid w:val="009675DB"/>
    <w:rsid w:val="00983C2E"/>
    <w:rsid w:val="00994753"/>
    <w:rsid w:val="009947C8"/>
    <w:rsid w:val="009A0957"/>
    <w:rsid w:val="009A3CCE"/>
    <w:rsid w:val="009A59B5"/>
    <w:rsid w:val="009B3A1C"/>
    <w:rsid w:val="009B560B"/>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5D3E"/>
    <w:rsid w:val="00A47E70"/>
    <w:rsid w:val="00A526CC"/>
    <w:rsid w:val="00A5543F"/>
    <w:rsid w:val="00A60381"/>
    <w:rsid w:val="00A63A28"/>
    <w:rsid w:val="00A72326"/>
    <w:rsid w:val="00A823B2"/>
    <w:rsid w:val="00A82E83"/>
    <w:rsid w:val="00A83069"/>
    <w:rsid w:val="00A8322D"/>
    <w:rsid w:val="00A862B9"/>
    <w:rsid w:val="00A91F8C"/>
    <w:rsid w:val="00A935FC"/>
    <w:rsid w:val="00A97DF5"/>
    <w:rsid w:val="00AA39FC"/>
    <w:rsid w:val="00AA68A8"/>
    <w:rsid w:val="00AA76AB"/>
    <w:rsid w:val="00AB0C79"/>
    <w:rsid w:val="00AB2D16"/>
    <w:rsid w:val="00AB6534"/>
    <w:rsid w:val="00AD2965"/>
    <w:rsid w:val="00AD384E"/>
    <w:rsid w:val="00AD69EC"/>
    <w:rsid w:val="00AD7C25"/>
    <w:rsid w:val="00AE562C"/>
    <w:rsid w:val="00AE6055"/>
    <w:rsid w:val="00AF79C3"/>
    <w:rsid w:val="00B01775"/>
    <w:rsid w:val="00B05B9E"/>
    <w:rsid w:val="00B15EB6"/>
    <w:rsid w:val="00B23BEC"/>
    <w:rsid w:val="00B247F9"/>
    <w:rsid w:val="00B258BB"/>
    <w:rsid w:val="00B262F7"/>
    <w:rsid w:val="00B35C6C"/>
    <w:rsid w:val="00B46356"/>
    <w:rsid w:val="00B660D7"/>
    <w:rsid w:val="00B66D06"/>
    <w:rsid w:val="00B74BD6"/>
    <w:rsid w:val="00B74C22"/>
    <w:rsid w:val="00B754CE"/>
    <w:rsid w:val="00B8024E"/>
    <w:rsid w:val="00B843E9"/>
    <w:rsid w:val="00B85502"/>
    <w:rsid w:val="00B855FB"/>
    <w:rsid w:val="00B91372"/>
    <w:rsid w:val="00B95BA0"/>
    <w:rsid w:val="00B95BC8"/>
    <w:rsid w:val="00BA016E"/>
    <w:rsid w:val="00BA7402"/>
    <w:rsid w:val="00BB5DFC"/>
    <w:rsid w:val="00BC7EB8"/>
    <w:rsid w:val="00BD279D"/>
    <w:rsid w:val="00BE6EA9"/>
    <w:rsid w:val="00BF7FFD"/>
    <w:rsid w:val="00C01DCE"/>
    <w:rsid w:val="00C07199"/>
    <w:rsid w:val="00C1041E"/>
    <w:rsid w:val="00C11AC6"/>
    <w:rsid w:val="00C123D3"/>
    <w:rsid w:val="00C1723F"/>
    <w:rsid w:val="00C217B8"/>
    <w:rsid w:val="00C21836"/>
    <w:rsid w:val="00C24A68"/>
    <w:rsid w:val="00C327EC"/>
    <w:rsid w:val="00C35B9B"/>
    <w:rsid w:val="00C40D50"/>
    <w:rsid w:val="00C445CB"/>
    <w:rsid w:val="00C47E99"/>
    <w:rsid w:val="00C524DD"/>
    <w:rsid w:val="00C54F42"/>
    <w:rsid w:val="00C56F86"/>
    <w:rsid w:val="00C666E4"/>
    <w:rsid w:val="00C90B05"/>
    <w:rsid w:val="00C93934"/>
    <w:rsid w:val="00C953E5"/>
    <w:rsid w:val="00C95985"/>
    <w:rsid w:val="00C967E9"/>
    <w:rsid w:val="00C96EAE"/>
    <w:rsid w:val="00CA36CD"/>
    <w:rsid w:val="00CA3886"/>
    <w:rsid w:val="00CA4650"/>
    <w:rsid w:val="00CB1493"/>
    <w:rsid w:val="00CB1569"/>
    <w:rsid w:val="00CB204C"/>
    <w:rsid w:val="00CB20D6"/>
    <w:rsid w:val="00CB2824"/>
    <w:rsid w:val="00CC22D4"/>
    <w:rsid w:val="00CC5026"/>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25B58"/>
    <w:rsid w:val="00D35805"/>
    <w:rsid w:val="00D407B1"/>
    <w:rsid w:val="00D47B46"/>
    <w:rsid w:val="00D54E8C"/>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59FA"/>
    <w:rsid w:val="00DD6BC0"/>
    <w:rsid w:val="00DD73F5"/>
    <w:rsid w:val="00DE5F1A"/>
    <w:rsid w:val="00DE7885"/>
    <w:rsid w:val="00DF66E8"/>
    <w:rsid w:val="00E00442"/>
    <w:rsid w:val="00E0161E"/>
    <w:rsid w:val="00E03318"/>
    <w:rsid w:val="00E113A2"/>
    <w:rsid w:val="00E1161B"/>
    <w:rsid w:val="00E20A9F"/>
    <w:rsid w:val="00E20CD5"/>
    <w:rsid w:val="00E22736"/>
    <w:rsid w:val="00E2764E"/>
    <w:rsid w:val="00E30BD9"/>
    <w:rsid w:val="00E32FD7"/>
    <w:rsid w:val="00E348FE"/>
    <w:rsid w:val="00E358E0"/>
    <w:rsid w:val="00E412FD"/>
    <w:rsid w:val="00E42222"/>
    <w:rsid w:val="00E42756"/>
    <w:rsid w:val="00E42C12"/>
    <w:rsid w:val="00E43851"/>
    <w:rsid w:val="00E50C3F"/>
    <w:rsid w:val="00E563C5"/>
    <w:rsid w:val="00E5646D"/>
    <w:rsid w:val="00E6048A"/>
    <w:rsid w:val="00E71595"/>
    <w:rsid w:val="00E74E32"/>
    <w:rsid w:val="00E75CD7"/>
    <w:rsid w:val="00E81BF9"/>
    <w:rsid w:val="00E8316A"/>
    <w:rsid w:val="00E84466"/>
    <w:rsid w:val="00E84AEC"/>
    <w:rsid w:val="00E855CA"/>
    <w:rsid w:val="00E86306"/>
    <w:rsid w:val="00E878E7"/>
    <w:rsid w:val="00E930BB"/>
    <w:rsid w:val="00E95038"/>
    <w:rsid w:val="00EA2536"/>
    <w:rsid w:val="00EA2FE9"/>
    <w:rsid w:val="00EB4FA3"/>
    <w:rsid w:val="00EB6C86"/>
    <w:rsid w:val="00EB77F5"/>
    <w:rsid w:val="00EC0601"/>
    <w:rsid w:val="00EC36B6"/>
    <w:rsid w:val="00EC3CF1"/>
    <w:rsid w:val="00ED4616"/>
    <w:rsid w:val="00ED5B7D"/>
    <w:rsid w:val="00EE7D7C"/>
    <w:rsid w:val="00EF0791"/>
    <w:rsid w:val="00EF2CB8"/>
    <w:rsid w:val="00EF366B"/>
    <w:rsid w:val="00F04301"/>
    <w:rsid w:val="00F06166"/>
    <w:rsid w:val="00F10DFC"/>
    <w:rsid w:val="00F171D1"/>
    <w:rsid w:val="00F20362"/>
    <w:rsid w:val="00F259DE"/>
    <w:rsid w:val="00F25D98"/>
    <w:rsid w:val="00F27894"/>
    <w:rsid w:val="00F300FB"/>
    <w:rsid w:val="00F30F8B"/>
    <w:rsid w:val="00F4217B"/>
    <w:rsid w:val="00F427B5"/>
    <w:rsid w:val="00F5389E"/>
    <w:rsid w:val="00F545AC"/>
    <w:rsid w:val="00F56BA7"/>
    <w:rsid w:val="00F610C3"/>
    <w:rsid w:val="00F65CCD"/>
    <w:rsid w:val="00F66359"/>
    <w:rsid w:val="00F708AA"/>
    <w:rsid w:val="00F80DDD"/>
    <w:rsid w:val="00F81736"/>
    <w:rsid w:val="00F9205A"/>
    <w:rsid w:val="00F92762"/>
    <w:rsid w:val="00F946A3"/>
    <w:rsid w:val="00F959A6"/>
    <w:rsid w:val="00F95B00"/>
    <w:rsid w:val="00F95E21"/>
    <w:rsid w:val="00FA0E90"/>
    <w:rsid w:val="00FA16FE"/>
    <w:rsid w:val="00FA1AAA"/>
    <w:rsid w:val="00FA5A08"/>
    <w:rsid w:val="00FB4AF1"/>
    <w:rsid w:val="00FB6386"/>
    <w:rsid w:val="00FC1299"/>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val="en-GB"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qFormat/>
    <w:rsid w:val="004D33E4"/>
    <w:rPr>
      <w:i/>
      <w:iCs/>
    </w:rPr>
  </w:style>
  <w:style w:type="character" w:customStyle="1" w:styleId="NOChar">
    <w:name w:val="NO Char"/>
    <w:qFormat/>
    <w:locked/>
    <w:rsid w:val="00AE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589120574">
      <w:bodyDiv w:val="1"/>
      <w:marLeft w:val="0"/>
      <w:marRight w:val="0"/>
      <w:marTop w:val="0"/>
      <w:marBottom w:val="0"/>
      <w:divBdr>
        <w:top w:val="none" w:sz="0" w:space="0" w:color="auto"/>
        <w:left w:val="none" w:sz="0" w:space="0" w:color="auto"/>
        <w:bottom w:val="none" w:sz="0" w:space="0" w:color="auto"/>
        <w:right w:val="none" w:sz="0" w:space="0" w:color="auto"/>
      </w:divBdr>
    </w:div>
    <w:div w:id="9883650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91BD6-E035-4D73-8D93-6C59D6B7460D}">
  <ds:schemaRefs>
    <ds:schemaRef ds:uri="http://purl.org/dc/dcmitype/"/>
    <ds:schemaRef ds:uri="http://schemas.microsoft.com/office/infopath/2007/PartnerControls"/>
    <ds:schemaRef ds:uri="http://schemas.microsoft.com/office/2006/metadata/properties"/>
    <ds:schemaRef ds:uri="http://purl.org/dc/terms/"/>
    <ds:schemaRef ds:uri="5a888943-97ca-4c93-b605-714bb5e9e285"/>
    <ds:schemaRef ds:uri="http://schemas.microsoft.com/office/2006/documentManagement/types"/>
    <ds:schemaRef ds:uri="http://schemas.openxmlformats.org/package/2006/metadata/core-properties"/>
    <ds:schemaRef ds:uri="http://purl.org/dc/elements/1.1/"/>
    <ds:schemaRef ds:uri="23a22248-acb0-4303-bd1b-c36b2527d0a2"/>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EA3F8691-5934-4994-A43E-A4600F28C600}">
  <ds:schemaRefs>
    <ds:schemaRef ds:uri="http://schemas.openxmlformats.org/officeDocument/2006/bibliography"/>
  </ds:schemaRefs>
</ds:datastoreItem>
</file>

<file path=customXml/itemProps3.xml><?xml version="1.0" encoding="utf-8"?>
<ds:datastoreItem xmlns:ds="http://schemas.openxmlformats.org/officeDocument/2006/customXml" ds:itemID="{6C5C62EE-EAE8-409B-B37D-FF2A0BC2E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8</Pages>
  <Words>2552</Words>
  <Characters>15171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InterDigital-r6</cp:lastModifiedBy>
  <cp:revision>27</cp:revision>
  <cp:lastPrinted>1900-01-01T05:00:00Z</cp:lastPrinted>
  <dcterms:created xsi:type="dcterms:W3CDTF">2024-09-23T08:32:00Z</dcterms:created>
  <dcterms:modified xsi:type="dcterms:W3CDTF">2024-10-15T12:01:00Z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