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C99B9E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EF0791">
        <w:rPr>
          <w:b/>
          <w:noProof/>
          <w:sz w:val="24"/>
        </w:rPr>
        <w:t>04</w:t>
      </w:r>
      <w:r w:rsidR="00395922">
        <w:rPr>
          <w:b/>
          <w:noProof/>
          <w:sz w:val="24"/>
        </w:rPr>
        <w:t>9</w:t>
      </w:r>
    </w:p>
    <w:p w14:paraId="133FF1EF" w14:textId="750DE9A5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90698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FB4AF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04B5E1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95922">
        <w:rPr>
          <w:rFonts w:ascii="Arial" w:hAnsi="Arial" w:cs="Arial"/>
          <w:b/>
          <w:bCs/>
        </w:rPr>
        <w:t>AIML model distribution</w:t>
      </w:r>
    </w:p>
    <w:p w14:paraId="13B93593" w14:textId="5FD6EE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EF0791">
        <w:rPr>
          <w:rFonts w:ascii="Arial" w:hAnsi="Arial" w:cs="Arial"/>
          <w:b/>
          <w:bCs/>
        </w:rPr>
        <w:t>23.482 v0.1.0</w:t>
      </w:r>
    </w:p>
    <w:p w14:paraId="4348F67C" w14:textId="62507FA1" w:rsidR="00CD2478" w:rsidRPr="00EF07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0791">
        <w:rPr>
          <w:rFonts w:ascii="Arial" w:hAnsi="Arial" w:cs="Arial"/>
          <w:b/>
          <w:bCs/>
          <w:lang w:val="en-US"/>
        </w:rPr>
        <w:t>Agenda item:</w:t>
      </w:r>
      <w:r w:rsidRPr="00EF0791">
        <w:rPr>
          <w:rFonts w:ascii="Arial" w:hAnsi="Arial" w:cs="Arial"/>
          <w:b/>
          <w:bCs/>
          <w:lang w:val="en-US"/>
        </w:rPr>
        <w:tab/>
      </w:r>
      <w:r w:rsidR="00EF0791" w:rsidRPr="00EF0791">
        <w:rPr>
          <w:rFonts w:ascii="Arial" w:hAnsi="Arial" w:cs="Arial"/>
          <w:b/>
          <w:bCs/>
          <w:lang w:val="en-US"/>
        </w:rPr>
        <w:t>9.10</w:t>
      </w:r>
    </w:p>
    <w:p w14:paraId="6124C1B8" w14:textId="77777777" w:rsidR="00CD2478" w:rsidRPr="00883FB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Document for:</w:t>
      </w:r>
      <w:r w:rsidRPr="00883FB3">
        <w:rPr>
          <w:rFonts w:ascii="Arial" w:hAnsi="Arial" w:cs="Arial"/>
          <w:b/>
          <w:bCs/>
        </w:rPr>
        <w:tab/>
      </w:r>
      <w:r w:rsidR="005E4909" w:rsidRPr="00883FB3">
        <w:rPr>
          <w:rFonts w:ascii="Arial" w:hAnsi="Arial" w:cs="Arial"/>
          <w:b/>
          <w:bCs/>
        </w:rPr>
        <w:t>A</w:t>
      </w:r>
      <w:r w:rsidR="00F545AC" w:rsidRPr="00883FB3">
        <w:rPr>
          <w:rFonts w:ascii="Arial" w:hAnsi="Arial" w:cs="Arial"/>
          <w:b/>
          <w:bCs/>
        </w:rPr>
        <w:t>pproval</w:t>
      </w:r>
    </w:p>
    <w:p w14:paraId="5A28A568" w14:textId="7190A53D" w:rsidR="00F545AC" w:rsidRPr="00883FB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83FB3">
        <w:rPr>
          <w:rFonts w:ascii="Arial" w:hAnsi="Arial" w:cs="Arial"/>
          <w:b/>
          <w:bCs/>
        </w:rPr>
        <w:t>Contact:</w:t>
      </w:r>
      <w:r w:rsidRPr="00883FB3">
        <w:rPr>
          <w:rFonts w:ascii="Arial" w:hAnsi="Arial" w:cs="Arial"/>
          <w:b/>
          <w:bCs/>
        </w:rPr>
        <w:tab/>
      </w:r>
      <w:r w:rsidR="0073531E" w:rsidRPr="00883FB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83FB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550DC8" w:rsidR="00CD2478" w:rsidRPr="00215ABA" w:rsidRDefault="00EF0791" w:rsidP="00CD2478">
      <w:pPr>
        <w:rPr>
          <w:noProof/>
        </w:rPr>
      </w:pPr>
      <w:r>
        <w:rPr>
          <w:noProof/>
        </w:rPr>
        <w:t xml:space="preserve">This CR brings normative text on </w:t>
      </w:r>
      <w:r w:rsidR="00395922">
        <w:rPr>
          <w:noProof/>
        </w:rPr>
        <w:t>AIML model distribution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395A27" w14:textId="131C34DD" w:rsidR="007B4B37" w:rsidRDefault="007B4B37" w:rsidP="00EF0791">
      <w:pPr>
        <w:rPr>
          <w:noProof/>
          <w:lang w:val="en-US"/>
        </w:rPr>
      </w:pPr>
      <w:r>
        <w:rPr>
          <w:noProof/>
          <w:lang w:val="en-US"/>
        </w:rPr>
        <w:t xml:space="preserve">The following agreement has been approved in TR 23.700-82 </w:t>
      </w:r>
      <w:r>
        <w:t xml:space="preserve">on </w:t>
      </w:r>
      <w:ins w:id="0" w:author="InterDigital" w:date="2024-08-12T00:30:00Z" w16du:dateUtc="2024-08-12T04:30:00Z">
        <w:r w:rsidR="009933B8">
          <w:t xml:space="preserve">transfer of </w:t>
        </w:r>
      </w:ins>
      <w:del w:id="1" w:author="InterDigital" w:date="2024-08-12T00:30:00Z" w16du:dateUtc="2024-08-12T04:30:00Z">
        <w:r w:rsidDel="009933B8">
          <w:delText xml:space="preserve">Split </w:delText>
        </w:r>
      </w:del>
      <w:r>
        <w:t xml:space="preserve">AI/ML </w:t>
      </w:r>
      <w:del w:id="2" w:author="InterDigital" w:date="2024-08-12T00:30:00Z" w16du:dateUtc="2024-08-12T04:30:00Z">
        <w:r w:rsidDel="009933B8">
          <w:delText>operation</w:delText>
        </w:r>
      </w:del>
      <w:ins w:id="3" w:author="InterDigital" w:date="2024-08-12T00:30:00Z" w16du:dateUtc="2024-08-12T04:30:00Z">
        <w:r w:rsidR="009933B8">
          <w:t>models</w:t>
        </w:r>
      </w:ins>
      <w:r>
        <w:t>.</w:t>
      </w:r>
    </w:p>
    <w:p w14:paraId="5826FD69" w14:textId="4EF5217D" w:rsidR="007B4B37" w:rsidRDefault="007B4B37" w:rsidP="007B4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B4B37">
        <w:rPr>
          <w:i/>
          <w:iCs/>
        </w:rPr>
        <w:t>The following principles will be considered in the normative phase for KI #5.</w:t>
      </w:r>
    </w:p>
    <w:p w14:paraId="46BB094E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bookmarkStart w:id="4" w:name="MCCQCTEMPBM_00000178"/>
      <w:r w:rsidRPr="00395922">
        <w:rPr>
          <w:i/>
          <w:iCs/>
          <w:noProof/>
        </w:rPr>
        <w:t>Transfer of AI/ML models:</w:t>
      </w:r>
    </w:p>
    <w:p w14:paraId="1060C79C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#24 will be considered for distribution of AIML models (request/response).</w:t>
      </w:r>
    </w:p>
    <w:p w14:paraId="6BD67014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-</w:t>
      </w:r>
      <w:r w:rsidRPr="00395922">
        <w:rPr>
          <w:i/>
          <w:iCs/>
          <w:noProof/>
        </w:rPr>
        <w:tab/>
        <w:t>Solution #25 will be considered for distribution of AIML models (subscribe/notify).</w:t>
      </w:r>
    </w:p>
    <w:p w14:paraId="1C96A940" w14:textId="77777777" w:rsidR="00395922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NOTE 2: Possible alignment of the request/response and subscribe/notify models in Solution #24 and Solution #25 will be considered in normative phase.</w:t>
      </w:r>
    </w:p>
    <w:p w14:paraId="3E2497E4" w14:textId="5AE7CB00" w:rsidR="007B4B37" w:rsidRPr="00395922" w:rsidRDefault="00395922" w:rsidP="00395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noProof/>
        </w:rPr>
      </w:pPr>
      <w:r w:rsidRPr="00395922">
        <w:rPr>
          <w:i/>
          <w:iCs/>
          <w:noProof/>
        </w:rPr>
        <w:t>Solution #24 and Solution #25 have a complementary relationship.</w:t>
      </w:r>
    </w:p>
    <w:bookmarkEnd w:id="4"/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34B9574" w:rsidR="00CD2478" w:rsidRPr="00215ABA" w:rsidRDefault="007B4B37" w:rsidP="00CD2478">
      <w:pPr>
        <w:rPr>
          <w:noProof/>
        </w:rPr>
      </w:pPr>
      <w:r>
        <w:rPr>
          <w:noProof/>
        </w:rPr>
        <w:t>This pCR provides normative text for KI#5 Solution #</w:t>
      </w:r>
      <w:r w:rsidR="00395922">
        <w:rPr>
          <w:noProof/>
        </w:rPr>
        <w:t>24</w:t>
      </w:r>
      <w:r>
        <w:rPr>
          <w:noProof/>
        </w:rPr>
        <w:t xml:space="preserve"> and solution #</w:t>
      </w:r>
      <w:r w:rsidR="00395922">
        <w:rPr>
          <w:noProof/>
        </w:rPr>
        <w:t>25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5C5CF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B4B37" w:rsidRPr="007B4B37">
        <w:rPr>
          <w:noProof/>
          <w:lang w:val="en-US"/>
        </w:rPr>
        <w:t>3GPP TS 23.482 v0.1.0</w:t>
      </w:r>
      <w:r w:rsidR="007B4B37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01F390F" w:rsidR="00C21836" w:rsidRPr="00215ABA" w:rsidRDefault="009D50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19E10" w14:textId="0CCF1CB7" w:rsidR="0025283A" w:rsidRDefault="0025283A" w:rsidP="0025283A">
      <w:pPr>
        <w:pStyle w:val="Heading2"/>
        <w:rPr>
          <w:ins w:id="5" w:author="InterDigital" w:date="2024-08-08T16:57:00Z"/>
          <w:lang w:val="en-IN"/>
        </w:rPr>
      </w:pPr>
      <w:bookmarkStart w:id="6" w:name="_Toc28552"/>
      <w:bookmarkStart w:id="7" w:name="_Toc27161522"/>
      <w:bookmarkStart w:id="8" w:name="_Toc29234032"/>
      <w:bookmarkStart w:id="9" w:name="_Toc106116332"/>
      <w:bookmarkStart w:id="10" w:name="_Toc172711507"/>
      <w:ins w:id="11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</w:ins>
      <w:bookmarkEnd w:id="6"/>
      <w:bookmarkEnd w:id="7"/>
      <w:bookmarkEnd w:id="8"/>
      <w:bookmarkEnd w:id="9"/>
      <w:bookmarkEnd w:id="10"/>
      <w:ins w:id="12" w:author="InterDigital" w:date="2024-08-11T23:34:00Z" w16du:dateUtc="2024-08-12T03:34:00Z">
        <w:r w:rsidR="00395922">
          <w:rPr>
            <w:lang w:val="en-IN"/>
          </w:rPr>
          <w:t>Model Distribution</w:t>
        </w:r>
      </w:ins>
    </w:p>
    <w:p w14:paraId="12B39207" w14:textId="77777777" w:rsidR="0025283A" w:rsidRDefault="0025283A" w:rsidP="0025283A">
      <w:pPr>
        <w:pStyle w:val="Heading3"/>
        <w:rPr>
          <w:ins w:id="13" w:author="InterDigital" w:date="2024-08-08T16:57:00Z"/>
          <w:lang w:val="en-IN"/>
        </w:rPr>
      </w:pPr>
      <w:bookmarkStart w:id="14" w:name="_Toc29234033"/>
      <w:bookmarkStart w:id="15" w:name="_Toc27161523"/>
      <w:bookmarkStart w:id="16" w:name="_Toc13594"/>
      <w:bookmarkStart w:id="17" w:name="_Toc106116333"/>
      <w:bookmarkStart w:id="18" w:name="_Toc172711508"/>
      <w:ins w:id="19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4"/>
        <w:bookmarkEnd w:id="15"/>
        <w:bookmarkEnd w:id="16"/>
        <w:bookmarkEnd w:id="17"/>
        <w:bookmarkEnd w:id="18"/>
      </w:ins>
    </w:p>
    <w:p w14:paraId="0DF5BF88" w14:textId="77FBEEA4" w:rsidR="0025283A" w:rsidRDefault="00395922" w:rsidP="0025283A">
      <w:pPr>
        <w:rPr>
          <w:ins w:id="20" w:author="InterDigital" w:date="2024-08-08T17:08:00Z" w16du:dateUtc="2024-08-08T21:08:00Z"/>
          <w:lang w:val="en-IN"/>
        </w:rPr>
      </w:pPr>
      <w:ins w:id="21" w:author="InterDigital" w:date="2024-08-11T23:34:00Z" w16du:dateUtc="2024-08-12T03:34:00Z">
        <w:r>
          <w:rPr>
            <w:lang w:val="en-IN"/>
          </w:rPr>
          <w:t xml:space="preserve">Model distribution </w:t>
        </w:r>
      </w:ins>
      <w:ins w:id="22" w:author="InterDigital" w:date="2024-08-08T16:57:00Z">
        <w:r w:rsidR="0025283A">
          <w:rPr>
            <w:lang w:val="en-IN"/>
          </w:rPr>
          <w:t>enable application</w:t>
        </w:r>
      </w:ins>
      <w:ins w:id="23" w:author="InterDigital" w:date="2024-08-08T17:14:00Z" w16du:dateUtc="2024-08-08T21:14:00Z">
        <w:r w:rsidR="009A59B5">
          <w:rPr>
            <w:lang w:val="en-IN"/>
          </w:rPr>
          <w:t>s</w:t>
        </w:r>
      </w:ins>
      <w:ins w:id="24" w:author="InterDigital" w:date="2024-08-08T16:57:00Z">
        <w:r w:rsidR="0025283A">
          <w:rPr>
            <w:lang w:val="en-IN"/>
          </w:rPr>
          <w:t xml:space="preserve"> </w:t>
        </w:r>
      </w:ins>
      <w:ins w:id="25" w:author="InterDigital" w:date="2024-08-08T17:16:00Z" w16du:dateUtc="2024-08-08T21:16:00Z">
        <w:r w:rsidR="009A59B5">
          <w:rPr>
            <w:lang w:val="en-IN"/>
          </w:rPr>
          <w:t xml:space="preserve">consuming services </w:t>
        </w:r>
      </w:ins>
      <w:ins w:id="26" w:author="InterDigital" w:date="2024-08-09T08:59:00Z" w16du:dateUtc="2024-08-09T12:59:00Z">
        <w:r w:rsidR="007A45EB">
          <w:rPr>
            <w:lang w:val="en-IN"/>
          </w:rPr>
          <w:t xml:space="preserve">from </w:t>
        </w:r>
      </w:ins>
      <w:ins w:id="27" w:author="InterDigital" w:date="2024-08-08T17:16:00Z">
        <w:r w:rsidR="009A59B5">
          <w:rPr>
            <w:lang w:val="en-IN"/>
          </w:rPr>
          <w:t xml:space="preserve">the AI/ML application enablement layer </w:t>
        </w:r>
      </w:ins>
      <w:ins w:id="28" w:author="InterDigital" w:date="2024-08-08T16:57:00Z">
        <w:r w:rsidR="0025283A">
          <w:rPr>
            <w:lang w:val="en-IN"/>
          </w:rPr>
          <w:t>to discover</w:t>
        </w:r>
      </w:ins>
      <w:ins w:id="29" w:author="InterDigital" w:date="2024-08-11T23:47:00Z" w16du:dateUtc="2024-08-12T03:47:00Z">
        <w:r w:rsidR="00ED0A42">
          <w:rPr>
            <w:lang w:val="en-IN"/>
          </w:rPr>
          <w:t xml:space="preserve"> </w:t>
        </w:r>
      </w:ins>
      <w:ins w:id="30" w:author="InterDigital" w:date="2024-08-11T23:48:00Z" w16du:dateUtc="2024-08-12T03:48:00Z">
        <w:r w:rsidR="00ED0A42">
          <w:rPr>
            <w:lang w:val="en-IN"/>
          </w:rPr>
          <w:t xml:space="preserve">and obtain </w:t>
        </w:r>
      </w:ins>
      <w:ins w:id="31" w:author="InterDigital" w:date="2024-08-11T23:35:00Z" w16du:dateUtc="2024-08-12T03:35:00Z">
        <w:r>
          <w:rPr>
            <w:lang w:val="en-IN"/>
          </w:rPr>
          <w:t>AI/ML models available with the enablement layer</w:t>
        </w:r>
      </w:ins>
      <w:ins w:id="32" w:author="InterDigital" w:date="2024-08-08T16:57:00Z">
        <w:r w:rsidR="0025283A">
          <w:rPr>
            <w:lang w:val="en-IN"/>
          </w:rPr>
          <w:t>.</w:t>
        </w:r>
      </w:ins>
    </w:p>
    <w:p w14:paraId="4296D574" w14:textId="4A7BB3B8" w:rsidR="00392E01" w:rsidRDefault="00395922" w:rsidP="0025283A">
      <w:pPr>
        <w:rPr>
          <w:ins w:id="33" w:author="InterDigital" w:date="2024-08-08T17:11:00Z" w16du:dateUtc="2024-08-08T21:11:00Z"/>
          <w:lang w:val="en-IN"/>
        </w:rPr>
      </w:pPr>
      <w:ins w:id="34" w:author="InterDigital" w:date="2024-08-11T23:38:00Z" w16du:dateUtc="2024-08-12T03:38:00Z">
        <w:r>
          <w:rPr>
            <w:lang w:val="en-IN"/>
          </w:rPr>
          <w:t>M</w:t>
        </w:r>
      </w:ins>
      <w:ins w:id="35" w:author="InterDigital" w:date="2024-08-11T23:35:00Z" w16du:dateUtc="2024-08-12T03:35:00Z">
        <w:r>
          <w:rPr>
            <w:lang w:val="en-IN"/>
          </w:rPr>
          <w:t xml:space="preserve">odel </w:t>
        </w:r>
      </w:ins>
      <w:ins w:id="36" w:author="InterDigital" w:date="2024-08-11T23:52:00Z" w16du:dateUtc="2024-08-12T03:52:00Z">
        <w:r w:rsidR="006C5421">
          <w:rPr>
            <w:lang w:val="en-IN"/>
          </w:rPr>
          <w:t xml:space="preserve">distribution </w:t>
        </w:r>
      </w:ins>
      <w:ins w:id="37" w:author="InterDigital" w:date="2024-08-08T17:08:00Z" w16du:dateUtc="2024-08-08T21:08:00Z">
        <w:r w:rsidR="00392E01">
          <w:rPr>
            <w:lang w:val="en-IN"/>
          </w:rPr>
          <w:t xml:space="preserve">enables </w:t>
        </w:r>
      </w:ins>
      <w:ins w:id="38" w:author="InterDigital" w:date="2024-08-08T17:14:00Z" w16du:dateUtc="2024-08-08T21:14:00Z">
        <w:r w:rsidR="009A59B5">
          <w:rPr>
            <w:lang w:val="en-IN"/>
          </w:rPr>
          <w:t>a</w:t>
        </w:r>
      </w:ins>
      <w:ins w:id="39" w:author="InterDigital" w:date="2024-08-08T17:17:00Z" w16du:dateUtc="2024-08-08T21:17:00Z">
        <w:r w:rsidR="009A59B5">
          <w:rPr>
            <w:lang w:val="en-IN"/>
          </w:rPr>
          <w:t>n</w:t>
        </w:r>
      </w:ins>
      <w:ins w:id="40" w:author="InterDigital" w:date="2024-08-08T17:14:00Z" w16du:dateUtc="2024-08-08T21:14:00Z">
        <w:r w:rsidR="009A59B5">
          <w:rPr>
            <w:lang w:val="en-IN"/>
          </w:rPr>
          <w:t xml:space="preserve"> </w:t>
        </w:r>
      </w:ins>
      <w:ins w:id="41" w:author="InterDigital" w:date="2024-08-08T17:14:00Z">
        <w:r w:rsidR="009A59B5">
          <w:rPr>
            <w:lang w:val="en-IN"/>
          </w:rPr>
          <w:t xml:space="preserve">AIMLE client </w:t>
        </w:r>
      </w:ins>
      <w:ins w:id="42" w:author="InterDigital" w:date="2024-08-11T23:35:00Z" w16du:dateUtc="2024-08-12T03:35:00Z">
        <w:r>
          <w:rPr>
            <w:lang w:val="en-IN"/>
          </w:rPr>
          <w:t xml:space="preserve">or VAL server </w:t>
        </w:r>
      </w:ins>
      <w:ins w:id="43" w:author="InterDigital" w:date="2024-08-08T17:08:00Z" w16du:dateUtc="2024-08-08T21:08:00Z">
        <w:r w:rsidR="00392E01">
          <w:rPr>
            <w:lang w:val="en-IN"/>
          </w:rPr>
          <w:t xml:space="preserve">to </w:t>
        </w:r>
      </w:ins>
      <w:ins w:id="44" w:author="InterDigital" w:date="2024-08-08T17:09:00Z" w16du:dateUtc="2024-08-08T21:09:00Z">
        <w:r w:rsidR="00392E01">
          <w:rPr>
            <w:lang w:val="en-IN"/>
          </w:rPr>
          <w:t xml:space="preserve">obtain </w:t>
        </w:r>
      </w:ins>
      <w:ins w:id="45" w:author="InterDigital" w:date="2024-08-11T23:35:00Z" w16du:dateUtc="2024-08-12T03:35:00Z">
        <w:r>
          <w:rPr>
            <w:lang w:val="en-IN"/>
          </w:rPr>
          <w:t>AI</w:t>
        </w:r>
      </w:ins>
      <w:ins w:id="46" w:author="InterDigital" w:date="2024-08-11T23:36:00Z" w16du:dateUtc="2024-08-12T03:36:00Z">
        <w:r>
          <w:rPr>
            <w:lang w:val="en-IN"/>
          </w:rPr>
          <w:t>/ML models</w:t>
        </w:r>
      </w:ins>
      <w:ins w:id="47" w:author="InterDigital" w:date="2024-08-09T12:01:00Z" w16du:dateUtc="2024-08-09T16:01:00Z">
        <w:r w:rsidR="00191DF3">
          <w:rPr>
            <w:lang w:val="en-IN"/>
          </w:rPr>
          <w:t xml:space="preserve"> </w:t>
        </w:r>
      </w:ins>
      <w:ins w:id="48" w:author="InterDigital" w:date="2024-08-08T17:09:00Z" w16du:dateUtc="2024-08-08T21:09:00Z">
        <w:r w:rsidR="00392E01">
          <w:rPr>
            <w:lang w:val="en-IN"/>
          </w:rPr>
          <w:t xml:space="preserve">of interest. The </w:t>
        </w:r>
      </w:ins>
      <w:ins w:id="49" w:author="InterDigital" w:date="2024-08-11T23:52:00Z" w16du:dateUtc="2024-08-12T03:52:00Z">
        <w:r w:rsidR="006C5421">
          <w:rPr>
            <w:lang w:val="en-IN"/>
          </w:rPr>
          <w:t>distribution</w:t>
        </w:r>
      </w:ins>
      <w:ins w:id="50" w:author="InterDigital" w:date="2024-08-08T17:10:00Z" w16du:dateUtc="2024-08-08T21:10:00Z">
        <w:r w:rsidR="00392E01">
          <w:rPr>
            <w:lang w:val="en-IN"/>
          </w:rPr>
          <w:t xml:space="preserve"> of </w:t>
        </w:r>
      </w:ins>
      <w:ins w:id="51" w:author="InterDigital" w:date="2024-08-11T23:36:00Z" w16du:dateUtc="2024-08-12T03:36:00Z">
        <w:r>
          <w:rPr>
            <w:lang w:val="en-IN"/>
          </w:rPr>
          <w:t xml:space="preserve">AI/ML models </w:t>
        </w:r>
      </w:ins>
      <w:ins w:id="52" w:author="InterDigital" w:date="2024-08-08T17:10:00Z" w16du:dateUtc="2024-08-08T21:10:00Z">
        <w:r w:rsidR="009A59B5">
          <w:rPr>
            <w:lang w:val="en-IN"/>
          </w:rPr>
          <w:t xml:space="preserve">is based on matching </w:t>
        </w:r>
      </w:ins>
      <w:ins w:id="53" w:author="InterDigital" w:date="2024-08-11T23:36:00Z" w16du:dateUtc="2024-08-12T03:36:00Z">
        <w:r>
          <w:rPr>
            <w:lang w:val="en-IN"/>
          </w:rPr>
          <w:t xml:space="preserve">model </w:t>
        </w:r>
      </w:ins>
      <w:ins w:id="54" w:author="InterDigital" w:date="2024-08-11T23:52:00Z" w16du:dateUtc="2024-08-12T03:52:00Z">
        <w:r w:rsidR="006C5421">
          <w:rPr>
            <w:lang w:val="en-IN"/>
          </w:rPr>
          <w:t xml:space="preserve">distribution </w:t>
        </w:r>
      </w:ins>
      <w:ins w:id="55" w:author="InterDigital" w:date="2024-08-11T23:36:00Z" w16du:dateUtc="2024-08-12T03:36:00Z">
        <w:r>
          <w:rPr>
            <w:lang w:val="en-IN"/>
          </w:rPr>
          <w:t>filters</w:t>
        </w:r>
      </w:ins>
      <w:ins w:id="56" w:author="InterDigital" w:date="2024-08-08T17:10:00Z" w16du:dateUtc="2024-08-08T21:10:00Z">
        <w:r w:rsidR="009A59B5">
          <w:rPr>
            <w:lang w:val="en-IN"/>
          </w:rPr>
          <w:t xml:space="preserve"> </w:t>
        </w:r>
      </w:ins>
      <w:ins w:id="57" w:author="InterDigital" w:date="2024-08-08T17:11:00Z" w16du:dateUtc="2024-08-08T21:11:00Z">
        <w:r w:rsidR="009A59B5">
          <w:rPr>
            <w:lang w:val="en-IN"/>
          </w:rPr>
          <w:t xml:space="preserve">provided in </w:t>
        </w:r>
      </w:ins>
      <w:ins w:id="58" w:author="InterDigital" w:date="2024-08-08T17:17:00Z" w16du:dateUtc="2024-08-08T21:17:00Z">
        <w:r w:rsidR="009A59B5">
          <w:rPr>
            <w:lang w:val="en-IN"/>
          </w:rPr>
          <w:t>the</w:t>
        </w:r>
      </w:ins>
      <w:ins w:id="59" w:author="InterDigital" w:date="2024-08-08T17:11:00Z" w16du:dateUtc="2024-08-08T21:11:00Z">
        <w:r w:rsidR="009A59B5">
          <w:rPr>
            <w:lang w:val="en-IN"/>
          </w:rPr>
          <w:t xml:space="preserve"> request.</w:t>
        </w:r>
      </w:ins>
    </w:p>
    <w:p w14:paraId="25D62653" w14:textId="4808B4F1" w:rsidR="006834DD" w:rsidRPr="0025283A" w:rsidRDefault="00395922" w:rsidP="0025283A">
      <w:pPr>
        <w:rPr>
          <w:ins w:id="60" w:author="InterDigital" w:date="2024-08-08T16:57:00Z"/>
          <w:lang w:val="en-IN"/>
        </w:rPr>
      </w:pPr>
      <w:ins w:id="61" w:author="InterDigital" w:date="2024-08-11T23:38:00Z" w16du:dateUtc="2024-08-12T03:38:00Z">
        <w:r>
          <w:rPr>
            <w:lang w:val="en-IN"/>
          </w:rPr>
          <w:t>M</w:t>
        </w:r>
      </w:ins>
      <w:ins w:id="62" w:author="InterDigital" w:date="2024-08-11T23:37:00Z" w16du:dateUtc="2024-08-12T03:37:00Z">
        <w:r>
          <w:rPr>
            <w:lang w:val="en-IN"/>
          </w:rPr>
          <w:t xml:space="preserve">odel </w:t>
        </w:r>
      </w:ins>
      <w:ins w:id="63" w:author="InterDigital" w:date="2024-08-11T23:52:00Z" w16du:dateUtc="2024-08-12T03:52:00Z">
        <w:r w:rsidR="006C5421">
          <w:rPr>
            <w:lang w:val="en-IN"/>
          </w:rPr>
          <w:t xml:space="preserve">distribution </w:t>
        </w:r>
      </w:ins>
      <w:ins w:id="64" w:author="InterDigital" w:date="2024-08-09T09:16:00Z" w16du:dateUtc="2024-08-09T13:16:00Z">
        <w:r w:rsidR="006834DD">
          <w:rPr>
            <w:lang w:val="en-IN"/>
          </w:rPr>
          <w:t xml:space="preserve">subscription enables an AIMLE client or VAL server to </w:t>
        </w:r>
      </w:ins>
      <w:ins w:id="65" w:author="InterDigital" w:date="2024-08-11T13:38:00Z" w16du:dateUtc="2024-08-11T17:38:00Z">
        <w:r w:rsidR="00377D7D">
          <w:rPr>
            <w:lang w:val="en-IN"/>
          </w:rPr>
          <w:t xml:space="preserve">receive notifications about </w:t>
        </w:r>
      </w:ins>
      <w:ins w:id="66" w:author="InterDigital" w:date="2024-08-11T23:37:00Z" w16du:dateUtc="2024-08-12T03:37:00Z">
        <w:r>
          <w:rPr>
            <w:lang w:val="en-IN"/>
          </w:rPr>
          <w:t>AI/ML models</w:t>
        </w:r>
      </w:ins>
      <w:ins w:id="67" w:author="InterDigital" w:date="2024-08-11T23:49:00Z" w16du:dateUtc="2024-08-12T03:49:00Z">
        <w:r w:rsidR="00ED0A42">
          <w:rPr>
            <w:lang w:val="en-IN"/>
          </w:rPr>
          <w:t xml:space="preserve"> of interest</w:t>
        </w:r>
      </w:ins>
      <w:ins w:id="68" w:author="InterDigital" w:date="2024-08-09T09:17:00Z" w16du:dateUtc="2024-08-09T13:17:00Z">
        <w:r w:rsidR="006834DD">
          <w:rPr>
            <w:lang w:val="en-IN"/>
          </w:rPr>
          <w:t>.</w:t>
        </w:r>
      </w:ins>
      <w:ins w:id="69" w:author="InterDigital" w:date="2024-08-09T09:18:00Z" w16du:dateUtc="2024-08-09T13:18:00Z">
        <w:r w:rsidR="006834DD">
          <w:rPr>
            <w:lang w:val="en-IN"/>
          </w:rPr>
          <w:t xml:space="preserve"> The subscription is based on </w:t>
        </w:r>
      </w:ins>
      <w:ins w:id="70" w:author="InterDigital" w:date="2024-08-09T09:23:00Z" w16du:dateUtc="2024-08-09T13:23:00Z">
        <w:r w:rsidR="000D7BCF">
          <w:rPr>
            <w:lang w:val="en-IN"/>
          </w:rPr>
          <w:t xml:space="preserve">matching </w:t>
        </w:r>
      </w:ins>
      <w:ins w:id="71" w:author="InterDigital" w:date="2024-08-11T23:38:00Z" w16du:dateUtc="2024-08-12T03:38:00Z">
        <w:r>
          <w:rPr>
            <w:lang w:val="en-IN"/>
          </w:rPr>
          <w:t xml:space="preserve">model </w:t>
        </w:r>
      </w:ins>
      <w:ins w:id="72" w:author="InterDigital" w:date="2024-08-11T23:52:00Z" w16du:dateUtc="2024-08-12T03:52:00Z">
        <w:r w:rsidR="006C5421">
          <w:rPr>
            <w:lang w:val="en-IN"/>
          </w:rPr>
          <w:t>distribution</w:t>
        </w:r>
      </w:ins>
      <w:ins w:id="73" w:author="InterDigital" w:date="2024-08-11T23:38:00Z" w16du:dateUtc="2024-08-12T03:38:00Z">
        <w:r>
          <w:rPr>
            <w:lang w:val="en-IN"/>
          </w:rPr>
          <w:t xml:space="preserve"> filters</w:t>
        </w:r>
      </w:ins>
      <w:ins w:id="74" w:author="InterDigital" w:date="2024-08-09T09:18:00Z" w16du:dateUtc="2024-08-09T13:18:00Z">
        <w:r w:rsidR="006834DD">
          <w:rPr>
            <w:lang w:val="en-IN"/>
          </w:rPr>
          <w:t xml:space="preserve"> </w:t>
        </w:r>
      </w:ins>
      <w:ins w:id="75" w:author="InterDigital" w:date="2024-08-09T09:24:00Z" w16du:dateUtc="2024-08-09T13:24:00Z">
        <w:r w:rsidR="000D7BCF">
          <w:rPr>
            <w:lang w:val="en-IN"/>
          </w:rPr>
          <w:t xml:space="preserve">provided in the </w:t>
        </w:r>
      </w:ins>
      <w:ins w:id="76" w:author="InterDigital" w:date="2024-08-11T23:49:00Z" w16du:dateUtc="2024-08-12T03:49:00Z">
        <w:r w:rsidR="00ED0A42">
          <w:rPr>
            <w:lang w:val="en-IN"/>
          </w:rPr>
          <w:t>subscription request</w:t>
        </w:r>
      </w:ins>
      <w:ins w:id="77" w:author="InterDigital" w:date="2024-08-09T09:24:00Z" w16du:dateUtc="2024-08-09T13:24:00Z">
        <w:r w:rsidR="000D7BCF">
          <w:rPr>
            <w:lang w:val="en-IN"/>
          </w:rPr>
          <w:t>.</w:t>
        </w:r>
      </w:ins>
    </w:p>
    <w:p w14:paraId="27C18598" w14:textId="77777777" w:rsidR="0025283A" w:rsidRDefault="0025283A" w:rsidP="0025283A">
      <w:pPr>
        <w:pStyle w:val="Heading3"/>
        <w:rPr>
          <w:ins w:id="78" w:author="InterDigital" w:date="2024-08-09T09:26:00Z" w16du:dateUtc="2024-08-09T13:26:00Z"/>
          <w:lang w:val="en-IN"/>
        </w:rPr>
      </w:pPr>
      <w:bookmarkStart w:id="79" w:name="_Toc21456"/>
      <w:bookmarkStart w:id="80" w:name="_Toc172711509"/>
      <w:bookmarkStart w:id="81" w:name="_Toc27161524"/>
      <w:bookmarkStart w:id="82" w:name="_Toc29234034"/>
      <w:bookmarkStart w:id="83" w:name="_Toc106116334"/>
      <w:ins w:id="84" w:author="InterDigital" w:date="2024-08-08T16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 w:hint="eastAsia"/>
            <w:lang w:val="en-US" w:eastAsia="zh-CN"/>
          </w:rPr>
          <w:t>2</w:t>
        </w:r>
        <w:r>
          <w:rPr>
            <w:lang w:val="en-IN"/>
          </w:rPr>
          <w:tab/>
          <w:t>Procedure</w:t>
        </w:r>
      </w:ins>
      <w:bookmarkEnd w:id="79"/>
      <w:bookmarkEnd w:id="80"/>
    </w:p>
    <w:p w14:paraId="4E1068E5" w14:textId="7548A5BE" w:rsidR="00DC4BB6" w:rsidRDefault="00DC4BB6" w:rsidP="00DC4BB6">
      <w:pPr>
        <w:pStyle w:val="Heading4"/>
        <w:rPr>
          <w:ins w:id="85" w:author="InterDigital" w:date="2024-08-09T09:32:00Z" w16du:dateUtc="2024-08-09T13:32:00Z"/>
          <w:lang w:val="en-IN"/>
        </w:rPr>
      </w:pPr>
      <w:ins w:id="86" w:author="InterDigital" w:date="2024-08-09T09:32:00Z">
        <w:r>
          <w:rPr>
            <w:lang w:val="en-IN"/>
          </w:rPr>
          <w:t>8.x.2.1</w:t>
        </w:r>
        <w:r>
          <w:rPr>
            <w:lang w:val="en-IN"/>
          </w:rPr>
          <w:tab/>
        </w:r>
      </w:ins>
      <w:ins w:id="87" w:author="InterDigital" w:date="2024-08-09T09:32:00Z" w16du:dateUtc="2024-08-09T13:32:00Z">
        <w:r>
          <w:rPr>
            <w:lang w:val="en-IN"/>
          </w:rPr>
          <w:t>General</w:t>
        </w:r>
      </w:ins>
    </w:p>
    <w:p w14:paraId="545FFCA8" w14:textId="033106EE" w:rsidR="00DC4BB6" w:rsidRPr="00F477AF" w:rsidRDefault="00DC4BB6" w:rsidP="00DC4BB6">
      <w:pPr>
        <w:rPr>
          <w:ins w:id="88" w:author="InterDigital" w:date="2024-08-09T09:32:00Z"/>
        </w:rPr>
      </w:pPr>
      <w:ins w:id="89" w:author="InterDigital" w:date="2024-08-09T09:32:00Z">
        <w:r w:rsidRPr="00F477AF">
          <w:t xml:space="preserve">Following procedures are supported for </w:t>
        </w:r>
      </w:ins>
      <w:ins w:id="90" w:author="InterDigital" w:date="2024-08-11T23:39:00Z" w16du:dateUtc="2024-08-12T03:39:00Z">
        <w:r w:rsidR="00395922">
          <w:t>model distribution</w:t>
        </w:r>
      </w:ins>
      <w:ins w:id="91" w:author="InterDigital" w:date="2024-08-09T09:32:00Z">
        <w:r w:rsidRPr="00F477AF">
          <w:t>:</w:t>
        </w:r>
      </w:ins>
    </w:p>
    <w:p w14:paraId="016C9113" w14:textId="412673E7" w:rsidR="00DC4BB6" w:rsidRDefault="00DC4BB6" w:rsidP="00DC4BB6">
      <w:pPr>
        <w:pStyle w:val="B1"/>
        <w:rPr>
          <w:ins w:id="92" w:author="InterDigital" w:date="2024-08-09T09:34:00Z" w16du:dateUtc="2024-08-09T13:34:00Z"/>
        </w:rPr>
      </w:pPr>
      <w:ins w:id="93" w:author="InterDigital" w:date="2024-08-09T09:32:00Z">
        <w:r w:rsidRPr="00F477AF">
          <w:t>-</w:t>
        </w:r>
        <w:r w:rsidRPr="00F477AF">
          <w:tab/>
        </w:r>
      </w:ins>
      <w:ins w:id="94" w:author="InterDigital" w:date="2024-08-11T23:39:00Z" w16du:dateUtc="2024-08-12T03:39:00Z">
        <w:r w:rsidR="00395922">
          <w:t xml:space="preserve">Model </w:t>
        </w:r>
      </w:ins>
      <w:ins w:id="95" w:author="InterDigital" w:date="2024-08-11T23:53:00Z" w16du:dateUtc="2024-08-12T03:53:00Z">
        <w:r w:rsidR="006C5421">
          <w:rPr>
            <w:lang w:val="en-IN"/>
          </w:rPr>
          <w:t xml:space="preserve">distribution </w:t>
        </w:r>
      </w:ins>
      <w:ins w:id="96" w:author="InterDigital" w:date="2024-08-09T09:34:00Z" w16du:dateUtc="2024-08-09T13:34:00Z">
        <w:r>
          <w:t>r</w:t>
        </w:r>
      </w:ins>
      <w:ins w:id="97" w:author="InterDigital" w:date="2024-08-09T09:32:00Z">
        <w:r w:rsidRPr="00F477AF">
          <w:t>equest-response procedure;</w:t>
        </w:r>
      </w:ins>
    </w:p>
    <w:p w14:paraId="3D0649CA" w14:textId="66A6E6EE" w:rsidR="00DC4BB6" w:rsidRPr="00F477AF" w:rsidRDefault="00DC4BB6" w:rsidP="00DC4BB6">
      <w:pPr>
        <w:pStyle w:val="B1"/>
        <w:rPr>
          <w:ins w:id="98" w:author="InterDigital" w:date="2024-08-09T09:32:00Z"/>
        </w:rPr>
      </w:pPr>
      <w:ins w:id="99" w:author="InterDigital" w:date="2024-08-09T09:32:00Z">
        <w:r w:rsidRPr="00F477AF">
          <w:t>-</w:t>
        </w:r>
        <w:r w:rsidRPr="00F477AF">
          <w:tab/>
        </w:r>
      </w:ins>
      <w:ins w:id="100" w:author="InterDigital" w:date="2024-08-11T23:39:00Z" w16du:dateUtc="2024-08-12T03:39:00Z">
        <w:r w:rsidR="00ED0A42">
          <w:rPr>
            <w:lang w:val="en-IN"/>
          </w:rPr>
          <w:t xml:space="preserve">Model </w:t>
        </w:r>
      </w:ins>
      <w:ins w:id="101" w:author="InterDigital" w:date="2024-08-09T09:35:00Z" w16du:dateUtc="2024-08-09T13:35:00Z">
        <w:r>
          <w:rPr>
            <w:lang w:val="en-IN"/>
          </w:rPr>
          <w:t>s</w:t>
        </w:r>
      </w:ins>
      <w:ins w:id="102" w:author="InterDigital" w:date="2024-08-09T09:32:00Z">
        <w:r w:rsidRPr="00F477AF">
          <w:t xml:space="preserve">ubscribe-notify procedures for </w:t>
        </w:r>
      </w:ins>
      <w:ins w:id="103" w:author="InterDigital" w:date="2024-08-11T23:53:00Z" w16du:dateUtc="2024-08-12T03:53:00Z">
        <w:r w:rsidR="006C5421">
          <w:t xml:space="preserve">distribution </w:t>
        </w:r>
      </w:ins>
      <w:ins w:id="104" w:author="InterDigital" w:date="2024-08-11T23:40:00Z" w16du:dateUtc="2024-08-12T03:40:00Z">
        <w:r w:rsidR="00ED0A42">
          <w:t>of models</w:t>
        </w:r>
      </w:ins>
      <w:ins w:id="105" w:author="InterDigital" w:date="2024-08-09T09:32:00Z">
        <w:r w:rsidRPr="00F477AF">
          <w:t>, comprising:</w:t>
        </w:r>
      </w:ins>
    </w:p>
    <w:p w14:paraId="35499397" w14:textId="77777777" w:rsidR="00DC4BB6" w:rsidRPr="00F477AF" w:rsidRDefault="00DC4BB6" w:rsidP="00DC4BB6">
      <w:pPr>
        <w:pStyle w:val="B2"/>
        <w:rPr>
          <w:ins w:id="106" w:author="InterDigital" w:date="2024-08-09T09:32:00Z"/>
        </w:rPr>
      </w:pPr>
      <w:ins w:id="107" w:author="InterDigital" w:date="2024-08-09T09:32:00Z">
        <w:r w:rsidRPr="00F477AF">
          <w:t>-</w:t>
        </w:r>
        <w:r w:rsidRPr="00F477AF">
          <w:tab/>
          <w:t xml:space="preserve">Subscription procedure; </w:t>
        </w:r>
      </w:ins>
    </w:p>
    <w:p w14:paraId="62AFD88D" w14:textId="77777777" w:rsidR="00DC4BB6" w:rsidRPr="00F477AF" w:rsidRDefault="00DC4BB6" w:rsidP="00DC4BB6">
      <w:pPr>
        <w:pStyle w:val="B2"/>
        <w:rPr>
          <w:ins w:id="108" w:author="InterDigital" w:date="2024-08-09T09:32:00Z"/>
        </w:rPr>
      </w:pPr>
      <w:ins w:id="109" w:author="InterDigital" w:date="2024-08-09T09:32:00Z">
        <w:r w:rsidRPr="00F477AF">
          <w:t>-</w:t>
        </w:r>
        <w:r w:rsidRPr="00F477AF">
          <w:tab/>
          <w:t>Subscription update procedure; and</w:t>
        </w:r>
      </w:ins>
    </w:p>
    <w:p w14:paraId="0F138B1E" w14:textId="77777777" w:rsidR="00DC4BB6" w:rsidRPr="00F477AF" w:rsidRDefault="00DC4BB6" w:rsidP="00DC4BB6">
      <w:pPr>
        <w:pStyle w:val="B2"/>
        <w:rPr>
          <w:ins w:id="110" w:author="InterDigital" w:date="2024-08-09T09:32:00Z"/>
        </w:rPr>
      </w:pPr>
      <w:ins w:id="111" w:author="InterDigital" w:date="2024-08-09T09:32:00Z">
        <w:r w:rsidRPr="00F477AF">
          <w:t>-</w:t>
        </w:r>
        <w:r w:rsidRPr="00F477AF">
          <w:tab/>
          <w:t>Unsubscribe procedure;</w:t>
        </w:r>
      </w:ins>
    </w:p>
    <w:p w14:paraId="6D3CDF93" w14:textId="77777777" w:rsidR="00DC4BB6" w:rsidRPr="00DC4BB6" w:rsidRDefault="00DC4BB6" w:rsidP="00DC4BB6">
      <w:pPr>
        <w:rPr>
          <w:ins w:id="112" w:author="InterDigital" w:date="2024-08-09T09:32:00Z"/>
          <w:lang w:val="en-IN"/>
        </w:rPr>
      </w:pPr>
    </w:p>
    <w:p w14:paraId="6A4267ED" w14:textId="2109A5B5" w:rsidR="000D7BCF" w:rsidRDefault="000D7BCF" w:rsidP="000D7BCF">
      <w:pPr>
        <w:pStyle w:val="Heading4"/>
        <w:rPr>
          <w:ins w:id="113" w:author="InterDigital" w:date="2024-08-09T09:55:00Z" w16du:dateUtc="2024-08-09T13:55:00Z"/>
          <w:lang w:val="en-IN"/>
        </w:rPr>
      </w:pPr>
      <w:ins w:id="114" w:author="InterDigital" w:date="2024-08-09T09:27:00Z" w16du:dateUtc="2024-08-09T13:27:00Z">
        <w:r>
          <w:rPr>
            <w:lang w:val="en-IN"/>
          </w:rPr>
          <w:t>8.x.2.</w:t>
        </w:r>
      </w:ins>
      <w:ins w:id="115" w:author="InterDigital" w:date="2024-08-09T09:32:00Z" w16du:dateUtc="2024-08-09T13:32:00Z">
        <w:r w:rsidR="00DC4BB6">
          <w:rPr>
            <w:lang w:val="en-IN"/>
          </w:rPr>
          <w:t>2</w:t>
        </w:r>
      </w:ins>
      <w:ins w:id="116" w:author="InterDigital" w:date="2024-08-09T09:27:00Z" w16du:dateUtc="2024-08-09T13:27:00Z">
        <w:r>
          <w:rPr>
            <w:lang w:val="en-IN"/>
          </w:rPr>
          <w:tab/>
        </w:r>
      </w:ins>
      <w:ins w:id="117" w:author="InterDigital" w:date="2024-08-11T23:40:00Z" w16du:dateUtc="2024-08-12T03:40:00Z">
        <w:r w:rsidR="00ED0A42">
          <w:rPr>
            <w:lang w:val="en-IN"/>
          </w:rPr>
          <w:t>Model</w:t>
        </w:r>
      </w:ins>
      <w:ins w:id="118" w:author="InterDigital" w:date="2024-08-09T09:42:00Z">
        <w:r w:rsidR="009F72E2" w:rsidRPr="009F72E2">
          <w:rPr>
            <w:lang w:val="en-IN"/>
          </w:rPr>
          <w:t xml:space="preserve"> </w:t>
        </w:r>
      </w:ins>
      <w:ins w:id="119" w:author="InterDigital" w:date="2024-08-11T23:53:00Z" w16du:dateUtc="2024-08-12T03:53:00Z">
        <w:r w:rsidR="006C5421">
          <w:rPr>
            <w:lang w:val="en-IN"/>
          </w:rPr>
          <w:t>distribution</w:t>
        </w:r>
      </w:ins>
    </w:p>
    <w:p w14:paraId="425E47FE" w14:textId="467AB4E9" w:rsidR="00163CB9" w:rsidRPr="00163CB9" w:rsidRDefault="00163CB9" w:rsidP="009D5041">
      <w:pPr>
        <w:rPr>
          <w:ins w:id="120" w:author="InterDigital" w:date="2024-08-09T11:52:00Z" w16du:dateUtc="2024-08-09T15:52:00Z"/>
          <w:lang w:val="en-US"/>
        </w:rPr>
      </w:pPr>
      <w:ins w:id="121" w:author="InterDigital" w:date="2024-08-09T11:52:00Z" w16du:dateUtc="2024-08-09T15:52:00Z">
        <w:r w:rsidRPr="00163CB9">
          <w:rPr>
            <w:lang w:val="en-US"/>
          </w:rPr>
          <w:t xml:space="preserve">Figure 8.x.2.2-1 illustrates the procedure for an AIMLE </w:t>
        </w:r>
      </w:ins>
      <w:ins w:id="122" w:author="InterDigital" w:date="2024-08-11T23:42:00Z" w16du:dateUtc="2024-08-12T03:42:00Z">
        <w:r w:rsidR="00ED0A42">
          <w:rPr>
            <w:lang w:val="en-US"/>
          </w:rPr>
          <w:t xml:space="preserve">client or VAL server </w:t>
        </w:r>
      </w:ins>
      <w:ins w:id="123" w:author="InterDigital" w:date="2024-08-09T11:52:00Z" w16du:dateUtc="2024-08-09T15:52:00Z">
        <w:r>
          <w:rPr>
            <w:lang w:val="en-US"/>
          </w:rPr>
          <w:t xml:space="preserve">to discover </w:t>
        </w:r>
      </w:ins>
      <w:ins w:id="124" w:author="InterDigital" w:date="2024-08-11T23:54:00Z" w16du:dateUtc="2024-08-12T03:54:00Z">
        <w:r w:rsidR="006C5421">
          <w:rPr>
            <w:lang w:val="en-US"/>
          </w:rPr>
          <w:t xml:space="preserve">and obtain </w:t>
        </w:r>
      </w:ins>
      <w:ins w:id="125" w:author="InterDigital" w:date="2024-08-11T23:42:00Z" w16du:dateUtc="2024-08-12T03:42:00Z">
        <w:r w:rsidR="00ED0A42">
          <w:rPr>
            <w:lang w:val="en-US"/>
          </w:rPr>
          <w:t>AI/ML models</w:t>
        </w:r>
      </w:ins>
      <w:ins w:id="126" w:author="InterDigital" w:date="2024-08-11T12:14:00Z" w16du:dateUtc="2024-08-11T16:14:00Z">
        <w:r w:rsidR="00313846">
          <w:rPr>
            <w:lang w:val="en-US"/>
          </w:rPr>
          <w:t xml:space="preserve"> </w:t>
        </w:r>
      </w:ins>
      <w:ins w:id="127" w:author="InterDigital" w:date="2024-08-09T11:53:00Z" w16du:dateUtc="2024-08-09T15:53:00Z">
        <w:r>
          <w:rPr>
            <w:lang w:val="en-US"/>
          </w:rPr>
          <w:t>from the AIMLE server.</w:t>
        </w:r>
      </w:ins>
    </w:p>
    <w:p w14:paraId="460FB192" w14:textId="478B3432" w:rsidR="009D5041" w:rsidRPr="00163CB9" w:rsidRDefault="009D5041" w:rsidP="009D5041">
      <w:pPr>
        <w:rPr>
          <w:ins w:id="128" w:author="InterDigital" w:date="2024-08-09T09:55:00Z"/>
          <w:lang w:val="en-US"/>
        </w:rPr>
      </w:pPr>
      <w:ins w:id="129" w:author="InterDigital" w:date="2024-08-09T09:55:00Z">
        <w:r w:rsidRPr="00163CB9">
          <w:rPr>
            <w:lang w:val="en-US"/>
          </w:rPr>
          <w:t>Pre-conditions:</w:t>
        </w:r>
      </w:ins>
    </w:p>
    <w:p w14:paraId="78F8A105" w14:textId="6C7960E7" w:rsidR="006717D0" w:rsidRDefault="006717D0" w:rsidP="006717D0">
      <w:pPr>
        <w:pStyle w:val="B1"/>
        <w:numPr>
          <w:ilvl w:val="0"/>
          <w:numId w:val="2"/>
        </w:numPr>
        <w:rPr>
          <w:ins w:id="130" w:author="InterDigital" w:date="2024-08-09T10:07:00Z" w16du:dateUtc="2024-08-09T14:07:00Z"/>
        </w:rPr>
      </w:pPr>
      <w:ins w:id="131" w:author="InterDigital" w:date="2024-08-09T10:06:00Z" w16du:dateUtc="2024-08-09T14:06:00Z">
        <w:r>
          <w:rPr>
            <w:lang w:val="en-US"/>
          </w:rPr>
          <w:t xml:space="preserve">The AIMLE </w:t>
        </w:r>
      </w:ins>
      <w:ins w:id="132" w:author="InterDigital" w:date="2024-08-09T10:11:00Z" w16du:dateUtc="2024-08-09T14:11:00Z">
        <w:r w:rsidR="00BE6EA9">
          <w:rPr>
            <w:lang w:val="en-US"/>
          </w:rPr>
          <w:t>c</w:t>
        </w:r>
      </w:ins>
      <w:ins w:id="133" w:author="InterDigital" w:date="2024-08-09T10:06:00Z" w16du:dateUtc="2024-08-09T14:06:00Z">
        <w:r>
          <w:rPr>
            <w:lang w:val="en-US"/>
          </w:rPr>
          <w:t xml:space="preserve">lient </w:t>
        </w:r>
      </w:ins>
      <w:ins w:id="134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35" w:author="InterDigital" w:date="2024-08-12T00:09:00Z" w16du:dateUtc="2024-08-12T04:09:00Z">
        <w:r w:rsidR="006E501F">
          <w:rPr>
            <w:lang w:val="en-US"/>
          </w:rPr>
          <w:t xml:space="preserve">has </w:t>
        </w:r>
      </w:ins>
      <w:ins w:id="136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37" w:author="InterDigital" w:date="2024-08-09T10:06:00Z">
        <w:r w:rsidRPr="00F477AF">
          <w:t xml:space="preserve">received information (e.g. URI, IP address) related to the </w:t>
        </w:r>
      </w:ins>
      <w:ins w:id="138" w:author="InterDigital" w:date="2024-08-09T10:07:00Z" w16du:dateUtc="2024-08-09T14:07:00Z">
        <w:r>
          <w:t>AIMLE Server</w:t>
        </w:r>
      </w:ins>
      <w:ins w:id="139" w:author="InterDigital" w:date="2024-08-09T10:06:00Z">
        <w:r w:rsidRPr="00F477AF">
          <w:t>;</w:t>
        </w:r>
      </w:ins>
    </w:p>
    <w:p w14:paraId="6715DBD2" w14:textId="21B6FAFE" w:rsidR="009D5041" w:rsidRPr="006717D0" w:rsidRDefault="006717D0" w:rsidP="006717D0">
      <w:pPr>
        <w:pStyle w:val="B1"/>
        <w:numPr>
          <w:ilvl w:val="0"/>
          <w:numId w:val="2"/>
        </w:numPr>
        <w:rPr>
          <w:ins w:id="140" w:author="InterDigital" w:date="2024-08-09T09:55:00Z"/>
          <w:lang w:val="en-US"/>
        </w:rPr>
      </w:pPr>
      <w:ins w:id="141" w:author="InterDigital" w:date="2024-08-09T10:07:00Z">
        <w:r>
          <w:rPr>
            <w:lang w:val="en-US"/>
          </w:rPr>
          <w:t xml:space="preserve">The AIMLE </w:t>
        </w:r>
      </w:ins>
      <w:ins w:id="142" w:author="InterDigital" w:date="2024-08-09T10:11:00Z" w16du:dateUtc="2024-08-09T14:11:00Z">
        <w:r w:rsidR="00BE6EA9">
          <w:rPr>
            <w:lang w:val="en-US"/>
          </w:rPr>
          <w:t>c</w:t>
        </w:r>
      </w:ins>
      <w:ins w:id="143" w:author="InterDigital" w:date="2024-08-09T10:07:00Z">
        <w:r>
          <w:rPr>
            <w:lang w:val="en-US"/>
          </w:rPr>
          <w:t xml:space="preserve">lient </w:t>
        </w:r>
      </w:ins>
      <w:ins w:id="144" w:author="InterDigital" w:date="2024-08-11T23:42:00Z" w16du:dateUtc="2024-08-12T03:42:00Z">
        <w:r w:rsidR="00ED0A42">
          <w:rPr>
            <w:lang w:val="en-US"/>
          </w:rPr>
          <w:t xml:space="preserve">or VAL server </w:t>
        </w:r>
      </w:ins>
      <w:ins w:id="145" w:author="InterDigital" w:date="2024-08-12T00:09:00Z" w16du:dateUtc="2024-08-12T04:09:00Z">
        <w:r w:rsidR="006E501F">
          <w:rPr>
            <w:lang w:val="en-US"/>
          </w:rPr>
          <w:t>has</w:t>
        </w:r>
      </w:ins>
      <w:ins w:id="146" w:author="InterDigital" w:date="2024-08-11T23:42:00Z" w16du:dateUtc="2024-08-12T03:42:00Z">
        <w:r w:rsidR="00ED0A42">
          <w:rPr>
            <w:lang w:val="en-US"/>
          </w:rPr>
          <w:t xml:space="preserve"> </w:t>
        </w:r>
      </w:ins>
      <w:ins w:id="147" w:author="InterDigital" w:date="2024-08-09T10:07:00Z">
        <w:r w:rsidRPr="00F477AF">
          <w:t xml:space="preserve">received security credentials authorizing </w:t>
        </w:r>
      </w:ins>
      <w:ins w:id="148" w:author="InterDigital" w:date="2024-08-12T00:09:00Z" w16du:dateUtc="2024-08-12T04:09:00Z">
        <w:r w:rsidR="006E501F">
          <w:t>it to communicate</w:t>
        </w:r>
      </w:ins>
      <w:ins w:id="149" w:author="InterDigital" w:date="2024-08-09T10:07:00Z">
        <w:r w:rsidRPr="00F477AF">
          <w:t xml:space="preserve"> with the </w:t>
        </w:r>
      </w:ins>
      <w:ins w:id="150" w:author="InterDigital" w:date="2024-08-09T10:07:00Z" w16du:dateUtc="2024-08-09T14:07:00Z">
        <w:r>
          <w:t xml:space="preserve">AIMLE </w:t>
        </w:r>
      </w:ins>
      <w:ins w:id="151" w:author="InterDigital" w:date="2024-08-09T11:23:00Z" w16du:dateUtc="2024-08-09T15:23:00Z">
        <w:r w:rsidR="00655715">
          <w:t>s</w:t>
        </w:r>
      </w:ins>
      <w:ins w:id="152" w:author="InterDigital" w:date="2024-08-09T10:07:00Z" w16du:dateUtc="2024-08-09T14:07:00Z">
        <w:r>
          <w:t>erver</w:t>
        </w:r>
      </w:ins>
      <w:ins w:id="153" w:author="InterDigital" w:date="2024-08-09T10:07:00Z">
        <w:r w:rsidRPr="00F477AF">
          <w:t>;</w:t>
        </w:r>
      </w:ins>
    </w:p>
    <w:p w14:paraId="4C9EEBD8" w14:textId="67BFD6C0" w:rsidR="009D5041" w:rsidRPr="00224477" w:rsidRDefault="006C5421" w:rsidP="009D5041">
      <w:pPr>
        <w:pStyle w:val="TH"/>
        <w:rPr>
          <w:ins w:id="154" w:author="InterDigital" w:date="2024-08-09T09:55:00Z"/>
          <w:lang w:val="en-US"/>
        </w:rPr>
      </w:pPr>
      <w:ins w:id="155" w:author="InterDigital" w:date="2024-08-09T10:10:00Z">
        <w:r>
          <w:object w:dxaOrig="5326" w:dyaOrig="2911" w14:anchorId="336C9A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4pt;height:145.9pt" o:ole="">
              <v:imagedata r:id="rId10" o:title=""/>
            </v:shape>
            <o:OLEObject Type="Embed" ProgID="Visio.Drawing.15" ShapeID="_x0000_i1025" DrawAspect="Content" ObjectID="_1784929291" r:id="rId11"/>
          </w:object>
        </w:r>
      </w:ins>
    </w:p>
    <w:p w14:paraId="07CA8E2C" w14:textId="3E217F78" w:rsidR="009D5041" w:rsidRPr="00224477" w:rsidRDefault="009D5041" w:rsidP="009D5041">
      <w:pPr>
        <w:pStyle w:val="TF"/>
        <w:rPr>
          <w:ins w:id="156" w:author="InterDigital" w:date="2024-08-09T09:55:00Z"/>
          <w:lang w:val="en-US"/>
        </w:rPr>
      </w:pPr>
      <w:ins w:id="157" w:author="InterDigital" w:date="2024-08-09T09:55:00Z">
        <w:r w:rsidRPr="00224477">
          <w:rPr>
            <w:lang w:val="en-US"/>
          </w:rPr>
          <w:t>Figure 8.</w:t>
        </w:r>
      </w:ins>
      <w:ins w:id="158" w:author="InterDigital" w:date="2024-08-09T10:03:00Z" w16du:dateUtc="2024-08-09T14:03:00Z">
        <w:r w:rsidR="006717D0">
          <w:rPr>
            <w:lang w:val="en-US"/>
          </w:rPr>
          <w:t>x</w:t>
        </w:r>
      </w:ins>
      <w:ins w:id="159" w:author="InterDigital" w:date="2024-08-09T09:55:00Z">
        <w:r w:rsidRPr="00224477">
          <w:rPr>
            <w:lang w:val="en-US"/>
          </w:rPr>
          <w:t>.2</w:t>
        </w:r>
      </w:ins>
      <w:ins w:id="160" w:author="InterDigital" w:date="2024-08-09T10:04:00Z" w16du:dateUtc="2024-08-09T14:04:00Z">
        <w:r w:rsidR="006717D0">
          <w:rPr>
            <w:lang w:val="en-US"/>
          </w:rPr>
          <w:t>.2</w:t>
        </w:r>
      </w:ins>
      <w:ins w:id="161" w:author="InterDigital" w:date="2024-08-09T09:55:00Z">
        <w:r w:rsidRPr="00224477">
          <w:rPr>
            <w:lang w:val="en-US"/>
          </w:rPr>
          <w:t xml:space="preserve">-1: </w:t>
        </w:r>
      </w:ins>
      <w:ins w:id="162" w:author="InterDigital" w:date="2024-08-11T23:45:00Z" w16du:dateUtc="2024-08-12T03:45:00Z">
        <w:r w:rsidR="00ED0A42">
          <w:rPr>
            <w:lang w:val="en-US"/>
          </w:rPr>
          <w:t>Model</w:t>
        </w:r>
      </w:ins>
      <w:ins w:id="163" w:author="InterDigital" w:date="2024-08-09T09:55:00Z">
        <w:r>
          <w:rPr>
            <w:lang w:val="en-US"/>
          </w:rPr>
          <w:t xml:space="preserve"> </w:t>
        </w:r>
      </w:ins>
      <w:ins w:id="164" w:author="InterDigital" w:date="2024-08-11T23:55:00Z" w16du:dateUtc="2024-08-12T03:55:00Z">
        <w:r w:rsidR="006C5421">
          <w:rPr>
            <w:lang w:val="en-US"/>
          </w:rPr>
          <w:t>distribution</w:t>
        </w:r>
      </w:ins>
    </w:p>
    <w:p w14:paraId="1B16AF69" w14:textId="14991EB0" w:rsidR="009D5041" w:rsidRPr="00224477" w:rsidRDefault="009D5041" w:rsidP="009D5041">
      <w:pPr>
        <w:pStyle w:val="B1"/>
        <w:rPr>
          <w:ins w:id="165" w:author="InterDigital" w:date="2024-08-09T09:55:00Z"/>
          <w:lang w:val="en-US"/>
        </w:rPr>
      </w:pPr>
      <w:ins w:id="166" w:author="InterDigital" w:date="2024-08-09T09:55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  <w:r w:rsidRPr="00224477">
          <w:rPr>
            <w:lang w:val="en-US"/>
          </w:rPr>
          <w:t xml:space="preserve">The </w:t>
        </w:r>
      </w:ins>
      <w:ins w:id="167" w:author="InterDigital" w:date="2024-08-11T23:45:00Z" w16du:dateUtc="2024-08-12T03:45:00Z">
        <w:r w:rsidR="00ED0A42">
          <w:rPr>
            <w:lang w:val="en-US"/>
          </w:rPr>
          <w:t xml:space="preserve">requestor (e.g., </w:t>
        </w:r>
      </w:ins>
      <w:ins w:id="168" w:author="InterDigital" w:date="2024-08-09T09:55:00Z">
        <w:r w:rsidRPr="00224477">
          <w:rPr>
            <w:lang w:val="en-US"/>
          </w:rPr>
          <w:t>AIML</w:t>
        </w:r>
      </w:ins>
      <w:ins w:id="169" w:author="InterDigital" w:date="2024-08-09T10:10:00Z" w16du:dateUtc="2024-08-09T14:10:00Z">
        <w:r w:rsidR="00BE6EA9">
          <w:rPr>
            <w:lang w:val="en-US"/>
          </w:rPr>
          <w:t>E</w:t>
        </w:r>
      </w:ins>
      <w:ins w:id="170" w:author="InterDigital" w:date="2024-08-09T09:55:00Z">
        <w:r w:rsidRPr="00224477">
          <w:rPr>
            <w:lang w:val="en-US"/>
          </w:rPr>
          <w:t xml:space="preserve"> client </w:t>
        </w:r>
      </w:ins>
      <w:ins w:id="171" w:author="InterDigital" w:date="2024-08-11T23:45:00Z" w16du:dateUtc="2024-08-12T03:45:00Z">
        <w:r w:rsidR="00ED0A42">
          <w:rPr>
            <w:lang w:val="en-US"/>
          </w:rPr>
          <w:t xml:space="preserve">or VAL server) </w:t>
        </w:r>
      </w:ins>
      <w:ins w:id="172" w:author="InterDigital" w:date="2024-08-09T10:11:00Z" w16du:dateUtc="2024-08-09T14:11:00Z">
        <w:r w:rsidR="00BE6EA9">
          <w:rPr>
            <w:lang w:val="en-US"/>
          </w:rPr>
          <w:t xml:space="preserve">sends a </w:t>
        </w:r>
      </w:ins>
      <w:ins w:id="173" w:author="InterDigital" w:date="2024-08-11T23:45:00Z" w16du:dateUtc="2024-08-12T03:45:00Z">
        <w:r w:rsidR="00ED0A42">
          <w:rPr>
            <w:lang w:val="en-US"/>
          </w:rPr>
          <w:t xml:space="preserve">model </w:t>
        </w:r>
      </w:ins>
      <w:ins w:id="174" w:author="InterDigital" w:date="2024-08-11T23:55:00Z" w16du:dateUtc="2024-08-12T03:55:00Z">
        <w:r w:rsidR="006C5421">
          <w:rPr>
            <w:lang w:val="en-US"/>
          </w:rPr>
          <w:t xml:space="preserve">distribution </w:t>
        </w:r>
      </w:ins>
      <w:ins w:id="175" w:author="InterDigital" w:date="2024-08-09T10:11:00Z" w16du:dateUtc="2024-08-09T14:11:00Z">
        <w:r w:rsidR="00BE6EA9">
          <w:rPr>
            <w:lang w:val="en-US"/>
          </w:rPr>
          <w:t xml:space="preserve">request </w:t>
        </w:r>
      </w:ins>
      <w:ins w:id="176" w:author="InterDigital" w:date="2024-08-09T09:55:00Z">
        <w:r w:rsidRPr="00224477">
          <w:rPr>
            <w:lang w:val="en-US"/>
          </w:rPr>
          <w:t>to the AIML</w:t>
        </w:r>
      </w:ins>
      <w:ins w:id="177" w:author="InterDigital" w:date="2024-08-09T10:11:00Z" w16du:dateUtc="2024-08-09T14:11:00Z">
        <w:r w:rsidR="00BE6EA9">
          <w:rPr>
            <w:lang w:val="en-US"/>
          </w:rPr>
          <w:t>E</w:t>
        </w:r>
      </w:ins>
      <w:ins w:id="178" w:author="InterDigital" w:date="2024-08-09T09:55:00Z">
        <w:r w:rsidRPr="00224477">
          <w:rPr>
            <w:lang w:val="en-US"/>
          </w:rPr>
          <w:t xml:space="preserve"> server</w:t>
        </w:r>
      </w:ins>
      <w:ins w:id="179" w:author="InterDigital" w:date="2024-08-09T10:11:00Z" w16du:dateUtc="2024-08-09T14:11:00Z">
        <w:r w:rsidR="00BE6EA9">
          <w:rPr>
            <w:lang w:val="en-US"/>
          </w:rPr>
          <w:t xml:space="preserve">. The </w:t>
        </w:r>
      </w:ins>
      <w:ins w:id="180" w:author="InterDigital" w:date="2024-08-09T10:12:00Z">
        <w:r w:rsidR="00BE6EA9">
          <w:rPr>
            <w:lang w:val="en-US"/>
          </w:rPr>
          <w:t>request</w:t>
        </w:r>
        <w:r w:rsidR="00BE6EA9" w:rsidRPr="00224477">
          <w:rPr>
            <w:lang w:val="en-US"/>
          </w:rPr>
          <w:t xml:space="preserve"> </w:t>
        </w:r>
      </w:ins>
      <w:ins w:id="181" w:author="InterDigital" w:date="2024-08-09T10:12:00Z" w16du:dateUtc="2024-08-09T14:12:00Z">
        <w:r w:rsidR="00BE6EA9">
          <w:rPr>
            <w:lang w:val="en-US"/>
          </w:rPr>
          <w:t>includes the requestor identifier along with security credentials</w:t>
        </w:r>
      </w:ins>
      <w:ins w:id="182" w:author="InterDigital" w:date="2024-08-11T23:56:00Z" w16du:dateUtc="2024-08-12T03:56:00Z">
        <w:r w:rsidR="006C5421">
          <w:rPr>
            <w:lang w:val="en-US"/>
          </w:rPr>
          <w:t xml:space="preserve"> and </w:t>
        </w:r>
      </w:ins>
      <w:ins w:id="183" w:author="InterDigital" w:date="2024-08-09T09:55:00Z">
        <w:r w:rsidRPr="00224477">
          <w:rPr>
            <w:lang w:val="en-US"/>
          </w:rPr>
          <w:t xml:space="preserve">may </w:t>
        </w:r>
      </w:ins>
      <w:ins w:id="184" w:author="InterDigital" w:date="2024-08-09T10:12:00Z" w16du:dateUtc="2024-08-09T14:12:00Z">
        <w:r w:rsidR="00BE6EA9">
          <w:rPr>
            <w:lang w:val="en-US"/>
          </w:rPr>
          <w:t xml:space="preserve">include </w:t>
        </w:r>
      </w:ins>
      <w:ins w:id="185" w:author="InterDigital" w:date="2024-08-11T23:55:00Z" w16du:dateUtc="2024-08-12T03:55:00Z">
        <w:r w:rsidR="006C5421">
          <w:rPr>
            <w:lang w:val="en-US"/>
          </w:rPr>
          <w:t xml:space="preserve">model distribution </w:t>
        </w:r>
      </w:ins>
      <w:ins w:id="186" w:author="InterDigital" w:date="2024-08-09T10:17:00Z" w16du:dateUtc="2024-08-09T14:17:00Z">
        <w:r w:rsidR="00BE6EA9">
          <w:rPr>
            <w:lang w:val="en-US"/>
          </w:rPr>
          <w:t>filters</w:t>
        </w:r>
      </w:ins>
      <w:ins w:id="187" w:author="InterDigital" w:date="2024-08-09T09:55:00Z">
        <w:r w:rsidRPr="00224477">
          <w:rPr>
            <w:lang w:val="en-US"/>
          </w:rPr>
          <w:t>.</w:t>
        </w:r>
      </w:ins>
    </w:p>
    <w:p w14:paraId="4D2080FB" w14:textId="4EEE5709" w:rsidR="00CB20D6" w:rsidRDefault="009D5041" w:rsidP="009D5041">
      <w:pPr>
        <w:pStyle w:val="B1"/>
        <w:rPr>
          <w:ins w:id="188" w:author="InterDigital" w:date="2024-08-09T12:06:00Z" w16du:dateUtc="2024-08-09T16:06:00Z"/>
          <w:lang w:val="en-US"/>
        </w:rPr>
      </w:pPr>
      <w:ins w:id="189" w:author="InterDigital" w:date="2024-08-09T09:5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</w:ins>
      <w:ins w:id="190" w:author="InterDigital" w:date="2024-08-09T11:15:00Z" w16du:dateUtc="2024-08-09T15:15:00Z">
        <w:r w:rsidR="00655715">
          <w:rPr>
            <w:lang w:val="en-US"/>
          </w:rPr>
          <w:t xml:space="preserve"> from the </w:t>
        </w:r>
      </w:ins>
      <w:ins w:id="191" w:author="InterDigital" w:date="2024-08-11T23:56:00Z" w16du:dateUtc="2024-08-12T03:56:00Z">
        <w:r w:rsidR="006C5421">
          <w:rPr>
            <w:lang w:val="en-US"/>
          </w:rPr>
          <w:t>requestor</w:t>
        </w:r>
      </w:ins>
      <w:ins w:id="192" w:author="InterDigital" w:date="2024-08-09T09:55:00Z">
        <w:r w:rsidRPr="00224477">
          <w:rPr>
            <w:lang w:val="en-US"/>
          </w:rPr>
          <w:t>, the AIML</w:t>
        </w:r>
      </w:ins>
      <w:ins w:id="193" w:author="InterDigital" w:date="2024-08-09T10:19:00Z" w16du:dateUtc="2024-08-09T14:19:00Z">
        <w:r w:rsidR="00BE6EA9">
          <w:rPr>
            <w:lang w:val="en-US"/>
          </w:rPr>
          <w:t>E</w:t>
        </w:r>
      </w:ins>
      <w:ins w:id="194" w:author="InterDigital" w:date="2024-08-09T09:55:00Z">
        <w:r w:rsidRPr="00224477">
          <w:rPr>
            <w:lang w:val="en-US"/>
          </w:rPr>
          <w:t xml:space="preserve"> server validates if the requestor is authorized </w:t>
        </w:r>
      </w:ins>
      <w:ins w:id="195" w:author="InterDigital" w:date="2024-08-09T12:38:00Z" w16du:dateUtc="2024-08-09T16:38:00Z">
        <w:r w:rsidR="00083D63">
          <w:rPr>
            <w:lang w:val="en-US"/>
          </w:rPr>
          <w:t>for the request</w:t>
        </w:r>
      </w:ins>
      <w:ins w:id="196" w:author="InterDigital" w:date="2024-08-09T09:55:00Z">
        <w:r w:rsidRPr="00224477">
          <w:rPr>
            <w:lang w:val="en-US"/>
          </w:rPr>
          <w:t>.</w:t>
        </w:r>
      </w:ins>
    </w:p>
    <w:p w14:paraId="26EA9B97" w14:textId="6EE29FC7" w:rsidR="00CB20D6" w:rsidRDefault="009D5041" w:rsidP="006E501F">
      <w:pPr>
        <w:pStyle w:val="B1"/>
        <w:ind w:hanging="28"/>
        <w:rPr>
          <w:ins w:id="197" w:author="InterDigital" w:date="2024-08-12T00:34:00Z" w16du:dateUtc="2024-08-12T04:34:00Z"/>
          <w:lang w:val="en-US"/>
        </w:rPr>
      </w:pPr>
      <w:ins w:id="198" w:author="InterDigital" w:date="2024-08-09T09:55:00Z">
        <w:r w:rsidRPr="00224477">
          <w:rPr>
            <w:lang w:val="en-US"/>
          </w:rPr>
          <w:t xml:space="preserve">If the requestor is </w:t>
        </w:r>
        <w:r w:rsidRPr="00CB20D6">
          <w:t>authorized</w:t>
        </w:r>
        <w:r w:rsidRPr="00224477">
          <w:rPr>
            <w:lang w:val="en-US"/>
          </w:rPr>
          <w:t>, the AIML</w:t>
        </w:r>
      </w:ins>
      <w:ins w:id="199" w:author="InterDigital" w:date="2024-08-09T11:16:00Z" w16du:dateUtc="2024-08-09T15:16:00Z">
        <w:r w:rsidR="00655715">
          <w:rPr>
            <w:lang w:val="en-US"/>
          </w:rPr>
          <w:t>E</w:t>
        </w:r>
      </w:ins>
      <w:ins w:id="200" w:author="InterDigital" w:date="2024-08-09T09:55:00Z">
        <w:r w:rsidRPr="00224477">
          <w:rPr>
            <w:lang w:val="en-US"/>
          </w:rPr>
          <w:t xml:space="preserve"> server may determine if </w:t>
        </w:r>
      </w:ins>
      <w:ins w:id="201" w:author="InterDigital" w:date="2024-08-11T23:59:00Z" w16du:dateUtc="2024-08-12T03:59:00Z">
        <w:r w:rsidR="006C5421">
          <w:rPr>
            <w:lang w:val="en-US"/>
          </w:rPr>
          <w:t>the requested model is avai</w:t>
        </w:r>
      </w:ins>
      <w:ins w:id="202" w:author="InterDigital" w:date="2024-08-12T00:00:00Z" w16du:dateUtc="2024-08-12T04:00:00Z">
        <w:r w:rsidR="006C5421">
          <w:rPr>
            <w:lang w:val="en-US"/>
          </w:rPr>
          <w:t xml:space="preserve">lable with the AIMLE server based on </w:t>
        </w:r>
      </w:ins>
      <w:ins w:id="203" w:author="InterDigital" w:date="2024-08-12T00:00:00Z">
        <w:r w:rsidR="006E501F">
          <w:rPr>
            <w:lang w:val="en-US"/>
          </w:rPr>
          <w:t>model distribution filters</w:t>
        </w:r>
      </w:ins>
      <w:ins w:id="204" w:author="InterDigital" w:date="2024-08-12T00:00:00Z" w16du:dateUtc="2024-08-12T04:00:00Z">
        <w:r w:rsidR="006E501F">
          <w:rPr>
            <w:lang w:val="en-US"/>
          </w:rPr>
          <w:t xml:space="preserve">. Otherwise, the AIMLE server </w:t>
        </w:r>
      </w:ins>
      <w:ins w:id="205" w:author="InterDigital" w:date="2024-08-12T00:01:00Z" w16du:dateUtc="2024-08-12T04:01:00Z">
        <w:r w:rsidR="006E501F">
          <w:rPr>
            <w:lang w:val="en-US"/>
          </w:rPr>
          <w:t>sends a request to the ML model repository</w:t>
        </w:r>
      </w:ins>
      <w:ins w:id="206" w:author="InterDigital" w:date="2024-08-12T00:02:00Z" w16du:dateUtc="2024-08-12T04:02:00Z">
        <w:r w:rsidR="006E501F">
          <w:rPr>
            <w:lang w:val="en-US"/>
          </w:rPr>
          <w:t xml:space="preserve"> </w:t>
        </w:r>
      </w:ins>
      <w:ins w:id="207" w:author="InterDigital" w:date="2024-08-12T00:01:00Z" w16du:dateUtc="2024-08-12T04:01:00Z">
        <w:r w:rsidR="006E501F">
          <w:rPr>
            <w:lang w:val="en-US"/>
          </w:rPr>
          <w:t xml:space="preserve">to obtain the </w:t>
        </w:r>
      </w:ins>
      <w:ins w:id="208" w:author="InterDigital" w:date="2024-08-12T00:02:00Z" w16du:dateUtc="2024-08-12T04:02:00Z">
        <w:r w:rsidR="006E501F">
          <w:rPr>
            <w:lang w:val="en-US"/>
          </w:rPr>
          <w:t>model; the request sent to the ML repository includes the model distribution f</w:t>
        </w:r>
      </w:ins>
      <w:ins w:id="209" w:author="InterDigital" w:date="2024-08-12T00:03:00Z" w16du:dateUtc="2024-08-12T04:03:00Z">
        <w:r w:rsidR="006E501F">
          <w:rPr>
            <w:lang w:val="en-US"/>
          </w:rPr>
          <w:t>ilters.</w:t>
        </w:r>
      </w:ins>
    </w:p>
    <w:p w14:paraId="1FD74129" w14:textId="0A256973" w:rsidR="00A024D2" w:rsidRPr="0087581E" w:rsidRDefault="00A024D2" w:rsidP="00A024D2">
      <w:pPr>
        <w:pStyle w:val="EditorsNote"/>
        <w:rPr>
          <w:ins w:id="210" w:author="InterDigital" w:date="2024-08-12T00:38:00Z"/>
          <w:rFonts w:eastAsia="SimSun"/>
        </w:rPr>
      </w:pPr>
      <w:ins w:id="211" w:author="InterDigital" w:date="2024-08-12T00:38:00Z">
        <w:r w:rsidRPr="007E707B">
          <w:rPr>
            <w:rFonts w:eastAsia="SimSun"/>
          </w:rPr>
          <w:t xml:space="preserve">Editor’s Note: </w:t>
        </w:r>
        <w:r>
          <w:rPr>
            <w:rFonts w:eastAsia="SimSun"/>
          </w:rPr>
          <w:t xml:space="preserve">Whether details of </w:t>
        </w:r>
      </w:ins>
      <w:ins w:id="212" w:author="InterDigital" w:date="2024-08-12T00:38:00Z" w16du:dateUtc="2024-08-12T04:38:00Z">
        <w:r>
          <w:rPr>
            <w:rFonts w:eastAsia="SimSun"/>
          </w:rPr>
          <w:t xml:space="preserve">AIMLE server interactions with the ML repository </w:t>
        </w:r>
      </w:ins>
      <w:ins w:id="213" w:author="InterDigital" w:date="2024-08-12T00:39:00Z" w16du:dateUtc="2024-08-12T04:39:00Z">
        <w:r>
          <w:rPr>
            <w:rFonts w:eastAsia="SimSun"/>
          </w:rPr>
          <w:t xml:space="preserve">are </w:t>
        </w:r>
      </w:ins>
      <w:ins w:id="214" w:author="InterDigital" w:date="2024-08-12T00:38:00Z">
        <w:r>
          <w:rPr>
            <w:rFonts w:eastAsia="SimSun"/>
          </w:rPr>
          <w:t xml:space="preserve">defined in this clause or </w:t>
        </w:r>
      </w:ins>
      <w:ins w:id="215" w:author="InterDigital" w:date="2024-08-12T00:39:00Z" w16du:dateUtc="2024-08-12T04:39:00Z">
        <w:r>
          <w:rPr>
            <w:rFonts w:eastAsia="SimSun"/>
          </w:rPr>
          <w:t xml:space="preserve">a different </w:t>
        </w:r>
      </w:ins>
      <w:ins w:id="216" w:author="InterDigital" w:date="2024-08-12T00:38:00Z">
        <w:r>
          <w:rPr>
            <w:rFonts w:eastAsia="SimSun"/>
          </w:rPr>
          <w:t>subclause is FFS.</w:t>
        </w:r>
      </w:ins>
    </w:p>
    <w:p w14:paraId="7F218E08" w14:textId="42ED7F8A" w:rsidR="00A024D2" w:rsidRPr="0087581E" w:rsidRDefault="00A024D2" w:rsidP="00A024D2">
      <w:pPr>
        <w:pStyle w:val="EditorsNote"/>
        <w:rPr>
          <w:ins w:id="217" w:author="InterDigital" w:date="2024-08-12T00:34:00Z"/>
          <w:rFonts w:eastAsia="SimSun"/>
        </w:rPr>
      </w:pPr>
      <w:ins w:id="218" w:author="InterDigital" w:date="2024-08-12T00:34:00Z">
        <w:r w:rsidRPr="007E707B">
          <w:rPr>
            <w:rFonts w:eastAsia="SimSun"/>
          </w:rPr>
          <w:t xml:space="preserve">Editor’s Note: </w:t>
        </w:r>
      </w:ins>
      <w:ins w:id="219" w:author="InterDigital" w:date="2024-08-12T00:36:00Z" w16du:dateUtc="2024-08-12T04:36:00Z">
        <w:r>
          <w:rPr>
            <w:rFonts w:eastAsia="SimSun"/>
          </w:rPr>
          <w:t xml:space="preserve">Whether details of client member selection and ML training request </w:t>
        </w:r>
      </w:ins>
      <w:ins w:id="220" w:author="InterDigital" w:date="2024-08-12T00:37:00Z" w16du:dateUtc="2024-08-12T04:37:00Z">
        <w:r>
          <w:rPr>
            <w:rFonts w:eastAsia="SimSun"/>
          </w:rPr>
          <w:t xml:space="preserve">(e.g., solution 24) </w:t>
        </w:r>
      </w:ins>
      <w:ins w:id="221" w:author="InterDigital" w:date="2024-08-12T00:36:00Z" w16du:dateUtc="2024-08-12T04:36:00Z">
        <w:r>
          <w:rPr>
            <w:rFonts w:eastAsia="SimSun"/>
          </w:rPr>
          <w:t xml:space="preserve">is defined in this </w:t>
        </w:r>
      </w:ins>
      <w:ins w:id="222" w:author="InterDigital" w:date="2024-08-12T00:37:00Z" w16du:dateUtc="2024-08-12T04:37:00Z">
        <w:r>
          <w:rPr>
            <w:rFonts w:eastAsia="SimSun"/>
          </w:rPr>
          <w:t xml:space="preserve">clause or </w:t>
        </w:r>
      </w:ins>
      <w:ins w:id="223" w:author="InterDigital" w:date="2024-08-12T00:39:00Z" w16du:dateUtc="2024-08-12T04:39:00Z">
        <w:r>
          <w:rPr>
            <w:rFonts w:eastAsia="SimSun"/>
          </w:rPr>
          <w:t xml:space="preserve">a different </w:t>
        </w:r>
      </w:ins>
      <w:ins w:id="224" w:author="InterDigital" w:date="2024-08-12T00:37:00Z" w16du:dateUtc="2024-08-12T04:37:00Z">
        <w:r>
          <w:rPr>
            <w:rFonts w:eastAsia="SimSun"/>
          </w:rPr>
          <w:t>subclause is FFS.</w:t>
        </w:r>
      </w:ins>
    </w:p>
    <w:p w14:paraId="493DB74C" w14:textId="12E1D0AB" w:rsidR="009D5041" w:rsidRDefault="009D5041" w:rsidP="009D5041">
      <w:pPr>
        <w:pStyle w:val="B1"/>
        <w:rPr>
          <w:ins w:id="225" w:author="InterDigital" w:date="2024-08-09T09:55:00Z"/>
          <w:lang w:val="en-US"/>
        </w:rPr>
      </w:pPr>
      <w:ins w:id="226" w:author="InterDigital" w:date="2024-08-09T09:5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</w:ins>
      <w:ins w:id="227" w:author="InterDigital" w:date="2024-08-09T11:21:00Z" w16du:dateUtc="2024-08-09T15:21:00Z">
        <w:r w:rsidR="00655715">
          <w:rPr>
            <w:lang w:val="en-US"/>
          </w:rPr>
          <w:t>E</w:t>
        </w:r>
      </w:ins>
      <w:ins w:id="228" w:author="InterDigital" w:date="2024-08-09T09:55:00Z">
        <w:r w:rsidRPr="00224477">
          <w:rPr>
            <w:lang w:val="en-US"/>
          </w:rPr>
          <w:t xml:space="preserve"> server sends a </w:t>
        </w:r>
      </w:ins>
      <w:ins w:id="229" w:author="InterDigital" w:date="2024-08-12T00:03:00Z" w16du:dateUtc="2024-08-12T04:03:00Z">
        <w:r w:rsidR="006E501F">
          <w:rPr>
            <w:lang w:val="en-US"/>
          </w:rPr>
          <w:t xml:space="preserve">model distribution response </w:t>
        </w:r>
      </w:ins>
      <w:ins w:id="230" w:author="InterDigital" w:date="2024-08-09T09:55:00Z">
        <w:r w:rsidRPr="00224477">
          <w:rPr>
            <w:lang w:val="en-US"/>
          </w:rPr>
          <w:t xml:space="preserve">to the </w:t>
        </w:r>
      </w:ins>
      <w:ins w:id="231" w:author="InterDigital" w:date="2024-08-11T11:05:00Z" w16du:dateUtc="2024-08-11T15:05:00Z">
        <w:r w:rsidR="00FA16FE">
          <w:rPr>
            <w:lang w:val="en-US"/>
          </w:rPr>
          <w:t>requestor</w:t>
        </w:r>
      </w:ins>
      <w:ins w:id="232" w:author="InterDigital" w:date="2024-08-09T09:55:00Z">
        <w:r w:rsidRPr="00224477">
          <w:rPr>
            <w:lang w:val="en-US"/>
          </w:rPr>
          <w:t>. If the AIML</w:t>
        </w:r>
      </w:ins>
      <w:ins w:id="233" w:author="InterDigital" w:date="2024-08-09T11:21:00Z" w16du:dateUtc="2024-08-09T15:21:00Z">
        <w:r w:rsidR="00655715">
          <w:rPr>
            <w:lang w:val="en-US"/>
          </w:rPr>
          <w:t>E</w:t>
        </w:r>
      </w:ins>
      <w:ins w:id="234" w:author="InterDigital" w:date="2024-08-09T09:55:00Z">
        <w:r w:rsidRPr="00224477">
          <w:rPr>
            <w:lang w:val="en-US"/>
          </w:rPr>
          <w:t xml:space="preserve"> server has determined </w:t>
        </w:r>
      </w:ins>
      <w:ins w:id="235" w:author="InterDigital" w:date="2024-08-12T00:04:00Z" w16du:dateUtc="2024-08-12T04:04:00Z">
        <w:r w:rsidR="006E501F">
          <w:rPr>
            <w:lang w:val="en-US"/>
          </w:rPr>
          <w:t xml:space="preserve">AI/ML models </w:t>
        </w:r>
      </w:ins>
      <w:ins w:id="236" w:author="InterDigital" w:date="2024-08-09T09:55:00Z">
        <w:r w:rsidRPr="00224477">
          <w:rPr>
            <w:lang w:val="en-US"/>
          </w:rPr>
          <w:t xml:space="preserve">(e.g., </w:t>
        </w:r>
      </w:ins>
      <w:ins w:id="237" w:author="InterDigital" w:date="2024-08-12T00:04:00Z" w16du:dateUtc="2024-08-12T04:04:00Z">
        <w:r w:rsidR="006E501F">
          <w:rPr>
            <w:lang w:val="en-US"/>
          </w:rPr>
          <w:t>locally</w:t>
        </w:r>
      </w:ins>
      <w:ins w:id="238" w:author="InterDigital" w:date="2024-08-09T09:55:00Z">
        <w:r w:rsidRPr="00224477">
          <w:rPr>
            <w:lang w:val="en-US"/>
          </w:rPr>
          <w:t xml:space="preserve">, or </w:t>
        </w:r>
      </w:ins>
      <w:ins w:id="239" w:author="InterDigital" w:date="2024-08-12T00:04:00Z" w16du:dateUtc="2024-08-12T04:04:00Z">
        <w:r w:rsidR="006E501F">
          <w:rPr>
            <w:lang w:val="en-US"/>
          </w:rPr>
          <w:t>from the ML repository</w:t>
        </w:r>
      </w:ins>
      <w:ins w:id="240" w:author="InterDigital" w:date="2024-08-09T09:55:00Z">
        <w:r w:rsidRPr="00224477">
          <w:rPr>
            <w:lang w:val="en-US"/>
          </w:rPr>
          <w:t xml:space="preserve">), the response includes </w:t>
        </w:r>
      </w:ins>
      <w:ins w:id="241" w:author="InterDigital" w:date="2024-08-09T11:25:00Z" w16du:dateUtc="2024-08-09T15:25:00Z">
        <w:r w:rsidR="0020234E">
          <w:rPr>
            <w:lang w:val="en-US"/>
          </w:rPr>
          <w:t xml:space="preserve">an indication of success and </w:t>
        </w:r>
      </w:ins>
      <w:ins w:id="242" w:author="InterDigital" w:date="2024-08-09T12:09:00Z" w16du:dateUtc="2024-08-09T16:09:00Z">
        <w:r w:rsidR="00CB20D6">
          <w:rPr>
            <w:lang w:val="en-US"/>
          </w:rPr>
          <w:t xml:space="preserve">may include </w:t>
        </w:r>
      </w:ins>
      <w:ins w:id="243" w:author="InterDigital" w:date="2024-08-12T00:05:00Z" w16du:dateUtc="2024-08-12T04:05:00Z">
        <w:r w:rsidR="006E501F">
          <w:rPr>
            <w:lang w:val="en-US"/>
          </w:rPr>
          <w:t>the AI/ML models</w:t>
        </w:r>
      </w:ins>
      <w:ins w:id="244" w:author="InterDigital" w:date="2024-08-09T09:55:00Z">
        <w:r w:rsidRPr="00224477">
          <w:rPr>
            <w:lang w:val="en-US"/>
          </w:rPr>
          <w:t>. Otherwise, the response include</w:t>
        </w:r>
      </w:ins>
      <w:ins w:id="245" w:author="InterDigital" w:date="2024-08-09T11:25:00Z" w16du:dateUtc="2024-08-09T15:25:00Z">
        <w:r w:rsidR="00655715">
          <w:rPr>
            <w:lang w:val="en-US"/>
          </w:rPr>
          <w:t>s</w:t>
        </w:r>
      </w:ins>
      <w:ins w:id="246" w:author="InterDigital" w:date="2024-08-09T09:55:00Z">
        <w:r w:rsidRPr="00224477">
          <w:rPr>
            <w:lang w:val="en-US"/>
          </w:rPr>
          <w:t xml:space="preserve"> a</w:t>
        </w:r>
      </w:ins>
      <w:ins w:id="247" w:author="InterDigital" w:date="2024-08-09T11:26:00Z" w16du:dateUtc="2024-08-09T15:26:00Z">
        <w:r w:rsidR="0020234E">
          <w:rPr>
            <w:lang w:val="en-US"/>
          </w:rPr>
          <w:t xml:space="preserve">n indication of </w:t>
        </w:r>
      </w:ins>
      <w:ins w:id="248" w:author="InterDigital" w:date="2024-08-09T09:55:00Z">
        <w:r w:rsidRPr="00224477">
          <w:rPr>
            <w:lang w:val="en-US"/>
          </w:rPr>
          <w:t xml:space="preserve">failure and </w:t>
        </w:r>
      </w:ins>
      <w:ins w:id="249" w:author="InterDigital" w:date="2024-08-09T11:26:00Z" w16du:dateUtc="2024-08-09T15:26:00Z">
        <w:r w:rsidR="0020234E">
          <w:rPr>
            <w:lang w:val="en-US"/>
          </w:rPr>
          <w:t xml:space="preserve">may include a </w:t>
        </w:r>
      </w:ins>
      <w:ins w:id="250" w:author="InterDigital" w:date="2024-08-09T09:55:00Z">
        <w:r w:rsidRPr="00224477">
          <w:rPr>
            <w:lang w:val="en-US"/>
          </w:rPr>
          <w:t>reason for failure.</w:t>
        </w:r>
      </w:ins>
    </w:p>
    <w:p w14:paraId="1C6DE425" w14:textId="33B15E71" w:rsidR="00CB20D6" w:rsidRDefault="00CB20D6" w:rsidP="00CB20D6">
      <w:pPr>
        <w:rPr>
          <w:ins w:id="251" w:author="InterDigital" w:date="2024-08-09T12:14:00Z"/>
          <w:lang w:val="en-US"/>
        </w:rPr>
      </w:pPr>
      <w:ins w:id="252" w:author="InterDigital" w:date="2024-08-09T12:14:00Z">
        <w:r>
          <w:rPr>
            <w:lang w:val="en-US"/>
          </w:rPr>
          <w:t xml:space="preserve">Upon receiving a response including </w:t>
        </w:r>
      </w:ins>
      <w:ins w:id="253" w:author="InterDigital" w:date="2024-08-12T00:30:00Z">
        <w:r w:rsidR="009933B8">
          <w:rPr>
            <w:lang w:val="en-US"/>
          </w:rPr>
          <w:t>AI/ML models</w:t>
        </w:r>
      </w:ins>
      <w:ins w:id="254" w:author="InterDigital" w:date="2024-08-09T12:14:00Z">
        <w:r>
          <w:rPr>
            <w:lang w:val="en-US"/>
          </w:rPr>
          <w:t xml:space="preserve">, the </w:t>
        </w:r>
      </w:ins>
      <w:ins w:id="255" w:author="InterDigital" w:date="2024-08-12T00:05:00Z" w16du:dateUtc="2024-08-12T04:05:00Z">
        <w:r w:rsidR="006E501F">
          <w:rPr>
            <w:lang w:val="en-US"/>
          </w:rPr>
          <w:t xml:space="preserve">requestor </w:t>
        </w:r>
      </w:ins>
      <w:ins w:id="256" w:author="InterDigital" w:date="2024-08-09T12:14:00Z">
        <w:r>
          <w:rPr>
            <w:lang w:val="en-US"/>
          </w:rPr>
          <w:t xml:space="preserve">can store the </w:t>
        </w:r>
      </w:ins>
      <w:ins w:id="257" w:author="InterDigital" w:date="2024-08-12T00:05:00Z" w16du:dateUtc="2024-08-12T04:05:00Z">
        <w:r w:rsidR="006E501F">
          <w:rPr>
            <w:lang w:val="en-US"/>
          </w:rPr>
          <w:t xml:space="preserve">AI/ML models </w:t>
        </w:r>
      </w:ins>
      <w:ins w:id="258" w:author="InterDigital" w:date="2024-08-09T12:14:00Z" w16du:dateUtc="2024-08-09T16:14:00Z">
        <w:r>
          <w:rPr>
            <w:lang w:val="en-US"/>
          </w:rPr>
          <w:t xml:space="preserve">and </w:t>
        </w:r>
      </w:ins>
      <w:ins w:id="259" w:author="InterDigital" w:date="2024-08-12T00:06:00Z" w16du:dateUtc="2024-08-12T04:06:00Z">
        <w:r w:rsidR="006E501F">
          <w:rPr>
            <w:lang w:val="en-US"/>
          </w:rPr>
          <w:t xml:space="preserve">may </w:t>
        </w:r>
      </w:ins>
      <w:ins w:id="260" w:author="InterDigital" w:date="2024-08-09T12:14:00Z">
        <w:r w:rsidRPr="00DD19FB">
          <w:rPr>
            <w:lang w:val="en-US"/>
          </w:rPr>
          <w:t xml:space="preserve">provide </w:t>
        </w:r>
        <w:r>
          <w:rPr>
            <w:lang w:val="en-US"/>
          </w:rPr>
          <w:t xml:space="preserve">the </w:t>
        </w:r>
      </w:ins>
      <w:ins w:id="261" w:author="InterDigital" w:date="2024-08-12T00:06:00Z" w16du:dateUtc="2024-08-12T04:06:00Z">
        <w:r w:rsidR="006E501F">
          <w:rPr>
            <w:lang w:val="en-US"/>
          </w:rPr>
          <w:t xml:space="preserve">AI/ML model </w:t>
        </w:r>
      </w:ins>
      <w:ins w:id="262" w:author="InterDigital" w:date="2024-08-09T12:14:00Z">
        <w:r>
          <w:rPr>
            <w:lang w:val="en-US"/>
          </w:rPr>
          <w:t>to the VAL client(s)</w:t>
        </w:r>
      </w:ins>
      <w:ins w:id="263" w:author="InterDigital" w:date="2024-08-12T00:06:00Z" w16du:dateUtc="2024-08-12T04:06:00Z">
        <w:r w:rsidR="006E501F">
          <w:rPr>
            <w:lang w:val="en-US"/>
          </w:rPr>
          <w:t xml:space="preserve"> if the requestor is the AIMLE client</w:t>
        </w:r>
      </w:ins>
      <w:ins w:id="264" w:author="InterDigital" w:date="2024-08-09T12:14:00Z">
        <w:r>
          <w:rPr>
            <w:lang w:val="en-US"/>
          </w:rPr>
          <w:t>.</w:t>
        </w:r>
      </w:ins>
    </w:p>
    <w:p w14:paraId="70328FB7" w14:textId="1EDA89D5" w:rsidR="000D7BCF" w:rsidRPr="009F72E2" w:rsidRDefault="00275474" w:rsidP="000D7BCF">
      <w:pPr>
        <w:pStyle w:val="Heading4"/>
        <w:rPr>
          <w:ins w:id="265" w:author="InterDigital" w:date="2024-08-09T09:27:00Z" w16du:dateUtc="2024-08-09T13:27:00Z"/>
          <w:lang w:val="en-US"/>
        </w:rPr>
      </w:pPr>
      <w:del w:id="266" w:author="InterDigital" w:date="2024-08-11T23:40:00Z" w16du:dateUtc="2024-08-12T03:40:00Z">
        <w:r w:rsidDel="00ED0A42">
          <w:fldChar w:fldCharType="begin"/>
        </w:r>
        <w:r w:rsidR="000370C3">
          <w:fldChar w:fldCharType="separate"/>
        </w:r>
        <w:r w:rsidDel="00ED0A42">
          <w:fldChar w:fldCharType="end"/>
        </w:r>
        <w:r w:rsidR="00186503" w:rsidDel="00ED0A42">
          <w:fldChar w:fldCharType="begin"/>
        </w:r>
        <w:r w:rsidR="000370C3">
          <w:fldChar w:fldCharType="separate"/>
        </w:r>
        <w:r w:rsidR="00186503" w:rsidDel="00ED0A42">
          <w:fldChar w:fldCharType="end"/>
        </w:r>
      </w:del>
      <w:ins w:id="267" w:author="InterDigital" w:date="2024-08-09T09:28:00Z" w16du:dateUtc="2024-08-09T13:28:00Z">
        <w:r w:rsidR="000D7BCF" w:rsidRPr="009F72E2">
          <w:rPr>
            <w:lang w:val="en-US"/>
          </w:rPr>
          <w:t>8.x.2.</w:t>
        </w:r>
      </w:ins>
      <w:ins w:id="268" w:author="InterDigital" w:date="2024-08-11T23:41:00Z" w16du:dateUtc="2024-08-12T03:41:00Z">
        <w:r w:rsidR="00ED0A42">
          <w:rPr>
            <w:lang w:val="en-US"/>
          </w:rPr>
          <w:t>3</w:t>
        </w:r>
      </w:ins>
      <w:ins w:id="269" w:author="InterDigital" w:date="2024-08-09T09:28:00Z" w16du:dateUtc="2024-08-09T13:28:00Z">
        <w:r w:rsidR="000D7BCF" w:rsidRPr="009F72E2">
          <w:rPr>
            <w:lang w:val="en-US"/>
          </w:rPr>
          <w:tab/>
        </w:r>
      </w:ins>
      <w:ins w:id="270" w:author="InterDigital" w:date="2024-08-11T23:40:00Z" w16du:dateUtc="2024-08-12T03:40:00Z">
        <w:r w:rsidR="00ED0A42">
          <w:rPr>
            <w:lang w:val="en-IN"/>
          </w:rPr>
          <w:t>Model</w:t>
        </w:r>
      </w:ins>
      <w:ins w:id="271" w:author="InterDigital" w:date="2024-08-09T09:45:00Z">
        <w:r w:rsidR="009F72E2">
          <w:rPr>
            <w:lang w:val="en-IN"/>
          </w:rPr>
          <w:t xml:space="preserve"> </w:t>
        </w:r>
      </w:ins>
      <w:ins w:id="272" w:author="InterDigital" w:date="2024-08-12T00:07:00Z" w16du:dateUtc="2024-08-12T04:07:00Z">
        <w:r w:rsidR="006E501F">
          <w:rPr>
            <w:lang w:val="en-IN"/>
          </w:rPr>
          <w:t xml:space="preserve">distribution </w:t>
        </w:r>
      </w:ins>
      <w:ins w:id="273" w:author="InterDigital" w:date="2024-08-12T00:08:00Z" w16du:dateUtc="2024-08-12T04:08:00Z">
        <w:r w:rsidR="006E501F">
          <w:rPr>
            <w:lang w:val="en-IN"/>
          </w:rPr>
          <w:t>subscription</w:t>
        </w:r>
      </w:ins>
    </w:p>
    <w:p w14:paraId="37F3422E" w14:textId="2F1FF561" w:rsidR="00761D1E" w:rsidRDefault="00761D1E" w:rsidP="00761D1E">
      <w:pPr>
        <w:pStyle w:val="Heading5"/>
        <w:rPr>
          <w:ins w:id="274" w:author="InterDigital" w:date="2024-08-11T11:22:00Z" w16du:dateUtc="2024-08-11T15:22:00Z"/>
          <w:lang w:val="en-US"/>
        </w:rPr>
      </w:pPr>
      <w:ins w:id="275" w:author="InterDigital" w:date="2024-08-11T11:21:00Z" w16du:dateUtc="2024-08-11T15:21:00Z">
        <w:r>
          <w:rPr>
            <w:lang w:val="en-US"/>
          </w:rPr>
          <w:t>8.x.2.</w:t>
        </w:r>
      </w:ins>
      <w:ins w:id="276" w:author="InterDigital" w:date="2024-08-11T23:41:00Z" w16du:dateUtc="2024-08-12T03:41:00Z">
        <w:r w:rsidR="00ED0A42">
          <w:rPr>
            <w:lang w:val="en-US"/>
          </w:rPr>
          <w:t>3</w:t>
        </w:r>
      </w:ins>
      <w:ins w:id="277" w:author="InterDigital" w:date="2024-08-11T11:21:00Z" w16du:dateUtc="2024-08-11T15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1B6A0A49" w14:textId="6140D7C8" w:rsidR="00761D1E" w:rsidRPr="00F477AF" w:rsidRDefault="00761D1E" w:rsidP="00761D1E">
      <w:pPr>
        <w:rPr>
          <w:ins w:id="278" w:author="InterDigital" w:date="2024-08-11T11:23:00Z"/>
        </w:rPr>
      </w:pPr>
      <w:ins w:id="279" w:author="InterDigital" w:date="2024-08-11T11:23:00Z">
        <w:r w:rsidRPr="00F477AF">
          <w:t>Clause 8.</w:t>
        </w:r>
      </w:ins>
      <w:ins w:id="280" w:author="InterDigital" w:date="2024-08-11T11:23:00Z" w16du:dateUtc="2024-08-11T15:23:00Z">
        <w:r>
          <w:t>x</w:t>
        </w:r>
      </w:ins>
      <w:ins w:id="281" w:author="InterDigital" w:date="2024-08-11T11:23:00Z">
        <w:r w:rsidRPr="00F477AF">
          <w:t>.2.</w:t>
        </w:r>
      </w:ins>
      <w:ins w:id="282" w:author="InterDigital" w:date="2024-08-12T00:08:00Z" w16du:dateUtc="2024-08-12T04:08:00Z">
        <w:r w:rsidR="006E501F">
          <w:t>3</w:t>
        </w:r>
      </w:ins>
      <w:ins w:id="283" w:author="InterDigital" w:date="2024-08-11T11:23:00Z">
        <w:r w:rsidRPr="00F477AF">
          <w:t>.2 and clause 8.</w:t>
        </w:r>
      </w:ins>
      <w:ins w:id="284" w:author="InterDigital" w:date="2024-08-11T11:23:00Z" w16du:dateUtc="2024-08-11T15:23:00Z">
        <w:r>
          <w:t>x.2.</w:t>
        </w:r>
      </w:ins>
      <w:ins w:id="285" w:author="InterDigital" w:date="2024-08-12T00:08:00Z" w16du:dateUtc="2024-08-12T04:08:00Z">
        <w:r w:rsidR="006E501F">
          <w:t>3</w:t>
        </w:r>
      </w:ins>
      <w:ins w:id="286" w:author="InterDigital" w:date="2024-08-11T11:23:00Z">
        <w:r w:rsidRPr="00F477AF">
          <w:t xml:space="preserve">.3 together illustrate the </w:t>
        </w:r>
      </w:ins>
      <w:ins w:id="287" w:author="InterDigital" w:date="2024-08-12T00:31:00Z" w16du:dateUtc="2024-08-12T04:31:00Z">
        <w:r w:rsidR="00A024D2">
          <w:t xml:space="preserve">model distribution </w:t>
        </w:r>
      </w:ins>
      <w:ins w:id="288" w:author="InterDigital" w:date="2024-08-11T11:24:00Z" w16du:dateUtc="2024-08-11T15:24:00Z">
        <w:r>
          <w:rPr>
            <w:lang w:eastAsia="ko-KR"/>
          </w:rPr>
          <w:t>s</w:t>
        </w:r>
      </w:ins>
      <w:ins w:id="289" w:author="InterDigital" w:date="2024-08-11T11:23:00Z">
        <w:r w:rsidRPr="00F477AF">
          <w:rPr>
            <w:lang w:eastAsia="ko-KR"/>
          </w:rPr>
          <w:t>ubscribe/</w:t>
        </w:r>
      </w:ins>
      <w:ins w:id="290" w:author="InterDigital" w:date="2024-08-11T11:25:00Z" w16du:dateUtc="2024-08-11T15:25:00Z">
        <w:r>
          <w:rPr>
            <w:lang w:eastAsia="ko-KR"/>
          </w:rPr>
          <w:t>n</w:t>
        </w:r>
      </w:ins>
      <w:ins w:id="291" w:author="InterDigital" w:date="2024-08-11T11:23:00Z">
        <w:r w:rsidRPr="00F477AF">
          <w:rPr>
            <w:lang w:eastAsia="ko-KR"/>
          </w:rPr>
          <w:t>otify model</w:t>
        </w:r>
        <w:r w:rsidRPr="00F477AF">
          <w:t>.</w:t>
        </w:r>
      </w:ins>
    </w:p>
    <w:p w14:paraId="4E195AE6" w14:textId="22220B45" w:rsidR="00761D1E" w:rsidRPr="00F477AF" w:rsidRDefault="00761D1E" w:rsidP="00761D1E">
      <w:pPr>
        <w:rPr>
          <w:ins w:id="292" w:author="InterDigital" w:date="2024-08-11T11:23:00Z"/>
        </w:rPr>
      </w:pPr>
      <w:ins w:id="293" w:author="InterDigital" w:date="2024-08-11T11:23:00Z">
        <w:r w:rsidRPr="00F477AF">
          <w:t>Clause 8.</w:t>
        </w:r>
      </w:ins>
      <w:ins w:id="294" w:author="InterDigital" w:date="2024-08-11T11:24:00Z" w16du:dateUtc="2024-08-11T15:24:00Z">
        <w:r>
          <w:t>x.2.</w:t>
        </w:r>
      </w:ins>
      <w:ins w:id="295" w:author="InterDigital" w:date="2024-08-12T00:08:00Z" w16du:dateUtc="2024-08-12T04:08:00Z">
        <w:r w:rsidR="006E501F">
          <w:t>3</w:t>
        </w:r>
      </w:ins>
      <w:ins w:id="296" w:author="InterDigital" w:date="2024-08-11T11:23:00Z">
        <w:r w:rsidRPr="00F477AF">
          <w:t>.</w:t>
        </w:r>
      </w:ins>
      <w:ins w:id="297" w:author="InterDigital" w:date="2024-08-11T11:25:00Z" w16du:dateUtc="2024-08-11T15:25:00Z">
        <w:r>
          <w:t>4</w:t>
        </w:r>
      </w:ins>
      <w:ins w:id="298" w:author="InterDigital" w:date="2024-08-11T11:23:00Z">
        <w:r w:rsidRPr="00F477AF">
          <w:t xml:space="preserve"> illustrates the </w:t>
        </w:r>
      </w:ins>
      <w:ins w:id="299" w:author="InterDigital" w:date="2024-08-12T00:31:00Z">
        <w:r w:rsidR="00A024D2">
          <w:t>model distribution</w:t>
        </w:r>
      </w:ins>
      <w:ins w:id="300" w:author="InterDigital" w:date="2024-08-11T11:25:00Z">
        <w:r>
          <w:t xml:space="preserve"> </w:t>
        </w:r>
      </w:ins>
      <w:ins w:id="301" w:author="InterDigital" w:date="2024-08-11T11:26:00Z" w16du:dateUtc="2024-08-11T15:26:00Z">
        <w:r w:rsidR="008D5279">
          <w:t xml:space="preserve">subscription </w:t>
        </w:r>
      </w:ins>
      <w:ins w:id="302" w:author="InterDigital" w:date="2024-08-11T11:23:00Z">
        <w:r w:rsidRPr="00F477AF">
          <w:t>update procedure.</w:t>
        </w:r>
      </w:ins>
    </w:p>
    <w:p w14:paraId="3DC1153A" w14:textId="1A960089" w:rsidR="00761D1E" w:rsidRPr="00F477AF" w:rsidRDefault="00761D1E" w:rsidP="00761D1E">
      <w:pPr>
        <w:rPr>
          <w:ins w:id="303" w:author="InterDigital" w:date="2024-08-11T11:23:00Z"/>
        </w:rPr>
      </w:pPr>
      <w:ins w:id="304" w:author="InterDigital" w:date="2024-08-11T11:23:00Z">
        <w:r w:rsidRPr="00F477AF">
          <w:t>Clause 8.</w:t>
        </w:r>
      </w:ins>
      <w:ins w:id="305" w:author="InterDigital" w:date="2024-08-11T11:25:00Z" w16du:dateUtc="2024-08-11T15:25:00Z">
        <w:r>
          <w:t>x.2.</w:t>
        </w:r>
      </w:ins>
      <w:ins w:id="306" w:author="InterDigital" w:date="2024-08-12T00:08:00Z" w16du:dateUtc="2024-08-12T04:08:00Z">
        <w:r w:rsidR="006E501F">
          <w:t>3</w:t>
        </w:r>
      </w:ins>
      <w:ins w:id="307" w:author="InterDigital" w:date="2024-08-11T11:26:00Z" w16du:dateUtc="2024-08-11T15:26:00Z">
        <w:r>
          <w:t>.</w:t>
        </w:r>
      </w:ins>
      <w:ins w:id="308" w:author="InterDigital" w:date="2024-08-11T11:23:00Z">
        <w:r w:rsidRPr="00F477AF">
          <w:t xml:space="preserve">5 illustrates the </w:t>
        </w:r>
      </w:ins>
      <w:ins w:id="309" w:author="InterDigital" w:date="2024-08-12T00:31:00Z">
        <w:r w:rsidR="00A024D2">
          <w:t>model distribution</w:t>
        </w:r>
      </w:ins>
      <w:ins w:id="310" w:author="InterDigital" w:date="2024-08-11T11:23:00Z">
        <w:r w:rsidRPr="00F477AF">
          <w:t xml:space="preserve"> unsubscribe procedure.</w:t>
        </w:r>
      </w:ins>
    </w:p>
    <w:p w14:paraId="3472A34C" w14:textId="01D38B23" w:rsidR="00761D1E" w:rsidRDefault="00761D1E" w:rsidP="00761D1E">
      <w:pPr>
        <w:pStyle w:val="Heading5"/>
        <w:rPr>
          <w:ins w:id="311" w:author="InterDigital" w:date="2024-08-11T11:22:00Z" w16du:dateUtc="2024-08-11T15:22:00Z"/>
          <w:lang w:val="en-US"/>
        </w:rPr>
      </w:pPr>
      <w:ins w:id="312" w:author="InterDigital" w:date="2024-08-11T11:22:00Z">
        <w:r>
          <w:rPr>
            <w:lang w:val="en-US"/>
          </w:rPr>
          <w:t>8.x.2.</w:t>
        </w:r>
      </w:ins>
      <w:ins w:id="313" w:author="InterDigital" w:date="2024-08-11T23:41:00Z" w16du:dateUtc="2024-08-12T03:41:00Z">
        <w:r w:rsidR="00ED0A42">
          <w:rPr>
            <w:lang w:val="en-US"/>
          </w:rPr>
          <w:t>3</w:t>
        </w:r>
      </w:ins>
      <w:ins w:id="314" w:author="InterDigital" w:date="2024-08-11T11:22:00Z">
        <w:r>
          <w:rPr>
            <w:lang w:val="en-US"/>
          </w:rPr>
          <w:t>.</w:t>
        </w:r>
      </w:ins>
      <w:ins w:id="315" w:author="InterDigital" w:date="2024-08-11T11:22:00Z" w16du:dateUtc="2024-08-11T15:22:00Z">
        <w:r>
          <w:rPr>
            <w:lang w:val="en-US"/>
          </w:rPr>
          <w:t>2</w:t>
        </w:r>
      </w:ins>
      <w:ins w:id="316" w:author="InterDigital" w:date="2024-08-11T11:22:00Z">
        <w:r>
          <w:rPr>
            <w:lang w:val="en-US"/>
          </w:rPr>
          <w:tab/>
        </w:r>
      </w:ins>
      <w:ins w:id="317" w:author="InterDigital" w:date="2024-08-11T11:22:00Z" w16du:dateUtc="2024-08-11T15:22:00Z">
        <w:r>
          <w:rPr>
            <w:lang w:val="en-US"/>
          </w:rPr>
          <w:t>Subscribe</w:t>
        </w:r>
      </w:ins>
    </w:p>
    <w:p w14:paraId="42D651E7" w14:textId="556B06B0" w:rsidR="008D5279" w:rsidRDefault="008D5279" w:rsidP="008D5279">
      <w:pPr>
        <w:rPr>
          <w:ins w:id="318" w:author="InterDigital" w:date="2024-08-11T11:32:00Z" w16du:dateUtc="2024-08-11T15:32:00Z"/>
          <w:lang w:val="en-US"/>
        </w:rPr>
      </w:pPr>
      <w:ins w:id="319" w:author="InterDigital" w:date="2024-08-11T11:28:00Z">
        <w:r w:rsidRPr="00163CB9">
          <w:rPr>
            <w:lang w:val="en-US"/>
          </w:rPr>
          <w:t>Figure 8.x.2</w:t>
        </w:r>
      </w:ins>
      <w:ins w:id="320" w:author="InterDigital" w:date="2024-08-11T11:28:00Z" w16du:dateUtc="2024-08-11T15:28:00Z">
        <w:r>
          <w:rPr>
            <w:lang w:val="en-US"/>
          </w:rPr>
          <w:t>.</w:t>
        </w:r>
      </w:ins>
      <w:ins w:id="321" w:author="InterDigital" w:date="2024-08-12T00:08:00Z" w16du:dateUtc="2024-08-12T04:08:00Z">
        <w:r w:rsidR="006E501F">
          <w:rPr>
            <w:lang w:val="en-US"/>
          </w:rPr>
          <w:t>3</w:t>
        </w:r>
      </w:ins>
      <w:ins w:id="322" w:author="InterDigital" w:date="2024-08-11T11:28:00Z">
        <w:r w:rsidRPr="00163CB9">
          <w:rPr>
            <w:lang w:val="en-US"/>
          </w:rPr>
          <w:t>.2-1 illustrates the procedure for an AIMLE cli</w:t>
        </w:r>
        <w:r>
          <w:rPr>
            <w:lang w:val="en-US"/>
          </w:rPr>
          <w:t xml:space="preserve">ent </w:t>
        </w:r>
      </w:ins>
      <w:ins w:id="323" w:author="InterDigital" w:date="2024-08-11T11:28:00Z" w16du:dateUtc="2024-08-11T15:28:00Z">
        <w:r>
          <w:rPr>
            <w:lang w:val="en-US"/>
          </w:rPr>
          <w:t xml:space="preserve">or VAL server </w:t>
        </w:r>
      </w:ins>
      <w:ins w:id="324" w:author="InterDigital" w:date="2024-08-11T11:28:00Z">
        <w:r>
          <w:rPr>
            <w:lang w:val="en-US"/>
          </w:rPr>
          <w:t xml:space="preserve">to </w:t>
        </w:r>
      </w:ins>
      <w:ins w:id="325" w:author="InterDigital" w:date="2024-08-11T11:28:00Z" w16du:dateUtc="2024-08-11T15:28:00Z">
        <w:r>
          <w:rPr>
            <w:lang w:val="en-US"/>
          </w:rPr>
          <w:t xml:space="preserve">subscribe </w:t>
        </w:r>
      </w:ins>
      <w:ins w:id="326" w:author="InterDigital" w:date="2024-08-11T11:29:00Z" w16du:dateUtc="2024-08-11T15:29:00Z">
        <w:r>
          <w:rPr>
            <w:lang w:val="en-US"/>
          </w:rPr>
          <w:t xml:space="preserve">with the AIMLE server </w:t>
        </w:r>
      </w:ins>
      <w:ins w:id="327" w:author="InterDigital" w:date="2024-08-11T11:29:00Z">
        <w:r>
          <w:rPr>
            <w:lang w:val="en-IN"/>
          </w:rPr>
          <w:t xml:space="preserve">to be notified of </w:t>
        </w:r>
      </w:ins>
      <w:ins w:id="328" w:author="InterDigital" w:date="2024-08-12T00:09:00Z" w16du:dateUtc="2024-08-12T04:09:00Z">
        <w:r w:rsidR="006E501F">
          <w:rPr>
            <w:lang w:val="en-IN"/>
          </w:rPr>
          <w:t>distribution of AI/ML models</w:t>
        </w:r>
      </w:ins>
      <w:ins w:id="329" w:author="InterDigital" w:date="2024-08-11T11:28:00Z">
        <w:r>
          <w:rPr>
            <w:lang w:val="en-US"/>
          </w:rPr>
          <w:t>.</w:t>
        </w:r>
      </w:ins>
    </w:p>
    <w:p w14:paraId="5B18E54A" w14:textId="77777777" w:rsidR="008D5279" w:rsidRPr="00F477AF" w:rsidRDefault="008D5279" w:rsidP="008D5279">
      <w:pPr>
        <w:rPr>
          <w:ins w:id="330" w:author="InterDigital" w:date="2024-08-11T11:32:00Z"/>
        </w:rPr>
      </w:pPr>
      <w:ins w:id="331" w:author="InterDigital" w:date="2024-08-11T11:32:00Z">
        <w:r w:rsidRPr="00F477AF">
          <w:t>Pre-conditions:</w:t>
        </w:r>
      </w:ins>
    </w:p>
    <w:p w14:paraId="6521355A" w14:textId="02574D49" w:rsidR="008D5279" w:rsidRDefault="008D5279" w:rsidP="008D5279">
      <w:pPr>
        <w:pStyle w:val="B1"/>
        <w:numPr>
          <w:ilvl w:val="0"/>
          <w:numId w:val="6"/>
        </w:numPr>
        <w:rPr>
          <w:ins w:id="332" w:author="InterDigital" w:date="2024-08-11T11:32:00Z" w16du:dateUtc="2024-08-11T15:32:00Z"/>
        </w:rPr>
      </w:pPr>
      <w:ins w:id="333" w:author="InterDigital" w:date="2024-08-11T11:32:00Z">
        <w:r>
          <w:rPr>
            <w:lang w:val="en-US"/>
          </w:rPr>
          <w:t xml:space="preserve">The AIMLE client </w:t>
        </w:r>
      </w:ins>
      <w:ins w:id="334" w:author="InterDigital" w:date="2024-08-11T11:32:00Z" w16du:dateUtc="2024-08-11T15:32:00Z">
        <w:r>
          <w:rPr>
            <w:lang w:val="en-US"/>
          </w:rPr>
          <w:t xml:space="preserve">or VAL server </w:t>
        </w:r>
      </w:ins>
      <w:ins w:id="335" w:author="InterDigital" w:date="2024-08-11T11:32:00Z">
        <w:r>
          <w:rPr>
            <w:lang w:val="en-US"/>
          </w:rPr>
          <w:t xml:space="preserve">has </w:t>
        </w:r>
        <w:r w:rsidRPr="00F477AF">
          <w:t xml:space="preserve">received information (e.g. URI, IP address) related to the </w:t>
        </w:r>
        <w:r>
          <w:t>AIMLE Server</w:t>
        </w:r>
        <w:r w:rsidRPr="00F477AF">
          <w:t>;</w:t>
        </w:r>
      </w:ins>
    </w:p>
    <w:p w14:paraId="6CCAE9C7" w14:textId="78AF8694" w:rsidR="008D5279" w:rsidRPr="00F477AF" w:rsidRDefault="008D5279" w:rsidP="008D5279">
      <w:pPr>
        <w:pStyle w:val="B1"/>
        <w:numPr>
          <w:ilvl w:val="0"/>
          <w:numId w:val="6"/>
        </w:numPr>
        <w:rPr>
          <w:ins w:id="336" w:author="InterDigital" w:date="2024-08-11T11:32:00Z"/>
        </w:rPr>
      </w:pPr>
      <w:ins w:id="337" w:author="InterDigital" w:date="2024-08-11T11:33:00Z" w16du:dateUtc="2024-08-11T15:33:00Z">
        <w:r>
          <w:t xml:space="preserve">The </w:t>
        </w:r>
      </w:ins>
      <w:ins w:id="338" w:author="InterDigital" w:date="2024-08-11T11:33:00Z">
        <w:r>
          <w:rPr>
            <w:lang w:val="en-US"/>
          </w:rPr>
          <w:t xml:space="preserve">AIMLE client </w:t>
        </w:r>
      </w:ins>
      <w:ins w:id="339" w:author="InterDigital" w:date="2024-08-11T11:33:00Z" w16du:dateUtc="2024-08-11T15:33:00Z">
        <w:r>
          <w:rPr>
            <w:lang w:val="en-US"/>
          </w:rPr>
          <w:t xml:space="preserve">or VAL server </w:t>
        </w:r>
      </w:ins>
      <w:ins w:id="340" w:author="InterDigital" w:date="2024-08-11T11:33:00Z">
        <w:r>
          <w:rPr>
            <w:lang w:val="en-US"/>
          </w:rPr>
          <w:t xml:space="preserve">has </w:t>
        </w:r>
        <w:r w:rsidRPr="00F477AF">
          <w:t xml:space="preserve">received security credentials authorizing it to communicate with the </w:t>
        </w:r>
        <w:r>
          <w:t>AIMLE server</w:t>
        </w:r>
        <w:r w:rsidRPr="00F477AF">
          <w:t>;</w:t>
        </w:r>
      </w:ins>
    </w:p>
    <w:p w14:paraId="0B2D0F04" w14:textId="45E2087E" w:rsidR="008D5279" w:rsidRDefault="00723CA1" w:rsidP="008D5279">
      <w:pPr>
        <w:pStyle w:val="TH"/>
        <w:rPr>
          <w:ins w:id="341" w:author="InterDigital" w:date="2024-08-11T11:30:00Z"/>
          <w:lang w:val="en-US"/>
        </w:rPr>
      </w:pPr>
      <w:ins w:id="342" w:author="InterDigital" w:date="2024-08-11T11:31:00Z">
        <w:r>
          <w:object w:dxaOrig="5326" w:dyaOrig="2656" w14:anchorId="6F2C31E3">
            <v:shape id="_x0000_i1026" type="#_x0000_t75" style="width:266.4pt;height:132.95pt" o:ole="">
              <v:imagedata r:id="rId12" o:title=""/>
            </v:shape>
            <o:OLEObject Type="Embed" ProgID="Visio.Drawing.15" ShapeID="_x0000_i1026" DrawAspect="Content" ObjectID="_1784929292" r:id="rId13"/>
          </w:object>
        </w:r>
      </w:ins>
    </w:p>
    <w:p w14:paraId="5AA5D176" w14:textId="030B5A80" w:rsidR="008D5279" w:rsidRDefault="008D5279" w:rsidP="008D5279">
      <w:pPr>
        <w:pStyle w:val="TF"/>
        <w:rPr>
          <w:ins w:id="343" w:author="InterDigital" w:date="2024-08-11T11:30:00Z"/>
          <w:lang w:val="en-US"/>
        </w:rPr>
      </w:pPr>
      <w:ins w:id="344" w:author="InterDigital" w:date="2024-08-11T11:30:00Z">
        <w:r>
          <w:rPr>
            <w:lang w:val="en-US"/>
          </w:rPr>
          <w:t>Figure 8.</w:t>
        </w:r>
      </w:ins>
      <w:ins w:id="345" w:author="InterDigital" w:date="2024-08-11T11:31:00Z" w16du:dateUtc="2024-08-11T15:31:00Z">
        <w:r>
          <w:rPr>
            <w:lang w:val="en-US"/>
          </w:rPr>
          <w:t>x.2.</w:t>
        </w:r>
      </w:ins>
      <w:ins w:id="346" w:author="InterDigital" w:date="2024-08-12T00:14:00Z" w16du:dateUtc="2024-08-12T04:14:00Z">
        <w:r w:rsidR="00723CA1">
          <w:rPr>
            <w:lang w:val="en-US"/>
          </w:rPr>
          <w:t>3</w:t>
        </w:r>
      </w:ins>
      <w:ins w:id="347" w:author="InterDigital" w:date="2024-08-11T11:31:00Z" w16du:dateUtc="2024-08-11T15:31:00Z">
        <w:r>
          <w:rPr>
            <w:lang w:val="en-US"/>
          </w:rPr>
          <w:t>.2-1</w:t>
        </w:r>
      </w:ins>
      <w:ins w:id="348" w:author="InterDigital" w:date="2024-08-11T11:30:00Z">
        <w:r>
          <w:rPr>
            <w:lang w:val="en-US"/>
          </w:rPr>
          <w:t xml:space="preserve">: </w:t>
        </w:r>
      </w:ins>
      <w:ins w:id="349" w:author="InterDigital" w:date="2024-08-12T00:11:00Z" w16du:dateUtc="2024-08-12T04:11:00Z">
        <w:r w:rsidR="00723CA1">
          <w:rPr>
            <w:lang w:val="en-US"/>
          </w:rPr>
          <w:t>Model distribution</w:t>
        </w:r>
      </w:ins>
      <w:ins w:id="350" w:author="InterDigital" w:date="2024-08-11T11:30:00Z">
        <w:r>
          <w:rPr>
            <w:lang w:val="en-US"/>
          </w:rPr>
          <w:t xml:space="preserve"> subscription</w:t>
        </w:r>
      </w:ins>
    </w:p>
    <w:p w14:paraId="3B498FB8" w14:textId="612D4638" w:rsidR="008D5279" w:rsidRDefault="008D5279" w:rsidP="008D5279">
      <w:pPr>
        <w:pStyle w:val="B1"/>
        <w:rPr>
          <w:ins w:id="351" w:author="InterDigital" w:date="2024-08-11T12:05:00Z" w16du:dateUtc="2024-08-11T16:05:00Z"/>
          <w:lang w:val="en-US"/>
        </w:rPr>
      </w:pPr>
      <w:ins w:id="352" w:author="InterDigital" w:date="2024-08-11T11:34:00Z" w16du:dateUtc="2024-08-11T15:34:00Z">
        <w:r>
          <w:rPr>
            <w:lang w:val="en-US"/>
          </w:rPr>
          <w:lastRenderedPageBreak/>
          <w:t>1.</w:t>
        </w:r>
        <w:r>
          <w:rPr>
            <w:lang w:val="en-US"/>
          </w:rPr>
          <w:tab/>
        </w:r>
      </w:ins>
      <w:ins w:id="353" w:author="InterDigital" w:date="2024-08-11T11:34:00Z">
        <w:r>
          <w:rPr>
            <w:lang w:val="en-US"/>
          </w:rPr>
          <w:t>The requestor (e.g., AIML</w:t>
        </w:r>
      </w:ins>
      <w:ins w:id="354" w:author="InterDigital" w:date="2024-08-11T11:35:00Z" w16du:dateUtc="2024-08-11T15:35:00Z">
        <w:r>
          <w:rPr>
            <w:lang w:val="en-US"/>
          </w:rPr>
          <w:t>E</w:t>
        </w:r>
      </w:ins>
      <w:ins w:id="355" w:author="InterDigital" w:date="2024-08-11T11:34:00Z">
        <w:r>
          <w:rPr>
            <w:lang w:val="en-US"/>
          </w:rPr>
          <w:t xml:space="preserve"> client or VAL server) sends a </w:t>
        </w:r>
      </w:ins>
      <w:ins w:id="356" w:author="InterDigital" w:date="2024-08-12T00:11:00Z" w16du:dateUtc="2024-08-12T04:11:00Z">
        <w:r w:rsidR="00723CA1">
          <w:rPr>
            <w:lang w:val="en-US"/>
          </w:rPr>
          <w:t>model distribution</w:t>
        </w:r>
      </w:ins>
      <w:ins w:id="357" w:author="InterDigital" w:date="2024-08-11T13:20:00Z" w16du:dateUtc="2024-08-11T17:20:00Z">
        <w:r w:rsidR="00D120F5">
          <w:rPr>
            <w:lang w:val="en-US"/>
          </w:rPr>
          <w:t xml:space="preserve"> subscribe </w:t>
        </w:r>
      </w:ins>
      <w:ins w:id="358" w:author="InterDigital" w:date="2024-08-11T11:34:00Z">
        <w:r>
          <w:rPr>
            <w:lang w:val="en-US"/>
          </w:rPr>
          <w:t>request to the AIML</w:t>
        </w:r>
      </w:ins>
      <w:ins w:id="359" w:author="InterDigital" w:date="2024-08-11T11:35:00Z" w16du:dateUtc="2024-08-11T15:35:00Z">
        <w:r>
          <w:rPr>
            <w:lang w:val="en-US"/>
          </w:rPr>
          <w:t>E</w:t>
        </w:r>
      </w:ins>
      <w:ins w:id="360" w:author="InterDigital" w:date="2024-08-11T11:34:00Z">
        <w:r>
          <w:rPr>
            <w:lang w:val="en-US"/>
          </w:rPr>
          <w:t xml:space="preserve"> server. The request includes </w:t>
        </w:r>
      </w:ins>
      <w:ins w:id="361" w:author="InterDigital" w:date="2024-08-11T11:37:00Z" w16du:dateUtc="2024-08-11T15:37:00Z">
        <w:r w:rsidR="00DA5713">
          <w:rPr>
            <w:lang w:val="en-US"/>
          </w:rPr>
          <w:t xml:space="preserve">the </w:t>
        </w:r>
      </w:ins>
      <w:ins w:id="362" w:author="InterDigital" w:date="2024-08-11T11:34:00Z">
        <w:r>
          <w:rPr>
            <w:lang w:val="en-US"/>
          </w:rPr>
          <w:t>requestor identifier, security credentials</w:t>
        </w:r>
      </w:ins>
      <w:ins w:id="363" w:author="InterDigital" w:date="2024-08-11T11:37:00Z" w16du:dateUtc="2024-08-11T15:37:00Z">
        <w:r w:rsidR="00DA5713">
          <w:rPr>
            <w:lang w:val="en-US"/>
          </w:rPr>
          <w:t xml:space="preserve"> and</w:t>
        </w:r>
      </w:ins>
      <w:ins w:id="364" w:author="InterDigital" w:date="2024-08-11T11:34:00Z">
        <w:r>
          <w:rPr>
            <w:lang w:val="en-US"/>
          </w:rPr>
          <w:t xml:space="preserve"> </w:t>
        </w:r>
      </w:ins>
      <w:ins w:id="365" w:author="InterDigital" w:date="2024-08-12T00:12:00Z">
        <w:r w:rsidR="00723CA1" w:rsidRPr="00224477">
          <w:rPr>
            <w:lang w:val="en-US"/>
          </w:rPr>
          <w:t xml:space="preserve">may </w:t>
        </w:r>
        <w:r w:rsidR="00723CA1">
          <w:rPr>
            <w:lang w:val="en-US"/>
          </w:rPr>
          <w:t xml:space="preserve">include model distribution filters </w:t>
        </w:r>
      </w:ins>
      <w:ins w:id="366" w:author="InterDigital" w:date="2024-08-12T00:12:00Z" w16du:dateUtc="2024-08-12T04:12:00Z">
        <w:r w:rsidR="00723CA1">
          <w:rPr>
            <w:lang w:val="en-US"/>
          </w:rPr>
          <w:t xml:space="preserve">and </w:t>
        </w:r>
      </w:ins>
      <w:ins w:id="367" w:author="InterDigital" w:date="2024-08-11T11:34:00Z">
        <w:r>
          <w:rPr>
            <w:lang w:val="en-US"/>
          </w:rPr>
          <w:t>expiration time.</w:t>
        </w:r>
      </w:ins>
    </w:p>
    <w:p w14:paraId="6C95FB13" w14:textId="0D1BF7AF" w:rsidR="00DA5713" w:rsidRDefault="00DA5713" w:rsidP="008D5279">
      <w:pPr>
        <w:pStyle w:val="B1"/>
        <w:rPr>
          <w:ins w:id="368" w:author="InterDigital" w:date="2024-08-11T11:39:00Z" w16du:dateUtc="2024-08-11T15:39:00Z"/>
          <w:lang w:val="en-US"/>
        </w:rPr>
      </w:pPr>
      <w:ins w:id="369" w:author="InterDigital" w:date="2024-08-11T11:37:00Z" w16du:dateUtc="2024-08-11T15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70" w:author="InterDigital" w:date="2024-08-11T11:38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</w:t>
        </w:r>
      </w:ins>
      <w:ins w:id="371" w:author="InterDigital" w:date="2024-08-11T11:38:00Z" w16du:dateUtc="2024-08-11T15:38:00Z">
        <w:r>
          <w:rPr>
            <w:lang w:val="en-US"/>
          </w:rPr>
          <w:t>requestor</w:t>
        </w:r>
      </w:ins>
      <w:ins w:id="372" w:author="InterDigital" w:date="2024-08-11T11:38:00Z"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</w:ins>
      <w:ins w:id="373" w:author="InterDigital" w:date="2024-08-11T11:38:00Z" w16du:dateUtc="2024-08-11T15:38:00Z">
        <w:r>
          <w:rPr>
            <w:lang w:val="en-US"/>
          </w:rPr>
          <w:t xml:space="preserve"> </w:t>
        </w:r>
      </w:ins>
      <w:ins w:id="374" w:author="InterDigital" w:date="2024-08-11T11:38:00Z">
        <w:r w:rsidRPr="00DA5713">
          <w:rPr>
            <w:lang w:val="en-US"/>
          </w:rPr>
          <w:t>If the requestor is authorized, the AIML</w:t>
        </w:r>
      </w:ins>
      <w:ins w:id="375" w:author="InterDigital" w:date="2024-08-11T11:38:00Z" w16du:dateUtc="2024-08-11T15:38:00Z">
        <w:r>
          <w:rPr>
            <w:lang w:val="en-US"/>
          </w:rPr>
          <w:t>E</w:t>
        </w:r>
      </w:ins>
      <w:ins w:id="376" w:author="InterDigital" w:date="2024-08-11T11:38:00Z">
        <w:r w:rsidRPr="00DA5713">
          <w:rPr>
            <w:lang w:val="en-US"/>
          </w:rPr>
          <w:t xml:space="preserve"> server creates the subscription</w:t>
        </w:r>
      </w:ins>
      <w:ins w:id="377" w:author="InterDigital" w:date="2024-08-11T11:39:00Z" w16du:dateUtc="2024-08-11T15:39:00Z">
        <w:r>
          <w:rPr>
            <w:lang w:val="en-US"/>
          </w:rPr>
          <w:t xml:space="preserve"> </w:t>
        </w:r>
      </w:ins>
      <w:ins w:id="378" w:author="InterDigital" w:date="2024-08-11T11:59:00Z" w16du:dateUtc="2024-08-11T15:59:00Z">
        <w:r w:rsidR="009249C3">
          <w:rPr>
            <w:lang w:val="en-US"/>
          </w:rPr>
          <w:t xml:space="preserve">and stores </w:t>
        </w:r>
      </w:ins>
      <w:ins w:id="379" w:author="InterDigital" w:date="2024-08-11T11:39:00Z" w16du:dateUtc="2024-08-11T15:39:00Z">
        <w:r>
          <w:rPr>
            <w:lang w:val="en-US"/>
          </w:rPr>
          <w:t>the subscription information</w:t>
        </w:r>
      </w:ins>
      <w:ins w:id="380" w:author="InterDigital" w:date="2024-08-11T11:38:00Z">
        <w:r w:rsidRPr="00DA5713">
          <w:rPr>
            <w:lang w:val="en-US"/>
          </w:rPr>
          <w:t>.</w:t>
        </w:r>
      </w:ins>
    </w:p>
    <w:p w14:paraId="0D5B82D1" w14:textId="6685B8C0" w:rsidR="00761D1E" w:rsidRPr="00761D1E" w:rsidRDefault="009249C3" w:rsidP="00EC0601">
      <w:pPr>
        <w:pStyle w:val="B1"/>
        <w:rPr>
          <w:ins w:id="381" w:author="InterDigital" w:date="2024-08-11T11:22:00Z"/>
          <w:lang w:val="en-US"/>
        </w:rPr>
      </w:pPr>
      <w:ins w:id="382" w:author="InterDigital" w:date="2024-08-11T11:57:00Z" w16du:dateUtc="2024-08-11T15:57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383" w:author="InterDigital" w:date="2024-08-11T11:57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384" w:author="InterDigital" w:date="2024-08-12T00:13:00Z" w16du:dateUtc="2024-08-12T04:13:00Z">
        <w:r w:rsidR="00723CA1">
          <w:rPr>
            <w:lang w:val="en-US"/>
          </w:rPr>
          <w:t xml:space="preserve">model distribution </w:t>
        </w:r>
      </w:ins>
      <w:ins w:id="385" w:author="InterDigital" w:date="2024-08-11T11:57:00Z" w16du:dateUtc="2024-08-11T15:57:00Z">
        <w:r>
          <w:rPr>
            <w:lang w:val="en-US"/>
          </w:rPr>
          <w:t xml:space="preserve">subscribe </w:t>
        </w:r>
      </w:ins>
      <w:ins w:id="386" w:author="InterDigital" w:date="2024-08-11T11:57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</w:ins>
      <w:ins w:id="387" w:author="InterDigital" w:date="2024-08-11T11:58:00Z" w16du:dateUtc="2024-08-11T15:58:00Z">
        <w:r>
          <w:rPr>
            <w:lang w:val="en-US"/>
          </w:rPr>
          <w:t xml:space="preserve"> If the AIMLE server has created the subscription</w:t>
        </w:r>
      </w:ins>
      <w:ins w:id="388" w:author="InterDigital" w:date="2024-08-11T11:59:00Z" w16du:dateUtc="2024-08-11T15:59:00Z">
        <w:r>
          <w:rPr>
            <w:lang w:val="en-US"/>
          </w:rPr>
          <w:t>, the response includes an indication of success</w:t>
        </w:r>
      </w:ins>
      <w:ins w:id="389" w:author="InterDigital" w:date="2024-08-11T12:00:00Z" w16du:dateUtc="2024-08-11T16:00:00Z">
        <w:r>
          <w:rPr>
            <w:lang w:val="en-US"/>
          </w:rPr>
          <w:t xml:space="preserve">, </w:t>
        </w:r>
      </w:ins>
      <w:ins w:id="390" w:author="InterDigital" w:date="2024-08-11T12:00:00Z">
        <w:r>
          <w:rPr>
            <w:lang w:val="en-US"/>
          </w:rPr>
          <w:t>the subscription identity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time; to maintain the subscription, the requestor shall send a subscription update request before the expiration time, otherwise the </w:t>
        </w:r>
      </w:ins>
      <w:ins w:id="391" w:author="InterDigital" w:date="2024-08-12T00:14:00Z" w16du:dateUtc="2024-08-12T04:14:00Z">
        <w:r w:rsidR="00723CA1">
          <w:rPr>
            <w:lang w:val="en-US"/>
          </w:rPr>
          <w:t xml:space="preserve">model distribution </w:t>
        </w:r>
      </w:ins>
      <w:ins w:id="392" w:author="InterDigital" w:date="2024-08-11T12:00:00Z">
        <w:r>
          <w:rPr>
            <w:lang w:val="en-US"/>
          </w:rPr>
          <w:t>subscription expires</w:t>
        </w:r>
      </w:ins>
      <w:ins w:id="393" w:author="InterDigital" w:date="2024-08-11T12:01:00Z" w16du:dateUtc="2024-08-11T16:01:00Z">
        <w:r>
          <w:rPr>
            <w:lang w:val="en-US"/>
          </w:rPr>
          <w:t>. If the AIMLE server has not created the subscription, the response includes an indication of failure and may include a reason for failure.</w:t>
        </w:r>
      </w:ins>
    </w:p>
    <w:p w14:paraId="270008FC" w14:textId="008D570D" w:rsidR="00761D1E" w:rsidRPr="009249C3" w:rsidRDefault="00761D1E" w:rsidP="00761D1E">
      <w:pPr>
        <w:pStyle w:val="Heading5"/>
        <w:rPr>
          <w:ins w:id="394" w:author="InterDigital" w:date="2024-08-11T11:22:00Z"/>
          <w:lang w:val="en-US"/>
        </w:rPr>
      </w:pPr>
      <w:ins w:id="395" w:author="InterDigital" w:date="2024-08-11T11:22:00Z">
        <w:r w:rsidRPr="009249C3">
          <w:rPr>
            <w:lang w:val="en-US"/>
          </w:rPr>
          <w:t>8.x.2.</w:t>
        </w:r>
      </w:ins>
      <w:ins w:id="396" w:author="InterDigital" w:date="2024-08-11T23:41:00Z" w16du:dateUtc="2024-08-12T03:41:00Z">
        <w:r w:rsidR="00ED0A42">
          <w:rPr>
            <w:lang w:val="en-US"/>
          </w:rPr>
          <w:t>3</w:t>
        </w:r>
      </w:ins>
      <w:ins w:id="397" w:author="InterDigital" w:date="2024-08-11T11:22:00Z">
        <w:r w:rsidRPr="009249C3">
          <w:rPr>
            <w:lang w:val="en-US"/>
          </w:rPr>
          <w:t>.</w:t>
        </w:r>
      </w:ins>
      <w:ins w:id="398" w:author="InterDigital" w:date="2024-08-11T11:22:00Z" w16du:dateUtc="2024-08-11T15:22:00Z">
        <w:r w:rsidRPr="009249C3">
          <w:rPr>
            <w:lang w:val="en-US"/>
          </w:rPr>
          <w:t>3</w:t>
        </w:r>
      </w:ins>
      <w:ins w:id="399" w:author="InterDigital" w:date="2024-08-11T11:22:00Z">
        <w:r w:rsidRPr="009249C3">
          <w:rPr>
            <w:lang w:val="en-US"/>
          </w:rPr>
          <w:tab/>
        </w:r>
      </w:ins>
      <w:ins w:id="400" w:author="InterDigital" w:date="2024-08-11T11:22:00Z" w16du:dateUtc="2024-08-11T15:22:00Z">
        <w:r w:rsidRPr="009249C3">
          <w:rPr>
            <w:lang w:val="en-US"/>
          </w:rPr>
          <w:t>Notify</w:t>
        </w:r>
      </w:ins>
    </w:p>
    <w:p w14:paraId="6D6D8910" w14:textId="3F073586" w:rsidR="00EC0601" w:rsidRDefault="00EC0601" w:rsidP="00EC0601">
      <w:pPr>
        <w:rPr>
          <w:ins w:id="401" w:author="InterDigital" w:date="2024-08-11T12:48:00Z" w16du:dateUtc="2024-08-11T16:48:00Z"/>
          <w:lang w:val="en-US"/>
        </w:rPr>
      </w:pPr>
      <w:ins w:id="402" w:author="InterDigital" w:date="2024-08-11T12:41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03" w:author="InterDigital" w:date="2024-08-12T00:15:00Z" w16du:dateUtc="2024-08-12T04:15:00Z">
        <w:r w:rsidR="00723CA1">
          <w:rPr>
            <w:lang w:val="en-US"/>
          </w:rPr>
          <w:t>3</w:t>
        </w:r>
      </w:ins>
      <w:ins w:id="404" w:author="InterDigital" w:date="2024-08-11T12:41:00Z">
        <w:r w:rsidRPr="00163CB9">
          <w:rPr>
            <w:lang w:val="en-US"/>
          </w:rPr>
          <w:t>.</w:t>
        </w:r>
      </w:ins>
      <w:ins w:id="405" w:author="InterDigital" w:date="2024-08-11T12:41:00Z" w16du:dateUtc="2024-08-11T16:41:00Z">
        <w:r>
          <w:rPr>
            <w:lang w:val="en-US"/>
          </w:rPr>
          <w:t>3</w:t>
        </w:r>
      </w:ins>
      <w:ins w:id="406" w:author="InterDigital" w:date="2024-08-11T12:41:00Z">
        <w:r w:rsidRPr="00163CB9">
          <w:rPr>
            <w:lang w:val="en-US"/>
          </w:rPr>
          <w:t xml:space="preserve">-1 illustrates the </w:t>
        </w:r>
      </w:ins>
      <w:ins w:id="407" w:author="InterDigital" w:date="2024-08-12T00:15:00Z" w16du:dateUtc="2024-08-12T04:15:00Z">
        <w:r w:rsidR="00723CA1">
          <w:rPr>
            <w:lang w:val="en-US"/>
          </w:rPr>
          <w:t xml:space="preserve">model distribution </w:t>
        </w:r>
      </w:ins>
      <w:ins w:id="408" w:author="InterDigital" w:date="2024-08-11T12:43:00Z" w16du:dateUtc="2024-08-11T16:43:00Z">
        <w:r>
          <w:rPr>
            <w:lang w:val="en-US"/>
          </w:rPr>
          <w:t xml:space="preserve"> </w:t>
        </w:r>
      </w:ins>
      <w:ins w:id="409" w:author="InterDigital" w:date="2024-08-11T12:42:00Z" w16du:dateUtc="2024-08-11T16:42:00Z">
        <w:r>
          <w:rPr>
            <w:lang w:val="en-US"/>
          </w:rPr>
          <w:t xml:space="preserve">notify operation between </w:t>
        </w:r>
      </w:ins>
      <w:ins w:id="410" w:author="InterDigital" w:date="2024-08-11T12:41:00Z">
        <w:r>
          <w:rPr>
            <w:lang w:val="en-US"/>
          </w:rPr>
          <w:t xml:space="preserve">the AIMLE server </w:t>
        </w:r>
      </w:ins>
      <w:ins w:id="411" w:author="InterDigital" w:date="2024-08-11T12:42:00Z" w16du:dateUtc="2024-08-11T16:42:00Z">
        <w:r>
          <w:rPr>
            <w:lang w:val="en-US"/>
          </w:rPr>
          <w:t xml:space="preserve">and </w:t>
        </w:r>
      </w:ins>
      <w:ins w:id="412" w:author="InterDigital" w:date="2024-08-11T12:42:00Z">
        <w:r w:rsidRPr="00163CB9">
          <w:rPr>
            <w:lang w:val="en-US"/>
          </w:rPr>
          <w:t>an AIMLE cli</w:t>
        </w:r>
        <w:r>
          <w:rPr>
            <w:lang w:val="en-US"/>
          </w:rPr>
          <w:t>ent or VAL server</w:t>
        </w:r>
      </w:ins>
      <w:ins w:id="413" w:author="InterDigital" w:date="2024-08-11T12:41:00Z">
        <w:r>
          <w:rPr>
            <w:lang w:val="en-US"/>
          </w:rPr>
          <w:t>.</w:t>
        </w:r>
      </w:ins>
    </w:p>
    <w:p w14:paraId="45D8900D" w14:textId="77777777" w:rsidR="00EC0601" w:rsidRPr="00F477AF" w:rsidRDefault="00EC0601" w:rsidP="00EC0601">
      <w:pPr>
        <w:rPr>
          <w:ins w:id="414" w:author="InterDigital" w:date="2024-08-11T12:48:00Z"/>
        </w:rPr>
      </w:pPr>
      <w:ins w:id="415" w:author="InterDigital" w:date="2024-08-11T12:48:00Z">
        <w:r w:rsidRPr="00F477AF">
          <w:t>Pre-conditions:</w:t>
        </w:r>
      </w:ins>
    </w:p>
    <w:p w14:paraId="201B2C73" w14:textId="5D18E546" w:rsidR="00EC0601" w:rsidRDefault="00EC0601" w:rsidP="00EC0601">
      <w:pPr>
        <w:pStyle w:val="B1"/>
        <w:numPr>
          <w:ilvl w:val="0"/>
          <w:numId w:val="7"/>
        </w:numPr>
        <w:rPr>
          <w:ins w:id="416" w:author="InterDigital" w:date="2024-08-11T12:48:00Z"/>
        </w:rPr>
      </w:pPr>
      <w:ins w:id="417" w:author="InterDigital" w:date="2024-08-11T12:48:00Z">
        <w:r>
          <w:rPr>
            <w:lang w:val="en-US"/>
          </w:rPr>
          <w:t xml:space="preserve">The AIMLE client or VAL server has </w:t>
        </w:r>
      </w:ins>
      <w:ins w:id="418" w:author="InterDigital" w:date="2024-08-11T12:48:00Z" w16du:dateUtc="2024-08-11T16:48:00Z">
        <w:r w:rsidR="00584543">
          <w:rPr>
            <w:lang w:val="en-US"/>
          </w:rPr>
          <w:t xml:space="preserve">subscribed </w:t>
        </w:r>
      </w:ins>
      <w:ins w:id="419" w:author="InterDigital" w:date="2024-08-11T12:49:00Z" w16du:dateUtc="2024-08-11T16:49:00Z">
        <w:r w:rsidR="00584543">
          <w:rPr>
            <w:lang w:val="en-US"/>
          </w:rPr>
          <w:t xml:space="preserve">for </w:t>
        </w:r>
      </w:ins>
      <w:ins w:id="420" w:author="InterDigital" w:date="2024-08-12T00:15:00Z" w16du:dateUtc="2024-08-12T04:15:00Z">
        <w:r w:rsidR="00723CA1">
          <w:rPr>
            <w:lang w:val="en-US"/>
          </w:rPr>
          <w:t>m</w:t>
        </w:r>
      </w:ins>
      <w:ins w:id="421" w:author="InterDigital" w:date="2024-08-12T00:16:00Z" w16du:dateUtc="2024-08-12T04:16:00Z">
        <w:r w:rsidR="00723CA1">
          <w:rPr>
            <w:lang w:val="en-US"/>
          </w:rPr>
          <w:t>odel distribution</w:t>
        </w:r>
      </w:ins>
      <w:ins w:id="422" w:author="InterDigital" w:date="2024-08-11T12:49:00Z" w16du:dateUtc="2024-08-11T16:49:00Z">
        <w:r w:rsidR="00584543">
          <w:rPr>
            <w:lang w:val="en-US"/>
          </w:rPr>
          <w:t xml:space="preserve"> </w:t>
        </w:r>
      </w:ins>
      <w:ins w:id="423" w:author="InterDigital" w:date="2024-08-11T12:48:00Z" w16du:dateUtc="2024-08-11T16:48:00Z">
        <w:r w:rsidR="00584543">
          <w:rPr>
            <w:lang w:val="en-US"/>
          </w:rPr>
          <w:t xml:space="preserve">with </w:t>
        </w:r>
      </w:ins>
      <w:ins w:id="424" w:author="InterDigital" w:date="2024-08-11T12:48:00Z"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4C97B317" w14:textId="77777777" w:rsidR="00EC0601" w:rsidRPr="00EC0601" w:rsidRDefault="00EC0601" w:rsidP="00EC0601">
      <w:pPr>
        <w:rPr>
          <w:ins w:id="425" w:author="InterDigital" w:date="2024-08-11T12:41:00Z"/>
        </w:rPr>
      </w:pPr>
    </w:p>
    <w:p w14:paraId="339C5B75" w14:textId="4580FB94" w:rsidR="00EC0601" w:rsidRDefault="00723CA1" w:rsidP="00EC0601">
      <w:pPr>
        <w:pStyle w:val="TH"/>
        <w:rPr>
          <w:ins w:id="426" w:author="InterDigital" w:date="2024-08-11T12:43:00Z"/>
          <w:lang w:val="en-US"/>
        </w:rPr>
      </w:pPr>
      <w:ins w:id="427" w:author="InterDigital" w:date="2024-08-11T12:45:00Z">
        <w:r>
          <w:object w:dxaOrig="5326" w:dyaOrig="1981" w14:anchorId="7917BCFB">
            <v:shape id="_x0000_i1027" type="#_x0000_t75" style="width:265.9pt;height:98.9pt" o:ole="">
              <v:imagedata r:id="rId14" o:title=""/>
            </v:shape>
            <o:OLEObject Type="Embed" ProgID="Visio.Drawing.15" ShapeID="_x0000_i1027" DrawAspect="Content" ObjectID="_1784929293" r:id="rId15"/>
          </w:object>
        </w:r>
      </w:ins>
    </w:p>
    <w:p w14:paraId="106D588B" w14:textId="60285CE8" w:rsidR="00EC0601" w:rsidRDefault="00EC0601" w:rsidP="00EC0601">
      <w:pPr>
        <w:pStyle w:val="TF"/>
        <w:rPr>
          <w:ins w:id="428" w:author="InterDigital" w:date="2024-08-11T12:43:00Z"/>
          <w:lang w:val="en-US"/>
        </w:rPr>
      </w:pPr>
      <w:ins w:id="429" w:author="InterDigital" w:date="2024-08-11T12:43:00Z">
        <w:r>
          <w:rPr>
            <w:lang w:val="en-US"/>
          </w:rPr>
          <w:t>Figure 8.x.2.</w:t>
        </w:r>
      </w:ins>
      <w:ins w:id="430" w:author="InterDigital" w:date="2024-08-12T00:32:00Z" w16du:dateUtc="2024-08-12T04:32:00Z">
        <w:r w:rsidR="00A024D2">
          <w:rPr>
            <w:lang w:val="en-US"/>
          </w:rPr>
          <w:t>3</w:t>
        </w:r>
      </w:ins>
      <w:ins w:id="431" w:author="InterDigital" w:date="2024-08-11T12:43:00Z">
        <w:r>
          <w:rPr>
            <w:lang w:val="en-US"/>
          </w:rPr>
          <w:t>.</w:t>
        </w:r>
      </w:ins>
      <w:ins w:id="432" w:author="InterDigital" w:date="2024-08-11T12:49:00Z" w16du:dateUtc="2024-08-11T16:49:00Z">
        <w:r w:rsidR="00584543">
          <w:rPr>
            <w:lang w:val="en-US"/>
          </w:rPr>
          <w:t>3</w:t>
        </w:r>
      </w:ins>
      <w:ins w:id="433" w:author="InterDigital" w:date="2024-08-11T12:43:00Z">
        <w:r>
          <w:rPr>
            <w:lang w:val="en-US"/>
          </w:rPr>
          <w:t xml:space="preserve">-1: </w:t>
        </w:r>
      </w:ins>
      <w:ins w:id="434" w:author="InterDigital" w:date="2024-08-12T00:16:00Z" w16du:dateUtc="2024-08-12T04:16:00Z">
        <w:r w:rsidR="00723CA1">
          <w:rPr>
            <w:lang w:val="en-US"/>
          </w:rPr>
          <w:t>Model distribution</w:t>
        </w:r>
      </w:ins>
      <w:ins w:id="435" w:author="InterDigital" w:date="2024-08-11T12:43:00Z">
        <w:r>
          <w:rPr>
            <w:lang w:val="en-US"/>
          </w:rPr>
          <w:t xml:space="preserve"> </w:t>
        </w:r>
      </w:ins>
      <w:ins w:id="436" w:author="InterDigital" w:date="2024-08-11T12:45:00Z" w16du:dateUtc="2024-08-11T16:45:00Z">
        <w:r>
          <w:rPr>
            <w:lang w:val="en-US"/>
          </w:rPr>
          <w:t>notification</w:t>
        </w:r>
      </w:ins>
    </w:p>
    <w:p w14:paraId="2ADA2413" w14:textId="7105A29A" w:rsidR="00584543" w:rsidRDefault="00584543" w:rsidP="00584543">
      <w:pPr>
        <w:pStyle w:val="B1"/>
        <w:rPr>
          <w:ins w:id="437" w:author="InterDigital" w:date="2024-08-11T12:55:00Z" w16du:dateUtc="2024-08-11T16:55:00Z"/>
        </w:rPr>
      </w:pPr>
      <w:ins w:id="438" w:author="InterDigital" w:date="2024-08-11T12:50:00Z" w16du:dateUtc="2024-08-11T16:5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39" w:author="InterDigital" w:date="2024-08-11T12:51:00Z" w16du:dateUtc="2024-08-11T16:51:00Z">
        <w:r>
          <w:rPr>
            <w:lang w:val="en-US"/>
          </w:rPr>
          <w:t>An event occurs at the AIMLE server that sati</w:t>
        </w:r>
      </w:ins>
      <w:ins w:id="440" w:author="InterDigital" w:date="2024-08-11T12:52:00Z" w16du:dateUtc="2024-08-11T16:52:00Z">
        <w:r>
          <w:rPr>
            <w:lang w:val="en-US"/>
          </w:rPr>
          <w:t xml:space="preserve">sfies </w:t>
        </w:r>
      </w:ins>
      <w:ins w:id="441" w:author="InterDigital" w:date="2024-08-11T12:52:00Z">
        <w:r w:rsidRPr="00F477AF">
          <w:t>trigger conditions for notifying</w:t>
        </w:r>
      </w:ins>
      <w:ins w:id="442" w:author="InterDigital" w:date="2024-08-11T12:52:00Z" w16du:dateUtc="2024-08-11T16:52:00Z">
        <w:r>
          <w:t xml:space="preserve"> a subscriber (e.g., AIMLE client or VAL server)</w:t>
        </w:r>
      </w:ins>
      <w:ins w:id="443" w:author="InterDigital" w:date="2024-08-11T12:53:00Z" w16du:dateUtc="2024-08-11T16:53:00Z">
        <w:r>
          <w:t>.</w:t>
        </w:r>
      </w:ins>
      <w:ins w:id="444" w:author="InterDigital" w:date="2024-08-12T00:17:00Z" w16du:dateUtc="2024-08-12T04:17:00Z">
        <w:r w:rsidR="00723CA1">
          <w:t xml:space="preserve"> The event may be the </w:t>
        </w:r>
      </w:ins>
      <w:ins w:id="445" w:author="InterDigital" w:date="2024-08-12T00:20:00Z" w16du:dateUtc="2024-08-12T04:20:00Z">
        <w:r w:rsidR="00F45EB9">
          <w:t xml:space="preserve">detection of </w:t>
        </w:r>
        <w:r w:rsidR="00723CA1">
          <w:t xml:space="preserve">availability </w:t>
        </w:r>
      </w:ins>
      <w:ins w:id="446" w:author="InterDigital" w:date="2024-08-12T00:17:00Z" w16du:dateUtc="2024-08-12T04:17:00Z">
        <w:r w:rsidR="00723CA1">
          <w:t>of n</w:t>
        </w:r>
      </w:ins>
      <w:ins w:id="447" w:author="InterDigital" w:date="2024-08-12T00:21:00Z" w16du:dateUtc="2024-08-12T04:21:00Z">
        <w:r w:rsidR="00F45EB9">
          <w:t>ew</w:t>
        </w:r>
      </w:ins>
      <w:ins w:id="448" w:author="InterDigital" w:date="2024-08-12T00:17:00Z" w16du:dateUtc="2024-08-12T04:17:00Z">
        <w:r w:rsidR="00723CA1">
          <w:t xml:space="preserve"> AI/ML model</w:t>
        </w:r>
      </w:ins>
      <w:ins w:id="449" w:author="InterDigital" w:date="2024-08-12T00:22:00Z" w16du:dateUtc="2024-08-12T04:22:00Z">
        <w:r w:rsidR="00F45EB9">
          <w:t>(s)</w:t>
        </w:r>
      </w:ins>
      <w:ins w:id="450" w:author="InterDigital" w:date="2024-08-12T00:18:00Z" w16du:dateUtc="2024-08-12T04:18:00Z">
        <w:r w:rsidR="00723CA1">
          <w:t xml:space="preserve"> </w:t>
        </w:r>
      </w:ins>
      <w:ins w:id="451" w:author="InterDigital" w:date="2024-08-12T00:21:00Z" w16du:dateUtc="2024-08-12T04:21:00Z">
        <w:r w:rsidR="00F45EB9">
          <w:t xml:space="preserve">(e.g., new model or new revision of a model) </w:t>
        </w:r>
      </w:ins>
      <w:ins w:id="452" w:author="InterDigital" w:date="2024-08-12T00:18:00Z" w16du:dateUtc="2024-08-12T04:18:00Z">
        <w:r w:rsidR="00723CA1">
          <w:t>that satisfies the model distribution filters of the subscription.</w:t>
        </w:r>
      </w:ins>
    </w:p>
    <w:p w14:paraId="49622856" w14:textId="7B61FFA4" w:rsidR="00584543" w:rsidRPr="00584543" w:rsidRDefault="00E930BB" w:rsidP="00584543">
      <w:pPr>
        <w:pStyle w:val="B1"/>
        <w:rPr>
          <w:ins w:id="453" w:author="InterDigital" w:date="2024-08-11T12:51:00Z" w16du:dateUtc="2024-08-11T16:51:00Z"/>
        </w:rPr>
      </w:pPr>
      <w:ins w:id="454" w:author="InterDigital" w:date="2024-08-11T13:09:00Z" w16du:dateUtc="2024-08-11T17:09:00Z">
        <w:r>
          <w:t>2.</w:t>
        </w:r>
        <w:r>
          <w:tab/>
        </w:r>
      </w:ins>
      <w:ins w:id="455" w:author="InterDigital" w:date="2024-08-11T13:10:00Z">
        <w:r>
          <w:rPr>
            <w:lang w:val="en-US"/>
          </w:rPr>
          <w:t>The AIML</w:t>
        </w:r>
      </w:ins>
      <w:ins w:id="456" w:author="InterDigital" w:date="2024-08-11T13:10:00Z" w16du:dateUtc="2024-08-11T17:10:00Z">
        <w:r>
          <w:rPr>
            <w:lang w:val="en-US"/>
          </w:rPr>
          <w:t>E</w:t>
        </w:r>
      </w:ins>
      <w:ins w:id="457" w:author="InterDigital" w:date="2024-08-11T13:10:00Z">
        <w:r>
          <w:rPr>
            <w:lang w:val="en-US"/>
          </w:rPr>
          <w:t xml:space="preserve"> server sends </w:t>
        </w:r>
      </w:ins>
      <w:ins w:id="458" w:author="InterDigital" w:date="2024-08-11T13:10:00Z" w16du:dateUtc="2024-08-11T17:10:00Z">
        <w:r>
          <w:rPr>
            <w:lang w:val="en-US"/>
          </w:rPr>
          <w:t xml:space="preserve">a </w:t>
        </w:r>
      </w:ins>
      <w:ins w:id="459" w:author="InterDigital" w:date="2024-08-12T00:19:00Z" w16du:dateUtc="2024-08-12T04:19:00Z">
        <w:r w:rsidR="00723CA1">
          <w:rPr>
            <w:lang w:val="en-US"/>
          </w:rPr>
          <w:t xml:space="preserve">model distribution </w:t>
        </w:r>
      </w:ins>
      <w:ins w:id="460" w:author="InterDigital" w:date="2024-08-11T13:10:00Z" w16du:dateUtc="2024-08-11T17:10:00Z">
        <w:r>
          <w:rPr>
            <w:lang w:val="en-US"/>
          </w:rPr>
          <w:t xml:space="preserve"> </w:t>
        </w:r>
      </w:ins>
      <w:ins w:id="461" w:author="InterDigital" w:date="2024-08-11T13:10:00Z">
        <w:r>
          <w:rPr>
            <w:lang w:val="en-US"/>
          </w:rPr>
          <w:t xml:space="preserve">notification to the requestor indicating </w:t>
        </w:r>
      </w:ins>
      <w:ins w:id="462" w:author="InterDigital" w:date="2024-08-12T00:20:00Z" w16du:dateUtc="2024-08-12T04:20:00Z">
        <w:r w:rsidR="00723CA1">
          <w:rPr>
            <w:lang w:val="en-US"/>
          </w:rPr>
          <w:t xml:space="preserve">newly </w:t>
        </w:r>
      </w:ins>
      <w:ins w:id="463" w:author="InterDigital" w:date="2024-08-12T00:21:00Z" w16du:dateUtc="2024-08-12T04:21:00Z">
        <w:r w:rsidR="00F45EB9">
          <w:rPr>
            <w:lang w:val="en-US"/>
          </w:rPr>
          <w:t xml:space="preserve">available </w:t>
        </w:r>
      </w:ins>
      <w:ins w:id="464" w:author="InterDigital" w:date="2024-08-12T00:20:00Z" w16du:dateUtc="2024-08-12T04:20:00Z">
        <w:r w:rsidR="00723CA1">
          <w:rPr>
            <w:lang w:val="en-US"/>
          </w:rPr>
          <w:t>AI/ML models</w:t>
        </w:r>
      </w:ins>
      <w:ins w:id="465" w:author="InterDigital" w:date="2024-08-11T13:10:00Z">
        <w:r>
          <w:rPr>
            <w:lang w:val="en-US"/>
          </w:rPr>
          <w:t xml:space="preserve">. The notification includes a </w:t>
        </w:r>
      </w:ins>
      <w:ins w:id="466" w:author="InterDigital" w:date="2024-08-11T13:39:00Z" w16du:dateUtc="2024-08-11T17:39:00Z">
        <w:r w:rsidR="00377D7D">
          <w:rPr>
            <w:lang w:val="en-US"/>
          </w:rPr>
          <w:t>subscription</w:t>
        </w:r>
      </w:ins>
      <w:ins w:id="467" w:author="InterDigital" w:date="2024-08-11T13:10:00Z" w16du:dateUtc="2024-08-11T17:10:00Z">
        <w:r>
          <w:rPr>
            <w:lang w:val="en-US"/>
          </w:rPr>
          <w:t xml:space="preserve"> identity</w:t>
        </w:r>
      </w:ins>
      <w:ins w:id="468" w:author="InterDigital" w:date="2024-08-11T13:11:00Z" w16du:dateUtc="2024-08-11T17:11:00Z">
        <w:r>
          <w:rPr>
            <w:lang w:val="en-US"/>
          </w:rPr>
          <w:t xml:space="preserve"> and </w:t>
        </w:r>
      </w:ins>
      <w:ins w:id="469" w:author="InterDigital" w:date="2024-08-12T00:22:00Z">
        <w:r w:rsidR="00F45EB9">
          <w:rPr>
            <w:lang w:val="en-US"/>
          </w:rPr>
          <w:t>newly available AI/ML model</w:t>
        </w:r>
      </w:ins>
      <w:ins w:id="470" w:author="InterDigital" w:date="2024-08-12T00:22:00Z" w16du:dateUtc="2024-08-12T04:22:00Z">
        <w:r w:rsidR="00F45EB9">
          <w:rPr>
            <w:lang w:val="en-US"/>
          </w:rPr>
          <w:t>(</w:t>
        </w:r>
      </w:ins>
      <w:ins w:id="471" w:author="InterDigital" w:date="2024-08-12T00:22:00Z">
        <w:r w:rsidR="00F45EB9">
          <w:rPr>
            <w:lang w:val="en-US"/>
          </w:rPr>
          <w:t>s</w:t>
        </w:r>
      </w:ins>
      <w:ins w:id="472" w:author="InterDigital" w:date="2024-08-12T00:22:00Z" w16du:dateUtc="2024-08-12T04:22:00Z">
        <w:r w:rsidR="00F45EB9">
          <w:rPr>
            <w:lang w:val="en-US"/>
          </w:rPr>
          <w:t>)</w:t>
        </w:r>
      </w:ins>
      <w:ins w:id="473" w:author="InterDigital" w:date="2024-08-11T13:10:00Z">
        <w:r>
          <w:rPr>
            <w:lang w:val="en-US"/>
          </w:rPr>
          <w:t>.</w:t>
        </w:r>
      </w:ins>
    </w:p>
    <w:p w14:paraId="31E71D4B" w14:textId="619B364D" w:rsidR="00761D1E" w:rsidRPr="009249C3" w:rsidRDefault="00761D1E" w:rsidP="00761D1E">
      <w:pPr>
        <w:pStyle w:val="Heading5"/>
        <w:rPr>
          <w:ins w:id="474" w:author="InterDigital" w:date="2024-08-11T11:22:00Z"/>
          <w:lang w:val="en-US"/>
        </w:rPr>
      </w:pPr>
      <w:ins w:id="475" w:author="InterDigital" w:date="2024-08-11T11:22:00Z">
        <w:r w:rsidRPr="009249C3">
          <w:rPr>
            <w:lang w:val="en-US"/>
          </w:rPr>
          <w:t>8.x.2.</w:t>
        </w:r>
      </w:ins>
      <w:ins w:id="476" w:author="InterDigital" w:date="2024-08-11T23:41:00Z" w16du:dateUtc="2024-08-12T03:41:00Z">
        <w:r w:rsidR="00ED0A42">
          <w:rPr>
            <w:lang w:val="en-US"/>
          </w:rPr>
          <w:t>3</w:t>
        </w:r>
      </w:ins>
      <w:ins w:id="477" w:author="InterDigital" w:date="2024-08-11T11:22:00Z">
        <w:r w:rsidRPr="009249C3">
          <w:rPr>
            <w:lang w:val="en-US"/>
          </w:rPr>
          <w:t>.</w:t>
        </w:r>
      </w:ins>
      <w:ins w:id="478" w:author="InterDigital" w:date="2024-08-11T11:22:00Z" w16du:dateUtc="2024-08-11T15:22:00Z">
        <w:r w:rsidRPr="009249C3">
          <w:rPr>
            <w:lang w:val="en-US"/>
          </w:rPr>
          <w:t>4</w:t>
        </w:r>
      </w:ins>
      <w:ins w:id="479" w:author="InterDigital" w:date="2024-08-11T11:22:00Z">
        <w:r w:rsidRPr="009249C3">
          <w:rPr>
            <w:lang w:val="en-US"/>
          </w:rPr>
          <w:tab/>
        </w:r>
      </w:ins>
      <w:ins w:id="480" w:author="InterDigital" w:date="2024-08-11T11:22:00Z" w16du:dateUtc="2024-08-11T15:22:00Z">
        <w:r w:rsidRPr="009249C3">
          <w:rPr>
            <w:lang w:val="en-US"/>
          </w:rPr>
          <w:t>Subscription update</w:t>
        </w:r>
      </w:ins>
    </w:p>
    <w:p w14:paraId="7A95D115" w14:textId="6DAC4CE1" w:rsidR="003579A1" w:rsidRDefault="003579A1" w:rsidP="003579A1">
      <w:pPr>
        <w:rPr>
          <w:ins w:id="481" w:author="InterDigital" w:date="2024-08-11T13:17:00Z" w16du:dateUtc="2024-08-11T17:17:00Z"/>
          <w:lang w:val="en-US"/>
        </w:rPr>
      </w:pPr>
      <w:ins w:id="482" w:author="InterDigital" w:date="2024-08-11T13:16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483" w:author="InterDigital" w:date="2024-08-12T00:23:00Z" w16du:dateUtc="2024-08-12T04:23:00Z">
        <w:r w:rsidR="00F45EB9">
          <w:rPr>
            <w:lang w:val="en-US"/>
          </w:rPr>
          <w:t>3</w:t>
        </w:r>
      </w:ins>
      <w:ins w:id="484" w:author="InterDigital" w:date="2024-08-11T13:16:00Z">
        <w:r w:rsidRPr="00163CB9">
          <w:rPr>
            <w:lang w:val="en-US"/>
          </w:rPr>
          <w:t>.</w:t>
        </w:r>
      </w:ins>
      <w:ins w:id="485" w:author="InterDigital" w:date="2024-08-11T13:26:00Z" w16du:dateUtc="2024-08-11T17:26:00Z">
        <w:r w:rsidR="00D120F5">
          <w:rPr>
            <w:lang w:val="en-US"/>
          </w:rPr>
          <w:t>4</w:t>
        </w:r>
      </w:ins>
      <w:ins w:id="486" w:author="InterDigital" w:date="2024-08-11T13:16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487" w:author="InterDigital" w:date="2024-08-11T13:16:00Z" w16du:dateUtc="2024-08-11T17:16:00Z">
        <w:r>
          <w:rPr>
            <w:lang w:val="en-US"/>
          </w:rPr>
          <w:t xml:space="preserve">update a subscription </w:t>
        </w:r>
      </w:ins>
      <w:ins w:id="488" w:author="InterDigital" w:date="2024-08-11T13:16:00Z">
        <w:r>
          <w:rPr>
            <w:lang w:val="en-US"/>
          </w:rPr>
          <w:t>with the AIMLE server.</w:t>
        </w:r>
      </w:ins>
    </w:p>
    <w:p w14:paraId="019DB7EE" w14:textId="77777777" w:rsidR="003579A1" w:rsidRPr="00F477AF" w:rsidRDefault="003579A1" w:rsidP="003579A1">
      <w:pPr>
        <w:rPr>
          <w:ins w:id="489" w:author="InterDigital" w:date="2024-08-11T13:17:00Z"/>
        </w:rPr>
      </w:pPr>
      <w:ins w:id="490" w:author="InterDigital" w:date="2024-08-11T13:17:00Z">
        <w:r w:rsidRPr="00F477AF">
          <w:t>Pre-conditions:</w:t>
        </w:r>
      </w:ins>
    </w:p>
    <w:p w14:paraId="1AA5D03F" w14:textId="7BAE2404" w:rsidR="003579A1" w:rsidRDefault="003579A1" w:rsidP="003579A1">
      <w:pPr>
        <w:pStyle w:val="B1"/>
        <w:numPr>
          <w:ilvl w:val="0"/>
          <w:numId w:val="8"/>
        </w:numPr>
        <w:rPr>
          <w:ins w:id="491" w:author="InterDigital" w:date="2024-08-11T13:17:00Z"/>
        </w:rPr>
      </w:pPr>
      <w:ins w:id="492" w:author="InterDigital" w:date="2024-08-11T13:17:00Z">
        <w:r>
          <w:rPr>
            <w:lang w:val="en-US"/>
          </w:rPr>
          <w:t xml:space="preserve">The AIMLE client or VAL server has subscribed for </w:t>
        </w:r>
      </w:ins>
      <w:ins w:id="493" w:author="InterDigital" w:date="2024-08-12T00:24:00Z" w16du:dateUtc="2024-08-12T04:24:00Z">
        <w:r w:rsidR="00F45EB9">
          <w:rPr>
            <w:lang w:val="en-US"/>
          </w:rPr>
          <w:t>model distribution</w:t>
        </w:r>
      </w:ins>
      <w:ins w:id="494" w:author="InterDigital" w:date="2024-08-11T13:17:00Z">
        <w:r>
          <w:rPr>
            <w:lang w:val="en-US"/>
          </w:rPr>
          <w:t xml:space="preserve"> 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6F10D445" w14:textId="00B0597A" w:rsidR="003579A1" w:rsidRDefault="00F45EB9" w:rsidP="003579A1">
      <w:pPr>
        <w:pStyle w:val="TH"/>
        <w:ind w:left="644"/>
        <w:rPr>
          <w:ins w:id="495" w:author="InterDigital" w:date="2024-08-11T13:17:00Z"/>
          <w:lang w:val="en-US"/>
        </w:rPr>
      </w:pPr>
      <w:ins w:id="496" w:author="InterDigital" w:date="2024-08-11T13:17:00Z">
        <w:r>
          <w:object w:dxaOrig="5326" w:dyaOrig="2656" w14:anchorId="296A5377">
            <v:shape id="_x0000_i1028" type="#_x0000_t75" style="width:265.9pt;height:132.95pt" o:ole="">
              <v:imagedata r:id="rId16" o:title=""/>
            </v:shape>
            <o:OLEObject Type="Embed" ProgID="Visio.Drawing.15" ShapeID="_x0000_i1028" DrawAspect="Content" ObjectID="_1784929294" r:id="rId17"/>
          </w:object>
        </w:r>
      </w:ins>
    </w:p>
    <w:p w14:paraId="73AC4550" w14:textId="02DA20D7" w:rsidR="003579A1" w:rsidRDefault="003579A1" w:rsidP="003579A1">
      <w:pPr>
        <w:pStyle w:val="TF"/>
        <w:ind w:left="644"/>
        <w:rPr>
          <w:ins w:id="497" w:author="InterDigital" w:date="2024-08-11T13:17:00Z"/>
          <w:lang w:val="en-US"/>
        </w:rPr>
      </w:pPr>
      <w:ins w:id="498" w:author="InterDigital" w:date="2024-08-11T13:17:00Z">
        <w:r>
          <w:rPr>
            <w:lang w:val="en-US"/>
          </w:rPr>
          <w:t>Figure 8.x.2.</w:t>
        </w:r>
      </w:ins>
      <w:ins w:id="499" w:author="InterDigital" w:date="2024-08-12T00:26:00Z" w16du:dateUtc="2024-08-12T04:26:00Z">
        <w:r w:rsidR="00F45EB9">
          <w:rPr>
            <w:lang w:val="en-US"/>
          </w:rPr>
          <w:t>3</w:t>
        </w:r>
      </w:ins>
      <w:ins w:id="500" w:author="InterDigital" w:date="2024-08-11T13:17:00Z">
        <w:r>
          <w:rPr>
            <w:lang w:val="en-US"/>
          </w:rPr>
          <w:t>.</w:t>
        </w:r>
      </w:ins>
      <w:ins w:id="501" w:author="InterDigital" w:date="2024-08-11T13:19:00Z" w16du:dateUtc="2024-08-11T17:19:00Z">
        <w:r>
          <w:rPr>
            <w:lang w:val="en-US"/>
          </w:rPr>
          <w:t>4</w:t>
        </w:r>
      </w:ins>
      <w:ins w:id="502" w:author="InterDigital" w:date="2024-08-11T13:17:00Z">
        <w:r>
          <w:rPr>
            <w:lang w:val="en-US"/>
          </w:rPr>
          <w:t xml:space="preserve">-1: </w:t>
        </w:r>
      </w:ins>
      <w:ins w:id="503" w:author="InterDigital" w:date="2024-08-12T00:24:00Z" w16du:dateUtc="2024-08-12T04:24:00Z">
        <w:r w:rsidR="00F45EB9">
          <w:rPr>
            <w:lang w:val="en-US"/>
          </w:rPr>
          <w:t>Model distribution</w:t>
        </w:r>
      </w:ins>
      <w:ins w:id="504" w:author="InterDigital" w:date="2024-08-11T13:17:00Z">
        <w:r>
          <w:rPr>
            <w:lang w:val="en-US"/>
          </w:rPr>
          <w:t xml:space="preserve"> subscription</w:t>
        </w:r>
      </w:ins>
      <w:ins w:id="505" w:author="InterDigital" w:date="2024-08-11T13:19:00Z" w16du:dateUtc="2024-08-11T17:19:00Z">
        <w:r>
          <w:rPr>
            <w:lang w:val="en-US"/>
          </w:rPr>
          <w:t xml:space="preserve"> update</w:t>
        </w:r>
      </w:ins>
    </w:p>
    <w:p w14:paraId="21344F60" w14:textId="23B06BCE" w:rsidR="003579A1" w:rsidRDefault="003579A1" w:rsidP="003579A1">
      <w:pPr>
        <w:pStyle w:val="B1"/>
        <w:rPr>
          <w:ins w:id="506" w:author="InterDigital" w:date="2024-08-11T13:22:00Z" w16du:dateUtc="2024-08-11T17:22:00Z"/>
          <w:lang w:val="en-US"/>
        </w:rPr>
      </w:pPr>
      <w:ins w:id="507" w:author="InterDigital" w:date="2024-08-11T13:19:00Z" w16du:dateUtc="2024-08-11T17:19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508" w:author="InterDigital" w:date="2024-08-11T13:19:00Z">
        <w:r>
          <w:rPr>
            <w:lang w:val="en-US"/>
          </w:rPr>
          <w:t xml:space="preserve">The requestor (e.g., AIMLE client or VAL server) sends a </w:t>
        </w:r>
      </w:ins>
      <w:ins w:id="509" w:author="InterDigital" w:date="2024-08-12T00:24:00Z" w16du:dateUtc="2024-08-12T04:24:00Z">
        <w:r w:rsidR="00F45EB9">
          <w:rPr>
            <w:lang w:val="en-US"/>
          </w:rPr>
          <w:t xml:space="preserve">model distribution </w:t>
        </w:r>
      </w:ins>
      <w:ins w:id="510" w:author="InterDigital" w:date="2024-08-11T13:20:00Z" w16du:dateUtc="2024-08-11T17:20:00Z">
        <w:r w:rsidR="00D120F5">
          <w:rPr>
            <w:lang w:val="en-US"/>
          </w:rPr>
          <w:t xml:space="preserve">update </w:t>
        </w:r>
      </w:ins>
      <w:ins w:id="511" w:author="InterDigital" w:date="2024-08-11T13:19:00Z">
        <w:r>
          <w:rPr>
            <w:lang w:val="en-US"/>
          </w:rPr>
          <w:t xml:space="preserve">request to the AIMLE server. The request includes the requestor identifier, security credentials and </w:t>
        </w:r>
      </w:ins>
      <w:ins w:id="512" w:author="InterDigital" w:date="2024-08-11T13:21:00Z" w16du:dateUtc="2024-08-11T17:21:00Z">
        <w:r w:rsidR="00D120F5">
          <w:rPr>
            <w:lang w:val="en-US"/>
          </w:rPr>
          <w:t>the subscription identifier and may include</w:t>
        </w:r>
      </w:ins>
      <w:ins w:id="513" w:author="InterDigital" w:date="2024-08-11T13:22:00Z" w16du:dateUtc="2024-08-11T17:22:00Z">
        <w:r w:rsidR="00D120F5">
          <w:rPr>
            <w:lang w:val="en-US"/>
          </w:rPr>
          <w:t xml:space="preserve"> </w:t>
        </w:r>
      </w:ins>
      <w:ins w:id="514" w:author="InterDigital" w:date="2024-08-12T00:25:00Z" w16du:dateUtc="2024-08-12T04:25:00Z">
        <w:r w:rsidR="00F45EB9">
          <w:rPr>
            <w:lang w:val="en-US"/>
          </w:rPr>
          <w:t xml:space="preserve">model distribution filters and </w:t>
        </w:r>
      </w:ins>
      <w:ins w:id="515" w:author="InterDigital" w:date="2024-08-11T13:22:00Z">
        <w:r w:rsidR="00D120F5">
          <w:rPr>
            <w:lang w:val="en-US"/>
          </w:rPr>
          <w:t>expiration time</w:t>
        </w:r>
      </w:ins>
      <w:ins w:id="516" w:author="InterDigital" w:date="2024-08-11T13:19:00Z">
        <w:r>
          <w:rPr>
            <w:lang w:val="en-US"/>
          </w:rPr>
          <w:t>.</w:t>
        </w:r>
      </w:ins>
    </w:p>
    <w:p w14:paraId="5A58584A" w14:textId="0CC09F66" w:rsidR="00D120F5" w:rsidRDefault="00D120F5" w:rsidP="003579A1">
      <w:pPr>
        <w:pStyle w:val="B1"/>
        <w:rPr>
          <w:ins w:id="517" w:author="InterDigital" w:date="2024-08-11T13:23:00Z" w16du:dateUtc="2024-08-11T17:23:00Z"/>
          <w:lang w:val="en-US"/>
        </w:rPr>
      </w:pPr>
      <w:ins w:id="518" w:author="InterDigital" w:date="2024-08-11T13:22:00Z" w16du:dateUtc="2024-08-11T17:22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19" w:author="InterDigital" w:date="2024-08-11T13:23:00Z"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520" w:author="InterDigital" w:date="2024-08-11T13:23:00Z" w16du:dateUtc="2024-08-11T17:23:00Z">
        <w:r>
          <w:rPr>
            <w:lang w:val="en-US"/>
          </w:rPr>
          <w:t xml:space="preserve">updates the </w:t>
        </w:r>
      </w:ins>
      <w:ins w:id="521" w:author="InterDigital" w:date="2024-08-11T13:23:00Z"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</w:t>
        </w:r>
      </w:ins>
      <w:ins w:id="522" w:author="InterDigital" w:date="2024-08-11T13:23:00Z" w16du:dateUtc="2024-08-11T17:23:00Z">
        <w:r>
          <w:rPr>
            <w:lang w:val="en-US"/>
          </w:rPr>
          <w:t>information</w:t>
        </w:r>
      </w:ins>
      <w:ins w:id="523" w:author="InterDigital" w:date="2024-08-11T13:23:00Z">
        <w:r w:rsidRPr="00DA5713">
          <w:rPr>
            <w:lang w:val="en-US"/>
          </w:rPr>
          <w:t>.</w:t>
        </w:r>
      </w:ins>
    </w:p>
    <w:p w14:paraId="02F693CE" w14:textId="4B74AE0C" w:rsidR="00D120F5" w:rsidRPr="003579A1" w:rsidRDefault="00D120F5" w:rsidP="003579A1">
      <w:pPr>
        <w:pStyle w:val="B1"/>
        <w:rPr>
          <w:ins w:id="524" w:author="InterDigital" w:date="2024-08-11T13:16:00Z"/>
          <w:lang w:val="en-US"/>
        </w:rPr>
      </w:pPr>
      <w:ins w:id="525" w:author="InterDigital" w:date="2024-08-11T13:23:00Z" w16du:dateUtc="2024-08-11T17:23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526" w:author="InterDigital" w:date="2024-08-11T13:23:00Z"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527" w:author="InterDigital" w:date="2024-08-12T00:25:00Z" w16du:dateUtc="2024-08-12T04:25:00Z">
        <w:r w:rsidR="00F45EB9">
          <w:rPr>
            <w:lang w:val="en-US"/>
          </w:rPr>
          <w:t xml:space="preserve">model distribution </w:t>
        </w:r>
      </w:ins>
      <w:ins w:id="528" w:author="InterDigital" w:date="2024-08-11T13:23:00Z">
        <w:r>
          <w:rPr>
            <w:lang w:val="en-US"/>
          </w:rPr>
          <w:t>subscri</w:t>
        </w:r>
      </w:ins>
      <w:ins w:id="529" w:author="InterDigital" w:date="2024-08-11T13:23:00Z" w16du:dateUtc="2024-08-11T17:23:00Z">
        <w:r>
          <w:rPr>
            <w:lang w:val="en-US"/>
          </w:rPr>
          <w:t>p</w:t>
        </w:r>
      </w:ins>
      <w:ins w:id="530" w:author="InterDigital" w:date="2024-08-11T13:24:00Z" w16du:dateUtc="2024-08-11T17:24:00Z">
        <w:r>
          <w:rPr>
            <w:lang w:val="en-US"/>
          </w:rPr>
          <w:t xml:space="preserve">tion update </w:t>
        </w:r>
      </w:ins>
      <w:ins w:id="531" w:author="InterDigital" w:date="2024-08-11T13:23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532" w:author="InterDigital" w:date="2024-08-11T13:24:00Z" w16du:dateUtc="2024-08-11T17:24:00Z">
        <w:r>
          <w:rPr>
            <w:lang w:val="en-US"/>
          </w:rPr>
          <w:t xml:space="preserve">updated </w:t>
        </w:r>
      </w:ins>
      <w:ins w:id="533" w:author="InterDigital" w:date="2024-08-11T13:23:00Z">
        <w:r>
          <w:rPr>
            <w:lang w:val="en-US"/>
          </w:rPr>
          <w:t>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>and may include an expiration time</w:t>
        </w:r>
      </w:ins>
      <w:ins w:id="534" w:author="InterDigital" w:date="2024-08-11T13:24:00Z" w16du:dateUtc="2024-08-11T17:24:00Z">
        <w:r>
          <w:rPr>
            <w:lang w:val="en-US"/>
          </w:rPr>
          <w:t>. T</w:t>
        </w:r>
      </w:ins>
      <w:ins w:id="535" w:author="InterDigital" w:date="2024-08-11T13:23:00Z">
        <w:r>
          <w:rPr>
            <w:lang w:val="en-US"/>
          </w:rPr>
          <w:t xml:space="preserve">o maintain the subscription, the requestor shall send a subscription update request before the expiration time, otherwise the </w:t>
        </w:r>
      </w:ins>
      <w:ins w:id="536" w:author="InterDigital" w:date="2024-08-12T00:26:00Z" w16du:dateUtc="2024-08-12T04:26:00Z">
        <w:r w:rsidR="00F45EB9">
          <w:rPr>
            <w:lang w:val="en-US"/>
          </w:rPr>
          <w:t xml:space="preserve">model distribution </w:t>
        </w:r>
      </w:ins>
      <w:ins w:id="537" w:author="InterDigital" w:date="2024-08-11T13:23:00Z">
        <w:r>
          <w:rPr>
            <w:lang w:val="en-US"/>
          </w:rPr>
          <w:t xml:space="preserve">subscription expires. If the AIMLE server has not </w:t>
        </w:r>
      </w:ins>
      <w:ins w:id="538" w:author="InterDigital" w:date="2024-08-11T13:25:00Z" w16du:dateUtc="2024-08-11T17:25:00Z">
        <w:r>
          <w:rPr>
            <w:lang w:val="en-US"/>
          </w:rPr>
          <w:t xml:space="preserve">updated </w:t>
        </w:r>
      </w:ins>
      <w:ins w:id="539" w:author="InterDigital" w:date="2024-08-11T13:23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A4D5513" w14:textId="32B2B277" w:rsidR="00761D1E" w:rsidRDefault="00761D1E" w:rsidP="00761D1E">
      <w:pPr>
        <w:pStyle w:val="Heading5"/>
        <w:rPr>
          <w:ins w:id="540" w:author="InterDigital" w:date="2024-08-11T11:22:00Z"/>
          <w:lang w:val="en-US"/>
        </w:rPr>
      </w:pPr>
      <w:ins w:id="541" w:author="InterDigital" w:date="2024-08-11T11:22:00Z">
        <w:r>
          <w:rPr>
            <w:lang w:val="en-US"/>
          </w:rPr>
          <w:t>8.x.2.</w:t>
        </w:r>
      </w:ins>
      <w:ins w:id="542" w:author="InterDigital" w:date="2024-08-11T23:41:00Z" w16du:dateUtc="2024-08-12T03:41:00Z">
        <w:r w:rsidR="00ED0A42">
          <w:rPr>
            <w:lang w:val="en-US"/>
          </w:rPr>
          <w:t>3</w:t>
        </w:r>
      </w:ins>
      <w:ins w:id="543" w:author="InterDigital" w:date="2024-08-11T11:22:00Z">
        <w:r>
          <w:rPr>
            <w:lang w:val="en-US"/>
          </w:rPr>
          <w:t>.</w:t>
        </w:r>
      </w:ins>
      <w:ins w:id="544" w:author="InterDigital" w:date="2024-08-11T13:26:00Z" w16du:dateUtc="2024-08-11T17:26:00Z">
        <w:r w:rsidR="00D120F5">
          <w:rPr>
            <w:lang w:val="en-US"/>
          </w:rPr>
          <w:t>5</w:t>
        </w:r>
      </w:ins>
      <w:ins w:id="545" w:author="InterDigital" w:date="2024-08-11T11:22:00Z">
        <w:r>
          <w:rPr>
            <w:lang w:val="en-US"/>
          </w:rPr>
          <w:tab/>
        </w:r>
      </w:ins>
      <w:ins w:id="546" w:author="InterDigital" w:date="2024-08-11T11:23:00Z" w16du:dateUtc="2024-08-11T15:23:00Z">
        <w:r>
          <w:rPr>
            <w:lang w:val="en-US"/>
          </w:rPr>
          <w:t>U</w:t>
        </w:r>
      </w:ins>
      <w:ins w:id="547" w:author="InterDigital" w:date="2024-08-11T11:22:00Z" w16du:dateUtc="2024-08-11T15:22:00Z">
        <w:r>
          <w:rPr>
            <w:lang w:val="en-US"/>
          </w:rPr>
          <w:t>n</w:t>
        </w:r>
      </w:ins>
      <w:ins w:id="548" w:author="InterDigital" w:date="2024-08-11T11:23:00Z" w16du:dateUtc="2024-08-11T15:23:00Z">
        <w:r>
          <w:rPr>
            <w:lang w:val="en-US"/>
          </w:rPr>
          <w:t>subscribe</w:t>
        </w:r>
      </w:ins>
    </w:p>
    <w:p w14:paraId="1724D4A1" w14:textId="265A39EF" w:rsidR="00D120F5" w:rsidRDefault="00D120F5" w:rsidP="00D120F5">
      <w:pPr>
        <w:rPr>
          <w:ins w:id="549" w:author="InterDigital" w:date="2024-08-11T13:25:00Z"/>
          <w:lang w:val="en-US"/>
        </w:rPr>
      </w:pPr>
      <w:ins w:id="550" w:author="InterDigital" w:date="2024-08-11T13:25:00Z">
        <w:r w:rsidRPr="00163CB9">
          <w:rPr>
            <w:lang w:val="en-US"/>
          </w:rPr>
          <w:t>Figure 8.x.2</w:t>
        </w:r>
        <w:r>
          <w:rPr>
            <w:lang w:val="en-US"/>
          </w:rPr>
          <w:t>.</w:t>
        </w:r>
      </w:ins>
      <w:ins w:id="551" w:author="InterDigital" w:date="2024-08-12T00:26:00Z" w16du:dateUtc="2024-08-12T04:26:00Z">
        <w:r w:rsidR="00F45EB9">
          <w:rPr>
            <w:lang w:val="en-US"/>
          </w:rPr>
          <w:t>3</w:t>
        </w:r>
      </w:ins>
      <w:ins w:id="552" w:author="InterDigital" w:date="2024-08-11T13:25:00Z">
        <w:r w:rsidRPr="00163CB9">
          <w:rPr>
            <w:lang w:val="en-US"/>
          </w:rPr>
          <w:t>.</w:t>
        </w:r>
      </w:ins>
      <w:ins w:id="553" w:author="InterDigital" w:date="2024-08-11T13:27:00Z" w16du:dateUtc="2024-08-11T17:27:00Z">
        <w:r>
          <w:rPr>
            <w:lang w:val="en-US"/>
          </w:rPr>
          <w:t>5</w:t>
        </w:r>
      </w:ins>
      <w:ins w:id="554" w:author="InterDigital" w:date="2024-08-11T13:25:00Z">
        <w:r w:rsidRPr="00163CB9">
          <w:rPr>
            <w:lang w:val="en-US"/>
          </w:rPr>
          <w:t>-1 illustrates the procedure for an AIMLE cli</w:t>
        </w:r>
        <w:r>
          <w:rPr>
            <w:lang w:val="en-US"/>
          </w:rPr>
          <w:t xml:space="preserve">ent or VAL server to </w:t>
        </w:r>
      </w:ins>
      <w:ins w:id="555" w:author="InterDigital" w:date="2024-08-11T13:27:00Z" w16du:dateUtc="2024-08-11T17:27:00Z">
        <w:r>
          <w:rPr>
            <w:lang w:val="en-US"/>
          </w:rPr>
          <w:t xml:space="preserve">unsubscribe </w:t>
        </w:r>
      </w:ins>
      <w:ins w:id="556" w:author="InterDigital" w:date="2024-08-11T13:25:00Z">
        <w:r>
          <w:rPr>
            <w:lang w:val="en-US"/>
          </w:rPr>
          <w:t>with the AIMLE server.</w:t>
        </w:r>
      </w:ins>
    </w:p>
    <w:p w14:paraId="7AFDD663" w14:textId="77777777" w:rsidR="00D120F5" w:rsidRPr="00F477AF" w:rsidRDefault="00D120F5" w:rsidP="00D120F5">
      <w:pPr>
        <w:rPr>
          <w:ins w:id="557" w:author="InterDigital" w:date="2024-08-11T13:25:00Z"/>
        </w:rPr>
      </w:pPr>
      <w:ins w:id="558" w:author="InterDigital" w:date="2024-08-11T13:25:00Z">
        <w:r w:rsidRPr="00F477AF">
          <w:t>Pre-conditions:</w:t>
        </w:r>
      </w:ins>
    </w:p>
    <w:p w14:paraId="7716931D" w14:textId="3FE30905" w:rsidR="00D120F5" w:rsidRDefault="00D120F5" w:rsidP="00D120F5">
      <w:pPr>
        <w:pStyle w:val="B1"/>
        <w:numPr>
          <w:ilvl w:val="0"/>
          <w:numId w:val="9"/>
        </w:numPr>
        <w:rPr>
          <w:ins w:id="559" w:author="InterDigital" w:date="2024-08-11T13:25:00Z"/>
        </w:rPr>
      </w:pPr>
      <w:ins w:id="560" w:author="InterDigital" w:date="2024-08-11T13:25:00Z">
        <w:r>
          <w:rPr>
            <w:lang w:val="en-US"/>
          </w:rPr>
          <w:t xml:space="preserve">The AIMLE client or VAL server has subscribed for </w:t>
        </w:r>
      </w:ins>
      <w:ins w:id="561" w:author="InterDigital" w:date="2024-08-12T00:27:00Z" w16du:dateUtc="2024-08-12T04:27:00Z">
        <w:r w:rsidR="009933B8">
          <w:rPr>
            <w:lang w:val="en-US"/>
          </w:rPr>
          <w:t xml:space="preserve">model distribution </w:t>
        </w:r>
      </w:ins>
      <w:ins w:id="562" w:author="InterDigital" w:date="2024-08-11T13:25:00Z">
        <w:r>
          <w:rPr>
            <w:lang w:val="en-US"/>
          </w:rPr>
          <w:t xml:space="preserve">with </w:t>
        </w:r>
        <w:r w:rsidRPr="00F477AF">
          <w:t xml:space="preserve">the </w:t>
        </w:r>
        <w:r>
          <w:t>AIMLE Server</w:t>
        </w:r>
        <w:r w:rsidRPr="00F477AF">
          <w:t>;</w:t>
        </w:r>
      </w:ins>
    </w:p>
    <w:p w14:paraId="3816C92E" w14:textId="1BB06897" w:rsidR="00D120F5" w:rsidRDefault="00F45EB9" w:rsidP="00D120F5">
      <w:pPr>
        <w:pStyle w:val="TH"/>
        <w:ind w:left="644"/>
        <w:rPr>
          <w:ins w:id="563" w:author="InterDigital" w:date="2024-08-11T13:25:00Z"/>
          <w:lang w:val="en-US"/>
        </w:rPr>
      </w:pPr>
      <w:ins w:id="564" w:author="InterDigital" w:date="2024-08-11T13:25:00Z">
        <w:r>
          <w:object w:dxaOrig="5326" w:dyaOrig="2656" w14:anchorId="22865984">
            <v:shape id="_x0000_i1029" type="#_x0000_t75" style="width:265.9pt;height:132.95pt" o:ole="">
              <v:imagedata r:id="rId18" o:title=""/>
            </v:shape>
            <o:OLEObject Type="Embed" ProgID="Visio.Drawing.15" ShapeID="_x0000_i1029" DrawAspect="Content" ObjectID="_1784929295" r:id="rId19"/>
          </w:object>
        </w:r>
      </w:ins>
    </w:p>
    <w:p w14:paraId="5D30B71C" w14:textId="4D36AEED" w:rsidR="00D120F5" w:rsidRDefault="00D120F5" w:rsidP="00D120F5">
      <w:pPr>
        <w:pStyle w:val="TF"/>
        <w:ind w:left="644"/>
        <w:rPr>
          <w:ins w:id="565" w:author="InterDigital" w:date="2024-08-11T13:25:00Z"/>
          <w:lang w:val="en-US"/>
        </w:rPr>
      </w:pPr>
      <w:ins w:id="566" w:author="InterDigital" w:date="2024-08-11T13:25:00Z">
        <w:r>
          <w:rPr>
            <w:lang w:val="en-US"/>
          </w:rPr>
          <w:t>Figure 8.x.2.</w:t>
        </w:r>
      </w:ins>
      <w:ins w:id="567" w:author="InterDigital" w:date="2024-08-12T00:31:00Z" w16du:dateUtc="2024-08-12T04:31:00Z">
        <w:r w:rsidR="00A024D2">
          <w:rPr>
            <w:lang w:val="en-US"/>
          </w:rPr>
          <w:t>3</w:t>
        </w:r>
      </w:ins>
      <w:ins w:id="568" w:author="InterDigital" w:date="2024-08-11T13:25:00Z">
        <w:r>
          <w:rPr>
            <w:lang w:val="en-US"/>
          </w:rPr>
          <w:t xml:space="preserve">.4-1: </w:t>
        </w:r>
      </w:ins>
      <w:ins w:id="569" w:author="InterDigital" w:date="2024-08-12T00:31:00Z" w16du:dateUtc="2024-08-12T04:31:00Z">
        <w:r w:rsidR="00A024D2">
          <w:rPr>
            <w:lang w:val="en-US"/>
          </w:rPr>
          <w:t>Model distribution</w:t>
        </w:r>
      </w:ins>
      <w:ins w:id="570" w:author="InterDigital" w:date="2024-08-11T13:25:00Z">
        <w:r>
          <w:rPr>
            <w:lang w:val="en-US"/>
          </w:rPr>
          <w:t xml:space="preserve"> </w:t>
        </w:r>
      </w:ins>
      <w:ins w:id="571" w:author="InterDigital" w:date="2024-08-11T13:28:00Z" w16du:dateUtc="2024-08-11T17:28:00Z">
        <w:r>
          <w:rPr>
            <w:lang w:val="en-US"/>
          </w:rPr>
          <w:t>unsubscribe</w:t>
        </w:r>
      </w:ins>
    </w:p>
    <w:p w14:paraId="30ED9F5D" w14:textId="13ECEC96" w:rsidR="00D120F5" w:rsidRDefault="00D120F5" w:rsidP="00D120F5">
      <w:pPr>
        <w:pStyle w:val="B1"/>
        <w:rPr>
          <w:ins w:id="572" w:author="InterDigital" w:date="2024-08-11T13:25:00Z"/>
          <w:lang w:val="en-US"/>
        </w:rPr>
      </w:pPr>
      <w:ins w:id="573" w:author="InterDigital" w:date="2024-08-11T13:2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requestor (e.g., AIMLE client or VAL server) sends a </w:t>
        </w:r>
      </w:ins>
      <w:ins w:id="574" w:author="InterDigital" w:date="2024-08-12T00:27:00Z" w16du:dateUtc="2024-08-12T04:27:00Z">
        <w:r w:rsidR="009933B8">
          <w:rPr>
            <w:lang w:val="en-US"/>
          </w:rPr>
          <w:t>mo</w:t>
        </w:r>
      </w:ins>
      <w:ins w:id="575" w:author="InterDigital" w:date="2024-08-12T00:28:00Z" w16du:dateUtc="2024-08-12T04:28:00Z">
        <w:r w:rsidR="009933B8">
          <w:rPr>
            <w:lang w:val="en-US"/>
          </w:rPr>
          <w:t xml:space="preserve">del distribution </w:t>
        </w:r>
      </w:ins>
      <w:ins w:id="576" w:author="InterDigital" w:date="2024-08-11T13:28:00Z" w16du:dateUtc="2024-08-11T17:28:00Z">
        <w:r>
          <w:rPr>
            <w:lang w:val="en-US"/>
          </w:rPr>
          <w:t>unsubscribe</w:t>
        </w:r>
      </w:ins>
      <w:ins w:id="577" w:author="InterDigital" w:date="2024-08-11T13:25:00Z">
        <w:r>
          <w:rPr>
            <w:lang w:val="en-US"/>
          </w:rPr>
          <w:t xml:space="preserve"> request to the AIMLE server. The request includes the requestor identifier, security credentials and the subscription identifier.</w:t>
        </w:r>
      </w:ins>
    </w:p>
    <w:p w14:paraId="20E6A61F" w14:textId="43DD41CD" w:rsidR="00D120F5" w:rsidRDefault="00D120F5" w:rsidP="00D120F5">
      <w:pPr>
        <w:pStyle w:val="B1"/>
        <w:rPr>
          <w:ins w:id="578" w:author="InterDigital" w:date="2024-08-11T13:28:00Z" w16du:dateUtc="2024-08-11T17:28:00Z"/>
          <w:lang w:val="en-US"/>
        </w:rPr>
      </w:pPr>
      <w:ins w:id="579" w:author="InterDigital" w:date="2024-08-11T13:25:00Z">
        <w:r>
          <w:rPr>
            <w:lang w:val="en-US"/>
          </w:rPr>
          <w:t>2.</w:t>
        </w:r>
        <w:r>
          <w:rPr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>, the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>If the requestor is authorized, the AIML</w:t>
        </w:r>
        <w:r>
          <w:rPr>
            <w:lang w:val="en-US"/>
          </w:rPr>
          <w:t>E</w:t>
        </w:r>
        <w:r w:rsidRPr="00DA5713">
          <w:rPr>
            <w:lang w:val="en-US"/>
          </w:rPr>
          <w:t xml:space="preserve"> server </w:t>
        </w:r>
      </w:ins>
      <w:ins w:id="580" w:author="InterDigital" w:date="2024-08-11T13:29:00Z" w16du:dateUtc="2024-08-11T17:29:00Z">
        <w:r>
          <w:rPr>
            <w:lang w:val="en-US"/>
          </w:rPr>
          <w:t xml:space="preserve">cancels </w:t>
        </w:r>
      </w:ins>
      <w:ins w:id="581" w:author="InterDigital" w:date="2024-08-11T13:25:00Z">
        <w:r>
          <w:rPr>
            <w:lang w:val="en-US"/>
          </w:rPr>
          <w:t xml:space="preserve">the </w:t>
        </w:r>
        <w:r w:rsidRPr="00DA5713">
          <w:rPr>
            <w:lang w:val="en-US"/>
          </w:rPr>
          <w:t>subscription.</w:t>
        </w:r>
      </w:ins>
    </w:p>
    <w:p w14:paraId="13C59FE2" w14:textId="1DEAC409" w:rsidR="00761D1E" w:rsidRPr="00761D1E" w:rsidRDefault="00D120F5" w:rsidP="00D120F5">
      <w:pPr>
        <w:pStyle w:val="B1"/>
        <w:rPr>
          <w:ins w:id="582" w:author="InterDigital" w:date="2024-08-11T11:22:00Z"/>
          <w:lang w:val="en-US"/>
        </w:rPr>
      </w:pPr>
      <w:ins w:id="583" w:author="InterDigital" w:date="2024-08-11T13:2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AIML</w:t>
        </w:r>
        <w:r>
          <w:rPr>
            <w:lang w:val="en-US"/>
          </w:rPr>
          <w:t>E</w:t>
        </w:r>
        <w:r w:rsidRPr="00224477">
          <w:rPr>
            <w:lang w:val="en-US"/>
          </w:rPr>
          <w:t xml:space="preserve"> server sends a </w:t>
        </w:r>
      </w:ins>
      <w:ins w:id="584" w:author="InterDigital" w:date="2024-08-12T00:28:00Z" w16du:dateUtc="2024-08-12T04:28:00Z">
        <w:r w:rsidR="009933B8">
          <w:rPr>
            <w:lang w:val="en-US"/>
          </w:rPr>
          <w:t xml:space="preserve">model distribution </w:t>
        </w:r>
      </w:ins>
      <w:ins w:id="585" w:author="InterDigital" w:date="2024-08-11T13:29:00Z" w16du:dateUtc="2024-08-11T17:29:00Z">
        <w:r>
          <w:rPr>
            <w:lang w:val="en-US"/>
          </w:rPr>
          <w:t xml:space="preserve">unsubscribe </w:t>
        </w:r>
      </w:ins>
      <w:ins w:id="586" w:author="InterDigital" w:date="2024-08-11T13:25:00Z"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AIMLE server has </w:t>
        </w:r>
      </w:ins>
      <w:ins w:id="587" w:author="InterDigital" w:date="2024-08-11T13:29:00Z" w16du:dateUtc="2024-08-11T17:29:00Z">
        <w:r>
          <w:rPr>
            <w:lang w:val="en-US"/>
          </w:rPr>
          <w:t xml:space="preserve">canceled </w:t>
        </w:r>
      </w:ins>
      <w:ins w:id="588" w:author="InterDigital" w:date="2024-08-11T13:25:00Z">
        <w:r>
          <w:rPr>
            <w:lang w:val="en-US"/>
          </w:rPr>
          <w:t xml:space="preserve">the subscription, the response includes an indication of success. If the AIMLE server has not </w:t>
        </w:r>
      </w:ins>
      <w:ins w:id="589" w:author="InterDigital" w:date="2024-08-11T13:30:00Z" w16du:dateUtc="2024-08-11T17:30:00Z">
        <w:r>
          <w:rPr>
            <w:lang w:val="en-US"/>
          </w:rPr>
          <w:t xml:space="preserve">canceled </w:t>
        </w:r>
      </w:ins>
      <w:ins w:id="590" w:author="InterDigital" w:date="2024-08-11T13:25:00Z">
        <w:r>
          <w:rPr>
            <w:lang w:val="en-US"/>
          </w:rPr>
          <w:t>the subscription, the response includes an indication of failure and may include a reason for failure.</w:t>
        </w:r>
      </w:ins>
    </w:p>
    <w:p w14:paraId="462EF31B" w14:textId="77777777" w:rsidR="0025283A" w:rsidRPr="003C12C0" w:rsidRDefault="0025283A" w:rsidP="0025283A">
      <w:pPr>
        <w:pStyle w:val="Heading3"/>
        <w:rPr>
          <w:ins w:id="591" w:author="InterDigital" w:date="2024-08-08T16:57:00Z"/>
          <w:lang w:val="en-US"/>
        </w:rPr>
      </w:pPr>
      <w:bookmarkStart w:id="592" w:name="_Toc22234"/>
      <w:bookmarkStart w:id="593" w:name="_Toc172711510"/>
      <w:ins w:id="594" w:author="InterDigital" w:date="2024-08-08T16:57:00Z">
        <w:r w:rsidRPr="003C12C0">
          <w:rPr>
            <w:rFonts w:eastAsia="SimSun"/>
            <w:lang w:val="en-US" w:eastAsia="zh-CN"/>
          </w:rPr>
          <w:lastRenderedPageBreak/>
          <w:t>8</w:t>
        </w:r>
        <w:r w:rsidRPr="003C12C0">
          <w:rPr>
            <w:lang w:val="en-US"/>
          </w:rPr>
          <w:t>.x.</w:t>
        </w:r>
        <w:r w:rsidRPr="003C12C0">
          <w:rPr>
            <w:rFonts w:eastAsia="SimSun" w:hint="eastAsia"/>
            <w:lang w:val="en-US" w:eastAsia="zh-CN"/>
          </w:rPr>
          <w:t>3</w:t>
        </w:r>
        <w:r w:rsidRPr="003C12C0">
          <w:rPr>
            <w:lang w:val="en-US"/>
          </w:rPr>
          <w:tab/>
          <w:t>Information flows</w:t>
        </w:r>
        <w:bookmarkEnd w:id="81"/>
        <w:bookmarkEnd w:id="82"/>
        <w:bookmarkEnd w:id="83"/>
        <w:bookmarkEnd w:id="592"/>
        <w:bookmarkEnd w:id="593"/>
      </w:ins>
    </w:p>
    <w:p w14:paraId="15C9CD75" w14:textId="7FBA00D3" w:rsidR="003C12C0" w:rsidRPr="0087581E" w:rsidRDefault="003C12C0" w:rsidP="003C12C0">
      <w:pPr>
        <w:pStyle w:val="EditorsNote"/>
        <w:rPr>
          <w:ins w:id="595" w:author="InterDigital" w:date="2024-08-11T13:44:00Z"/>
          <w:rFonts w:eastAsia="SimSun"/>
        </w:rPr>
      </w:pPr>
      <w:ins w:id="596" w:author="InterDigital" w:date="2024-08-11T13:44:00Z">
        <w:r w:rsidRPr="007E707B">
          <w:rPr>
            <w:rFonts w:eastAsia="SimSun"/>
          </w:rPr>
          <w:t xml:space="preserve">Editor’s Note: </w:t>
        </w:r>
      </w:ins>
      <w:ins w:id="597" w:author="InterDigital" w:date="2024-08-11T13:44:00Z" w16du:dateUtc="2024-08-11T17:44:00Z">
        <w:r>
          <w:rPr>
            <w:rFonts w:eastAsia="SimSun"/>
          </w:rPr>
          <w:t xml:space="preserve">The definition of </w:t>
        </w:r>
      </w:ins>
      <w:ins w:id="598" w:author="InterDigital" w:date="2024-08-12T00:28:00Z" w16du:dateUtc="2024-08-12T04:28:00Z">
        <w:r w:rsidR="009933B8">
          <w:rPr>
            <w:rFonts w:eastAsia="SimSun"/>
          </w:rPr>
          <w:t xml:space="preserve">model distribution </w:t>
        </w:r>
      </w:ins>
      <w:ins w:id="599" w:author="InterDigital" w:date="2024-08-11T13:44:00Z" w16du:dateUtc="2024-08-11T17:44:00Z">
        <w:r>
          <w:rPr>
            <w:rFonts w:eastAsia="SimSun"/>
          </w:rPr>
          <w:t>information flows is FFS.</w:t>
        </w:r>
      </w:ins>
    </w:p>
    <w:p w14:paraId="148AFF31" w14:textId="004EFA6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3C12C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514E0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F5D6D0A"/>
    <w:multiLevelType w:val="hybridMultilevel"/>
    <w:tmpl w:val="CE1ED0F4"/>
    <w:lvl w:ilvl="0" w:tplc="C2888076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946B6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01619B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1D764F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C22420"/>
    <w:multiLevelType w:val="hybridMultilevel"/>
    <w:tmpl w:val="7A86DB04"/>
    <w:lvl w:ilvl="0" w:tplc="2028E45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6825D8"/>
    <w:multiLevelType w:val="hybridMultilevel"/>
    <w:tmpl w:val="5408237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3142221"/>
    <w:multiLevelType w:val="hybridMultilevel"/>
    <w:tmpl w:val="97E6ED2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B53AC"/>
    <w:multiLevelType w:val="hybridMultilevel"/>
    <w:tmpl w:val="97E6ED2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4377351">
    <w:abstractNumId w:val="1"/>
  </w:num>
  <w:num w:numId="2" w16cid:durableId="571740776">
    <w:abstractNumId w:val="8"/>
  </w:num>
  <w:num w:numId="3" w16cid:durableId="40441758">
    <w:abstractNumId w:val="7"/>
  </w:num>
  <w:num w:numId="4" w16cid:durableId="289015766">
    <w:abstractNumId w:val="0"/>
  </w:num>
  <w:num w:numId="5" w16cid:durableId="174568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8230187">
    <w:abstractNumId w:val="3"/>
  </w:num>
  <w:num w:numId="7" w16cid:durableId="429130423">
    <w:abstractNumId w:val="6"/>
  </w:num>
  <w:num w:numId="8" w16cid:durableId="181287750">
    <w:abstractNumId w:val="4"/>
  </w:num>
  <w:num w:numId="9" w16cid:durableId="1146356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70C3"/>
    <w:rsid w:val="0004674E"/>
    <w:rsid w:val="00062A46"/>
    <w:rsid w:val="00072D44"/>
    <w:rsid w:val="00083D63"/>
    <w:rsid w:val="00091508"/>
    <w:rsid w:val="000928D3"/>
    <w:rsid w:val="000A1C77"/>
    <w:rsid w:val="000A5BBF"/>
    <w:rsid w:val="000B6310"/>
    <w:rsid w:val="000C6598"/>
    <w:rsid w:val="000D7BC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CB9"/>
    <w:rsid w:val="00186503"/>
    <w:rsid w:val="00191DF3"/>
    <w:rsid w:val="001A1C18"/>
    <w:rsid w:val="001A486D"/>
    <w:rsid w:val="001E41F3"/>
    <w:rsid w:val="001E5A1C"/>
    <w:rsid w:val="0020225A"/>
    <w:rsid w:val="0020234E"/>
    <w:rsid w:val="002037A2"/>
    <w:rsid w:val="002055DD"/>
    <w:rsid w:val="002100CD"/>
    <w:rsid w:val="00210E61"/>
    <w:rsid w:val="00212FF7"/>
    <w:rsid w:val="00215ABA"/>
    <w:rsid w:val="00232D54"/>
    <w:rsid w:val="00247FAF"/>
    <w:rsid w:val="0025283A"/>
    <w:rsid w:val="00262BAD"/>
    <w:rsid w:val="002634BB"/>
    <w:rsid w:val="00275474"/>
    <w:rsid w:val="00275D12"/>
    <w:rsid w:val="00297FD0"/>
    <w:rsid w:val="002A412E"/>
    <w:rsid w:val="002B1F0E"/>
    <w:rsid w:val="002B3177"/>
    <w:rsid w:val="002B38EA"/>
    <w:rsid w:val="002C76D2"/>
    <w:rsid w:val="002C7EBF"/>
    <w:rsid w:val="002D16C0"/>
    <w:rsid w:val="002E5277"/>
    <w:rsid w:val="00307245"/>
    <w:rsid w:val="003131B7"/>
    <w:rsid w:val="00313846"/>
    <w:rsid w:val="00332BBF"/>
    <w:rsid w:val="00347CAD"/>
    <w:rsid w:val="0035086D"/>
    <w:rsid w:val="003579A1"/>
    <w:rsid w:val="0037028F"/>
    <w:rsid w:val="00370766"/>
    <w:rsid w:val="003765CD"/>
    <w:rsid w:val="00377D7D"/>
    <w:rsid w:val="00382C28"/>
    <w:rsid w:val="00392E01"/>
    <w:rsid w:val="00395922"/>
    <w:rsid w:val="003C08DA"/>
    <w:rsid w:val="003C12C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5C1E"/>
    <w:rsid w:val="0050780D"/>
    <w:rsid w:val="005208EA"/>
    <w:rsid w:val="00521039"/>
    <w:rsid w:val="00521FBF"/>
    <w:rsid w:val="00525DE5"/>
    <w:rsid w:val="0052615C"/>
    <w:rsid w:val="00546C0F"/>
    <w:rsid w:val="005660BD"/>
    <w:rsid w:val="00567FC9"/>
    <w:rsid w:val="00584543"/>
    <w:rsid w:val="00585996"/>
    <w:rsid w:val="0058703A"/>
    <w:rsid w:val="005A3F92"/>
    <w:rsid w:val="005A4024"/>
    <w:rsid w:val="005A405C"/>
    <w:rsid w:val="005B5D33"/>
    <w:rsid w:val="005C1635"/>
    <w:rsid w:val="005D082C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5715"/>
    <w:rsid w:val="00665EA1"/>
    <w:rsid w:val="006717D0"/>
    <w:rsid w:val="00675831"/>
    <w:rsid w:val="00681DA1"/>
    <w:rsid w:val="006834DD"/>
    <w:rsid w:val="00690ED5"/>
    <w:rsid w:val="006960D0"/>
    <w:rsid w:val="006A0945"/>
    <w:rsid w:val="006A0FAB"/>
    <w:rsid w:val="006A241A"/>
    <w:rsid w:val="006A6271"/>
    <w:rsid w:val="006C170D"/>
    <w:rsid w:val="006C5421"/>
    <w:rsid w:val="006D4207"/>
    <w:rsid w:val="006E21FB"/>
    <w:rsid w:val="006E501F"/>
    <w:rsid w:val="007010B6"/>
    <w:rsid w:val="00710348"/>
    <w:rsid w:val="00712A2B"/>
    <w:rsid w:val="00713847"/>
    <w:rsid w:val="00722FA4"/>
    <w:rsid w:val="00723CA1"/>
    <w:rsid w:val="00726946"/>
    <w:rsid w:val="00732381"/>
    <w:rsid w:val="0073531E"/>
    <w:rsid w:val="0073780F"/>
    <w:rsid w:val="007479F4"/>
    <w:rsid w:val="00761D1E"/>
    <w:rsid w:val="00770A9F"/>
    <w:rsid w:val="007825D3"/>
    <w:rsid w:val="007A45EB"/>
    <w:rsid w:val="007A4A08"/>
    <w:rsid w:val="007B0683"/>
    <w:rsid w:val="007B4183"/>
    <w:rsid w:val="007B4B37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FB3"/>
    <w:rsid w:val="00895313"/>
    <w:rsid w:val="00895C76"/>
    <w:rsid w:val="008A0451"/>
    <w:rsid w:val="008A5E86"/>
    <w:rsid w:val="008A7881"/>
    <w:rsid w:val="008B1118"/>
    <w:rsid w:val="008B3DB0"/>
    <w:rsid w:val="008B6B24"/>
    <w:rsid w:val="008C1E65"/>
    <w:rsid w:val="008D5279"/>
    <w:rsid w:val="008E448A"/>
    <w:rsid w:val="008F33A2"/>
    <w:rsid w:val="008F647C"/>
    <w:rsid w:val="008F686C"/>
    <w:rsid w:val="009012A3"/>
    <w:rsid w:val="00914BF7"/>
    <w:rsid w:val="009249C3"/>
    <w:rsid w:val="00934B69"/>
    <w:rsid w:val="009359C8"/>
    <w:rsid w:val="00946A04"/>
    <w:rsid w:val="00946F9E"/>
    <w:rsid w:val="00950342"/>
    <w:rsid w:val="00954242"/>
    <w:rsid w:val="00957D6A"/>
    <w:rsid w:val="009933B8"/>
    <w:rsid w:val="009947C8"/>
    <w:rsid w:val="009A3CCE"/>
    <w:rsid w:val="009A59B5"/>
    <w:rsid w:val="009B560B"/>
    <w:rsid w:val="009C61B9"/>
    <w:rsid w:val="009D5041"/>
    <w:rsid w:val="009E3297"/>
    <w:rsid w:val="009F72E2"/>
    <w:rsid w:val="009F7FF6"/>
    <w:rsid w:val="00A024D2"/>
    <w:rsid w:val="00A200DC"/>
    <w:rsid w:val="00A33D66"/>
    <w:rsid w:val="00A3669C"/>
    <w:rsid w:val="00A47E70"/>
    <w:rsid w:val="00A526CC"/>
    <w:rsid w:val="00A5543F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56C"/>
    <w:rsid w:val="00B95BA0"/>
    <w:rsid w:val="00B95BC8"/>
    <w:rsid w:val="00BA016E"/>
    <w:rsid w:val="00BB5DFC"/>
    <w:rsid w:val="00BC7EB8"/>
    <w:rsid w:val="00BD279D"/>
    <w:rsid w:val="00BE6EA9"/>
    <w:rsid w:val="00C07199"/>
    <w:rsid w:val="00C1041E"/>
    <w:rsid w:val="00C11AC6"/>
    <w:rsid w:val="00C123D3"/>
    <w:rsid w:val="00C1723F"/>
    <w:rsid w:val="00C217B8"/>
    <w:rsid w:val="00C21836"/>
    <w:rsid w:val="00C35B9B"/>
    <w:rsid w:val="00C445C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0D6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20F5"/>
    <w:rsid w:val="00D15837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0C12"/>
    <w:rsid w:val="00D83BF8"/>
    <w:rsid w:val="00DA4A78"/>
    <w:rsid w:val="00DA5713"/>
    <w:rsid w:val="00DA75EC"/>
    <w:rsid w:val="00DC492A"/>
    <w:rsid w:val="00DC4BB6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0BB"/>
    <w:rsid w:val="00EB4FA3"/>
    <w:rsid w:val="00EB77F5"/>
    <w:rsid w:val="00EC0601"/>
    <w:rsid w:val="00ED0A42"/>
    <w:rsid w:val="00ED4616"/>
    <w:rsid w:val="00ED5B7D"/>
    <w:rsid w:val="00EE7D7C"/>
    <w:rsid w:val="00EF0791"/>
    <w:rsid w:val="00EF2CB8"/>
    <w:rsid w:val="00EF366B"/>
    <w:rsid w:val="00F04301"/>
    <w:rsid w:val="00F06166"/>
    <w:rsid w:val="00F10DFC"/>
    <w:rsid w:val="00F171D1"/>
    <w:rsid w:val="00F20362"/>
    <w:rsid w:val="00F25D98"/>
    <w:rsid w:val="00F27894"/>
    <w:rsid w:val="00F300FB"/>
    <w:rsid w:val="00F45EB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6FE"/>
    <w:rsid w:val="00FA1AAA"/>
    <w:rsid w:val="00FB4AF1"/>
    <w:rsid w:val="00FB6386"/>
    <w:rsid w:val="00FC129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079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FB4AF1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B4AF1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67583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DC4BB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D504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D5041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D50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12C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purl.org/dc/elements/1.1/"/>
    <ds:schemaRef ds:uri="5a888943-97ca-4c93-b605-714bb5e9e285"/>
    <ds:schemaRef ds:uri="http://purl.org/dc/dcmitype/"/>
    <ds:schemaRef ds:uri="http://www.w3.org/XML/1998/namespace"/>
    <ds:schemaRef ds:uri="23a22248-acb0-4303-bd1b-c36b2527d0a2"/>
    <ds:schemaRef ds:uri="http://schemas.microsoft.com/office/2006/documentManagement/types"/>
    <ds:schemaRef ds:uri="e32f50e1-6846-4d7d-ad60-ccd6877e6c5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589</TotalTime>
  <Pages>6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30</cp:revision>
  <cp:lastPrinted>1900-01-01T05:00:00Z</cp:lastPrinted>
  <dcterms:created xsi:type="dcterms:W3CDTF">2023-05-09T09:18:00Z</dcterms:created>
  <dcterms:modified xsi:type="dcterms:W3CDTF">2024-08-12T04:43:00Z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