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7B981" w14:textId="3D424D5F" w:rsidR="00CE6B86" w:rsidRDefault="00CE6B86" w:rsidP="00CE6B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fldSimple w:instr=" DOCPROPERTY  Tdoc#  \* MERGEFORMAT ">
        <w:r w:rsidR="006060B9" w:rsidRPr="00E13F3D">
          <w:rPr>
            <w:b/>
            <w:i/>
            <w:noProof/>
            <w:sz w:val="28"/>
          </w:rPr>
          <w:t>S6-232</w:t>
        </w:r>
        <w:r w:rsidR="00E204FF">
          <w:rPr>
            <w:b/>
            <w:i/>
            <w:noProof/>
            <w:sz w:val="28"/>
          </w:rPr>
          <w:t>672</w:t>
        </w:r>
      </w:fldSimple>
    </w:p>
    <w:p w14:paraId="46C450BF" w14:textId="4694D5B6" w:rsidR="00CE6B86" w:rsidRDefault="00CE6B86" w:rsidP="00CE6B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 w:rsidR="00E204FF">
        <w:rPr>
          <w:b/>
          <w:noProof/>
          <w:sz w:val="24"/>
        </w:rPr>
        <w:t>(revision of S6-232368)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CE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D5CE8" w:rsidRDefault="009D5CE8" w:rsidP="009D5C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81C10" w:rsidR="009D5CE8" w:rsidRPr="00410371" w:rsidRDefault="00000000" w:rsidP="009D5C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5CE8" w:rsidRPr="00410371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9D5CE8" w:rsidRDefault="009D5CE8" w:rsidP="009D5C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D14BC" w:rsidR="009D5CE8" w:rsidRPr="00410371" w:rsidRDefault="00000000" w:rsidP="009D5CE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5CE8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9D5CE8" w:rsidRDefault="009D5CE8" w:rsidP="009D5C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1FFD0" w:rsidR="009D5CE8" w:rsidRPr="00410371" w:rsidRDefault="00F94793" w:rsidP="009D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D5CE8" w:rsidRDefault="009D5CE8" w:rsidP="009D5C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CDE65" w:rsidR="009D5CE8" w:rsidRPr="00410371" w:rsidRDefault="00000000" w:rsidP="009D5C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5CE8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D5CE8" w:rsidRDefault="009D5CE8" w:rsidP="009D5CE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1CB87D" w:rsidR="00F25D98" w:rsidRDefault="005652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303C8" w:rsidR="001E41F3" w:rsidRDefault="005240E7" w:rsidP="00956774">
            <w:pPr>
              <w:pStyle w:val="CRCoverPage"/>
              <w:spacing w:after="0"/>
              <w:rPr>
                <w:noProof/>
              </w:rPr>
            </w:pPr>
            <w:r>
              <w:t>Add the</w:t>
            </w:r>
            <w:r w:rsidR="0050313A">
              <w:t xml:space="preserve"> missing SEALDD policy delete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898AD" w:rsidR="001E41F3" w:rsidRDefault="006B3B0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20EC9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03ECC" w:rsidR="001E41F3" w:rsidRDefault="006B3B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33C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73E7">
                <w:rPr>
                  <w:noProof/>
                </w:rPr>
                <w:t>SEALDD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51B339" w:rsidR="001E41F3" w:rsidRDefault="00EB73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652B5">
              <w:t>8</w:t>
            </w:r>
            <w:r>
              <w:t>-</w:t>
            </w:r>
            <w:r w:rsidR="005652B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F648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061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14718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73E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21C00" w:rsidR="001E41F3" w:rsidRDefault="00EE2CA2" w:rsidP="00D25E91">
            <w:pPr>
              <w:pStyle w:val="CRCoverPage"/>
              <w:spacing w:after="0"/>
              <w:rPr>
                <w:noProof/>
              </w:rPr>
            </w:pPr>
            <w:r w:rsidRPr="00EE2CA2">
              <w:rPr>
                <w:noProof/>
              </w:rPr>
              <w:t>The</w:t>
            </w:r>
            <w:r w:rsidR="0050313A">
              <w:rPr>
                <w:noProof/>
              </w:rPr>
              <w:t xml:space="preserve"> SEALDD policy configuration procedure lacks </w:t>
            </w:r>
            <w:r w:rsidR="008C17C7">
              <w:rPr>
                <w:noProof/>
              </w:rPr>
              <w:t xml:space="preserve">a </w:t>
            </w:r>
            <w:r w:rsidR="0050313A">
              <w:rPr>
                <w:noProof/>
              </w:rPr>
              <w:t>delete procedure</w:t>
            </w:r>
            <w:r w:rsidR="008C17C7">
              <w:rPr>
                <w:noProof/>
              </w:rPr>
              <w:t xml:space="preserve">. </w:t>
            </w:r>
            <w:r w:rsidR="00DD2BA0">
              <w:rPr>
                <w:noProof/>
              </w:rPr>
              <w:t>The VAL server can request the SEALDD server to delete the policy for various reasons</w:t>
            </w:r>
            <w:r w:rsidR="00CE175F">
              <w:rPr>
                <w:noProof/>
              </w:rPr>
              <w:t>, such as the VAL server no longer wanting</w:t>
            </w:r>
            <w:r w:rsidR="00DD2BA0">
              <w:rPr>
                <w:noProof/>
              </w:rPr>
              <w:t xml:space="preserve"> to use the SEALDD service or </w:t>
            </w:r>
            <w:r w:rsidR="00CE175F">
              <w:rPr>
                <w:noProof/>
              </w:rPr>
              <w:t>removing</w:t>
            </w:r>
            <w:r w:rsidR="00DD2BA0">
              <w:rPr>
                <w:noProof/>
              </w:rPr>
              <w:t xml:space="preserve"> the old policy</w:t>
            </w:r>
            <w:r w:rsidR="00CE175F">
              <w:rPr>
                <w:noProof/>
              </w:rPr>
              <w:t xml:space="preserve"> for installing new or updated policies. The proposed procedure</w:t>
            </w:r>
            <w:r w:rsidR="0050313A">
              <w:rPr>
                <w:noProof/>
              </w:rPr>
              <w:t xml:space="preserve"> enables </w:t>
            </w:r>
            <w:r w:rsidR="00CE175F">
              <w:rPr>
                <w:noProof/>
              </w:rPr>
              <w:t xml:space="preserve">the </w:t>
            </w:r>
            <w:r w:rsidR="0050313A">
              <w:rPr>
                <w:noProof/>
              </w:rPr>
              <w:t>VAL server to delete the configured policy</w:t>
            </w:r>
            <w:r w:rsidRPr="00EE2CA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EDCE4E" w:rsidR="001E41F3" w:rsidRDefault="0050313A" w:rsidP="0050313A">
            <w:pPr>
              <w:pStyle w:val="CRCoverPage"/>
              <w:spacing w:after="0"/>
              <w:rPr>
                <w:noProof/>
              </w:rPr>
            </w:pPr>
            <w:r>
              <w:t>Fix missing SEALDD policy delete procedure in clause 9.10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69946" w:rsidR="001E41F3" w:rsidRDefault="00EE2CA2" w:rsidP="00D25E91">
            <w:pPr>
              <w:pStyle w:val="CRCoverPage"/>
              <w:spacing w:after="0"/>
              <w:rPr>
                <w:noProof/>
              </w:rPr>
            </w:pPr>
            <w:r w:rsidRPr="00EE2CA2">
              <w:rPr>
                <w:noProof/>
              </w:rPr>
              <w:t xml:space="preserve">The VAL server cannot </w:t>
            </w:r>
            <w:r w:rsidR="0050313A">
              <w:rPr>
                <w:noProof/>
              </w:rPr>
              <w:t>remove the configured policy in the SEALDD server</w:t>
            </w:r>
            <w:r w:rsidR="00F9135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5B1B0" w:rsidR="001E41F3" w:rsidRDefault="00D967E5" w:rsidP="00D967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9.10.2.x(new), 9.10.3.x1(new), 9.10.3.x2(new), </w:t>
            </w:r>
            <w:r w:rsidR="002D3E56">
              <w:rPr>
                <w:noProof/>
              </w:rPr>
              <w:t>9.10.4.1,9.10.4.</w:t>
            </w:r>
            <w:r w:rsidR="007D29FA">
              <w:rPr>
                <w:noProof/>
              </w:rPr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2CF1E" w:rsidR="001E41F3" w:rsidRDefault="009B6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309E3F" w:rsidR="001E41F3" w:rsidRDefault="009B6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3A363" w:rsidR="001E41F3" w:rsidRDefault="009B6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6E6E2D" w:rsidR="008863B9" w:rsidRDefault="00B13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>Huawei</w:t>
            </w:r>
            <w:r w:rsidR="00A27467">
              <w:t xml:space="preserve"> in the source</w:t>
            </w:r>
            <w:r>
              <w:t xml:space="preserve"> to merge since we have </w:t>
            </w:r>
            <w:proofErr w:type="spellStart"/>
            <w:r>
              <w:t>a</w:t>
            </w:r>
            <w:proofErr w:type="spellEnd"/>
            <w:r>
              <w:t xml:space="preserve"> overlap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2CBE2" w14:textId="77777777" w:rsidR="00A41610" w:rsidRPr="005D6207" w:rsidRDefault="00A41610" w:rsidP="00A41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138291097"/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9C96BD4" w14:textId="1262F9EB" w:rsidR="00F37657" w:rsidRDefault="00F37657" w:rsidP="00F37657">
      <w:pPr>
        <w:pStyle w:val="Heading4"/>
        <w:rPr>
          <w:ins w:id="3" w:author="Ashish Sanjay Sharma" w:date="2023-07-20T15:33:00Z"/>
          <w:rFonts w:eastAsia="SimSun"/>
        </w:rPr>
      </w:pPr>
      <w:bookmarkStart w:id="4" w:name="_Toc138291099"/>
      <w:bookmarkEnd w:id="2"/>
      <w:ins w:id="5" w:author="Ashish Sanjay Sharma" w:date="2023-07-20T15:33:00Z">
        <w:r>
          <w:rPr>
            <w:rFonts w:eastAsia="SimSun"/>
          </w:rPr>
          <w:t>9.10.2.x</w:t>
        </w:r>
        <w:r>
          <w:rPr>
            <w:rFonts w:eastAsia="SimSun"/>
          </w:rPr>
          <w:tab/>
          <w:t xml:space="preserve">SEALDD policy configuration </w:t>
        </w:r>
        <w:bookmarkEnd w:id="4"/>
        <w:proofErr w:type="gramStart"/>
        <w:r>
          <w:rPr>
            <w:rFonts w:eastAsia="SimSun"/>
          </w:rPr>
          <w:t>delete</w:t>
        </w:r>
        <w:proofErr w:type="gramEnd"/>
      </w:ins>
    </w:p>
    <w:p w14:paraId="6F3A8CB0" w14:textId="0F3846F8" w:rsidR="00F37657" w:rsidRDefault="00F37657" w:rsidP="00F37657">
      <w:pPr>
        <w:rPr>
          <w:ins w:id="6" w:author="Ashish Sanjay Sharma" w:date="2023-07-20T15:33:00Z"/>
          <w:lang w:val="en-US" w:eastAsia="zh-CN"/>
        </w:rPr>
      </w:pPr>
      <w:ins w:id="7" w:author="Ashish Sanjay Sharma" w:date="2023-07-20T15:33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</w:t>
        </w:r>
      </w:ins>
      <w:ins w:id="8" w:author="Ashish Sanjay Sharma" w:date="2023-08-14T23:45:00Z">
        <w:r w:rsidR="0072288C">
          <w:rPr>
            <w:lang w:val="en-US" w:eastAsia="zh-CN"/>
          </w:rPr>
          <w:t> </w:t>
        </w:r>
      </w:ins>
      <w:ins w:id="9" w:author="Ashish Sanjay Sharma" w:date="2023-07-20T15:33:00Z">
        <w:r>
          <w:rPr>
            <w:lang w:val="en-US" w:eastAsia="zh-CN"/>
          </w:rPr>
          <w:t>9.10.2.x-1 illustrates the procedure for SEALDD policy configuration delete from the VAL server used for SEALDD policy configuration to the SEALDD server.</w:t>
        </w:r>
      </w:ins>
    </w:p>
    <w:p w14:paraId="343432A0" w14:textId="0F81DF9F" w:rsidR="00F37657" w:rsidRDefault="00BF59D7" w:rsidP="00F37657">
      <w:pPr>
        <w:pStyle w:val="TH"/>
        <w:rPr>
          <w:ins w:id="10" w:author="Ashish Sanjay Sharma" w:date="2023-07-20T15:33:00Z"/>
          <w:lang w:val="en-US" w:eastAsia="zh-CN"/>
        </w:rPr>
      </w:pPr>
      <w:ins w:id="11" w:author="Ashish Sanjay Sharma" w:date="2023-08-15T11:18:00Z">
        <w:r>
          <w:rPr>
            <w:noProof/>
          </w:rPr>
          <w:object w:dxaOrig="13110" w:dyaOrig="6045" w14:anchorId="6699B2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8.45pt;height:193.05pt;mso-width-percent:0;mso-height-percent:0;mso-width-percent:0;mso-height-percent:0" o:ole="">
              <v:imagedata r:id="rId19" o:title=""/>
            </v:shape>
            <o:OLEObject Type="Embed" ProgID="Visio.Drawing.15" ShapeID="_x0000_i1025" DrawAspect="Content" ObjectID="_1754318822" r:id="rId20"/>
          </w:object>
        </w:r>
      </w:ins>
      <w:del w:id="12" w:author="Ashish Sanjay Sharma" w:date="2023-08-15T11:18:00Z">
        <w:r w:rsidR="00607A61" w:rsidDel="00087D2C">
          <w:rPr>
            <w:noProof/>
            <w:lang w:val="en-US" w:eastAsia="zh-CN"/>
          </w:rPr>
          <w:fldChar w:fldCharType="begin"/>
        </w:r>
        <w:r w:rsidR="00000000">
          <w:rPr>
            <w:noProof/>
            <w:lang w:val="en-US" w:eastAsia="zh-CN"/>
          </w:rPr>
          <w:fldChar w:fldCharType="separate"/>
        </w:r>
        <w:r w:rsidR="00607A61" w:rsidDel="00087D2C">
          <w:rPr>
            <w:noProof/>
            <w:lang w:val="en-US" w:eastAsia="zh-CN"/>
          </w:rPr>
          <w:fldChar w:fldCharType="end"/>
        </w:r>
      </w:del>
    </w:p>
    <w:p w14:paraId="5186F32C" w14:textId="3C30D682" w:rsidR="00F37657" w:rsidRDefault="00F37657" w:rsidP="00F37657">
      <w:pPr>
        <w:pStyle w:val="TF"/>
        <w:rPr>
          <w:ins w:id="13" w:author="Ashish Sanjay Sharma" w:date="2023-07-20T15:33:00Z"/>
          <w:lang w:val="en-US" w:eastAsia="zh-CN"/>
        </w:rPr>
      </w:pPr>
      <w:ins w:id="14" w:author="Ashish Sanjay Sharma" w:date="2023-07-20T15:33:00Z">
        <w:r w:rsidRPr="00A67355">
          <w:rPr>
            <w:lang w:val="en-US" w:eastAsia="zh-CN"/>
          </w:rPr>
          <w:t>Figure</w:t>
        </w:r>
      </w:ins>
      <w:ins w:id="15" w:author="Ashish Sanjay Sharma" w:date="2023-08-14T23:45:00Z">
        <w:r w:rsidR="0072288C">
          <w:rPr>
            <w:lang w:val="en-US" w:eastAsia="zh-CN"/>
          </w:rPr>
          <w:t> </w:t>
        </w:r>
      </w:ins>
      <w:ins w:id="16" w:author="Ashish Sanjay Sharma" w:date="2023-07-20T15:33:00Z">
        <w:r>
          <w:rPr>
            <w:lang w:val="en-US" w:eastAsia="zh-CN"/>
          </w:rPr>
          <w:t>9.10.2.</w:t>
        </w:r>
      </w:ins>
      <w:ins w:id="17" w:author="Ashish Sanjay Sharma" w:date="2023-07-20T15:34:00Z">
        <w:r>
          <w:rPr>
            <w:lang w:val="en-US" w:eastAsia="zh-CN"/>
          </w:rPr>
          <w:t>x</w:t>
        </w:r>
      </w:ins>
      <w:ins w:id="18" w:author="Ashish Sanjay Sharma" w:date="2023-07-20T15:33:00Z">
        <w:r>
          <w:rPr>
            <w:lang w:val="en-US" w:eastAsia="zh-CN"/>
          </w:rPr>
          <w:t>-1: SEALDD policy configuration</w:t>
        </w:r>
      </w:ins>
      <w:ins w:id="19" w:author="Ashish Sanjay Sharma" w:date="2023-07-20T15:34:00Z"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delete</w:t>
        </w:r>
      </w:ins>
      <w:proofErr w:type="gramEnd"/>
    </w:p>
    <w:p w14:paraId="412BD107" w14:textId="6D154C2C" w:rsidR="00F37657" w:rsidRDefault="00F37657" w:rsidP="00F37657">
      <w:pPr>
        <w:tabs>
          <w:tab w:val="left" w:pos="1568"/>
        </w:tabs>
        <w:rPr>
          <w:ins w:id="20" w:author="Ashish Sanjay Sharma" w:date="2023-07-20T15:33:00Z"/>
          <w:lang w:val="en-US" w:eastAsia="zh-CN"/>
        </w:rPr>
      </w:pPr>
      <w:ins w:id="21" w:author="Ashish Sanjay Sharma" w:date="2023-07-20T15:33:00Z">
        <w:r>
          <w:rPr>
            <w:lang w:val="en-US" w:eastAsia="zh-CN"/>
          </w:rPr>
          <w:t xml:space="preserve">1.  </w:t>
        </w:r>
        <w:r w:rsidRPr="00CE7220">
          <w:rPr>
            <w:lang w:val="en-US" w:eastAsia="zh-CN"/>
          </w:rPr>
          <w:t xml:space="preserve">The VAL server used for SEALDD policy configuration determines that the existing SEALDD policy needs to be </w:t>
        </w:r>
      </w:ins>
      <w:ins w:id="22" w:author="Ashish Sanjay Sharma" w:date="2023-07-20T15:34:00Z">
        <w:r>
          <w:rPr>
            <w:lang w:val="en-US" w:eastAsia="zh-CN"/>
          </w:rPr>
          <w:t>deleted</w:t>
        </w:r>
      </w:ins>
      <w:ins w:id="23" w:author="Ashish Sanjay Sharma" w:date="2023-07-20T15:33:00Z">
        <w:r w:rsidRPr="00CE7220">
          <w:rPr>
            <w:lang w:val="en-US" w:eastAsia="zh-CN"/>
          </w:rPr>
          <w:t xml:space="preserve">, the VAL server sends the SEALDD policy configuration </w:t>
        </w:r>
      </w:ins>
      <w:ins w:id="24" w:author="Ashish Sanjay Sharma" w:date="2023-07-20T15:34:00Z">
        <w:r>
          <w:rPr>
            <w:lang w:val="en-US" w:eastAsia="zh-CN"/>
          </w:rPr>
          <w:t>delete</w:t>
        </w:r>
      </w:ins>
      <w:ins w:id="25" w:author="Ashish Sanjay Sharma" w:date="2023-07-20T15:33:00Z">
        <w:r w:rsidRPr="00CE7220">
          <w:rPr>
            <w:lang w:val="en-US" w:eastAsia="zh-CN"/>
          </w:rPr>
          <w:t xml:space="preserve"> request to the SEALDD server. </w:t>
        </w:r>
      </w:ins>
    </w:p>
    <w:p w14:paraId="48FEBE8D" w14:textId="0C5E8828" w:rsidR="00F37657" w:rsidRDefault="00F37657" w:rsidP="00F37657">
      <w:pPr>
        <w:tabs>
          <w:tab w:val="left" w:pos="1568"/>
        </w:tabs>
        <w:rPr>
          <w:ins w:id="26" w:author="Ashish Sanjay Sharma" w:date="2023-07-20T15:33:00Z"/>
          <w:lang w:val="en-US" w:eastAsia="zh-CN"/>
        </w:rPr>
      </w:pPr>
      <w:ins w:id="27" w:author="Ashish Sanjay Sharma" w:date="2023-07-20T15:33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. The SEALDD server performs authorization check to verify whether the VAL server can be accepted/authorized to </w:t>
        </w:r>
      </w:ins>
      <w:ins w:id="28" w:author="Ashish Sanjay Sharma" w:date="2023-07-20T15:34:00Z">
        <w:r>
          <w:rPr>
            <w:lang w:val="en-US" w:eastAsia="zh-CN"/>
          </w:rPr>
          <w:t>delete</w:t>
        </w:r>
      </w:ins>
      <w:ins w:id="29" w:author="Ashish Sanjay Sharma" w:date="2023-07-20T15:33:00Z">
        <w:r>
          <w:rPr>
            <w:lang w:val="en-US" w:eastAsia="zh-CN"/>
          </w:rPr>
          <w:t xml:space="preserve"> the SEALDD policy configuration.</w:t>
        </w:r>
      </w:ins>
    </w:p>
    <w:p w14:paraId="6FE10C39" w14:textId="27887F83" w:rsidR="00F37657" w:rsidRDefault="00F37657" w:rsidP="00F37657">
      <w:pPr>
        <w:tabs>
          <w:tab w:val="left" w:pos="1568"/>
        </w:tabs>
        <w:rPr>
          <w:lang w:val="en-US" w:eastAsia="zh-CN"/>
        </w:rPr>
      </w:pPr>
      <w:ins w:id="30" w:author="Ashish Sanjay Sharma" w:date="2023-07-20T15:33:00Z">
        <w:r>
          <w:rPr>
            <w:lang w:val="en-US" w:eastAsia="zh-CN"/>
          </w:rPr>
          <w:t xml:space="preserve">3.  Upon successful authorization, the SEALDD server </w:t>
        </w:r>
      </w:ins>
      <w:ins w:id="31" w:author="Ashish Sanjay Sharma" w:date="2023-07-20T15:34:00Z">
        <w:r>
          <w:rPr>
            <w:lang w:val="en-US" w:eastAsia="zh-CN"/>
          </w:rPr>
          <w:t>delete</w:t>
        </w:r>
      </w:ins>
      <w:ins w:id="32" w:author="Ashish Sanjay Sharma" w:date="2023-08-11T10:08:00Z">
        <w:r w:rsidR="005D3755">
          <w:rPr>
            <w:lang w:val="en-US" w:eastAsia="zh-CN"/>
          </w:rPr>
          <w:t>s</w:t>
        </w:r>
      </w:ins>
      <w:ins w:id="33" w:author="Ashish Sanjay Sharma" w:date="2023-07-20T15:33:00Z">
        <w:r>
          <w:rPr>
            <w:lang w:val="en-US" w:eastAsia="zh-CN"/>
          </w:rPr>
          <w:t xml:space="preserve"> the SEALDD policy configuration and replies to the VAL server with the SEALDD policy configuration update response.</w:t>
        </w:r>
      </w:ins>
    </w:p>
    <w:p w14:paraId="7AC8C9B9" w14:textId="77777777" w:rsidR="00691E8C" w:rsidRDefault="00691E8C" w:rsidP="00F37657">
      <w:pPr>
        <w:tabs>
          <w:tab w:val="left" w:pos="1568"/>
        </w:tabs>
        <w:rPr>
          <w:lang w:val="en-US" w:eastAsia="zh-CN"/>
        </w:rPr>
      </w:pPr>
    </w:p>
    <w:p w14:paraId="69BD15FC" w14:textId="066EE447" w:rsidR="00691E8C" w:rsidRPr="00691E8C" w:rsidRDefault="00691E8C" w:rsidP="00691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4" w:author="Ashish Sanjay Sharma" w:date="2023-07-20T15:33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DE5CB79" w14:textId="33E9146B" w:rsidR="00F37657" w:rsidRDefault="00F37657" w:rsidP="00F37657">
      <w:pPr>
        <w:pStyle w:val="Heading4"/>
        <w:rPr>
          <w:ins w:id="35" w:author="Ashish Sanjay Sharma" w:date="2023-07-20T15:33:00Z"/>
          <w:rFonts w:eastAsia="SimSun"/>
        </w:rPr>
      </w:pPr>
      <w:bookmarkStart w:id="36" w:name="_Toc138291103"/>
      <w:ins w:id="37" w:author="Ashish Sanjay Sharma" w:date="2023-07-20T15:33:00Z">
        <w:r>
          <w:rPr>
            <w:rFonts w:eastAsia="SimSun"/>
          </w:rPr>
          <w:t>9.10.3.</w:t>
        </w:r>
      </w:ins>
      <w:ins w:id="38" w:author="Ashish Sanjay Sharma" w:date="2023-07-20T15:35:00Z">
        <w:r>
          <w:rPr>
            <w:rFonts w:eastAsia="SimSun"/>
          </w:rPr>
          <w:t>x</w:t>
        </w:r>
      </w:ins>
      <w:ins w:id="39" w:author="Ashish Sanjay Sharma" w:date="2023-07-20T15:39:00Z">
        <w:r w:rsidR="001B4DE0">
          <w:rPr>
            <w:rFonts w:eastAsia="SimSun"/>
          </w:rPr>
          <w:t>1</w:t>
        </w:r>
      </w:ins>
      <w:ins w:id="40" w:author="Ashish Sanjay Sharma" w:date="2023-07-20T15:33:00Z">
        <w:r>
          <w:rPr>
            <w:rFonts w:eastAsia="SimSun"/>
          </w:rPr>
          <w:tab/>
          <w:t xml:space="preserve">SEALDD policy configuration </w:t>
        </w:r>
      </w:ins>
      <w:ins w:id="41" w:author="Ashish Sanjay Sharma" w:date="2023-07-20T15:35:00Z">
        <w:r>
          <w:rPr>
            <w:rFonts w:eastAsia="SimSun"/>
          </w:rPr>
          <w:t>delete</w:t>
        </w:r>
      </w:ins>
      <w:ins w:id="42" w:author="Ashish Sanjay Sharma" w:date="2023-07-20T15:33:00Z"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request</w:t>
        </w:r>
        <w:bookmarkEnd w:id="36"/>
        <w:proofErr w:type="gramEnd"/>
      </w:ins>
    </w:p>
    <w:p w14:paraId="33BBA7FD" w14:textId="2E16E684" w:rsidR="00F37657" w:rsidRDefault="00F37657" w:rsidP="00F37657">
      <w:pPr>
        <w:rPr>
          <w:ins w:id="43" w:author="Ashish Sanjay Sharma" w:date="2023-07-20T15:33:00Z"/>
          <w:lang w:eastAsia="zh-CN"/>
        </w:rPr>
      </w:pPr>
      <w:ins w:id="44" w:author="Ashish Sanjay Sharma" w:date="2023-07-20T15:33:00Z">
        <w:r>
          <w:rPr>
            <w:lang w:eastAsia="zh-CN"/>
          </w:rPr>
          <w:t>Table</w:t>
        </w:r>
      </w:ins>
      <w:ins w:id="45" w:author="Ashish Sanjay Sharma" w:date="2023-08-14T23:45:00Z">
        <w:r w:rsidR="0072288C">
          <w:rPr>
            <w:lang w:eastAsia="zh-CN"/>
          </w:rPr>
          <w:t> </w:t>
        </w:r>
      </w:ins>
      <w:ins w:id="46" w:author="Ashish Sanjay Sharma" w:date="2023-07-20T15:33:00Z">
        <w:r>
          <w:rPr>
            <w:lang w:eastAsia="zh-CN"/>
          </w:rPr>
          <w:t>9.10.3.</w:t>
        </w:r>
      </w:ins>
      <w:ins w:id="47" w:author="Ashish Sanjay Sharma" w:date="2023-07-20T15:35:00Z">
        <w:r>
          <w:rPr>
            <w:lang w:eastAsia="zh-CN"/>
          </w:rPr>
          <w:t>x</w:t>
        </w:r>
      </w:ins>
      <w:ins w:id="48" w:author="Ashish Sanjay Sharma" w:date="2023-07-20T15:39:00Z">
        <w:r w:rsidR="001B4DE0">
          <w:rPr>
            <w:lang w:eastAsia="zh-CN"/>
          </w:rPr>
          <w:t>1</w:t>
        </w:r>
      </w:ins>
      <w:ins w:id="49" w:author="Ashish Sanjay Sharma" w:date="2023-07-20T15:33:00Z">
        <w:r>
          <w:rPr>
            <w:lang w:eastAsia="zh-CN"/>
          </w:rPr>
          <w:t xml:space="preserve">-1 describes the information flow from the VAL server to the SEALDD server for requesting the SEALDD policy configuration </w:t>
        </w:r>
      </w:ins>
      <w:ins w:id="50" w:author="Ashish Sanjay Sharma" w:date="2023-07-20T15:35:00Z">
        <w:r>
          <w:rPr>
            <w:lang w:eastAsia="zh-CN"/>
          </w:rPr>
          <w:t>delete</w:t>
        </w:r>
      </w:ins>
      <w:ins w:id="51" w:author="Ashish Sanjay Sharma" w:date="2023-07-20T15:33:00Z">
        <w:r>
          <w:rPr>
            <w:lang w:eastAsia="zh-CN"/>
          </w:rPr>
          <w:t>.</w:t>
        </w:r>
      </w:ins>
    </w:p>
    <w:p w14:paraId="4128763E" w14:textId="3AFB4C82" w:rsidR="00F37657" w:rsidRDefault="00F37657" w:rsidP="00F37657">
      <w:pPr>
        <w:pStyle w:val="TH"/>
        <w:rPr>
          <w:ins w:id="52" w:author="Ashish Sanjay Sharma" w:date="2023-07-20T15:33:00Z"/>
          <w:lang w:val="en-US"/>
        </w:rPr>
      </w:pPr>
      <w:ins w:id="53" w:author="Ashish Sanjay Sharma" w:date="2023-07-20T15:33:00Z">
        <w:r>
          <w:t>Table </w:t>
        </w:r>
        <w:r>
          <w:rPr>
            <w:lang w:eastAsia="zh-CN"/>
          </w:rPr>
          <w:t>9.10</w:t>
        </w:r>
        <w:r>
          <w:rPr>
            <w:lang w:val="en-US"/>
          </w:rPr>
          <w:t>.3</w:t>
        </w:r>
        <w:r>
          <w:t>.</w:t>
        </w:r>
      </w:ins>
      <w:ins w:id="54" w:author="Ashish Sanjay Sharma" w:date="2023-07-20T15:40:00Z">
        <w:r w:rsidR="001B4DE0">
          <w:t>x1</w:t>
        </w:r>
      </w:ins>
      <w:ins w:id="55" w:author="Ashish Sanjay Sharma" w:date="2023-07-20T15:33:00Z">
        <w:r>
          <w:t xml:space="preserve">-1: SEALDD policy configuration </w:t>
        </w:r>
      </w:ins>
      <w:ins w:id="56" w:author="Ashish Sanjay Sharma" w:date="2023-07-20T15:40:00Z">
        <w:r w:rsidR="001B4DE0">
          <w:t>delete</w:t>
        </w:r>
      </w:ins>
      <w:ins w:id="57" w:author="Ashish Sanjay Sharma" w:date="2023-07-20T15:33:00Z">
        <w:r>
          <w:t xml:space="preserve"> </w:t>
        </w:r>
        <w:proofErr w:type="gramStart"/>
        <w:r>
          <w:t>request</w:t>
        </w:r>
        <w:proofErr w:type="gram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7657" w14:paraId="65BA1A58" w14:textId="77777777" w:rsidTr="001F2148">
        <w:trPr>
          <w:jc w:val="center"/>
          <w:ins w:id="58" w:author="Ashish Sanjay Sharma" w:date="2023-07-20T15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D007D" w14:textId="77777777" w:rsidR="00F37657" w:rsidRDefault="00F37657" w:rsidP="001F2148">
            <w:pPr>
              <w:pStyle w:val="TAH"/>
              <w:rPr>
                <w:ins w:id="59" w:author="Ashish Sanjay Sharma" w:date="2023-07-20T15:33:00Z"/>
              </w:rPr>
            </w:pPr>
            <w:ins w:id="60" w:author="Ashish Sanjay Sharma" w:date="2023-07-20T15:3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89EB1" w14:textId="77777777" w:rsidR="00F37657" w:rsidRDefault="00F37657" w:rsidP="001F2148">
            <w:pPr>
              <w:pStyle w:val="TAH"/>
              <w:rPr>
                <w:ins w:id="61" w:author="Ashish Sanjay Sharma" w:date="2023-07-20T15:33:00Z"/>
              </w:rPr>
            </w:pPr>
            <w:ins w:id="62" w:author="Ashish Sanjay Sharma" w:date="2023-07-20T15:3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CB9A0" w14:textId="77777777" w:rsidR="00F37657" w:rsidRDefault="00F37657" w:rsidP="001F2148">
            <w:pPr>
              <w:pStyle w:val="TAH"/>
              <w:rPr>
                <w:ins w:id="63" w:author="Ashish Sanjay Sharma" w:date="2023-07-20T15:33:00Z"/>
              </w:rPr>
            </w:pPr>
            <w:ins w:id="64" w:author="Ashish Sanjay Sharma" w:date="2023-07-20T15:33:00Z">
              <w:r>
                <w:t>Description</w:t>
              </w:r>
            </w:ins>
          </w:p>
        </w:tc>
      </w:tr>
      <w:tr w:rsidR="00F37657" w14:paraId="4AF42EF5" w14:textId="77777777" w:rsidTr="001F2148">
        <w:trPr>
          <w:jc w:val="center"/>
          <w:ins w:id="65" w:author="Ashish Sanjay Sharma" w:date="2023-07-20T15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19F66" w14:textId="77777777" w:rsidR="00F37657" w:rsidRDefault="00F37657" w:rsidP="001F2148">
            <w:pPr>
              <w:pStyle w:val="TAL"/>
              <w:rPr>
                <w:ins w:id="66" w:author="Ashish Sanjay Sharma" w:date="2023-07-20T15:33:00Z"/>
                <w:lang w:eastAsia="zh-CN"/>
              </w:rPr>
            </w:pPr>
            <w:ins w:id="67" w:author="Ashish Sanjay Sharma" w:date="2023-07-20T15:33:00Z">
              <w:r w:rsidRPr="00876E8E">
                <w:rPr>
                  <w:lang w:eastAsia="zh-CN"/>
                </w:rPr>
                <w:t>Configuration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9CE872" w14:textId="77777777" w:rsidR="00F37657" w:rsidRDefault="00F37657" w:rsidP="001F2148">
            <w:pPr>
              <w:pStyle w:val="TAC"/>
              <w:rPr>
                <w:ins w:id="68" w:author="Ashish Sanjay Sharma" w:date="2023-07-20T15:33:00Z"/>
                <w:lang w:eastAsia="zh-CN"/>
              </w:rPr>
            </w:pPr>
            <w:ins w:id="69" w:author="Ashish Sanjay Sharma" w:date="2023-07-20T15:3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E0F78" w14:textId="77777777" w:rsidR="00F37657" w:rsidRDefault="00F37657" w:rsidP="001F2148">
            <w:pPr>
              <w:pStyle w:val="TAL"/>
              <w:rPr>
                <w:ins w:id="70" w:author="Ashish Sanjay Sharma" w:date="2023-07-20T15:33:00Z"/>
                <w:lang w:eastAsia="zh-CN"/>
              </w:rPr>
            </w:pPr>
            <w:ins w:id="71" w:author="Ashish Sanjay Sharma" w:date="2023-07-20T15:33:00Z">
              <w:r w:rsidRPr="00876E8E">
                <w:rPr>
                  <w:lang w:eastAsia="zh-CN"/>
                </w:rPr>
                <w:t xml:space="preserve">Identifier of the </w:t>
              </w:r>
              <w:r>
                <w:rPr>
                  <w:lang w:eastAsia="zh-CN"/>
                </w:rPr>
                <w:t>SEALDD policy configuration</w:t>
              </w:r>
              <w:r w:rsidRPr="00876E8E">
                <w:rPr>
                  <w:lang w:eastAsia="zh-CN"/>
                </w:rPr>
                <w:t>.</w:t>
              </w:r>
            </w:ins>
          </w:p>
        </w:tc>
      </w:tr>
    </w:tbl>
    <w:p w14:paraId="246CF6D2" w14:textId="77777777" w:rsidR="00F37657" w:rsidRDefault="00F37657" w:rsidP="00F37657">
      <w:pPr>
        <w:tabs>
          <w:tab w:val="left" w:pos="1568"/>
        </w:tabs>
        <w:rPr>
          <w:lang w:val="en-US" w:eastAsia="zh-CN"/>
        </w:rPr>
      </w:pPr>
    </w:p>
    <w:p w14:paraId="01C4446B" w14:textId="264C1F5E" w:rsidR="004D5805" w:rsidRPr="004D5805" w:rsidRDefault="004D5805" w:rsidP="004D5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2" w:author="Ashish Sanjay Sharma" w:date="2023-07-20T15:33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0345A066" w14:textId="73A27F69" w:rsidR="00F37657" w:rsidRDefault="00F37657" w:rsidP="00F37657">
      <w:pPr>
        <w:pStyle w:val="Heading4"/>
        <w:rPr>
          <w:ins w:id="73" w:author="Ashish Sanjay Sharma" w:date="2023-07-20T15:33:00Z"/>
          <w:rFonts w:eastAsia="SimSun"/>
        </w:rPr>
      </w:pPr>
      <w:bookmarkStart w:id="74" w:name="_Toc138291104"/>
      <w:ins w:id="75" w:author="Ashish Sanjay Sharma" w:date="2023-07-20T15:33:00Z">
        <w:r>
          <w:rPr>
            <w:rFonts w:eastAsia="SimSun"/>
          </w:rPr>
          <w:t>9.10.3.</w:t>
        </w:r>
      </w:ins>
      <w:ins w:id="76" w:author="Ashish Sanjay Sharma" w:date="2023-07-20T15:40:00Z">
        <w:r w:rsidR="001B4DE0">
          <w:rPr>
            <w:rFonts w:eastAsia="SimSun"/>
          </w:rPr>
          <w:t>x2</w:t>
        </w:r>
      </w:ins>
      <w:ins w:id="77" w:author="Ashish Sanjay Sharma" w:date="2023-07-20T15:33:00Z">
        <w:r>
          <w:rPr>
            <w:rFonts w:eastAsia="SimSun"/>
          </w:rPr>
          <w:tab/>
          <w:t xml:space="preserve">SEALDD policy configuration </w:t>
        </w:r>
      </w:ins>
      <w:ins w:id="78" w:author="Ashish Sanjay Sharma" w:date="2023-07-20T15:40:00Z">
        <w:r w:rsidR="001B4DE0">
          <w:rPr>
            <w:rFonts w:eastAsia="SimSun"/>
          </w:rPr>
          <w:t>delete</w:t>
        </w:r>
      </w:ins>
      <w:ins w:id="79" w:author="Ashish Sanjay Sharma" w:date="2023-07-20T15:33:00Z"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response</w:t>
        </w:r>
        <w:bookmarkEnd w:id="74"/>
        <w:proofErr w:type="gramEnd"/>
      </w:ins>
    </w:p>
    <w:p w14:paraId="21270ED2" w14:textId="3D5E1059" w:rsidR="00F37657" w:rsidRDefault="00F37657" w:rsidP="00F37657">
      <w:pPr>
        <w:rPr>
          <w:ins w:id="80" w:author="Ashish Sanjay Sharma" w:date="2023-07-20T15:33:00Z"/>
        </w:rPr>
      </w:pPr>
      <w:ins w:id="81" w:author="Ashish Sanjay Sharma" w:date="2023-07-20T15:33:00Z">
        <w:r>
          <w:t>Table</w:t>
        </w:r>
      </w:ins>
      <w:ins w:id="82" w:author="Ashish Sanjay Sharma" w:date="2023-08-14T23:45:00Z">
        <w:r w:rsidR="0072288C">
          <w:t> </w:t>
        </w:r>
      </w:ins>
      <w:ins w:id="83" w:author="Ashish Sanjay Sharma" w:date="2023-07-20T15:33:00Z">
        <w:r>
          <w:t>9.10.3.</w:t>
        </w:r>
      </w:ins>
      <w:ins w:id="84" w:author="Ashish Sanjay Sharma" w:date="2023-07-20T15:40:00Z">
        <w:r w:rsidR="001B4DE0">
          <w:t>x2</w:t>
        </w:r>
      </w:ins>
      <w:ins w:id="85" w:author="Ashish Sanjay Sharma" w:date="2023-07-20T15:33:00Z">
        <w:r>
          <w:t xml:space="preserve">-1 describes the information flow from the SEALDD server to the VAL server for responding to the SEALDD policy configuration </w:t>
        </w:r>
      </w:ins>
      <w:ins w:id="86" w:author="Ashish Sanjay Sharma" w:date="2023-07-20T15:40:00Z">
        <w:r w:rsidR="001B4DE0">
          <w:t>delete</w:t>
        </w:r>
      </w:ins>
      <w:ins w:id="87" w:author="Ashish Sanjay Sharma" w:date="2023-07-20T15:33:00Z">
        <w:r>
          <w:t>.</w:t>
        </w:r>
      </w:ins>
    </w:p>
    <w:p w14:paraId="727056BF" w14:textId="2261FF64" w:rsidR="00F37657" w:rsidRDefault="00F37657" w:rsidP="00F37657">
      <w:pPr>
        <w:pStyle w:val="TH"/>
        <w:rPr>
          <w:ins w:id="88" w:author="Ashish Sanjay Sharma" w:date="2023-07-20T15:33:00Z"/>
          <w:lang w:val="en-US"/>
        </w:rPr>
      </w:pPr>
      <w:ins w:id="89" w:author="Ashish Sanjay Sharma" w:date="2023-07-20T15:33:00Z">
        <w:r>
          <w:t>Table </w:t>
        </w:r>
        <w:r>
          <w:rPr>
            <w:lang w:eastAsia="zh-CN"/>
          </w:rPr>
          <w:t>9.10</w:t>
        </w:r>
        <w:r>
          <w:rPr>
            <w:lang w:val="en-US"/>
          </w:rPr>
          <w:t>.3</w:t>
        </w:r>
        <w:r>
          <w:t>.</w:t>
        </w:r>
      </w:ins>
      <w:ins w:id="90" w:author="Ashish Sanjay Sharma" w:date="2023-07-20T15:40:00Z">
        <w:r w:rsidR="001B4DE0">
          <w:t>x2</w:t>
        </w:r>
      </w:ins>
      <w:ins w:id="91" w:author="Ashish Sanjay Sharma" w:date="2023-07-20T15:33:00Z">
        <w:r>
          <w:t xml:space="preserve">-1: SEALDD policy configuration </w:t>
        </w:r>
      </w:ins>
      <w:ins w:id="92" w:author="Ashish Sanjay Sharma" w:date="2023-07-20T15:40:00Z">
        <w:r w:rsidR="001B4DE0">
          <w:t>delete</w:t>
        </w:r>
      </w:ins>
      <w:ins w:id="93" w:author="Ashish Sanjay Sharma" w:date="2023-07-20T15:33:00Z">
        <w:r>
          <w:t xml:space="preserve"> </w:t>
        </w:r>
        <w:proofErr w:type="gramStart"/>
        <w:r>
          <w:t>response</w:t>
        </w:r>
        <w:proofErr w:type="gram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7657" w14:paraId="55A6032C" w14:textId="77777777" w:rsidTr="001F2148">
        <w:trPr>
          <w:jc w:val="center"/>
          <w:ins w:id="94" w:author="Ashish Sanjay Sharma" w:date="2023-07-20T15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CC0AA" w14:textId="77777777" w:rsidR="00F37657" w:rsidRDefault="00F37657" w:rsidP="001F2148">
            <w:pPr>
              <w:keepNext/>
              <w:keepLines/>
              <w:spacing w:after="0"/>
              <w:jc w:val="center"/>
              <w:rPr>
                <w:ins w:id="95" w:author="Ashish Sanjay Sharma" w:date="2023-07-20T15:33:00Z"/>
                <w:rFonts w:ascii="Arial" w:hAnsi="Arial"/>
                <w:b/>
                <w:sz w:val="18"/>
              </w:rPr>
            </w:pPr>
            <w:ins w:id="96" w:author="Ashish Sanjay Sharma" w:date="2023-07-20T15:33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82D86" w14:textId="77777777" w:rsidR="00F37657" w:rsidRDefault="00F37657" w:rsidP="001F2148">
            <w:pPr>
              <w:keepNext/>
              <w:keepLines/>
              <w:spacing w:after="0"/>
              <w:jc w:val="center"/>
              <w:rPr>
                <w:ins w:id="97" w:author="Ashish Sanjay Sharma" w:date="2023-07-20T15:33:00Z"/>
                <w:rFonts w:ascii="Arial" w:hAnsi="Arial"/>
                <w:b/>
                <w:sz w:val="18"/>
              </w:rPr>
            </w:pPr>
            <w:ins w:id="98" w:author="Ashish Sanjay Sharma" w:date="2023-07-20T15:33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73983" w14:textId="77777777" w:rsidR="00F37657" w:rsidRDefault="00F37657" w:rsidP="001F2148">
            <w:pPr>
              <w:keepNext/>
              <w:keepLines/>
              <w:spacing w:after="0"/>
              <w:jc w:val="center"/>
              <w:rPr>
                <w:ins w:id="99" w:author="Ashish Sanjay Sharma" w:date="2023-07-20T15:33:00Z"/>
                <w:rFonts w:ascii="Arial" w:hAnsi="Arial"/>
                <w:b/>
                <w:sz w:val="18"/>
              </w:rPr>
            </w:pPr>
            <w:ins w:id="100" w:author="Ashish Sanjay Sharma" w:date="2023-07-20T15:33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37657" w14:paraId="5BC1F7A1" w14:textId="77777777" w:rsidTr="001F2148">
        <w:trPr>
          <w:jc w:val="center"/>
          <w:ins w:id="101" w:author="Ashish Sanjay Sharma" w:date="2023-07-20T15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D48BBF" w14:textId="77777777" w:rsidR="00F37657" w:rsidRDefault="00F37657" w:rsidP="001F2148">
            <w:pPr>
              <w:keepNext/>
              <w:keepLines/>
              <w:spacing w:after="0"/>
              <w:rPr>
                <w:ins w:id="102" w:author="Ashish Sanjay Sharma" w:date="2023-07-20T15:33:00Z"/>
                <w:rFonts w:ascii="Arial" w:hAnsi="Arial"/>
                <w:sz w:val="18"/>
                <w:lang w:eastAsia="zh-CN"/>
              </w:rPr>
            </w:pPr>
            <w:ins w:id="103" w:author="Ashish Sanjay Sharma" w:date="2023-07-20T15:33:00Z">
              <w:r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01F347" w14:textId="77777777" w:rsidR="00F37657" w:rsidRDefault="00F37657" w:rsidP="001F2148">
            <w:pPr>
              <w:keepNext/>
              <w:keepLines/>
              <w:spacing w:after="0"/>
              <w:jc w:val="center"/>
              <w:rPr>
                <w:ins w:id="104" w:author="Ashish Sanjay Sharma" w:date="2023-07-20T15:33:00Z"/>
                <w:rFonts w:ascii="Arial" w:hAnsi="Arial"/>
                <w:sz w:val="18"/>
                <w:lang w:eastAsia="zh-CN"/>
              </w:rPr>
            </w:pPr>
            <w:ins w:id="105" w:author="Ashish Sanjay Sharma" w:date="2023-07-20T15:33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EE348" w14:textId="77777777" w:rsidR="00F37657" w:rsidRDefault="00F37657" w:rsidP="001F2148">
            <w:pPr>
              <w:keepNext/>
              <w:keepLines/>
              <w:spacing w:after="0"/>
              <w:rPr>
                <w:ins w:id="106" w:author="Ashish Sanjay Sharma" w:date="2023-07-20T15:33:00Z"/>
                <w:rFonts w:ascii="Arial" w:hAnsi="Arial"/>
                <w:sz w:val="18"/>
                <w:lang w:eastAsia="zh-CN"/>
              </w:rPr>
            </w:pPr>
            <w:ins w:id="107" w:author="Ashish Sanjay Sharma" w:date="2023-07-20T15:33:00Z">
              <w:r>
                <w:rPr>
                  <w:rFonts w:ascii="Arial" w:hAnsi="Arial"/>
                  <w:sz w:val="18"/>
                  <w:lang w:eastAsia="zh-CN"/>
                </w:rPr>
                <w:t>Success or failure.</w:t>
              </w:r>
            </w:ins>
          </w:p>
        </w:tc>
      </w:tr>
    </w:tbl>
    <w:p w14:paraId="42471617" w14:textId="77777777" w:rsidR="00F37657" w:rsidRDefault="00F37657" w:rsidP="00F37657">
      <w:pPr>
        <w:tabs>
          <w:tab w:val="left" w:pos="1568"/>
        </w:tabs>
        <w:rPr>
          <w:lang w:eastAsia="zh-CN"/>
        </w:rPr>
      </w:pPr>
    </w:p>
    <w:p w14:paraId="7EDDB2E1" w14:textId="1AEBF9B7" w:rsidR="00691E8C" w:rsidRPr="00083BEC" w:rsidRDefault="00691E8C" w:rsidP="00083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08" w:author="Ashish Sanjay Sharma" w:date="2023-07-20T15:33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Next Change * * * *</w:t>
      </w:r>
    </w:p>
    <w:p w14:paraId="4BE89FBB" w14:textId="77777777" w:rsidR="00F37657" w:rsidRDefault="00F37657" w:rsidP="00F37657">
      <w:pPr>
        <w:pStyle w:val="Heading4"/>
      </w:pPr>
      <w:bookmarkStart w:id="109" w:name="_Toc138291106"/>
      <w:r>
        <w:t>9.10.4.1</w:t>
      </w:r>
      <w:r>
        <w:tab/>
        <w:t>General</w:t>
      </w:r>
      <w:bookmarkEnd w:id="109"/>
    </w:p>
    <w:p w14:paraId="3644A0D3" w14:textId="77777777" w:rsidR="00F37657" w:rsidRDefault="00F37657" w:rsidP="00F37657">
      <w:pPr>
        <w:rPr>
          <w:lang w:eastAsia="zh-CN"/>
        </w:rPr>
      </w:pPr>
      <w:r>
        <w:rPr>
          <w:lang w:eastAsia="zh-CN"/>
        </w:rPr>
        <w:t>Table 9.10.4.1-1 illustrates the APIs exposed by SEALDD server for SEALDD policy configuration.</w:t>
      </w:r>
    </w:p>
    <w:p w14:paraId="01DA9AF8" w14:textId="77777777" w:rsidR="00F37657" w:rsidRDefault="00F37657" w:rsidP="00F37657">
      <w:pPr>
        <w:pStyle w:val="TH"/>
      </w:pPr>
      <w:r>
        <w:t>Table 9.10.4.1-1: List of SEALDD server APIs for policy configuration</w:t>
      </w:r>
    </w:p>
    <w:tbl>
      <w:tblPr>
        <w:tblW w:w="8460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2297"/>
        <w:gridCol w:w="2269"/>
        <w:gridCol w:w="1702"/>
      </w:tblGrid>
      <w:tr w:rsidR="007A6188" w14:paraId="1AF8D47C" w14:textId="77777777" w:rsidTr="009A2461"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CA9D" w14:textId="77777777" w:rsidR="007A6188" w:rsidRDefault="007A6188" w:rsidP="009A24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Name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BAEF" w14:textId="77777777" w:rsidR="007A6188" w:rsidRDefault="007A6188" w:rsidP="009A24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Operations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2AC1" w14:textId="77777777" w:rsidR="007A6188" w:rsidRDefault="007A6188" w:rsidP="009A24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Operation Semantics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1657" w14:textId="77777777" w:rsidR="007A6188" w:rsidRDefault="007A6188" w:rsidP="009A24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Consumer(s)</w:t>
            </w:r>
          </w:p>
        </w:tc>
      </w:tr>
      <w:tr w:rsidR="007A6188" w14:paraId="5BB52CBA" w14:textId="77777777" w:rsidTr="009A2461">
        <w:trPr>
          <w:trHeight w:val="136"/>
        </w:trPr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FC5A75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Sdd_PolicyConfiguration</w:t>
            </w:r>
            <w:proofErr w:type="spell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2A4C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8E7FC0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C7AFEE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 server</w:t>
            </w:r>
          </w:p>
        </w:tc>
      </w:tr>
      <w:tr w:rsidR="007A6188" w14:paraId="06B3D289" w14:textId="77777777" w:rsidTr="009A2461">
        <w:trPr>
          <w:trHeight w:val="136"/>
        </w:trPr>
        <w:tc>
          <w:tcPr>
            <w:tcW w:w="2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1D1A8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FE10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pdate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37219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CEB19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A6188" w14:paraId="0B1D602E" w14:textId="77777777" w:rsidTr="009A2461">
        <w:trPr>
          <w:trHeight w:val="136"/>
        </w:trPr>
        <w:tc>
          <w:tcPr>
            <w:tcW w:w="2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8AF1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09BC" w14:textId="75A41B40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10" w:author="Ashish Sanjay Sharma" w:date="2023-08-14T23:40:00Z">
              <w:r>
                <w:rPr>
                  <w:rFonts w:ascii="Arial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1E08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DD3E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E63B58D" w14:textId="77777777" w:rsidR="00F37657" w:rsidRDefault="00F37657" w:rsidP="00F37657">
      <w:pPr>
        <w:rPr>
          <w:lang w:eastAsia="zh-CN"/>
        </w:rPr>
      </w:pPr>
    </w:p>
    <w:p w14:paraId="265F981E" w14:textId="1A6F7A4A" w:rsidR="00691E8C" w:rsidRPr="00234190" w:rsidRDefault="00691E8C" w:rsidP="00234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465B2941" w14:textId="6566C931" w:rsidR="00A33D34" w:rsidRDefault="00A33D34" w:rsidP="00A33D34">
      <w:pPr>
        <w:pStyle w:val="Heading4"/>
        <w:rPr>
          <w:ins w:id="111" w:author="Ashish Sanjay Sharma" w:date="2023-08-15T10:23:00Z"/>
        </w:rPr>
      </w:pPr>
      <w:bookmarkStart w:id="112" w:name="_Toc138291107"/>
      <w:ins w:id="113" w:author="Ashish Sanjay Sharma" w:date="2023-08-15T10:23:00Z">
        <w:r>
          <w:t>9.10.4.x</w:t>
        </w:r>
        <w:r>
          <w:tab/>
        </w:r>
        <w:proofErr w:type="spellStart"/>
        <w:r>
          <w:t>Sdd_PolicyConfiguration</w:t>
        </w:r>
        <w:proofErr w:type="spellEnd"/>
        <w:r>
          <w:t xml:space="preserve"> </w:t>
        </w:r>
        <w:r w:rsidR="00C90F3B">
          <w:t>delete</w:t>
        </w:r>
        <w:r>
          <w:t xml:space="preserve"> </w:t>
        </w:r>
        <w:proofErr w:type="gramStart"/>
        <w:r>
          <w:t>operation</w:t>
        </w:r>
        <w:proofErr w:type="gramEnd"/>
      </w:ins>
    </w:p>
    <w:bookmarkEnd w:id="112"/>
    <w:p w14:paraId="229CA5A1" w14:textId="5472B6F7" w:rsidR="00F37657" w:rsidRDefault="00F37657" w:rsidP="00F37657">
      <w:pPr>
        <w:rPr>
          <w:ins w:id="114" w:author="Ashish Sanjay Sharma" w:date="2023-07-20T15:33:00Z"/>
        </w:rPr>
      </w:pPr>
      <w:ins w:id="115" w:author="Ashish Sanjay Sharma" w:date="2023-07-20T15:33:00Z">
        <w:r>
          <w:rPr>
            <w:b/>
          </w:rPr>
          <w:t xml:space="preserve">API operation name: </w:t>
        </w:r>
        <w:proofErr w:type="spellStart"/>
        <w:r>
          <w:t>Sdd_PolicyConfiguration_</w:t>
        </w:r>
      </w:ins>
      <w:ins w:id="116" w:author="Ashish Sanjay Sharma" w:date="2023-07-20T15:39:00Z">
        <w:r w:rsidR="001B4DE0">
          <w:t>Delete</w:t>
        </w:r>
      </w:ins>
      <w:proofErr w:type="spellEnd"/>
    </w:p>
    <w:p w14:paraId="6E8AD24C" w14:textId="4C3B0000" w:rsidR="00F37657" w:rsidRDefault="00F37657" w:rsidP="00F37657">
      <w:pPr>
        <w:rPr>
          <w:ins w:id="117" w:author="Ashish Sanjay Sharma" w:date="2023-07-20T15:33:00Z"/>
        </w:rPr>
      </w:pPr>
      <w:ins w:id="118" w:author="Ashish Sanjay Sharma" w:date="2023-07-20T15:33:00Z">
        <w:r>
          <w:rPr>
            <w:b/>
          </w:rPr>
          <w:t>Description:</w:t>
        </w:r>
        <w:r>
          <w:t xml:space="preserve"> The consumer requests for one time for SEALDD policy configuration</w:t>
        </w:r>
      </w:ins>
      <w:ins w:id="119" w:author="Ashish Sanjay Sharma" w:date="2023-07-20T15:39:00Z">
        <w:r w:rsidR="001B4DE0">
          <w:t xml:space="preserve"> delet</w:t>
        </w:r>
      </w:ins>
      <w:ins w:id="120" w:author="Ashish Sanjay Sharma" w:date="2023-08-14T23:36:00Z">
        <w:r w:rsidR="00C3343B">
          <w:t>ion</w:t>
        </w:r>
      </w:ins>
      <w:ins w:id="121" w:author="Ashish Sanjay Sharma" w:date="2023-07-20T15:33:00Z">
        <w:r>
          <w:t>.</w:t>
        </w:r>
      </w:ins>
    </w:p>
    <w:p w14:paraId="5EB2B261" w14:textId="7660CB28" w:rsidR="00F37657" w:rsidRDefault="00F37657" w:rsidP="00F37657">
      <w:pPr>
        <w:rPr>
          <w:ins w:id="122" w:author="Ashish Sanjay Sharma" w:date="2023-07-20T15:33:00Z"/>
          <w:rFonts w:ascii="Arial" w:hAnsi="Arial"/>
          <w:sz w:val="24"/>
        </w:rPr>
      </w:pPr>
      <w:ins w:id="123" w:author="Ashish Sanjay Sharma" w:date="2023-07-20T15:33:00Z">
        <w:r>
          <w:rPr>
            <w:b/>
          </w:rPr>
          <w:t>Inputs:</w:t>
        </w:r>
        <w:r>
          <w:t xml:space="preserve"> See clause</w:t>
        </w:r>
      </w:ins>
      <w:ins w:id="124" w:author="Ashish Sanjay Sharma" w:date="2023-08-14T23:45:00Z">
        <w:r w:rsidR="0072288C">
          <w:t> </w:t>
        </w:r>
      </w:ins>
      <w:ins w:id="125" w:author="Ashish Sanjay Sharma" w:date="2023-07-20T15:33:00Z">
        <w:r>
          <w:t>9.10.3.</w:t>
        </w:r>
      </w:ins>
      <w:ins w:id="126" w:author="Ashish Sanjay Sharma" w:date="2023-07-20T15:40:00Z">
        <w:r w:rsidR="001B4DE0">
          <w:t>x</w:t>
        </w:r>
      </w:ins>
      <w:ins w:id="127" w:author="Ashish Sanjay Sharma" w:date="2023-07-20T15:33:00Z">
        <w:r>
          <w:t>1.</w:t>
        </w:r>
      </w:ins>
    </w:p>
    <w:p w14:paraId="08722E59" w14:textId="11DA71E1" w:rsidR="00F37657" w:rsidRDefault="00F37657" w:rsidP="00F37657">
      <w:pPr>
        <w:rPr>
          <w:ins w:id="128" w:author="Ashish Sanjay Sharma" w:date="2023-07-20T15:33:00Z"/>
          <w:lang w:eastAsia="zh-CN"/>
        </w:rPr>
      </w:pPr>
      <w:ins w:id="129" w:author="Ashish Sanjay Sharma" w:date="2023-07-20T15:3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</w:t>
        </w:r>
      </w:ins>
      <w:ins w:id="130" w:author="Ashish Sanjay Sharma" w:date="2023-08-14T23:45:00Z">
        <w:r w:rsidR="0072288C">
          <w:rPr>
            <w:lang w:eastAsia="zh-CN"/>
          </w:rPr>
          <w:t> </w:t>
        </w:r>
      </w:ins>
      <w:ins w:id="131" w:author="Ashish Sanjay Sharma" w:date="2023-07-20T15:33:00Z">
        <w:r>
          <w:rPr>
            <w:lang w:eastAsia="zh-CN"/>
          </w:rPr>
          <w:t>9.10.3.</w:t>
        </w:r>
      </w:ins>
      <w:ins w:id="132" w:author="Ashish Sanjay Sharma" w:date="2023-07-20T15:40:00Z">
        <w:r w:rsidR="001B4DE0">
          <w:rPr>
            <w:lang w:eastAsia="zh-CN"/>
          </w:rPr>
          <w:t>x</w:t>
        </w:r>
      </w:ins>
      <w:ins w:id="133" w:author="Ashish Sanjay Sharma" w:date="2023-07-20T15:33:00Z">
        <w:r>
          <w:rPr>
            <w:lang w:eastAsia="zh-CN"/>
          </w:rPr>
          <w:t>2.</w:t>
        </w:r>
      </w:ins>
    </w:p>
    <w:p w14:paraId="6185E35D" w14:textId="16784322" w:rsidR="00B156CE" w:rsidRPr="005D6207" w:rsidRDefault="00F37657" w:rsidP="00B156CE">
      <w:ins w:id="134" w:author="Ashish Sanjay Sharma" w:date="2023-07-20T15:33:00Z">
        <w:r>
          <w:t>See clause 9.10.2.</w:t>
        </w:r>
      </w:ins>
      <w:ins w:id="135" w:author="Ashish Sanjay Sharma" w:date="2023-07-20T15:40:00Z">
        <w:r w:rsidR="001B4DE0">
          <w:t>x</w:t>
        </w:r>
      </w:ins>
      <w:ins w:id="136" w:author="Ashish Sanjay Sharma" w:date="2023-07-20T15:33:00Z">
        <w:r>
          <w:t xml:space="preserve"> for details of </w:t>
        </w:r>
      </w:ins>
      <w:ins w:id="137" w:author="Ashish Sanjay Sharma" w:date="2023-08-14T23:36:00Z">
        <w:r w:rsidR="00643468">
          <w:t xml:space="preserve">the </w:t>
        </w:r>
      </w:ins>
      <w:ins w:id="138" w:author="Ashish Sanjay Sharma" w:date="2023-07-20T15:33:00Z">
        <w:r>
          <w:t>usage of this operation.</w:t>
        </w:r>
      </w:ins>
    </w:p>
    <w:p w14:paraId="04879C5A" w14:textId="5A58C354" w:rsidR="00B156CE" w:rsidRPr="00234190" w:rsidRDefault="00B156CE" w:rsidP="00234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B156CE" w:rsidRPr="0023419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EE0E2" w14:textId="77777777" w:rsidR="00BF59D7" w:rsidRDefault="00BF59D7">
      <w:r>
        <w:separator/>
      </w:r>
    </w:p>
  </w:endnote>
  <w:endnote w:type="continuationSeparator" w:id="0">
    <w:p w14:paraId="573118A3" w14:textId="77777777" w:rsidR="00BF59D7" w:rsidRDefault="00BF5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07C43" w14:textId="77777777" w:rsidR="00BF59D7" w:rsidRDefault="00BF59D7">
      <w:r>
        <w:separator/>
      </w:r>
    </w:p>
  </w:footnote>
  <w:footnote w:type="continuationSeparator" w:id="0">
    <w:p w14:paraId="345264E3" w14:textId="77777777" w:rsidR="00BF59D7" w:rsidRDefault="00BF5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9FA"/>
    <w:rsid w:val="00083BEC"/>
    <w:rsid w:val="00087D2C"/>
    <w:rsid w:val="00091474"/>
    <w:rsid w:val="00093EFD"/>
    <w:rsid w:val="000A6394"/>
    <w:rsid w:val="000B7FED"/>
    <w:rsid w:val="000C038A"/>
    <w:rsid w:val="000C6598"/>
    <w:rsid w:val="000D44B3"/>
    <w:rsid w:val="001207DE"/>
    <w:rsid w:val="001279E0"/>
    <w:rsid w:val="00145D43"/>
    <w:rsid w:val="00154927"/>
    <w:rsid w:val="00166FA6"/>
    <w:rsid w:val="00192C46"/>
    <w:rsid w:val="001A08B3"/>
    <w:rsid w:val="001A7B60"/>
    <w:rsid w:val="001A7E71"/>
    <w:rsid w:val="001B4DE0"/>
    <w:rsid w:val="001B52F0"/>
    <w:rsid w:val="001B7A65"/>
    <w:rsid w:val="001E41F3"/>
    <w:rsid w:val="00204DF5"/>
    <w:rsid w:val="00205DDE"/>
    <w:rsid w:val="00214692"/>
    <w:rsid w:val="00234190"/>
    <w:rsid w:val="002578AA"/>
    <w:rsid w:val="0026004D"/>
    <w:rsid w:val="002640DD"/>
    <w:rsid w:val="00275D12"/>
    <w:rsid w:val="00280AAE"/>
    <w:rsid w:val="00284FEB"/>
    <w:rsid w:val="002860C4"/>
    <w:rsid w:val="002944B3"/>
    <w:rsid w:val="002B5741"/>
    <w:rsid w:val="002C2D03"/>
    <w:rsid w:val="002D3E56"/>
    <w:rsid w:val="002E472E"/>
    <w:rsid w:val="00305409"/>
    <w:rsid w:val="003609EF"/>
    <w:rsid w:val="0036231A"/>
    <w:rsid w:val="00374DD4"/>
    <w:rsid w:val="003E1A36"/>
    <w:rsid w:val="003E371B"/>
    <w:rsid w:val="00410371"/>
    <w:rsid w:val="004242F1"/>
    <w:rsid w:val="004B7170"/>
    <w:rsid w:val="004B75B7"/>
    <w:rsid w:val="004D5805"/>
    <w:rsid w:val="0050313A"/>
    <w:rsid w:val="005141D9"/>
    <w:rsid w:val="0051580D"/>
    <w:rsid w:val="00520EC9"/>
    <w:rsid w:val="00521720"/>
    <w:rsid w:val="005240E7"/>
    <w:rsid w:val="005322E3"/>
    <w:rsid w:val="00547111"/>
    <w:rsid w:val="005652B5"/>
    <w:rsid w:val="0057361D"/>
    <w:rsid w:val="00592D74"/>
    <w:rsid w:val="005B2BB5"/>
    <w:rsid w:val="005C1A46"/>
    <w:rsid w:val="005D3755"/>
    <w:rsid w:val="005E2C44"/>
    <w:rsid w:val="006060B9"/>
    <w:rsid w:val="00607A61"/>
    <w:rsid w:val="0062091F"/>
    <w:rsid w:val="00621188"/>
    <w:rsid w:val="006257ED"/>
    <w:rsid w:val="00643468"/>
    <w:rsid w:val="00653DE4"/>
    <w:rsid w:val="00665C47"/>
    <w:rsid w:val="00691E8C"/>
    <w:rsid w:val="00695808"/>
    <w:rsid w:val="006B3B02"/>
    <w:rsid w:val="006B46FB"/>
    <w:rsid w:val="006E21FB"/>
    <w:rsid w:val="0072288C"/>
    <w:rsid w:val="007908A8"/>
    <w:rsid w:val="00792342"/>
    <w:rsid w:val="007977A8"/>
    <w:rsid w:val="007A6188"/>
    <w:rsid w:val="007B512A"/>
    <w:rsid w:val="007C2097"/>
    <w:rsid w:val="007C3FF8"/>
    <w:rsid w:val="007D29FA"/>
    <w:rsid w:val="007D6A07"/>
    <w:rsid w:val="007F7259"/>
    <w:rsid w:val="008040A8"/>
    <w:rsid w:val="008104AD"/>
    <w:rsid w:val="008279FA"/>
    <w:rsid w:val="008626E7"/>
    <w:rsid w:val="00870EE7"/>
    <w:rsid w:val="008863B9"/>
    <w:rsid w:val="008A45A6"/>
    <w:rsid w:val="008B55B4"/>
    <w:rsid w:val="008C17C7"/>
    <w:rsid w:val="008D3CCC"/>
    <w:rsid w:val="008D4717"/>
    <w:rsid w:val="008F3789"/>
    <w:rsid w:val="008F686C"/>
    <w:rsid w:val="009148DE"/>
    <w:rsid w:val="00925239"/>
    <w:rsid w:val="00941E30"/>
    <w:rsid w:val="00956774"/>
    <w:rsid w:val="00977187"/>
    <w:rsid w:val="009777D9"/>
    <w:rsid w:val="00991B88"/>
    <w:rsid w:val="009A25F9"/>
    <w:rsid w:val="009A5753"/>
    <w:rsid w:val="009A579D"/>
    <w:rsid w:val="009B677D"/>
    <w:rsid w:val="009D5CE8"/>
    <w:rsid w:val="009E3297"/>
    <w:rsid w:val="009F734F"/>
    <w:rsid w:val="00A16496"/>
    <w:rsid w:val="00A246B6"/>
    <w:rsid w:val="00A27467"/>
    <w:rsid w:val="00A33D34"/>
    <w:rsid w:val="00A41610"/>
    <w:rsid w:val="00A47E70"/>
    <w:rsid w:val="00A50CF0"/>
    <w:rsid w:val="00A71094"/>
    <w:rsid w:val="00A7671C"/>
    <w:rsid w:val="00AA2CBC"/>
    <w:rsid w:val="00AC2B7F"/>
    <w:rsid w:val="00AC5820"/>
    <w:rsid w:val="00AD1CD8"/>
    <w:rsid w:val="00B13941"/>
    <w:rsid w:val="00B156CE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E309F"/>
    <w:rsid w:val="00BF59D7"/>
    <w:rsid w:val="00C3343B"/>
    <w:rsid w:val="00C349CC"/>
    <w:rsid w:val="00C57BC8"/>
    <w:rsid w:val="00C66BA2"/>
    <w:rsid w:val="00C77F31"/>
    <w:rsid w:val="00C870F6"/>
    <w:rsid w:val="00C90F3B"/>
    <w:rsid w:val="00C95985"/>
    <w:rsid w:val="00CC5026"/>
    <w:rsid w:val="00CC68D0"/>
    <w:rsid w:val="00CE175F"/>
    <w:rsid w:val="00CE6B86"/>
    <w:rsid w:val="00D03F9A"/>
    <w:rsid w:val="00D06D51"/>
    <w:rsid w:val="00D24991"/>
    <w:rsid w:val="00D25E91"/>
    <w:rsid w:val="00D50255"/>
    <w:rsid w:val="00D66520"/>
    <w:rsid w:val="00D84AE9"/>
    <w:rsid w:val="00D967E5"/>
    <w:rsid w:val="00DB0618"/>
    <w:rsid w:val="00DD2BA0"/>
    <w:rsid w:val="00DE34CF"/>
    <w:rsid w:val="00E13F3D"/>
    <w:rsid w:val="00E204FF"/>
    <w:rsid w:val="00E34898"/>
    <w:rsid w:val="00E4063B"/>
    <w:rsid w:val="00E54524"/>
    <w:rsid w:val="00E64F26"/>
    <w:rsid w:val="00E81077"/>
    <w:rsid w:val="00EB09B7"/>
    <w:rsid w:val="00EB73E7"/>
    <w:rsid w:val="00EE2CA2"/>
    <w:rsid w:val="00EE7D7C"/>
    <w:rsid w:val="00F14D14"/>
    <w:rsid w:val="00F25D98"/>
    <w:rsid w:val="00F300FB"/>
    <w:rsid w:val="00F35760"/>
    <w:rsid w:val="00F37657"/>
    <w:rsid w:val="00F9135E"/>
    <w:rsid w:val="00F92156"/>
    <w:rsid w:val="00F947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B061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B06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B06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B061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DB06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B061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B06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6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B06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061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F376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ealWordDocumentData>
  <CreatedWithAddInVersion>7.0.3.5</CreatedWithAddInVersion>
  <IsMarkupShown>false</IsMarkupShown>
  <IsOffline>false</IsOffline>
  <ContractClass/>
  <DocumentGroupId>157f060d-8c08-4cf5-81be-72591e2866bf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0C5873E-C88B-4FDF-A330-BDEE7DE936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602000-5A71-44AC-8C36-765FBCA444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6AEDA3-E101-475D-BCDD-69D08F27D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CD4B2D-85A6-4C5E-A9BC-80B05E2999B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36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Ashish Sanjay Sharma</cp:lastModifiedBy>
  <cp:revision>53</cp:revision>
  <cp:lastPrinted>1899-12-31T23:00:00Z</cp:lastPrinted>
  <dcterms:created xsi:type="dcterms:W3CDTF">2023-07-20T16:31:00Z</dcterms:created>
  <dcterms:modified xsi:type="dcterms:W3CDTF">2023-08-23T16:00:00Z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