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38606C2"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C006BC" w:rsidRPr="00C006BC">
        <w:rPr>
          <w:b/>
          <w:noProof/>
          <w:sz w:val="24"/>
        </w:rPr>
        <w:t>S6-230766</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3D245" w:rsidR="001E41F3" w:rsidRPr="00410371" w:rsidRDefault="00122F76"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1DE54" w:rsidR="001E41F3" w:rsidRPr="00410371" w:rsidRDefault="00C006BC"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8555F" w:rsidR="001E41F3" w:rsidRPr="00410371" w:rsidRDefault="00122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66457" w:rsidR="001E41F3" w:rsidRPr="00410371" w:rsidRDefault="00122F7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0C18E" w:rsidR="00F25D98" w:rsidRDefault="008E2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0E2314" w:rsidR="00F25D98" w:rsidRDefault="008E2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9DA25" w:rsidR="001E41F3" w:rsidRDefault="003960EF">
            <w:pPr>
              <w:pStyle w:val="CRCoverPage"/>
              <w:spacing w:after="0"/>
              <w:ind w:left="100"/>
              <w:rPr>
                <w:noProof/>
              </w:rPr>
            </w:pPr>
            <w:r>
              <w:t>Tracking</w:t>
            </w:r>
            <w:r w:rsidR="00A21648">
              <w:t xml:space="preserve"> UAVs in an application defined area for DAA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E0A9" w:rsidR="001E41F3" w:rsidRDefault="00122F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4C02" w:rsidR="001E41F3" w:rsidRDefault="00122F76"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A1283" w:rsidR="001E41F3" w:rsidRDefault="00122F76">
            <w:pPr>
              <w:pStyle w:val="CRCoverPage"/>
              <w:spacing w:after="0"/>
              <w:ind w:left="100"/>
              <w:rPr>
                <w:noProof/>
              </w:rPr>
            </w:pPr>
            <w:r>
              <w:rPr>
                <w:noProof/>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7006" w:rsidR="001E41F3" w:rsidRDefault="00122F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0013A" w:rsidR="001E41F3" w:rsidRDefault="0012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9BF22" w:rsidR="001E41F3" w:rsidRDefault="00122F76" w:rsidP="00875E1D">
            <w:pPr>
              <w:pStyle w:val="CRCoverPage"/>
              <w:spacing w:after="0"/>
              <w:ind w:left="100"/>
              <w:rPr>
                <w:noProof/>
              </w:rPr>
            </w:pPr>
            <w:r>
              <w:rPr>
                <w:noProof/>
              </w:rPr>
              <w:t>Rel-1</w:t>
            </w:r>
            <w:r w:rsidR="00875E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2861F" w14:textId="0720D061" w:rsidR="001E41F3" w:rsidRDefault="00122F76">
            <w:pPr>
              <w:pStyle w:val="CRCoverPage"/>
              <w:spacing w:after="0"/>
              <w:ind w:left="100"/>
              <w:rPr>
                <w:noProof/>
              </w:rPr>
            </w:pPr>
            <w:r>
              <w:rPr>
                <w:noProof/>
              </w:rPr>
              <w:t xml:space="preserve">To provide support for DAA applications, it was agreed to </w:t>
            </w:r>
            <w:r w:rsidR="00182F30">
              <w:rPr>
                <w:noProof/>
              </w:rPr>
              <w:t>introduce a solution as agreed in the clause 7.7.2.3 of TR 23.700-55.</w:t>
            </w:r>
          </w:p>
          <w:p w14:paraId="10E6C0CE" w14:textId="7A029A14" w:rsidR="00182F30" w:rsidRDefault="00182F30">
            <w:pPr>
              <w:pStyle w:val="CRCoverPage"/>
              <w:spacing w:after="0"/>
              <w:ind w:left="100"/>
              <w:rPr>
                <w:noProof/>
              </w:rPr>
            </w:pPr>
            <w:r>
              <w:rPr>
                <w:noProof/>
              </w:rPr>
              <w:t>This solution provides support for DAA applications by enabling tracking of dynamic UAVs in an application defined proximity range.</w:t>
            </w:r>
          </w:p>
          <w:p w14:paraId="708AA7DE" w14:textId="57C13747" w:rsidR="00122F76" w:rsidRDefault="00122F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F7F4E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DF19E" w:rsidR="001E41F3" w:rsidRDefault="00182F30">
            <w:pPr>
              <w:pStyle w:val="CRCoverPage"/>
              <w:spacing w:after="0"/>
              <w:ind w:left="100"/>
              <w:rPr>
                <w:noProof/>
              </w:rPr>
            </w:pPr>
            <w:r>
              <w:rPr>
                <w:noProof/>
              </w:rPr>
              <w:t>The procedures and information flow for tracking dynamic UAVs in an application defined proximity range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D554" w:rsidR="001E41F3" w:rsidRDefault="000C6C5C" w:rsidP="000C6C5C">
            <w:pPr>
              <w:pStyle w:val="CRCoverPage"/>
              <w:spacing w:after="0"/>
              <w:ind w:left="100"/>
              <w:rPr>
                <w:noProof/>
              </w:rPr>
            </w:pPr>
            <w:r>
              <w:rPr>
                <w:noProof/>
              </w:rPr>
              <w:t>The feature to support DAA application by tracking dynamic UAVs in an application defined proximity range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BB40B" w:rsidR="001E41F3" w:rsidRDefault="000C6C5C" w:rsidP="00FD7AC6">
            <w:pPr>
              <w:pStyle w:val="CRCoverPage"/>
              <w:spacing w:after="0"/>
              <w:ind w:left="100"/>
              <w:rPr>
                <w:noProof/>
              </w:rPr>
            </w:pPr>
            <w:r>
              <w:rPr>
                <w:noProof/>
              </w:rPr>
              <w:t>7.x (new), 7.x.1 (new), 7.x.2 (new), 7.x.2.1 (new), 7.x.2.2 (new), 7.x.2.3 (new), 7.x.2.3.1 (new), 7.x.2.3.2 (new), 7.x.2.3.3 (new),</w:t>
            </w:r>
            <w:r w:rsidR="00FD7AC6">
              <w:rPr>
                <w:noProof/>
              </w:rPr>
              <w:t xml:space="preserve"> 7.x.2.4 (new), 7.x.3 (new), 7.x.3.1 (new) , 7.x.3.2 (new) , 7.x.3.3 (new) , 7.x.3.4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6C2B8" w:rsidR="001E41F3" w:rsidRDefault="00FD7AC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D394" w:rsidR="001E41F3" w:rsidRDefault="00FD7AC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9151" w:rsidR="001E41F3" w:rsidRDefault="00FD7AC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3DFB7" w14:textId="77777777" w:rsidR="00122F76" w:rsidRPr="008A5E86" w:rsidRDefault="00122F76" w:rsidP="00122F76">
      <w:pPr>
        <w:rPr>
          <w:noProof/>
          <w:lang w:val="en-US"/>
        </w:rPr>
      </w:pPr>
    </w:p>
    <w:p w14:paraId="29EA50BD" w14:textId="77777777" w:rsidR="00122F76" w:rsidRPr="00C21836" w:rsidRDefault="00122F76" w:rsidP="00122F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A7E6BE" w14:textId="17C883AE" w:rsidR="003960EF" w:rsidRDefault="003960EF" w:rsidP="003960EF">
      <w:pPr>
        <w:pStyle w:val="Heading2"/>
        <w:rPr>
          <w:ins w:id="1" w:author="Huawei" w:date="2023-02-20T15:41:00Z"/>
          <w:lang w:val="en-IN"/>
        </w:rPr>
      </w:pPr>
      <w:bookmarkStart w:id="2" w:name="_Toc122698289"/>
      <w:proofErr w:type="gramStart"/>
      <w:ins w:id="3" w:author="Huawei" w:date="2023-02-20T15:41:00Z">
        <w:r>
          <w:rPr>
            <w:lang w:val="en-IN"/>
          </w:rPr>
          <w:t>7.</w:t>
        </w:r>
      </w:ins>
      <w:ins w:id="4" w:author="Huawei" w:date="2023-02-20T15:43:00Z">
        <w:r>
          <w:rPr>
            <w:lang w:val="en-IN"/>
          </w:rPr>
          <w:t>x</w:t>
        </w:r>
      </w:ins>
      <w:proofErr w:type="gramEnd"/>
      <w:ins w:id="5" w:author="Huawei" w:date="2023-02-20T15:41:00Z">
        <w:r>
          <w:rPr>
            <w:lang w:val="en-IN"/>
          </w:rPr>
          <w:tab/>
          <w:t>Tracking dynamic UAVs in an application defined area relative to a host UAV</w:t>
        </w:r>
        <w:bookmarkEnd w:id="2"/>
      </w:ins>
    </w:p>
    <w:p w14:paraId="1B4BF027" w14:textId="2EC67815" w:rsidR="003960EF" w:rsidRDefault="003960EF" w:rsidP="003960EF">
      <w:pPr>
        <w:pStyle w:val="Heading3"/>
        <w:rPr>
          <w:ins w:id="6" w:author="Huawei" w:date="2023-02-20T15:41:00Z"/>
        </w:rPr>
      </w:pPr>
      <w:bookmarkStart w:id="7" w:name="_Toc50599537"/>
      <w:bookmarkStart w:id="8" w:name="_Toc51874974"/>
      <w:bookmarkStart w:id="9" w:name="_Toc122698290"/>
      <w:bookmarkStart w:id="10" w:name="_Toc83160100"/>
      <w:proofErr w:type="gramStart"/>
      <w:ins w:id="11" w:author="Huawei" w:date="2023-02-20T15:41:00Z">
        <w:r>
          <w:t>7.</w:t>
        </w:r>
      </w:ins>
      <w:ins w:id="12" w:author="Huawei" w:date="2023-02-20T15:43:00Z">
        <w:r>
          <w:t>x</w:t>
        </w:r>
      </w:ins>
      <w:ins w:id="13" w:author="Huawei" w:date="2023-02-20T15:41:00Z">
        <w:r>
          <w:t>.1</w:t>
        </w:r>
        <w:proofErr w:type="gramEnd"/>
        <w:r>
          <w:tab/>
        </w:r>
        <w:bookmarkEnd w:id="7"/>
        <w:bookmarkEnd w:id="8"/>
        <w:r>
          <w:t>General</w:t>
        </w:r>
        <w:bookmarkEnd w:id="9"/>
        <w:bookmarkEnd w:id="10"/>
      </w:ins>
    </w:p>
    <w:p w14:paraId="4B48B593" w14:textId="49647907" w:rsidR="003960EF" w:rsidRDefault="003960EF" w:rsidP="003960EF">
      <w:pPr>
        <w:rPr>
          <w:ins w:id="14" w:author="Huawei" w:date="2023-02-20T15:41:00Z"/>
        </w:rPr>
      </w:pPr>
      <w:ins w:id="15" w:author="Huawei" w:date="2023-02-20T15:41:00Z">
        <w:r>
          <w:t>The UAE server can be responsible for tracking a host UAV’s dynamic information (i.e., information of other dynamic UAVs in an application defined area relative to a host UAV). As per a proximity range set by the application layer</w:t>
        </w:r>
      </w:ins>
      <w:ins w:id="16" w:author="Huawei_Rev1" w:date="2023-03-02T13:49:00Z">
        <w:r w:rsidR="00165B8A">
          <w:t xml:space="preserve"> (e.g</w:t>
        </w:r>
      </w:ins>
      <w:ins w:id="17" w:author="Huawei_Rev1" w:date="2023-03-03T03:44:00Z">
        <w:r w:rsidR="000E0F6A">
          <w:t>.</w:t>
        </w:r>
      </w:ins>
      <w:ins w:id="18" w:author="Huawei_Rev1" w:date="2023-03-02T13:49:00Z">
        <w:r w:rsidR="00165B8A">
          <w:t xml:space="preserve"> U</w:t>
        </w:r>
      </w:ins>
      <w:ins w:id="19" w:author="Huawei_Rev1" w:date="2023-03-02T23:21:00Z">
        <w:r w:rsidR="00994204">
          <w:t xml:space="preserve">AS </w:t>
        </w:r>
      </w:ins>
      <w:ins w:id="20" w:author="Huawei_Rev1" w:date="2023-03-02T23:22:00Z">
        <w:r w:rsidR="00994204">
          <w:t>Application Specific Server</w:t>
        </w:r>
      </w:ins>
      <w:ins w:id="21" w:author="Huawei_Rev1" w:date="2023-03-02T13:49:00Z">
        <w:r w:rsidR="00165B8A">
          <w:t>)</w:t>
        </w:r>
      </w:ins>
      <w:ins w:id="22" w:author="Huawei" w:date="2023-02-20T15:41:00Z">
        <w:r>
          <w:t>, the UAE layer supports providing the dynamic information (i.e. other UAVs’ location information) to the UAS</w:t>
        </w:r>
      </w:ins>
      <w:ins w:id="23" w:author="Huawei_Rev1" w:date="2023-03-02T23:22:00Z">
        <w:r w:rsidR="00994204">
          <w:t xml:space="preserve"> Application Specific </w:t>
        </w:r>
      </w:ins>
      <w:ins w:id="24" w:author="Huawei" w:date="2023-02-20T15:41:00Z">
        <w:r>
          <w:t>S</w:t>
        </w:r>
      </w:ins>
      <w:ins w:id="25" w:author="Huawei_Rev1" w:date="2023-03-02T23:22:00Z">
        <w:r w:rsidR="00994204">
          <w:t>erver</w:t>
        </w:r>
      </w:ins>
      <w:ins w:id="26" w:author="Huawei" w:date="2023-02-20T15:41:00Z">
        <w:r>
          <w:t xml:space="preserve"> (UTM/USS) and/or to the host UAV.</w:t>
        </w:r>
      </w:ins>
      <w:ins w:id="27" w:author="Huawei_Rev1" w:date="2023-03-02T14:35:00Z">
        <w:r w:rsidR="006E2150">
          <w:t xml:space="preserve"> This feature can be </w:t>
        </w:r>
      </w:ins>
      <w:ins w:id="28" w:author="Huawei_Rev1" w:date="2023-03-02T14:36:00Z">
        <w:r w:rsidR="006E2150">
          <w:t>utilized</w:t>
        </w:r>
      </w:ins>
      <w:ins w:id="29" w:author="Huawei_Rev1" w:date="2023-03-02T14:35:00Z">
        <w:r w:rsidR="006E2150">
          <w:t xml:space="preserve"> by </w:t>
        </w:r>
      </w:ins>
      <w:ins w:id="30" w:author="Huawei_Rev1" w:date="2023-03-02T14:36:00Z">
        <w:r w:rsidR="006E2150">
          <w:t>UAS applications (e.g. DAA, Dynamic maps).</w:t>
        </w:r>
      </w:ins>
    </w:p>
    <w:p w14:paraId="3F6AA517" w14:textId="77777777" w:rsidR="003960EF" w:rsidRDefault="003960EF" w:rsidP="003960EF">
      <w:pPr>
        <w:rPr>
          <w:ins w:id="31" w:author="Huawei" w:date="2023-02-20T15:41:00Z"/>
        </w:rPr>
      </w:pPr>
      <w:ins w:id="32" w:author="Huawei" w:date="2023-02-20T15:41:00Z">
        <w:r>
          <w:t>This feature utilizes the following procedures:</w:t>
        </w:r>
      </w:ins>
    </w:p>
    <w:p w14:paraId="794C3147" w14:textId="050D2822" w:rsidR="003960EF" w:rsidRDefault="003960EF" w:rsidP="003960EF">
      <w:pPr>
        <w:pStyle w:val="B1"/>
        <w:rPr>
          <w:ins w:id="33" w:author="Huawei" w:date="2023-02-20T15:41:00Z"/>
        </w:rPr>
      </w:pPr>
      <w:ins w:id="34" w:author="Huawei" w:date="2023-02-20T15:41:00Z">
        <w:r>
          <w:t>-</w:t>
        </w:r>
        <w:r>
          <w:tab/>
          <w:t>UAS</w:t>
        </w:r>
      </w:ins>
      <w:ins w:id="35" w:author="Huawei_Rev1" w:date="2023-03-02T23:22:00Z">
        <w:r w:rsidR="00994204">
          <w:t xml:space="preserve"> Application Specific </w:t>
        </w:r>
      </w:ins>
      <w:ins w:id="36" w:author="Huawei" w:date="2023-02-20T15:41:00Z">
        <w:r>
          <w:t>S</w:t>
        </w:r>
      </w:ins>
      <w:ins w:id="37" w:author="Huawei_Rev1" w:date="2023-03-02T23:22:00Z">
        <w:r w:rsidR="00994204">
          <w:t>erver</w:t>
        </w:r>
      </w:ins>
      <w:ins w:id="38" w:author="Huawei" w:date="2023-02-20T15:41:00Z">
        <w:r>
          <w:t xml:space="preserve"> or the host UAV subscription for host UAV’s dynamic information with UAE server.</w:t>
        </w:r>
      </w:ins>
    </w:p>
    <w:p w14:paraId="7B0B6D65" w14:textId="77777777" w:rsidR="003960EF" w:rsidRDefault="003960EF" w:rsidP="003960EF">
      <w:pPr>
        <w:pStyle w:val="B1"/>
        <w:rPr>
          <w:ins w:id="39" w:author="Huawei" w:date="2023-02-20T15:41:00Z"/>
        </w:rPr>
      </w:pPr>
      <w:ins w:id="40" w:author="Huawei" w:date="2023-02-20T15:41:00Z">
        <w:r>
          <w:t>-</w:t>
        </w:r>
        <w:r>
          <w:tab/>
          <w:t>UAE server tracking host UAV’s UE location with support from SEAL’s location management server.</w:t>
        </w:r>
      </w:ins>
    </w:p>
    <w:p w14:paraId="0070BE98" w14:textId="77777777" w:rsidR="003960EF" w:rsidRDefault="003960EF" w:rsidP="003960EF">
      <w:pPr>
        <w:pStyle w:val="B1"/>
        <w:rPr>
          <w:ins w:id="41" w:author="Huawei" w:date="2023-02-20T15:41:00Z"/>
        </w:rPr>
      </w:pPr>
      <w:ins w:id="42" w:author="Huawei" w:date="2023-02-20T15:41:00Z">
        <w:r>
          <w:t>-</w:t>
        </w:r>
        <w:r>
          <w:tab/>
          <w:t>UAE server management of dynamic UE location based group.</w:t>
        </w:r>
      </w:ins>
    </w:p>
    <w:p w14:paraId="004C8D49" w14:textId="4BE441C4" w:rsidR="003960EF" w:rsidRDefault="003960EF" w:rsidP="003960EF">
      <w:pPr>
        <w:pStyle w:val="B1"/>
        <w:rPr>
          <w:ins w:id="43" w:author="Huawei" w:date="2023-02-20T15:41:00Z"/>
        </w:rPr>
      </w:pPr>
      <w:ins w:id="44" w:author="Huawei" w:date="2023-02-20T15:41:00Z">
        <w:r>
          <w:t>-</w:t>
        </w:r>
        <w:r>
          <w:tab/>
          <w:t xml:space="preserve">UAE server obtaining dynamic information from the UAVs in </w:t>
        </w:r>
      </w:ins>
      <w:ins w:id="45" w:author="Huawei_Rev1" w:date="2023-03-03T03:55:00Z">
        <w:r w:rsidR="00E76046">
          <w:t xml:space="preserve">application defined </w:t>
        </w:r>
      </w:ins>
      <w:ins w:id="46" w:author="Huawei" w:date="2023-02-20T15:41:00Z">
        <w:r>
          <w:t>proximity range of the host UAV.</w:t>
        </w:r>
      </w:ins>
    </w:p>
    <w:p w14:paraId="13D4E89D" w14:textId="63F1F513" w:rsidR="003960EF" w:rsidRDefault="003960EF" w:rsidP="003960EF">
      <w:pPr>
        <w:pStyle w:val="B1"/>
        <w:rPr>
          <w:ins w:id="47" w:author="Huawei" w:date="2023-02-20T15:41:00Z"/>
        </w:rPr>
      </w:pPr>
      <w:ins w:id="48" w:author="Huawei" w:date="2023-02-20T15:41:00Z">
        <w:r>
          <w:t>-</w:t>
        </w:r>
        <w:r>
          <w:tab/>
          <w:t>UAE server notification of host UAV’s dynamic information to the UAS</w:t>
        </w:r>
      </w:ins>
      <w:ins w:id="49" w:author="Huawei_Rev1" w:date="2023-03-03T03:45:00Z">
        <w:r w:rsidR="000E0F6A">
          <w:t xml:space="preserve"> Application Specific </w:t>
        </w:r>
      </w:ins>
      <w:ins w:id="50" w:author="Huawei" w:date="2023-02-20T15:41:00Z">
        <w:r>
          <w:t>S</w:t>
        </w:r>
      </w:ins>
      <w:ins w:id="51" w:author="Huawei_Rev1" w:date="2023-03-03T03:45:00Z">
        <w:r w:rsidR="000E0F6A">
          <w:t>erver</w:t>
        </w:r>
      </w:ins>
      <w:ins w:id="52" w:author="Huawei" w:date="2023-02-20T15:41:00Z">
        <w:r>
          <w:t xml:space="preserve"> and/or to the host UAV.</w:t>
        </w:r>
      </w:ins>
    </w:p>
    <w:p w14:paraId="69EC8BC3" w14:textId="788489B5" w:rsidR="003960EF" w:rsidRDefault="003960EF" w:rsidP="003960EF">
      <w:pPr>
        <w:pStyle w:val="NO"/>
        <w:rPr>
          <w:ins w:id="53" w:author="Huawei" w:date="2023-02-20T15:41:00Z"/>
        </w:rPr>
      </w:pPr>
      <w:ins w:id="54" w:author="Huawei" w:date="2023-02-20T15:41:00Z">
        <w:r>
          <w:t>NOTE:</w:t>
        </w:r>
        <w:r>
          <w:tab/>
          <w:t xml:space="preserve">The details of the usage of dynamic information of host UAV by </w:t>
        </w:r>
      </w:ins>
      <w:ins w:id="55" w:author="Huawei_Rev1" w:date="2023-03-03T03:46:00Z">
        <w:r w:rsidR="000E0F6A">
          <w:t>UAS Application Specific Server</w:t>
        </w:r>
      </w:ins>
      <w:ins w:id="56" w:author="Huawei" w:date="2023-02-20T15:41:00Z">
        <w:r>
          <w:t xml:space="preserve"> or by the host UAV is out of scope of this specification.</w:t>
        </w:r>
      </w:ins>
    </w:p>
    <w:p w14:paraId="14384D2F" w14:textId="34BFF5AA" w:rsidR="003960EF" w:rsidRDefault="003960EF" w:rsidP="003960EF">
      <w:pPr>
        <w:pStyle w:val="Heading3"/>
        <w:rPr>
          <w:ins w:id="57" w:author="Huawei" w:date="2023-02-20T15:43:00Z"/>
        </w:rPr>
      </w:pPr>
      <w:bookmarkStart w:id="58" w:name="_Toc122698291"/>
      <w:bookmarkStart w:id="59" w:name="_Toc83160106"/>
      <w:proofErr w:type="gramStart"/>
      <w:ins w:id="60" w:author="Huawei" w:date="2023-02-20T15:43:00Z">
        <w:r>
          <w:t>7.x.2</w:t>
        </w:r>
        <w:proofErr w:type="gramEnd"/>
        <w:r>
          <w:tab/>
        </w:r>
      </w:ins>
      <w:ins w:id="61" w:author="Huawei" w:date="2023-02-20T15:45:00Z">
        <w:r w:rsidR="00184B13">
          <w:t>Procedures</w:t>
        </w:r>
      </w:ins>
    </w:p>
    <w:p w14:paraId="32BA992C" w14:textId="3911AFB6" w:rsidR="003960EF" w:rsidRDefault="003960EF" w:rsidP="00184B13">
      <w:pPr>
        <w:pStyle w:val="Heading4"/>
        <w:rPr>
          <w:ins w:id="62" w:author="Huawei" w:date="2023-02-20T15:41:00Z"/>
        </w:rPr>
      </w:pPr>
      <w:proofErr w:type="gramStart"/>
      <w:ins w:id="63" w:author="Huawei" w:date="2023-02-20T15:41:00Z">
        <w:r>
          <w:t>7.</w:t>
        </w:r>
      </w:ins>
      <w:ins w:id="64" w:author="Huawei" w:date="2023-02-20T15:43:00Z">
        <w:r>
          <w:t>x.2</w:t>
        </w:r>
      </w:ins>
      <w:ins w:id="65" w:author="Huawei" w:date="2023-02-20T15:41:00Z">
        <w:r>
          <w:t>.</w:t>
        </w:r>
      </w:ins>
      <w:ins w:id="66" w:author="Huawei" w:date="2023-02-20T15:43:00Z">
        <w:r>
          <w:t>1</w:t>
        </w:r>
      </w:ins>
      <w:proofErr w:type="gramEnd"/>
      <w:ins w:id="67" w:author="Huawei" w:date="2023-02-20T15:41:00Z">
        <w:r>
          <w:tab/>
          <w:t>Subscription for host UAV dynamic information</w:t>
        </w:r>
        <w:bookmarkEnd w:id="58"/>
        <w:bookmarkEnd w:id="59"/>
      </w:ins>
    </w:p>
    <w:p w14:paraId="3B9304F3" w14:textId="204C0388" w:rsidR="003960EF" w:rsidRDefault="003960EF" w:rsidP="003960EF">
      <w:pPr>
        <w:rPr>
          <w:ins w:id="68" w:author="Huawei" w:date="2023-02-20T15:41:00Z"/>
        </w:rPr>
      </w:pPr>
      <w:ins w:id="69" w:author="Huawei" w:date="2023-02-20T15:41:00Z">
        <w:r>
          <w:t>Figure 7.</w:t>
        </w:r>
      </w:ins>
      <w:ins w:id="70" w:author="Huawei" w:date="2023-02-20T15:43:00Z">
        <w:r>
          <w:t>x.2.1</w:t>
        </w:r>
      </w:ins>
      <w:ins w:id="71" w:author="Huawei" w:date="2023-02-20T15:41:00Z">
        <w:r>
          <w:t>-1 describes the procedure for subscription for host UAV’s dynamic information.</w:t>
        </w:r>
      </w:ins>
    </w:p>
    <w:p w14:paraId="1231C18F" w14:textId="77777777" w:rsidR="003960EF" w:rsidRDefault="003960EF" w:rsidP="003960EF">
      <w:pPr>
        <w:rPr>
          <w:ins w:id="72" w:author="Huawei" w:date="2023-02-20T15:41:00Z"/>
        </w:rPr>
      </w:pPr>
      <w:ins w:id="73" w:author="Huawei" w:date="2023-02-20T15:41:00Z">
        <w:r>
          <w:t>Pre-condition:</w:t>
        </w:r>
      </w:ins>
    </w:p>
    <w:p w14:paraId="19DB5847" w14:textId="0FA3DFB8" w:rsidR="003960EF" w:rsidRDefault="003960EF" w:rsidP="003960EF">
      <w:pPr>
        <w:pStyle w:val="B1"/>
        <w:rPr>
          <w:ins w:id="74" w:author="Huawei" w:date="2023-02-20T15:41:00Z"/>
        </w:rPr>
      </w:pPr>
      <w:ins w:id="75" w:author="Huawei" w:date="2023-02-20T15:41:00Z">
        <w:r>
          <w:t>-</w:t>
        </w:r>
        <w:r>
          <w:tab/>
        </w:r>
      </w:ins>
      <w:ins w:id="76" w:author="Huawei_Rev1" w:date="2023-03-03T03:46:00Z">
        <w:r w:rsidR="000E0F6A">
          <w:t>UAS Application Specific Server</w:t>
        </w:r>
      </w:ins>
      <w:ins w:id="77" w:author="Huawei" w:date="2023-02-20T15:41:00Z">
        <w:r>
          <w:t xml:space="preserve"> has registered with UAE server 1 which is responsible for the host UAV.</w:t>
        </w:r>
      </w:ins>
    </w:p>
    <w:p w14:paraId="0ED660A8" w14:textId="77777777" w:rsidR="003960EF" w:rsidRDefault="003960EF" w:rsidP="003960EF">
      <w:pPr>
        <w:pStyle w:val="B1"/>
        <w:rPr>
          <w:ins w:id="78" w:author="Huawei" w:date="2023-02-20T15:41:00Z"/>
        </w:rPr>
      </w:pPr>
      <w:ins w:id="79" w:author="Huawei" w:date="2023-02-20T15:41:00Z">
        <w:r>
          <w:t>-</w:t>
        </w:r>
        <w:r>
          <w:tab/>
          <w:t>The UAV ID and application defined proximity range information are configured on the host UAV.</w:t>
        </w:r>
      </w:ins>
    </w:p>
    <w:p w14:paraId="5146BDBC" w14:textId="77777777" w:rsidR="003960EF" w:rsidRDefault="00F13EB8" w:rsidP="003960EF">
      <w:pPr>
        <w:pStyle w:val="TH"/>
        <w:rPr>
          <w:ins w:id="80" w:author="Huawei" w:date="2023-02-20T15:41:00Z"/>
        </w:rPr>
      </w:pPr>
      <w:ins w:id="81" w:author="Huawei" w:date="2023-02-20T15:41:00Z">
        <w:r>
          <w:rPr>
            <w:lang w:eastAsia="x-none"/>
          </w:rPr>
          <w:object w:dxaOrig="7176" w:dyaOrig="3168" w14:anchorId="468B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58.2pt;height:158.4pt" o:ole="">
              <v:imagedata r:id="rId12" o:title=""/>
            </v:shape>
            <o:OLEObject Type="Embed" ProgID="Visio.Drawing.15" ShapeID="_x0000_i1030" DrawAspect="Content" ObjectID="_1739322490" r:id="rId13"/>
          </w:object>
        </w:r>
      </w:ins>
    </w:p>
    <w:p w14:paraId="21E9B1B0" w14:textId="6F631057" w:rsidR="003960EF" w:rsidRDefault="003960EF" w:rsidP="003960EF">
      <w:pPr>
        <w:pStyle w:val="TF"/>
        <w:rPr>
          <w:ins w:id="82" w:author="Huawei" w:date="2023-02-20T15:41:00Z"/>
        </w:rPr>
      </w:pPr>
      <w:ins w:id="83" w:author="Huawei" w:date="2023-02-20T15:41:00Z">
        <w:r>
          <w:t>Figure 7.</w:t>
        </w:r>
      </w:ins>
      <w:ins w:id="84" w:author="Huawei" w:date="2023-02-20T15:43:00Z">
        <w:r>
          <w:t>x.2.1</w:t>
        </w:r>
      </w:ins>
      <w:ins w:id="85" w:author="Huawei" w:date="2023-02-20T15:41:00Z">
        <w:r>
          <w:t>-1: Subscription for host UAV dynamic information</w:t>
        </w:r>
      </w:ins>
    </w:p>
    <w:p w14:paraId="1D525EFE" w14:textId="1CCA3CBC" w:rsidR="003960EF" w:rsidRDefault="003960EF" w:rsidP="003960EF">
      <w:pPr>
        <w:pStyle w:val="B1"/>
        <w:rPr>
          <w:ins w:id="86" w:author="Huawei" w:date="2023-02-20T15:41:00Z"/>
        </w:rPr>
      </w:pPr>
      <w:ins w:id="87" w:author="Huawei" w:date="2023-02-20T15:41:00Z">
        <w:r>
          <w:lastRenderedPageBreak/>
          <w:t>1.</w:t>
        </w:r>
        <w:r>
          <w:tab/>
          <w:t xml:space="preserve">The </w:t>
        </w:r>
      </w:ins>
      <w:ins w:id="88" w:author="Huawei_Rev1" w:date="2023-03-03T03:46:00Z">
        <w:r w:rsidR="000E0F6A">
          <w:t>UAS Application Specific Server</w:t>
        </w:r>
      </w:ins>
      <w:ins w:id="89" w:author="Huawei" w:date="2023-02-20T15:41:00Z">
        <w:r>
          <w:t xml:space="preserve"> or UAE client of host UAV sends a subscribe host UAV dynamic information request to the UAE server 1. The request includes the UAV ID of the host UAV, application defined proximity range information.</w:t>
        </w:r>
      </w:ins>
    </w:p>
    <w:p w14:paraId="7C12F6A2" w14:textId="77777777" w:rsidR="003960EF" w:rsidRDefault="003960EF" w:rsidP="003960EF">
      <w:pPr>
        <w:pStyle w:val="B1"/>
        <w:rPr>
          <w:ins w:id="90" w:author="Huawei" w:date="2023-02-20T15:41:00Z"/>
        </w:rPr>
      </w:pPr>
      <w:ins w:id="91" w:author="Huawei" w:date="2023-02-20T15:41:00Z">
        <w:r>
          <w:t>2.</w:t>
        </w:r>
        <w:r>
          <w:tab/>
          <w:t>The UAE server 1 stores the subscription information.</w:t>
        </w:r>
      </w:ins>
    </w:p>
    <w:p w14:paraId="7E8CA62D" w14:textId="1588B631" w:rsidR="003960EF" w:rsidRDefault="003960EF" w:rsidP="003960EF">
      <w:pPr>
        <w:pStyle w:val="B1"/>
        <w:rPr>
          <w:ins w:id="92" w:author="Huawei" w:date="2023-02-20T15:41:00Z"/>
        </w:rPr>
      </w:pPr>
      <w:ins w:id="93" w:author="Huawei" w:date="2023-02-20T15:41:00Z">
        <w:r>
          <w:t>3.</w:t>
        </w:r>
        <w:r>
          <w:tab/>
          <w:t xml:space="preserve">The UAE server 1 sends subscription response to the </w:t>
        </w:r>
      </w:ins>
      <w:ins w:id="94" w:author="Huawei_Rev1" w:date="2023-03-03T03:46:00Z">
        <w:r w:rsidR="000E0F6A">
          <w:t>UAS Application Specific Server</w:t>
        </w:r>
      </w:ins>
      <w:ins w:id="95" w:author="Huawei" w:date="2023-02-20T15:41:00Z">
        <w:r>
          <w:t>.</w:t>
        </w:r>
      </w:ins>
    </w:p>
    <w:p w14:paraId="74CFF9F7" w14:textId="77777777" w:rsidR="003960EF" w:rsidRDefault="003960EF" w:rsidP="003960EF">
      <w:pPr>
        <w:pStyle w:val="B1"/>
        <w:rPr>
          <w:ins w:id="96" w:author="Huawei" w:date="2023-02-20T15:41:00Z"/>
        </w:rPr>
      </w:pPr>
      <w:ins w:id="97" w:author="Huawei" w:date="2023-02-20T15:41:00Z">
        <w:r>
          <w:t>4.</w:t>
        </w:r>
        <w:r>
          <w:tab/>
          <w:t>The UAE server 1 obtains and initiates tracking the host UAV location from the location management server 1 as specified in 3GPP TS 23.434 [5].</w:t>
        </w:r>
      </w:ins>
    </w:p>
    <w:p w14:paraId="69B56F0A" w14:textId="05084AE3" w:rsidR="003960EF" w:rsidRDefault="003960EF" w:rsidP="00184B13">
      <w:pPr>
        <w:pStyle w:val="Heading4"/>
        <w:rPr>
          <w:ins w:id="98" w:author="Huawei" w:date="2023-02-20T15:41:00Z"/>
        </w:rPr>
      </w:pPr>
      <w:bookmarkStart w:id="99" w:name="_Toc122698292"/>
      <w:bookmarkStart w:id="100" w:name="_Toc50599543"/>
      <w:bookmarkStart w:id="101" w:name="_Toc51874980"/>
      <w:bookmarkStart w:id="102" w:name="_Toc83160107"/>
      <w:bookmarkStart w:id="103" w:name="_GoBack"/>
      <w:bookmarkEnd w:id="103"/>
      <w:proofErr w:type="gramStart"/>
      <w:ins w:id="104" w:author="Huawei" w:date="2023-02-20T15:41:00Z">
        <w:r>
          <w:t>7.</w:t>
        </w:r>
      </w:ins>
      <w:ins w:id="105" w:author="Huawei" w:date="2023-02-20T15:44:00Z">
        <w:r w:rsidR="00184B13">
          <w:t>x.2.2</w:t>
        </w:r>
      </w:ins>
      <w:proofErr w:type="gramEnd"/>
      <w:ins w:id="106" w:author="Huawei" w:date="2023-02-20T15:41:00Z">
        <w:r>
          <w:tab/>
          <w:t>Management of dynamic UE location based group</w:t>
        </w:r>
        <w:bookmarkEnd w:id="99"/>
        <w:bookmarkEnd w:id="100"/>
        <w:bookmarkEnd w:id="101"/>
        <w:bookmarkEnd w:id="102"/>
      </w:ins>
    </w:p>
    <w:p w14:paraId="7071CBA4" w14:textId="5E808F5A" w:rsidR="003960EF" w:rsidRDefault="003960EF" w:rsidP="003960EF">
      <w:pPr>
        <w:rPr>
          <w:ins w:id="107" w:author="Huawei" w:date="2023-02-20T15:41:00Z"/>
        </w:rPr>
      </w:pPr>
      <w:ins w:id="108" w:author="Huawei" w:date="2023-02-20T15:41:00Z">
        <w:r>
          <w:t>Figure 7.</w:t>
        </w:r>
      </w:ins>
      <w:ins w:id="109" w:author="Huawei" w:date="2023-02-20T15:44:00Z">
        <w:r w:rsidR="00184B13">
          <w:t>x.2.2</w:t>
        </w:r>
      </w:ins>
      <w:ins w:id="110" w:author="Huawei" w:date="2023-02-20T15:41:00Z">
        <w:r>
          <w:t>-1 describes the procedure for management of dynamic UE location based group.</w:t>
        </w:r>
      </w:ins>
    </w:p>
    <w:p w14:paraId="589E39D4" w14:textId="77777777" w:rsidR="003960EF" w:rsidRDefault="003960EF" w:rsidP="003960EF">
      <w:pPr>
        <w:rPr>
          <w:ins w:id="111" w:author="Huawei" w:date="2023-02-20T15:41:00Z"/>
        </w:rPr>
      </w:pPr>
      <w:ins w:id="112" w:author="Huawei" w:date="2023-02-20T15:41:00Z">
        <w:r>
          <w:t>Pre-condition:</w:t>
        </w:r>
      </w:ins>
    </w:p>
    <w:p w14:paraId="491D5F8B" w14:textId="77777777" w:rsidR="003960EF" w:rsidRDefault="003960EF" w:rsidP="003960EF">
      <w:pPr>
        <w:pStyle w:val="B1"/>
        <w:rPr>
          <w:ins w:id="113" w:author="Huawei" w:date="2023-02-20T15:41:00Z"/>
        </w:rPr>
      </w:pPr>
      <w:ins w:id="114" w:author="Huawei" w:date="2023-02-20T15:41:00Z">
        <w:r>
          <w:t>-</w:t>
        </w:r>
        <w:r>
          <w:tab/>
          <w:t>UAE server 1 has received an updated location of the host UAV as per procedure specified in 3GPP TS 23.434 [5].</w:t>
        </w:r>
      </w:ins>
    </w:p>
    <w:p w14:paraId="06E7360F" w14:textId="77777777" w:rsidR="003960EF" w:rsidRDefault="003960EF" w:rsidP="003960EF">
      <w:pPr>
        <w:pStyle w:val="B1"/>
        <w:rPr>
          <w:ins w:id="115" w:author="Huawei" w:date="2023-02-20T15:41:00Z"/>
        </w:rPr>
      </w:pPr>
      <w:ins w:id="116" w:author="Huawei" w:date="2023-02-20T15:41:00Z">
        <w:r>
          <w:t>-</w:t>
        </w:r>
        <w:r>
          <w:tab/>
          <w:t>UAE server 1 is configured with UAE server 2</w:t>
        </w:r>
        <w:proofErr w:type="gramStart"/>
        <w:r>
          <w:t>..N</w:t>
        </w:r>
        <w:proofErr w:type="gramEnd"/>
        <w:r>
          <w:t xml:space="preserve"> information of other UAS operator and their supported region of operation.</w:t>
        </w:r>
      </w:ins>
    </w:p>
    <w:p w14:paraId="6F1199C4" w14:textId="77777777" w:rsidR="003960EF" w:rsidRDefault="00165B8A" w:rsidP="003960EF">
      <w:pPr>
        <w:pStyle w:val="TH"/>
        <w:rPr>
          <w:ins w:id="117" w:author="Huawei" w:date="2023-02-20T15:41:00Z"/>
        </w:rPr>
      </w:pPr>
      <w:ins w:id="118" w:author="Huawei" w:date="2023-02-20T15:41:00Z">
        <w:r>
          <w:rPr>
            <w:lang w:eastAsia="x-none"/>
          </w:rPr>
          <w:object w:dxaOrig="8664" w:dyaOrig="6780" w14:anchorId="018EF599">
            <v:shape id="_x0000_i1025" type="#_x0000_t75" style="width:433.2pt;height:339.6pt" o:ole="">
              <v:imagedata r:id="rId14" o:title=""/>
            </v:shape>
            <o:OLEObject Type="Embed" ProgID="Visio.Drawing.15" ShapeID="_x0000_i1025" DrawAspect="Content" ObjectID="_1739322491" r:id="rId15"/>
          </w:object>
        </w:r>
      </w:ins>
    </w:p>
    <w:p w14:paraId="1144D683" w14:textId="2C1256ED" w:rsidR="003960EF" w:rsidRDefault="003960EF" w:rsidP="003960EF">
      <w:pPr>
        <w:pStyle w:val="TF"/>
        <w:rPr>
          <w:ins w:id="119" w:author="Huawei" w:date="2023-02-20T15:41:00Z"/>
        </w:rPr>
      </w:pPr>
      <w:ins w:id="120" w:author="Huawei" w:date="2023-02-20T15:41:00Z">
        <w:r>
          <w:t>Figure 7.</w:t>
        </w:r>
      </w:ins>
      <w:ins w:id="121" w:author="Huawei" w:date="2023-02-20T15:44:00Z">
        <w:r w:rsidR="00184B13">
          <w:t>x.2.2</w:t>
        </w:r>
      </w:ins>
      <w:ins w:id="122" w:author="Huawei" w:date="2023-02-20T15:41:00Z">
        <w:r>
          <w:t>-1: Management of dynamic UE location group</w:t>
        </w:r>
      </w:ins>
    </w:p>
    <w:p w14:paraId="18E61F0F" w14:textId="1E9F534E" w:rsidR="003960EF" w:rsidRDefault="003960EF" w:rsidP="003960EF">
      <w:pPr>
        <w:pStyle w:val="B1"/>
        <w:rPr>
          <w:ins w:id="123" w:author="Huawei" w:date="2023-02-20T15:41:00Z"/>
        </w:rPr>
      </w:pPr>
      <w:ins w:id="124" w:author="Huawei" w:date="2023-02-20T15:41:00Z">
        <w:r>
          <w:t>1.</w:t>
        </w:r>
        <w:r>
          <w:tab/>
          <w:t>Dynamic UE location based group creation or update is triggered (e.g. notified of the UE location of host UAV) via the step 4 in clause 7.</w:t>
        </w:r>
      </w:ins>
      <w:ins w:id="125" w:author="Huawei" w:date="2023-02-20T15:55:00Z">
        <w:r w:rsidR="00182F30">
          <w:t>x.2.1</w:t>
        </w:r>
      </w:ins>
      <w:ins w:id="126" w:author="Huawei" w:date="2023-02-20T15:41:00Z">
        <w:r>
          <w:t xml:space="preserve"> for the UAV ID of the host UAV.</w:t>
        </w:r>
      </w:ins>
    </w:p>
    <w:p w14:paraId="4F423028" w14:textId="77777777" w:rsidR="003960EF" w:rsidRDefault="003960EF" w:rsidP="003960EF">
      <w:pPr>
        <w:pStyle w:val="B1"/>
        <w:rPr>
          <w:ins w:id="127" w:author="Huawei" w:date="2023-02-20T15:41:00Z"/>
        </w:rPr>
      </w:pPr>
      <w:ins w:id="128" w:author="Huawei" w:date="2023-02-20T15:41:00Z">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ins>
    </w:p>
    <w:p w14:paraId="393E40BA" w14:textId="77777777" w:rsidR="003960EF" w:rsidRDefault="003960EF" w:rsidP="003960EF">
      <w:pPr>
        <w:pStyle w:val="B1"/>
        <w:rPr>
          <w:ins w:id="129" w:author="Huawei" w:date="2023-02-20T15:41:00Z"/>
        </w:rPr>
      </w:pPr>
      <w:ins w:id="130" w:author="Huawei" w:date="2023-02-20T15:41:00Z">
        <w:r>
          <w:t>3.</w:t>
        </w:r>
        <w:r>
          <w:tab/>
          <w:t>UAE server 1 determines the list of other UAE servers 2</w:t>
        </w:r>
        <w:proofErr w:type="gramStart"/>
        <w:r>
          <w:t>..N</w:t>
        </w:r>
        <w:proofErr w:type="gramEnd"/>
        <w:r>
          <w:t xml:space="preserve"> operating in the same location.</w:t>
        </w:r>
      </w:ins>
    </w:p>
    <w:p w14:paraId="24460360" w14:textId="77777777" w:rsidR="003960EF" w:rsidRDefault="003960EF" w:rsidP="003960EF">
      <w:pPr>
        <w:pStyle w:val="B1"/>
        <w:rPr>
          <w:ins w:id="131" w:author="Huawei" w:date="2023-02-20T15:41:00Z"/>
        </w:rPr>
      </w:pPr>
      <w:ins w:id="132" w:author="Huawei" w:date="2023-02-20T15:41:00Z">
        <w:r>
          <w:lastRenderedPageBreak/>
          <w:t>4.</w:t>
        </w:r>
        <w:r>
          <w:tab/>
          <w:t>For each UAE server determined in step 3, UAE server 1 requests the dynamic UE list and its corresponding location information for the application defined proximity range by providing the UE location of the host UAV.</w:t>
        </w:r>
      </w:ins>
    </w:p>
    <w:p w14:paraId="2CFC519E" w14:textId="77777777" w:rsidR="003960EF" w:rsidRDefault="003960EF" w:rsidP="003960EF">
      <w:pPr>
        <w:pStyle w:val="B1"/>
        <w:rPr>
          <w:ins w:id="133" w:author="Huawei" w:date="2023-02-20T15:41:00Z"/>
        </w:rPr>
      </w:pPr>
      <w:ins w:id="134" w:author="Huawei" w:date="2023-02-20T15:41:00Z">
        <w:r>
          <w:t>5.</w:t>
        </w:r>
        <w:r>
          <w:tab/>
          <w:t>The UAE server(s) 2..N obtain UE information corresponding to the UE location and application defined proximity range from its corresponding LMS 2..N as specified in 3GPP TS 23.434 [5].</w:t>
        </w:r>
      </w:ins>
    </w:p>
    <w:p w14:paraId="6A95CD9E" w14:textId="60C10031" w:rsidR="003960EF" w:rsidRDefault="00165B8A" w:rsidP="003960EF">
      <w:pPr>
        <w:pStyle w:val="B1"/>
        <w:rPr>
          <w:ins w:id="135" w:author="Huawei" w:date="2023-02-20T15:41:00Z"/>
        </w:rPr>
      </w:pPr>
      <w:ins w:id="136" w:author="Huawei_Rev1" w:date="2023-03-02T13:52:00Z">
        <w:r>
          <w:t>6</w:t>
        </w:r>
      </w:ins>
      <w:ins w:id="137" w:author="Huawei" w:date="2023-02-20T15:41:00Z">
        <w:r w:rsidR="003960EF">
          <w:t>.</w:t>
        </w:r>
        <w:r w:rsidR="003960EF">
          <w:tab/>
          <w:t>The UAE server(s) 2</w:t>
        </w:r>
        <w:proofErr w:type="gramStart"/>
        <w:r w:rsidR="003960EF">
          <w:t>..N</w:t>
        </w:r>
        <w:proofErr w:type="gramEnd"/>
        <w:r w:rsidR="003960EF">
          <w:t xml:space="preserve"> sends get response with UE list in the UE location and application defined proximity range to UAE server 1.</w:t>
        </w:r>
      </w:ins>
    </w:p>
    <w:p w14:paraId="0FFE1080" w14:textId="67314C63" w:rsidR="003960EF" w:rsidRDefault="00165B8A" w:rsidP="003960EF">
      <w:pPr>
        <w:pStyle w:val="B1"/>
        <w:rPr>
          <w:ins w:id="138" w:author="Huawei" w:date="2023-02-20T15:41:00Z"/>
        </w:rPr>
      </w:pPr>
      <w:ins w:id="139" w:author="Huawei_Rev1" w:date="2023-03-02T13:52:00Z">
        <w:r>
          <w:t>7</w:t>
        </w:r>
      </w:ins>
      <w:ins w:id="140" w:author="Huawei" w:date="2023-02-20T15:41:00Z">
        <w:r w:rsidR="003960EF">
          <w:t>.</w:t>
        </w:r>
        <w:r w:rsidR="003960EF">
          <w:tab/>
          <w:t>If UAE server 1 has no dynamic UE location group for the UAV ID, the UAE server 1 creates a dynamic UE location based group with the UE list received from its LMS and other UAE server(s) 2</w:t>
        </w:r>
        <w:proofErr w:type="gramStart"/>
        <w:r w:rsidR="003960EF">
          <w:t>..N</w:t>
        </w:r>
        <w:proofErr w:type="gramEnd"/>
        <w:r w:rsidR="003960EF">
          <w:t>. Further UAE server 1 stores the dynamic UE location based group. Otherwise, the UAE server 1 updates the dynamic UE location group with the latest UE information. The UAVs whose locations are no more within the application defined proximity range are removed from the dynamic UE location group.</w:t>
        </w:r>
      </w:ins>
    </w:p>
    <w:p w14:paraId="20CBB9C5" w14:textId="2B613969" w:rsidR="003960EF" w:rsidRDefault="003960EF" w:rsidP="00184B13">
      <w:pPr>
        <w:pStyle w:val="Heading4"/>
        <w:rPr>
          <w:ins w:id="141" w:author="Huawei" w:date="2023-02-20T15:41:00Z"/>
        </w:rPr>
      </w:pPr>
      <w:bookmarkStart w:id="142" w:name="_Toc122698293"/>
      <w:bookmarkStart w:id="143" w:name="_Toc50599544"/>
      <w:bookmarkStart w:id="144" w:name="_Toc51874981"/>
      <w:bookmarkStart w:id="145" w:name="_Toc83160108"/>
      <w:proofErr w:type="gramStart"/>
      <w:ins w:id="146" w:author="Huawei" w:date="2023-02-20T15:41:00Z">
        <w:r>
          <w:t>7.</w:t>
        </w:r>
      </w:ins>
      <w:ins w:id="147" w:author="Huawei" w:date="2023-02-20T15:44:00Z">
        <w:r w:rsidR="00184B13">
          <w:t>x.2.3</w:t>
        </w:r>
      </w:ins>
      <w:proofErr w:type="gramEnd"/>
      <w:ins w:id="148" w:author="Huawei" w:date="2023-02-20T15:41:00Z">
        <w:r>
          <w:tab/>
          <w:t xml:space="preserve">Obtaining dynamic information of the UEs in </w:t>
        </w:r>
      </w:ins>
      <w:ins w:id="149" w:author="Huawei_Rev1" w:date="2023-03-03T03:55:00Z">
        <w:r w:rsidR="00E76046">
          <w:t xml:space="preserve">application defined </w:t>
        </w:r>
      </w:ins>
      <w:ins w:id="150" w:author="Huawei" w:date="2023-02-20T15:41:00Z">
        <w:r>
          <w:t>proximity range</w:t>
        </w:r>
        <w:bookmarkEnd w:id="142"/>
        <w:bookmarkEnd w:id="143"/>
        <w:bookmarkEnd w:id="144"/>
        <w:bookmarkEnd w:id="145"/>
      </w:ins>
    </w:p>
    <w:p w14:paraId="42A2880B" w14:textId="15EE6397" w:rsidR="003960EF" w:rsidRDefault="003960EF" w:rsidP="00184B13">
      <w:pPr>
        <w:pStyle w:val="Heading5"/>
        <w:rPr>
          <w:ins w:id="151" w:author="Huawei" w:date="2023-02-20T15:41:00Z"/>
        </w:rPr>
      </w:pPr>
      <w:bookmarkStart w:id="152" w:name="_Toc122698294"/>
      <w:bookmarkStart w:id="153" w:name="_Toc50599545"/>
      <w:bookmarkStart w:id="154" w:name="_Toc51874982"/>
      <w:bookmarkStart w:id="155" w:name="_Toc83160109"/>
      <w:proofErr w:type="gramStart"/>
      <w:ins w:id="156" w:author="Huawei" w:date="2023-02-20T15:41:00Z">
        <w:r>
          <w:t>7.</w:t>
        </w:r>
      </w:ins>
      <w:ins w:id="157" w:author="Huawei" w:date="2023-02-20T15:45:00Z">
        <w:r w:rsidR="00184B13">
          <w:t>x.2.3</w:t>
        </w:r>
      </w:ins>
      <w:ins w:id="158" w:author="Huawei" w:date="2023-02-20T15:41:00Z">
        <w:r>
          <w:t>.1</w:t>
        </w:r>
        <w:proofErr w:type="gramEnd"/>
        <w:r>
          <w:tab/>
          <w:t>Subscription procedure within UAS operator</w:t>
        </w:r>
        <w:bookmarkEnd w:id="152"/>
        <w:bookmarkEnd w:id="153"/>
        <w:bookmarkEnd w:id="154"/>
        <w:bookmarkEnd w:id="155"/>
      </w:ins>
    </w:p>
    <w:p w14:paraId="7049E0CA" w14:textId="055EF3CD" w:rsidR="003960EF" w:rsidRDefault="003960EF" w:rsidP="003960EF">
      <w:pPr>
        <w:rPr>
          <w:ins w:id="159" w:author="Huawei" w:date="2023-02-20T15:41:00Z"/>
        </w:rPr>
      </w:pPr>
      <w:ins w:id="160" w:author="Huawei" w:date="2023-02-20T15:41:00Z">
        <w:r>
          <w:t>Figure 7.</w:t>
        </w:r>
      </w:ins>
      <w:ins w:id="161" w:author="Huawei" w:date="2023-02-20T15:45:00Z">
        <w:r w:rsidR="00184B13">
          <w:t>x.2.3</w:t>
        </w:r>
      </w:ins>
      <w:ins w:id="162" w:author="Huawei" w:date="2023-02-20T15:41:00Z">
        <w:r>
          <w:t>.1-1 describes the subscription procedure within UAS operator to obtain dynamic information from the UEs in application defined proximity range.</w:t>
        </w:r>
      </w:ins>
    </w:p>
    <w:p w14:paraId="5D419A92" w14:textId="77777777" w:rsidR="003960EF" w:rsidRDefault="003960EF" w:rsidP="003960EF">
      <w:pPr>
        <w:rPr>
          <w:ins w:id="163" w:author="Huawei" w:date="2023-02-20T15:41:00Z"/>
        </w:rPr>
      </w:pPr>
      <w:ins w:id="164" w:author="Huawei" w:date="2023-02-20T15:41:00Z">
        <w:r>
          <w:t>Pre-condition:</w:t>
        </w:r>
      </w:ins>
    </w:p>
    <w:p w14:paraId="38D3B02D" w14:textId="7B2A3131" w:rsidR="003960EF" w:rsidRDefault="003960EF" w:rsidP="003960EF">
      <w:pPr>
        <w:pStyle w:val="B1"/>
        <w:rPr>
          <w:ins w:id="165" w:author="Huawei" w:date="2023-02-20T15:41:00Z"/>
        </w:rPr>
      </w:pPr>
      <w:ins w:id="166" w:author="Huawei" w:date="2023-02-20T15:41:00Z">
        <w:r>
          <w:t>-</w:t>
        </w:r>
        <w:r>
          <w:tab/>
          <w:t>UAE server 1 is tracking the host UAV and has created the dynamic UE location based group as per procedure in clause 7.</w:t>
        </w:r>
      </w:ins>
      <w:ins w:id="167" w:author="Huawei" w:date="2023-02-20T15:46:00Z">
        <w:r w:rsidR="00184B13">
          <w:t>x.2.2</w:t>
        </w:r>
      </w:ins>
      <w:ins w:id="168" w:author="Huawei" w:date="2023-02-20T15:41:00Z">
        <w:r>
          <w:t>.</w:t>
        </w:r>
      </w:ins>
    </w:p>
    <w:p w14:paraId="2C1A7FB9" w14:textId="77777777" w:rsidR="003960EF" w:rsidRDefault="003960EF" w:rsidP="003960EF">
      <w:pPr>
        <w:pStyle w:val="TH"/>
        <w:rPr>
          <w:ins w:id="169" w:author="Huawei" w:date="2023-02-20T15:41:00Z"/>
        </w:rPr>
      </w:pPr>
      <w:ins w:id="170" w:author="Huawei" w:date="2023-02-20T15:41:00Z">
        <w:r>
          <w:rPr>
            <w:lang w:eastAsia="x-none"/>
          </w:rPr>
          <w:object w:dxaOrig="4536" w:dyaOrig="2628" w14:anchorId="64709B76">
            <v:shape id="_x0000_i1026" type="#_x0000_t75" style="width:226.8pt;height:131.4pt" o:ole="">
              <v:imagedata r:id="rId16" o:title=""/>
            </v:shape>
            <o:OLEObject Type="Embed" ProgID="Visio.Drawing.15" ShapeID="_x0000_i1026" DrawAspect="Content" ObjectID="_1739322492" r:id="rId17"/>
          </w:object>
        </w:r>
      </w:ins>
    </w:p>
    <w:p w14:paraId="0FA299BA" w14:textId="6E0639B5" w:rsidR="003960EF" w:rsidRDefault="003960EF" w:rsidP="003960EF">
      <w:pPr>
        <w:pStyle w:val="TF"/>
        <w:rPr>
          <w:ins w:id="171" w:author="Huawei" w:date="2023-02-20T15:41:00Z"/>
        </w:rPr>
      </w:pPr>
      <w:ins w:id="172" w:author="Huawei" w:date="2023-02-20T15:41:00Z">
        <w:r>
          <w:t>Figure 7.</w:t>
        </w:r>
      </w:ins>
      <w:ins w:id="173" w:author="Huawei" w:date="2023-02-20T15:46:00Z">
        <w:r w:rsidR="00184B13">
          <w:t>x.2.3</w:t>
        </w:r>
      </w:ins>
      <w:ins w:id="174" w:author="Huawei" w:date="2023-02-20T15:41:00Z">
        <w:r>
          <w:t>.1-1: Subscription procedure within UAS operator</w:t>
        </w:r>
      </w:ins>
    </w:p>
    <w:p w14:paraId="6BF02CEA" w14:textId="77777777" w:rsidR="003960EF" w:rsidRDefault="003960EF" w:rsidP="003960EF">
      <w:pPr>
        <w:pStyle w:val="B1"/>
        <w:rPr>
          <w:ins w:id="175" w:author="Huawei" w:date="2023-02-20T15:41:00Z"/>
        </w:rPr>
      </w:pPr>
      <w:ins w:id="176" w:author="Huawei" w:date="2023-02-20T15:41:00Z">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ins>
    </w:p>
    <w:p w14:paraId="77F7FD9F" w14:textId="77777777" w:rsidR="003960EF" w:rsidRDefault="003960EF" w:rsidP="003960EF">
      <w:pPr>
        <w:pStyle w:val="B1"/>
        <w:rPr>
          <w:ins w:id="177" w:author="Huawei" w:date="2023-02-20T15:41:00Z"/>
        </w:rPr>
      </w:pPr>
      <w:ins w:id="178" w:author="Huawei" w:date="2023-02-20T15:41:00Z">
        <w:r>
          <w:t>2.</w:t>
        </w:r>
        <w:r>
          <w:tab/>
          <w:t>The UAE client(s) store the subscription information.</w:t>
        </w:r>
      </w:ins>
    </w:p>
    <w:p w14:paraId="7FC9BD43" w14:textId="77777777" w:rsidR="003960EF" w:rsidRDefault="003960EF" w:rsidP="003960EF">
      <w:pPr>
        <w:pStyle w:val="B1"/>
        <w:rPr>
          <w:ins w:id="179" w:author="Huawei" w:date="2023-02-20T15:41:00Z"/>
        </w:rPr>
      </w:pPr>
      <w:ins w:id="180" w:author="Huawei" w:date="2023-02-20T15:41:00Z">
        <w:r>
          <w:t>3.</w:t>
        </w:r>
        <w:r>
          <w:tab/>
          <w:t>The UAE client(s) send a subscription response to the UAE server 1.</w:t>
        </w:r>
      </w:ins>
    </w:p>
    <w:p w14:paraId="796EA0F5" w14:textId="34DAE952" w:rsidR="003960EF" w:rsidRDefault="003960EF" w:rsidP="00184B13">
      <w:pPr>
        <w:pStyle w:val="Heading5"/>
        <w:rPr>
          <w:ins w:id="181" w:author="Huawei" w:date="2023-02-20T15:41:00Z"/>
        </w:rPr>
      </w:pPr>
      <w:bookmarkStart w:id="182" w:name="_Toc122698295"/>
      <w:bookmarkStart w:id="183" w:name="_Toc83160110"/>
      <w:proofErr w:type="gramStart"/>
      <w:ins w:id="184" w:author="Huawei" w:date="2023-02-20T15:41:00Z">
        <w:r>
          <w:t>7.</w:t>
        </w:r>
      </w:ins>
      <w:ins w:id="185" w:author="Huawei" w:date="2023-02-20T15:45:00Z">
        <w:r w:rsidR="00184B13">
          <w:t>x.2.3</w:t>
        </w:r>
      </w:ins>
      <w:ins w:id="186" w:author="Huawei" w:date="2023-02-20T15:41:00Z">
        <w:r>
          <w:t>.2</w:t>
        </w:r>
        <w:proofErr w:type="gramEnd"/>
        <w:r>
          <w:tab/>
          <w:t>Subscription procedure across UAS operators</w:t>
        </w:r>
        <w:bookmarkEnd w:id="182"/>
        <w:bookmarkEnd w:id="183"/>
      </w:ins>
    </w:p>
    <w:p w14:paraId="2421CD51" w14:textId="2F8A3623" w:rsidR="003960EF" w:rsidRDefault="003960EF" w:rsidP="003960EF">
      <w:pPr>
        <w:rPr>
          <w:ins w:id="187" w:author="Huawei" w:date="2023-02-20T15:41:00Z"/>
        </w:rPr>
      </w:pPr>
      <w:ins w:id="188" w:author="Huawei" w:date="2023-02-20T15:41:00Z">
        <w:r>
          <w:t>Figure 7.</w:t>
        </w:r>
      </w:ins>
      <w:ins w:id="189" w:author="Huawei" w:date="2023-02-20T15:47:00Z">
        <w:r w:rsidR="00184B13">
          <w:t>x.2.3</w:t>
        </w:r>
      </w:ins>
      <w:ins w:id="190" w:author="Huawei" w:date="2023-02-20T15:41:00Z">
        <w:r>
          <w:t>.2-1 describes the subscription procedure across UAS operators to obtain dynamic information from the UEs in application defined proximity range.</w:t>
        </w:r>
      </w:ins>
    </w:p>
    <w:p w14:paraId="3FCE6F12" w14:textId="77777777" w:rsidR="003960EF" w:rsidRDefault="003960EF" w:rsidP="003960EF">
      <w:pPr>
        <w:rPr>
          <w:ins w:id="191" w:author="Huawei" w:date="2023-02-20T15:41:00Z"/>
        </w:rPr>
      </w:pPr>
      <w:ins w:id="192" w:author="Huawei" w:date="2023-02-20T15:41:00Z">
        <w:r>
          <w:t>Pre-condition:</w:t>
        </w:r>
      </w:ins>
    </w:p>
    <w:p w14:paraId="6D87ECCA" w14:textId="28E1282B" w:rsidR="003960EF" w:rsidRDefault="003960EF" w:rsidP="003960EF">
      <w:pPr>
        <w:pStyle w:val="B1"/>
        <w:rPr>
          <w:ins w:id="193" w:author="Huawei" w:date="2023-02-20T15:41:00Z"/>
        </w:rPr>
      </w:pPr>
      <w:ins w:id="194" w:author="Huawei" w:date="2023-02-20T15:41:00Z">
        <w:r>
          <w:t>-</w:t>
        </w:r>
        <w:r>
          <w:tab/>
          <w:t>UAE server 1 has created the dynamic UE location based group as per procedure in clause 7.</w:t>
        </w:r>
      </w:ins>
      <w:ins w:id="195" w:author="Huawei" w:date="2023-02-20T15:47:00Z">
        <w:r w:rsidR="00184B13">
          <w:t>x.2.2</w:t>
        </w:r>
      </w:ins>
      <w:ins w:id="196" w:author="Huawei" w:date="2023-02-20T15:41:00Z">
        <w:r>
          <w:t>.</w:t>
        </w:r>
      </w:ins>
    </w:p>
    <w:p w14:paraId="1293E6C4" w14:textId="77777777" w:rsidR="003960EF" w:rsidRDefault="00B52EBA" w:rsidP="003960EF">
      <w:pPr>
        <w:pStyle w:val="TH"/>
        <w:rPr>
          <w:ins w:id="197" w:author="Huawei" w:date="2023-02-20T15:41:00Z"/>
        </w:rPr>
      </w:pPr>
      <w:ins w:id="198" w:author="Huawei" w:date="2023-02-20T15:41:00Z">
        <w:r>
          <w:rPr>
            <w:lang w:eastAsia="x-none"/>
          </w:rPr>
          <w:object w:dxaOrig="6984" w:dyaOrig="3324" w14:anchorId="4F08F681">
            <v:shape id="_x0000_i1027" type="#_x0000_t75" style="width:349.8pt;height:166.2pt" o:ole="">
              <v:imagedata r:id="rId18" o:title=""/>
            </v:shape>
            <o:OLEObject Type="Embed" ProgID="Visio.Drawing.15" ShapeID="_x0000_i1027" DrawAspect="Content" ObjectID="_1739322493" r:id="rId19"/>
          </w:object>
        </w:r>
      </w:ins>
    </w:p>
    <w:p w14:paraId="4F089789" w14:textId="02A11C86" w:rsidR="003960EF" w:rsidRDefault="003960EF" w:rsidP="003960EF">
      <w:pPr>
        <w:pStyle w:val="TF"/>
        <w:rPr>
          <w:ins w:id="199" w:author="Huawei" w:date="2023-02-20T15:41:00Z"/>
        </w:rPr>
      </w:pPr>
      <w:ins w:id="200" w:author="Huawei" w:date="2023-02-20T15:41:00Z">
        <w:r>
          <w:t>Figure 7.</w:t>
        </w:r>
      </w:ins>
      <w:ins w:id="201" w:author="Huawei" w:date="2023-02-20T15:47:00Z">
        <w:r w:rsidR="00184B13">
          <w:t>x.2.3</w:t>
        </w:r>
      </w:ins>
      <w:ins w:id="202" w:author="Huawei" w:date="2023-02-20T15:41:00Z">
        <w:r>
          <w:t>.2-1: Subscription procedure across UAS operators</w:t>
        </w:r>
      </w:ins>
    </w:p>
    <w:p w14:paraId="17AA54AA" w14:textId="32A8459B" w:rsidR="003960EF" w:rsidRDefault="003960EF" w:rsidP="003960EF">
      <w:pPr>
        <w:pStyle w:val="B1"/>
        <w:rPr>
          <w:ins w:id="203" w:author="Huawei" w:date="2023-02-20T15:41:00Z"/>
        </w:rPr>
      </w:pPr>
      <w:ins w:id="204" w:author="Huawei" w:date="2023-02-20T15:41:00Z">
        <w:r>
          <w:t>1.</w:t>
        </w:r>
        <w:r>
          <w:tab/>
          <w:t>The UAE server 1 managing the dynamic UE location group sends subscribe dynamic information request to the UAE server(s) who’s UAVs are part of the dynamic UE location group. The request consists of UAV IDs, reporting configuration (e.g. frequency of reporting, event based).</w:t>
        </w:r>
      </w:ins>
    </w:p>
    <w:p w14:paraId="23EC1643" w14:textId="5C7C0909" w:rsidR="003960EF" w:rsidRDefault="00B52EBA" w:rsidP="003960EF">
      <w:pPr>
        <w:pStyle w:val="B1"/>
        <w:rPr>
          <w:ins w:id="205" w:author="Huawei" w:date="2023-02-20T15:41:00Z"/>
        </w:rPr>
      </w:pPr>
      <w:ins w:id="206" w:author="Huawei_Rev1" w:date="2023-03-02T14:16:00Z">
        <w:r>
          <w:t>2</w:t>
        </w:r>
      </w:ins>
      <w:ins w:id="207" w:author="Huawei" w:date="2023-02-20T15:41:00Z">
        <w:r w:rsidR="003960EF">
          <w:t>.</w:t>
        </w:r>
        <w:r w:rsidR="003960EF">
          <w:tab/>
          <w:t>The UAE server 2 performs subscription procedure as specified in clause 7.</w:t>
        </w:r>
      </w:ins>
      <w:ins w:id="208" w:author="Huawei" w:date="2023-02-20T15:48:00Z">
        <w:r w:rsidR="00184B13">
          <w:t>x.2.3</w:t>
        </w:r>
      </w:ins>
      <w:ins w:id="209" w:author="Huawei" w:date="2023-02-20T15:41:00Z">
        <w:r w:rsidR="003960EF">
          <w:t>.1 with the UAE client(s).</w:t>
        </w:r>
      </w:ins>
    </w:p>
    <w:p w14:paraId="331EDBE3" w14:textId="1D737687" w:rsidR="003960EF" w:rsidRDefault="00B52EBA" w:rsidP="003960EF">
      <w:pPr>
        <w:pStyle w:val="B1"/>
        <w:rPr>
          <w:ins w:id="210" w:author="Huawei" w:date="2023-02-20T15:41:00Z"/>
        </w:rPr>
      </w:pPr>
      <w:ins w:id="211" w:author="Huawei_Rev1" w:date="2023-03-02T14:16:00Z">
        <w:r>
          <w:t>3</w:t>
        </w:r>
      </w:ins>
      <w:ins w:id="212" w:author="Huawei" w:date="2023-02-20T15:41:00Z">
        <w:r w:rsidR="003960EF">
          <w:t>.</w:t>
        </w:r>
        <w:r w:rsidR="003960EF">
          <w:tab/>
          <w:t>The UAE server 2 sends a subscription response to the UAE server 1.</w:t>
        </w:r>
      </w:ins>
    </w:p>
    <w:p w14:paraId="41E65B3F" w14:textId="77777777" w:rsidR="003960EF" w:rsidRDefault="003960EF" w:rsidP="003960EF">
      <w:pPr>
        <w:pStyle w:val="NO"/>
        <w:rPr>
          <w:ins w:id="213" w:author="Huawei" w:date="2023-02-20T15:41:00Z"/>
        </w:rPr>
      </w:pPr>
      <w:ins w:id="214" w:author="Huawei" w:date="2023-02-20T15:41:00Z">
        <w:r>
          <w:t>NOTE:</w:t>
        </w:r>
        <w:r>
          <w:tab/>
          <w:t>UAE server 1 initiates this procedure with other UAE servers operating in the area.</w:t>
        </w:r>
      </w:ins>
    </w:p>
    <w:p w14:paraId="3D475A2D" w14:textId="26FC9E8D" w:rsidR="003960EF" w:rsidRDefault="003960EF" w:rsidP="003960EF">
      <w:pPr>
        <w:pStyle w:val="Heading5"/>
        <w:rPr>
          <w:ins w:id="215" w:author="Huawei" w:date="2023-02-20T15:41:00Z"/>
        </w:rPr>
      </w:pPr>
      <w:bookmarkStart w:id="216" w:name="_Toc122698296"/>
      <w:bookmarkStart w:id="217" w:name="_Toc50599546"/>
      <w:bookmarkStart w:id="218" w:name="_Toc51874983"/>
      <w:bookmarkStart w:id="219" w:name="_Toc83160111"/>
      <w:proofErr w:type="gramStart"/>
      <w:ins w:id="220" w:author="Huawei" w:date="2023-02-20T15:41:00Z">
        <w:r>
          <w:t>7.</w:t>
        </w:r>
      </w:ins>
      <w:ins w:id="221" w:author="Huawei" w:date="2023-02-20T15:49:00Z">
        <w:r w:rsidR="00184B13">
          <w:t>x.2.3.3</w:t>
        </w:r>
      </w:ins>
      <w:proofErr w:type="gramEnd"/>
      <w:ins w:id="222" w:author="Huawei" w:date="2023-02-20T15:41:00Z">
        <w:r>
          <w:tab/>
          <w:t>Notification procedure</w:t>
        </w:r>
        <w:bookmarkEnd w:id="216"/>
        <w:bookmarkEnd w:id="217"/>
        <w:bookmarkEnd w:id="218"/>
        <w:bookmarkEnd w:id="219"/>
      </w:ins>
    </w:p>
    <w:p w14:paraId="755B4577" w14:textId="2639AD50" w:rsidR="003960EF" w:rsidRDefault="003960EF" w:rsidP="003960EF">
      <w:pPr>
        <w:rPr>
          <w:ins w:id="223" w:author="Huawei" w:date="2023-02-20T15:41:00Z"/>
        </w:rPr>
      </w:pPr>
      <w:ins w:id="224" w:author="Huawei" w:date="2023-02-20T15:41:00Z">
        <w:r>
          <w:t>Figure 7.</w:t>
        </w:r>
      </w:ins>
      <w:ins w:id="225" w:author="Huawei" w:date="2023-02-20T15:49:00Z">
        <w:r w:rsidR="00184B13">
          <w:t>x.2.3.3</w:t>
        </w:r>
      </w:ins>
      <w:ins w:id="226" w:author="Huawei" w:date="2023-02-20T15:41:00Z">
        <w:r>
          <w:t>-1 describes the notification procedure of dynamic information from the UEs in application defined proximity range.</w:t>
        </w:r>
      </w:ins>
    </w:p>
    <w:p w14:paraId="4984CD42" w14:textId="77777777" w:rsidR="003960EF" w:rsidRDefault="003960EF" w:rsidP="003960EF">
      <w:pPr>
        <w:rPr>
          <w:ins w:id="227" w:author="Huawei" w:date="2023-02-20T15:41:00Z"/>
        </w:rPr>
      </w:pPr>
      <w:ins w:id="228" w:author="Huawei" w:date="2023-02-20T15:41:00Z">
        <w:r>
          <w:t>Pre-condition:</w:t>
        </w:r>
      </w:ins>
    </w:p>
    <w:p w14:paraId="06C32D87" w14:textId="77777777" w:rsidR="003960EF" w:rsidRDefault="003960EF" w:rsidP="003960EF">
      <w:pPr>
        <w:pStyle w:val="B1"/>
        <w:rPr>
          <w:ins w:id="229" w:author="Huawei" w:date="2023-02-20T15:41:00Z"/>
        </w:rPr>
      </w:pPr>
      <w:ins w:id="230" w:author="Huawei" w:date="2023-02-20T15:41:00Z">
        <w:r>
          <w:t>-</w:t>
        </w:r>
        <w:r>
          <w:tab/>
          <w:t>UAE server 2 has received the notification of dynamic information from its subscribed UAE client(s).</w:t>
        </w:r>
      </w:ins>
    </w:p>
    <w:p w14:paraId="08B651A3" w14:textId="77777777" w:rsidR="003960EF" w:rsidRDefault="003960EF" w:rsidP="003960EF">
      <w:pPr>
        <w:pStyle w:val="TH"/>
        <w:rPr>
          <w:ins w:id="231" w:author="Huawei" w:date="2023-02-20T15:41:00Z"/>
        </w:rPr>
      </w:pPr>
      <w:ins w:id="232" w:author="Huawei" w:date="2023-02-20T15:41:00Z">
        <w:r>
          <w:rPr>
            <w:lang w:eastAsia="x-none"/>
          </w:rPr>
          <w:object w:dxaOrig="8124" w:dyaOrig="2652" w14:anchorId="25E582BD">
            <v:shape id="_x0000_i1028" type="#_x0000_t75" style="width:406.2pt;height:132.6pt" o:ole="">
              <v:imagedata r:id="rId20" o:title=""/>
            </v:shape>
            <o:OLEObject Type="Embed" ProgID="Visio.Drawing.15" ShapeID="_x0000_i1028" DrawAspect="Content" ObjectID="_1739322494" r:id="rId21"/>
          </w:object>
        </w:r>
      </w:ins>
    </w:p>
    <w:p w14:paraId="55669987" w14:textId="3C1A916C" w:rsidR="003960EF" w:rsidRDefault="003960EF" w:rsidP="003960EF">
      <w:pPr>
        <w:pStyle w:val="TF"/>
        <w:rPr>
          <w:ins w:id="233" w:author="Huawei" w:date="2023-02-20T15:41:00Z"/>
        </w:rPr>
      </w:pPr>
      <w:ins w:id="234" w:author="Huawei" w:date="2023-02-20T15:41:00Z">
        <w:r>
          <w:t>Figure 7.</w:t>
        </w:r>
      </w:ins>
      <w:ins w:id="235" w:author="Huawei" w:date="2023-02-20T15:49:00Z">
        <w:r w:rsidR="00184B13">
          <w:t>x.2.3.3</w:t>
        </w:r>
      </w:ins>
      <w:ins w:id="236" w:author="Huawei" w:date="2023-02-20T15:41:00Z">
        <w:r>
          <w:t>-1: Notification procedure</w:t>
        </w:r>
      </w:ins>
    </w:p>
    <w:p w14:paraId="5C1CBC8A" w14:textId="00A8EF70" w:rsidR="003960EF" w:rsidRDefault="003960EF" w:rsidP="003960EF">
      <w:pPr>
        <w:pStyle w:val="B1"/>
        <w:rPr>
          <w:ins w:id="237" w:author="Huawei" w:date="2023-02-20T15:41:00Z"/>
        </w:rPr>
      </w:pPr>
      <w:ins w:id="238" w:author="Huawei" w:date="2023-02-20T15:41:00Z">
        <w:r>
          <w:t>1.</w:t>
        </w:r>
        <w:r>
          <w:tab/>
          <w:t>As per subscription procedure in clause 7.</w:t>
        </w:r>
      </w:ins>
      <w:ins w:id="239" w:author="Huawei" w:date="2023-02-20T15:49:00Z">
        <w:r w:rsidR="00184B13">
          <w:t>x.2.3</w:t>
        </w:r>
      </w:ins>
      <w:ins w:id="240" w:author="Huawei" w:date="2023-02-20T15:41:00Z">
        <w:r>
          <w:t>.1 and clause 7.</w:t>
        </w:r>
      </w:ins>
      <w:ins w:id="241" w:author="Huawei" w:date="2023-02-20T15:50:00Z">
        <w:r w:rsidR="00184B13">
          <w:t>x.2.3</w:t>
        </w:r>
      </w:ins>
      <w:ins w:id="242" w:author="Huawei" w:date="2023-02-20T15:41:00Z">
        <w:r>
          <w:t xml:space="preserve">.2, the UAE client(s) and UAE server 2 (of another UAS operator) send notification of dynamic information to the UAE server 1. The notification includes the nearby UE information (e.g. UAVs), distance with nearby UEs, UEs location information. </w:t>
        </w:r>
      </w:ins>
    </w:p>
    <w:p w14:paraId="5579D492" w14:textId="77777777" w:rsidR="003960EF" w:rsidRDefault="003960EF" w:rsidP="003960EF">
      <w:pPr>
        <w:pStyle w:val="B1"/>
        <w:rPr>
          <w:ins w:id="243" w:author="Huawei" w:date="2023-02-20T15:41:00Z"/>
        </w:rPr>
      </w:pPr>
      <w:ins w:id="244" w:author="Huawei" w:date="2023-02-20T15:41:00Z">
        <w:r>
          <w:t>2.</w:t>
        </w:r>
        <w:r>
          <w:tab/>
          <w:t>The UAE server 1 aggregates information from different UAE clients to create the host UAV dynamic information.</w:t>
        </w:r>
      </w:ins>
    </w:p>
    <w:p w14:paraId="3DDCC818" w14:textId="2DDEF4DE" w:rsidR="003960EF" w:rsidRDefault="003960EF" w:rsidP="00184B13">
      <w:pPr>
        <w:pStyle w:val="Heading4"/>
        <w:rPr>
          <w:ins w:id="245" w:author="Huawei" w:date="2023-02-20T15:41:00Z"/>
        </w:rPr>
      </w:pPr>
      <w:bookmarkStart w:id="246" w:name="_Toc122698297"/>
      <w:bookmarkStart w:id="247" w:name="_Toc50599547"/>
      <w:bookmarkStart w:id="248" w:name="_Toc51874984"/>
      <w:bookmarkStart w:id="249" w:name="_Toc83160112"/>
      <w:proofErr w:type="gramStart"/>
      <w:ins w:id="250" w:author="Huawei" w:date="2023-02-20T15:41:00Z">
        <w:r>
          <w:t>7.</w:t>
        </w:r>
      </w:ins>
      <w:ins w:id="251" w:author="Huawei" w:date="2023-02-20T15:50:00Z">
        <w:r w:rsidR="00184B13">
          <w:t>x.2.4</w:t>
        </w:r>
      </w:ins>
      <w:proofErr w:type="gramEnd"/>
      <w:ins w:id="252" w:author="Huawei" w:date="2023-02-20T15:41:00Z">
        <w:r>
          <w:tab/>
          <w:t>Notification of host UAV dynamic information</w:t>
        </w:r>
        <w:bookmarkEnd w:id="246"/>
        <w:bookmarkEnd w:id="247"/>
        <w:bookmarkEnd w:id="248"/>
        <w:bookmarkEnd w:id="249"/>
      </w:ins>
    </w:p>
    <w:p w14:paraId="59F51F80" w14:textId="77777777" w:rsidR="003960EF" w:rsidRDefault="003960EF" w:rsidP="003960EF">
      <w:pPr>
        <w:rPr>
          <w:ins w:id="253" w:author="Huawei" w:date="2023-02-20T15:41:00Z"/>
        </w:rPr>
      </w:pPr>
      <w:ins w:id="254" w:author="Huawei" w:date="2023-02-20T15:41:00Z">
        <w:r>
          <w:t>Pre-conditions:</w:t>
        </w:r>
      </w:ins>
    </w:p>
    <w:p w14:paraId="2BC66916" w14:textId="38C22AA0" w:rsidR="003960EF" w:rsidRDefault="003960EF" w:rsidP="003960EF">
      <w:pPr>
        <w:pStyle w:val="B1"/>
        <w:rPr>
          <w:ins w:id="255" w:author="Huawei" w:date="2023-02-20T15:41:00Z"/>
        </w:rPr>
      </w:pPr>
      <w:ins w:id="256" w:author="Huawei" w:date="2023-02-20T15:41:00Z">
        <w:r>
          <w:t>-</w:t>
        </w:r>
        <w:r>
          <w:tab/>
        </w:r>
      </w:ins>
      <w:ins w:id="257" w:author="Huawei_Rev1" w:date="2023-03-03T03:46:00Z">
        <w:r w:rsidR="000E0F6A">
          <w:t>UAS Application Specific Server</w:t>
        </w:r>
      </w:ins>
      <w:ins w:id="258" w:author="Huawei" w:date="2023-02-20T15:41:00Z">
        <w:r>
          <w:t xml:space="preserve"> has performed subscription as per procedure in clause 7.</w:t>
        </w:r>
      </w:ins>
      <w:ins w:id="259" w:author="Huawei" w:date="2023-02-20T15:55:00Z">
        <w:r w:rsidR="00182F30">
          <w:t>x.2.1</w:t>
        </w:r>
      </w:ins>
      <w:ins w:id="260" w:author="Huawei" w:date="2023-02-20T15:41:00Z">
        <w:r>
          <w:t xml:space="preserve"> with UAE server 1.</w:t>
        </w:r>
      </w:ins>
    </w:p>
    <w:p w14:paraId="75BA46EF" w14:textId="503DC273" w:rsidR="003960EF" w:rsidRDefault="003960EF" w:rsidP="003960EF">
      <w:pPr>
        <w:pStyle w:val="B1"/>
        <w:rPr>
          <w:ins w:id="261" w:author="Huawei" w:date="2023-02-20T15:41:00Z"/>
        </w:rPr>
      </w:pPr>
      <w:ins w:id="262" w:author="Huawei" w:date="2023-02-20T15:41:00Z">
        <w:r>
          <w:lastRenderedPageBreak/>
          <w:t>-</w:t>
        </w:r>
        <w:r>
          <w:tab/>
          <w:t>UAE server 1 has prepared the host UAV dynamic information as per procedure in clause 7.</w:t>
        </w:r>
      </w:ins>
      <w:ins w:id="263" w:author="Huawei" w:date="2023-02-20T15:56:00Z">
        <w:r w:rsidR="00182F30">
          <w:t>x.2.3.3</w:t>
        </w:r>
      </w:ins>
      <w:ins w:id="264" w:author="Huawei" w:date="2023-02-20T15:41:00Z">
        <w:r>
          <w:t>.</w:t>
        </w:r>
      </w:ins>
    </w:p>
    <w:p w14:paraId="064025C8" w14:textId="77777777" w:rsidR="003960EF" w:rsidRDefault="003960EF" w:rsidP="003960EF">
      <w:pPr>
        <w:pStyle w:val="TH"/>
        <w:rPr>
          <w:ins w:id="265" w:author="Huawei" w:date="2023-02-20T15:41:00Z"/>
        </w:rPr>
      </w:pPr>
      <w:ins w:id="266" w:author="Huawei" w:date="2023-02-20T15:41:00Z">
        <w:r>
          <w:rPr>
            <w:lang w:eastAsia="x-none"/>
          </w:rPr>
          <w:object w:dxaOrig="4524" w:dyaOrig="2064" w14:anchorId="70D55843">
            <v:shape id="_x0000_i1029" type="#_x0000_t75" style="width:226.2pt;height:103.2pt" o:ole="">
              <v:imagedata r:id="rId22" o:title=""/>
            </v:shape>
            <o:OLEObject Type="Embed" ProgID="Visio.Drawing.15" ShapeID="_x0000_i1029" DrawAspect="Content" ObjectID="_1739322495" r:id="rId23"/>
          </w:object>
        </w:r>
      </w:ins>
    </w:p>
    <w:p w14:paraId="65F60CF2" w14:textId="4993148A" w:rsidR="003960EF" w:rsidRDefault="003960EF" w:rsidP="003960EF">
      <w:pPr>
        <w:pStyle w:val="TF"/>
        <w:rPr>
          <w:ins w:id="267" w:author="Huawei" w:date="2023-02-20T15:41:00Z"/>
        </w:rPr>
      </w:pPr>
      <w:ins w:id="268" w:author="Huawei" w:date="2023-02-20T15:41:00Z">
        <w:r>
          <w:t>Figure 7.</w:t>
        </w:r>
      </w:ins>
      <w:ins w:id="269" w:author="Huawei" w:date="2023-02-20T15:50:00Z">
        <w:r w:rsidR="00184B13">
          <w:t>x.2.4-1</w:t>
        </w:r>
      </w:ins>
      <w:ins w:id="270" w:author="Huawei" w:date="2023-02-20T15:41:00Z">
        <w:r>
          <w:t>: Notification for host UAV dynamic information</w:t>
        </w:r>
      </w:ins>
    </w:p>
    <w:p w14:paraId="2B5B8EF6" w14:textId="0BEA1824" w:rsidR="003960EF" w:rsidRDefault="003960EF" w:rsidP="003960EF">
      <w:pPr>
        <w:pStyle w:val="B1"/>
        <w:rPr>
          <w:ins w:id="271" w:author="Huawei" w:date="2023-02-20T15:41:00Z"/>
        </w:rPr>
      </w:pPr>
      <w:ins w:id="272" w:author="Huawei" w:date="2023-02-20T15:41:00Z">
        <w:r>
          <w:t>1.</w:t>
        </w:r>
        <w:r>
          <w:tab/>
          <w:t xml:space="preserve">The UAE server 1 sends notification of host UAV dynamic information to the subscribed entity (i.e. </w:t>
        </w:r>
      </w:ins>
      <w:ins w:id="273" w:author="Huawei_Rev1" w:date="2023-03-03T03:46:00Z">
        <w:r w:rsidR="000E0F6A">
          <w:t>UAS Application Specific Server</w:t>
        </w:r>
      </w:ins>
      <w:ins w:id="274" w:author="Huawei" w:date="2023-02-20T15:41:00Z">
        <w:r>
          <w:t xml:space="preserve"> and/or to the subscribed UAE client of the host UAV). The notification includes the aggregated information of all the UEs in the application defined proximity range of the host UAV and the location of the host UAV.</w:t>
        </w:r>
      </w:ins>
    </w:p>
    <w:p w14:paraId="72882E2F" w14:textId="2EACD2A7" w:rsidR="003960EF" w:rsidRDefault="003960EF" w:rsidP="003960EF">
      <w:pPr>
        <w:pStyle w:val="B1"/>
        <w:rPr>
          <w:ins w:id="275" w:author="Huawei" w:date="2023-02-20T15:41:00Z"/>
        </w:rPr>
      </w:pPr>
      <w:ins w:id="276" w:author="Huawei" w:date="2023-02-20T15:41:00Z">
        <w:r>
          <w:t>2.</w:t>
        </w:r>
        <w:r>
          <w:tab/>
          <w:t xml:space="preserve">The </w:t>
        </w:r>
      </w:ins>
      <w:ins w:id="277" w:author="Huawei_Rev1" w:date="2023-03-03T03:46:00Z">
        <w:r w:rsidR="000E0F6A">
          <w:t>UAS Application Specific Server</w:t>
        </w:r>
      </w:ins>
      <w:ins w:id="278" w:author="Huawei" w:date="2023-02-20T15:41:00Z">
        <w:r>
          <w:t xml:space="preserve"> or the UAE client of the host UAV updates the host UAV dynamic information with the host UAV dynamic information received in step 1. The UAE client provides the host UAV dynamic information to the UAS Client.</w:t>
        </w:r>
      </w:ins>
    </w:p>
    <w:p w14:paraId="400CB4F2" w14:textId="4603BB84" w:rsidR="003960EF" w:rsidRDefault="00184B13" w:rsidP="003960EF">
      <w:pPr>
        <w:pStyle w:val="Heading3"/>
        <w:rPr>
          <w:ins w:id="279" w:author="Huawei" w:date="2023-02-20T15:42:00Z"/>
        </w:rPr>
      </w:pPr>
      <w:bookmarkStart w:id="280" w:name="_Toc122609600"/>
      <w:proofErr w:type="gramStart"/>
      <w:ins w:id="281" w:author="Huawei" w:date="2023-02-20T15:50:00Z">
        <w:r>
          <w:t>7.x.3</w:t>
        </w:r>
      </w:ins>
      <w:proofErr w:type="gramEnd"/>
      <w:ins w:id="282" w:author="Huawei" w:date="2023-02-20T15:42:00Z">
        <w:r w:rsidR="003960EF">
          <w:tab/>
          <w:t>Information flows</w:t>
        </w:r>
        <w:bookmarkEnd w:id="280"/>
      </w:ins>
    </w:p>
    <w:p w14:paraId="428683A0" w14:textId="478BF422" w:rsidR="003960EF" w:rsidRDefault="00184B13" w:rsidP="003960EF">
      <w:pPr>
        <w:pStyle w:val="Heading4"/>
        <w:rPr>
          <w:ins w:id="283" w:author="Huawei" w:date="2023-02-20T15:42:00Z"/>
        </w:rPr>
      </w:pPr>
      <w:bookmarkStart w:id="284" w:name="_Toc122609601"/>
      <w:proofErr w:type="gramStart"/>
      <w:ins w:id="285" w:author="Huawei" w:date="2023-02-20T15:51:00Z">
        <w:r>
          <w:t>7.x.3</w:t>
        </w:r>
      </w:ins>
      <w:ins w:id="286" w:author="Huawei" w:date="2023-02-20T15:42:00Z">
        <w:r w:rsidR="003960EF">
          <w:t>.1</w:t>
        </w:r>
        <w:proofErr w:type="gramEnd"/>
        <w:r w:rsidR="003960EF">
          <w:tab/>
          <w:t xml:space="preserve">Subscribe </w:t>
        </w:r>
      </w:ins>
      <w:ins w:id="287" w:author="Huawei" w:date="2023-02-20T15:51:00Z">
        <w:r>
          <w:t>host UAV</w:t>
        </w:r>
      </w:ins>
      <w:ins w:id="288" w:author="Huawei" w:date="2023-02-20T15:42:00Z">
        <w:r w:rsidR="003960EF">
          <w:t xml:space="preserve"> dynamic information request</w:t>
        </w:r>
        <w:bookmarkEnd w:id="284"/>
      </w:ins>
    </w:p>
    <w:p w14:paraId="3D74778D" w14:textId="2725F0DB" w:rsidR="003960EF" w:rsidRDefault="003960EF" w:rsidP="003960EF">
      <w:pPr>
        <w:rPr>
          <w:ins w:id="289" w:author="Huawei" w:date="2023-02-20T15:42:00Z"/>
        </w:rPr>
      </w:pPr>
      <w:ins w:id="290" w:author="Huawei" w:date="2023-02-20T15:42:00Z">
        <w:r>
          <w:t>Table </w:t>
        </w:r>
      </w:ins>
      <w:ins w:id="291" w:author="Huawei" w:date="2023-02-20T15:51:00Z">
        <w:r w:rsidR="00184B13">
          <w:t>7.x.3</w:t>
        </w:r>
      </w:ins>
      <w:ins w:id="292" w:author="Huawei" w:date="2023-02-20T15:42:00Z">
        <w:r>
          <w:t xml:space="preserve">.1-1 describes the information flow for a </w:t>
        </w:r>
      </w:ins>
      <w:ins w:id="293" w:author="Huawei" w:date="2023-02-20T15:51:00Z">
        <w:r w:rsidR="00184B13">
          <w:t>UAS</w:t>
        </w:r>
      </w:ins>
      <w:ins w:id="294" w:author="Huawei" w:date="2023-02-20T15:42:00Z">
        <w:r>
          <w:t xml:space="preserve"> application specific server to subscribe to </w:t>
        </w:r>
      </w:ins>
      <w:ins w:id="295" w:author="Huawei" w:date="2023-02-20T15:51:00Z">
        <w:r w:rsidR="00184B13">
          <w:t>host UAV</w:t>
        </w:r>
      </w:ins>
      <w:ins w:id="296" w:author="Huawei" w:date="2023-02-20T15:42:00Z">
        <w:r>
          <w:t xml:space="preserve"> dynamic information at the </w:t>
        </w:r>
      </w:ins>
      <w:ins w:id="297" w:author="Huawei" w:date="2023-02-20T15:51:00Z">
        <w:r w:rsidR="00184B13">
          <w:t>U</w:t>
        </w:r>
      </w:ins>
      <w:ins w:id="298" w:author="Huawei" w:date="2023-02-20T15:42:00Z">
        <w:r>
          <w:t>AE server.</w:t>
        </w:r>
      </w:ins>
    </w:p>
    <w:p w14:paraId="381B41AD" w14:textId="5C7F0C3F" w:rsidR="003960EF" w:rsidRDefault="003960EF" w:rsidP="003960EF">
      <w:pPr>
        <w:pStyle w:val="TH"/>
        <w:rPr>
          <w:ins w:id="299" w:author="Huawei" w:date="2023-02-20T15:42:00Z"/>
          <w:lang w:val="en-US"/>
        </w:rPr>
      </w:pPr>
      <w:ins w:id="300" w:author="Huawei" w:date="2023-02-20T15:42:00Z">
        <w:r>
          <w:t>Table </w:t>
        </w:r>
      </w:ins>
      <w:ins w:id="301" w:author="Huawei" w:date="2023-02-20T15:51:00Z">
        <w:r w:rsidR="00184B13">
          <w:t>7.x.3</w:t>
        </w:r>
      </w:ins>
      <w:ins w:id="302" w:author="Huawei" w:date="2023-02-20T15:42:00Z">
        <w:r>
          <w:t xml:space="preserve">.1-1: Subscribe </w:t>
        </w:r>
      </w:ins>
      <w:ins w:id="303" w:author="Huawei" w:date="2023-02-20T15:52:00Z">
        <w:r w:rsidR="00184B13">
          <w:t>host UAV</w:t>
        </w:r>
      </w:ins>
      <w:ins w:id="304" w:author="Huawei" w:date="2023-02-20T15:42:00Z">
        <w:r>
          <w:t xml:space="preserve"> dynamic information request</w:t>
        </w:r>
      </w:ins>
    </w:p>
    <w:tbl>
      <w:tblPr>
        <w:tblW w:w="0" w:type="dxa"/>
        <w:jc w:val="center"/>
        <w:tblLayout w:type="fixed"/>
        <w:tblLook w:val="04A0" w:firstRow="1" w:lastRow="0" w:firstColumn="1" w:lastColumn="0" w:noHBand="0" w:noVBand="1"/>
      </w:tblPr>
      <w:tblGrid>
        <w:gridCol w:w="2880"/>
        <w:gridCol w:w="1440"/>
        <w:gridCol w:w="4320"/>
      </w:tblGrid>
      <w:tr w:rsidR="003960EF" w14:paraId="2EAE47F5" w14:textId="77777777" w:rsidTr="003960EF">
        <w:trPr>
          <w:jc w:val="center"/>
          <w:ins w:id="305" w:author="Huawei" w:date="2023-02-20T15:42:00Z"/>
        </w:trPr>
        <w:tc>
          <w:tcPr>
            <w:tcW w:w="2880" w:type="dxa"/>
            <w:tcBorders>
              <w:top w:val="single" w:sz="4" w:space="0" w:color="000000"/>
              <w:left w:val="single" w:sz="4" w:space="0" w:color="000000"/>
              <w:bottom w:val="single" w:sz="4" w:space="0" w:color="000000"/>
              <w:right w:val="nil"/>
            </w:tcBorders>
            <w:hideMark/>
          </w:tcPr>
          <w:p w14:paraId="08B36171" w14:textId="77777777" w:rsidR="003960EF" w:rsidRDefault="003960EF">
            <w:pPr>
              <w:pStyle w:val="TAH"/>
              <w:rPr>
                <w:ins w:id="306" w:author="Huawei" w:date="2023-02-20T15:42:00Z"/>
              </w:rPr>
            </w:pPr>
            <w:ins w:id="307"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64ADEC7D" w14:textId="77777777" w:rsidR="003960EF" w:rsidRDefault="003960EF">
            <w:pPr>
              <w:pStyle w:val="TAH"/>
              <w:rPr>
                <w:ins w:id="308" w:author="Huawei" w:date="2023-02-20T15:42:00Z"/>
              </w:rPr>
            </w:pPr>
            <w:ins w:id="309"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565957" w14:textId="77777777" w:rsidR="003960EF" w:rsidRDefault="003960EF">
            <w:pPr>
              <w:pStyle w:val="TAH"/>
              <w:rPr>
                <w:ins w:id="310" w:author="Huawei" w:date="2023-02-20T15:42:00Z"/>
              </w:rPr>
            </w:pPr>
            <w:ins w:id="311" w:author="Huawei" w:date="2023-02-20T15:42:00Z">
              <w:r>
                <w:t>Description</w:t>
              </w:r>
            </w:ins>
          </w:p>
        </w:tc>
      </w:tr>
      <w:tr w:rsidR="003960EF" w14:paraId="2F32C74C" w14:textId="77777777" w:rsidTr="003960EF">
        <w:trPr>
          <w:jc w:val="center"/>
          <w:ins w:id="312" w:author="Huawei" w:date="2023-02-20T15:42:00Z"/>
        </w:trPr>
        <w:tc>
          <w:tcPr>
            <w:tcW w:w="2880" w:type="dxa"/>
            <w:tcBorders>
              <w:top w:val="single" w:sz="4" w:space="0" w:color="000000"/>
              <w:left w:val="single" w:sz="4" w:space="0" w:color="000000"/>
              <w:bottom w:val="single" w:sz="4" w:space="0" w:color="000000"/>
              <w:right w:val="nil"/>
            </w:tcBorders>
            <w:hideMark/>
          </w:tcPr>
          <w:p w14:paraId="6F0B4476" w14:textId="08A1CFC4" w:rsidR="003960EF" w:rsidRDefault="00184B13" w:rsidP="00182F30">
            <w:pPr>
              <w:pStyle w:val="TAL"/>
              <w:rPr>
                <w:ins w:id="313" w:author="Huawei" w:date="2023-02-20T15:42:00Z"/>
              </w:rPr>
            </w:pPr>
            <w:ins w:id="314" w:author="Huawei" w:date="2023-02-20T15:52:00Z">
              <w:r>
                <w:t>UA</w:t>
              </w:r>
            </w:ins>
            <w:ins w:id="315" w:author="Huawei" w:date="2023-02-20T16:02:00Z">
              <w:r w:rsidR="00182F30">
                <w:t>V</w:t>
              </w:r>
            </w:ins>
            <w:ins w:id="316" w:author="Huawei" w:date="2023-02-20T15:42:00Z">
              <w:r w:rsidR="003960EF">
                <w:t xml:space="preserve"> ID</w:t>
              </w:r>
            </w:ins>
          </w:p>
        </w:tc>
        <w:tc>
          <w:tcPr>
            <w:tcW w:w="1440" w:type="dxa"/>
            <w:tcBorders>
              <w:top w:val="single" w:sz="4" w:space="0" w:color="000000"/>
              <w:left w:val="single" w:sz="4" w:space="0" w:color="000000"/>
              <w:bottom w:val="single" w:sz="4" w:space="0" w:color="000000"/>
              <w:right w:val="nil"/>
            </w:tcBorders>
            <w:hideMark/>
          </w:tcPr>
          <w:p w14:paraId="1E4E677E" w14:textId="77777777" w:rsidR="003960EF" w:rsidRDefault="003960EF">
            <w:pPr>
              <w:pStyle w:val="TAL"/>
              <w:rPr>
                <w:ins w:id="317" w:author="Huawei" w:date="2023-02-20T15:42:00Z"/>
              </w:rPr>
            </w:pPr>
            <w:ins w:id="318"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E513BB" w14:textId="474F1DDC" w:rsidR="003960EF" w:rsidRDefault="003960EF" w:rsidP="00184B13">
            <w:pPr>
              <w:pStyle w:val="TAL"/>
              <w:rPr>
                <w:ins w:id="319" w:author="Huawei" w:date="2023-02-20T15:42:00Z"/>
              </w:rPr>
            </w:pPr>
            <w:ins w:id="320" w:author="Huawei" w:date="2023-02-20T15:42:00Z">
              <w:r>
                <w:t xml:space="preserve">Identifier of the host </w:t>
              </w:r>
            </w:ins>
            <w:ins w:id="321" w:author="Huawei" w:date="2023-02-20T15:52:00Z">
              <w:r w:rsidR="00182F30">
                <w:t>UA</w:t>
              </w:r>
            </w:ins>
            <w:ins w:id="322" w:author="Huawei" w:date="2023-02-20T16:01:00Z">
              <w:r w:rsidR="00182F30">
                <w:t>V</w:t>
              </w:r>
            </w:ins>
            <w:ins w:id="323" w:author="Huawei" w:date="2023-02-20T15:42:00Z">
              <w:r>
                <w:t>.</w:t>
              </w:r>
            </w:ins>
          </w:p>
        </w:tc>
      </w:tr>
      <w:tr w:rsidR="003960EF" w14:paraId="10E823EF" w14:textId="77777777" w:rsidTr="003960EF">
        <w:trPr>
          <w:jc w:val="center"/>
          <w:ins w:id="324" w:author="Huawei" w:date="2023-02-20T15:42:00Z"/>
        </w:trPr>
        <w:tc>
          <w:tcPr>
            <w:tcW w:w="2880" w:type="dxa"/>
            <w:tcBorders>
              <w:top w:val="single" w:sz="4" w:space="0" w:color="000000"/>
              <w:left w:val="single" w:sz="4" w:space="0" w:color="000000"/>
              <w:bottom w:val="single" w:sz="4" w:space="0" w:color="000000"/>
              <w:right w:val="nil"/>
            </w:tcBorders>
            <w:hideMark/>
          </w:tcPr>
          <w:p w14:paraId="4A148AB2" w14:textId="77777777" w:rsidR="003960EF" w:rsidRDefault="003960EF">
            <w:pPr>
              <w:pStyle w:val="TAL"/>
              <w:rPr>
                <w:ins w:id="325" w:author="Huawei" w:date="2023-02-20T15:42:00Z"/>
              </w:rPr>
            </w:pPr>
            <w:ins w:id="326" w:author="Huawei" w:date="2023-02-20T15:42:00Z">
              <w:r>
                <w:t>Application defined proximity range information</w:t>
              </w:r>
            </w:ins>
          </w:p>
        </w:tc>
        <w:tc>
          <w:tcPr>
            <w:tcW w:w="1440" w:type="dxa"/>
            <w:tcBorders>
              <w:top w:val="single" w:sz="4" w:space="0" w:color="000000"/>
              <w:left w:val="single" w:sz="4" w:space="0" w:color="000000"/>
              <w:bottom w:val="single" w:sz="4" w:space="0" w:color="000000"/>
              <w:right w:val="nil"/>
            </w:tcBorders>
            <w:hideMark/>
          </w:tcPr>
          <w:p w14:paraId="1119B193" w14:textId="77777777" w:rsidR="003960EF" w:rsidRDefault="003960EF">
            <w:pPr>
              <w:pStyle w:val="TAL"/>
              <w:rPr>
                <w:ins w:id="327" w:author="Huawei" w:date="2023-02-20T15:42:00Z"/>
              </w:rPr>
            </w:pPr>
            <w:ins w:id="328"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BDFEE4" w14:textId="4F356E59" w:rsidR="003960EF" w:rsidRDefault="003960EF" w:rsidP="00184B13">
            <w:pPr>
              <w:pStyle w:val="TAL"/>
              <w:rPr>
                <w:ins w:id="329" w:author="Huawei" w:date="2023-02-20T15:42:00Z"/>
              </w:rPr>
            </w:pPr>
            <w:ins w:id="330" w:author="Huawei" w:date="2023-02-20T15:42:00Z">
              <w:r>
                <w:t xml:space="preserve">Description of the range information over which the </w:t>
              </w:r>
            </w:ins>
            <w:ins w:id="331" w:author="Huawei" w:date="2023-02-20T15:52:00Z">
              <w:r w:rsidR="00184B13">
                <w:t>host UAV's</w:t>
              </w:r>
            </w:ins>
            <w:ins w:id="332" w:author="Huawei" w:date="2023-02-20T15:42:00Z">
              <w:r>
                <w:t xml:space="preserve"> dynamic information is required.</w:t>
              </w:r>
            </w:ins>
          </w:p>
        </w:tc>
      </w:tr>
    </w:tbl>
    <w:p w14:paraId="34B736A8" w14:textId="77777777" w:rsidR="003960EF" w:rsidRDefault="003960EF" w:rsidP="003960EF">
      <w:pPr>
        <w:rPr>
          <w:ins w:id="333" w:author="Huawei" w:date="2023-02-20T15:42:00Z"/>
        </w:rPr>
      </w:pPr>
    </w:p>
    <w:p w14:paraId="73B892A9" w14:textId="75598A18" w:rsidR="003960EF" w:rsidRDefault="00184B13" w:rsidP="003960EF">
      <w:pPr>
        <w:pStyle w:val="Heading4"/>
        <w:rPr>
          <w:ins w:id="334" w:author="Huawei" w:date="2023-02-20T15:42:00Z"/>
        </w:rPr>
      </w:pPr>
      <w:bookmarkStart w:id="335" w:name="_Toc122609602"/>
      <w:proofErr w:type="gramStart"/>
      <w:ins w:id="336" w:author="Huawei" w:date="2023-02-20T15:51:00Z">
        <w:r>
          <w:t>7.x.3</w:t>
        </w:r>
      </w:ins>
      <w:ins w:id="337" w:author="Huawei" w:date="2023-02-20T15:42:00Z">
        <w:r w:rsidR="003960EF">
          <w:t>.2</w:t>
        </w:r>
        <w:proofErr w:type="gramEnd"/>
        <w:r w:rsidR="003960EF">
          <w:tab/>
          <w:t xml:space="preserve">Subscribe </w:t>
        </w:r>
      </w:ins>
      <w:ins w:id="338" w:author="Huawei" w:date="2023-02-20T15:52:00Z">
        <w:r>
          <w:t>host UAV</w:t>
        </w:r>
      </w:ins>
      <w:ins w:id="339" w:author="Huawei" w:date="2023-02-20T15:42:00Z">
        <w:r w:rsidR="003960EF">
          <w:t xml:space="preserve"> dynamic information response</w:t>
        </w:r>
        <w:bookmarkEnd w:id="335"/>
      </w:ins>
    </w:p>
    <w:p w14:paraId="0ADF501D" w14:textId="0EEF5FA8" w:rsidR="003960EF" w:rsidRDefault="003960EF" w:rsidP="003960EF">
      <w:pPr>
        <w:rPr>
          <w:ins w:id="340" w:author="Huawei" w:date="2023-02-20T15:42:00Z"/>
        </w:rPr>
      </w:pPr>
      <w:ins w:id="341" w:author="Huawei" w:date="2023-02-20T15:42:00Z">
        <w:r>
          <w:t>Table </w:t>
        </w:r>
      </w:ins>
      <w:ins w:id="342" w:author="Huawei" w:date="2023-02-20T15:51:00Z">
        <w:r w:rsidR="00184B13">
          <w:t>7.x.3</w:t>
        </w:r>
      </w:ins>
      <w:ins w:id="343" w:author="Huawei" w:date="2023-02-20T15:42:00Z">
        <w:r>
          <w:t xml:space="preserve">.2-1 describes the </w:t>
        </w:r>
        <w:r w:rsidR="00184B13">
          <w:t xml:space="preserve">information flow for </w:t>
        </w:r>
      </w:ins>
      <w:ins w:id="344" w:author="Huawei" w:date="2023-02-20T15:53:00Z">
        <w:r w:rsidR="00184B13">
          <w:t>U</w:t>
        </w:r>
      </w:ins>
      <w:ins w:id="345" w:author="Huawei" w:date="2023-02-20T15:42:00Z">
        <w:r>
          <w:t xml:space="preserve">AE server to respond for </w:t>
        </w:r>
      </w:ins>
      <w:ins w:id="346" w:author="Huawei" w:date="2023-02-20T15:52:00Z">
        <w:r w:rsidR="00184B13">
          <w:t>host UAV</w:t>
        </w:r>
      </w:ins>
      <w:ins w:id="347" w:author="Huawei" w:date="2023-02-20T15:42:00Z">
        <w:r>
          <w:t xml:space="preserve"> dynamic subscription request from the </w:t>
        </w:r>
      </w:ins>
      <w:ins w:id="348" w:author="Huawei" w:date="2023-02-20T15:53:00Z">
        <w:r w:rsidR="00184B13">
          <w:t>UAS</w:t>
        </w:r>
      </w:ins>
      <w:ins w:id="349" w:author="Huawei" w:date="2023-02-20T15:42:00Z">
        <w:r>
          <w:t xml:space="preserve"> application specific server.</w:t>
        </w:r>
      </w:ins>
    </w:p>
    <w:p w14:paraId="34111F9C" w14:textId="6E6D5EE9" w:rsidR="003960EF" w:rsidRDefault="003960EF" w:rsidP="003960EF">
      <w:pPr>
        <w:pStyle w:val="TH"/>
        <w:rPr>
          <w:ins w:id="350" w:author="Huawei" w:date="2023-02-20T15:42:00Z"/>
          <w:lang w:val="en-US"/>
        </w:rPr>
      </w:pPr>
      <w:ins w:id="351" w:author="Huawei" w:date="2023-02-20T15:42:00Z">
        <w:r>
          <w:t>Table </w:t>
        </w:r>
      </w:ins>
      <w:ins w:id="352" w:author="Huawei" w:date="2023-02-20T15:51:00Z">
        <w:r w:rsidR="00184B13">
          <w:t>7.x.3</w:t>
        </w:r>
      </w:ins>
      <w:ins w:id="353" w:author="Huawei" w:date="2023-02-20T15:42:00Z">
        <w:r>
          <w:t xml:space="preserve">.2-1: Subscribe </w:t>
        </w:r>
      </w:ins>
      <w:ins w:id="354" w:author="Huawei" w:date="2023-02-20T15:52:00Z">
        <w:r w:rsidR="00184B13">
          <w:t>host UAV</w:t>
        </w:r>
      </w:ins>
      <w:ins w:id="355" w:author="Huawei" w:date="2023-02-20T15:42:00Z">
        <w:r>
          <w:t xml:space="preserve"> dynamic information response</w:t>
        </w:r>
      </w:ins>
    </w:p>
    <w:tbl>
      <w:tblPr>
        <w:tblW w:w="0" w:type="dxa"/>
        <w:jc w:val="center"/>
        <w:tblLayout w:type="fixed"/>
        <w:tblLook w:val="04A0" w:firstRow="1" w:lastRow="0" w:firstColumn="1" w:lastColumn="0" w:noHBand="0" w:noVBand="1"/>
      </w:tblPr>
      <w:tblGrid>
        <w:gridCol w:w="2880"/>
        <w:gridCol w:w="1440"/>
        <w:gridCol w:w="4320"/>
      </w:tblGrid>
      <w:tr w:rsidR="003960EF" w14:paraId="0C99C3DD" w14:textId="77777777" w:rsidTr="003960EF">
        <w:trPr>
          <w:jc w:val="center"/>
          <w:ins w:id="356" w:author="Huawei" w:date="2023-02-20T15:42:00Z"/>
        </w:trPr>
        <w:tc>
          <w:tcPr>
            <w:tcW w:w="2880" w:type="dxa"/>
            <w:tcBorders>
              <w:top w:val="single" w:sz="4" w:space="0" w:color="000000"/>
              <w:left w:val="single" w:sz="4" w:space="0" w:color="000000"/>
              <w:bottom w:val="single" w:sz="4" w:space="0" w:color="000000"/>
              <w:right w:val="nil"/>
            </w:tcBorders>
            <w:hideMark/>
          </w:tcPr>
          <w:p w14:paraId="0FF66A8F" w14:textId="77777777" w:rsidR="003960EF" w:rsidRDefault="003960EF">
            <w:pPr>
              <w:pStyle w:val="TAH"/>
              <w:rPr>
                <w:ins w:id="357" w:author="Huawei" w:date="2023-02-20T15:42:00Z"/>
              </w:rPr>
            </w:pPr>
            <w:ins w:id="358"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7B629CFA" w14:textId="77777777" w:rsidR="003960EF" w:rsidRDefault="003960EF">
            <w:pPr>
              <w:pStyle w:val="TAH"/>
              <w:rPr>
                <w:ins w:id="359" w:author="Huawei" w:date="2023-02-20T15:42:00Z"/>
              </w:rPr>
            </w:pPr>
            <w:ins w:id="360"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2D2965" w14:textId="77777777" w:rsidR="003960EF" w:rsidRDefault="003960EF">
            <w:pPr>
              <w:pStyle w:val="TAH"/>
              <w:rPr>
                <w:ins w:id="361" w:author="Huawei" w:date="2023-02-20T15:42:00Z"/>
              </w:rPr>
            </w:pPr>
            <w:ins w:id="362" w:author="Huawei" w:date="2023-02-20T15:42:00Z">
              <w:r>
                <w:t>Description</w:t>
              </w:r>
            </w:ins>
          </w:p>
        </w:tc>
      </w:tr>
      <w:tr w:rsidR="003960EF" w14:paraId="47E6179C" w14:textId="77777777" w:rsidTr="003960EF">
        <w:trPr>
          <w:jc w:val="center"/>
          <w:ins w:id="363" w:author="Huawei" w:date="2023-02-20T15:42:00Z"/>
        </w:trPr>
        <w:tc>
          <w:tcPr>
            <w:tcW w:w="2880" w:type="dxa"/>
            <w:tcBorders>
              <w:top w:val="single" w:sz="4" w:space="0" w:color="000000"/>
              <w:left w:val="single" w:sz="4" w:space="0" w:color="000000"/>
              <w:bottom w:val="single" w:sz="4" w:space="0" w:color="000000"/>
              <w:right w:val="nil"/>
            </w:tcBorders>
            <w:hideMark/>
          </w:tcPr>
          <w:p w14:paraId="01FBA34C" w14:textId="77777777" w:rsidR="003960EF" w:rsidRDefault="003960EF">
            <w:pPr>
              <w:pStyle w:val="TAL"/>
              <w:rPr>
                <w:ins w:id="364" w:author="Huawei" w:date="2023-02-20T15:42:00Z"/>
              </w:rPr>
            </w:pPr>
            <w:ins w:id="365" w:author="Huawei" w:date="2023-02-20T15:42:00Z">
              <w:r>
                <w:t>Result</w:t>
              </w:r>
            </w:ins>
          </w:p>
        </w:tc>
        <w:tc>
          <w:tcPr>
            <w:tcW w:w="1440" w:type="dxa"/>
            <w:tcBorders>
              <w:top w:val="single" w:sz="4" w:space="0" w:color="000000"/>
              <w:left w:val="single" w:sz="4" w:space="0" w:color="000000"/>
              <w:bottom w:val="single" w:sz="4" w:space="0" w:color="000000"/>
              <w:right w:val="nil"/>
            </w:tcBorders>
            <w:hideMark/>
          </w:tcPr>
          <w:p w14:paraId="2DB43BF4" w14:textId="77777777" w:rsidR="003960EF" w:rsidRDefault="003960EF">
            <w:pPr>
              <w:pStyle w:val="TAL"/>
              <w:rPr>
                <w:ins w:id="366" w:author="Huawei" w:date="2023-02-20T15:42:00Z"/>
              </w:rPr>
            </w:pPr>
            <w:ins w:id="367"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6CD2F6" w14:textId="1FE75550" w:rsidR="003960EF" w:rsidRDefault="003960EF">
            <w:pPr>
              <w:pStyle w:val="TAL"/>
              <w:rPr>
                <w:ins w:id="368" w:author="Huawei" w:date="2023-02-20T15:42:00Z"/>
              </w:rPr>
            </w:pPr>
            <w:ins w:id="369" w:author="Huawei" w:date="2023-02-20T15:42:00Z">
              <w:r>
                <w:t xml:space="preserve">Result from the </w:t>
              </w:r>
            </w:ins>
            <w:ins w:id="370" w:author="Huawei" w:date="2023-02-20T15:53:00Z">
              <w:r w:rsidR="00184B13">
                <w:t>UAE</w:t>
              </w:r>
            </w:ins>
            <w:ins w:id="371" w:author="Huawei" w:date="2023-02-20T15:42:00Z">
              <w:r>
                <w:t xml:space="preserve"> server in response to subscription request indicating success or failure </w:t>
              </w:r>
            </w:ins>
          </w:p>
        </w:tc>
      </w:tr>
      <w:tr w:rsidR="003960EF" w14:paraId="5B2BC9B4" w14:textId="77777777" w:rsidTr="003960EF">
        <w:trPr>
          <w:jc w:val="center"/>
          <w:ins w:id="372" w:author="Huawei" w:date="2023-02-20T15:42:00Z"/>
        </w:trPr>
        <w:tc>
          <w:tcPr>
            <w:tcW w:w="2880" w:type="dxa"/>
            <w:tcBorders>
              <w:top w:val="single" w:sz="4" w:space="0" w:color="000000"/>
              <w:left w:val="single" w:sz="4" w:space="0" w:color="000000"/>
              <w:bottom w:val="single" w:sz="4" w:space="0" w:color="000000"/>
              <w:right w:val="nil"/>
            </w:tcBorders>
            <w:hideMark/>
          </w:tcPr>
          <w:p w14:paraId="61249968" w14:textId="77777777" w:rsidR="003960EF" w:rsidRDefault="003960EF">
            <w:pPr>
              <w:pStyle w:val="TAL"/>
              <w:rPr>
                <w:ins w:id="373" w:author="Huawei" w:date="2023-02-20T15:42:00Z"/>
              </w:rPr>
            </w:pPr>
            <w:ins w:id="374" w:author="Huawei" w:date="2023-02-20T15:42:00Z">
              <w:r>
                <w:t>Subscription ID (NOTE)</w:t>
              </w:r>
            </w:ins>
          </w:p>
        </w:tc>
        <w:tc>
          <w:tcPr>
            <w:tcW w:w="1440" w:type="dxa"/>
            <w:tcBorders>
              <w:top w:val="single" w:sz="4" w:space="0" w:color="000000"/>
              <w:left w:val="single" w:sz="4" w:space="0" w:color="000000"/>
              <w:bottom w:val="single" w:sz="4" w:space="0" w:color="000000"/>
              <w:right w:val="nil"/>
            </w:tcBorders>
            <w:hideMark/>
          </w:tcPr>
          <w:p w14:paraId="541E0D89" w14:textId="77777777" w:rsidR="003960EF" w:rsidRDefault="003960EF">
            <w:pPr>
              <w:pStyle w:val="TAL"/>
              <w:rPr>
                <w:ins w:id="375" w:author="Huawei" w:date="2023-02-20T15:42:00Z"/>
              </w:rPr>
            </w:pPr>
            <w:ins w:id="376" w:author="Huawei" w:date="2023-02-20T15:4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FA2A0C" w14:textId="77777777" w:rsidR="003960EF" w:rsidRDefault="003960EF">
            <w:pPr>
              <w:pStyle w:val="TAL"/>
              <w:rPr>
                <w:ins w:id="377" w:author="Huawei" w:date="2023-02-20T15:42:00Z"/>
              </w:rPr>
            </w:pPr>
            <w:ins w:id="378" w:author="Huawei" w:date="2023-02-20T15:42:00Z">
              <w:r>
                <w:t>Identifier of a successful subscription.</w:t>
              </w:r>
            </w:ins>
          </w:p>
        </w:tc>
      </w:tr>
      <w:tr w:rsidR="003960EF" w14:paraId="40D62A6B" w14:textId="77777777" w:rsidTr="003960EF">
        <w:trPr>
          <w:jc w:val="center"/>
          <w:ins w:id="379" w:author="Huawei" w:date="2023-02-20T15:4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E5D2D6" w14:textId="77777777" w:rsidR="003960EF" w:rsidRDefault="003960EF">
            <w:pPr>
              <w:pStyle w:val="TAN"/>
              <w:rPr>
                <w:ins w:id="380" w:author="Huawei" w:date="2023-02-20T15:42:00Z"/>
              </w:rPr>
            </w:pPr>
            <w:ins w:id="381" w:author="Huawei" w:date="2023-02-20T15:42:00Z">
              <w:r>
                <w:t>NOTE:</w:t>
              </w:r>
              <w:r>
                <w:tab/>
                <w:t>This IE is included when the Result indicates success</w:t>
              </w:r>
            </w:ins>
          </w:p>
        </w:tc>
      </w:tr>
    </w:tbl>
    <w:p w14:paraId="73261A11" w14:textId="77777777" w:rsidR="003960EF" w:rsidRDefault="003960EF" w:rsidP="003960EF">
      <w:pPr>
        <w:rPr>
          <w:ins w:id="382" w:author="Huawei" w:date="2023-02-20T15:42:00Z"/>
        </w:rPr>
      </w:pPr>
    </w:p>
    <w:p w14:paraId="17C2FE28" w14:textId="1D4CC9A6" w:rsidR="003960EF" w:rsidRDefault="00184B13" w:rsidP="003960EF">
      <w:pPr>
        <w:pStyle w:val="Heading4"/>
        <w:rPr>
          <w:ins w:id="383" w:author="Huawei" w:date="2023-02-20T15:42:00Z"/>
        </w:rPr>
      </w:pPr>
      <w:bookmarkStart w:id="384" w:name="_Toc122609603"/>
      <w:proofErr w:type="gramStart"/>
      <w:ins w:id="385" w:author="Huawei" w:date="2023-02-20T15:51:00Z">
        <w:r>
          <w:t>7.x.3</w:t>
        </w:r>
      </w:ins>
      <w:ins w:id="386" w:author="Huawei" w:date="2023-02-20T15:42:00Z">
        <w:r w:rsidR="003960EF">
          <w:t>.3</w:t>
        </w:r>
        <w:proofErr w:type="gramEnd"/>
        <w:r w:rsidR="003960EF">
          <w:tab/>
          <w:t xml:space="preserve">Notify </w:t>
        </w:r>
      </w:ins>
      <w:ins w:id="387" w:author="Huawei" w:date="2023-02-20T15:52:00Z">
        <w:r>
          <w:t>Host UAV</w:t>
        </w:r>
      </w:ins>
      <w:ins w:id="388" w:author="Huawei" w:date="2023-02-20T15:42:00Z">
        <w:r w:rsidR="003960EF">
          <w:t xml:space="preserve"> dynamic information</w:t>
        </w:r>
        <w:bookmarkEnd w:id="384"/>
        <w:r w:rsidR="003960EF">
          <w:t xml:space="preserve"> </w:t>
        </w:r>
      </w:ins>
    </w:p>
    <w:p w14:paraId="2E9D014D" w14:textId="51C806AD" w:rsidR="003960EF" w:rsidRDefault="003960EF" w:rsidP="003960EF">
      <w:pPr>
        <w:rPr>
          <w:ins w:id="389" w:author="Huawei" w:date="2023-02-20T15:42:00Z"/>
        </w:rPr>
      </w:pPr>
      <w:ins w:id="390" w:author="Huawei" w:date="2023-02-20T15:42:00Z">
        <w:r>
          <w:t>Table </w:t>
        </w:r>
      </w:ins>
      <w:ins w:id="391" w:author="Huawei" w:date="2023-02-20T15:51:00Z">
        <w:r w:rsidR="00184B13">
          <w:t>7.x.3</w:t>
        </w:r>
      </w:ins>
      <w:ins w:id="392" w:author="Huawei" w:date="2023-02-20T15:42:00Z">
        <w:r>
          <w:t xml:space="preserve">.3-1 describes the information flow for a </w:t>
        </w:r>
      </w:ins>
      <w:ins w:id="393" w:author="Huawei" w:date="2023-02-20T15:53:00Z">
        <w:r w:rsidR="00184B13">
          <w:t>UAS</w:t>
        </w:r>
      </w:ins>
      <w:ins w:id="394" w:author="Huawei" w:date="2023-02-20T15:42:00Z">
        <w:r>
          <w:t xml:space="preserve"> application specific server to receive notification about </w:t>
        </w:r>
      </w:ins>
      <w:ins w:id="395" w:author="Huawei" w:date="2023-02-20T15:52:00Z">
        <w:r w:rsidR="00184B13">
          <w:t>Host UAV</w:t>
        </w:r>
      </w:ins>
      <w:ins w:id="396" w:author="Huawei" w:date="2023-02-20T15:42:00Z">
        <w:r>
          <w:t xml:space="preserve"> dynamic information from the </w:t>
        </w:r>
      </w:ins>
      <w:ins w:id="397" w:author="Huawei" w:date="2023-02-20T15:53:00Z">
        <w:r w:rsidR="00184B13">
          <w:t>UAE</w:t>
        </w:r>
      </w:ins>
      <w:ins w:id="398" w:author="Huawei" w:date="2023-02-20T15:42:00Z">
        <w:r>
          <w:t xml:space="preserve"> server.</w:t>
        </w:r>
      </w:ins>
    </w:p>
    <w:p w14:paraId="5847A65C" w14:textId="40830D6D" w:rsidR="003960EF" w:rsidRDefault="003960EF" w:rsidP="003960EF">
      <w:pPr>
        <w:pStyle w:val="TH"/>
        <w:rPr>
          <w:ins w:id="399" w:author="Huawei" w:date="2023-02-20T15:42:00Z"/>
          <w:lang w:val="en-US"/>
        </w:rPr>
      </w:pPr>
      <w:ins w:id="400" w:author="Huawei" w:date="2023-02-20T15:42:00Z">
        <w:r>
          <w:lastRenderedPageBreak/>
          <w:t>Table </w:t>
        </w:r>
      </w:ins>
      <w:ins w:id="401" w:author="Huawei" w:date="2023-02-20T15:51:00Z">
        <w:r w:rsidR="00184B13">
          <w:t>7.x.3</w:t>
        </w:r>
      </w:ins>
      <w:ins w:id="402" w:author="Huawei" w:date="2023-02-20T15:42:00Z">
        <w:r>
          <w:t xml:space="preserve">.3-1: Notify </w:t>
        </w:r>
      </w:ins>
      <w:ins w:id="403" w:author="Huawei" w:date="2023-02-20T15:52:00Z">
        <w:r w:rsidR="00184B13">
          <w:t>Host UAV</w:t>
        </w:r>
      </w:ins>
      <w:ins w:id="404" w:author="Huawei" w:date="2023-02-20T15:42:00Z">
        <w:r>
          <w:t xml:space="preserve"> dynamic information</w:t>
        </w:r>
      </w:ins>
    </w:p>
    <w:tbl>
      <w:tblPr>
        <w:tblW w:w="0" w:type="dxa"/>
        <w:jc w:val="center"/>
        <w:tblLayout w:type="fixed"/>
        <w:tblLook w:val="04A0" w:firstRow="1" w:lastRow="0" w:firstColumn="1" w:lastColumn="0" w:noHBand="0" w:noVBand="1"/>
      </w:tblPr>
      <w:tblGrid>
        <w:gridCol w:w="2880"/>
        <w:gridCol w:w="1440"/>
        <w:gridCol w:w="4320"/>
      </w:tblGrid>
      <w:tr w:rsidR="003960EF" w14:paraId="6FB36F54" w14:textId="77777777" w:rsidTr="003960EF">
        <w:trPr>
          <w:jc w:val="center"/>
          <w:ins w:id="405" w:author="Huawei" w:date="2023-02-20T15:42:00Z"/>
        </w:trPr>
        <w:tc>
          <w:tcPr>
            <w:tcW w:w="2880" w:type="dxa"/>
            <w:tcBorders>
              <w:top w:val="single" w:sz="4" w:space="0" w:color="000000"/>
              <w:left w:val="single" w:sz="4" w:space="0" w:color="000000"/>
              <w:bottom w:val="single" w:sz="4" w:space="0" w:color="000000"/>
              <w:right w:val="nil"/>
            </w:tcBorders>
            <w:hideMark/>
          </w:tcPr>
          <w:p w14:paraId="4FC60AE3" w14:textId="77777777" w:rsidR="003960EF" w:rsidRDefault="003960EF">
            <w:pPr>
              <w:pStyle w:val="TAH"/>
              <w:rPr>
                <w:ins w:id="406" w:author="Huawei" w:date="2023-02-20T15:42:00Z"/>
              </w:rPr>
            </w:pPr>
            <w:ins w:id="407"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7B9C7CC7" w14:textId="77777777" w:rsidR="003960EF" w:rsidRDefault="003960EF">
            <w:pPr>
              <w:pStyle w:val="TAH"/>
              <w:rPr>
                <w:ins w:id="408" w:author="Huawei" w:date="2023-02-20T15:42:00Z"/>
              </w:rPr>
            </w:pPr>
            <w:ins w:id="409"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6BE816" w14:textId="77777777" w:rsidR="003960EF" w:rsidRDefault="003960EF">
            <w:pPr>
              <w:pStyle w:val="TAH"/>
              <w:rPr>
                <w:ins w:id="410" w:author="Huawei" w:date="2023-02-20T15:42:00Z"/>
              </w:rPr>
            </w:pPr>
            <w:ins w:id="411" w:author="Huawei" w:date="2023-02-20T15:42:00Z">
              <w:r>
                <w:t>Description</w:t>
              </w:r>
            </w:ins>
          </w:p>
        </w:tc>
      </w:tr>
      <w:tr w:rsidR="003960EF" w14:paraId="013F53C2" w14:textId="77777777" w:rsidTr="003960EF">
        <w:trPr>
          <w:jc w:val="center"/>
          <w:ins w:id="412" w:author="Huawei" w:date="2023-02-20T15:42:00Z"/>
        </w:trPr>
        <w:tc>
          <w:tcPr>
            <w:tcW w:w="2880" w:type="dxa"/>
            <w:tcBorders>
              <w:top w:val="single" w:sz="4" w:space="0" w:color="000000"/>
              <w:left w:val="single" w:sz="4" w:space="0" w:color="000000"/>
              <w:bottom w:val="single" w:sz="4" w:space="0" w:color="000000"/>
              <w:right w:val="nil"/>
            </w:tcBorders>
            <w:hideMark/>
          </w:tcPr>
          <w:p w14:paraId="51C2D377" w14:textId="77777777" w:rsidR="003960EF" w:rsidRDefault="003960EF">
            <w:pPr>
              <w:pStyle w:val="TAL"/>
              <w:rPr>
                <w:ins w:id="413" w:author="Huawei" w:date="2023-02-20T15:42:00Z"/>
              </w:rPr>
            </w:pPr>
            <w:ins w:id="414" w:author="Huawei" w:date="2023-02-20T15:42:00Z">
              <w:r>
                <w:t>Subscription ID</w:t>
              </w:r>
            </w:ins>
          </w:p>
        </w:tc>
        <w:tc>
          <w:tcPr>
            <w:tcW w:w="1440" w:type="dxa"/>
            <w:tcBorders>
              <w:top w:val="single" w:sz="4" w:space="0" w:color="000000"/>
              <w:left w:val="single" w:sz="4" w:space="0" w:color="000000"/>
              <w:bottom w:val="single" w:sz="4" w:space="0" w:color="000000"/>
              <w:right w:val="nil"/>
            </w:tcBorders>
            <w:hideMark/>
          </w:tcPr>
          <w:p w14:paraId="3A375013" w14:textId="77777777" w:rsidR="003960EF" w:rsidRDefault="003960EF">
            <w:pPr>
              <w:pStyle w:val="TAL"/>
              <w:rPr>
                <w:ins w:id="415" w:author="Huawei" w:date="2023-02-20T15:42:00Z"/>
              </w:rPr>
            </w:pPr>
            <w:ins w:id="416"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07CC8E" w14:textId="77777777" w:rsidR="003960EF" w:rsidRDefault="003960EF">
            <w:pPr>
              <w:pStyle w:val="TAL"/>
              <w:rPr>
                <w:ins w:id="417" w:author="Huawei" w:date="2023-02-20T15:42:00Z"/>
              </w:rPr>
            </w:pPr>
            <w:ins w:id="418" w:author="Huawei" w:date="2023-02-20T15:42:00Z">
              <w:r>
                <w:t>Identifier of the subscription for this notification.</w:t>
              </w:r>
            </w:ins>
          </w:p>
        </w:tc>
      </w:tr>
      <w:tr w:rsidR="003960EF" w14:paraId="6F0DFFEE" w14:textId="77777777" w:rsidTr="003960EF">
        <w:trPr>
          <w:jc w:val="center"/>
          <w:ins w:id="419" w:author="Huawei" w:date="2023-02-20T15:42:00Z"/>
        </w:trPr>
        <w:tc>
          <w:tcPr>
            <w:tcW w:w="2880" w:type="dxa"/>
            <w:tcBorders>
              <w:top w:val="single" w:sz="4" w:space="0" w:color="000000"/>
              <w:left w:val="single" w:sz="4" w:space="0" w:color="000000"/>
              <w:bottom w:val="single" w:sz="4" w:space="0" w:color="000000"/>
              <w:right w:val="nil"/>
            </w:tcBorders>
            <w:hideMark/>
          </w:tcPr>
          <w:p w14:paraId="757CE9CD" w14:textId="6CA50639" w:rsidR="003960EF" w:rsidRDefault="003960EF" w:rsidP="00182F30">
            <w:pPr>
              <w:pStyle w:val="TAL"/>
              <w:rPr>
                <w:ins w:id="420" w:author="Huawei" w:date="2023-02-20T15:42:00Z"/>
              </w:rPr>
            </w:pPr>
            <w:ins w:id="421" w:author="Huawei" w:date="2023-02-20T15:42:00Z">
              <w:r>
                <w:t xml:space="preserve">Location of the host </w:t>
              </w:r>
            </w:ins>
            <w:ins w:id="422" w:author="Huawei" w:date="2023-02-20T15:53:00Z">
              <w:r w:rsidR="00184B13">
                <w:t>UA</w:t>
              </w:r>
            </w:ins>
            <w:ins w:id="423" w:author="Huawei" w:date="2023-02-20T16:01:00Z">
              <w:r w:rsidR="00182F30">
                <w:t>V</w:t>
              </w:r>
            </w:ins>
          </w:p>
        </w:tc>
        <w:tc>
          <w:tcPr>
            <w:tcW w:w="1440" w:type="dxa"/>
            <w:tcBorders>
              <w:top w:val="single" w:sz="4" w:space="0" w:color="000000"/>
              <w:left w:val="single" w:sz="4" w:space="0" w:color="000000"/>
              <w:bottom w:val="single" w:sz="4" w:space="0" w:color="000000"/>
              <w:right w:val="nil"/>
            </w:tcBorders>
            <w:hideMark/>
          </w:tcPr>
          <w:p w14:paraId="542263BF" w14:textId="77777777" w:rsidR="003960EF" w:rsidRDefault="003960EF">
            <w:pPr>
              <w:pStyle w:val="TAL"/>
              <w:rPr>
                <w:ins w:id="424" w:author="Huawei" w:date="2023-02-20T15:42:00Z"/>
              </w:rPr>
            </w:pPr>
            <w:ins w:id="42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96895" w14:textId="169B5D38" w:rsidR="003960EF" w:rsidRDefault="003960EF" w:rsidP="00182F30">
            <w:pPr>
              <w:pStyle w:val="TAL"/>
              <w:rPr>
                <w:ins w:id="426" w:author="Huawei" w:date="2023-02-20T15:42:00Z"/>
              </w:rPr>
            </w:pPr>
            <w:ins w:id="427" w:author="Huawei" w:date="2023-02-20T15:42:00Z">
              <w:r>
                <w:t xml:space="preserve">The location of the host </w:t>
              </w:r>
            </w:ins>
            <w:ins w:id="428" w:author="Huawei" w:date="2023-02-20T15:53:00Z">
              <w:r w:rsidR="00184B13">
                <w:t>UA</w:t>
              </w:r>
            </w:ins>
            <w:ins w:id="429" w:author="Huawei" w:date="2023-02-20T16:01:00Z">
              <w:r w:rsidR="00182F30">
                <w:t>V</w:t>
              </w:r>
            </w:ins>
            <w:ins w:id="430" w:author="Huawei" w:date="2023-02-20T15:42:00Z">
              <w:r>
                <w:t xml:space="preserve"> during the </w:t>
              </w:r>
            </w:ins>
            <w:ins w:id="431" w:author="Huawei" w:date="2023-02-20T15:52:00Z">
              <w:r w:rsidR="00184B13">
                <w:t>Host UAV</w:t>
              </w:r>
            </w:ins>
            <w:ins w:id="432" w:author="Huawei" w:date="2023-02-20T15:42:00Z">
              <w:r>
                <w:t xml:space="preserve"> dynamic information subscription.</w:t>
              </w:r>
            </w:ins>
          </w:p>
        </w:tc>
      </w:tr>
      <w:tr w:rsidR="003960EF" w14:paraId="43873449" w14:textId="77777777" w:rsidTr="003960EF">
        <w:trPr>
          <w:jc w:val="center"/>
          <w:ins w:id="433" w:author="Huawei" w:date="2023-02-20T15:42:00Z"/>
        </w:trPr>
        <w:tc>
          <w:tcPr>
            <w:tcW w:w="2880" w:type="dxa"/>
            <w:tcBorders>
              <w:top w:val="single" w:sz="4" w:space="0" w:color="000000"/>
              <w:left w:val="single" w:sz="4" w:space="0" w:color="000000"/>
              <w:bottom w:val="single" w:sz="4" w:space="0" w:color="000000"/>
              <w:right w:val="nil"/>
            </w:tcBorders>
            <w:hideMark/>
          </w:tcPr>
          <w:p w14:paraId="07204B92" w14:textId="16051149" w:rsidR="003960EF" w:rsidRDefault="003960EF" w:rsidP="00182F30">
            <w:pPr>
              <w:pStyle w:val="TAL"/>
              <w:rPr>
                <w:ins w:id="434" w:author="Huawei" w:date="2023-02-20T15:42:00Z"/>
              </w:rPr>
            </w:pPr>
            <w:ins w:id="435" w:author="Huawei" w:date="2023-02-20T15:42:00Z">
              <w:r>
                <w:t xml:space="preserve">List of </w:t>
              </w:r>
            </w:ins>
            <w:ins w:id="436" w:author="Huawei" w:date="2023-02-20T15:53:00Z">
              <w:r w:rsidR="00184B13">
                <w:t>UA</w:t>
              </w:r>
            </w:ins>
            <w:ins w:id="437" w:author="Huawei" w:date="2023-02-20T16:01:00Z">
              <w:r w:rsidR="00182F30">
                <w:t>Vs</w:t>
              </w:r>
            </w:ins>
            <w:ins w:id="438" w:author="Huawei" w:date="2023-02-20T15:42:00Z">
              <w:r>
                <w:t xml:space="preserve"> information</w:t>
              </w:r>
            </w:ins>
          </w:p>
        </w:tc>
        <w:tc>
          <w:tcPr>
            <w:tcW w:w="1440" w:type="dxa"/>
            <w:tcBorders>
              <w:top w:val="single" w:sz="4" w:space="0" w:color="000000"/>
              <w:left w:val="single" w:sz="4" w:space="0" w:color="000000"/>
              <w:bottom w:val="single" w:sz="4" w:space="0" w:color="000000"/>
              <w:right w:val="nil"/>
            </w:tcBorders>
            <w:hideMark/>
          </w:tcPr>
          <w:p w14:paraId="7CFFC81F" w14:textId="77777777" w:rsidR="003960EF" w:rsidRDefault="003960EF">
            <w:pPr>
              <w:pStyle w:val="TAL"/>
              <w:rPr>
                <w:ins w:id="439" w:author="Huawei" w:date="2023-02-20T15:42:00Z"/>
              </w:rPr>
            </w:pPr>
            <w:ins w:id="440"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AD5447" w14:textId="4401E368" w:rsidR="003960EF" w:rsidRDefault="003960EF" w:rsidP="00182F30">
            <w:pPr>
              <w:pStyle w:val="TAL"/>
              <w:rPr>
                <w:ins w:id="441" w:author="Huawei" w:date="2023-02-20T15:42:00Z"/>
              </w:rPr>
            </w:pPr>
            <w:ins w:id="442" w:author="Huawei" w:date="2023-02-20T15:42:00Z">
              <w:r>
                <w:t xml:space="preserve">The information of the </w:t>
              </w:r>
            </w:ins>
            <w:ins w:id="443" w:author="Huawei" w:date="2023-02-20T15:53:00Z">
              <w:r w:rsidR="00184B13">
                <w:t>UA</w:t>
              </w:r>
            </w:ins>
            <w:ins w:id="444" w:author="Huawei" w:date="2023-02-20T16:01:00Z">
              <w:r w:rsidR="00182F30">
                <w:t>V</w:t>
              </w:r>
            </w:ins>
            <w:ins w:id="445" w:author="Huawei" w:date="2023-02-20T15:42:00Z">
              <w:r>
                <w:t>s which were detected in the application defined proximity range.</w:t>
              </w:r>
            </w:ins>
          </w:p>
        </w:tc>
      </w:tr>
      <w:tr w:rsidR="003960EF" w14:paraId="4C79D799" w14:textId="77777777" w:rsidTr="003960EF">
        <w:trPr>
          <w:jc w:val="center"/>
          <w:ins w:id="446" w:author="Huawei" w:date="2023-02-20T15:42:00Z"/>
        </w:trPr>
        <w:tc>
          <w:tcPr>
            <w:tcW w:w="2880" w:type="dxa"/>
            <w:tcBorders>
              <w:top w:val="single" w:sz="4" w:space="0" w:color="000000"/>
              <w:left w:val="single" w:sz="4" w:space="0" w:color="000000"/>
              <w:bottom w:val="single" w:sz="4" w:space="0" w:color="000000"/>
              <w:right w:val="nil"/>
            </w:tcBorders>
            <w:hideMark/>
          </w:tcPr>
          <w:p w14:paraId="34ED9E2D" w14:textId="1E41A625" w:rsidR="003960EF" w:rsidRDefault="003960EF">
            <w:pPr>
              <w:pStyle w:val="TAL"/>
              <w:rPr>
                <w:ins w:id="447" w:author="Huawei" w:date="2023-02-20T15:42:00Z"/>
              </w:rPr>
            </w:pPr>
            <w:ins w:id="448" w:author="Huawei" w:date="2023-02-20T15:42:00Z">
              <w:r>
                <w:t xml:space="preserve">&gt;Nearby </w:t>
              </w:r>
            </w:ins>
            <w:ins w:id="449" w:author="Huawei" w:date="2023-02-20T15:53:00Z">
              <w:r w:rsidR="00182F30">
                <w:t>UA</w:t>
              </w:r>
            </w:ins>
            <w:ins w:id="450" w:author="Huawei" w:date="2023-02-20T16:00:00Z">
              <w:r w:rsidR="00182F30">
                <w:t>V</w:t>
              </w:r>
            </w:ins>
            <w:ins w:id="451" w:author="Huawei" w:date="2023-02-20T15:42:00Z">
              <w:r>
                <w:t xml:space="preserve"> </w:t>
              </w:r>
            </w:ins>
            <w:ins w:id="452" w:author="Huawei" w:date="2023-02-20T16:00:00Z">
              <w:r w:rsidR="00182F30">
                <w:t>I</w:t>
              </w:r>
            </w:ins>
            <w:ins w:id="453" w:author="Huawei" w:date="2023-02-20T15:42:00Z">
              <w:r>
                <w:t>D</w:t>
              </w:r>
            </w:ins>
          </w:p>
        </w:tc>
        <w:tc>
          <w:tcPr>
            <w:tcW w:w="1440" w:type="dxa"/>
            <w:tcBorders>
              <w:top w:val="single" w:sz="4" w:space="0" w:color="000000"/>
              <w:left w:val="single" w:sz="4" w:space="0" w:color="000000"/>
              <w:bottom w:val="single" w:sz="4" w:space="0" w:color="000000"/>
              <w:right w:val="nil"/>
            </w:tcBorders>
            <w:hideMark/>
          </w:tcPr>
          <w:p w14:paraId="1AD9ED08" w14:textId="77777777" w:rsidR="003960EF" w:rsidRDefault="003960EF">
            <w:pPr>
              <w:pStyle w:val="TAL"/>
              <w:rPr>
                <w:ins w:id="454" w:author="Huawei" w:date="2023-02-20T15:42:00Z"/>
              </w:rPr>
            </w:pPr>
            <w:ins w:id="45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6706BA" w14:textId="7EDD1E3F" w:rsidR="003960EF" w:rsidRDefault="003960EF">
            <w:pPr>
              <w:pStyle w:val="TAL"/>
              <w:rPr>
                <w:ins w:id="456" w:author="Huawei" w:date="2023-02-20T15:42:00Z"/>
              </w:rPr>
            </w:pPr>
            <w:ins w:id="457" w:author="Huawei" w:date="2023-02-20T15:42:00Z">
              <w:r>
                <w:t xml:space="preserve">The identifier of nearby </w:t>
              </w:r>
            </w:ins>
            <w:ins w:id="458" w:author="Huawei" w:date="2023-02-20T15:53:00Z">
              <w:r w:rsidR="00184B13">
                <w:t>UAS</w:t>
              </w:r>
            </w:ins>
          </w:p>
        </w:tc>
      </w:tr>
      <w:tr w:rsidR="003960EF" w14:paraId="1F09B74E" w14:textId="77777777" w:rsidTr="003960EF">
        <w:trPr>
          <w:jc w:val="center"/>
          <w:ins w:id="459" w:author="Huawei" w:date="2023-02-20T15:42:00Z"/>
        </w:trPr>
        <w:tc>
          <w:tcPr>
            <w:tcW w:w="2880" w:type="dxa"/>
            <w:tcBorders>
              <w:top w:val="single" w:sz="4" w:space="0" w:color="000000"/>
              <w:left w:val="single" w:sz="4" w:space="0" w:color="000000"/>
              <w:bottom w:val="single" w:sz="4" w:space="0" w:color="000000"/>
              <w:right w:val="nil"/>
            </w:tcBorders>
            <w:hideMark/>
          </w:tcPr>
          <w:p w14:paraId="7950F41A" w14:textId="77777777" w:rsidR="003960EF" w:rsidRDefault="003960EF">
            <w:pPr>
              <w:pStyle w:val="TAL"/>
              <w:rPr>
                <w:ins w:id="460" w:author="Huawei" w:date="2023-02-20T15:42:00Z"/>
              </w:rPr>
            </w:pPr>
            <w:ins w:id="461" w:author="Huawei" w:date="2023-02-20T15:42:00Z">
              <w:r>
                <w:t>&gt;Location information</w:t>
              </w:r>
            </w:ins>
          </w:p>
        </w:tc>
        <w:tc>
          <w:tcPr>
            <w:tcW w:w="1440" w:type="dxa"/>
            <w:tcBorders>
              <w:top w:val="single" w:sz="4" w:space="0" w:color="000000"/>
              <w:left w:val="single" w:sz="4" w:space="0" w:color="000000"/>
              <w:bottom w:val="single" w:sz="4" w:space="0" w:color="000000"/>
              <w:right w:val="nil"/>
            </w:tcBorders>
            <w:hideMark/>
          </w:tcPr>
          <w:p w14:paraId="31B17C63" w14:textId="77777777" w:rsidR="003960EF" w:rsidRDefault="003960EF">
            <w:pPr>
              <w:pStyle w:val="TAL"/>
              <w:rPr>
                <w:ins w:id="462" w:author="Huawei" w:date="2023-02-20T15:42:00Z"/>
              </w:rPr>
            </w:pPr>
            <w:ins w:id="463"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FDAE05" w14:textId="51D97D3C" w:rsidR="003960EF" w:rsidRDefault="003960EF" w:rsidP="00182F30">
            <w:pPr>
              <w:pStyle w:val="TAL"/>
              <w:rPr>
                <w:ins w:id="464" w:author="Huawei" w:date="2023-02-20T15:42:00Z"/>
              </w:rPr>
            </w:pPr>
            <w:ins w:id="465" w:author="Huawei" w:date="2023-02-20T15:42:00Z">
              <w:r>
                <w:t xml:space="preserve">Location information of the nearby </w:t>
              </w:r>
            </w:ins>
            <w:ins w:id="466" w:author="Huawei" w:date="2023-02-20T15:53:00Z">
              <w:r w:rsidR="00184B13">
                <w:t>UA</w:t>
              </w:r>
            </w:ins>
            <w:ins w:id="467" w:author="Huawei" w:date="2023-02-20T16:00:00Z">
              <w:r w:rsidR="00182F30">
                <w:t>V</w:t>
              </w:r>
            </w:ins>
            <w:ins w:id="468" w:author="Huawei" w:date="2023-02-20T15:42:00Z">
              <w:r w:rsidR="00182F30">
                <w:t xml:space="preserve"> </w:t>
              </w:r>
              <w:r>
                <w:t>within the application defined proximity range</w:t>
              </w:r>
            </w:ins>
          </w:p>
        </w:tc>
      </w:tr>
      <w:tr w:rsidR="003960EF" w14:paraId="27E91237" w14:textId="77777777" w:rsidTr="003960EF">
        <w:trPr>
          <w:jc w:val="center"/>
          <w:ins w:id="469" w:author="Huawei" w:date="2023-02-20T15:42:00Z"/>
        </w:trPr>
        <w:tc>
          <w:tcPr>
            <w:tcW w:w="2880" w:type="dxa"/>
            <w:tcBorders>
              <w:top w:val="single" w:sz="4" w:space="0" w:color="000000"/>
              <w:left w:val="single" w:sz="4" w:space="0" w:color="000000"/>
              <w:bottom w:val="single" w:sz="4" w:space="0" w:color="000000"/>
              <w:right w:val="nil"/>
            </w:tcBorders>
            <w:hideMark/>
          </w:tcPr>
          <w:p w14:paraId="52C9FBBC" w14:textId="77777777" w:rsidR="003960EF" w:rsidRDefault="003960EF">
            <w:pPr>
              <w:pStyle w:val="TAL"/>
              <w:rPr>
                <w:ins w:id="470" w:author="Huawei" w:date="2023-02-20T15:42:00Z"/>
              </w:rPr>
            </w:pPr>
            <w:ins w:id="471" w:author="Huawei" w:date="2023-02-20T15:42:00Z">
              <w:r>
                <w:t>&gt;Distance information</w:t>
              </w:r>
            </w:ins>
          </w:p>
        </w:tc>
        <w:tc>
          <w:tcPr>
            <w:tcW w:w="1440" w:type="dxa"/>
            <w:tcBorders>
              <w:top w:val="single" w:sz="4" w:space="0" w:color="000000"/>
              <w:left w:val="single" w:sz="4" w:space="0" w:color="000000"/>
              <w:bottom w:val="single" w:sz="4" w:space="0" w:color="000000"/>
              <w:right w:val="nil"/>
            </w:tcBorders>
            <w:hideMark/>
          </w:tcPr>
          <w:p w14:paraId="29CB3CD1" w14:textId="77777777" w:rsidR="003960EF" w:rsidRDefault="003960EF">
            <w:pPr>
              <w:pStyle w:val="TAL"/>
              <w:rPr>
                <w:ins w:id="472" w:author="Huawei" w:date="2023-02-20T15:42:00Z"/>
              </w:rPr>
            </w:pPr>
            <w:ins w:id="473"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E8F417" w14:textId="4C8896E5" w:rsidR="003960EF" w:rsidRDefault="003960EF" w:rsidP="00182F30">
            <w:pPr>
              <w:pStyle w:val="TAL"/>
              <w:rPr>
                <w:ins w:id="474" w:author="Huawei" w:date="2023-02-20T15:42:00Z"/>
              </w:rPr>
            </w:pPr>
            <w:ins w:id="475" w:author="Huawei" w:date="2023-02-20T15:42:00Z">
              <w:r>
                <w:t xml:space="preserve">Distance information of the nearby </w:t>
              </w:r>
            </w:ins>
            <w:ins w:id="476" w:author="Huawei" w:date="2023-02-20T15:53:00Z">
              <w:r w:rsidR="00184B13">
                <w:t>UA</w:t>
              </w:r>
            </w:ins>
            <w:ins w:id="477" w:author="Huawei" w:date="2023-02-20T16:00:00Z">
              <w:r w:rsidR="00182F30">
                <w:t>V</w:t>
              </w:r>
            </w:ins>
            <w:ins w:id="478" w:author="Huawei" w:date="2023-02-20T15:42:00Z">
              <w:r>
                <w:t xml:space="preserve">, relative to the host </w:t>
              </w:r>
            </w:ins>
            <w:ins w:id="479" w:author="Huawei" w:date="2023-02-20T15:53:00Z">
              <w:r w:rsidR="00182F30">
                <w:t>UA</w:t>
              </w:r>
            </w:ins>
            <w:ins w:id="480" w:author="Huawei" w:date="2023-02-20T16:00:00Z">
              <w:r w:rsidR="00182F30">
                <w:t>V</w:t>
              </w:r>
            </w:ins>
            <w:ins w:id="481" w:author="Huawei" w:date="2023-02-20T15:42:00Z">
              <w:r>
                <w:t>.</w:t>
              </w:r>
            </w:ins>
          </w:p>
        </w:tc>
      </w:tr>
    </w:tbl>
    <w:p w14:paraId="336C8533" w14:textId="77777777" w:rsidR="003960EF" w:rsidRDefault="003960EF" w:rsidP="003960EF">
      <w:pPr>
        <w:rPr>
          <w:ins w:id="482" w:author="Huawei" w:date="2023-02-20T15:42:00Z"/>
        </w:rPr>
      </w:pPr>
    </w:p>
    <w:p w14:paraId="653EB85D" w14:textId="2AD0A925" w:rsidR="003960EF" w:rsidRDefault="00184B13" w:rsidP="003960EF">
      <w:pPr>
        <w:pStyle w:val="Heading4"/>
        <w:rPr>
          <w:ins w:id="483" w:author="Huawei" w:date="2023-02-20T15:42:00Z"/>
        </w:rPr>
      </w:pPr>
      <w:bookmarkStart w:id="484" w:name="_Toc122609604"/>
      <w:proofErr w:type="gramStart"/>
      <w:ins w:id="485" w:author="Huawei" w:date="2023-02-20T15:51:00Z">
        <w:r>
          <w:t>7.x.3</w:t>
        </w:r>
      </w:ins>
      <w:ins w:id="486" w:author="Huawei" w:date="2023-02-20T15:42:00Z">
        <w:r w:rsidR="003960EF">
          <w:t>.4</w:t>
        </w:r>
        <w:proofErr w:type="gramEnd"/>
        <w:r w:rsidR="003960EF">
          <w:tab/>
          <w:t>Notification of dynamic information</w:t>
        </w:r>
        <w:bookmarkEnd w:id="484"/>
        <w:r w:rsidR="003960EF">
          <w:t xml:space="preserve"> </w:t>
        </w:r>
      </w:ins>
    </w:p>
    <w:p w14:paraId="3233A286" w14:textId="44AF5DFE" w:rsidR="003960EF" w:rsidRDefault="003960EF" w:rsidP="003960EF">
      <w:pPr>
        <w:rPr>
          <w:ins w:id="487" w:author="Huawei" w:date="2023-02-20T15:42:00Z"/>
        </w:rPr>
      </w:pPr>
      <w:ins w:id="488" w:author="Huawei" w:date="2023-02-20T15:42:00Z">
        <w:r>
          <w:t>Table </w:t>
        </w:r>
      </w:ins>
      <w:ins w:id="489" w:author="Huawei" w:date="2023-02-20T15:51:00Z">
        <w:r w:rsidR="00184B13">
          <w:t>7.x.3</w:t>
        </w:r>
      </w:ins>
      <w:ins w:id="490" w:author="Huawei" w:date="2023-02-20T15:42:00Z">
        <w:r>
          <w:t xml:space="preserve">.4-1 describes the information flow for notification of dynamic information from </w:t>
        </w:r>
      </w:ins>
      <w:ins w:id="491" w:author="Huawei" w:date="2023-02-20T15:53:00Z">
        <w:r w:rsidR="00184B13">
          <w:t>UAE</w:t>
        </w:r>
      </w:ins>
      <w:ins w:id="492" w:author="Huawei" w:date="2023-02-20T15:42:00Z">
        <w:r>
          <w:t xml:space="preserve"> client to the </w:t>
        </w:r>
      </w:ins>
      <w:ins w:id="493" w:author="Huawei" w:date="2023-02-20T15:53:00Z">
        <w:r w:rsidR="00184B13">
          <w:t>UAE</w:t>
        </w:r>
      </w:ins>
      <w:ins w:id="494" w:author="Huawei" w:date="2023-02-20T15:42:00Z">
        <w:r>
          <w:t xml:space="preserve"> server.</w:t>
        </w:r>
      </w:ins>
    </w:p>
    <w:p w14:paraId="01EEC740" w14:textId="02CE499D" w:rsidR="003960EF" w:rsidRDefault="003960EF" w:rsidP="003960EF">
      <w:pPr>
        <w:pStyle w:val="TH"/>
        <w:rPr>
          <w:ins w:id="495" w:author="Huawei" w:date="2023-02-20T15:42:00Z"/>
          <w:lang w:val="en-US"/>
        </w:rPr>
      </w:pPr>
      <w:ins w:id="496" w:author="Huawei" w:date="2023-02-20T15:42:00Z">
        <w:r>
          <w:t>Table </w:t>
        </w:r>
      </w:ins>
      <w:ins w:id="497" w:author="Huawei" w:date="2023-02-20T15:51:00Z">
        <w:r w:rsidR="00184B13">
          <w:t>7.x.3</w:t>
        </w:r>
      </w:ins>
      <w:ins w:id="498" w:author="Huawei" w:date="2023-02-20T15:42:00Z">
        <w:r>
          <w:t>.4-1: Notification of dynamic information</w:t>
        </w:r>
      </w:ins>
    </w:p>
    <w:tbl>
      <w:tblPr>
        <w:tblW w:w="0" w:type="dxa"/>
        <w:jc w:val="center"/>
        <w:tblLayout w:type="fixed"/>
        <w:tblLook w:val="04A0" w:firstRow="1" w:lastRow="0" w:firstColumn="1" w:lastColumn="0" w:noHBand="0" w:noVBand="1"/>
      </w:tblPr>
      <w:tblGrid>
        <w:gridCol w:w="2880"/>
        <w:gridCol w:w="1440"/>
        <w:gridCol w:w="4320"/>
      </w:tblGrid>
      <w:tr w:rsidR="003960EF" w14:paraId="24D7B14E" w14:textId="77777777" w:rsidTr="003960EF">
        <w:trPr>
          <w:jc w:val="center"/>
          <w:ins w:id="499" w:author="Huawei" w:date="2023-02-20T15:42:00Z"/>
        </w:trPr>
        <w:tc>
          <w:tcPr>
            <w:tcW w:w="2880" w:type="dxa"/>
            <w:tcBorders>
              <w:top w:val="single" w:sz="4" w:space="0" w:color="000000"/>
              <w:left w:val="single" w:sz="4" w:space="0" w:color="000000"/>
              <w:bottom w:val="single" w:sz="4" w:space="0" w:color="000000"/>
              <w:right w:val="nil"/>
            </w:tcBorders>
            <w:hideMark/>
          </w:tcPr>
          <w:p w14:paraId="405E8A30" w14:textId="77777777" w:rsidR="003960EF" w:rsidRDefault="003960EF">
            <w:pPr>
              <w:pStyle w:val="TAH"/>
              <w:rPr>
                <w:ins w:id="500" w:author="Huawei" w:date="2023-02-20T15:42:00Z"/>
              </w:rPr>
            </w:pPr>
            <w:ins w:id="501"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05E8262A" w14:textId="77777777" w:rsidR="003960EF" w:rsidRDefault="003960EF">
            <w:pPr>
              <w:pStyle w:val="TAH"/>
              <w:rPr>
                <w:ins w:id="502" w:author="Huawei" w:date="2023-02-20T15:42:00Z"/>
              </w:rPr>
            </w:pPr>
            <w:ins w:id="503"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0CD1C1" w14:textId="77777777" w:rsidR="003960EF" w:rsidRDefault="003960EF">
            <w:pPr>
              <w:pStyle w:val="TAH"/>
              <w:rPr>
                <w:ins w:id="504" w:author="Huawei" w:date="2023-02-20T15:42:00Z"/>
              </w:rPr>
            </w:pPr>
            <w:ins w:id="505" w:author="Huawei" w:date="2023-02-20T15:42:00Z">
              <w:r>
                <w:t>Description</w:t>
              </w:r>
            </w:ins>
          </w:p>
        </w:tc>
      </w:tr>
      <w:tr w:rsidR="003960EF" w14:paraId="241B28CA" w14:textId="77777777" w:rsidTr="003960EF">
        <w:trPr>
          <w:jc w:val="center"/>
          <w:ins w:id="506" w:author="Huawei" w:date="2023-02-20T15:42:00Z"/>
        </w:trPr>
        <w:tc>
          <w:tcPr>
            <w:tcW w:w="2880" w:type="dxa"/>
            <w:tcBorders>
              <w:top w:val="single" w:sz="4" w:space="0" w:color="000000"/>
              <w:left w:val="single" w:sz="4" w:space="0" w:color="000000"/>
              <w:bottom w:val="single" w:sz="4" w:space="0" w:color="000000"/>
              <w:right w:val="nil"/>
            </w:tcBorders>
            <w:hideMark/>
          </w:tcPr>
          <w:p w14:paraId="01B9CF29" w14:textId="77777777" w:rsidR="003960EF" w:rsidRDefault="003960EF">
            <w:pPr>
              <w:pStyle w:val="TAL"/>
              <w:rPr>
                <w:ins w:id="507" w:author="Huawei" w:date="2023-02-20T15:42:00Z"/>
              </w:rPr>
            </w:pPr>
            <w:ins w:id="508" w:author="Huawei" w:date="2023-02-20T15:42:00Z">
              <w:r>
                <w:t>Subscription ID</w:t>
              </w:r>
            </w:ins>
          </w:p>
        </w:tc>
        <w:tc>
          <w:tcPr>
            <w:tcW w:w="1440" w:type="dxa"/>
            <w:tcBorders>
              <w:top w:val="single" w:sz="4" w:space="0" w:color="000000"/>
              <w:left w:val="single" w:sz="4" w:space="0" w:color="000000"/>
              <w:bottom w:val="single" w:sz="4" w:space="0" w:color="000000"/>
              <w:right w:val="nil"/>
            </w:tcBorders>
            <w:hideMark/>
          </w:tcPr>
          <w:p w14:paraId="504D18DB" w14:textId="77777777" w:rsidR="003960EF" w:rsidRDefault="003960EF">
            <w:pPr>
              <w:pStyle w:val="TAL"/>
              <w:rPr>
                <w:ins w:id="509" w:author="Huawei" w:date="2023-02-20T15:42:00Z"/>
              </w:rPr>
            </w:pPr>
            <w:ins w:id="510"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BF75E8" w14:textId="77777777" w:rsidR="003960EF" w:rsidRDefault="003960EF">
            <w:pPr>
              <w:pStyle w:val="TAL"/>
              <w:rPr>
                <w:ins w:id="511" w:author="Huawei" w:date="2023-02-20T15:42:00Z"/>
              </w:rPr>
            </w:pPr>
            <w:ins w:id="512" w:author="Huawei" w:date="2023-02-20T15:42:00Z">
              <w:r>
                <w:t>Identifier of the subscription for this notification.</w:t>
              </w:r>
            </w:ins>
          </w:p>
        </w:tc>
      </w:tr>
      <w:tr w:rsidR="003960EF" w14:paraId="366AB69C" w14:textId="77777777" w:rsidTr="003960EF">
        <w:trPr>
          <w:jc w:val="center"/>
          <w:ins w:id="513" w:author="Huawei" w:date="2023-02-20T15:42:00Z"/>
        </w:trPr>
        <w:tc>
          <w:tcPr>
            <w:tcW w:w="2880" w:type="dxa"/>
            <w:tcBorders>
              <w:top w:val="single" w:sz="4" w:space="0" w:color="000000"/>
              <w:left w:val="single" w:sz="4" w:space="0" w:color="000000"/>
              <w:bottom w:val="single" w:sz="4" w:space="0" w:color="000000"/>
              <w:right w:val="nil"/>
            </w:tcBorders>
            <w:hideMark/>
          </w:tcPr>
          <w:p w14:paraId="40F88940" w14:textId="75CEFB65" w:rsidR="003960EF" w:rsidRDefault="003960EF">
            <w:pPr>
              <w:pStyle w:val="TAL"/>
              <w:rPr>
                <w:ins w:id="514" w:author="Huawei" w:date="2023-02-20T15:42:00Z"/>
              </w:rPr>
            </w:pPr>
            <w:ins w:id="515" w:author="Huawei" w:date="2023-02-20T15:42:00Z">
              <w:r>
                <w:t xml:space="preserve">List of </w:t>
              </w:r>
            </w:ins>
            <w:ins w:id="516" w:author="Huawei" w:date="2023-02-20T15:53:00Z">
              <w:r w:rsidR="00182F30">
                <w:t>UA</w:t>
              </w:r>
            </w:ins>
            <w:ins w:id="517" w:author="Huawei" w:date="2023-02-20T16:01:00Z">
              <w:r w:rsidR="00182F30">
                <w:t>V</w:t>
              </w:r>
            </w:ins>
            <w:ins w:id="518" w:author="Huawei" w:date="2023-02-20T15:42:00Z">
              <w:r>
                <w:t>s information</w:t>
              </w:r>
            </w:ins>
          </w:p>
        </w:tc>
        <w:tc>
          <w:tcPr>
            <w:tcW w:w="1440" w:type="dxa"/>
            <w:tcBorders>
              <w:top w:val="single" w:sz="4" w:space="0" w:color="000000"/>
              <w:left w:val="single" w:sz="4" w:space="0" w:color="000000"/>
              <w:bottom w:val="single" w:sz="4" w:space="0" w:color="000000"/>
              <w:right w:val="nil"/>
            </w:tcBorders>
            <w:hideMark/>
          </w:tcPr>
          <w:p w14:paraId="19B63B1D" w14:textId="77777777" w:rsidR="003960EF" w:rsidRDefault="003960EF">
            <w:pPr>
              <w:pStyle w:val="TAL"/>
              <w:rPr>
                <w:ins w:id="519" w:author="Huawei" w:date="2023-02-20T15:42:00Z"/>
              </w:rPr>
            </w:pPr>
            <w:ins w:id="520"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06795C" w14:textId="1AD8760D" w:rsidR="003960EF" w:rsidRDefault="003960EF" w:rsidP="00182F30">
            <w:pPr>
              <w:pStyle w:val="TAL"/>
              <w:rPr>
                <w:ins w:id="521" w:author="Huawei" w:date="2023-02-20T15:42:00Z"/>
              </w:rPr>
            </w:pPr>
            <w:ins w:id="522" w:author="Huawei" w:date="2023-02-20T15:42:00Z">
              <w:r>
                <w:t xml:space="preserve">The information of the </w:t>
              </w:r>
            </w:ins>
            <w:ins w:id="523" w:author="Huawei" w:date="2023-02-20T15:53:00Z">
              <w:r w:rsidR="00182F30">
                <w:t>UA</w:t>
              </w:r>
            </w:ins>
            <w:ins w:id="524" w:author="Huawei" w:date="2023-02-20T16:01:00Z">
              <w:r w:rsidR="00182F30">
                <w:t>V</w:t>
              </w:r>
            </w:ins>
            <w:ins w:id="525" w:author="Huawei" w:date="2023-02-20T15:42:00Z">
              <w:r>
                <w:t xml:space="preserve">s which were detected in the proximity area of the reporting </w:t>
              </w:r>
            </w:ins>
            <w:ins w:id="526" w:author="Huawei" w:date="2023-02-20T15:53:00Z">
              <w:r w:rsidR="00184B13">
                <w:t>UA</w:t>
              </w:r>
            </w:ins>
            <w:ins w:id="527" w:author="Huawei" w:date="2023-02-20T16:01:00Z">
              <w:r w:rsidR="00182F30">
                <w:t>V</w:t>
              </w:r>
            </w:ins>
            <w:ins w:id="528" w:author="Huawei" w:date="2023-02-20T15:42:00Z">
              <w:r>
                <w:t>.</w:t>
              </w:r>
            </w:ins>
          </w:p>
        </w:tc>
      </w:tr>
      <w:tr w:rsidR="003960EF" w14:paraId="5EF24AD7" w14:textId="77777777" w:rsidTr="003960EF">
        <w:trPr>
          <w:jc w:val="center"/>
          <w:ins w:id="529" w:author="Huawei" w:date="2023-02-20T15:42:00Z"/>
        </w:trPr>
        <w:tc>
          <w:tcPr>
            <w:tcW w:w="2880" w:type="dxa"/>
            <w:tcBorders>
              <w:top w:val="single" w:sz="4" w:space="0" w:color="000000"/>
              <w:left w:val="single" w:sz="4" w:space="0" w:color="000000"/>
              <w:bottom w:val="single" w:sz="4" w:space="0" w:color="000000"/>
              <w:right w:val="nil"/>
            </w:tcBorders>
            <w:hideMark/>
          </w:tcPr>
          <w:p w14:paraId="36EC3FA3" w14:textId="2888E80B" w:rsidR="003960EF" w:rsidRDefault="003960EF">
            <w:pPr>
              <w:pStyle w:val="TAL"/>
              <w:rPr>
                <w:ins w:id="530" w:author="Huawei" w:date="2023-02-20T15:42:00Z"/>
              </w:rPr>
            </w:pPr>
            <w:ins w:id="531" w:author="Huawei" w:date="2023-02-20T15:42:00Z">
              <w:r>
                <w:t xml:space="preserve">&gt;Nearby </w:t>
              </w:r>
            </w:ins>
            <w:ins w:id="532" w:author="Huawei" w:date="2023-02-20T15:53:00Z">
              <w:r w:rsidR="00182F30">
                <w:t>UA</w:t>
              </w:r>
            </w:ins>
            <w:ins w:id="533" w:author="Huawei" w:date="2023-02-20T16:01:00Z">
              <w:r w:rsidR="00182F30">
                <w:t>V</w:t>
              </w:r>
            </w:ins>
            <w:ins w:id="534" w:author="Huawei" w:date="2023-02-20T15:42:00Z">
              <w:r>
                <w:t xml:space="preserve"> ID</w:t>
              </w:r>
            </w:ins>
          </w:p>
        </w:tc>
        <w:tc>
          <w:tcPr>
            <w:tcW w:w="1440" w:type="dxa"/>
            <w:tcBorders>
              <w:top w:val="single" w:sz="4" w:space="0" w:color="000000"/>
              <w:left w:val="single" w:sz="4" w:space="0" w:color="000000"/>
              <w:bottom w:val="single" w:sz="4" w:space="0" w:color="000000"/>
              <w:right w:val="nil"/>
            </w:tcBorders>
            <w:hideMark/>
          </w:tcPr>
          <w:p w14:paraId="20521633" w14:textId="77777777" w:rsidR="003960EF" w:rsidRDefault="003960EF">
            <w:pPr>
              <w:pStyle w:val="TAL"/>
              <w:rPr>
                <w:ins w:id="535" w:author="Huawei" w:date="2023-02-20T15:42:00Z"/>
              </w:rPr>
            </w:pPr>
            <w:ins w:id="536"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2A6F08" w14:textId="7BBDBAAF" w:rsidR="003960EF" w:rsidRDefault="003960EF">
            <w:pPr>
              <w:pStyle w:val="TAL"/>
              <w:rPr>
                <w:ins w:id="537" w:author="Huawei" w:date="2023-02-20T15:42:00Z"/>
              </w:rPr>
            </w:pPr>
            <w:ins w:id="538" w:author="Huawei" w:date="2023-02-20T15:42:00Z">
              <w:r>
                <w:t xml:space="preserve">The identifier of nearby </w:t>
              </w:r>
            </w:ins>
            <w:ins w:id="539" w:author="Huawei" w:date="2023-02-20T15:53:00Z">
              <w:r w:rsidR="00182F30">
                <w:t>UA</w:t>
              </w:r>
            </w:ins>
            <w:ins w:id="540" w:author="Huawei" w:date="2023-02-20T16:02:00Z">
              <w:r w:rsidR="00182F30">
                <w:t>V</w:t>
              </w:r>
            </w:ins>
          </w:p>
        </w:tc>
      </w:tr>
      <w:tr w:rsidR="003960EF" w14:paraId="2ECF9AAF" w14:textId="77777777" w:rsidTr="003960EF">
        <w:trPr>
          <w:jc w:val="center"/>
          <w:ins w:id="541" w:author="Huawei" w:date="2023-02-20T15:42:00Z"/>
        </w:trPr>
        <w:tc>
          <w:tcPr>
            <w:tcW w:w="2880" w:type="dxa"/>
            <w:tcBorders>
              <w:top w:val="single" w:sz="4" w:space="0" w:color="000000"/>
              <w:left w:val="single" w:sz="4" w:space="0" w:color="000000"/>
              <w:bottom w:val="single" w:sz="4" w:space="0" w:color="000000"/>
              <w:right w:val="nil"/>
            </w:tcBorders>
            <w:hideMark/>
          </w:tcPr>
          <w:p w14:paraId="102DF825" w14:textId="77777777" w:rsidR="003960EF" w:rsidRDefault="003960EF">
            <w:pPr>
              <w:pStyle w:val="TAL"/>
              <w:rPr>
                <w:ins w:id="542" w:author="Huawei" w:date="2023-02-20T15:42:00Z"/>
              </w:rPr>
            </w:pPr>
            <w:ins w:id="543" w:author="Huawei" w:date="2023-02-20T15:42:00Z">
              <w:r>
                <w:t>&gt;Local dynamic information</w:t>
              </w:r>
            </w:ins>
          </w:p>
        </w:tc>
        <w:tc>
          <w:tcPr>
            <w:tcW w:w="1440" w:type="dxa"/>
            <w:tcBorders>
              <w:top w:val="single" w:sz="4" w:space="0" w:color="000000"/>
              <w:left w:val="single" w:sz="4" w:space="0" w:color="000000"/>
              <w:bottom w:val="single" w:sz="4" w:space="0" w:color="000000"/>
              <w:right w:val="nil"/>
            </w:tcBorders>
            <w:hideMark/>
          </w:tcPr>
          <w:p w14:paraId="4E955558" w14:textId="77777777" w:rsidR="003960EF" w:rsidRDefault="003960EF">
            <w:pPr>
              <w:pStyle w:val="TAL"/>
              <w:rPr>
                <w:ins w:id="544" w:author="Huawei" w:date="2023-02-20T15:42:00Z"/>
              </w:rPr>
            </w:pPr>
            <w:ins w:id="54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F7E9C2" w14:textId="1E1B5D56" w:rsidR="003960EF" w:rsidRDefault="003960EF" w:rsidP="00182F30">
            <w:pPr>
              <w:pStyle w:val="TAL"/>
              <w:rPr>
                <w:ins w:id="546" w:author="Huawei" w:date="2023-02-20T15:42:00Z"/>
              </w:rPr>
            </w:pPr>
            <w:ins w:id="547" w:author="Huawei" w:date="2023-02-20T15:42:00Z">
              <w:r>
                <w:t xml:space="preserve">The local dynamic information of the nearby </w:t>
              </w:r>
            </w:ins>
            <w:ins w:id="548" w:author="Huawei" w:date="2023-02-20T15:53:00Z">
              <w:r w:rsidR="00184B13">
                <w:t>UA</w:t>
              </w:r>
            </w:ins>
            <w:ins w:id="549" w:author="Huawei" w:date="2023-02-20T16:02:00Z">
              <w:r w:rsidR="00182F30">
                <w:t>V</w:t>
              </w:r>
            </w:ins>
            <w:ins w:id="550" w:author="Huawei" w:date="2023-02-20T15:42:00Z">
              <w:r>
                <w:t xml:space="preserve"> (e.g. location)</w:t>
              </w:r>
            </w:ins>
          </w:p>
        </w:tc>
      </w:tr>
    </w:tbl>
    <w:p w14:paraId="6D6DF1EE" w14:textId="77777777" w:rsidR="003960EF" w:rsidRDefault="003960EF" w:rsidP="003960EF">
      <w:pPr>
        <w:rPr>
          <w:ins w:id="551" w:author="Huawei" w:date="2023-02-20T15:42:00Z"/>
        </w:rPr>
      </w:pPr>
    </w:p>
    <w:p w14:paraId="26D99D84" w14:textId="77777777" w:rsidR="00122F76" w:rsidRDefault="00122F76" w:rsidP="00FD7AC6">
      <w:pPr>
        <w:rPr>
          <w:noProof/>
        </w:rPr>
      </w:pPr>
    </w:p>
    <w:sectPr w:rsidR="00122F7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070C9" w14:textId="77777777" w:rsidR="00835A43" w:rsidRDefault="00835A43">
      <w:r>
        <w:separator/>
      </w:r>
    </w:p>
  </w:endnote>
  <w:endnote w:type="continuationSeparator" w:id="0">
    <w:p w14:paraId="718F2362" w14:textId="77777777" w:rsidR="00835A43" w:rsidRDefault="0083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BEEBB" w14:textId="77777777" w:rsidR="00835A43" w:rsidRDefault="00835A43">
      <w:r>
        <w:separator/>
      </w:r>
    </w:p>
  </w:footnote>
  <w:footnote w:type="continuationSeparator" w:id="0">
    <w:p w14:paraId="7DFE8B08" w14:textId="77777777" w:rsidR="00835A43" w:rsidRDefault="00835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129"/>
    <w:rsid w:val="000A6394"/>
    <w:rsid w:val="000B7FED"/>
    <w:rsid w:val="000C038A"/>
    <w:rsid w:val="000C6598"/>
    <w:rsid w:val="000C6C5C"/>
    <w:rsid w:val="000D44B3"/>
    <w:rsid w:val="000E0F6A"/>
    <w:rsid w:val="00122F76"/>
    <w:rsid w:val="001308BD"/>
    <w:rsid w:val="00145D43"/>
    <w:rsid w:val="00165B8A"/>
    <w:rsid w:val="00182F30"/>
    <w:rsid w:val="00184B13"/>
    <w:rsid w:val="00192C46"/>
    <w:rsid w:val="001A08B3"/>
    <w:rsid w:val="001A7B60"/>
    <w:rsid w:val="001B52F0"/>
    <w:rsid w:val="001B7A65"/>
    <w:rsid w:val="001E41F3"/>
    <w:rsid w:val="00204DF5"/>
    <w:rsid w:val="0021221E"/>
    <w:rsid w:val="002578AA"/>
    <w:rsid w:val="0026004D"/>
    <w:rsid w:val="002640DD"/>
    <w:rsid w:val="00275D12"/>
    <w:rsid w:val="00284FEB"/>
    <w:rsid w:val="002860C4"/>
    <w:rsid w:val="002B5741"/>
    <w:rsid w:val="002C2D03"/>
    <w:rsid w:val="002E472E"/>
    <w:rsid w:val="00305409"/>
    <w:rsid w:val="00315ED8"/>
    <w:rsid w:val="003609EF"/>
    <w:rsid w:val="0036231A"/>
    <w:rsid w:val="00374DD4"/>
    <w:rsid w:val="003960EF"/>
    <w:rsid w:val="003E1A36"/>
    <w:rsid w:val="00410371"/>
    <w:rsid w:val="004242F1"/>
    <w:rsid w:val="004B75B7"/>
    <w:rsid w:val="004C68AC"/>
    <w:rsid w:val="005141D9"/>
    <w:rsid w:val="0051580D"/>
    <w:rsid w:val="00521720"/>
    <w:rsid w:val="00547111"/>
    <w:rsid w:val="00592D74"/>
    <w:rsid w:val="0059401C"/>
    <w:rsid w:val="005E2C44"/>
    <w:rsid w:val="00602B0D"/>
    <w:rsid w:val="00621188"/>
    <w:rsid w:val="006257ED"/>
    <w:rsid w:val="00653DE4"/>
    <w:rsid w:val="00665C47"/>
    <w:rsid w:val="00695808"/>
    <w:rsid w:val="006B46FB"/>
    <w:rsid w:val="006E2150"/>
    <w:rsid w:val="006E21FB"/>
    <w:rsid w:val="00792342"/>
    <w:rsid w:val="007977A8"/>
    <w:rsid w:val="007B512A"/>
    <w:rsid w:val="007C2097"/>
    <w:rsid w:val="007D6A07"/>
    <w:rsid w:val="007F7259"/>
    <w:rsid w:val="008040A8"/>
    <w:rsid w:val="008279FA"/>
    <w:rsid w:val="00835A43"/>
    <w:rsid w:val="008626E7"/>
    <w:rsid w:val="00870EE7"/>
    <w:rsid w:val="00875E1D"/>
    <w:rsid w:val="008863B9"/>
    <w:rsid w:val="008A45A6"/>
    <w:rsid w:val="008D3CCC"/>
    <w:rsid w:val="008D4717"/>
    <w:rsid w:val="008E2D3F"/>
    <w:rsid w:val="008F3789"/>
    <w:rsid w:val="008F686C"/>
    <w:rsid w:val="009148DE"/>
    <w:rsid w:val="00941E30"/>
    <w:rsid w:val="009777D9"/>
    <w:rsid w:val="00991B88"/>
    <w:rsid w:val="00994204"/>
    <w:rsid w:val="009A5753"/>
    <w:rsid w:val="009A579D"/>
    <w:rsid w:val="009E3297"/>
    <w:rsid w:val="009F734F"/>
    <w:rsid w:val="00A16496"/>
    <w:rsid w:val="00A21648"/>
    <w:rsid w:val="00A246B6"/>
    <w:rsid w:val="00A47E70"/>
    <w:rsid w:val="00A50CF0"/>
    <w:rsid w:val="00A71094"/>
    <w:rsid w:val="00A7671C"/>
    <w:rsid w:val="00AA2CBC"/>
    <w:rsid w:val="00AC5820"/>
    <w:rsid w:val="00AD1CD8"/>
    <w:rsid w:val="00AE0741"/>
    <w:rsid w:val="00B258BB"/>
    <w:rsid w:val="00B4478E"/>
    <w:rsid w:val="00B52EBA"/>
    <w:rsid w:val="00B67B97"/>
    <w:rsid w:val="00B8026F"/>
    <w:rsid w:val="00B968C8"/>
    <w:rsid w:val="00BA3EC5"/>
    <w:rsid w:val="00BA51D9"/>
    <w:rsid w:val="00BB5DFC"/>
    <w:rsid w:val="00BD279D"/>
    <w:rsid w:val="00BD6BB8"/>
    <w:rsid w:val="00C006BC"/>
    <w:rsid w:val="00C110E9"/>
    <w:rsid w:val="00C420B2"/>
    <w:rsid w:val="00C66BA2"/>
    <w:rsid w:val="00C870F6"/>
    <w:rsid w:val="00C95985"/>
    <w:rsid w:val="00CC5026"/>
    <w:rsid w:val="00CC68D0"/>
    <w:rsid w:val="00D03F9A"/>
    <w:rsid w:val="00D06D51"/>
    <w:rsid w:val="00D24991"/>
    <w:rsid w:val="00D50255"/>
    <w:rsid w:val="00D66520"/>
    <w:rsid w:val="00D82FC4"/>
    <w:rsid w:val="00D84AE9"/>
    <w:rsid w:val="00DE34CF"/>
    <w:rsid w:val="00E13F3D"/>
    <w:rsid w:val="00E34898"/>
    <w:rsid w:val="00E4063B"/>
    <w:rsid w:val="00E54524"/>
    <w:rsid w:val="00E76046"/>
    <w:rsid w:val="00EB09B7"/>
    <w:rsid w:val="00EE7D7C"/>
    <w:rsid w:val="00F13EB8"/>
    <w:rsid w:val="00F14D14"/>
    <w:rsid w:val="00F25D98"/>
    <w:rsid w:val="00F300FB"/>
    <w:rsid w:val="00FB6386"/>
    <w:rsid w:val="00FD7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2F76"/>
    <w:rPr>
      <w:rFonts w:ascii="Times New Roman" w:hAnsi="Times New Roman"/>
      <w:lang w:val="en-GB" w:eastAsia="en-US"/>
    </w:rPr>
  </w:style>
  <w:style w:type="character" w:customStyle="1" w:styleId="THChar">
    <w:name w:val="TH Char"/>
    <w:link w:val="TH"/>
    <w:qFormat/>
    <w:locked/>
    <w:rsid w:val="00122F76"/>
    <w:rPr>
      <w:rFonts w:ascii="Arial" w:hAnsi="Arial"/>
      <w:b/>
      <w:lang w:val="en-GB" w:eastAsia="en-US"/>
    </w:rPr>
  </w:style>
  <w:style w:type="character" w:customStyle="1" w:styleId="TFChar">
    <w:name w:val="TF Char"/>
    <w:link w:val="TF"/>
    <w:qFormat/>
    <w:locked/>
    <w:rsid w:val="00122F76"/>
    <w:rPr>
      <w:rFonts w:ascii="Arial" w:hAnsi="Arial"/>
      <w:b/>
      <w:lang w:val="en-GB" w:eastAsia="en-US"/>
    </w:rPr>
  </w:style>
  <w:style w:type="character" w:customStyle="1" w:styleId="TALChar">
    <w:name w:val="TAL Char"/>
    <w:link w:val="TAL"/>
    <w:locked/>
    <w:rsid w:val="00122F76"/>
    <w:rPr>
      <w:rFonts w:ascii="Arial" w:hAnsi="Arial"/>
      <w:sz w:val="18"/>
      <w:lang w:val="en-GB" w:eastAsia="en-US"/>
    </w:rPr>
  </w:style>
  <w:style w:type="character" w:customStyle="1" w:styleId="TAHCar">
    <w:name w:val="TAH Car"/>
    <w:link w:val="TAH"/>
    <w:locked/>
    <w:rsid w:val="00122F76"/>
    <w:rPr>
      <w:rFonts w:ascii="Arial" w:hAnsi="Arial"/>
      <w:b/>
      <w:sz w:val="18"/>
      <w:lang w:val="en-GB" w:eastAsia="en-US"/>
    </w:rPr>
  </w:style>
  <w:style w:type="character" w:customStyle="1" w:styleId="Heading4Char">
    <w:name w:val="Heading 4 Char"/>
    <w:basedOn w:val="DefaultParagraphFont"/>
    <w:link w:val="Heading4"/>
    <w:rsid w:val="00122F76"/>
    <w:rPr>
      <w:rFonts w:ascii="Arial" w:hAnsi="Arial"/>
      <w:sz w:val="24"/>
      <w:lang w:val="en-GB" w:eastAsia="en-US"/>
    </w:rPr>
  </w:style>
  <w:style w:type="character" w:customStyle="1" w:styleId="NOChar">
    <w:name w:val="NO Char"/>
    <w:link w:val="NO"/>
    <w:locked/>
    <w:rsid w:val="00396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21455">
      <w:bodyDiv w:val="1"/>
      <w:marLeft w:val="0"/>
      <w:marRight w:val="0"/>
      <w:marTop w:val="0"/>
      <w:marBottom w:val="0"/>
      <w:divBdr>
        <w:top w:val="none" w:sz="0" w:space="0" w:color="auto"/>
        <w:left w:val="none" w:sz="0" w:space="0" w:color="auto"/>
        <w:bottom w:val="none" w:sz="0" w:space="0" w:color="auto"/>
        <w:right w:val="none" w:sz="0" w:space="0" w:color="auto"/>
      </w:divBdr>
    </w:div>
    <w:div w:id="4143966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656657">
      <w:bodyDiv w:val="1"/>
      <w:marLeft w:val="0"/>
      <w:marRight w:val="0"/>
      <w:marTop w:val="0"/>
      <w:marBottom w:val="0"/>
      <w:divBdr>
        <w:top w:val="none" w:sz="0" w:space="0" w:color="auto"/>
        <w:left w:val="none" w:sz="0" w:space="0" w:color="auto"/>
        <w:bottom w:val="none" w:sz="0" w:space="0" w:color="auto"/>
        <w:right w:val="none" w:sz="0" w:space="0" w:color="auto"/>
      </w:divBdr>
    </w:div>
    <w:div w:id="897126022">
      <w:bodyDiv w:val="1"/>
      <w:marLeft w:val="0"/>
      <w:marRight w:val="0"/>
      <w:marTop w:val="0"/>
      <w:marBottom w:val="0"/>
      <w:divBdr>
        <w:top w:val="none" w:sz="0" w:space="0" w:color="auto"/>
        <w:left w:val="none" w:sz="0" w:space="0" w:color="auto"/>
        <w:bottom w:val="none" w:sz="0" w:space="0" w:color="auto"/>
        <w:right w:val="none" w:sz="0" w:space="0" w:color="auto"/>
      </w:divBdr>
    </w:div>
    <w:div w:id="17589411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272063">
      <w:bodyDiv w:val="1"/>
      <w:marLeft w:val="0"/>
      <w:marRight w:val="0"/>
      <w:marTop w:val="0"/>
      <w:marBottom w:val="0"/>
      <w:divBdr>
        <w:top w:val="none" w:sz="0" w:space="0" w:color="auto"/>
        <w:left w:val="none" w:sz="0" w:space="0" w:color="auto"/>
        <w:bottom w:val="none" w:sz="0" w:space="0" w:color="auto"/>
        <w:right w:val="none" w:sz="0" w:space="0" w:color="auto"/>
      </w:divBdr>
    </w:div>
    <w:div w:id="18957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FA2FC-7EE4-4CB5-8D3B-C713F8703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1947</Words>
  <Characters>11101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cp:revision>
  <cp:lastPrinted>1899-12-31T23:00:00Z</cp:lastPrinted>
  <dcterms:created xsi:type="dcterms:W3CDTF">2023-03-02T08:17:00Z</dcterms:created>
  <dcterms:modified xsi:type="dcterms:W3CDTF">2023-03-02T22:48:00Z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(3)ZICvClDNwSS1Ae7emqqYGidk53Z1fJmWxp0QEMZd6Dr3/vEazRh0frpPwG6AnCJnv5BINp1v
7CZueGqXXUHzuErB982enz6R5NTI0WYqL25xy79gTRVtZcnM3/ruE+h+ck/XmnPoaWxC6L+n
kEaiDcyYgp+4M5xjMTwJDBPnn8i+xJFgOzNfc1Uc1RJkjmT0XXpXyt+xIlpL74zVA3/IZBKS
vOzSDeWL406z6aJWAQ</vt:lpwstr>
  </property>
  <property fmtid="{D5CDD505-2E9C-101B-9397-08002B2CF9AE}" pid="22" name="_2015_ms_pID_7253431">
    <vt:lpwstr>jqKt1QxEVoTUwcxbRkArJC/z1syMSbm4QQOMxJHm95bqBjlz1NGFCg
HljvjYZtcnpp+8BzraSwPDnxQQtwrb18ayqjkl4EtjVGc2LFjxtZWSixP4nP8LxPn8Fo8weL
nDspvRWQX+1XF5JPY6DNWOPSRhVR6nGO2qW72tLU/dW8ijfHVHJIvP/r6mLGSM8a5NMWeeiz
VScyiTxeD0dx3wMFhrg8WI4Wrs932l+xNcza</vt:lpwstr>
  </property>
  <property fmtid="{D5CDD505-2E9C-101B-9397-08002B2CF9AE}" pid="23" name="_2015_ms_pID_7253432">
    <vt:lpwstr>Kw==</vt:lpwstr>
  </property>
</Properties>
</file>