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21E7E11"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E8445C">
        <w:rPr>
          <w:b/>
          <w:noProof/>
          <w:sz w:val="24"/>
        </w:rPr>
        <w:t>2</w:t>
      </w:r>
      <w:r w:rsidR="009F4EDA">
        <w:rPr>
          <w:b/>
          <w:noProof/>
          <w:sz w:val="24"/>
        </w:rPr>
        <w:t>880</w:t>
      </w:r>
    </w:p>
    <w:p w14:paraId="1EB2E693" w14:textId="56D73382" w:rsidR="00F14D14" w:rsidRPr="00E74FFA" w:rsidRDefault="00F14D14" w:rsidP="00F14D14">
      <w:pPr>
        <w:pStyle w:val="CRCoverPage"/>
        <w:tabs>
          <w:tab w:val="right" w:pos="9639"/>
        </w:tabs>
        <w:spacing w:after="0"/>
        <w:rPr>
          <w:b/>
          <w:noProof/>
          <w:color w:val="BFBFBF" w:themeColor="background1" w:themeShade="BF"/>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Pr="00E74FFA">
        <w:rPr>
          <w:b/>
          <w:noProof/>
          <w:color w:val="BFBFBF" w:themeColor="background1" w:themeShade="BF"/>
        </w:rPr>
        <w:t>(revision of S6-22</w:t>
      </w:r>
      <w:r w:rsidR="009F4EDA">
        <w:rPr>
          <w:b/>
          <w:noProof/>
          <w:color w:val="BFBFBF" w:themeColor="background1" w:themeShade="BF"/>
        </w:rPr>
        <w:t>2627</w:t>
      </w:r>
      <w:r w:rsidRPr="00E74FFA">
        <w:rPr>
          <w:b/>
          <w:noProof/>
          <w:color w:val="BFBFBF" w:themeColor="background1" w:themeShade="BF"/>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B4AC9" w:rsidR="001E41F3" w:rsidRPr="00410371" w:rsidRDefault="00000000" w:rsidP="00E13F3D">
            <w:pPr>
              <w:pStyle w:val="CRCoverPage"/>
              <w:spacing w:after="0"/>
              <w:jc w:val="right"/>
              <w:rPr>
                <w:b/>
                <w:noProof/>
                <w:sz w:val="28"/>
              </w:rPr>
            </w:pPr>
            <w:fldSimple w:instr=" DOCPROPERTY  Spec#  \* MERGEFORMAT ">
              <w:r w:rsidR="007F6B35">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12FA6" w:rsidR="001E41F3" w:rsidRPr="00410371" w:rsidRDefault="00000000" w:rsidP="00547111">
            <w:pPr>
              <w:pStyle w:val="CRCoverPage"/>
              <w:spacing w:after="0"/>
              <w:rPr>
                <w:noProof/>
              </w:rPr>
            </w:pPr>
            <w:fldSimple w:instr=" DOCPROPERTY  Cr#  \* MERGEFORMAT ">
              <w:r w:rsidR="00E8445C">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FDA32" w:rsidR="001E41F3" w:rsidRPr="00410371" w:rsidRDefault="009F4E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347B" w:rsidR="001E41F3" w:rsidRPr="00410371" w:rsidRDefault="00000000">
            <w:pPr>
              <w:pStyle w:val="CRCoverPage"/>
              <w:spacing w:after="0"/>
              <w:jc w:val="center"/>
              <w:rPr>
                <w:noProof/>
                <w:sz w:val="28"/>
              </w:rPr>
            </w:pPr>
            <w:fldSimple w:instr=" DOCPROPERTY  Version  \* MERGEFORMAT ">
              <w:r w:rsidR="007F6B3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F4BA" w:rsidR="00F25D98" w:rsidRDefault="007F6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C0A" w:rsidR="00F25D98" w:rsidRDefault="007F6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D318B" w:rsidR="001E41F3" w:rsidRDefault="00D659E6">
            <w:pPr>
              <w:pStyle w:val="CRCoverPage"/>
              <w:spacing w:after="0"/>
              <w:ind w:left="100"/>
              <w:rPr>
                <w:noProof/>
              </w:rPr>
            </w:pPr>
            <w:r>
              <w:t>Requirements for s</w:t>
            </w:r>
            <w:r w:rsidRPr="000745B5">
              <w:t>upport for multi-USS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326C2" w:rsidR="001E41F3" w:rsidRDefault="00000000">
            <w:pPr>
              <w:pStyle w:val="CRCoverPage"/>
              <w:spacing w:after="0"/>
              <w:ind w:left="100"/>
              <w:rPr>
                <w:noProof/>
              </w:rPr>
            </w:pPr>
            <w:fldSimple w:instr=" DOCPROPERTY  SourceIfWg  \* MERGEFORMAT ">
              <w:r w:rsidR="007F6B35">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7EFE4" w:rsidR="001E41F3" w:rsidRDefault="00000000" w:rsidP="00547111">
            <w:pPr>
              <w:pStyle w:val="CRCoverPage"/>
              <w:spacing w:after="0"/>
              <w:ind w:left="100"/>
              <w:rPr>
                <w:noProof/>
              </w:rPr>
            </w:pPr>
            <w:fldSimple w:instr=" DOCPROPERTY  SourceIfTsg  \* MERGEFORMAT ">
              <w:r w:rsidR="007F6B3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A160F" w:rsidR="001E41F3" w:rsidRDefault="00000000">
            <w:pPr>
              <w:pStyle w:val="CRCoverPage"/>
              <w:spacing w:after="0"/>
              <w:ind w:left="100"/>
              <w:rPr>
                <w:noProof/>
              </w:rPr>
            </w:pPr>
            <w:fldSimple w:instr=" DOCPROPERTY  RelatedWis  \* MERGEFORMAT ">
              <w:r w:rsidR="00971D97">
                <w:rPr>
                  <w:noProof/>
                </w:rPr>
                <w:t>UASAPP_Ph2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B2D1C" w:rsidR="001E41F3" w:rsidRDefault="00000000">
            <w:pPr>
              <w:pStyle w:val="CRCoverPage"/>
              <w:spacing w:after="0"/>
              <w:ind w:left="100"/>
              <w:rPr>
                <w:noProof/>
              </w:rPr>
            </w:pPr>
            <w:fldSimple w:instr=" DOCPROPERTY  ResDate  \* MERGEFORMAT ">
              <w:r w:rsidR="00D659E6">
                <w:t>2022-</w:t>
              </w:r>
              <w:r w:rsidR="002D2F2E">
                <w:t>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B68DD" w:rsidR="001E41F3" w:rsidRDefault="00000000" w:rsidP="00D24991">
            <w:pPr>
              <w:pStyle w:val="CRCoverPage"/>
              <w:spacing w:after="0"/>
              <w:ind w:left="100" w:right="-609"/>
              <w:rPr>
                <w:b/>
                <w:noProof/>
              </w:rPr>
            </w:pPr>
            <w:fldSimple w:instr=" DOCPROPERTY  Cat  \* MERGEFORMAT ">
              <w:r w:rsidR="007F6B3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089F9" w:rsidR="001E41F3" w:rsidRDefault="00000000">
            <w:pPr>
              <w:pStyle w:val="CRCoverPage"/>
              <w:spacing w:after="0"/>
              <w:ind w:left="100"/>
              <w:rPr>
                <w:noProof/>
              </w:rPr>
            </w:pPr>
            <w:fldSimple w:instr=" DOCPROPERTY  Release  \* MERGEFORMAT ">
              <w:r w:rsidR="00D24991">
                <w:rPr>
                  <w:noProof/>
                </w:rPr>
                <w:t>Rel</w:t>
              </w:r>
              <w:r w:rsidR="007F6B3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4DD9E" w:rsidR="001E41F3" w:rsidRDefault="00FE6EFD">
            <w:pPr>
              <w:pStyle w:val="CRCoverPage"/>
              <w:spacing w:after="0"/>
              <w:ind w:left="100"/>
              <w:rPr>
                <w:noProof/>
              </w:rPr>
            </w:pPr>
            <w:r>
              <w:rPr>
                <w:noProof/>
              </w:rPr>
              <w:t>R</w:t>
            </w:r>
            <w:r w:rsidR="00971D97">
              <w:rPr>
                <w:noProof/>
              </w:rPr>
              <w:t xml:space="preserve">equirements </w:t>
            </w:r>
            <w:r>
              <w:rPr>
                <w:noProof/>
              </w:rPr>
              <w:t xml:space="preserve">are </w:t>
            </w:r>
            <w:r w:rsidR="00971D97">
              <w:rPr>
                <w:noProof/>
              </w:rPr>
              <w:t xml:space="preserve">provided </w:t>
            </w:r>
            <w:r w:rsidR="00AB5363">
              <w:rPr>
                <w:noProof/>
              </w:rPr>
              <w:t xml:space="preserve">based </w:t>
            </w:r>
            <w:r w:rsidR="00EA298F">
              <w:rPr>
                <w:noProof/>
              </w:rPr>
              <w:t>the conclusion</w:t>
            </w:r>
            <w:r w:rsidR="00971D97">
              <w:rPr>
                <w:noProof/>
              </w:rPr>
              <w:t xml:space="preserve"> </w:t>
            </w:r>
            <w:r>
              <w:rPr>
                <w:noProof/>
              </w:rPr>
              <w:t xml:space="preserve">on </w:t>
            </w:r>
            <w:r>
              <w:t>s</w:t>
            </w:r>
            <w:r w:rsidRPr="000745B5">
              <w:t>upport for multi-USS deployments</w:t>
            </w:r>
            <w:r>
              <w:rPr>
                <w:noProof/>
              </w:rPr>
              <w:t xml:space="preserve"> </w:t>
            </w:r>
            <w:r w:rsidR="00971D97">
              <w:rPr>
                <w:noProof/>
              </w:rPr>
              <w:t xml:space="preserve">in </w:t>
            </w:r>
            <w:r>
              <w:rPr>
                <w:noProof/>
              </w:rPr>
              <w:t>3GPP </w:t>
            </w:r>
            <w:r w:rsidR="00971D97">
              <w:rPr>
                <w:noProof/>
              </w:rPr>
              <w:t>TR</w:t>
            </w:r>
            <w:r>
              <w:rPr>
                <w:noProof/>
              </w:rPr>
              <w:t> 23.700-55</w:t>
            </w:r>
            <w:r w:rsidR="00971D9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CD21B" w:rsidR="001E41F3" w:rsidRDefault="00971D97">
            <w:pPr>
              <w:pStyle w:val="CRCoverPage"/>
              <w:spacing w:after="0"/>
              <w:ind w:left="100"/>
              <w:rPr>
                <w:noProof/>
              </w:rPr>
            </w:pPr>
            <w:r>
              <w:rPr>
                <w:noProof/>
              </w:rPr>
              <w:t xml:space="preserve">The requirements </w:t>
            </w:r>
            <w:r w:rsidR="00AB5363">
              <w:t>due to</w:t>
            </w:r>
            <w:r>
              <w:t xml:space="preserve"> s</w:t>
            </w:r>
            <w:r w:rsidRPr="000745B5">
              <w:t>upport for multi-USS deployments</w:t>
            </w:r>
            <w:r>
              <w:t xml:space="preserve"> </w:t>
            </w:r>
            <w:r w:rsidR="00427F06">
              <w:t>are</w:t>
            </w:r>
            <w: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335F5" w:rsidR="001E41F3" w:rsidRDefault="00971D97">
            <w:pPr>
              <w:pStyle w:val="CRCoverPage"/>
              <w:spacing w:after="0"/>
              <w:ind w:left="100"/>
              <w:rPr>
                <w:noProof/>
              </w:rPr>
            </w:pPr>
            <w:r>
              <w:rPr>
                <w:noProof/>
              </w:rPr>
              <w:t xml:space="preserve">The requirements </w:t>
            </w:r>
            <w:r w:rsidR="00AB5363">
              <w:t>due to</w:t>
            </w:r>
            <w:r>
              <w:t xml:space="preserve"> s</w:t>
            </w:r>
            <w:r w:rsidRPr="000745B5">
              <w:t>upport for multi-USS deployments</w:t>
            </w:r>
            <w:r>
              <w:t xml:space="preserve"> </w:t>
            </w:r>
            <w:r w:rsidR="00427F06">
              <w:t>are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21DF9" w:rsidR="001E41F3" w:rsidRDefault="00427F06">
            <w:pPr>
              <w:pStyle w:val="CRCoverPage"/>
              <w:spacing w:after="0"/>
              <w:ind w:left="100"/>
              <w:rPr>
                <w:noProof/>
              </w:rPr>
            </w:pPr>
            <w:r>
              <w:rPr>
                <w:noProof/>
              </w:rPr>
              <w:t xml:space="preserve">3.1, </w:t>
            </w:r>
            <w:r w:rsidR="007F6B35">
              <w:rPr>
                <w:noProof/>
              </w:rPr>
              <w:t>4.7 (New), 4.7.1 (New), 4.7.3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9BCBB" w:rsidR="001E41F3" w:rsidRDefault="007F6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E8251" w:rsidR="001E41F3" w:rsidRDefault="007F6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0A7DA" w:rsidR="001E41F3" w:rsidRDefault="007F6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EC9099" w14:textId="73D5761E" w:rsidR="00D659E6" w:rsidRDefault="00D659E6" w:rsidP="00D659E6">
      <w:pPr>
        <w:jc w:val="center"/>
        <w:rPr>
          <w:rFonts w:ascii="Arial" w:hAnsi="Arial" w:cs="Arial"/>
          <w:sz w:val="36"/>
          <w:szCs w:val="36"/>
        </w:rPr>
      </w:pPr>
      <w:bookmarkStart w:id="1" w:name="_Toc478400626"/>
      <w:bookmarkStart w:id="2" w:name="_Toc526019521"/>
      <w:r w:rsidRPr="00D659E6">
        <w:rPr>
          <w:rFonts w:ascii="Arial" w:hAnsi="Arial" w:cs="Arial"/>
          <w:sz w:val="36"/>
          <w:szCs w:val="36"/>
        </w:rPr>
        <w:lastRenderedPageBreak/>
        <w:t>***   First change   ***</w:t>
      </w:r>
    </w:p>
    <w:p w14:paraId="47ED852A" w14:textId="77777777" w:rsidR="002C09ED" w:rsidRPr="006916E3" w:rsidRDefault="002C09ED" w:rsidP="002C09ED">
      <w:pPr>
        <w:pStyle w:val="Heading1"/>
      </w:pPr>
      <w:bookmarkStart w:id="3" w:name="_Toc98808016"/>
      <w:r w:rsidRPr="006916E3">
        <w:t>3</w:t>
      </w:r>
      <w:r w:rsidRPr="006916E3">
        <w:tab/>
        <w:t>Definitions of terms and abbreviations</w:t>
      </w:r>
      <w:bookmarkEnd w:id="3"/>
    </w:p>
    <w:p w14:paraId="7E1A7199" w14:textId="77777777" w:rsidR="002C09ED" w:rsidRPr="006916E3" w:rsidRDefault="002C09ED" w:rsidP="002C09ED">
      <w:pPr>
        <w:pStyle w:val="Heading2"/>
      </w:pPr>
      <w:bookmarkStart w:id="4" w:name="_Toc98808017"/>
      <w:r w:rsidRPr="006916E3">
        <w:t>3.1</w:t>
      </w:r>
      <w:r w:rsidRPr="006916E3">
        <w:tab/>
        <w:t>Terms</w:t>
      </w:r>
      <w:bookmarkEnd w:id="4"/>
    </w:p>
    <w:p w14:paraId="5784F683" w14:textId="77777777" w:rsidR="002C09ED" w:rsidRPr="006916E3" w:rsidRDefault="002C09ED" w:rsidP="002C09ED">
      <w:r w:rsidRPr="006916E3">
        <w:t>For the purposes of the present document, the terms given in 3GPP TR 21.905 [1] and the following apply. A term defined in the present document takes precedence over the definition of the same term, if any, in 3GPP TR 21.905 [1].</w:t>
      </w:r>
    </w:p>
    <w:p w14:paraId="791A1EF8" w14:textId="300CE815" w:rsidR="002C09ED" w:rsidRDefault="002C09ED" w:rsidP="002C09ED">
      <w:pPr>
        <w:rPr>
          <w:ins w:id="5" w:author="Atle Monrad-v2" w:date="2022-10-12T10:51:00Z"/>
        </w:rPr>
      </w:pPr>
      <w:ins w:id="6" w:author="Atle Monrad-v2" w:date="2022-10-12T10:51:00Z">
        <w:r>
          <w:rPr>
            <w:b/>
          </w:rPr>
          <w:t>Multi-USS</w:t>
        </w:r>
      </w:ins>
      <w:ins w:id="7" w:author="Atle Monrad-v2" w:date="2022-10-12T12:00:00Z">
        <w:r w:rsidR="008D6493">
          <w:rPr>
            <w:b/>
          </w:rPr>
          <w:t xml:space="preserve"> </w:t>
        </w:r>
      </w:ins>
      <w:ins w:id="8" w:author="Atle Monrad-v2" w:date="2022-10-12T12:23:00Z">
        <w:r w:rsidR="00FE0DFD">
          <w:rPr>
            <w:b/>
          </w:rPr>
          <w:t>capabil</w:t>
        </w:r>
      </w:ins>
      <w:ins w:id="9" w:author="Atle Monrad-v2" w:date="2022-10-12T12:00:00Z">
        <w:r w:rsidR="008D6493">
          <w:rPr>
            <w:b/>
          </w:rPr>
          <w:t>ity</w:t>
        </w:r>
      </w:ins>
      <w:ins w:id="10" w:author="Atle Monrad-v2" w:date="2022-10-12T10:51:00Z">
        <w:r>
          <w:rPr>
            <w:b/>
          </w:rPr>
          <w:t xml:space="preserve">: </w:t>
        </w:r>
        <w:r>
          <w:t>The possibility for a UAV</w:t>
        </w:r>
      </w:ins>
      <w:ins w:id="11" w:author="Atle Monrad-v2" w:date="2022-10-12T10:52:00Z">
        <w:r>
          <w:t xml:space="preserve"> to </w:t>
        </w:r>
      </w:ins>
      <w:ins w:id="12" w:author="Atle Monrad-v2" w:date="2022-10-12T10:54:00Z">
        <w:r>
          <w:t>change</w:t>
        </w:r>
      </w:ins>
      <w:ins w:id="13" w:author="Atle Monrad-v2" w:date="2022-10-12T10:53:00Z">
        <w:r>
          <w:t xml:space="preserve"> </w:t>
        </w:r>
      </w:ins>
      <w:ins w:id="14" w:author="Atle Monrad-v2" w:date="2022-10-12T10:52:00Z">
        <w:r>
          <w:t>USS during flight.</w:t>
        </w:r>
      </w:ins>
    </w:p>
    <w:p w14:paraId="1C0CB495" w14:textId="28233007" w:rsidR="002C09ED" w:rsidRPr="002577F1" w:rsidRDefault="002C09ED" w:rsidP="002C09ED">
      <w:pPr>
        <w:pStyle w:val="NO"/>
        <w:rPr>
          <w:ins w:id="15" w:author="Atle Monrad-v2" w:date="2022-10-12T10:51:00Z"/>
        </w:rPr>
      </w:pPr>
      <w:ins w:id="16" w:author="Atle Monrad-v2" w:date="2022-10-12T10:51:00Z">
        <w:r>
          <w:t>NOTE:</w:t>
        </w:r>
        <w:r>
          <w:tab/>
          <w:t xml:space="preserve">A UAV </w:t>
        </w:r>
      </w:ins>
      <w:ins w:id="17" w:author="Atle Monrad-v2" w:date="2022-10-12T12:00:00Z">
        <w:r w:rsidR="008D6493">
          <w:t>with Multi-USS</w:t>
        </w:r>
      </w:ins>
      <w:ins w:id="18" w:author="Atle Monrad-v2" w:date="2022-10-12T12:01:00Z">
        <w:r w:rsidR="008D6493">
          <w:t xml:space="preserve"> </w:t>
        </w:r>
      </w:ins>
      <w:ins w:id="19" w:author="Atle Monrad-v2" w:date="2022-10-12T12:59:00Z">
        <w:r w:rsidR="00427F06">
          <w:t>capability</w:t>
        </w:r>
      </w:ins>
      <w:ins w:id="20" w:author="Atle Monrad-v2" w:date="2022-10-12T12:01:00Z">
        <w:r w:rsidR="008D6493">
          <w:t xml:space="preserve"> </w:t>
        </w:r>
      </w:ins>
      <w:ins w:id="21" w:author="Atle Monrad-v2" w:date="2022-10-12T10:51:00Z">
        <w:r>
          <w:t xml:space="preserve">can be controlled by </w:t>
        </w:r>
      </w:ins>
      <w:ins w:id="22" w:author="Atle Monrad-v2" w:date="2022-10-12T12:59:00Z">
        <w:r w:rsidR="00427F06">
          <w:t>more</w:t>
        </w:r>
      </w:ins>
      <w:ins w:id="23" w:author="Atle Monrad-v2" w:date="2022-10-12T10:51:00Z">
        <w:r>
          <w:t xml:space="preserve"> </w:t>
        </w:r>
      </w:ins>
      <w:ins w:id="24" w:author="Atle Monrad-v5" w:date="2022-10-14T17:20:00Z">
        <w:r w:rsidR="002D2F2E">
          <w:t xml:space="preserve">than one </w:t>
        </w:r>
      </w:ins>
      <w:ins w:id="25" w:author="Atle Monrad-v2" w:date="2022-10-12T10:51:00Z">
        <w:r>
          <w:t>U</w:t>
        </w:r>
      </w:ins>
      <w:ins w:id="26" w:author="Atle Monrad-v2" w:date="2022-10-12T10:54:00Z">
        <w:r w:rsidR="00C360DD">
          <w:t>SS</w:t>
        </w:r>
      </w:ins>
      <w:ins w:id="27" w:author="Atle Monrad-v2" w:date="2022-10-12T13:00:00Z">
        <w:r w:rsidR="00427F06">
          <w:t xml:space="preserve"> during a flight</w:t>
        </w:r>
      </w:ins>
      <w:ins w:id="28" w:author="Atle Monrad-v2" w:date="2022-10-12T10:51:00Z">
        <w:r>
          <w:t xml:space="preserve">, but at any given time, </w:t>
        </w:r>
      </w:ins>
      <w:ins w:id="29" w:author="Atle Monrad-v2" w:date="2022-10-12T12:01:00Z">
        <w:r w:rsidR="008D6493">
          <w:t>the</w:t>
        </w:r>
      </w:ins>
      <w:ins w:id="30" w:author="Atle Monrad-v2" w:date="2022-10-12T10:51:00Z">
        <w:r>
          <w:t xml:space="preserve"> UAV is under the control of only one </w:t>
        </w:r>
      </w:ins>
      <w:ins w:id="31" w:author="Atle Monrad-v2" w:date="2022-10-12T10:54:00Z">
        <w:r w:rsidR="00C360DD">
          <w:t>USS</w:t>
        </w:r>
      </w:ins>
      <w:ins w:id="32" w:author="Atle Monrad-v2" w:date="2022-10-12T10:51:00Z">
        <w:r>
          <w:t>.</w:t>
        </w:r>
      </w:ins>
    </w:p>
    <w:p w14:paraId="28197F8F" w14:textId="7B9D3D1D" w:rsidR="00FE0DFD" w:rsidRDefault="00562FB5" w:rsidP="002C09ED">
      <w:pPr>
        <w:rPr>
          <w:ins w:id="33" w:author="Atle Monrad-v2" w:date="2022-10-12T12:24:00Z"/>
          <w:color w:val="000000"/>
          <w:lang w:val="en-US"/>
        </w:rPr>
      </w:pPr>
      <w:ins w:id="34" w:author="Atle Monrad-v2" w:date="2022-10-12T12:51:00Z">
        <w:r>
          <w:rPr>
            <w:b/>
            <w:bCs/>
            <w:color w:val="000000"/>
          </w:rPr>
          <w:t>M</w:t>
        </w:r>
      </w:ins>
      <w:proofErr w:type="spellStart"/>
      <w:ins w:id="35" w:author="Atle Monrad-v2" w:date="2022-10-12T12:24:00Z">
        <w:r w:rsidR="00FE0DFD" w:rsidRPr="00FE0DFD">
          <w:rPr>
            <w:b/>
            <w:bCs/>
            <w:color w:val="000000"/>
            <w:lang w:val="en-US"/>
          </w:rPr>
          <w:t>ulti</w:t>
        </w:r>
        <w:proofErr w:type="spellEnd"/>
        <w:r w:rsidR="00FE0DFD" w:rsidRPr="00FE0DFD">
          <w:rPr>
            <w:b/>
            <w:bCs/>
            <w:color w:val="000000"/>
            <w:lang w:val="en-US"/>
          </w:rPr>
          <w:t>-USS</w:t>
        </w:r>
      </w:ins>
      <w:ins w:id="36" w:author="Atle Monrad-v2" w:date="2022-10-12T12:51:00Z">
        <w:r>
          <w:rPr>
            <w:b/>
            <w:bCs/>
            <w:color w:val="000000"/>
            <w:lang w:val="en-US"/>
          </w:rPr>
          <w:t xml:space="preserve"> policy</w:t>
        </w:r>
      </w:ins>
      <w:ins w:id="37" w:author="Atle Monrad-v2" w:date="2022-10-12T12:25:00Z">
        <w:r w:rsidR="00FE0DFD" w:rsidRPr="00FE0DFD">
          <w:rPr>
            <w:b/>
            <w:bCs/>
            <w:color w:val="000000"/>
            <w:lang w:val="en-US"/>
          </w:rPr>
          <w:t>:</w:t>
        </w:r>
      </w:ins>
      <w:ins w:id="38" w:author="Atle Monrad-v2" w:date="2022-10-12T12:24:00Z">
        <w:r w:rsidR="00FE0DFD">
          <w:rPr>
            <w:color w:val="000000"/>
            <w:lang w:val="en-US"/>
          </w:rPr>
          <w:t xml:space="preserve"> </w:t>
        </w:r>
      </w:ins>
      <w:ins w:id="39" w:author="Atle Monrad-v2" w:date="2022-10-12T12:25:00Z">
        <w:r w:rsidR="00FE0DFD">
          <w:rPr>
            <w:color w:val="000000"/>
            <w:lang w:val="en-US"/>
          </w:rPr>
          <w:t xml:space="preserve">The </w:t>
        </w:r>
      </w:ins>
      <w:ins w:id="40" w:author="Atle Monrad-v2" w:date="2022-10-12T12:27:00Z">
        <w:r w:rsidR="00FE0DFD">
          <w:rPr>
            <w:color w:val="000000"/>
            <w:lang w:val="en-US"/>
          </w:rPr>
          <w:t xml:space="preserve">configuration </w:t>
        </w:r>
      </w:ins>
      <w:ins w:id="41" w:author="Atle Monrad-v2" w:date="2022-10-12T12:26:00Z">
        <w:r w:rsidR="00FE0DFD">
          <w:rPr>
            <w:color w:val="000000"/>
            <w:lang w:val="en-US"/>
          </w:rPr>
          <w:t xml:space="preserve">provided by </w:t>
        </w:r>
      </w:ins>
      <w:ins w:id="42" w:author="Atle Monrad-v2" w:date="2022-10-12T12:29:00Z">
        <w:r w:rsidR="00FE0DFD">
          <w:rPr>
            <w:color w:val="000000"/>
            <w:lang w:val="en-US"/>
          </w:rPr>
          <w:t>a</w:t>
        </w:r>
      </w:ins>
      <w:ins w:id="43" w:author="Atle Monrad-v2" w:date="2022-10-12T12:26:00Z">
        <w:r w:rsidR="00FE0DFD">
          <w:rPr>
            <w:color w:val="000000"/>
            <w:lang w:val="en-US"/>
          </w:rPr>
          <w:t xml:space="preserve"> UAS application specific server</w:t>
        </w:r>
      </w:ins>
      <w:ins w:id="44" w:author="Atle Monrad-v2" w:date="2022-10-12T12:27:00Z">
        <w:r w:rsidR="00FE0DFD">
          <w:rPr>
            <w:color w:val="000000"/>
            <w:lang w:val="en-US"/>
          </w:rPr>
          <w:t xml:space="preserve"> to </w:t>
        </w:r>
      </w:ins>
      <w:ins w:id="45" w:author="Atle Monrad-v2" w:date="2022-10-12T12:37:00Z">
        <w:r w:rsidR="00F60723">
          <w:rPr>
            <w:color w:val="000000"/>
            <w:lang w:val="en-US"/>
          </w:rPr>
          <w:t>assist</w:t>
        </w:r>
      </w:ins>
      <w:ins w:id="46" w:author="Atle Monrad-v2" w:date="2022-10-12T12:29:00Z">
        <w:r w:rsidR="00FE0DFD">
          <w:rPr>
            <w:color w:val="000000"/>
            <w:lang w:val="en-US"/>
          </w:rPr>
          <w:t xml:space="preserve"> </w:t>
        </w:r>
      </w:ins>
      <w:ins w:id="47" w:author="Atle Monrad-v2" w:date="2022-10-12T12:37:00Z">
        <w:r w:rsidR="00F60723">
          <w:rPr>
            <w:color w:val="000000"/>
            <w:lang w:val="en-US"/>
          </w:rPr>
          <w:t>at change of USS</w:t>
        </w:r>
      </w:ins>
      <w:ins w:id="48" w:author="Atle Monrad-v2" w:date="2022-10-12T12:29:00Z">
        <w:r w:rsidR="00FE0DFD">
          <w:rPr>
            <w:color w:val="000000"/>
            <w:lang w:val="en-US"/>
          </w:rPr>
          <w:t>.</w:t>
        </w:r>
      </w:ins>
    </w:p>
    <w:p w14:paraId="22F1EA37" w14:textId="232D9E2A" w:rsidR="002C09ED" w:rsidRDefault="002C09ED" w:rsidP="002C09ED">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1D7D21F1" w14:textId="5A502140" w:rsidR="008D6493" w:rsidRDefault="002C09ED" w:rsidP="002C09ED">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ins w:id="49" w:author="Atle Monrad-v2" w:date="2022-10-12T12:05:00Z">
        <w:r w:rsidR="008D6493">
          <w:t xml:space="preserve"> </w:t>
        </w:r>
        <w:r w:rsidR="008D6493" w:rsidRPr="00CA32B7">
          <w:t>In the scope of this specification, the term USS refers to both USS and USS/UTM.</w:t>
        </w:r>
      </w:ins>
    </w:p>
    <w:p w14:paraId="2FED21C0" w14:textId="77777777" w:rsidR="002C09ED" w:rsidRDefault="002C09ED" w:rsidP="002C09ED">
      <w:r>
        <w:rPr>
          <w:b/>
        </w:rPr>
        <w:t xml:space="preserve">UAV: </w:t>
      </w:r>
      <w:r>
        <w:t>The Uncrewed Aerial Vehicle (also called remotely piloted aircraft or drone) of a UAS.</w:t>
      </w:r>
    </w:p>
    <w:p w14:paraId="3734982B" w14:textId="77777777" w:rsidR="002C09ED" w:rsidRDefault="002C09ED" w:rsidP="002C09ED">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77BE8628" w14:textId="77777777" w:rsidR="002C09ED" w:rsidRDefault="002C09ED" w:rsidP="002C09ED">
      <w:pPr>
        <w:rPr>
          <w:b/>
        </w:rPr>
      </w:pPr>
      <w:r>
        <w:rPr>
          <w:b/>
        </w:rPr>
        <w:t>Command and Control (C2) Communication</w:t>
      </w:r>
    </w:p>
    <w:p w14:paraId="632D92E2" w14:textId="77777777" w:rsidR="002C09ED" w:rsidRDefault="002C09ED" w:rsidP="002C09ED">
      <w:pPr>
        <w:rPr>
          <w:b/>
        </w:rPr>
      </w:pPr>
      <w:r>
        <w:rPr>
          <w:b/>
        </w:rPr>
        <w:t>Uncrewed Aerial System (UAS)</w:t>
      </w:r>
    </w:p>
    <w:p w14:paraId="6668C6BC" w14:textId="3A00A887" w:rsidR="002C09ED" w:rsidRDefault="002C09ED" w:rsidP="002C09ED">
      <w:pPr>
        <w:rPr>
          <w:lang w:eastAsia="zh-CN"/>
        </w:rPr>
      </w:pPr>
      <w:r>
        <w:rPr>
          <w:b/>
        </w:rPr>
        <w:t>Uncrewed Aerial System Traffic Management (UTM)</w:t>
      </w:r>
    </w:p>
    <w:p w14:paraId="5C9D03F2" w14:textId="77777777" w:rsidR="002C09ED" w:rsidRDefault="002C09ED" w:rsidP="002C09ED">
      <w:pPr>
        <w:rPr>
          <w:b/>
        </w:rPr>
      </w:pPr>
      <w:r>
        <w:rPr>
          <w:b/>
        </w:rPr>
        <w:t>UAV controller</w:t>
      </w:r>
    </w:p>
    <w:p w14:paraId="0EAD391A" w14:textId="77777777" w:rsidR="002C09ED" w:rsidRDefault="002C09ED" w:rsidP="002C09ED">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26745A49" w14:textId="77777777" w:rsidR="002C09ED" w:rsidRDefault="002C09ED" w:rsidP="002C09ED">
      <w:pPr>
        <w:rPr>
          <w:b/>
        </w:rPr>
      </w:pPr>
      <w:r>
        <w:rPr>
          <w:b/>
        </w:rPr>
        <w:t>Direct C2 Communication</w:t>
      </w:r>
    </w:p>
    <w:p w14:paraId="58B87311" w14:textId="77777777" w:rsidR="002C09ED" w:rsidRDefault="002C09ED" w:rsidP="002C09ED">
      <w:pPr>
        <w:rPr>
          <w:b/>
          <w:lang w:eastAsia="zh-CN"/>
        </w:rPr>
      </w:pPr>
      <w:r>
        <w:rPr>
          <w:b/>
          <w:lang w:eastAsia="zh-CN"/>
        </w:rPr>
        <w:t>Network-Assisted C2 communication</w:t>
      </w:r>
    </w:p>
    <w:p w14:paraId="2494C3FC" w14:textId="351743F8" w:rsidR="00537C61" w:rsidRPr="006916E3" w:rsidRDefault="002C09ED" w:rsidP="002D2F2E">
      <w:r>
        <w:rPr>
          <w:b/>
          <w:lang w:eastAsia="zh-CN"/>
        </w:rPr>
        <w:t>UTM-Navigated C2 communication</w:t>
      </w:r>
      <w:bookmarkStart w:id="50" w:name="clause4"/>
      <w:bookmarkEnd w:id="50"/>
    </w:p>
    <w:p w14:paraId="161005F8" w14:textId="7724A805" w:rsidR="002C09ED" w:rsidRDefault="002C09ED" w:rsidP="002C09ED">
      <w:pPr>
        <w:jc w:val="center"/>
        <w:rPr>
          <w:rFonts w:ascii="Arial" w:hAnsi="Arial" w:cs="Arial"/>
          <w:sz w:val="36"/>
          <w:szCs w:val="36"/>
        </w:rPr>
      </w:pPr>
      <w:bookmarkStart w:id="51" w:name="_Toc113363342"/>
      <w:bookmarkEnd w:id="1"/>
      <w:bookmarkEnd w:id="2"/>
      <w:r w:rsidRPr="00D659E6">
        <w:rPr>
          <w:rFonts w:ascii="Arial" w:hAnsi="Arial" w:cs="Arial"/>
          <w:sz w:val="36"/>
          <w:szCs w:val="36"/>
        </w:rPr>
        <w:t xml:space="preserve">***   </w:t>
      </w:r>
      <w:r>
        <w:rPr>
          <w:rFonts w:ascii="Arial" w:hAnsi="Arial" w:cs="Arial"/>
          <w:sz w:val="36"/>
          <w:szCs w:val="36"/>
        </w:rPr>
        <w:t>Next</w:t>
      </w:r>
      <w:r w:rsidRPr="00D659E6">
        <w:rPr>
          <w:rFonts w:ascii="Arial" w:hAnsi="Arial" w:cs="Arial"/>
          <w:sz w:val="36"/>
          <w:szCs w:val="36"/>
        </w:rPr>
        <w:t xml:space="preserve"> change   ***</w:t>
      </w:r>
    </w:p>
    <w:p w14:paraId="45D8B0B5" w14:textId="4B8C32A1" w:rsidR="00974AB2" w:rsidRPr="000745B5" w:rsidRDefault="00974AB2" w:rsidP="00974AB2">
      <w:pPr>
        <w:pStyle w:val="Heading2"/>
        <w:rPr>
          <w:ins w:id="52" w:author="Atle Monrad" w:date="2022-09-27T18:22:00Z"/>
        </w:rPr>
      </w:pPr>
      <w:ins w:id="53" w:author="Atle Monrad" w:date="2022-09-27T18:22:00Z">
        <w:r>
          <w:t>4.7</w:t>
        </w:r>
        <w:r w:rsidRPr="000745B5">
          <w:tab/>
          <w:t>Support for multi-USS deployments</w:t>
        </w:r>
        <w:bookmarkEnd w:id="51"/>
      </w:ins>
    </w:p>
    <w:p w14:paraId="24FFF5CF" w14:textId="3D57A328" w:rsidR="00974AB2" w:rsidRPr="000745B5" w:rsidRDefault="00974AB2" w:rsidP="00974AB2">
      <w:pPr>
        <w:pStyle w:val="Heading3"/>
        <w:rPr>
          <w:ins w:id="54" w:author="Atle Monrad" w:date="2022-09-27T18:22:00Z"/>
        </w:rPr>
      </w:pPr>
      <w:bookmarkStart w:id="55" w:name="_Toc113363343"/>
      <w:ins w:id="56" w:author="Atle Monrad" w:date="2022-09-27T18:22:00Z">
        <w:r>
          <w:t>4.7</w:t>
        </w:r>
        <w:r w:rsidRPr="000745B5">
          <w:t>.1</w:t>
        </w:r>
        <w:r w:rsidRPr="000745B5">
          <w:tab/>
          <w:t>Description</w:t>
        </w:r>
        <w:bookmarkEnd w:id="55"/>
      </w:ins>
    </w:p>
    <w:p w14:paraId="0A85C8D0" w14:textId="29AED88D" w:rsidR="00974AB2" w:rsidRPr="000745B5" w:rsidRDefault="00974AB2" w:rsidP="00974AB2">
      <w:pPr>
        <w:rPr>
          <w:ins w:id="57" w:author="Atle Monrad" w:date="2022-09-27T18:22:00Z"/>
        </w:rPr>
      </w:pPr>
      <w:ins w:id="58" w:author="Atle Monrad" w:date="2022-09-27T18:22:00Z">
        <w:r w:rsidRPr="000745B5">
          <w:t xml:space="preserve">This clause specifies the requirements </w:t>
        </w:r>
      </w:ins>
      <w:ins w:id="59" w:author="Atle Monrad" w:date="2022-09-27T18:23:00Z">
        <w:r>
          <w:t>for</w:t>
        </w:r>
      </w:ins>
      <w:ins w:id="60" w:author="Atle Monrad" w:date="2022-09-27T18:22:00Z">
        <w:r w:rsidRPr="000745B5">
          <w:t xml:space="preserve"> support </w:t>
        </w:r>
      </w:ins>
      <w:ins w:id="61" w:author="Atle Monrad" w:date="2022-09-27T18:24:00Z">
        <w:r>
          <w:t>of</w:t>
        </w:r>
      </w:ins>
      <w:ins w:id="62" w:author="Atle Monrad" w:date="2022-09-27T18:22:00Z">
        <w:r w:rsidRPr="000745B5">
          <w:t xml:space="preserve"> multi-USS deployments.</w:t>
        </w:r>
      </w:ins>
    </w:p>
    <w:p w14:paraId="49759965" w14:textId="012C8E08" w:rsidR="00974AB2" w:rsidRPr="000745B5" w:rsidRDefault="00974AB2" w:rsidP="00974AB2">
      <w:pPr>
        <w:pStyle w:val="Heading3"/>
        <w:rPr>
          <w:ins w:id="63" w:author="Atle Monrad" w:date="2022-09-27T18:22:00Z"/>
        </w:rPr>
      </w:pPr>
      <w:bookmarkStart w:id="64" w:name="_Toc113363344"/>
      <w:ins w:id="65" w:author="Atle Monrad" w:date="2022-09-27T18:23:00Z">
        <w:r>
          <w:t>4.7</w:t>
        </w:r>
      </w:ins>
      <w:ins w:id="66" w:author="Atle Monrad" w:date="2022-09-27T18:22:00Z">
        <w:r w:rsidRPr="000745B5">
          <w:t>.2</w:t>
        </w:r>
        <w:r w:rsidRPr="000745B5">
          <w:tab/>
          <w:t>Requirements</w:t>
        </w:r>
        <w:bookmarkEnd w:id="64"/>
      </w:ins>
    </w:p>
    <w:p w14:paraId="3F8A9C9F" w14:textId="1AF12CA2" w:rsidR="00974AB2" w:rsidRPr="000745B5" w:rsidRDefault="00974AB2" w:rsidP="00974AB2">
      <w:pPr>
        <w:rPr>
          <w:ins w:id="67" w:author="Atle Monrad" w:date="2022-09-27T18:22:00Z"/>
          <w:color w:val="000000"/>
        </w:rPr>
      </w:pPr>
      <w:ins w:id="68" w:author="Atle Monrad" w:date="2022-09-27T18:22:00Z">
        <w:r w:rsidRPr="000745B5">
          <w:rPr>
            <w:color w:val="000000"/>
          </w:rPr>
          <w:t>[AR-</w:t>
        </w:r>
      </w:ins>
      <w:ins w:id="69" w:author="Atle Monrad" w:date="2022-09-27T18:23:00Z">
        <w:r>
          <w:rPr>
            <w:color w:val="000000"/>
          </w:rPr>
          <w:t>4.7</w:t>
        </w:r>
      </w:ins>
      <w:ins w:id="70" w:author="Atle Monrad" w:date="2022-09-27T18:22:00Z">
        <w:r w:rsidRPr="000745B5">
          <w:rPr>
            <w:color w:val="000000"/>
          </w:rPr>
          <w:t xml:space="preserve">.2-a] The UAE Server shall </w:t>
        </w:r>
        <w:r w:rsidRPr="000745B5">
          <w:rPr>
            <w:color w:val="000000"/>
            <w:lang w:val="en-US"/>
          </w:rPr>
          <w:t xml:space="preserve">provide a mechanism for </w:t>
        </w:r>
      </w:ins>
      <w:ins w:id="71" w:author="Atle Monrad-v1" w:date="2022-10-11T15:53:00Z">
        <w:r w:rsidR="009B263D">
          <w:rPr>
            <w:color w:val="000000"/>
            <w:lang w:val="en-US"/>
          </w:rPr>
          <w:t>the U</w:t>
        </w:r>
      </w:ins>
      <w:ins w:id="72" w:author="Atle Monrad-v1" w:date="2022-10-11T15:54:00Z">
        <w:r w:rsidR="009B263D">
          <w:rPr>
            <w:color w:val="000000"/>
            <w:lang w:val="en-US"/>
          </w:rPr>
          <w:t xml:space="preserve">AE Client to </w:t>
        </w:r>
      </w:ins>
      <w:ins w:id="73" w:author="Atle Monrad-v1" w:date="2022-10-11T15:51:00Z">
        <w:r w:rsidR="00FB6545">
          <w:rPr>
            <w:color w:val="000000"/>
          </w:rPr>
          <w:t>report its</w:t>
        </w:r>
      </w:ins>
      <w:ins w:id="74" w:author="Atle Monrad-v1" w:date="2022-10-11T15:27:00Z">
        <w:r w:rsidR="002A0B74">
          <w:rPr>
            <w:color w:val="000000"/>
          </w:rPr>
          <w:t xml:space="preserve"> </w:t>
        </w:r>
      </w:ins>
      <w:bookmarkStart w:id="75" w:name="_Hlk116420893"/>
      <w:ins w:id="76" w:author="Atle Monrad" w:date="2022-09-27T18:22:00Z">
        <w:r w:rsidRPr="000745B5">
          <w:rPr>
            <w:color w:val="000000"/>
          </w:rPr>
          <w:t>multi-USS capabilit</w:t>
        </w:r>
      </w:ins>
      <w:ins w:id="77" w:author="Atle Monrad-v1" w:date="2022-10-11T15:27:00Z">
        <w:r w:rsidR="002A0B74">
          <w:rPr>
            <w:color w:val="000000"/>
          </w:rPr>
          <w:t>y</w:t>
        </w:r>
      </w:ins>
      <w:ins w:id="78" w:author="Atle Monrad-v1" w:date="2022-10-11T16:01:00Z">
        <w:r w:rsidR="009B263D">
          <w:rPr>
            <w:color w:val="000000"/>
          </w:rPr>
          <w:t xml:space="preserve"> to the UAE Server</w:t>
        </w:r>
      </w:ins>
      <w:ins w:id="79" w:author="Atle Monrad" w:date="2022-09-27T18:22:00Z">
        <w:r w:rsidRPr="000745B5">
          <w:rPr>
            <w:color w:val="000000"/>
          </w:rPr>
          <w:t>.</w:t>
        </w:r>
      </w:ins>
    </w:p>
    <w:p w14:paraId="43A74CF0" w14:textId="06D48740" w:rsidR="00974AB2" w:rsidRPr="000745B5" w:rsidRDefault="00974AB2" w:rsidP="00974AB2">
      <w:pPr>
        <w:rPr>
          <w:ins w:id="80" w:author="Atle Monrad" w:date="2022-09-27T18:22:00Z"/>
          <w:color w:val="000000"/>
        </w:rPr>
      </w:pPr>
      <w:ins w:id="81" w:author="Atle Monrad" w:date="2022-09-27T18:22:00Z">
        <w:r w:rsidRPr="000745B5">
          <w:rPr>
            <w:color w:val="000000"/>
          </w:rPr>
          <w:t>[AR-</w:t>
        </w:r>
      </w:ins>
      <w:ins w:id="82" w:author="Atle Monrad" w:date="2022-09-27T18:23:00Z">
        <w:r>
          <w:rPr>
            <w:color w:val="000000"/>
          </w:rPr>
          <w:t>4.7</w:t>
        </w:r>
      </w:ins>
      <w:ins w:id="83" w:author="Atle Monrad" w:date="2022-09-27T18:22:00Z">
        <w:r w:rsidRPr="000745B5">
          <w:rPr>
            <w:color w:val="000000"/>
          </w:rPr>
          <w:t xml:space="preserve">.2-b] The UAE Server shall </w:t>
        </w:r>
        <w:r w:rsidRPr="000745B5">
          <w:rPr>
            <w:color w:val="000000"/>
            <w:lang w:val="en-US"/>
          </w:rPr>
          <w:t xml:space="preserve">provide a mechanism for </w:t>
        </w:r>
      </w:ins>
      <w:ins w:id="84" w:author="Atle Monrad-v1" w:date="2022-10-11T15:52:00Z">
        <w:r w:rsidR="00FB6545">
          <w:rPr>
            <w:color w:val="000000"/>
            <w:lang w:val="en-US"/>
          </w:rPr>
          <w:t xml:space="preserve">reception of </w:t>
        </w:r>
      </w:ins>
      <w:ins w:id="85" w:author="Atle Monrad-v1" w:date="2022-10-11T16:03:00Z">
        <w:r w:rsidR="009B263D">
          <w:rPr>
            <w:color w:val="000000"/>
            <w:lang w:val="en-US"/>
          </w:rPr>
          <w:t xml:space="preserve">the </w:t>
        </w:r>
      </w:ins>
      <w:ins w:id="86" w:author="Atle Monrad-v1" w:date="2022-10-11T16:59:00Z">
        <w:r w:rsidR="00EB14DC">
          <w:rPr>
            <w:color w:val="000000"/>
            <w:lang w:val="en-US"/>
          </w:rPr>
          <w:t>polic</w:t>
        </w:r>
      </w:ins>
      <w:ins w:id="87" w:author="Atle Monrad-v1" w:date="2022-10-11T17:00:00Z">
        <w:r w:rsidR="00EB14DC">
          <w:rPr>
            <w:color w:val="000000"/>
            <w:lang w:val="en-US"/>
          </w:rPr>
          <w:t>ies</w:t>
        </w:r>
      </w:ins>
      <w:ins w:id="88" w:author="Atle Monrad-v1" w:date="2022-10-11T16:59:00Z">
        <w:r w:rsidR="00EB14DC">
          <w:rPr>
            <w:color w:val="000000"/>
            <w:lang w:val="en-US"/>
          </w:rPr>
          <w:t xml:space="preserve"> for </w:t>
        </w:r>
      </w:ins>
      <w:ins w:id="89" w:author="Atle Monrad-v1" w:date="2022-10-11T15:52:00Z">
        <w:r w:rsidR="00FB6545">
          <w:rPr>
            <w:color w:val="000000"/>
            <w:lang w:val="en-US"/>
          </w:rPr>
          <w:t>multi-USS</w:t>
        </w:r>
      </w:ins>
      <w:ins w:id="90" w:author="Atle Monrad-v1" w:date="2022-10-11T15:58:00Z">
        <w:r w:rsidR="009B263D">
          <w:rPr>
            <w:color w:val="000000"/>
            <w:lang w:val="en-US"/>
          </w:rPr>
          <w:t xml:space="preserve"> </w:t>
        </w:r>
      </w:ins>
      <w:ins w:id="91" w:author="Atle Monrad-v1" w:date="2022-10-11T16:59:00Z">
        <w:r w:rsidR="00EB14DC">
          <w:rPr>
            <w:color w:val="000000"/>
            <w:lang w:val="en-US"/>
          </w:rPr>
          <w:t>configuration</w:t>
        </w:r>
      </w:ins>
      <w:bookmarkEnd w:id="75"/>
      <w:ins w:id="92" w:author="Atle Monrad-v1" w:date="2022-10-11T16:02:00Z">
        <w:r w:rsidR="009B263D">
          <w:rPr>
            <w:color w:val="000000"/>
            <w:lang w:val="en-US"/>
          </w:rPr>
          <w:t xml:space="preserve"> from the USS and further provide th</w:t>
        </w:r>
      </w:ins>
      <w:ins w:id="93" w:author="Atle Monrad-v1" w:date="2022-10-11T17:00:00Z">
        <w:r w:rsidR="00EB14DC">
          <w:rPr>
            <w:color w:val="000000"/>
            <w:lang w:val="en-US"/>
          </w:rPr>
          <w:t>e</w:t>
        </w:r>
      </w:ins>
      <w:ins w:id="94" w:author="Atle Monrad-v1" w:date="2022-10-11T16:02:00Z">
        <w:r w:rsidR="009B263D">
          <w:rPr>
            <w:color w:val="000000"/>
            <w:lang w:val="en-US"/>
          </w:rPr>
          <w:t xml:space="preserve"> polic</w:t>
        </w:r>
      </w:ins>
      <w:ins w:id="95" w:author="Atle Monrad-v1" w:date="2022-10-11T17:00:00Z">
        <w:r w:rsidR="00EB14DC">
          <w:rPr>
            <w:color w:val="000000"/>
            <w:lang w:val="en-US"/>
          </w:rPr>
          <w:t>ies</w:t>
        </w:r>
      </w:ins>
      <w:ins w:id="96" w:author="Atle Monrad-v1" w:date="2022-10-11T16:02:00Z">
        <w:r w:rsidR="009B263D">
          <w:rPr>
            <w:color w:val="000000"/>
            <w:lang w:val="en-US"/>
          </w:rPr>
          <w:t xml:space="preserve"> to</w:t>
        </w:r>
      </w:ins>
      <w:ins w:id="97" w:author="Atle Monrad" w:date="2022-09-27T18:22:00Z">
        <w:r w:rsidRPr="000745B5">
          <w:rPr>
            <w:color w:val="000000"/>
          </w:rPr>
          <w:t xml:space="preserve"> the UAE Client (UAV).</w:t>
        </w:r>
      </w:ins>
    </w:p>
    <w:p w14:paraId="043F707A" w14:textId="5EBAD255" w:rsidR="00974AB2" w:rsidRPr="000745B5" w:rsidRDefault="00974AB2" w:rsidP="00974AB2">
      <w:pPr>
        <w:rPr>
          <w:ins w:id="98" w:author="Atle Monrad" w:date="2022-09-27T18:22:00Z"/>
          <w:color w:val="000000"/>
        </w:rPr>
      </w:pPr>
      <w:ins w:id="99" w:author="Atle Monrad" w:date="2022-09-27T18:22:00Z">
        <w:r w:rsidRPr="000745B5">
          <w:rPr>
            <w:color w:val="000000"/>
          </w:rPr>
          <w:lastRenderedPageBreak/>
          <w:t>[AR-</w:t>
        </w:r>
      </w:ins>
      <w:ins w:id="100" w:author="Atle Monrad" w:date="2022-09-27T18:23:00Z">
        <w:r>
          <w:rPr>
            <w:color w:val="000000"/>
          </w:rPr>
          <w:t>4.7</w:t>
        </w:r>
      </w:ins>
      <w:ins w:id="101" w:author="Atle Monrad" w:date="2022-09-27T18:22:00Z">
        <w:r w:rsidRPr="000745B5">
          <w:rPr>
            <w:color w:val="000000"/>
          </w:rPr>
          <w:t xml:space="preserve">.2-c] The UAV Server shall provide a </w:t>
        </w:r>
        <w:r w:rsidRPr="000745B5">
          <w:rPr>
            <w:color w:val="000000"/>
            <w:lang w:val="en-US"/>
          </w:rPr>
          <w:t>mechanism to support change of USS during UAS operations</w:t>
        </w:r>
        <w:r w:rsidRPr="000745B5">
          <w:rPr>
            <w:color w:val="000000"/>
          </w:rPr>
          <w:t>.</w:t>
        </w:r>
      </w:ins>
    </w:p>
    <w:p w14:paraId="10CAB145" w14:textId="71ED4EC3" w:rsidR="00974AB2" w:rsidRPr="000745B5" w:rsidRDefault="00974AB2" w:rsidP="00974AB2">
      <w:pPr>
        <w:rPr>
          <w:ins w:id="102" w:author="Atle Monrad" w:date="2022-09-27T18:22:00Z"/>
          <w:color w:val="000000"/>
        </w:rPr>
      </w:pPr>
      <w:ins w:id="103" w:author="Atle Monrad" w:date="2022-09-27T18:22:00Z">
        <w:r w:rsidRPr="000745B5">
          <w:rPr>
            <w:color w:val="000000"/>
          </w:rPr>
          <w:t>[AR-</w:t>
        </w:r>
      </w:ins>
      <w:ins w:id="104" w:author="Atle Monrad" w:date="2022-09-27T18:23:00Z">
        <w:r>
          <w:rPr>
            <w:color w:val="000000"/>
          </w:rPr>
          <w:t>4.7</w:t>
        </w:r>
      </w:ins>
      <w:ins w:id="105" w:author="Atle Monrad" w:date="2022-09-27T18:22:00Z">
        <w:r w:rsidRPr="000745B5">
          <w:rPr>
            <w:color w:val="000000"/>
          </w:rPr>
          <w:t xml:space="preserve">.2-d] </w:t>
        </w:r>
        <w:r w:rsidRPr="000745B5">
          <w:rPr>
            <w:color w:val="000000"/>
            <w:lang w:val="en-US"/>
          </w:rPr>
          <w:t xml:space="preserve">The UAE Client (UAV) shall provide a mechanism to support change of USS based on the </w:t>
        </w:r>
      </w:ins>
      <w:ins w:id="106" w:author="Atle Monrad-v1" w:date="2022-10-11T16:59:00Z">
        <w:r w:rsidR="00EB14DC">
          <w:rPr>
            <w:color w:val="000000"/>
            <w:lang w:val="en-US"/>
          </w:rPr>
          <w:t>polic</w:t>
        </w:r>
      </w:ins>
      <w:ins w:id="107" w:author="Atle Monrad-v1" w:date="2022-10-11T17:00:00Z">
        <w:r w:rsidR="00EB14DC">
          <w:rPr>
            <w:color w:val="000000"/>
            <w:lang w:val="en-US"/>
          </w:rPr>
          <w:t>ies</w:t>
        </w:r>
      </w:ins>
      <w:ins w:id="108" w:author="Atle Monrad-v1" w:date="2022-10-11T16:59:00Z">
        <w:r w:rsidR="00EB14DC">
          <w:rPr>
            <w:color w:val="000000"/>
            <w:lang w:val="en-US"/>
          </w:rPr>
          <w:t xml:space="preserve"> </w:t>
        </w:r>
      </w:ins>
      <w:ins w:id="109" w:author="Atle Monrad-v1" w:date="2022-10-11T17:00:00Z">
        <w:r w:rsidR="00EB14DC">
          <w:rPr>
            <w:color w:val="000000"/>
            <w:lang w:val="en-US"/>
          </w:rPr>
          <w:t xml:space="preserve">for </w:t>
        </w:r>
      </w:ins>
      <w:ins w:id="110" w:author="Atle Monrad" w:date="2022-09-27T18:22:00Z">
        <w:r w:rsidRPr="000745B5">
          <w:rPr>
            <w:color w:val="000000"/>
            <w:lang w:val="en-US"/>
          </w:rPr>
          <w:t xml:space="preserve">multi-USS </w:t>
        </w:r>
      </w:ins>
      <w:ins w:id="111" w:author="Atle Monrad-v1" w:date="2022-10-11T17:00:00Z">
        <w:r w:rsidR="00EB14DC">
          <w:rPr>
            <w:color w:val="000000"/>
            <w:lang w:val="en-US"/>
          </w:rPr>
          <w:t>configuration</w:t>
        </w:r>
      </w:ins>
      <w:ins w:id="112" w:author="Atle Monrad" w:date="2022-09-27T18:22:00Z">
        <w:r w:rsidRPr="000745B5">
          <w:rPr>
            <w:color w:val="000000"/>
            <w:lang w:val="en-US"/>
          </w:rPr>
          <w:t xml:space="preserve"> when</w:t>
        </w:r>
        <w:r w:rsidRPr="000745B5">
          <w:rPr>
            <w:color w:val="000000"/>
          </w:rPr>
          <w:t xml:space="preserve"> an immediate change of USS is needed.</w:t>
        </w:r>
      </w:ins>
    </w:p>
    <w:p w14:paraId="5190F9CE" w14:textId="5DC21AC2" w:rsidR="00974AB2" w:rsidRPr="00D659E6" w:rsidRDefault="00D659E6" w:rsidP="00D659E6">
      <w:pPr>
        <w:jc w:val="center"/>
        <w:rPr>
          <w:rFonts w:ascii="Arial" w:hAnsi="Arial" w:cs="Arial"/>
          <w:sz w:val="36"/>
          <w:szCs w:val="36"/>
        </w:rPr>
      </w:pPr>
      <w:r w:rsidRPr="00D659E6">
        <w:rPr>
          <w:rFonts w:ascii="Arial" w:hAnsi="Arial" w:cs="Arial"/>
          <w:sz w:val="36"/>
          <w:szCs w:val="36"/>
        </w:rPr>
        <w:t xml:space="preserve">***   </w:t>
      </w:r>
      <w:r>
        <w:rPr>
          <w:rFonts w:ascii="Arial" w:hAnsi="Arial" w:cs="Arial"/>
          <w:sz w:val="36"/>
          <w:szCs w:val="36"/>
        </w:rPr>
        <w:t>End of</w:t>
      </w:r>
      <w:r w:rsidRPr="00D659E6">
        <w:rPr>
          <w:rFonts w:ascii="Arial" w:hAnsi="Arial" w:cs="Arial"/>
          <w:sz w:val="36"/>
          <w:szCs w:val="36"/>
        </w:rPr>
        <w:t xml:space="preserve"> change   ***</w:t>
      </w:r>
    </w:p>
    <w:sectPr w:rsidR="00974AB2" w:rsidRPr="00D659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EE6C9" w14:textId="77777777" w:rsidR="00C8584A" w:rsidRDefault="00C8584A">
      <w:r>
        <w:separator/>
      </w:r>
    </w:p>
  </w:endnote>
  <w:endnote w:type="continuationSeparator" w:id="0">
    <w:p w14:paraId="178B25A3" w14:textId="77777777" w:rsidR="00C8584A" w:rsidRDefault="00C8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7697" w14:textId="77777777" w:rsidR="00C8584A" w:rsidRDefault="00C8584A">
      <w:r>
        <w:separator/>
      </w:r>
    </w:p>
  </w:footnote>
  <w:footnote w:type="continuationSeparator" w:id="0">
    <w:p w14:paraId="0B67394C" w14:textId="77777777" w:rsidR="00C8584A" w:rsidRDefault="00C8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v2">
    <w15:presenceInfo w15:providerId="None" w15:userId="Atle Monrad-v2"/>
  </w15:person>
  <w15:person w15:author="Atle Monrad-v5">
    <w15:presenceInfo w15:providerId="None" w15:userId="Atle Monrad-v5"/>
  </w15:person>
  <w15:person w15:author="Atle Monrad">
    <w15:presenceInfo w15:providerId="None" w15:userId="Atle Monrad"/>
  </w15:person>
  <w15:person w15:author="Atle Monrad-v1">
    <w15:presenceInfo w15:providerId="None" w15:userId="Atle Monra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C4A"/>
    <w:rsid w:val="000B7FED"/>
    <w:rsid w:val="000C038A"/>
    <w:rsid w:val="000C6598"/>
    <w:rsid w:val="000D44B3"/>
    <w:rsid w:val="00111F6D"/>
    <w:rsid w:val="00136D81"/>
    <w:rsid w:val="001406CA"/>
    <w:rsid w:val="00145D43"/>
    <w:rsid w:val="00192C46"/>
    <w:rsid w:val="001A08B3"/>
    <w:rsid w:val="001A7B60"/>
    <w:rsid w:val="001B52F0"/>
    <w:rsid w:val="001B7A65"/>
    <w:rsid w:val="001E41F3"/>
    <w:rsid w:val="00200547"/>
    <w:rsid w:val="002033F5"/>
    <w:rsid w:val="002578AA"/>
    <w:rsid w:val="0026004D"/>
    <w:rsid w:val="002640DD"/>
    <w:rsid w:val="00275D12"/>
    <w:rsid w:val="00284FEB"/>
    <w:rsid w:val="002860C4"/>
    <w:rsid w:val="002A0B74"/>
    <w:rsid w:val="002B5741"/>
    <w:rsid w:val="002C09ED"/>
    <w:rsid w:val="002C4333"/>
    <w:rsid w:val="002D2F2E"/>
    <w:rsid w:val="002E472E"/>
    <w:rsid w:val="002E783A"/>
    <w:rsid w:val="00305409"/>
    <w:rsid w:val="003247CD"/>
    <w:rsid w:val="003609EF"/>
    <w:rsid w:val="0036231A"/>
    <w:rsid w:val="00374DD4"/>
    <w:rsid w:val="003E1A36"/>
    <w:rsid w:val="00410371"/>
    <w:rsid w:val="004242F1"/>
    <w:rsid w:val="00427F06"/>
    <w:rsid w:val="004B75B7"/>
    <w:rsid w:val="004C7F99"/>
    <w:rsid w:val="004F00C9"/>
    <w:rsid w:val="005141D9"/>
    <w:rsid w:val="0051580D"/>
    <w:rsid w:val="00537C61"/>
    <w:rsid w:val="00547111"/>
    <w:rsid w:val="00562FB5"/>
    <w:rsid w:val="00592D74"/>
    <w:rsid w:val="005E2C44"/>
    <w:rsid w:val="00621188"/>
    <w:rsid w:val="006257ED"/>
    <w:rsid w:val="00653DE4"/>
    <w:rsid w:val="00665C47"/>
    <w:rsid w:val="00695808"/>
    <w:rsid w:val="006B46FB"/>
    <w:rsid w:val="006D50C6"/>
    <w:rsid w:val="006E21FB"/>
    <w:rsid w:val="006F747D"/>
    <w:rsid w:val="007728EE"/>
    <w:rsid w:val="00792342"/>
    <w:rsid w:val="007977A8"/>
    <w:rsid w:val="007B512A"/>
    <w:rsid w:val="007C2097"/>
    <w:rsid w:val="007C2F9F"/>
    <w:rsid w:val="007D6A07"/>
    <w:rsid w:val="007F6B35"/>
    <w:rsid w:val="007F7259"/>
    <w:rsid w:val="008040A8"/>
    <w:rsid w:val="00814827"/>
    <w:rsid w:val="008279FA"/>
    <w:rsid w:val="008626E7"/>
    <w:rsid w:val="00870EE7"/>
    <w:rsid w:val="008863B9"/>
    <w:rsid w:val="008A45A6"/>
    <w:rsid w:val="008D3CCC"/>
    <w:rsid w:val="008D6493"/>
    <w:rsid w:val="008F3789"/>
    <w:rsid w:val="008F686C"/>
    <w:rsid w:val="00905CE7"/>
    <w:rsid w:val="009148DE"/>
    <w:rsid w:val="00941E30"/>
    <w:rsid w:val="00971D97"/>
    <w:rsid w:val="00974AB2"/>
    <w:rsid w:val="009777D9"/>
    <w:rsid w:val="00991B88"/>
    <w:rsid w:val="009A5753"/>
    <w:rsid w:val="009A579D"/>
    <w:rsid w:val="009B263D"/>
    <w:rsid w:val="009E3297"/>
    <w:rsid w:val="009F4EDA"/>
    <w:rsid w:val="009F734F"/>
    <w:rsid w:val="00A02750"/>
    <w:rsid w:val="00A16496"/>
    <w:rsid w:val="00A246B6"/>
    <w:rsid w:val="00A47E70"/>
    <w:rsid w:val="00A50CF0"/>
    <w:rsid w:val="00A71094"/>
    <w:rsid w:val="00A7671C"/>
    <w:rsid w:val="00AA2CBC"/>
    <w:rsid w:val="00AB5363"/>
    <w:rsid w:val="00AC5820"/>
    <w:rsid w:val="00AD1CD8"/>
    <w:rsid w:val="00B258A8"/>
    <w:rsid w:val="00B258BB"/>
    <w:rsid w:val="00B67B97"/>
    <w:rsid w:val="00B968C8"/>
    <w:rsid w:val="00BA3EC5"/>
    <w:rsid w:val="00BA51D9"/>
    <w:rsid w:val="00BB5DFC"/>
    <w:rsid w:val="00BD279D"/>
    <w:rsid w:val="00BD6BB8"/>
    <w:rsid w:val="00C340C0"/>
    <w:rsid w:val="00C360DD"/>
    <w:rsid w:val="00C66BA2"/>
    <w:rsid w:val="00C8584A"/>
    <w:rsid w:val="00C870F6"/>
    <w:rsid w:val="00C95985"/>
    <w:rsid w:val="00CC5026"/>
    <w:rsid w:val="00CC68D0"/>
    <w:rsid w:val="00D03F9A"/>
    <w:rsid w:val="00D06D51"/>
    <w:rsid w:val="00D24991"/>
    <w:rsid w:val="00D50255"/>
    <w:rsid w:val="00D659E6"/>
    <w:rsid w:val="00D66520"/>
    <w:rsid w:val="00D84AE9"/>
    <w:rsid w:val="00DE34CF"/>
    <w:rsid w:val="00E13F3D"/>
    <w:rsid w:val="00E34898"/>
    <w:rsid w:val="00E4063B"/>
    <w:rsid w:val="00E57F57"/>
    <w:rsid w:val="00E74FFA"/>
    <w:rsid w:val="00E8445C"/>
    <w:rsid w:val="00EA298F"/>
    <w:rsid w:val="00EB09B7"/>
    <w:rsid w:val="00EB14DC"/>
    <w:rsid w:val="00ED1A0F"/>
    <w:rsid w:val="00EE7D7C"/>
    <w:rsid w:val="00F002C5"/>
    <w:rsid w:val="00F11A1C"/>
    <w:rsid w:val="00F14D14"/>
    <w:rsid w:val="00F25D98"/>
    <w:rsid w:val="00F2747C"/>
    <w:rsid w:val="00F300FB"/>
    <w:rsid w:val="00F60723"/>
    <w:rsid w:val="00FB6386"/>
    <w:rsid w:val="00FB6545"/>
    <w:rsid w:val="00FE0DFD"/>
    <w:rsid w:val="00FE6EFD"/>
    <w:rsid w:val="00FF21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4AB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74AB2"/>
    <w:rPr>
      <w:rFonts w:ascii="Arial" w:hAnsi="Arial"/>
      <w:sz w:val="32"/>
      <w:lang w:val="en-GB" w:eastAsia="en-US"/>
    </w:rPr>
  </w:style>
  <w:style w:type="character" w:customStyle="1" w:styleId="Heading3Char">
    <w:name w:val="Heading 3 Char"/>
    <w:link w:val="Heading3"/>
    <w:rsid w:val="00974AB2"/>
    <w:rPr>
      <w:rFonts w:ascii="Arial" w:hAnsi="Arial"/>
      <w:sz w:val="28"/>
      <w:lang w:val="en-GB" w:eastAsia="en-US"/>
    </w:rPr>
  </w:style>
  <w:style w:type="paragraph" w:styleId="Revision">
    <w:name w:val="Revision"/>
    <w:hidden/>
    <w:uiPriority w:val="99"/>
    <w:semiHidden/>
    <w:rsid w:val="00974AB2"/>
    <w:rPr>
      <w:rFonts w:ascii="Times New Roman" w:hAnsi="Times New Roman"/>
      <w:lang w:val="en-GB" w:eastAsia="en-US"/>
    </w:rPr>
  </w:style>
  <w:style w:type="character" w:customStyle="1" w:styleId="NOChar">
    <w:name w:val="NO Char"/>
    <w:link w:val="NO"/>
    <w:rsid w:val="002C09ED"/>
    <w:rPr>
      <w:rFonts w:ascii="Times New Roman" w:hAnsi="Times New Roman"/>
      <w:lang w:val="en-GB" w:eastAsia="en-US"/>
    </w:rPr>
  </w:style>
  <w:style w:type="character" w:customStyle="1" w:styleId="THChar">
    <w:name w:val="TH Char"/>
    <w:link w:val="TH"/>
    <w:qFormat/>
    <w:locked/>
    <w:rsid w:val="00537C61"/>
    <w:rPr>
      <w:rFonts w:ascii="Arial" w:hAnsi="Arial"/>
      <w:b/>
      <w:lang w:val="en-GB" w:eastAsia="en-US"/>
    </w:rPr>
  </w:style>
  <w:style w:type="character" w:customStyle="1" w:styleId="B1Char">
    <w:name w:val="B1 Char"/>
    <w:link w:val="B1"/>
    <w:qFormat/>
    <w:locked/>
    <w:rsid w:val="00537C61"/>
    <w:rPr>
      <w:rFonts w:ascii="Times New Roman" w:hAnsi="Times New Roman"/>
      <w:lang w:val="en-GB" w:eastAsia="en-US"/>
    </w:rPr>
  </w:style>
  <w:style w:type="character" w:customStyle="1" w:styleId="TFChar">
    <w:name w:val="TF Char"/>
    <w:link w:val="TF"/>
    <w:qFormat/>
    <w:locked/>
    <w:rsid w:val="00537C61"/>
    <w:rPr>
      <w:rFonts w:ascii="Arial" w:hAnsi="Arial"/>
      <w:b/>
      <w:lang w:val="en-GB" w:eastAsia="en-US"/>
    </w:rPr>
  </w:style>
  <w:style w:type="character" w:customStyle="1" w:styleId="Heading5Char">
    <w:name w:val="Heading 5 Char"/>
    <w:link w:val="Heading5"/>
    <w:rsid w:val="00A02750"/>
    <w:rPr>
      <w:rFonts w:ascii="Arial" w:hAnsi="Arial"/>
      <w:sz w:val="22"/>
      <w:lang w:val="en-GB" w:eastAsia="en-US"/>
    </w:rPr>
  </w:style>
  <w:style w:type="character" w:customStyle="1" w:styleId="Heading4Char">
    <w:name w:val="Heading 4 Char"/>
    <w:link w:val="Heading4"/>
    <w:rsid w:val="00A02750"/>
    <w:rPr>
      <w:rFonts w:ascii="Arial" w:hAnsi="Arial"/>
      <w:sz w:val="24"/>
      <w:lang w:val="en-GB" w:eastAsia="en-US"/>
    </w:rPr>
  </w:style>
  <w:style w:type="character" w:customStyle="1" w:styleId="TALChar">
    <w:name w:val="TAL Char"/>
    <w:link w:val="TAL"/>
    <w:rsid w:val="000B7C4A"/>
    <w:rPr>
      <w:rFonts w:ascii="Arial" w:hAnsi="Arial"/>
      <w:sz w:val="18"/>
      <w:lang w:val="en-GB" w:eastAsia="en-US"/>
    </w:rPr>
  </w:style>
  <w:style w:type="character" w:customStyle="1" w:styleId="TAHCar">
    <w:name w:val="TAH Car"/>
    <w:link w:val="TAH"/>
    <w:locked/>
    <w:rsid w:val="000B7C4A"/>
    <w:rPr>
      <w:rFonts w:ascii="Arial" w:hAnsi="Arial"/>
      <w:b/>
      <w:sz w:val="18"/>
      <w:lang w:val="en-GB" w:eastAsia="en-US"/>
    </w:rPr>
  </w:style>
  <w:style w:type="character" w:customStyle="1" w:styleId="Heading8Char">
    <w:name w:val="Heading 8 Char"/>
    <w:link w:val="Heading8"/>
    <w:rsid w:val="000B7C4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AAEA2-36B2-47E1-942B-D2CC481BD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E1D879-045C-481A-AD93-24C74AF481D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C3E06CB-D686-4D6D-B286-F7549B842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Monrad-v5</cp:lastModifiedBy>
  <cp:revision>2</cp:revision>
  <cp:lastPrinted>1900-01-01T05:00:00Z</cp:lastPrinted>
  <dcterms:created xsi:type="dcterms:W3CDTF">2022-10-16T20:54:00Z</dcterms:created>
  <dcterms:modified xsi:type="dcterms:W3CDTF">2022-10-16T20:54:00Z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