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4770A" w14:textId="293B40E9" w:rsidR="005A4F38" w:rsidRPr="006C71ED" w:rsidRDefault="005A4F38" w:rsidP="005A4F38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sv-SE"/>
        </w:rPr>
      </w:pPr>
      <w:r w:rsidRPr="006C71ED">
        <w:rPr>
          <w:rFonts w:ascii="Arial" w:hAnsi="Arial"/>
          <w:b/>
          <w:noProof/>
          <w:sz w:val="24"/>
          <w:lang w:val="sv-SE"/>
        </w:rPr>
        <w:t>3GPP TSG-SA WG4 Meeting SA4#131-bis-e</w:t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i/>
          <w:noProof/>
          <w:sz w:val="24"/>
          <w:lang w:val="sv-SE"/>
        </w:rPr>
        <w:tab/>
      </w:r>
      <w:r w:rsidRPr="006C71ED">
        <w:rPr>
          <w:rFonts w:ascii="Arial" w:hAnsi="Arial"/>
          <w:b/>
          <w:noProof/>
          <w:sz w:val="24"/>
          <w:lang w:val="sv-SE"/>
        </w:rPr>
        <w:t>S4-25</w:t>
      </w:r>
      <w:r w:rsidR="001401AA">
        <w:rPr>
          <w:rFonts w:ascii="Arial" w:hAnsi="Arial"/>
          <w:b/>
          <w:noProof/>
          <w:sz w:val="24"/>
          <w:lang w:val="sv-SE"/>
        </w:rPr>
        <w:t>0599</w:t>
      </w:r>
    </w:p>
    <w:p w14:paraId="58479B5D" w14:textId="77777777" w:rsidR="005A4F38" w:rsidRPr="006D7539" w:rsidRDefault="005A4F38" w:rsidP="005A4F38">
      <w:pPr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/>
        </w:rPr>
        <w:t>Online</w:t>
      </w:r>
      <w:r w:rsidRPr="006D7539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/>
          <w:b/>
          <w:noProof/>
          <w:sz w:val="24"/>
          <w:lang w:val="en-US"/>
        </w:rPr>
        <w:t>11</w:t>
      </w:r>
      <w:r w:rsidRPr="006D7539">
        <w:rPr>
          <w:rFonts w:ascii="Arial" w:hAnsi="Arial"/>
          <w:b/>
          <w:noProof/>
          <w:sz w:val="24"/>
          <w:lang w:val="en-US"/>
        </w:rPr>
        <w:t xml:space="preserve"> – </w:t>
      </w:r>
      <w:r>
        <w:rPr>
          <w:rFonts w:ascii="Arial" w:hAnsi="Arial"/>
          <w:b/>
          <w:noProof/>
          <w:sz w:val="24"/>
          <w:lang w:val="en-US"/>
        </w:rPr>
        <w:t>17 April</w:t>
      </w:r>
      <w:r w:rsidRPr="006D7539">
        <w:rPr>
          <w:rFonts w:ascii="Arial" w:hAnsi="Arial"/>
          <w:b/>
          <w:noProof/>
          <w:sz w:val="24"/>
          <w:lang w:val="en-US"/>
        </w:rPr>
        <w:t xml:space="preserve"> 2025</w:t>
      </w:r>
    </w:p>
    <w:p w14:paraId="7146E855" w14:textId="77777777" w:rsidR="00DD40D2" w:rsidRPr="00DD3967" w:rsidRDefault="00DD40D2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484BE995" w14:textId="6FEFF4DF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Source: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5A4F38">
        <w:rPr>
          <w:rFonts w:ascii="Arial" w:hAnsi="Arial" w:cs="Arial"/>
          <w:b/>
          <w:sz w:val="22"/>
          <w:szCs w:val="22"/>
          <w:lang w:val="en-US"/>
        </w:rPr>
        <w:t>IVAS-7b Editor (</w:t>
      </w:r>
      <w:r w:rsidR="001C307C" w:rsidRPr="00AC45F1">
        <w:rPr>
          <w:rFonts w:ascii="Arial" w:hAnsi="Arial" w:cs="Arial"/>
          <w:b/>
          <w:sz w:val="22"/>
          <w:szCs w:val="22"/>
          <w:lang w:val="en-US"/>
        </w:rPr>
        <w:t>Ericsson LM</w:t>
      </w:r>
      <w:r w:rsidR="005A4F38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234CD7C4" w14:textId="5BB99CCE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Title: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5A4F38">
        <w:rPr>
          <w:rFonts w:ascii="Arial" w:hAnsi="Arial" w:cs="Arial"/>
          <w:b/>
          <w:sz w:val="22"/>
          <w:szCs w:val="22"/>
          <w:lang w:val="en-US"/>
        </w:rPr>
        <w:t>Status IVAS</w:t>
      </w:r>
      <w:r w:rsidR="0028512E">
        <w:rPr>
          <w:rFonts w:ascii="Arial" w:hAnsi="Arial" w:cs="Arial"/>
          <w:b/>
          <w:sz w:val="22"/>
          <w:szCs w:val="22"/>
          <w:lang w:val="en-US"/>
        </w:rPr>
        <w:t xml:space="preserve"> characterization</w:t>
      </w:r>
      <w:r w:rsidR="00683BAD">
        <w:rPr>
          <w:rFonts w:ascii="Arial" w:hAnsi="Arial" w:cs="Arial"/>
          <w:b/>
          <w:sz w:val="22"/>
          <w:szCs w:val="22"/>
          <w:lang w:val="en-US"/>
        </w:rPr>
        <w:t xml:space="preserve"> processing plan (IVAS-7b)</w:t>
      </w:r>
    </w:p>
    <w:p w14:paraId="55FE3D7D" w14:textId="5FB89D33" w:rsidR="00236D1F" w:rsidRPr="0077306E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pt-BR"/>
        </w:rPr>
      </w:pPr>
      <w:r w:rsidRPr="0077306E">
        <w:rPr>
          <w:rFonts w:ascii="Arial" w:hAnsi="Arial" w:cs="Arial"/>
          <w:b/>
          <w:sz w:val="22"/>
          <w:szCs w:val="22"/>
          <w:lang w:val="pt-BR"/>
        </w:rPr>
        <w:t>Agenda item:</w:t>
      </w:r>
      <w:r w:rsidRPr="0077306E">
        <w:rPr>
          <w:rFonts w:ascii="Arial" w:hAnsi="Arial" w:cs="Arial"/>
          <w:b/>
          <w:sz w:val="22"/>
          <w:szCs w:val="22"/>
          <w:lang w:val="pt-BR"/>
        </w:rPr>
        <w:tab/>
      </w:r>
      <w:r w:rsidR="001C307C" w:rsidRPr="0077306E">
        <w:rPr>
          <w:rFonts w:ascii="Arial" w:hAnsi="Arial" w:cs="Arial"/>
          <w:b/>
          <w:sz w:val="22"/>
          <w:szCs w:val="22"/>
          <w:lang w:val="pt-BR"/>
        </w:rPr>
        <w:t>7.5</w:t>
      </w:r>
    </w:p>
    <w:p w14:paraId="1589C299" w14:textId="077A76D8" w:rsidR="00236D1F" w:rsidRPr="0077306E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pt-BR"/>
        </w:rPr>
      </w:pPr>
      <w:r w:rsidRPr="0077306E">
        <w:rPr>
          <w:rFonts w:ascii="Arial" w:hAnsi="Arial" w:cs="Arial"/>
          <w:b/>
          <w:sz w:val="22"/>
          <w:szCs w:val="22"/>
          <w:lang w:val="pt-BR"/>
        </w:rPr>
        <w:t>Document for:</w:t>
      </w:r>
      <w:r w:rsidRPr="0077306E">
        <w:rPr>
          <w:rFonts w:ascii="Arial" w:hAnsi="Arial" w:cs="Arial"/>
          <w:b/>
          <w:sz w:val="22"/>
          <w:szCs w:val="22"/>
          <w:lang w:val="pt-BR"/>
        </w:rPr>
        <w:tab/>
      </w:r>
      <w:r w:rsidR="0077306E" w:rsidRPr="0077306E">
        <w:rPr>
          <w:rFonts w:ascii="Arial" w:hAnsi="Arial" w:cs="Arial"/>
          <w:b/>
          <w:sz w:val="22"/>
          <w:szCs w:val="22"/>
          <w:lang w:val="pt-BR"/>
        </w:rPr>
        <w:t>Di</w:t>
      </w:r>
      <w:r w:rsidR="0077306E">
        <w:rPr>
          <w:rFonts w:ascii="Arial" w:hAnsi="Arial" w:cs="Arial"/>
          <w:b/>
          <w:sz w:val="22"/>
          <w:szCs w:val="22"/>
          <w:lang w:val="pt-BR"/>
        </w:rPr>
        <w:t>scussion</w:t>
      </w:r>
    </w:p>
    <w:p w14:paraId="60FB276B" w14:textId="77777777" w:rsidR="00236D1F" w:rsidRPr="0077306E" w:rsidRDefault="00236D1F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1E242AC9" w14:textId="77777777" w:rsidR="00236D1F" w:rsidRPr="0077306E" w:rsidRDefault="00236D1F">
      <w:pPr>
        <w:rPr>
          <w:rFonts w:ascii="Arial" w:hAnsi="Arial" w:cs="Arial"/>
          <w:b/>
          <w:lang w:val="pt-BR"/>
        </w:rPr>
      </w:pPr>
    </w:p>
    <w:p w14:paraId="4ADEE996" w14:textId="5BC015C2" w:rsidR="00912A20" w:rsidRPr="00DD3967" w:rsidRDefault="00912A20" w:rsidP="008B1B9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 w:rsidRPr="00DD3967">
        <w:rPr>
          <w:lang w:val="en-US"/>
        </w:rPr>
        <w:t>Introduction</w:t>
      </w:r>
    </w:p>
    <w:p w14:paraId="46E63D40" w14:textId="29EDB949" w:rsidR="00D03C2F" w:rsidRDefault="00AC143B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accordance with the IVAS_Codec_Ph2 time plan (IVAS-2b)</w:t>
      </w:r>
      <w:r w:rsidR="00C0303C">
        <w:rPr>
          <w:sz w:val="22"/>
          <w:szCs w:val="22"/>
          <w:lang w:val="en-US"/>
        </w:rPr>
        <w:t xml:space="preserve"> </w:t>
      </w:r>
      <w:r w:rsidR="00C0303C">
        <w:rPr>
          <w:sz w:val="22"/>
          <w:szCs w:val="22"/>
          <w:lang w:val="en-US"/>
        </w:rPr>
        <w:t>[</w:t>
      </w:r>
      <w:r w:rsidR="00C00EDA">
        <w:rPr>
          <w:sz w:val="22"/>
          <w:szCs w:val="22"/>
          <w:lang w:val="en-US"/>
        </w:rPr>
        <w:t>1</w:t>
      </w:r>
      <w:r w:rsidR="00C0303C">
        <w:rPr>
          <w:sz w:val="22"/>
          <w:szCs w:val="22"/>
          <w:lang w:val="en-US"/>
        </w:rPr>
        <w:t>]</w:t>
      </w:r>
      <w:r w:rsidR="00C0303C">
        <w:rPr>
          <w:sz w:val="22"/>
          <w:szCs w:val="22"/>
          <w:lang w:val="en-US"/>
        </w:rPr>
        <w:t>, t</w:t>
      </w:r>
      <w:r>
        <w:rPr>
          <w:sz w:val="22"/>
          <w:szCs w:val="22"/>
          <w:lang w:val="en-US"/>
        </w:rPr>
        <w:t xml:space="preserve">he </w:t>
      </w:r>
      <w:r w:rsidR="002D3030" w:rsidRPr="00D258CF">
        <w:rPr>
          <w:sz w:val="22"/>
          <w:szCs w:val="22"/>
          <w:lang w:val="en-US"/>
        </w:rPr>
        <w:t xml:space="preserve">IVAS Characterization </w:t>
      </w:r>
      <w:r w:rsidR="00BB522E">
        <w:rPr>
          <w:sz w:val="22"/>
          <w:szCs w:val="22"/>
          <w:lang w:val="en-US"/>
        </w:rPr>
        <w:t>Processing Plan (IVAS-7b) [</w:t>
      </w:r>
      <w:r w:rsidR="00BB6B31">
        <w:rPr>
          <w:sz w:val="22"/>
          <w:szCs w:val="22"/>
          <w:lang w:val="en-US"/>
        </w:rPr>
        <w:t>2</w:t>
      </w:r>
      <w:r w:rsidR="00BB522E">
        <w:rPr>
          <w:sz w:val="22"/>
          <w:szCs w:val="22"/>
          <w:lang w:val="en-US"/>
        </w:rPr>
        <w:t xml:space="preserve">] and </w:t>
      </w:r>
      <w:r w:rsidR="002D3030" w:rsidRPr="00D258CF">
        <w:rPr>
          <w:sz w:val="22"/>
          <w:szCs w:val="22"/>
          <w:lang w:val="en-US"/>
        </w:rPr>
        <w:t>Test Plan (IVAS-8b)</w:t>
      </w:r>
      <w:r w:rsidR="000B057C">
        <w:rPr>
          <w:sz w:val="22"/>
          <w:szCs w:val="22"/>
          <w:lang w:val="en-US"/>
        </w:rPr>
        <w:t xml:space="preserve"> [</w:t>
      </w:r>
      <w:r w:rsidR="00D322B5">
        <w:rPr>
          <w:sz w:val="22"/>
          <w:szCs w:val="22"/>
          <w:lang w:val="en-US"/>
        </w:rPr>
        <w:t>3</w:t>
      </w:r>
      <w:r w:rsidR="000B057C">
        <w:rPr>
          <w:sz w:val="22"/>
          <w:szCs w:val="22"/>
          <w:lang w:val="en-US"/>
        </w:rPr>
        <w:t>]</w:t>
      </w:r>
      <w:r w:rsidR="00C0303C">
        <w:rPr>
          <w:sz w:val="22"/>
          <w:szCs w:val="22"/>
          <w:lang w:val="en-US"/>
        </w:rPr>
        <w:t xml:space="preserve"> are</w:t>
      </w:r>
      <w:r w:rsidR="009858BD">
        <w:rPr>
          <w:sz w:val="22"/>
          <w:szCs w:val="22"/>
          <w:lang w:val="en-US"/>
        </w:rPr>
        <w:t xml:space="preserve"> supposed</w:t>
      </w:r>
      <w:r w:rsidR="00C0303C">
        <w:rPr>
          <w:sz w:val="22"/>
          <w:szCs w:val="22"/>
          <w:lang w:val="en-US"/>
        </w:rPr>
        <w:t xml:space="preserve"> </w:t>
      </w:r>
      <w:r w:rsidR="00D03C2F">
        <w:rPr>
          <w:sz w:val="22"/>
          <w:szCs w:val="22"/>
          <w:lang w:val="en-US"/>
        </w:rPr>
        <w:t>to be finalized at the</w:t>
      </w:r>
      <w:r w:rsidR="009858BD">
        <w:rPr>
          <w:sz w:val="22"/>
          <w:szCs w:val="22"/>
          <w:lang w:val="en-US"/>
        </w:rPr>
        <w:t xml:space="preserve"> upcoming</w:t>
      </w:r>
      <w:r w:rsidR="00D03C2F">
        <w:rPr>
          <w:sz w:val="22"/>
          <w:szCs w:val="22"/>
          <w:lang w:val="en-US"/>
        </w:rPr>
        <w:t xml:space="preserve"> SA4#132 meeting. This contribution briefly highlights </w:t>
      </w:r>
      <w:r w:rsidR="00AE0E99">
        <w:rPr>
          <w:sz w:val="22"/>
          <w:szCs w:val="22"/>
          <w:lang w:val="en-US"/>
        </w:rPr>
        <w:t xml:space="preserve">a few </w:t>
      </w:r>
      <w:r w:rsidR="00D03C2F">
        <w:rPr>
          <w:sz w:val="22"/>
          <w:szCs w:val="22"/>
          <w:lang w:val="en-US"/>
        </w:rPr>
        <w:t>remaining issues for IVAS-7b.</w:t>
      </w:r>
    </w:p>
    <w:p w14:paraId="7ABA0960" w14:textId="77777777" w:rsidR="00D03C2F" w:rsidRDefault="00D03C2F" w:rsidP="009243C0">
      <w:pPr>
        <w:rPr>
          <w:sz w:val="22"/>
          <w:szCs w:val="22"/>
          <w:lang w:val="en-US"/>
        </w:rPr>
      </w:pPr>
    </w:p>
    <w:p w14:paraId="37435F3B" w14:textId="58C24A57" w:rsidR="00D03C2F" w:rsidRDefault="00D03C2F" w:rsidP="00D03C2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</w:t>
      </w:r>
      <w:r>
        <w:rPr>
          <w:lang w:val="en-US"/>
        </w:rPr>
        <w:t>maining issues</w:t>
      </w:r>
    </w:p>
    <w:p w14:paraId="187301DA" w14:textId="29A6DDC9" w:rsidR="00975C0C" w:rsidRPr="006B0B51" w:rsidRDefault="00DA71C4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 w:rsidRPr="006B0B51">
        <w:rPr>
          <w:sz w:val="22"/>
          <w:szCs w:val="22"/>
          <w:lang w:val="en-US"/>
        </w:rPr>
        <w:t xml:space="preserve">It is expected that processing scripts implementing the processing plan for the characterization are made available </w:t>
      </w:r>
      <w:r w:rsidR="000C38DC" w:rsidRPr="006B0B51">
        <w:rPr>
          <w:sz w:val="22"/>
          <w:szCs w:val="22"/>
          <w:lang w:val="en-US"/>
        </w:rPr>
        <w:t>at 3GPP Forge [</w:t>
      </w:r>
      <w:r w:rsidR="00D322B5">
        <w:rPr>
          <w:sz w:val="22"/>
          <w:szCs w:val="22"/>
          <w:lang w:val="en-US"/>
        </w:rPr>
        <w:t>4</w:t>
      </w:r>
      <w:r w:rsidR="000C38DC" w:rsidRPr="006B0B51">
        <w:rPr>
          <w:sz w:val="22"/>
          <w:szCs w:val="22"/>
          <w:lang w:val="en-US"/>
        </w:rPr>
        <w:t xml:space="preserve">]. The repository of the IVAS selection scripts </w:t>
      </w:r>
      <w:r w:rsidR="00FE48FE" w:rsidRPr="006B0B51">
        <w:rPr>
          <w:sz w:val="22"/>
          <w:szCs w:val="22"/>
          <w:lang w:val="en-US"/>
        </w:rPr>
        <w:t xml:space="preserve">would be reused. There has been some work to </w:t>
      </w:r>
      <w:r w:rsidR="00436A1D" w:rsidRPr="006B0B51">
        <w:rPr>
          <w:sz w:val="22"/>
          <w:szCs w:val="22"/>
          <w:lang w:val="en-US"/>
        </w:rPr>
        <w:t xml:space="preserve">extend the scripts to support e.g. combined formats OMASA and OSBA, but </w:t>
      </w:r>
      <w:r w:rsidR="00077CAF" w:rsidRPr="006B0B51">
        <w:rPr>
          <w:sz w:val="22"/>
          <w:szCs w:val="22"/>
          <w:lang w:val="en-US"/>
        </w:rPr>
        <w:t>additional updates may be needed.</w:t>
      </w:r>
      <w:r w:rsidR="00337CB6" w:rsidRPr="006B0B51">
        <w:rPr>
          <w:sz w:val="22"/>
          <w:szCs w:val="22"/>
          <w:lang w:val="en-US"/>
        </w:rPr>
        <w:t xml:space="preserve"> Currently there are no test configurations for the characterization, but </w:t>
      </w:r>
      <w:r w:rsidR="00975C0C" w:rsidRPr="006B0B51">
        <w:rPr>
          <w:sz w:val="22"/>
          <w:szCs w:val="22"/>
          <w:lang w:val="en-US"/>
        </w:rPr>
        <w:t>those should be created when the IVAS test plan is stabilizing.</w:t>
      </w:r>
    </w:p>
    <w:p w14:paraId="76EF3869" w14:textId="14B31B68" w:rsidR="00B7459E" w:rsidRPr="006B0B51" w:rsidRDefault="00F26172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 w:rsidRPr="006B0B51">
        <w:rPr>
          <w:sz w:val="22"/>
          <w:szCs w:val="22"/>
          <w:lang w:val="en-US"/>
        </w:rPr>
        <w:t xml:space="preserve">Clarify </w:t>
      </w:r>
      <w:r w:rsidR="00A312E4" w:rsidRPr="006B0B51">
        <w:rPr>
          <w:sz w:val="22"/>
          <w:szCs w:val="22"/>
          <w:lang w:val="en-US"/>
        </w:rPr>
        <w:t xml:space="preserve">generation of test items for </w:t>
      </w:r>
      <w:r w:rsidR="00240F66" w:rsidRPr="006B0B51">
        <w:rPr>
          <w:sz w:val="22"/>
          <w:szCs w:val="22"/>
          <w:lang w:val="en-US"/>
        </w:rPr>
        <w:t xml:space="preserve">all categories </w:t>
      </w:r>
      <w:r w:rsidR="00306601">
        <w:rPr>
          <w:sz w:val="22"/>
          <w:szCs w:val="22"/>
          <w:lang w:val="en-US"/>
        </w:rPr>
        <w:t>as</w:t>
      </w:r>
      <w:r w:rsidR="00240F66" w:rsidRPr="006B0B51">
        <w:rPr>
          <w:sz w:val="22"/>
          <w:szCs w:val="22"/>
          <w:lang w:val="en-US"/>
        </w:rPr>
        <w:t xml:space="preserve"> </w:t>
      </w:r>
      <w:r w:rsidR="00306601">
        <w:rPr>
          <w:sz w:val="22"/>
          <w:szCs w:val="22"/>
          <w:lang w:val="en-US"/>
        </w:rPr>
        <w:t xml:space="preserve">some </w:t>
      </w:r>
      <w:r w:rsidR="00240F66" w:rsidRPr="006B0B51">
        <w:rPr>
          <w:sz w:val="22"/>
          <w:szCs w:val="22"/>
          <w:lang w:val="en-US"/>
        </w:rPr>
        <w:t xml:space="preserve">new ones have </w:t>
      </w:r>
      <w:r w:rsidR="006C6E68">
        <w:rPr>
          <w:sz w:val="22"/>
          <w:szCs w:val="22"/>
          <w:lang w:val="en-US"/>
        </w:rPr>
        <w:t xml:space="preserve">been </w:t>
      </w:r>
      <w:r w:rsidR="00240F66" w:rsidRPr="006B0B51">
        <w:rPr>
          <w:sz w:val="22"/>
          <w:szCs w:val="22"/>
          <w:lang w:val="en-US"/>
        </w:rPr>
        <w:t>added since the selection</w:t>
      </w:r>
      <w:r w:rsidR="00440D19">
        <w:rPr>
          <w:sz w:val="22"/>
          <w:szCs w:val="22"/>
          <w:lang w:val="en-US"/>
        </w:rPr>
        <w:t>, e.g. ISM3-4.</w:t>
      </w:r>
    </w:p>
    <w:p w14:paraId="616932A3" w14:textId="32D4F53E" w:rsidR="00893909" w:rsidRPr="006B0B51" w:rsidRDefault="00893909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 w:rsidRPr="006B0B51">
        <w:rPr>
          <w:sz w:val="22"/>
          <w:szCs w:val="22"/>
          <w:lang w:val="en-US"/>
        </w:rPr>
        <w:t>Review processing stages</w:t>
      </w:r>
      <w:r w:rsidR="00BD3BA6" w:rsidRPr="006B0B51">
        <w:rPr>
          <w:sz w:val="22"/>
          <w:szCs w:val="22"/>
          <w:lang w:val="en-US"/>
        </w:rPr>
        <w:t xml:space="preserve"> in clauses 4.3-4.13</w:t>
      </w:r>
      <w:r w:rsidRPr="006B0B51">
        <w:rPr>
          <w:sz w:val="22"/>
          <w:szCs w:val="22"/>
          <w:lang w:val="en-US"/>
        </w:rPr>
        <w:t xml:space="preserve"> to cover all expected output formats.</w:t>
      </w:r>
    </w:p>
    <w:p w14:paraId="61DD7029" w14:textId="6327F4B1" w:rsidR="006243EA" w:rsidRDefault="00ED6920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 w:rsidRPr="006B0B51">
        <w:rPr>
          <w:sz w:val="22"/>
          <w:szCs w:val="22"/>
          <w:lang w:val="en-US"/>
        </w:rPr>
        <w:t>For the processing of combined object-based and scene-based audio inputs (OSBA), the</w:t>
      </w:r>
      <w:r w:rsidR="003C4647">
        <w:rPr>
          <w:sz w:val="22"/>
          <w:szCs w:val="22"/>
          <w:lang w:val="en-US"/>
        </w:rPr>
        <w:t xml:space="preserve"> processing scripts now inc</w:t>
      </w:r>
      <w:r w:rsidR="00F71847">
        <w:rPr>
          <w:sz w:val="22"/>
          <w:szCs w:val="22"/>
          <w:lang w:val="en-US"/>
        </w:rPr>
        <w:t xml:space="preserve">lude </w:t>
      </w:r>
      <w:r w:rsidR="00B1146B" w:rsidRPr="006B0B51">
        <w:rPr>
          <w:sz w:val="22"/>
          <w:szCs w:val="22"/>
          <w:lang w:val="en-US"/>
        </w:rPr>
        <w:t xml:space="preserve">an attenuation factor of 0.5 </w:t>
      </w:r>
      <w:r w:rsidR="001D3CD2" w:rsidRPr="006B0B51">
        <w:rPr>
          <w:sz w:val="22"/>
          <w:szCs w:val="22"/>
          <w:lang w:val="en-US"/>
        </w:rPr>
        <w:t xml:space="preserve">to handle potential </w:t>
      </w:r>
      <w:r w:rsidR="0063314C" w:rsidRPr="006B0B51">
        <w:rPr>
          <w:sz w:val="22"/>
          <w:szCs w:val="22"/>
          <w:lang w:val="en-US"/>
        </w:rPr>
        <w:t xml:space="preserve">clipping. The figures under 4.12 would need to be updated accordingly. Note: Currently similar </w:t>
      </w:r>
      <w:r w:rsidR="00453BC3" w:rsidRPr="006B0B51">
        <w:rPr>
          <w:sz w:val="22"/>
          <w:szCs w:val="22"/>
          <w:lang w:val="en-US"/>
        </w:rPr>
        <w:t>attenuation is not applied for OMASA, but this is something to consider.</w:t>
      </w:r>
    </w:p>
    <w:p w14:paraId="23488DDF" w14:textId="3473C5AA" w:rsidR="00D03C2F" w:rsidRDefault="006243EA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Processing modules to be updated</w:t>
      </w:r>
      <w:r w:rsidR="0075758D">
        <w:rPr>
          <w:sz w:val="22"/>
          <w:szCs w:val="22"/>
          <w:lang w:val="en-US"/>
        </w:rPr>
        <w:t xml:space="preserve"> </w:t>
      </w:r>
      <w:r w:rsidR="00A21E1E" w:rsidRPr="006B0B51">
        <w:rPr>
          <w:sz w:val="22"/>
          <w:szCs w:val="22"/>
          <w:lang w:val="en-US"/>
        </w:rPr>
        <w:t>to cover all expected output formats</w:t>
      </w:r>
      <w:r w:rsidR="00A21E1E">
        <w:rPr>
          <w:sz w:val="22"/>
          <w:szCs w:val="22"/>
          <w:lang w:val="en-US"/>
        </w:rPr>
        <w:t xml:space="preserve">, e.g. </w:t>
      </w:r>
      <w:r w:rsidR="00DA6284">
        <w:rPr>
          <w:sz w:val="22"/>
          <w:szCs w:val="22"/>
          <w:lang w:val="en-US"/>
        </w:rPr>
        <w:t>level adjustment.</w:t>
      </w:r>
    </w:p>
    <w:p w14:paraId="03152C45" w14:textId="643D5778" w:rsidR="003D5DBE" w:rsidRDefault="003D5DBE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Description of all processing modules. </w:t>
      </w:r>
      <w:r w:rsidR="00612CE3">
        <w:rPr>
          <w:sz w:val="22"/>
          <w:szCs w:val="22"/>
          <w:lang w:val="en-US"/>
        </w:rPr>
        <w:t>Currently</w:t>
      </w:r>
      <w:r w:rsidR="000B1E4E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e.g. static downmix for </w:t>
      </w:r>
      <w:r w:rsidR="000B1E4E">
        <w:rPr>
          <w:sz w:val="22"/>
          <w:szCs w:val="22"/>
          <w:lang w:val="en-US"/>
        </w:rPr>
        <w:t xml:space="preserve">stereo downmix reference codec conditions </w:t>
      </w:r>
      <w:proofErr w:type="gramStart"/>
      <w:r w:rsidR="000B1E4E">
        <w:rPr>
          <w:sz w:val="22"/>
          <w:szCs w:val="22"/>
          <w:lang w:val="en-US"/>
        </w:rPr>
        <w:t>is</w:t>
      </w:r>
      <w:proofErr w:type="gramEnd"/>
      <w:r w:rsidR="000B1E4E">
        <w:rPr>
          <w:sz w:val="22"/>
          <w:szCs w:val="22"/>
          <w:lang w:val="en-US"/>
        </w:rPr>
        <w:t xml:space="preserve"> missing.</w:t>
      </w:r>
    </w:p>
    <w:p w14:paraId="3E7C92BE" w14:textId="5BB5122B" w:rsidR="00DA13D0" w:rsidRDefault="00DA13D0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Update of </w:t>
      </w:r>
      <w:r w:rsidR="00D6133A">
        <w:rPr>
          <w:sz w:val="22"/>
          <w:szCs w:val="22"/>
          <w:lang w:val="en-US"/>
        </w:rPr>
        <w:t>randomization (pre-run) numbers for characterization experiments.</w:t>
      </w:r>
    </w:p>
    <w:p w14:paraId="4A28ACBE" w14:textId="61A84B83" w:rsidR="005C5EBC" w:rsidRPr="006B0B51" w:rsidRDefault="005C5EBC" w:rsidP="00E55856">
      <w:pPr>
        <w:pStyle w:val="ListParagraph"/>
        <w:numPr>
          <w:ilvl w:val="0"/>
          <w:numId w:val="11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Agreeing on delay and error profiles to be used for testing.</w:t>
      </w:r>
    </w:p>
    <w:p w14:paraId="71313003" w14:textId="77777777" w:rsidR="00D03C2F" w:rsidRPr="006B0B51" w:rsidRDefault="00D03C2F" w:rsidP="009243C0">
      <w:pPr>
        <w:rPr>
          <w:sz w:val="22"/>
          <w:szCs w:val="22"/>
          <w:lang w:val="en-US"/>
        </w:rPr>
      </w:pPr>
    </w:p>
    <w:p w14:paraId="4E263708" w14:textId="1386C3BB" w:rsidR="00BB3877" w:rsidRPr="006B0B51" w:rsidRDefault="00BB3877" w:rsidP="009243C0">
      <w:pPr>
        <w:rPr>
          <w:sz w:val="22"/>
          <w:szCs w:val="22"/>
          <w:lang w:val="en-US"/>
        </w:rPr>
      </w:pPr>
      <w:r w:rsidRPr="006B0B51">
        <w:rPr>
          <w:sz w:val="22"/>
          <w:szCs w:val="22"/>
          <w:lang w:val="en-US"/>
        </w:rPr>
        <w:t>Based on</w:t>
      </w:r>
      <w:r w:rsidR="005F7EF6" w:rsidRPr="006B0B51">
        <w:rPr>
          <w:sz w:val="22"/>
          <w:szCs w:val="22"/>
          <w:lang w:val="en-US"/>
        </w:rPr>
        <w:t xml:space="preserve"> how IVAS-8b develops, there might be new processing chains to be covered, e.g. for room acoustics testing or tan</w:t>
      </w:r>
      <w:r w:rsidR="0075529B" w:rsidRPr="006B0B51">
        <w:rPr>
          <w:sz w:val="22"/>
          <w:szCs w:val="22"/>
          <w:lang w:val="en-US"/>
        </w:rPr>
        <w:t>dem co</w:t>
      </w:r>
      <w:r w:rsidR="00F866C2" w:rsidRPr="006B0B51">
        <w:rPr>
          <w:sz w:val="22"/>
          <w:szCs w:val="22"/>
          <w:lang w:val="en-US"/>
        </w:rPr>
        <w:t>nditions.</w:t>
      </w:r>
    </w:p>
    <w:p w14:paraId="5288D04F" w14:textId="77777777" w:rsidR="00F866C2" w:rsidRDefault="00F866C2" w:rsidP="009243C0">
      <w:pPr>
        <w:rPr>
          <w:sz w:val="22"/>
          <w:szCs w:val="22"/>
          <w:lang w:val="en-US"/>
        </w:rPr>
      </w:pPr>
    </w:p>
    <w:p w14:paraId="1E3748A8" w14:textId="77777777" w:rsidR="00F866C2" w:rsidRDefault="00F866C2" w:rsidP="009243C0">
      <w:pPr>
        <w:rPr>
          <w:sz w:val="22"/>
          <w:szCs w:val="22"/>
          <w:lang w:val="en-US"/>
        </w:rPr>
      </w:pPr>
    </w:p>
    <w:p w14:paraId="0076BD0F" w14:textId="74BD9EE9" w:rsidR="00540EFE" w:rsidRDefault="00B62598" w:rsidP="00540EFE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Conclusion</w:t>
      </w:r>
    </w:p>
    <w:p w14:paraId="00738B8F" w14:textId="785D5528" w:rsidR="00540EFE" w:rsidRPr="00A531CD" w:rsidRDefault="00DB0AD6" w:rsidP="00540EFE">
      <w:pPr>
        <w:rPr>
          <w:sz w:val="22"/>
          <w:szCs w:val="22"/>
          <w:lang w:val="en-US"/>
        </w:rPr>
      </w:pPr>
      <w:r w:rsidRPr="00A531CD">
        <w:rPr>
          <w:sz w:val="22"/>
          <w:szCs w:val="22"/>
          <w:lang w:val="en-US"/>
        </w:rPr>
        <w:t xml:space="preserve">The source would like </w:t>
      </w:r>
      <w:r w:rsidR="006B4454">
        <w:rPr>
          <w:sz w:val="22"/>
          <w:szCs w:val="22"/>
          <w:lang w:val="en-US"/>
        </w:rPr>
        <w:t>to highlight</w:t>
      </w:r>
      <w:r w:rsidR="00B62598">
        <w:rPr>
          <w:sz w:val="22"/>
          <w:szCs w:val="22"/>
          <w:lang w:val="en-US"/>
        </w:rPr>
        <w:t xml:space="preserve"> a few </w:t>
      </w:r>
      <w:r w:rsidR="002D13FF">
        <w:rPr>
          <w:sz w:val="22"/>
          <w:szCs w:val="22"/>
          <w:lang w:val="en-US"/>
        </w:rPr>
        <w:t xml:space="preserve">(mostly minor) </w:t>
      </w:r>
      <w:r w:rsidR="00B62598">
        <w:rPr>
          <w:sz w:val="22"/>
          <w:szCs w:val="22"/>
          <w:lang w:val="en-US"/>
        </w:rPr>
        <w:t xml:space="preserve">remaining issues </w:t>
      </w:r>
      <w:r w:rsidR="00E4202E">
        <w:rPr>
          <w:sz w:val="22"/>
          <w:szCs w:val="22"/>
          <w:lang w:val="en-US"/>
        </w:rPr>
        <w:t>for the IVAS processing plan and encourages work on the IVAS characterization test</w:t>
      </w:r>
      <w:r w:rsidR="00F87A51">
        <w:rPr>
          <w:sz w:val="22"/>
          <w:szCs w:val="22"/>
          <w:lang w:val="en-US"/>
        </w:rPr>
        <w:t xml:space="preserve"> configurations</w:t>
      </w:r>
      <w:r w:rsidR="00B40E9D">
        <w:rPr>
          <w:sz w:val="22"/>
          <w:szCs w:val="22"/>
          <w:lang w:val="en-US"/>
        </w:rPr>
        <w:t xml:space="preserve"> at 3GPP Forge [</w:t>
      </w:r>
      <w:r w:rsidR="00D322B5">
        <w:rPr>
          <w:sz w:val="22"/>
          <w:szCs w:val="22"/>
          <w:lang w:val="en-US"/>
        </w:rPr>
        <w:t>4</w:t>
      </w:r>
      <w:r w:rsidR="00B40E9D">
        <w:rPr>
          <w:sz w:val="22"/>
          <w:szCs w:val="22"/>
          <w:lang w:val="en-US"/>
        </w:rPr>
        <w:t>]</w:t>
      </w:r>
      <w:r w:rsidR="00F87A51">
        <w:rPr>
          <w:sz w:val="22"/>
          <w:szCs w:val="22"/>
          <w:lang w:val="en-US"/>
        </w:rPr>
        <w:t>.</w:t>
      </w:r>
      <w:r w:rsidR="00E4202E">
        <w:rPr>
          <w:sz w:val="22"/>
          <w:szCs w:val="22"/>
          <w:lang w:val="en-US"/>
        </w:rPr>
        <w:t xml:space="preserve"> </w:t>
      </w:r>
      <w:r w:rsidR="00BA5C1E">
        <w:rPr>
          <w:sz w:val="22"/>
          <w:szCs w:val="22"/>
          <w:lang w:val="en-US"/>
        </w:rPr>
        <w:t xml:space="preserve">To be able to finalize the processing plan at the next SA4 meeting, </w:t>
      </w:r>
      <w:r w:rsidR="00171983">
        <w:rPr>
          <w:sz w:val="22"/>
          <w:szCs w:val="22"/>
          <w:lang w:val="en-US"/>
        </w:rPr>
        <w:t xml:space="preserve">a stable test plan with </w:t>
      </w:r>
      <w:r w:rsidR="00194A82">
        <w:rPr>
          <w:sz w:val="22"/>
          <w:szCs w:val="22"/>
          <w:lang w:val="en-US"/>
        </w:rPr>
        <w:t xml:space="preserve">no major open questions would </w:t>
      </w:r>
      <w:r w:rsidR="00232865">
        <w:rPr>
          <w:sz w:val="22"/>
          <w:szCs w:val="22"/>
          <w:lang w:val="en-US"/>
        </w:rPr>
        <w:t xml:space="preserve">ideally be </w:t>
      </w:r>
      <w:r w:rsidR="00983F4E">
        <w:rPr>
          <w:sz w:val="22"/>
          <w:szCs w:val="22"/>
          <w:lang w:val="en-US"/>
        </w:rPr>
        <w:t>available</w:t>
      </w:r>
      <w:r w:rsidR="00232865">
        <w:rPr>
          <w:sz w:val="22"/>
          <w:szCs w:val="22"/>
          <w:lang w:val="en-US"/>
        </w:rPr>
        <w:t xml:space="preserve"> prior to that meeting. Otherwise, the processing plan might need some further revision </w:t>
      </w:r>
      <w:r w:rsidR="005E3AE8">
        <w:rPr>
          <w:sz w:val="22"/>
          <w:szCs w:val="22"/>
          <w:lang w:val="en-US"/>
        </w:rPr>
        <w:t>afterwards.</w:t>
      </w:r>
    </w:p>
    <w:p w14:paraId="2134AE3D" w14:textId="0A4118E0" w:rsidR="00C1443C" w:rsidRDefault="00C1443C" w:rsidP="006A3CF5">
      <w:pPr>
        <w:pStyle w:val="Heading1NoNumber"/>
        <w:tabs>
          <w:tab w:val="clear" w:pos="1588"/>
          <w:tab w:val="clear" w:pos="1985"/>
          <w:tab w:val="center" w:pos="4932"/>
        </w:tabs>
      </w:pPr>
      <w:r>
        <w:t>References</w:t>
      </w:r>
      <w:r w:rsidR="006A3CF5">
        <w:tab/>
      </w:r>
    </w:p>
    <w:p w14:paraId="3E7EC991" w14:textId="0489EB66" w:rsidR="00C00EDA" w:rsidRPr="004F67BF" w:rsidRDefault="00C00EDA" w:rsidP="00C00EDA">
      <w:pPr>
        <w:pStyle w:val="References"/>
        <w:spacing w:before="0"/>
        <w:rPr>
          <w:szCs w:val="22"/>
          <w:lang w:val="en-US"/>
        </w:rPr>
      </w:pPr>
      <w:bookmarkStart w:id="0" w:name="_Ref124353268"/>
      <w:bookmarkStart w:id="1" w:name="_Ref108103847"/>
      <w:bookmarkStart w:id="2" w:name="_Ref131085974"/>
      <w:proofErr w:type="spellStart"/>
      <w:r w:rsidRPr="004F67BF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S4-2</w:t>
      </w:r>
      <w:r w:rsidRPr="004F67BF">
        <w:rPr>
          <w:szCs w:val="22"/>
          <w:lang w:val="en-US"/>
        </w:rPr>
        <w:t>5</w:t>
      </w:r>
      <w:r w:rsidR="00BB34C1" w:rsidRPr="004F67BF">
        <w:rPr>
          <w:szCs w:val="22"/>
          <w:lang w:val="en-US"/>
        </w:rPr>
        <w:t>0298</w:t>
      </w:r>
      <w:r w:rsidRPr="004F67BF">
        <w:rPr>
          <w:szCs w:val="22"/>
          <w:lang w:val="en-US"/>
        </w:rPr>
        <w:t xml:space="preserve">, </w:t>
      </w:r>
      <w:r w:rsidRPr="004F67BF">
        <w:rPr>
          <w:szCs w:val="22"/>
        </w:rPr>
        <w:t>IVAS-</w:t>
      </w:r>
      <w:r w:rsidR="00BB34C1" w:rsidRPr="004F67BF">
        <w:rPr>
          <w:szCs w:val="22"/>
        </w:rPr>
        <w:t>2</w:t>
      </w:r>
      <w:r w:rsidRPr="004F67BF">
        <w:rPr>
          <w:szCs w:val="22"/>
        </w:rPr>
        <w:t xml:space="preserve">b: </w:t>
      </w:r>
      <w:r w:rsidR="00BB6B31" w:rsidRPr="004F67BF">
        <w:rPr>
          <w:szCs w:val="22"/>
        </w:rPr>
        <w:t>IVAS_Codec_Ph2 Project Plan, v.0.1.0</w:t>
      </w:r>
    </w:p>
    <w:p w14:paraId="1B73A49D" w14:textId="30CFFC2E" w:rsidR="00C00EDA" w:rsidRPr="004F67BF" w:rsidRDefault="00BB6B31" w:rsidP="006A6FC8">
      <w:pPr>
        <w:pStyle w:val="References"/>
        <w:spacing w:before="0"/>
        <w:rPr>
          <w:szCs w:val="22"/>
          <w:lang w:val="en-US"/>
        </w:rPr>
      </w:pPr>
      <w:proofErr w:type="spellStart"/>
      <w:r w:rsidRPr="004F67BF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S4-2</w:t>
      </w:r>
      <w:r w:rsidR="00747DFA" w:rsidRPr="004F67BF">
        <w:rPr>
          <w:szCs w:val="22"/>
          <w:lang w:val="en-US"/>
        </w:rPr>
        <w:t>50309</w:t>
      </w:r>
      <w:r w:rsidRPr="004F67BF">
        <w:rPr>
          <w:szCs w:val="22"/>
          <w:lang w:val="en-US"/>
        </w:rPr>
        <w:t xml:space="preserve">, </w:t>
      </w:r>
      <w:r w:rsidR="00747DFA" w:rsidRPr="004F67BF">
        <w:rPr>
          <w:szCs w:val="22"/>
        </w:rPr>
        <w:t>IVAS-7b: Processing plan for characterization phase</w:t>
      </w:r>
      <w:r w:rsidRPr="004F67BF">
        <w:rPr>
          <w:szCs w:val="22"/>
        </w:rPr>
        <w:t>, v.0.</w:t>
      </w:r>
      <w:r w:rsidR="00747DFA" w:rsidRPr="004F67BF">
        <w:rPr>
          <w:szCs w:val="22"/>
        </w:rPr>
        <w:t>5</w:t>
      </w:r>
      <w:r w:rsidRPr="004F67BF">
        <w:rPr>
          <w:szCs w:val="22"/>
        </w:rPr>
        <w:t>.0</w:t>
      </w:r>
    </w:p>
    <w:p w14:paraId="15AF9219" w14:textId="05FED078" w:rsidR="008A7F14" w:rsidRPr="004F67BF" w:rsidRDefault="008A7F14" w:rsidP="00C1443C">
      <w:pPr>
        <w:pStyle w:val="References"/>
        <w:spacing w:before="0"/>
        <w:rPr>
          <w:szCs w:val="22"/>
          <w:lang w:val="en-US"/>
        </w:rPr>
      </w:pPr>
      <w:proofErr w:type="spellStart"/>
      <w:r w:rsidRPr="004F67BF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</w:t>
      </w:r>
      <w:r w:rsidR="00F3674E" w:rsidRPr="004F67BF">
        <w:rPr>
          <w:szCs w:val="22"/>
          <w:lang w:val="en-US"/>
        </w:rPr>
        <w:t>S4-</w:t>
      </w:r>
      <w:r w:rsidR="004D33BB" w:rsidRPr="004F67BF">
        <w:rPr>
          <w:szCs w:val="22"/>
          <w:lang w:val="en-US"/>
        </w:rPr>
        <w:t>2</w:t>
      </w:r>
      <w:r w:rsidR="006A6FC8" w:rsidRPr="004F67BF">
        <w:rPr>
          <w:szCs w:val="22"/>
          <w:lang w:val="en-US"/>
        </w:rPr>
        <w:t>50276</w:t>
      </w:r>
      <w:r w:rsidR="004D33BB" w:rsidRPr="004F67BF">
        <w:rPr>
          <w:szCs w:val="22"/>
          <w:lang w:val="en-US"/>
        </w:rPr>
        <w:t xml:space="preserve">, </w:t>
      </w:r>
      <w:r w:rsidR="00092A5E" w:rsidRPr="004F67BF">
        <w:rPr>
          <w:szCs w:val="22"/>
        </w:rPr>
        <w:t>IVAS-8b: Test Plan for Characterization Phase, v.0.</w:t>
      </w:r>
      <w:r w:rsidR="006A6FC8" w:rsidRPr="004F67BF">
        <w:rPr>
          <w:szCs w:val="22"/>
        </w:rPr>
        <w:t>5</w:t>
      </w:r>
      <w:r w:rsidR="00092A5E" w:rsidRPr="004F67BF">
        <w:rPr>
          <w:szCs w:val="22"/>
        </w:rPr>
        <w:t>.0</w:t>
      </w:r>
    </w:p>
    <w:bookmarkEnd w:id="0"/>
    <w:bookmarkEnd w:id="1"/>
    <w:bookmarkEnd w:id="2"/>
    <w:p w14:paraId="7D0D199F" w14:textId="3B63A944" w:rsidR="00C1443C" w:rsidRPr="004F67BF" w:rsidRDefault="00D322B5" w:rsidP="00D322B5">
      <w:pPr>
        <w:pStyle w:val="References"/>
        <w:ind w:left="1418" w:hanging="1418"/>
        <w:rPr>
          <w:szCs w:val="22"/>
          <w:lang w:val="en-US"/>
        </w:rPr>
      </w:pPr>
      <w:r w:rsidRPr="004F67BF">
        <w:rPr>
          <w:szCs w:val="22"/>
          <w:lang w:val="en-US"/>
        </w:rPr>
        <w:fldChar w:fldCharType="begin"/>
      </w:r>
      <w:r w:rsidRPr="004F67BF">
        <w:rPr>
          <w:szCs w:val="22"/>
          <w:lang w:val="en-US"/>
        </w:rPr>
        <w:instrText>HYPERLINK "</w:instrText>
      </w:r>
      <w:r w:rsidRPr="004F67BF">
        <w:rPr>
          <w:szCs w:val="22"/>
          <w:lang w:val="en-US"/>
        </w:rPr>
        <w:instrText>https://forge.3gpp.org/rep/ivas-codec-pc/ivas-processing-scripts.git</w:instrText>
      </w:r>
      <w:r w:rsidRPr="004F67BF">
        <w:rPr>
          <w:szCs w:val="22"/>
          <w:lang w:val="en-US"/>
        </w:rPr>
        <w:instrText>"</w:instrText>
      </w:r>
      <w:r w:rsidRPr="004F67BF">
        <w:rPr>
          <w:szCs w:val="22"/>
          <w:lang w:val="en-US"/>
        </w:rPr>
        <w:fldChar w:fldCharType="separate"/>
      </w:r>
      <w:r w:rsidRPr="004F67BF">
        <w:rPr>
          <w:rStyle w:val="Hyperlink"/>
          <w:szCs w:val="22"/>
          <w:lang w:val="en-US"/>
        </w:rPr>
        <w:t>https://forge.3gpp.org/rep/ivas-codec-pc/ivas-processing-scripts.git</w:t>
      </w:r>
      <w:r w:rsidRPr="004F67BF">
        <w:rPr>
          <w:szCs w:val="22"/>
          <w:lang w:val="en-US"/>
        </w:rPr>
        <w:fldChar w:fldCharType="end"/>
      </w:r>
      <w:r w:rsidRPr="004F67BF">
        <w:rPr>
          <w:szCs w:val="22"/>
          <w:lang w:val="en-US"/>
        </w:rPr>
        <w:t xml:space="preserve"> </w:t>
      </w:r>
    </w:p>
    <w:sectPr w:rsidR="00C1443C" w:rsidRPr="004F67B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A646F" w14:textId="77777777" w:rsidR="001406C4" w:rsidRDefault="001406C4">
      <w:r>
        <w:separator/>
      </w:r>
    </w:p>
  </w:endnote>
  <w:endnote w:type="continuationSeparator" w:id="0">
    <w:p w14:paraId="65DE7C13" w14:textId="77777777" w:rsidR="001406C4" w:rsidRDefault="001406C4">
      <w:r>
        <w:continuationSeparator/>
      </w:r>
    </w:p>
  </w:endnote>
  <w:endnote w:type="continuationNotice" w:id="1">
    <w:p w14:paraId="09BD2013" w14:textId="77777777" w:rsidR="001406C4" w:rsidRDefault="00140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FC8B" w14:textId="77777777" w:rsidR="001406C4" w:rsidRDefault="001406C4">
      <w:r>
        <w:separator/>
      </w:r>
    </w:p>
  </w:footnote>
  <w:footnote w:type="continuationSeparator" w:id="0">
    <w:p w14:paraId="78F5BB79" w14:textId="77777777" w:rsidR="001406C4" w:rsidRDefault="001406C4">
      <w:r>
        <w:continuationSeparator/>
      </w:r>
    </w:p>
  </w:footnote>
  <w:footnote w:type="continuationNotice" w:id="1">
    <w:p w14:paraId="7DD1BF30" w14:textId="77777777" w:rsidR="001406C4" w:rsidRDefault="001406C4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2LzyabLKszqaY" int2:id="alAxn9p6">
      <int2:state int2:value="Rejected" int2:type="AugLoop_Text_Critique"/>
    </int2:textHash>
    <int2:textHash int2:hashCode="ZSeeHs8A0NEXel" int2:id="ff6iC9z5">
      <int2:state int2:value="Rejected" int2:type="AugLoop_Text_Critique"/>
    </int2:textHash>
    <int2:textHash int2:hashCode="z/pQoyyxOiQNcF" int2:id="qBuUhuy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371A42"/>
    <w:multiLevelType w:val="multilevel"/>
    <w:tmpl w:val="61E2B96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BC5F74"/>
    <w:multiLevelType w:val="hybridMultilevel"/>
    <w:tmpl w:val="6D165C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0B81"/>
    <w:multiLevelType w:val="hybridMultilevel"/>
    <w:tmpl w:val="F8BC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110EE0"/>
    <w:multiLevelType w:val="hybridMultilevel"/>
    <w:tmpl w:val="FFFFFFFF"/>
    <w:lvl w:ilvl="0" w:tplc="C3E23AA8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90C09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08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5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27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2F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2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1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61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111720"/>
    <w:multiLevelType w:val="hybridMultilevel"/>
    <w:tmpl w:val="A064B90E"/>
    <w:lvl w:ilvl="0" w:tplc="877E8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73053"/>
    <w:multiLevelType w:val="hybridMultilevel"/>
    <w:tmpl w:val="1A549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8"/>
  </w:num>
  <w:num w:numId="2" w16cid:durableId="1633753767">
    <w:abstractNumId w:val="6"/>
  </w:num>
  <w:num w:numId="3" w16cid:durableId="528221516">
    <w:abstractNumId w:val="5"/>
  </w:num>
  <w:num w:numId="4" w16cid:durableId="1332106260">
    <w:abstractNumId w:val="9"/>
  </w:num>
  <w:num w:numId="5" w16cid:durableId="29957985">
    <w:abstractNumId w:val="1"/>
  </w:num>
  <w:num w:numId="6" w16cid:durableId="1081944745">
    <w:abstractNumId w:val="7"/>
  </w:num>
  <w:num w:numId="7" w16cid:durableId="529495038">
    <w:abstractNumId w:val="4"/>
  </w:num>
  <w:num w:numId="8" w16cid:durableId="267130204">
    <w:abstractNumId w:val="3"/>
  </w:num>
  <w:num w:numId="9" w16cid:durableId="1741638143">
    <w:abstractNumId w:val="10"/>
  </w:num>
  <w:num w:numId="10" w16cid:durableId="198445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95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E6"/>
    <w:rsid w:val="00011C55"/>
    <w:rsid w:val="00012CB4"/>
    <w:rsid w:val="0001570A"/>
    <w:rsid w:val="0001711D"/>
    <w:rsid w:val="0002191A"/>
    <w:rsid w:val="00030CD4"/>
    <w:rsid w:val="0003275E"/>
    <w:rsid w:val="00040550"/>
    <w:rsid w:val="00040A26"/>
    <w:rsid w:val="00046686"/>
    <w:rsid w:val="00046F4C"/>
    <w:rsid w:val="00046FDD"/>
    <w:rsid w:val="00050925"/>
    <w:rsid w:val="00051EFD"/>
    <w:rsid w:val="000545F3"/>
    <w:rsid w:val="00054884"/>
    <w:rsid w:val="00057E1E"/>
    <w:rsid w:val="00072A7C"/>
    <w:rsid w:val="00074610"/>
    <w:rsid w:val="000775E7"/>
    <w:rsid w:val="0007775C"/>
    <w:rsid w:val="00077CAF"/>
    <w:rsid w:val="00082BD8"/>
    <w:rsid w:val="000835D0"/>
    <w:rsid w:val="00092A5E"/>
    <w:rsid w:val="00094F23"/>
    <w:rsid w:val="000967F4"/>
    <w:rsid w:val="000A00ED"/>
    <w:rsid w:val="000A239C"/>
    <w:rsid w:val="000A6490"/>
    <w:rsid w:val="000A70BF"/>
    <w:rsid w:val="000A7768"/>
    <w:rsid w:val="000B057C"/>
    <w:rsid w:val="000B1748"/>
    <w:rsid w:val="000B1E4E"/>
    <w:rsid w:val="000B2288"/>
    <w:rsid w:val="000C1C34"/>
    <w:rsid w:val="000C3071"/>
    <w:rsid w:val="000C359B"/>
    <w:rsid w:val="000C36C4"/>
    <w:rsid w:val="000C38DC"/>
    <w:rsid w:val="000C59F4"/>
    <w:rsid w:val="000C5E9D"/>
    <w:rsid w:val="000D6D78"/>
    <w:rsid w:val="000D790E"/>
    <w:rsid w:val="000E0429"/>
    <w:rsid w:val="000E3539"/>
    <w:rsid w:val="000E69E6"/>
    <w:rsid w:val="000F6E51"/>
    <w:rsid w:val="00102A24"/>
    <w:rsid w:val="00103FFE"/>
    <w:rsid w:val="00104F0B"/>
    <w:rsid w:val="00106EEB"/>
    <w:rsid w:val="00107E84"/>
    <w:rsid w:val="00115936"/>
    <w:rsid w:val="001165B5"/>
    <w:rsid w:val="00122347"/>
    <w:rsid w:val="00123F9E"/>
    <w:rsid w:val="0013259C"/>
    <w:rsid w:val="00135831"/>
    <w:rsid w:val="001376A6"/>
    <w:rsid w:val="001401AA"/>
    <w:rsid w:val="001406C4"/>
    <w:rsid w:val="001424CD"/>
    <w:rsid w:val="0014413C"/>
    <w:rsid w:val="0015084C"/>
    <w:rsid w:val="00153ED0"/>
    <w:rsid w:val="00163D28"/>
    <w:rsid w:val="00166A1B"/>
    <w:rsid w:val="00171983"/>
    <w:rsid w:val="00177B9E"/>
    <w:rsid w:val="00181F38"/>
    <w:rsid w:val="00185112"/>
    <w:rsid w:val="00192B41"/>
    <w:rsid w:val="00193768"/>
    <w:rsid w:val="00194A82"/>
    <w:rsid w:val="00197E4A"/>
    <w:rsid w:val="001A31EF"/>
    <w:rsid w:val="001A7801"/>
    <w:rsid w:val="001B01F1"/>
    <w:rsid w:val="001B2414"/>
    <w:rsid w:val="001B5421"/>
    <w:rsid w:val="001B650D"/>
    <w:rsid w:val="001C0925"/>
    <w:rsid w:val="001C307C"/>
    <w:rsid w:val="001C31D2"/>
    <w:rsid w:val="001D0B09"/>
    <w:rsid w:val="001D32E1"/>
    <w:rsid w:val="001D3CD2"/>
    <w:rsid w:val="001D59D3"/>
    <w:rsid w:val="001D73A1"/>
    <w:rsid w:val="001D77C1"/>
    <w:rsid w:val="001E2249"/>
    <w:rsid w:val="001E44BB"/>
    <w:rsid w:val="001E5C9E"/>
    <w:rsid w:val="001E6729"/>
    <w:rsid w:val="001F7121"/>
    <w:rsid w:val="001F7C5D"/>
    <w:rsid w:val="00202073"/>
    <w:rsid w:val="002070CB"/>
    <w:rsid w:val="0020764C"/>
    <w:rsid w:val="00212AAE"/>
    <w:rsid w:val="00221F1C"/>
    <w:rsid w:val="002229AE"/>
    <w:rsid w:val="00224765"/>
    <w:rsid w:val="00232865"/>
    <w:rsid w:val="002336BF"/>
    <w:rsid w:val="00234638"/>
    <w:rsid w:val="00235F9B"/>
    <w:rsid w:val="00236BBA"/>
    <w:rsid w:val="00236D1F"/>
    <w:rsid w:val="002407FF"/>
    <w:rsid w:val="00240F66"/>
    <w:rsid w:val="00245DC3"/>
    <w:rsid w:val="002505F9"/>
    <w:rsid w:val="00250F58"/>
    <w:rsid w:val="002541D3"/>
    <w:rsid w:val="002547B4"/>
    <w:rsid w:val="002552DA"/>
    <w:rsid w:val="00255BC7"/>
    <w:rsid w:val="00256429"/>
    <w:rsid w:val="00256FFB"/>
    <w:rsid w:val="0026253E"/>
    <w:rsid w:val="00272D61"/>
    <w:rsid w:val="0028512E"/>
    <w:rsid w:val="00286769"/>
    <w:rsid w:val="0029000E"/>
    <w:rsid w:val="002914A4"/>
    <w:rsid w:val="002919B7"/>
    <w:rsid w:val="00295D61"/>
    <w:rsid w:val="002A191C"/>
    <w:rsid w:val="002A24D4"/>
    <w:rsid w:val="002A4737"/>
    <w:rsid w:val="002A7457"/>
    <w:rsid w:val="002B074C"/>
    <w:rsid w:val="002B2976"/>
    <w:rsid w:val="002B2FE7"/>
    <w:rsid w:val="002B34EA"/>
    <w:rsid w:val="002B3761"/>
    <w:rsid w:val="002B5361"/>
    <w:rsid w:val="002B62F9"/>
    <w:rsid w:val="002C1BA4"/>
    <w:rsid w:val="002C28B0"/>
    <w:rsid w:val="002C44BB"/>
    <w:rsid w:val="002C47B8"/>
    <w:rsid w:val="002C564B"/>
    <w:rsid w:val="002C5B3C"/>
    <w:rsid w:val="002C6684"/>
    <w:rsid w:val="002C75E0"/>
    <w:rsid w:val="002D13FF"/>
    <w:rsid w:val="002D3030"/>
    <w:rsid w:val="002D4590"/>
    <w:rsid w:val="002D4873"/>
    <w:rsid w:val="002D5003"/>
    <w:rsid w:val="002D5F2B"/>
    <w:rsid w:val="002E011F"/>
    <w:rsid w:val="002E34AF"/>
    <w:rsid w:val="002E397B"/>
    <w:rsid w:val="002E3AE2"/>
    <w:rsid w:val="002E50FC"/>
    <w:rsid w:val="002F3A34"/>
    <w:rsid w:val="002F6FDD"/>
    <w:rsid w:val="002F7CCB"/>
    <w:rsid w:val="003023CE"/>
    <w:rsid w:val="003063AF"/>
    <w:rsid w:val="00306601"/>
    <w:rsid w:val="003074B4"/>
    <w:rsid w:val="00310E70"/>
    <w:rsid w:val="00313F3E"/>
    <w:rsid w:val="003174C3"/>
    <w:rsid w:val="00320536"/>
    <w:rsid w:val="00325E33"/>
    <w:rsid w:val="003275E6"/>
    <w:rsid w:val="00332B3C"/>
    <w:rsid w:val="0033346E"/>
    <w:rsid w:val="00334F66"/>
    <w:rsid w:val="00337CB6"/>
    <w:rsid w:val="00341AD3"/>
    <w:rsid w:val="003439EF"/>
    <w:rsid w:val="003523D3"/>
    <w:rsid w:val="00354447"/>
    <w:rsid w:val="00354553"/>
    <w:rsid w:val="00355A17"/>
    <w:rsid w:val="00356DEF"/>
    <w:rsid w:val="00357478"/>
    <w:rsid w:val="003610B4"/>
    <w:rsid w:val="00364B09"/>
    <w:rsid w:val="00364FAE"/>
    <w:rsid w:val="00367948"/>
    <w:rsid w:val="00370427"/>
    <w:rsid w:val="00384AA6"/>
    <w:rsid w:val="00385FAB"/>
    <w:rsid w:val="00392C87"/>
    <w:rsid w:val="003953D1"/>
    <w:rsid w:val="003A5FFA"/>
    <w:rsid w:val="003A67E1"/>
    <w:rsid w:val="003A7894"/>
    <w:rsid w:val="003B5E77"/>
    <w:rsid w:val="003C00B1"/>
    <w:rsid w:val="003C4647"/>
    <w:rsid w:val="003C555C"/>
    <w:rsid w:val="003D0755"/>
    <w:rsid w:val="003D330A"/>
    <w:rsid w:val="003D4593"/>
    <w:rsid w:val="003D5DBE"/>
    <w:rsid w:val="003E0DC2"/>
    <w:rsid w:val="003E0E45"/>
    <w:rsid w:val="003E2C8B"/>
    <w:rsid w:val="003E710B"/>
    <w:rsid w:val="003F1C0E"/>
    <w:rsid w:val="003F516D"/>
    <w:rsid w:val="003F7921"/>
    <w:rsid w:val="004008D7"/>
    <w:rsid w:val="0040145D"/>
    <w:rsid w:val="00411339"/>
    <w:rsid w:val="004131BD"/>
    <w:rsid w:val="00416CEA"/>
    <w:rsid w:val="00417055"/>
    <w:rsid w:val="00417992"/>
    <w:rsid w:val="00421AFD"/>
    <w:rsid w:val="00430F9E"/>
    <w:rsid w:val="00432048"/>
    <w:rsid w:val="00436A1D"/>
    <w:rsid w:val="00440D19"/>
    <w:rsid w:val="004415C8"/>
    <w:rsid w:val="0044636E"/>
    <w:rsid w:val="004518DB"/>
    <w:rsid w:val="0045195B"/>
    <w:rsid w:val="00452746"/>
    <w:rsid w:val="00453BC3"/>
    <w:rsid w:val="0045687A"/>
    <w:rsid w:val="00460D24"/>
    <w:rsid w:val="00470B05"/>
    <w:rsid w:val="0047110F"/>
    <w:rsid w:val="004726C5"/>
    <w:rsid w:val="00476DC6"/>
    <w:rsid w:val="00477EBC"/>
    <w:rsid w:val="004836F9"/>
    <w:rsid w:val="00490FDB"/>
    <w:rsid w:val="00492C7C"/>
    <w:rsid w:val="00495939"/>
    <w:rsid w:val="004A0A73"/>
    <w:rsid w:val="004A28B1"/>
    <w:rsid w:val="004A37DC"/>
    <w:rsid w:val="004A3888"/>
    <w:rsid w:val="004A661C"/>
    <w:rsid w:val="004B4FEE"/>
    <w:rsid w:val="004C481F"/>
    <w:rsid w:val="004C4C9B"/>
    <w:rsid w:val="004C6F9F"/>
    <w:rsid w:val="004D1CBF"/>
    <w:rsid w:val="004D1DB4"/>
    <w:rsid w:val="004D2FA0"/>
    <w:rsid w:val="004D33BB"/>
    <w:rsid w:val="004D6D84"/>
    <w:rsid w:val="004E1010"/>
    <w:rsid w:val="004E5612"/>
    <w:rsid w:val="004F353C"/>
    <w:rsid w:val="004F67BF"/>
    <w:rsid w:val="00501693"/>
    <w:rsid w:val="0050202A"/>
    <w:rsid w:val="0052032E"/>
    <w:rsid w:val="005203D8"/>
    <w:rsid w:val="005220FF"/>
    <w:rsid w:val="00524E85"/>
    <w:rsid w:val="005277E9"/>
    <w:rsid w:val="00531A0E"/>
    <w:rsid w:val="00536072"/>
    <w:rsid w:val="0053620A"/>
    <w:rsid w:val="00540EFE"/>
    <w:rsid w:val="00542AFB"/>
    <w:rsid w:val="00544D8F"/>
    <w:rsid w:val="00546696"/>
    <w:rsid w:val="00546C26"/>
    <w:rsid w:val="0054777A"/>
    <w:rsid w:val="00551C4D"/>
    <w:rsid w:val="005531C6"/>
    <w:rsid w:val="00553BDE"/>
    <w:rsid w:val="00555A81"/>
    <w:rsid w:val="00557101"/>
    <w:rsid w:val="00562495"/>
    <w:rsid w:val="00571AAB"/>
    <w:rsid w:val="00572474"/>
    <w:rsid w:val="00577727"/>
    <w:rsid w:val="005777AF"/>
    <w:rsid w:val="00586562"/>
    <w:rsid w:val="00586764"/>
    <w:rsid w:val="00593DC4"/>
    <w:rsid w:val="0059529B"/>
    <w:rsid w:val="00595F0F"/>
    <w:rsid w:val="005A00BC"/>
    <w:rsid w:val="005A1C6C"/>
    <w:rsid w:val="005A3249"/>
    <w:rsid w:val="005A4F38"/>
    <w:rsid w:val="005A6175"/>
    <w:rsid w:val="005A6ABC"/>
    <w:rsid w:val="005B1577"/>
    <w:rsid w:val="005C0AB5"/>
    <w:rsid w:val="005C0CC6"/>
    <w:rsid w:val="005C0FFC"/>
    <w:rsid w:val="005C3F71"/>
    <w:rsid w:val="005C4F1B"/>
    <w:rsid w:val="005C5EBC"/>
    <w:rsid w:val="005C7352"/>
    <w:rsid w:val="005D1F7E"/>
    <w:rsid w:val="005D2738"/>
    <w:rsid w:val="005D4A24"/>
    <w:rsid w:val="005D515A"/>
    <w:rsid w:val="005E12F4"/>
    <w:rsid w:val="005E23BF"/>
    <w:rsid w:val="005E3AE8"/>
    <w:rsid w:val="005E6593"/>
    <w:rsid w:val="005E7235"/>
    <w:rsid w:val="005E78BB"/>
    <w:rsid w:val="005F041C"/>
    <w:rsid w:val="005F0628"/>
    <w:rsid w:val="005F2941"/>
    <w:rsid w:val="005F2B6E"/>
    <w:rsid w:val="005F2CBB"/>
    <w:rsid w:val="005F4B34"/>
    <w:rsid w:val="005F7EF6"/>
    <w:rsid w:val="006055B3"/>
    <w:rsid w:val="00605C7E"/>
    <w:rsid w:val="00612CE3"/>
    <w:rsid w:val="00616E18"/>
    <w:rsid w:val="006235E7"/>
    <w:rsid w:val="00623AED"/>
    <w:rsid w:val="006243EA"/>
    <w:rsid w:val="0062443C"/>
    <w:rsid w:val="00626C09"/>
    <w:rsid w:val="00632157"/>
    <w:rsid w:val="0063314C"/>
    <w:rsid w:val="00633971"/>
    <w:rsid w:val="0063587F"/>
    <w:rsid w:val="00636A70"/>
    <w:rsid w:val="0064121E"/>
    <w:rsid w:val="00644701"/>
    <w:rsid w:val="006544AC"/>
    <w:rsid w:val="00656722"/>
    <w:rsid w:val="00660354"/>
    <w:rsid w:val="00665B9B"/>
    <w:rsid w:val="00681564"/>
    <w:rsid w:val="00682D6D"/>
    <w:rsid w:val="00683BAD"/>
    <w:rsid w:val="00683CA8"/>
    <w:rsid w:val="0068513B"/>
    <w:rsid w:val="006934A2"/>
    <w:rsid w:val="006A059C"/>
    <w:rsid w:val="006A3CF5"/>
    <w:rsid w:val="006A6FC8"/>
    <w:rsid w:val="006B050D"/>
    <w:rsid w:val="006B0B51"/>
    <w:rsid w:val="006B4454"/>
    <w:rsid w:val="006B5F55"/>
    <w:rsid w:val="006C6E68"/>
    <w:rsid w:val="006D3D54"/>
    <w:rsid w:val="006D4CB5"/>
    <w:rsid w:val="006E047A"/>
    <w:rsid w:val="006E1A49"/>
    <w:rsid w:val="006F0B03"/>
    <w:rsid w:val="006F1B00"/>
    <w:rsid w:val="006F4B7A"/>
    <w:rsid w:val="006F63EC"/>
    <w:rsid w:val="006F6D2D"/>
    <w:rsid w:val="006F7727"/>
    <w:rsid w:val="00700A59"/>
    <w:rsid w:val="007014A3"/>
    <w:rsid w:val="007048A6"/>
    <w:rsid w:val="00705C08"/>
    <w:rsid w:val="00710142"/>
    <w:rsid w:val="00711BFF"/>
    <w:rsid w:val="007125C3"/>
    <w:rsid w:val="00712E81"/>
    <w:rsid w:val="00714533"/>
    <w:rsid w:val="0071669C"/>
    <w:rsid w:val="007177FA"/>
    <w:rsid w:val="00723482"/>
    <w:rsid w:val="00723919"/>
    <w:rsid w:val="00725D79"/>
    <w:rsid w:val="007261D3"/>
    <w:rsid w:val="00730386"/>
    <w:rsid w:val="00736E3F"/>
    <w:rsid w:val="0074596C"/>
    <w:rsid w:val="00747DFA"/>
    <w:rsid w:val="00755203"/>
    <w:rsid w:val="0075529B"/>
    <w:rsid w:val="0075758D"/>
    <w:rsid w:val="00762474"/>
    <w:rsid w:val="007636B5"/>
    <w:rsid w:val="00764576"/>
    <w:rsid w:val="00772641"/>
    <w:rsid w:val="0077306E"/>
    <w:rsid w:val="00774EFF"/>
    <w:rsid w:val="00775A39"/>
    <w:rsid w:val="007814A8"/>
    <w:rsid w:val="00781A62"/>
    <w:rsid w:val="00783C0E"/>
    <w:rsid w:val="00784EE1"/>
    <w:rsid w:val="00787383"/>
    <w:rsid w:val="00791B51"/>
    <w:rsid w:val="00795AD1"/>
    <w:rsid w:val="00796E8C"/>
    <w:rsid w:val="007A2BCB"/>
    <w:rsid w:val="007B5456"/>
    <w:rsid w:val="007B5F65"/>
    <w:rsid w:val="007B6B0D"/>
    <w:rsid w:val="007C39F5"/>
    <w:rsid w:val="007D387B"/>
    <w:rsid w:val="007D3C7C"/>
    <w:rsid w:val="007D501E"/>
    <w:rsid w:val="007D5D22"/>
    <w:rsid w:val="007D7245"/>
    <w:rsid w:val="007E3414"/>
    <w:rsid w:val="007F035B"/>
    <w:rsid w:val="007F219F"/>
    <w:rsid w:val="007F473B"/>
    <w:rsid w:val="007F5F47"/>
    <w:rsid w:val="007F6574"/>
    <w:rsid w:val="007F71C1"/>
    <w:rsid w:val="008012B9"/>
    <w:rsid w:val="00814E1F"/>
    <w:rsid w:val="00827570"/>
    <w:rsid w:val="00831F42"/>
    <w:rsid w:val="00836E58"/>
    <w:rsid w:val="00837218"/>
    <w:rsid w:val="0084205A"/>
    <w:rsid w:val="0084266A"/>
    <w:rsid w:val="00843135"/>
    <w:rsid w:val="00845632"/>
    <w:rsid w:val="008465A4"/>
    <w:rsid w:val="008477D6"/>
    <w:rsid w:val="00850CD4"/>
    <w:rsid w:val="00854A49"/>
    <w:rsid w:val="00854F86"/>
    <w:rsid w:val="00857997"/>
    <w:rsid w:val="008677ED"/>
    <w:rsid w:val="00874350"/>
    <w:rsid w:val="00893909"/>
    <w:rsid w:val="00893E72"/>
    <w:rsid w:val="008A06BE"/>
    <w:rsid w:val="008A1990"/>
    <w:rsid w:val="008A2F02"/>
    <w:rsid w:val="008A3697"/>
    <w:rsid w:val="008A56FD"/>
    <w:rsid w:val="008A7F14"/>
    <w:rsid w:val="008B1B9F"/>
    <w:rsid w:val="008B47E8"/>
    <w:rsid w:val="008B62B9"/>
    <w:rsid w:val="008C14D6"/>
    <w:rsid w:val="008C6474"/>
    <w:rsid w:val="008D2A1E"/>
    <w:rsid w:val="008D3DA6"/>
    <w:rsid w:val="008E11D0"/>
    <w:rsid w:val="008E35F4"/>
    <w:rsid w:val="008F14D6"/>
    <w:rsid w:val="008F7444"/>
    <w:rsid w:val="0090168D"/>
    <w:rsid w:val="009021E0"/>
    <w:rsid w:val="00912913"/>
    <w:rsid w:val="00912A20"/>
    <w:rsid w:val="00912AC7"/>
    <w:rsid w:val="0091399A"/>
    <w:rsid w:val="00914EA1"/>
    <w:rsid w:val="00916C87"/>
    <w:rsid w:val="009243C0"/>
    <w:rsid w:val="00925C0B"/>
    <w:rsid w:val="00926791"/>
    <w:rsid w:val="0093030A"/>
    <w:rsid w:val="009343D6"/>
    <w:rsid w:val="0093661C"/>
    <w:rsid w:val="00940736"/>
    <w:rsid w:val="00941F88"/>
    <w:rsid w:val="009461CA"/>
    <w:rsid w:val="00947FE0"/>
    <w:rsid w:val="00950CF7"/>
    <w:rsid w:val="009519E2"/>
    <w:rsid w:val="00960578"/>
    <w:rsid w:val="00960A44"/>
    <w:rsid w:val="00975C0C"/>
    <w:rsid w:val="009768C3"/>
    <w:rsid w:val="00977C43"/>
    <w:rsid w:val="00983292"/>
    <w:rsid w:val="00983F4E"/>
    <w:rsid w:val="00984E1D"/>
    <w:rsid w:val="009858BD"/>
    <w:rsid w:val="009877EB"/>
    <w:rsid w:val="009901BD"/>
    <w:rsid w:val="00990EEE"/>
    <w:rsid w:val="00993B16"/>
    <w:rsid w:val="00996533"/>
    <w:rsid w:val="009A1246"/>
    <w:rsid w:val="009A3698"/>
    <w:rsid w:val="009A3833"/>
    <w:rsid w:val="009A587D"/>
    <w:rsid w:val="009A5F57"/>
    <w:rsid w:val="009A62E2"/>
    <w:rsid w:val="009B110B"/>
    <w:rsid w:val="009B13F0"/>
    <w:rsid w:val="009B196A"/>
    <w:rsid w:val="009B768B"/>
    <w:rsid w:val="009B7E16"/>
    <w:rsid w:val="009C0A72"/>
    <w:rsid w:val="009C50AB"/>
    <w:rsid w:val="009D2ECF"/>
    <w:rsid w:val="009D6053"/>
    <w:rsid w:val="009D6D9F"/>
    <w:rsid w:val="009E0659"/>
    <w:rsid w:val="009E1910"/>
    <w:rsid w:val="009E5DBA"/>
    <w:rsid w:val="009F3F5B"/>
    <w:rsid w:val="009F4537"/>
    <w:rsid w:val="009F6047"/>
    <w:rsid w:val="00A01F00"/>
    <w:rsid w:val="00A03D2A"/>
    <w:rsid w:val="00A04009"/>
    <w:rsid w:val="00A10ADB"/>
    <w:rsid w:val="00A12C91"/>
    <w:rsid w:val="00A144AB"/>
    <w:rsid w:val="00A151A1"/>
    <w:rsid w:val="00A17F01"/>
    <w:rsid w:val="00A211F8"/>
    <w:rsid w:val="00A21E1E"/>
    <w:rsid w:val="00A24557"/>
    <w:rsid w:val="00A248B2"/>
    <w:rsid w:val="00A27A64"/>
    <w:rsid w:val="00A312E4"/>
    <w:rsid w:val="00A33F6C"/>
    <w:rsid w:val="00A348A5"/>
    <w:rsid w:val="00A353C1"/>
    <w:rsid w:val="00A364C0"/>
    <w:rsid w:val="00A37845"/>
    <w:rsid w:val="00A37F80"/>
    <w:rsid w:val="00A44780"/>
    <w:rsid w:val="00A46A3D"/>
    <w:rsid w:val="00A46B3F"/>
    <w:rsid w:val="00A46F30"/>
    <w:rsid w:val="00A531CD"/>
    <w:rsid w:val="00A6097F"/>
    <w:rsid w:val="00A61169"/>
    <w:rsid w:val="00A63024"/>
    <w:rsid w:val="00A63C4A"/>
    <w:rsid w:val="00A71632"/>
    <w:rsid w:val="00A823AF"/>
    <w:rsid w:val="00A82FCC"/>
    <w:rsid w:val="00A85AD2"/>
    <w:rsid w:val="00A906A4"/>
    <w:rsid w:val="00A94EAB"/>
    <w:rsid w:val="00A97179"/>
    <w:rsid w:val="00A97CD5"/>
    <w:rsid w:val="00AA574E"/>
    <w:rsid w:val="00AA79AA"/>
    <w:rsid w:val="00AB08E5"/>
    <w:rsid w:val="00AB2953"/>
    <w:rsid w:val="00AB46A3"/>
    <w:rsid w:val="00AC143B"/>
    <w:rsid w:val="00AC45F1"/>
    <w:rsid w:val="00AC4C3D"/>
    <w:rsid w:val="00AC5A59"/>
    <w:rsid w:val="00AD0AD4"/>
    <w:rsid w:val="00AD1162"/>
    <w:rsid w:val="00AD324E"/>
    <w:rsid w:val="00AD5B51"/>
    <w:rsid w:val="00AD7B78"/>
    <w:rsid w:val="00AE0E99"/>
    <w:rsid w:val="00AE4E40"/>
    <w:rsid w:val="00AF0E20"/>
    <w:rsid w:val="00AF38E4"/>
    <w:rsid w:val="00AF4118"/>
    <w:rsid w:val="00B1146B"/>
    <w:rsid w:val="00B133AD"/>
    <w:rsid w:val="00B14511"/>
    <w:rsid w:val="00B14D3C"/>
    <w:rsid w:val="00B16B87"/>
    <w:rsid w:val="00B2627E"/>
    <w:rsid w:val="00B3526C"/>
    <w:rsid w:val="00B35398"/>
    <w:rsid w:val="00B3583A"/>
    <w:rsid w:val="00B40E9D"/>
    <w:rsid w:val="00B4493E"/>
    <w:rsid w:val="00B454B0"/>
    <w:rsid w:val="00B47534"/>
    <w:rsid w:val="00B514BA"/>
    <w:rsid w:val="00B56E28"/>
    <w:rsid w:val="00B62598"/>
    <w:rsid w:val="00B64ECB"/>
    <w:rsid w:val="00B7459E"/>
    <w:rsid w:val="00B809F4"/>
    <w:rsid w:val="00B84B54"/>
    <w:rsid w:val="00B859D2"/>
    <w:rsid w:val="00B86ECA"/>
    <w:rsid w:val="00B91B0B"/>
    <w:rsid w:val="00B92C7D"/>
    <w:rsid w:val="00B93BB2"/>
    <w:rsid w:val="00B94E33"/>
    <w:rsid w:val="00B9697B"/>
    <w:rsid w:val="00B97BCD"/>
    <w:rsid w:val="00BA1709"/>
    <w:rsid w:val="00BA46C7"/>
    <w:rsid w:val="00BA4DA4"/>
    <w:rsid w:val="00BA5C1E"/>
    <w:rsid w:val="00BA777B"/>
    <w:rsid w:val="00BB21D6"/>
    <w:rsid w:val="00BB34C1"/>
    <w:rsid w:val="00BB3877"/>
    <w:rsid w:val="00BB522E"/>
    <w:rsid w:val="00BB6A78"/>
    <w:rsid w:val="00BB6B31"/>
    <w:rsid w:val="00BB7B45"/>
    <w:rsid w:val="00BB7DE3"/>
    <w:rsid w:val="00BC21AD"/>
    <w:rsid w:val="00BC2E5F"/>
    <w:rsid w:val="00BC481E"/>
    <w:rsid w:val="00BC5AF6"/>
    <w:rsid w:val="00BD004E"/>
    <w:rsid w:val="00BD26B5"/>
    <w:rsid w:val="00BD3528"/>
    <w:rsid w:val="00BD3BA6"/>
    <w:rsid w:val="00BD3E51"/>
    <w:rsid w:val="00BF0A84"/>
    <w:rsid w:val="00BF2661"/>
    <w:rsid w:val="00BF58D5"/>
    <w:rsid w:val="00C00EDA"/>
    <w:rsid w:val="00C015A0"/>
    <w:rsid w:val="00C0303C"/>
    <w:rsid w:val="00C03706"/>
    <w:rsid w:val="00C03F46"/>
    <w:rsid w:val="00C05560"/>
    <w:rsid w:val="00C1443C"/>
    <w:rsid w:val="00C14B03"/>
    <w:rsid w:val="00C159BC"/>
    <w:rsid w:val="00C15A54"/>
    <w:rsid w:val="00C16719"/>
    <w:rsid w:val="00C2214E"/>
    <w:rsid w:val="00C2519B"/>
    <w:rsid w:val="00C25D47"/>
    <w:rsid w:val="00C31BB6"/>
    <w:rsid w:val="00C32898"/>
    <w:rsid w:val="00C32930"/>
    <w:rsid w:val="00C3388A"/>
    <w:rsid w:val="00C36A01"/>
    <w:rsid w:val="00C3752A"/>
    <w:rsid w:val="00C3782E"/>
    <w:rsid w:val="00C404D1"/>
    <w:rsid w:val="00C406B5"/>
    <w:rsid w:val="00C42176"/>
    <w:rsid w:val="00C52216"/>
    <w:rsid w:val="00C52914"/>
    <w:rsid w:val="00C5567D"/>
    <w:rsid w:val="00C63F06"/>
    <w:rsid w:val="00C6590B"/>
    <w:rsid w:val="00C6633C"/>
    <w:rsid w:val="00C66496"/>
    <w:rsid w:val="00C7131F"/>
    <w:rsid w:val="00CA32FD"/>
    <w:rsid w:val="00CA5DB0"/>
    <w:rsid w:val="00CB3E29"/>
    <w:rsid w:val="00CB7C5A"/>
    <w:rsid w:val="00CC10DC"/>
    <w:rsid w:val="00CC58ED"/>
    <w:rsid w:val="00CC6372"/>
    <w:rsid w:val="00CC7C0B"/>
    <w:rsid w:val="00CD0EB5"/>
    <w:rsid w:val="00CD6697"/>
    <w:rsid w:val="00CE1C1C"/>
    <w:rsid w:val="00CE555E"/>
    <w:rsid w:val="00CE67A7"/>
    <w:rsid w:val="00CF0BEC"/>
    <w:rsid w:val="00CF2E26"/>
    <w:rsid w:val="00D02A1D"/>
    <w:rsid w:val="00D03C2F"/>
    <w:rsid w:val="00D12210"/>
    <w:rsid w:val="00D125AC"/>
    <w:rsid w:val="00D145EC"/>
    <w:rsid w:val="00D16299"/>
    <w:rsid w:val="00D23505"/>
    <w:rsid w:val="00D24959"/>
    <w:rsid w:val="00D258CF"/>
    <w:rsid w:val="00D26519"/>
    <w:rsid w:val="00D322B5"/>
    <w:rsid w:val="00D3347C"/>
    <w:rsid w:val="00D33651"/>
    <w:rsid w:val="00D34521"/>
    <w:rsid w:val="00D346BF"/>
    <w:rsid w:val="00D34843"/>
    <w:rsid w:val="00D35A71"/>
    <w:rsid w:val="00D36560"/>
    <w:rsid w:val="00D36B65"/>
    <w:rsid w:val="00D40A30"/>
    <w:rsid w:val="00D43C0B"/>
    <w:rsid w:val="00D44A74"/>
    <w:rsid w:val="00D47A51"/>
    <w:rsid w:val="00D47EF8"/>
    <w:rsid w:val="00D57CD2"/>
    <w:rsid w:val="00D57E66"/>
    <w:rsid w:val="00D6133A"/>
    <w:rsid w:val="00D73350"/>
    <w:rsid w:val="00D745A7"/>
    <w:rsid w:val="00D768E4"/>
    <w:rsid w:val="00D76BFA"/>
    <w:rsid w:val="00D80F70"/>
    <w:rsid w:val="00D82231"/>
    <w:rsid w:val="00D8756E"/>
    <w:rsid w:val="00D87F99"/>
    <w:rsid w:val="00D900AA"/>
    <w:rsid w:val="00D938DD"/>
    <w:rsid w:val="00D93947"/>
    <w:rsid w:val="00D93E98"/>
    <w:rsid w:val="00D95763"/>
    <w:rsid w:val="00D974EA"/>
    <w:rsid w:val="00DA13D0"/>
    <w:rsid w:val="00DA3B40"/>
    <w:rsid w:val="00DA49FD"/>
    <w:rsid w:val="00DA5929"/>
    <w:rsid w:val="00DA6284"/>
    <w:rsid w:val="00DA71C4"/>
    <w:rsid w:val="00DB0AD6"/>
    <w:rsid w:val="00DB1132"/>
    <w:rsid w:val="00DB2B03"/>
    <w:rsid w:val="00DB4435"/>
    <w:rsid w:val="00DB635B"/>
    <w:rsid w:val="00DB7DF3"/>
    <w:rsid w:val="00DC0F52"/>
    <w:rsid w:val="00DC4726"/>
    <w:rsid w:val="00DD126D"/>
    <w:rsid w:val="00DD3967"/>
    <w:rsid w:val="00DD40D2"/>
    <w:rsid w:val="00DE4197"/>
    <w:rsid w:val="00DE5BBF"/>
    <w:rsid w:val="00DE6136"/>
    <w:rsid w:val="00DE6505"/>
    <w:rsid w:val="00DF23A6"/>
    <w:rsid w:val="00DF755A"/>
    <w:rsid w:val="00E01031"/>
    <w:rsid w:val="00E0207D"/>
    <w:rsid w:val="00E031FC"/>
    <w:rsid w:val="00E03A99"/>
    <w:rsid w:val="00E03AD3"/>
    <w:rsid w:val="00E041CD"/>
    <w:rsid w:val="00E04224"/>
    <w:rsid w:val="00E11F70"/>
    <w:rsid w:val="00E1409F"/>
    <w:rsid w:val="00E1463F"/>
    <w:rsid w:val="00E167DF"/>
    <w:rsid w:val="00E26DA7"/>
    <w:rsid w:val="00E3017D"/>
    <w:rsid w:val="00E3403D"/>
    <w:rsid w:val="00E363A9"/>
    <w:rsid w:val="00E4063C"/>
    <w:rsid w:val="00E413E0"/>
    <w:rsid w:val="00E416B6"/>
    <w:rsid w:val="00E4202E"/>
    <w:rsid w:val="00E42609"/>
    <w:rsid w:val="00E43F63"/>
    <w:rsid w:val="00E44471"/>
    <w:rsid w:val="00E46B1A"/>
    <w:rsid w:val="00E512B2"/>
    <w:rsid w:val="00E51F6B"/>
    <w:rsid w:val="00E51FB2"/>
    <w:rsid w:val="00E53AE3"/>
    <w:rsid w:val="00E5574A"/>
    <w:rsid w:val="00E55856"/>
    <w:rsid w:val="00E610B9"/>
    <w:rsid w:val="00E62616"/>
    <w:rsid w:val="00E64FB2"/>
    <w:rsid w:val="00E6512C"/>
    <w:rsid w:val="00E670C5"/>
    <w:rsid w:val="00E7126B"/>
    <w:rsid w:val="00E81E2C"/>
    <w:rsid w:val="00E84BD6"/>
    <w:rsid w:val="00E854A5"/>
    <w:rsid w:val="00E91E41"/>
    <w:rsid w:val="00E92858"/>
    <w:rsid w:val="00E9653A"/>
    <w:rsid w:val="00E96753"/>
    <w:rsid w:val="00EA1C5F"/>
    <w:rsid w:val="00EA545F"/>
    <w:rsid w:val="00EB3067"/>
    <w:rsid w:val="00EB49D8"/>
    <w:rsid w:val="00EB5D2F"/>
    <w:rsid w:val="00EB6B20"/>
    <w:rsid w:val="00EC0467"/>
    <w:rsid w:val="00EC0609"/>
    <w:rsid w:val="00EC10EC"/>
    <w:rsid w:val="00EC1D73"/>
    <w:rsid w:val="00EC557F"/>
    <w:rsid w:val="00EC5CCD"/>
    <w:rsid w:val="00EC6100"/>
    <w:rsid w:val="00ED0566"/>
    <w:rsid w:val="00ED2E21"/>
    <w:rsid w:val="00ED36F9"/>
    <w:rsid w:val="00ED6080"/>
    <w:rsid w:val="00ED6920"/>
    <w:rsid w:val="00EE0176"/>
    <w:rsid w:val="00EE05AF"/>
    <w:rsid w:val="00EE28BA"/>
    <w:rsid w:val="00EE4385"/>
    <w:rsid w:val="00EF0942"/>
    <w:rsid w:val="00EF291F"/>
    <w:rsid w:val="00F00CBE"/>
    <w:rsid w:val="00F01075"/>
    <w:rsid w:val="00F0218C"/>
    <w:rsid w:val="00F0393B"/>
    <w:rsid w:val="00F03981"/>
    <w:rsid w:val="00F043FE"/>
    <w:rsid w:val="00F1342A"/>
    <w:rsid w:val="00F217EB"/>
    <w:rsid w:val="00F22311"/>
    <w:rsid w:val="00F22AD9"/>
    <w:rsid w:val="00F255F2"/>
    <w:rsid w:val="00F26172"/>
    <w:rsid w:val="00F312A3"/>
    <w:rsid w:val="00F313DD"/>
    <w:rsid w:val="00F3674E"/>
    <w:rsid w:val="00F378BE"/>
    <w:rsid w:val="00F43120"/>
    <w:rsid w:val="00F43217"/>
    <w:rsid w:val="00F52A34"/>
    <w:rsid w:val="00F566EF"/>
    <w:rsid w:val="00F61B14"/>
    <w:rsid w:val="00F63431"/>
    <w:rsid w:val="00F67348"/>
    <w:rsid w:val="00F71847"/>
    <w:rsid w:val="00F763A4"/>
    <w:rsid w:val="00F81BA0"/>
    <w:rsid w:val="00F81BDF"/>
    <w:rsid w:val="00F81CF2"/>
    <w:rsid w:val="00F866C2"/>
    <w:rsid w:val="00F87A51"/>
    <w:rsid w:val="00F87FD2"/>
    <w:rsid w:val="00F9002D"/>
    <w:rsid w:val="00F91EB6"/>
    <w:rsid w:val="00F93467"/>
    <w:rsid w:val="00F941B8"/>
    <w:rsid w:val="00F94D06"/>
    <w:rsid w:val="00F968B0"/>
    <w:rsid w:val="00F96DE4"/>
    <w:rsid w:val="00FA07DE"/>
    <w:rsid w:val="00FA5FA5"/>
    <w:rsid w:val="00FA63A3"/>
    <w:rsid w:val="00FA79A7"/>
    <w:rsid w:val="00FB1129"/>
    <w:rsid w:val="00FC43C6"/>
    <w:rsid w:val="00FC6408"/>
    <w:rsid w:val="00FC643D"/>
    <w:rsid w:val="00FD1DAF"/>
    <w:rsid w:val="00FD522B"/>
    <w:rsid w:val="00FE034B"/>
    <w:rsid w:val="00FE3DCC"/>
    <w:rsid w:val="00FE48FE"/>
    <w:rsid w:val="00FE53C8"/>
    <w:rsid w:val="00FE5FB7"/>
    <w:rsid w:val="00FF59F4"/>
    <w:rsid w:val="03EB467B"/>
    <w:rsid w:val="0480E303"/>
    <w:rsid w:val="04E3700E"/>
    <w:rsid w:val="057FEF4A"/>
    <w:rsid w:val="0806238B"/>
    <w:rsid w:val="092C726B"/>
    <w:rsid w:val="0A9BDD1D"/>
    <w:rsid w:val="0D8BEDAA"/>
    <w:rsid w:val="0DC12181"/>
    <w:rsid w:val="0E02C290"/>
    <w:rsid w:val="0E572F5D"/>
    <w:rsid w:val="0EE6DDC2"/>
    <w:rsid w:val="0F764AB7"/>
    <w:rsid w:val="11AD90C4"/>
    <w:rsid w:val="121D8031"/>
    <w:rsid w:val="13BED59C"/>
    <w:rsid w:val="1589387F"/>
    <w:rsid w:val="159F2B1F"/>
    <w:rsid w:val="16730609"/>
    <w:rsid w:val="1798288C"/>
    <w:rsid w:val="17AE0999"/>
    <w:rsid w:val="17D292BE"/>
    <w:rsid w:val="17F9A72B"/>
    <w:rsid w:val="1C3C313F"/>
    <w:rsid w:val="1D3F32D8"/>
    <w:rsid w:val="233CCC0F"/>
    <w:rsid w:val="246005DB"/>
    <w:rsid w:val="281D6C58"/>
    <w:rsid w:val="28C892EF"/>
    <w:rsid w:val="2EE5B2A5"/>
    <w:rsid w:val="300B49A2"/>
    <w:rsid w:val="31A300F2"/>
    <w:rsid w:val="3462405F"/>
    <w:rsid w:val="35413681"/>
    <w:rsid w:val="38DAFDD2"/>
    <w:rsid w:val="394F222E"/>
    <w:rsid w:val="39ADB71D"/>
    <w:rsid w:val="3AEA9FD3"/>
    <w:rsid w:val="3B0E270C"/>
    <w:rsid w:val="3F167DB2"/>
    <w:rsid w:val="404104E4"/>
    <w:rsid w:val="41A14DFB"/>
    <w:rsid w:val="42FB7104"/>
    <w:rsid w:val="42FD1F66"/>
    <w:rsid w:val="43345EB7"/>
    <w:rsid w:val="44F2562B"/>
    <w:rsid w:val="467CC70B"/>
    <w:rsid w:val="46911CD3"/>
    <w:rsid w:val="4AA9A78A"/>
    <w:rsid w:val="4B31091E"/>
    <w:rsid w:val="4B459866"/>
    <w:rsid w:val="4C7BE235"/>
    <w:rsid w:val="4D72E309"/>
    <w:rsid w:val="5029DBE0"/>
    <w:rsid w:val="55D06BC3"/>
    <w:rsid w:val="570644E5"/>
    <w:rsid w:val="5C99642E"/>
    <w:rsid w:val="5CDE4102"/>
    <w:rsid w:val="5D681E8D"/>
    <w:rsid w:val="5DD7ECEC"/>
    <w:rsid w:val="5F7D7470"/>
    <w:rsid w:val="5FAD6783"/>
    <w:rsid w:val="5FC32CCB"/>
    <w:rsid w:val="62022E8F"/>
    <w:rsid w:val="69E47363"/>
    <w:rsid w:val="6AD0AD4F"/>
    <w:rsid w:val="6F31C93D"/>
    <w:rsid w:val="71E0A408"/>
    <w:rsid w:val="7486A947"/>
    <w:rsid w:val="7597C2AD"/>
    <w:rsid w:val="774FEA5E"/>
    <w:rsid w:val="78601F1F"/>
    <w:rsid w:val="7B367834"/>
    <w:rsid w:val="7BBB2CEF"/>
    <w:rsid w:val="7C0C28BB"/>
    <w:rsid w:val="7D1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243C0"/>
    <w:pPr>
      <w:keepNext/>
      <w:numPr>
        <w:ilvl w:val="2"/>
        <w:numId w:val="5"/>
      </w:numPr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243C0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9243C0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C6F9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C6F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6F9F"/>
    <w:rPr>
      <w:color w:val="605E5C"/>
      <w:shd w:val="clear" w:color="auto" w:fill="E1DFDD"/>
    </w:rPr>
  </w:style>
  <w:style w:type="table" w:styleId="TableGrid">
    <w:name w:val="Table Grid"/>
    <w:basedOn w:val="TableNormal"/>
    <w:rsid w:val="004C6F9F"/>
    <w:rPr>
      <w:rFonts w:eastAsia="SimSu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C6F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C6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6F9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F9F"/>
    <w:rPr>
      <w:rFonts w:ascii="Arial" w:hAnsi="Arial"/>
      <w:b/>
      <w:bCs/>
      <w:lang w:val="en-GB" w:eastAsia="en-US"/>
    </w:rPr>
  </w:style>
  <w:style w:type="character" w:customStyle="1" w:styleId="Heading1NoNumberChar">
    <w:name w:val="Heading 1 No Number Char"/>
    <w:link w:val="Heading1NoNumber"/>
    <w:locked/>
    <w:rsid w:val="00C1443C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C1443C"/>
    <w:pPr>
      <w:keepNext w:val="0"/>
      <w:keepLines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right="0"/>
    </w:pPr>
    <w:rPr>
      <w:rFonts w:cs="Arial"/>
      <w:lang w:eastAsia="sv-SE"/>
    </w:rPr>
  </w:style>
  <w:style w:type="character" w:customStyle="1" w:styleId="ReferencesChar">
    <w:name w:val="References Char"/>
    <w:basedOn w:val="DefaultParagraphFont"/>
    <w:link w:val="References"/>
    <w:locked/>
    <w:rsid w:val="00C1443C"/>
    <w:rPr>
      <w:sz w:val="22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C1443C"/>
    <w:pPr>
      <w:widowControl w:val="0"/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</w:pPr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C25C3-5B2B-4EA1-B24C-C8395DD50B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61693-7A5E-4FD0-A5FB-D73FFFFA3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FE84C-AC2B-4903-B5F2-4C425D42B6C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4.xml><?xml version="1.0" encoding="utf-8"?>
<ds:datastoreItem xmlns:ds="http://schemas.openxmlformats.org/officeDocument/2006/customXml" ds:itemID="{F65B477B-98CC-4BA6-B81C-21C855ABEC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443</Words>
  <Characters>2414</Characters>
  <Application>Microsoft Office Word</Application>
  <DocSecurity>0</DocSecurity>
  <Lines>80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Tomas Toftgård</cp:lastModifiedBy>
  <cp:revision>151</cp:revision>
  <cp:lastPrinted>2001-04-23T09:30:00Z</cp:lastPrinted>
  <dcterms:created xsi:type="dcterms:W3CDTF">2025-02-10T21:55:00Z</dcterms:created>
  <dcterms:modified xsi:type="dcterms:W3CDTF">2025-04-08T09:54:00Z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