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3F9BCE07"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w:t>
      </w:r>
      <w:r w:rsidR="00B40321">
        <w:rPr>
          <w:b/>
          <w:noProof/>
          <w:sz w:val="24"/>
          <w:lang w:val="en-US"/>
        </w:rPr>
        <w:t>13</w:t>
      </w:r>
      <w:r w:rsidR="007231BC">
        <w:rPr>
          <w:b/>
          <w:noProof/>
          <w:sz w:val="24"/>
          <w:lang w:val="en-US"/>
        </w:rPr>
        <w:t>1</w:t>
      </w:r>
      <w:r w:rsidR="00D96606">
        <w:rPr>
          <w:b/>
          <w:noProof/>
          <w:sz w:val="24"/>
          <w:lang w:val="en-US"/>
        </w:rPr>
        <w:t>-bis-e</w:t>
      </w:r>
      <w:r w:rsidRPr="00144FF0">
        <w:rPr>
          <w:b/>
          <w:i/>
          <w:noProof/>
          <w:sz w:val="28"/>
          <w:lang w:val="en-US"/>
        </w:rPr>
        <w:tab/>
      </w:r>
      <w:r w:rsidR="007231BC" w:rsidRPr="007231BC">
        <w:rPr>
          <w:b/>
          <w:noProof/>
          <w:sz w:val="24"/>
          <w:lang w:val="en-US"/>
        </w:rPr>
        <w:t>S4-250480</w:t>
      </w:r>
    </w:p>
    <w:p w14:paraId="6F6DA7EE" w14:textId="4C5B91E3" w:rsidR="006D10F4" w:rsidRPr="00025ADA" w:rsidRDefault="007231BC"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sidR="002A0280">
        <w:rPr>
          <w:b/>
          <w:noProof/>
          <w:sz w:val="24"/>
          <w:lang w:val="en-US"/>
        </w:rPr>
        <w:t>1</w:t>
      </w:r>
      <w:r w:rsidR="00762AEF">
        <w:rPr>
          <w:b/>
          <w:noProof/>
          <w:sz w:val="24"/>
          <w:lang w:val="en-US"/>
        </w:rPr>
        <w:t>1</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sidR="00672F14">
        <w:rPr>
          <w:b/>
          <w:noProof/>
          <w:sz w:val="24"/>
        </w:rPr>
        <w:t>1</w:t>
      </w:r>
      <w:r w:rsidR="00DB77AE">
        <w:rPr>
          <w:b/>
          <w:noProof/>
          <w:sz w:val="24"/>
        </w:rPr>
        <w:t>7</w:t>
      </w:r>
      <w:r w:rsidR="00672F14">
        <w:rPr>
          <w:b/>
          <w:noProof/>
          <w:sz w:val="24"/>
          <w:vertAlign w:val="superscript"/>
        </w:rPr>
        <w:t>th</w:t>
      </w:r>
      <w:r w:rsidR="002D4E83">
        <w:rPr>
          <w:b/>
          <w:noProof/>
          <w:sz w:val="24"/>
        </w:rPr>
        <w:t xml:space="preserve"> </w:t>
      </w:r>
      <w:r w:rsidR="00672F14">
        <w:rPr>
          <w:b/>
          <w:noProof/>
          <w:sz w:val="24"/>
        </w:rPr>
        <w:t>April</w:t>
      </w:r>
      <w:r w:rsidR="00C87B5E">
        <w:rPr>
          <w:b/>
          <w:noProof/>
          <w:sz w:val="24"/>
        </w:rPr>
        <w:t xml:space="preserve"> 202</w:t>
      </w:r>
      <w:r w:rsidR="00672F14">
        <w:rPr>
          <w:b/>
          <w:noProof/>
          <w:sz w:val="24"/>
        </w:rPr>
        <w:t>5</w:t>
      </w:r>
      <w:r w:rsidR="006D10F4" w:rsidRPr="00683D60">
        <w:rPr>
          <w:b/>
          <w:sz w:val="24"/>
          <w:lang w:val="en-CA"/>
        </w:rPr>
        <w:tab/>
      </w:r>
    </w:p>
    <w:p w14:paraId="2889E645" w14:textId="77777777" w:rsidR="00C9183B" w:rsidRDefault="00C9183B">
      <w:pPr>
        <w:ind w:left="1985" w:hanging="1985"/>
        <w:rPr>
          <w:rFonts w:ascii="Arial" w:hAnsi="Arial" w:cs="Arial"/>
          <w:b/>
          <w:bCs/>
        </w:rPr>
      </w:pPr>
    </w:p>
    <w:p w14:paraId="484BE995" w14:textId="509573CE"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1DB8937A" w:rsidR="00236D1F" w:rsidRDefault="00236D1F" w:rsidP="00D9530C">
      <w:pPr>
        <w:ind w:left="1985" w:hanging="1985"/>
        <w:rPr>
          <w:rFonts w:ascii="Arial" w:hAnsi="Arial" w:cs="Arial"/>
          <w:b/>
          <w:bCs/>
        </w:rPr>
      </w:pPr>
      <w:r>
        <w:rPr>
          <w:rFonts w:ascii="Arial" w:hAnsi="Arial" w:cs="Arial"/>
          <w:b/>
          <w:bCs/>
        </w:rPr>
        <w:t>Title:</w:t>
      </w:r>
      <w:r>
        <w:rPr>
          <w:rFonts w:ascii="Arial" w:hAnsi="Arial" w:cs="Arial"/>
          <w:b/>
          <w:bCs/>
        </w:rPr>
        <w:tab/>
      </w:r>
      <w:r w:rsidR="00B32BBA" w:rsidRPr="00B32BBA">
        <w:rPr>
          <w:rFonts w:ascii="Arial" w:hAnsi="Arial" w:cs="Arial"/>
          <w:b/>
          <w:bCs/>
        </w:rPr>
        <w:t xml:space="preserve">[VOPS] Updates on CMAF </w:t>
      </w:r>
      <w:r w:rsidR="00B77F80" w:rsidRPr="00B32BBA">
        <w:rPr>
          <w:rFonts w:ascii="Arial" w:hAnsi="Arial" w:cs="Arial"/>
          <w:b/>
          <w:bCs/>
        </w:rPr>
        <w:t>amendment</w:t>
      </w:r>
    </w:p>
    <w:p w14:paraId="55FE3D7D" w14:textId="2851D3F8" w:rsidR="00236D1F" w:rsidRDefault="00236D1F">
      <w:pPr>
        <w:ind w:left="1985" w:hanging="1985"/>
        <w:rPr>
          <w:rFonts w:ascii="Arial" w:hAnsi="Arial" w:cs="Arial"/>
          <w:b/>
          <w:bCs/>
        </w:rPr>
      </w:pPr>
      <w:r>
        <w:rPr>
          <w:rFonts w:ascii="Arial" w:hAnsi="Arial" w:cs="Arial"/>
          <w:b/>
          <w:bCs/>
        </w:rPr>
        <w:t>Agenda item:</w:t>
      </w:r>
      <w:r>
        <w:rPr>
          <w:rFonts w:ascii="Arial" w:hAnsi="Arial" w:cs="Arial"/>
          <w:b/>
          <w:bCs/>
        </w:rPr>
        <w:tab/>
      </w:r>
      <w:r w:rsidR="00F26F5D" w:rsidRPr="0092504E">
        <w:rPr>
          <w:rFonts w:ascii="Arial" w:hAnsi="Arial" w:cs="Arial"/>
          <w:b/>
          <w:bCs/>
        </w:rPr>
        <w:t>9.</w:t>
      </w:r>
      <w:r w:rsidR="0092504E">
        <w:rPr>
          <w:rFonts w:ascii="Arial" w:hAnsi="Arial" w:cs="Arial"/>
          <w:b/>
          <w:bCs/>
        </w:rPr>
        <w:t>5</w:t>
      </w:r>
    </w:p>
    <w:p w14:paraId="1589C299" w14:textId="37BAFC5A"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D9530C">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A336DA8" w:rsidR="00DE5299" w:rsidRDefault="00A32468" w:rsidP="00A32468">
      <w:pPr>
        <w:pStyle w:val="Heading1"/>
      </w:pPr>
      <w:r>
        <w:t xml:space="preserve">1 </w:t>
      </w:r>
      <w:r w:rsidR="00E66606">
        <w:t>Overview</w:t>
      </w:r>
    </w:p>
    <w:p w14:paraId="2A9B6F68" w14:textId="226A529E" w:rsidR="007B1EFB" w:rsidRDefault="007B1EFB" w:rsidP="00E66606">
      <w:r w:rsidRPr="007B1EFB">
        <w:t>This informative contribution serves as a follow-up to previous inputs, providing an update to the group on the progress of this topic within MPEG</w:t>
      </w:r>
    </w:p>
    <w:p w14:paraId="07AB1BF2" w14:textId="1D45AFF1" w:rsidR="00E66606" w:rsidRDefault="00E66606" w:rsidP="00E66606">
      <w:pPr>
        <w:pStyle w:val="Heading1"/>
      </w:pPr>
      <w:r>
        <w:t>2 Details</w:t>
      </w:r>
    </w:p>
    <w:p w14:paraId="6043201E" w14:textId="33C41799" w:rsidR="00A45C02" w:rsidRDefault="00A45C02" w:rsidP="00B32BBA">
      <w:r w:rsidRPr="00A45C02">
        <w:t>During MPEG#150 (2025-03-31 to 2025-04-04), the Application Formats Subgroup discussed input contributions related to the next amendment of CMAF [1]. As a reminder, the upcoming amendment introduces two major changes to the CMAF specification:</w:t>
      </w:r>
    </w:p>
    <w:p w14:paraId="3EFA0FBC" w14:textId="748AEC53" w:rsidR="003601E0" w:rsidRDefault="003601E0" w:rsidP="00B32BBA">
      <w:pPr>
        <w:pStyle w:val="ListParagraph"/>
        <w:numPr>
          <w:ilvl w:val="0"/>
          <w:numId w:val="34"/>
        </w:numPr>
      </w:pPr>
      <w:r w:rsidRPr="003601E0">
        <w:t>It allows the carriage of supplementary metadata tracks alongside media data tracks within a single CMAF Track.</w:t>
      </w:r>
    </w:p>
    <w:p w14:paraId="5874E30D" w14:textId="01F89B4F" w:rsidR="003601E0" w:rsidRDefault="003601E0" w:rsidP="00B32BBA">
      <w:pPr>
        <w:pStyle w:val="ListParagraph"/>
        <w:numPr>
          <w:ilvl w:val="0"/>
          <w:numId w:val="34"/>
        </w:numPr>
      </w:pPr>
      <w:r w:rsidRPr="003601E0">
        <w:t>It defines</w:t>
      </w:r>
      <w:r w:rsidR="006745CD">
        <w:t xml:space="preserve"> </w:t>
      </w:r>
      <w:r w:rsidRPr="003601E0">
        <w:t xml:space="preserve">media profiles for MV-HEVC intended for streaming of stereo video, </w:t>
      </w:r>
      <w:r w:rsidR="002F6447">
        <w:t xml:space="preserve">as well as </w:t>
      </w:r>
      <w:r w:rsidRPr="003601E0">
        <w:t>HEVC with alpha using layered HEVC.</w:t>
      </w:r>
    </w:p>
    <w:p w14:paraId="75FC7890" w14:textId="204BC3C1" w:rsidR="003601E0" w:rsidRDefault="00DE49DB" w:rsidP="00B32BBA">
      <w:r w:rsidRPr="00DE49DB">
        <w:t>Several changes to the upcoming amendment were proposed during the last MPEG meeting. These include updates to the MV-HEVC media profiles, where it was agreed to define only three profiles: one targeting HEVC with alpha (where the alpha is stored as an auxiliary video in layer 1), one for simple stereo (without auxiliary video), and one for stereo with alpha channels (one per view). Currently, no profile for depth is defined; such a profile may be added in the future if there is industry demand.</w:t>
      </w:r>
    </w:p>
    <w:p w14:paraId="701AAF7C" w14:textId="2C01D300" w:rsidR="001E7781" w:rsidRDefault="004E1FF1" w:rsidP="00B32BBA">
      <w:r w:rsidRPr="004E1FF1">
        <w:t>Further additions to the amendment include clarifications regarding SEI messages and the ability to use different track reference types for supplementary metadata tracks. Additionally, the amendment identifies several general improvements to the CMAF specification, such as relocating definitions and constraints to their appropriate sections, addressing previous misplacements in the original text.</w:t>
      </w:r>
    </w:p>
    <w:p w14:paraId="2106142A" w14:textId="13681A46" w:rsidR="009760D4" w:rsidRPr="0001732F" w:rsidRDefault="00A45C02" w:rsidP="0001732F">
      <w:pPr>
        <w:pStyle w:val="Heading1"/>
      </w:pPr>
      <w:r>
        <w:t>3</w:t>
      </w:r>
      <w:r w:rsidR="0001732F">
        <w:t xml:space="preserve"> </w:t>
      </w:r>
      <w:r w:rsidR="009760D4" w:rsidRPr="0001732F">
        <w:t>Proposal</w:t>
      </w:r>
    </w:p>
    <w:p w14:paraId="0D7FD238" w14:textId="12258290" w:rsidR="00783CC9" w:rsidRPr="00DA4B86" w:rsidRDefault="002F5291" w:rsidP="00DA4B86">
      <w:pPr>
        <w:rPr>
          <w:iCs/>
        </w:rPr>
      </w:pPr>
      <w:r w:rsidRPr="002F5291">
        <w:rPr>
          <w:iCs/>
        </w:rPr>
        <w:t>It is proposed to note this informative document</w:t>
      </w:r>
      <w:r w:rsidR="00BF0716" w:rsidRPr="002F5291">
        <w:rPr>
          <w:iCs/>
        </w:rPr>
        <w:t>.</w:t>
      </w:r>
    </w:p>
    <w:p w14:paraId="36BBFB6A" w14:textId="29ABA704" w:rsidR="00B27254" w:rsidRPr="00F205B6" w:rsidRDefault="005D5C11" w:rsidP="00F205B6">
      <w:pPr>
        <w:pStyle w:val="Heading1"/>
      </w:pPr>
      <w:r>
        <w:t>References</w:t>
      </w:r>
    </w:p>
    <w:p w14:paraId="5E4709E4" w14:textId="07D6EE2C" w:rsidR="002C0A18" w:rsidRPr="005702D4" w:rsidRDefault="00761149" w:rsidP="00C665FF">
      <w:pPr>
        <w:numPr>
          <w:ilvl w:val="0"/>
          <w:numId w:val="22"/>
        </w:numPr>
        <w:rPr>
          <w:iCs/>
        </w:rPr>
      </w:pPr>
      <w:r>
        <w:rPr>
          <w:iCs/>
        </w:rPr>
        <w:t>"</w:t>
      </w:r>
      <w:r w:rsidRPr="00761149">
        <w:rPr>
          <w:iCs/>
        </w:rPr>
        <w:t>Text of ISO/IEC 23000-19 3rd edition DAM 2 New Structural CMAF Brand Profile</w:t>
      </w:r>
      <w:r>
        <w:rPr>
          <w:iCs/>
        </w:rPr>
        <w:t xml:space="preserve">", </w:t>
      </w:r>
      <w:hyperlink r:id="rId8" w:history="1">
        <w:r w:rsidR="00CD6D89" w:rsidRPr="00CD6D89">
          <w:rPr>
            <w:rStyle w:val="Hyperlink"/>
            <w:iCs/>
          </w:rPr>
          <w:t>MDS25054</w:t>
        </w:r>
      </w:hyperlink>
      <w:r w:rsidR="00CD6D89">
        <w:rPr>
          <w:iCs/>
        </w:rPr>
        <w:t xml:space="preserve">, Expected upload date </w:t>
      </w:r>
      <w:r w:rsidR="00F32A60" w:rsidRPr="00F32A60">
        <w:rPr>
          <w:iCs/>
        </w:rPr>
        <w:t>2025-04-22</w:t>
      </w:r>
    </w:p>
    <w:sectPr w:rsidR="002C0A18" w:rsidRPr="005702D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10770" w14:textId="77777777" w:rsidR="004341AF" w:rsidRDefault="004341AF">
      <w:r>
        <w:separator/>
      </w:r>
    </w:p>
  </w:endnote>
  <w:endnote w:type="continuationSeparator" w:id="0">
    <w:p w14:paraId="67DD9233" w14:textId="77777777" w:rsidR="004341AF" w:rsidRDefault="0043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9A177" w14:textId="77777777" w:rsidR="004341AF" w:rsidRDefault="004341AF">
      <w:r>
        <w:separator/>
      </w:r>
    </w:p>
  </w:footnote>
  <w:footnote w:type="continuationSeparator" w:id="0">
    <w:p w14:paraId="1CF33DC6" w14:textId="77777777" w:rsidR="004341AF" w:rsidRDefault="00434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D90280"/>
    <w:multiLevelType w:val="hybridMultilevel"/>
    <w:tmpl w:val="512801C6"/>
    <w:lvl w:ilvl="0" w:tplc="AA24DA0E">
      <w:start w:val="1"/>
      <w:numFmt w:val="decimal"/>
      <w:lvlText w:val="[%1]"/>
      <w:lvlJc w:val="left"/>
      <w:pPr>
        <w:ind w:left="757" w:hanging="397"/>
      </w:pPr>
      <w:rPr>
        <w:rFonts w:ascii="Times New Roman" w:hAnsi="Times New Roman" w:cs="Times New Roman" w:hint="default"/>
        <w:b w:val="0"/>
        <w:i w:val="0"/>
        <w:sz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0" w15:restartNumberingAfterBreak="0">
    <w:nsid w:val="36481E57"/>
    <w:multiLevelType w:val="hybridMultilevel"/>
    <w:tmpl w:val="B4C47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854F3B"/>
    <w:multiLevelType w:val="hybridMultilevel"/>
    <w:tmpl w:val="BD44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5"/>
  </w:num>
  <w:num w:numId="2" w16cid:durableId="1633753767">
    <w:abstractNumId w:val="18"/>
  </w:num>
  <w:num w:numId="3" w16cid:durableId="528221516">
    <w:abstractNumId w:val="16"/>
  </w:num>
  <w:num w:numId="4" w16cid:durableId="1825197658">
    <w:abstractNumId w:val="22"/>
  </w:num>
  <w:num w:numId="5" w16cid:durableId="192302189">
    <w:abstractNumId w:val="5"/>
  </w:num>
  <w:num w:numId="6" w16cid:durableId="1216701737">
    <w:abstractNumId w:val="28"/>
  </w:num>
  <w:num w:numId="7" w16cid:durableId="682056200">
    <w:abstractNumId w:val="13"/>
  </w:num>
  <w:num w:numId="8" w16cid:durableId="526338605">
    <w:abstractNumId w:val="14"/>
  </w:num>
  <w:num w:numId="9" w16cid:durableId="1097142627">
    <w:abstractNumId w:val="3"/>
  </w:num>
  <w:num w:numId="10" w16cid:durableId="570236721">
    <w:abstractNumId w:val="32"/>
  </w:num>
  <w:num w:numId="11" w16cid:durableId="2046825267">
    <w:abstractNumId w:val="23"/>
  </w:num>
  <w:num w:numId="12" w16cid:durableId="1512528016">
    <w:abstractNumId w:val="30"/>
  </w:num>
  <w:num w:numId="13" w16cid:durableId="1874420934">
    <w:abstractNumId w:val="21"/>
  </w:num>
  <w:num w:numId="14" w16cid:durableId="435831125">
    <w:abstractNumId w:val="15"/>
  </w:num>
  <w:num w:numId="15" w16cid:durableId="1193306403">
    <w:abstractNumId w:val="33"/>
  </w:num>
  <w:num w:numId="16" w16cid:durableId="1771003199">
    <w:abstractNumId w:val="10"/>
  </w:num>
  <w:num w:numId="17" w16cid:durableId="103883841">
    <w:abstractNumId w:val="27"/>
  </w:num>
  <w:num w:numId="18" w16cid:durableId="467820463">
    <w:abstractNumId w:val="7"/>
  </w:num>
  <w:num w:numId="19" w16cid:durableId="1851286995">
    <w:abstractNumId w:val="12"/>
  </w:num>
  <w:num w:numId="20" w16cid:durableId="2062973918">
    <w:abstractNumId w:val="29"/>
  </w:num>
  <w:num w:numId="21" w16cid:durableId="88233332">
    <w:abstractNumId w:val="9"/>
  </w:num>
  <w:num w:numId="22" w16cid:durableId="1128621999">
    <w:abstractNumId w:val="17"/>
  </w:num>
  <w:num w:numId="23" w16cid:durableId="363143322">
    <w:abstractNumId w:val="19"/>
  </w:num>
  <w:num w:numId="24" w16cid:durableId="836113671">
    <w:abstractNumId w:val="0"/>
  </w:num>
  <w:num w:numId="25" w16cid:durableId="1861772845">
    <w:abstractNumId w:val="1"/>
  </w:num>
  <w:num w:numId="26" w16cid:durableId="551774517">
    <w:abstractNumId w:val="2"/>
  </w:num>
  <w:num w:numId="27" w16cid:durableId="1052997428">
    <w:abstractNumId w:val="24"/>
  </w:num>
  <w:num w:numId="28" w16cid:durableId="2085758069">
    <w:abstractNumId w:val="26"/>
  </w:num>
  <w:num w:numId="29" w16cid:durableId="1492062028">
    <w:abstractNumId w:val="4"/>
  </w:num>
  <w:num w:numId="30" w16cid:durableId="605118323">
    <w:abstractNumId w:val="11"/>
  </w:num>
  <w:num w:numId="31" w16cid:durableId="1499341329">
    <w:abstractNumId w:val="8"/>
  </w:num>
  <w:num w:numId="32" w16cid:durableId="984160696">
    <w:abstractNumId w:val="20"/>
  </w:num>
  <w:num w:numId="33" w16cid:durableId="1743402718">
    <w:abstractNumId w:val="6"/>
  </w:num>
  <w:num w:numId="34" w16cid:durableId="176622192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169B0"/>
    <w:rsid w:val="0001732F"/>
    <w:rsid w:val="0002191A"/>
    <w:rsid w:val="00025ADA"/>
    <w:rsid w:val="00030CD4"/>
    <w:rsid w:val="000368E1"/>
    <w:rsid w:val="00043D50"/>
    <w:rsid w:val="00046686"/>
    <w:rsid w:val="00046FDD"/>
    <w:rsid w:val="00050925"/>
    <w:rsid w:val="00053F8C"/>
    <w:rsid w:val="00054884"/>
    <w:rsid w:val="000573B9"/>
    <w:rsid w:val="00057E1E"/>
    <w:rsid w:val="000631B0"/>
    <w:rsid w:val="00064C96"/>
    <w:rsid w:val="00065534"/>
    <w:rsid w:val="00066EC4"/>
    <w:rsid w:val="00072A7C"/>
    <w:rsid w:val="000775E7"/>
    <w:rsid w:val="0007775C"/>
    <w:rsid w:val="00080C74"/>
    <w:rsid w:val="000854D7"/>
    <w:rsid w:val="00090B24"/>
    <w:rsid w:val="00094F23"/>
    <w:rsid w:val="000954FC"/>
    <w:rsid w:val="000967F4"/>
    <w:rsid w:val="000A244A"/>
    <w:rsid w:val="000A4C17"/>
    <w:rsid w:val="000B277A"/>
    <w:rsid w:val="000B2F55"/>
    <w:rsid w:val="000B661B"/>
    <w:rsid w:val="000D53B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186A"/>
    <w:rsid w:val="001B2414"/>
    <w:rsid w:val="001B36DC"/>
    <w:rsid w:val="001B5421"/>
    <w:rsid w:val="001B650D"/>
    <w:rsid w:val="001C77E7"/>
    <w:rsid w:val="001D0B09"/>
    <w:rsid w:val="001D3CF0"/>
    <w:rsid w:val="001E0992"/>
    <w:rsid w:val="001E50ED"/>
    <w:rsid w:val="001E6729"/>
    <w:rsid w:val="001E7781"/>
    <w:rsid w:val="001F7113"/>
    <w:rsid w:val="00205583"/>
    <w:rsid w:val="002062AA"/>
    <w:rsid w:val="002070CB"/>
    <w:rsid w:val="00220E93"/>
    <w:rsid w:val="002336BF"/>
    <w:rsid w:val="00235165"/>
    <w:rsid w:val="00235F9B"/>
    <w:rsid w:val="00236BBA"/>
    <w:rsid w:val="00236CA0"/>
    <w:rsid w:val="00236D1F"/>
    <w:rsid w:val="002405D5"/>
    <w:rsid w:val="002407FF"/>
    <w:rsid w:val="00242E20"/>
    <w:rsid w:val="00250F58"/>
    <w:rsid w:val="002514FB"/>
    <w:rsid w:val="002541D3"/>
    <w:rsid w:val="002551B7"/>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0A18"/>
    <w:rsid w:val="002C1BA4"/>
    <w:rsid w:val="002C47B8"/>
    <w:rsid w:val="002D4E83"/>
    <w:rsid w:val="002E0774"/>
    <w:rsid w:val="002E0CC1"/>
    <w:rsid w:val="002E338D"/>
    <w:rsid w:val="002E397B"/>
    <w:rsid w:val="002E3AE2"/>
    <w:rsid w:val="002F1042"/>
    <w:rsid w:val="002F5291"/>
    <w:rsid w:val="002F5DE0"/>
    <w:rsid w:val="002F6447"/>
    <w:rsid w:val="002F7CCB"/>
    <w:rsid w:val="00310E70"/>
    <w:rsid w:val="00313F3E"/>
    <w:rsid w:val="00320536"/>
    <w:rsid w:val="00321072"/>
    <w:rsid w:val="00325A8D"/>
    <w:rsid w:val="00325E33"/>
    <w:rsid w:val="003275E6"/>
    <w:rsid w:val="0033107A"/>
    <w:rsid w:val="00334A82"/>
    <w:rsid w:val="00337815"/>
    <w:rsid w:val="00343C27"/>
    <w:rsid w:val="00350F7C"/>
    <w:rsid w:val="00354553"/>
    <w:rsid w:val="003601E0"/>
    <w:rsid w:val="00392C87"/>
    <w:rsid w:val="003953D1"/>
    <w:rsid w:val="00397BC5"/>
    <w:rsid w:val="003A4BC9"/>
    <w:rsid w:val="003A5FFA"/>
    <w:rsid w:val="003A67E1"/>
    <w:rsid w:val="003B2831"/>
    <w:rsid w:val="003B78A6"/>
    <w:rsid w:val="003B78D1"/>
    <w:rsid w:val="003C1A6B"/>
    <w:rsid w:val="003D4593"/>
    <w:rsid w:val="003E1627"/>
    <w:rsid w:val="003E2C8B"/>
    <w:rsid w:val="003E51FA"/>
    <w:rsid w:val="003E574B"/>
    <w:rsid w:val="003E710B"/>
    <w:rsid w:val="003F173F"/>
    <w:rsid w:val="003F1C0E"/>
    <w:rsid w:val="004008D7"/>
    <w:rsid w:val="0040145D"/>
    <w:rsid w:val="004024E9"/>
    <w:rsid w:val="00411339"/>
    <w:rsid w:val="004131BD"/>
    <w:rsid w:val="0041374B"/>
    <w:rsid w:val="00416CEA"/>
    <w:rsid w:val="004205A1"/>
    <w:rsid w:val="00421AFD"/>
    <w:rsid w:val="00432048"/>
    <w:rsid w:val="004341AF"/>
    <w:rsid w:val="00434B58"/>
    <w:rsid w:val="00434DF7"/>
    <w:rsid w:val="004518DB"/>
    <w:rsid w:val="00452655"/>
    <w:rsid w:val="004726C5"/>
    <w:rsid w:val="00473252"/>
    <w:rsid w:val="004757CA"/>
    <w:rsid w:val="00477EBC"/>
    <w:rsid w:val="0048064B"/>
    <w:rsid w:val="00484751"/>
    <w:rsid w:val="004A0A73"/>
    <w:rsid w:val="004A30E5"/>
    <w:rsid w:val="004A661C"/>
    <w:rsid w:val="004C02F0"/>
    <w:rsid w:val="004C12CA"/>
    <w:rsid w:val="004C481F"/>
    <w:rsid w:val="004C4C9B"/>
    <w:rsid w:val="004D0280"/>
    <w:rsid w:val="004D2955"/>
    <w:rsid w:val="004D2FA0"/>
    <w:rsid w:val="004D3E74"/>
    <w:rsid w:val="004D6D84"/>
    <w:rsid w:val="004E1010"/>
    <w:rsid w:val="004E1FF1"/>
    <w:rsid w:val="00500753"/>
    <w:rsid w:val="0050202A"/>
    <w:rsid w:val="00507B45"/>
    <w:rsid w:val="00512589"/>
    <w:rsid w:val="005137AA"/>
    <w:rsid w:val="0052032E"/>
    <w:rsid w:val="0052132C"/>
    <w:rsid w:val="00521F03"/>
    <w:rsid w:val="005220FF"/>
    <w:rsid w:val="005250F0"/>
    <w:rsid w:val="00525C85"/>
    <w:rsid w:val="00537C88"/>
    <w:rsid w:val="00544D8F"/>
    <w:rsid w:val="00551C4D"/>
    <w:rsid w:val="00553BDE"/>
    <w:rsid w:val="005564AD"/>
    <w:rsid w:val="00557655"/>
    <w:rsid w:val="00561860"/>
    <w:rsid w:val="00562495"/>
    <w:rsid w:val="00563D88"/>
    <w:rsid w:val="00570241"/>
    <w:rsid w:val="005702D4"/>
    <w:rsid w:val="00570FC5"/>
    <w:rsid w:val="0057294F"/>
    <w:rsid w:val="00573A24"/>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0DF9"/>
    <w:rsid w:val="005B1577"/>
    <w:rsid w:val="005B17DD"/>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5F6839"/>
    <w:rsid w:val="006120F5"/>
    <w:rsid w:val="00616E18"/>
    <w:rsid w:val="00623AED"/>
    <w:rsid w:val="0062443C"/>
    <w:rsid w:val="006248EB"/>
    <w:rsid w:val="00632157"/>
    <w:rsid w:val="00633971"/>
    <w:rsid w:val="0064121E"/>
    <w:rsid w:val="0064162B"/>
    <w:rsid w:val="0064399B"/>
    <w:rsid w:val="0064667C"/>
    <w:rsid w:val="00650E79"/>
    <w:rsid w:val="00653166"/>
    <w:rsid w:val="00660354"/>
    <w:rsid w:val="00665B9B"/>
    <w:rsid w:val="006705F6"/>
    <w:rsid w:val="00671661"/>
    <w:rsid w:val="00672F14"/>
    <w:rsid w:val="006745CD"/>
    <w:rsid w:val="00683E7C"/>
    <w:rsid w:val="00691CB8"/>
    <w:rsid w:val="0069587B"/>
    <w:rsid w:val="006B0264"/>
    <w:rsid w:val="006B03BE"/>
    <w:rsid w:val="006B5D6E"/>
    <w:rsid w:val="006C2544"/>
    <w:rsid w:val="006C5C83"/>
    <w:rsid w:val="006D10F4"/>
    <w:rsid w:val="006D3D54"/>
    <w:rsid w:val="006E1A49"/>
    <w:rsid w:val="006E70AB"/>
    <w:rsid w:val="006F1B00"/>
    <w:rsid w:val="006F4B7A"/>
    <w:rsid w:val="006F7727"/>
    <w:rsid w:val="00700A59"/>
    <w:rsid w:val="00702747"/>
    <w:rsid w:val="00710142"/>
    <w:rsid w:val="00712E81"/>
    <w:rsid w:val="007231BC"/>
    <w:rsid w:val="00723919"/>
    <w:rsid w:val="007261D3"/>
    <w:rsid w:val="0074596C"/>
    <w:rsid w:val="00750AC1"/>
    <w:rsid w:val="00754230"/>
    <w:rsid w:val="007553B6"/>
    <w:rsid w:val="00761149"/>
    <w:rsid w:val="00762474"/>
    <w:rsid w:val="00762AEF"/>
    <w:rsid w:val="007634D3"/>
    <w:rsid w:val="00773406"/>
    <w:rsid w:val="007805CD"/>
    <w:rsid w:val="00780F55"/>
    <w:rsid w:val="00781029"/>
    <w:rsid w:val="007814A8"/>
    <w:rsid w:val="00781A62"/>
    <w:rsid w:val="00781E27"/>
    <w:rsid w:val="00782953"/>
    <w:rsid w:val="00783451"/>
    <w:rsid w:val="00783C0E"/>
    <w:rsid w:val="00783CC9"/>
    <w:rsid w:val="00787383"/>
    <w:rsid w:val="00791B51"/>
    <w:rsid w:val="007950DD"/>
    <w:rsid w:val="00795AD1"/>
    <w:rsid w:val="007A593C"/>
    <w:rsid w:val="007B09C3"/>
    <w:rsid w:val="007B157C"/>
    <w:rsid w:val="007B1EFB"/>
    <w:rsid w:val="007B23D4"/>
    <w:rsid w:val="007B5456"/>
    <w:rsid w:val="007B5F65"/>
    <w:rsid w:val="007C1E72"/>
    <w:rsid w:val="007D0140"/>
    <w:rsid w:val="007D254E"/>
    <w:rsid w:val="007D3C7C"/>
    <w:rsid w:val="007E4660"/>
    <w:rsid w:val="007F05C8"/>
    <w:rsid w:val="007F1EBA"/>
    <w:rsid w:val="007F2DAD"/>
    <w:rsid w:val="007F6574"/>
    <w:rsid w:val="00800653"/>
    <w:rsid w:val="008054C3"/>
    <w:rsid w:val="008058C2"/>
    <w:rsid w:val="00806351"/>
    <w:rsid w:val="00812D85"/>
    <w:rsid w:val="0081304E"/>
    <w:rsid w:val="00826C90"/>
    <w:rsid w:val="008278D8"/>
    <w:rsid w:val="008306C1"/>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D71E3"/>
    <w:rsid w:val="008E1DFA"/>
    <w:rsid w:val="008E24DB"/>
    <w:rsid w:val="008E47B3"/>
    <w:rsid w:val="008F7444"/>
    <w:rsid w:val="0090015D"/>
    <w:rsid w:val="00901A99"/>
    <w:rsid w:val="00907C31"/>
    <w:rsid w:val="0091399A"/>
    <w:rsid w:val="00914D35"/>
    <w:rsid w:val="009170CB"/>
    <w:rsid w:val="00920A70"/>
    <w:rsid w:val="0092504E"/>
    <w:rsid w:val="00926791"/>
    <w:rsid w:val="0093544C"/>
    <w:rsid w:val="0093661C"/>
    <w:rsid w:val="009368A8"/>
    <w:rsid w:val="00940736"/>
    <w:rsid w:val="00950CF7"/>
    <w:rsid w:val="00960A44"/>
    <w:rsid w:val="00965886"/>
    <w:rsid w:val="009760D4"/>
    <w:rsid w:val="009768C3"/>
    <w:rsid w:val="00977C43"/>
    <w:rsid w:val="00980433"/>
    <w:rsid w:val="00982E69"/>
    <w:rsid w:val="00983532"/>
    <w:rsid w:val="00990EEE"/>
    <w:rsid w:val="00996533"/>
    <w:rsid w:val="009A1105"/>
    <w:rsid w:val="009A17BF"/>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C02"/>
    <w:rsid w:val="00A46B3F"/>
    <w:rsid w:val="00A46F30"/>
    <w:rsid w:val="00A55DCC"/>
    <w:rsid w:val="00A61169"/>
    <w:rsid w:val="00A63024"/>
    <w:rsid w:val="00A63C4A"/>
    <w:rsid w:val="00A7554D"/>
    <w:rsid w:val="00A82FCC"/>
    <w:rsid w:val="00A860CB"/>
    <w:rsid w:val="00A87F57"/>
    <w:rsid w:val="00A906A4"/>
    <w:rsid w:val="00A961F4"/>
    <w:rsid w:val="00AA574E"/>
    <w:rsid w:val="00AA72A6"/>
    <w:rsid w:val="00AD324E"/>
    <w:rsid w:val="00AD4A22"/>
    <w:rsid w:val="00AD5938"/>
    <w:rsid w:val="00AD59FD"/>
    <w:rsid w:val="00AD5B51"/>
    <w:rsid w:val="00AD7B78"/>
    <w:rsid w:val="00AE1F0D"/>
    <w:rsid w:val="00AF3EC6"/>
    <w:rsid w:val="00AF4020"/>
    <w:rsid w:val="00AF4118"/>
    <w:rsid w:val="00B17CCE"/>
    <w:rsid w:val="00B24260"/>
    <w:rsid w:val="00B27254"/>
    <w:rsid w:val="00B32BBA"/>
    <w:rsid w:val="00B3526C"/>
    <w:rsid w:val="00B40321"/>
    <w:rsid w:val="00B42F37"/>
    <w:rsid w:val="00B47534"/>
    <w:rsid w:val="00B50D5B"/>
    <w:rsid w:val="00B553F2"/>
    <w:rsid w:val="00B56859"/>
    <w:rsid w:val="00B575DE"/>
    <w:rsid w:val="00B61CBD"/>
    <w:rsid w:val="00B62553"/>
    <w:rsid w:val="00B62F4A"/>
    <w:rsid w:val="00B65BC5"/>
    <w:rsid w:val="00B67290"/>
    <w:rsid w:val="00B67E66"/>
    <w:rsid w:val="00B709F5"/>
    <w:rsid w:val="00B724B6"/>
    <w:rsid w:val="00B750FD"/>
    <w:rsid w:val="00B77F80"/>
    <w:rsid w:val="00B84B54"/>
    <w:rsid w:val="00B85106"/>
    <w:rsid w:val="00B91498"/>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54B2"/>
    <w:rsid w:val="00BD5F8C"/>
    <w:rsid w:val="00BD6E3A"/>
    <w:rsid w:val="00BF0716"/>
    <w:rsid w:val="00BF0A84"/>
    <w:rsid w:val="00BF51AC"/>
    <w:rsid w:val="00C03706"/>
    <w:rsid w:val="00C03AE6"/>
    <w:rsid w:val="00C03F46"/>
    <w:rsid w:val="00C159BC"/>
    <w:rsid w:val="00C15A54"/>
    <w:rsid w:val="00C2214E"/>
    <w:rsid w:val="00C2519B"/>
    <w:rsid w:val="00C364F5"/>
    <w:rsid w:val="00C36CC7"/>
    <w:rsid w:val="00C36E48"/>
    <w:rsid w:val="00C3782E"/>
    <w:rsid w:val="00C404D1"/>
    <w:rsid w:val="00C42176"/>
    <w:rsid w:val="00C43DAF"/>
    <w:rsid w:val="00C44174"/>
    <w:rsid w:val="00C52914"/>
    <w:rsid w:val="00C5567D"/>
    <w:rsid w:val="00C5667B"/>
    <w:rsid w:val="00C63F06"/>
    <w:rsid w:val="00C64491"/>
    <w:rsid w:val="00C6590B"/>
    <w:rsid w:val="00C665FF"/>
    <w:rsid w:val="00C7131F"/>
    <w:rsid w:val="00C81F88"/>
    <w:rsid w:val="00C87B5E"/>
    <w:rsid w:val="00C9183B"/>
    <w:rsid w:val="00C91DF3"/>
    <w:rsid w:val="00CA165A"/>
    <w:rsid w:val="00CA50CA"/>
    <w:rsid w:val="00CA5DB0"/>
    <w:rsid w:val="00CB2D86"/>
    <w:rsid w:val="00CC2E18"/>
    <w:rsid w:val="00CC58ED"/>
    <w:rsid w:val="00CC7863"/>
    <w:rsid w:val="00CC7AAB"/>
    <w:rsid w:val="00CD6888"/>
    <w:rsid w:val="00CD6D89"/>
    <w:rsid w:val="00CE2667"/>
    <w:rsid w:val="00CE3900"/>
    <w:rsid w:val="00CE41FC"/>
    <w:rsid w:val="00CE555E"/>
    <w:rsid w:val="00CE7351"/>
    <w:rsid w:val="00D02A1D"/>
    <w:rsid w:val="00D145EC"/>
    <w:rsid w:val="00D17BE0"/>
    <w:rsid w:val="00D24402"/>
    <w:rsid w:val="00D36438"/>
    <w:rsid w:val="00D40A1D"/>
    <w:rsid w:val="00D40BA0"/>
    <w:rsid w:val="00D424F9"/>
    <w:rsid w:val="00D43C0B"/>
    <w:rsid w:val="00D44A74"/>
    <w:rsid w:val="00D47DAE"/>
    <w:rsid w:val="00D55659"/>
    <w:rsid w:val="00D57CD2"/>
    <w:rsid w:val="00D57E66"/>
    <w:rsid w:val="00D618C1"/>
    <w:rsid w:val="00D645CC"/>
    <w:rsid w:val="00D73350"/>
    <w:rsid w:val="00D779DE"/>
    <w:rsid w:val="00D82231"/>
    <w:rsid w:val="00D8756E"/>
    <w:rsid w:val="00D87DF8"/>
    <w:rsid w:val="00D938DD"/>
    <w:rsid w:val="00D9530C"/>
    <w:rsid w:val="00D96606"/>
    <w:rsid w:val="00D974EA"/>
    <w:rsid w:val="00DA4B86"/>
    <w:rsid w:val="00DB17CA"/>
    <w:rsid w:val="00DB3E2E"/>
    <w:rsid w:val="00DB77AE"/>
    <w:rsid w:val="00DC0F52"/>
    <w:rsid w:val="00DC19DE"/>
    <w:rsid w:val="00DC4726"/>
    <w:rsid w:val="00DC626F"/>
    <w:rsid w:val="00DD40D2"/>
    <w:rsid w:val="00DD73EE"/>
    <w:rsid w:val="00DD761F"/>
    <w:rsid w:val="00DE49DB"/>
    <w:rsid w:val="00DE5299"/>
    <w:rsid w:val="00DE5BBF"/>
    <w:rsid w:val="00DF7A64"/>
    <w:rsid w:val="00E00091"/>
    <w:rsid w:val="00E03A99"/>
    <w:rsid w:val="00E041CD"/>
    <w:rsid w:val="00E1463F"/>
    <w:rsid w:val="00E16EC1"/>
    <w:rsid w:val="00E24682"/>
    <w:rsid w:val="00E25A4E"/>
    <w:rsid w:val="00E33059"/>
    <w:rsid w:val="00E3403D"/>
    <w:rsid w:val="00E363A9"/>
    <w:rsid w:val="00E37E40"/>
    <w:rsid w:val="00E40DC6"/>
    <w:rsid w:val="00E40ECB"/>
    <w:rsid w:val="00E413E0"/>
    <w:rsid w:val="00E478E5"/>
    <w:rsid w:val="00E53AE3"/>
    <w:rsid w:val="00E5574A"/>
    <w:rsid w:val="00E610B9"/>
    <w:rsid w:val="00E64FB2"/>
    <w:rsid w:val="00E66606"/>
    <w:rsid w:val="00E71170"/>
    <w:rsid w:val="00E75D33"/>
    <w:rsid w:val="00E81E2C"/>
    <w:rsid w:val="00E87DDE"/>
    <w:rsid w:val="00E92B56"/>
    <w:rsid w:val="00EA7151"/>
    <w:rsid w:val="00EA7D3F"/>
    <w:rsid w:val="00EB047C"/>
    <w:rsid w:val="00EB5D2F"/>
    <w:rsid w:val="00EC10EC"/>
    <w:rsid w:val="00EC3D54"/>
    <w:rsid w:val="00EC43F3"/>
    <w:rsid w:val="00EC6293"/>
    <w:rsid w:val="00ED6080"/>
    <w:rsid w:val="00ED72AF"/>
    <w:rsid w:val="00EE0176"/>
    <w:rsid w:val="00EE2483"/>
    <w:rsid w:val="00EE4838"/>
    <w:rsid w:val="00EF0942"/>
    <w:rsid w:val="00EF0E31"/>
    <w:rsid w:val="00EF291F"/>
    <w:rsid w:val="00EF4094"/>
    <w:rsid w:val="00EF4F21"/>
    <w:rsid w:val="00F0071C"/>
    <w:rsid w:val="00F0218C"/>
    <w:rsid w:val="00F0393B"/>
    <w:rsid w:val="00F04ADA"/>
    <w:rsid w:val="00F06A88"/>
    <w:rsid w:val="00F1342A"/>
    <w:rsid w:val="00F14536"/>
    <w:rsid w:val="00F205B6"/>
    <w:rsid w:val="00F26F5D"/>
    <w:rsid w:val="00F313DD"/>
    <w:rsid w:val="00F32A60"/>
    <w:rsid w:val="00F378BE"/>
    <w:rsid w:val="00F43120"/>
    <w:rsid w:val="00F4480F"/>
    <w:rsid w:val="00F45C10"/>
    <w:rsid w:val="00F6463B"/>
    <w:rsid w:val="00F658BA"/>
    <w:rsid w:val="00F763A4"/>
    <w:rsid w:val="00F77F8B"/>
    <w:rsid w:val="00F80375"/>
    <w:rsid w:val="00F81BA0"/>
    <w:rsid w:val="00F81CF2"/>
    <w:rsid w:val="00F820C2"/>
    <w:rsid w:val="00F83B9F"/>
    <w:rsid w:val="00F87FD2"/>
    <w:rsid w:val="00F92915"/>
    <w:rsid w:val="00F92C19"/>
    <w:rsid w:val="00F941B8"/>
    <w:rsid w:val="00F96165"/>
    <w:rsid w:val="00FA4F35"/>
    <w:rsid w:val="00FA5FA5"/>
    <w:rsid w:val="00FA79A7"/>
    <w:rsid w:val="00FB2019"/>
    <w:rsid w:val="00FB36A2"/>
    <w:rsid w:val="00FB3805"/>
    <w:rsid w:val="00FB3E6E"/>
    <w:rsid w:val="00FC0AE7"/>
    <w:rsid w:val="00FC643D"/>
    <w:rsid w:val="00FC6F6E"/>
    <w:rsid w:val="00FC7390"/>
    <w:rsid w:val="00FD1DAF"/>
    <w:rsid w:val="00FD3727"/>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91"/>
    <w:pPr>
      <w:spacing w:after="120"/>
      <w:jc w:val="both"/>
    </w:pPr>
    <w:rPr>
      <w:lang w:eastAsia="en-US"/>
    </w:rPr>
  </w:style>
  <w:style w:type="paragraph" w:styleId="Heading1">
    <w:name w:val="heading 1"/>
    <w:basedOn w:val="Normal"/>
    <w:next w:val="Normal"/>
    <w:qFormat/>
    <w:rsid w:val="00650E79"/>
    <w:pPr>
      <w:keepNext/>
      <w:spacing w:before="240"/>
      <w:ind w:left="1987" w:right="288" w:hanging="198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00091"/>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00091"/>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E00091"/>
    <w:pPr>
      <w:keepNext/>
      <w:spacing w:before="240" w:after="240"/>
      <w:jc w:val="center"/>
    </w:pPr>
    <w:rPr>
      <w:rFonts w:eastAsia="MS Mincho"/>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E00091"/>
    <w:rPr>
      <w:rFonts w:eastAsia="MS Mincho"/>
      <w:iCs/>
      <w:color w:val="000000" w:themeColor="text1"/>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2651660">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074486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ms.mpeg.expert/doc_end_user/current_document.php?id=99230&amp;id_meeting=20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55</cp:revision>
  <cp:lastPrinted>2001-04-23T09:30:00Z</cp:lastPrinted>
  <dcterms:created xsi:type="dcterms:W3CDTF">2024-11-13T23:28:00Z</dcterms:created>
  <dcterms:modified xsi:type="dcterms:W3CDTF">2025-04-10T15:47:00Z</dcterms:modified>
</cp:coreProperties>
</file>