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44CAC" w14:textId="4004CC85" w:rsidR="007242AD" w:rsidRPr="000D794B" w:rsidRDefault="00AC410E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sz w:val="24"/>
          <w:szCs w:val="24"/>
          <w:lang w:val="en-US"/>
        </w:rPr>
      </w:pPr>
      <w:bookmarkStart w:id="0" w:name="OLE_LINK2"/>
      <w:bookmarkStart w:id="1" w:name="OLE_LINK1"/>
      <w:r w:rsidRPr="00AC410E">
        <w:rPr>
          <w:rFonts w:eastAsia="Times New Roman"/>
          <w:b/>
          <w:bCs/>
          <w:noProof/>
          <w:sz w:val="24"/>
          <w:szCs w:val="24"/>
          <w:lang w:val="en-US"/>
        </w:rPr>
        <w:t>3GPP TSG-SA WG4 Meeting #127</w:t>
      </w:r>
      <w:r>
        <w:tab/>
      </w:r>
      <w:r w:rsidR="007242AD">
        <w:tab/>
      </w:r>
      <w:r w:rsidR="007242AD">
        <w:tab/>
      </w:r>
      <w:r w:rsidR="007242AD">
        <w:tab/>
      </w:r>
      <w:r w:rsidR="007242AD">
        <w:tab/>
      </w:r>
      <w:r w:rsidR="007242AD">
        <w:tab/>
      </w:r>
      <w:r w:rsidR="007242AD" w:rsidRPr="000D794B">
        <w:rPr>
          <w:rFonts w:eastAsia="Times New Roman"/>
          <w:b/>
          <w:bCs/>
          <w:noProof/>
          <w:sz w:val="24"/>
          <w:szCs w:val="24"/>
          <w:lang w:val="en-US"/>
        </w:rPr>
        <w:t xml:space="preserve">    S4</w:t>
      </w:r>
      <w:r w:rsidR="000D794B" w:rsidRPr="000D794B">
        <w:rPr>
          <w:rFonts w:eastAsia="Times New Roman"/>
          <w:b/>
          <w:bCs/>
          <w:noProof/>
          <w:sz w:val="24"/>
          <w:szCs w:val="24"/>
          <w:lang w:val="en-US"/>
        </w:rPr>
        <w:t>-</w:t>
      </w:r>
      <w:r w:rsidR="000D794B" w:rsidRPr="0C4B7ACF">
        <w:rPr>
          <w:rFonts w:eastAsia="Times New Roman"/>
          <w:b/>
          <w:bCs/>
          <w:noProof/>
          <w:sz w:val="24"/>
          <w:szCs w:val="24"/>
          <w:lang w:val="en-US"/>
        </w:rPr>
        <w:t>24</w:t>
      </w:r>
      <w:r w:rsidR="585C4877" w:rsidRPr="0C4B7ACF">
        <w:rPr>
          <w:rFonts w:eastAsia="Times New Roman"/>
          <w:b/>
          <w:bCs/>
          <w:noProof/>
          <w:sz w:val="24"/>
          <w:szCs w:val="24"/>
          <w:lang w:val="en-US"/>
        </w:rPr>
        <w:t>0229</w:t>
      </w:r>
    </w:p>
    <w:p w14:paraId="1F4F7E4F" w14:textId="052D9323" w:rsidR="007242AD" w:rsidRPr="00AC410E" w:rsidRDefault="00AC410E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 w:rsidRPr="00AC410E">
        <w:rPr>
          <w:rStyle w:val="normaltextrun"/>
          <w:rFonts w:cs="Arial"/>
          <w:b/>
          <w:bCs/>
          <w:color w:val="000000"/>
          <w:sz w:val="24"/>
          <w:szCs w:val="24"/>
          <w:shd w:val="clear" w:color="auto" w:fill="FFFFFF"/>
        </w:rPr>
        <w:t>Sophia-Antipolis, France, 29 January - 2 February 2024</w:t>
      </w:r>
      <w:r w:rsidRPr="00AC410E">
        <w:rPr>
          <w:rStyle w:val="eop"/>
          <w:rFonts w:cs="Arial"/>
          <w:color w:val="000000"/>
          <w:sz w:val="24"/>
          <w:szCs w:val="24"/>
          <w:shd w:val="clear" w:color="auto" w:fill="FFFFFF"/>
        </w:rPr>
        <w:t> </w:t>
      </w:r>
      <w:r w:rsidR="007242AD" w:rsidRPr="00AC410E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7242AD" w:rsidRPr="00AC410E">
        <w:rPr>
          <w:rFonts w:eastAsia="Times New Roman"/>
          <w:b/>
          <w:bCs/>
          <w:noProof/>
          <w:sz w:val="24"/>
          <w:szCs w:val="24"/>
          <w:lang w:val="en-US"/>
        </w:rPr>
        <w:tab/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38011542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2478A5" w:rsidRPr="002478A5">
        <w:rPr>
          <w:b/>
          <w:bCs/>
          <w:sz w:val="24"/>
          <w:szCs w:val="24"/>
          <w:lang w:val="en-US"/>
        </w:rPr>
        <w:t xml:space="preserve">Updated </w:t>
      </w:r>
      <w:r w:rsidR="0074202D">
        <w:rPr>
          <w:b/>
          <w:bCs/>
          <w:sz w:val="24"/>
          <w:szCs w:val="24"/>
          <w:lang w:val="en-US"/>
        </w:rPr>
        <w:t>Proposal for IVAS Characterization Tests</w:t>
      </w:r>
    </w:p>
    <w:p w14:paraId="57F8E139" w14:textId="4BF41852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31F52">
        <w:rPr>
          <w:b/>
          <w:bCs/>
          <w:sz w:val="24"/>
          <w:szCs w:val="24"/>
          <w:lang w:val="en-US"/>
        </w:rPr>
        <w:t>Agreement</w:t>
      </w:r>
    </w:p>
    <w:p w14:paraId="48CEC80E" w14:textId="748CA6AD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>
        <w:tab/>
      </w:r>
      <w:bookmarkEnd w:id="0"/>
      <w:bookmarkEnd w:id="1"/>
      <w:r w:rsidR="00D31F52" w:rsidRPr="0C4B7ACF">
        <w:rPr>
          <w:b/>
          <w:sz w:val="24"/>
          <w:szCs w:val="24"/>
          <w:lang w:val="en-US"/>
        </w:rPr>
        <w:t>7.5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7A408C2F" w14:textId="6B9DD1DB" w:rsidR="0050403B" w:rsidRDefault="000C6E8C" w:rsidP="000F3599">
      <w:pPr>
        <w:pStyle w:val="h1"/>
      </w:pPr>
      <w:r>
        <w:t>Introduction</w:t>
      </w:r>
    </w:p>
    <w:p w14:paraId="3422E92E" w14:textId="675053FA" w:rsidR="000C6E8C" w:rsidRDefault="000D794B" w:rsidP="007573B7">
      <w:r>
        <w:t xml:space="preserve">A </w:t>
      </w:r>
      <w:r w:rsidR="007573B7">
        <w:t xml:space="preserve">proposal on </w:t>
      </w:r>
      <w:r w:rsidR="00A12573">
        <w:t xml:space="preserve">the test plan for IVAS characterization testing was </w:t>
      </w:r>
      <w:r w:rsidR="00FF5197">
        <w:t xml:space="preserve">done by the source in [1] and subjective test results were presented in [2]. </w:t>
      </w:r>
      <w:r w:rsidR="00F76C61">
        <w:t xml:space="preserve">The source would like to address the feedback received during </w:t>
      </w:r>
      <w:r w:rsidR="00DC74B8">
        <w:t>the Audio SWG calls and present a revised proposal for the characterization testing.</w:t>
      </w:r>
    </w:p>
    <w:p w14:paraId="4D37F978" w14:textId="42ADB803" w:rsidR="00DC74B8" w:rsidRDefault="00912952" w:rsidP="007573B7">
      <w:r>
        <w:t>In the view of the source, the characterization</w:t>
      </w:r>
      <w:r w:rsidR="00A5330A">
        <w:t xml:space="preserve"> phase</w:t>
      </w:r>
      <w:r>
        <w:t xml:space="preserve"> </w:t>
      </w:r>
      <w:r w:rsidR="00A5330A">
        <w:t>has to offer a significant additional value compared to the IVAS selection tests</w:t>
      </w:r>
      <w:r w:rsidR="006037CF">
        <w:t xml:space="preserve"> to demonstrate the performance of the </w:t>
      </w:r>
      <w:r w:rsidR="00963EF3">
        <w:t xml:space="preserve">new </w:t>
      </w:r>
      <w:r w:rsidR="006037CF">
        <w:t>codec</w:t>
      </w:r>
      <w:r w:rsidR="00CB532B">
        <w:t>, especially against solutions currently used in the field</w:t>
      </w:r>
      <w:r w:rsidR="006037CF">
        <w:t xml:space="preserve">. </w:t>
      </w:r>
      <w:r w:rsidR="001C5AAD">
        <w:t xml:space="preserve">By </w:t>
      </w:r>
      <w:r w:rsidR="0094584C">
        <w:t xml:space="preserve">purely </w:t>
      </w:r>
      <w:r w:rsidR="001C5AAD">
        <w:t xml:space="preserve">repeating </w:t>
      </w:r>
      <w:r w:rsidR="0094584C">
        <w:t>conditions from the selection tests</w:t>
      </w:r>
      <w:r w:rsidR="00EC2AE7">
        <w:t xml:space="preserve"> just with a different </w:t>
      </w:r>
      <w:proofErr w:type="gramStart"/>
      <w:r w:rsidR="00EC2AE7">
        <w:t>code-base</w:t>
      </w:r>
      <w:proofErr w:type="gramEnd"/>
      <w:r w:rsidR="0094584C">
        <w:t xml:space="preserve"> or </w:t>
      </w:r>
      <w:r w:rsidR="00EC2AE7">
        <w:t xml:space="preserve">by pure comparison of floating- against fixed-point code-bases, </w:t>
      </w:r>
      <w:r w:rsidR="008E11E5">
        <w:t xml:space="preserve">this is not considered to provide </w:t>
      </w:r>
      <w:r w:rsidR="001C3532">
        <w:t>attractive additional information which help to deploy the codec in the field.</w:t>
      </w:r>
    </w:p>
    <w:p w14:paraId="27BDBF9D" w14:textId="59D6AE9C" w:rsidR="001C3532" w:rsidRDefault="006D2AF0" w:rsidP="007573B7">
      <w:r>
        <w:t xml:space="preserve">To overcome these shortcomings, it is again proposed for the characterization tests to provide additional information, </w:t>
      </w:r>
      <w:r w:rsidR="00F65E5B">
        <w:t>to especially answer the following questions</w:t>
      </w:r>
      <w:r w:rsidR="00947CC2">
        <w:t>:</w:t>
      </w:r>
    </w:p>
    <w:p w14:paraId="6F9BE8E3" w14:textId="4A9BE4B9" w:rsidR="006D2AF0" w:rsidRPr="00FE1647" w:rsidRDefault="00F65E5B" w:rsidP="00AC410E">
      <w:pPr>
        <w:pStyle w:val="ListParagraph"/>
        <w:numPr>
          <w:ilvl w:val="0"/>
          <w:numId w:val="7"/>
        </w:numPr>
        <w:rPr>
          <w:sz w:val="20"/>
        </w:rPr>
      </w:pPr>
      <w:r w:rsidRPr="00FE1647">
        <w:rPr>
          <w:sz w:val="20"/>
        </w:rPr>
        <w:t>How does IVAS compare against current service quality, i.e. state</w:t>
      </w:r>
      <w:r w:rsidR="00FE1647" w:rsidRPr="00FE1647">
        <w:rPr>
          <w:sz w:val="20"/>
        </w:rPr>
        <w:t>-</w:t>
      </w:r>
      <w:r w:rsidRPr="00FE1647">
        <w:rPr>
          <w:sz w:val="20"/>
        </w:rPr>
        <w:t>of</w:t>
      </w:r>
      <w:r w:rsidR="00FE1647" w:rsidRPr="00FE1647">
        <w:rPr>
          <w:sz w:val="20"/>
        </w:rPr>
        <w:t>-</w:t>
      </w:r>
      <w:r w:rsidRPr="00FE1647">
        <w:rPr>
          <w:sz w:val="20"/>
        </w:rPr>
        <w:t>the</w:t>
      </w:r>
      <w:r w:rsidR="00FE1647" w:rsidRPr="00FE1647">
        <w:rPr>
          <w:sz w:val="20"/>
        </w:rPr>
        <w:t>-</w:t>
      </w:r>
      <w:r w:rsidRPr="00FE1647">
        <w:rPr>
          <w:sz w:val="20"/>
        </w:rPr>
        <w:t>art monaural codecs</w:t>
      </w:r>
      <w:r w:rsidR="00CB0057">
        <w:rPr>
          <w:sz w:val="20"/>
        </w:rPr>
        <w:t xml:space="preserve"> (EVS)</w:t>
      </w:r>
      <w:r w:rsidRPr="00FE1647">
        <w:rPr>
          <w:sz w:val="20"/>
        </w:rPr>
        <w:t>?</w:t>
      </w:r>
    </w:p>
    <w:p w14:paraId="34796D21" w14:textId="0614A7EB" w:rsidR="00F65E5B" w:rsidRPr="00FE1647" w:rsidRDefault="00F36C1B" w:rsidP="00AC410E">
      <w:pPr>
        <w:pStyle w:val="ListParagraph"/>
        <w:numPr>
          <w:ilvl w:val="0"/>
          <w:numId w:val="7"/>
        </w:numPr>
        <w:rPr>
          <w:sz w:val="20"/>
        </w:rPr>
      </w:pPr>
      <w:r w:rsidRPr="00FE1647">
        <w:rPr>
          <w:sz w:val="20"/>
        </w:rPr>
        <w:t xml:space="preserve">How is the rate-distortion curve of IVAS, and how does it possibly </w:t>
      </w:r>
      <w:r w:rsidR="00FE1647" w:rsidRPr="00FE1647">
        <w:rPr>
          <w:sz w:val="20"/>
        </w:rPr>
        <w:t>interact with state-of-the-art monaural codecs</w:t>
      </w:r>
      <w:r w:rsidR="00CB0057">
        <w:rPr>
          <w:sz w:val="20"/>
        </w:rPr>
        <w:t xml:space="preserve"> (EVS)</w:t>
      </w:r>
      <w:r w:rsidR="00FE1647" w:rsidRPr="00FE1647">
        <w:rPr>
          <w:sz w:val="20"/>
        </w:rPr>
        <w:t>?</w:t>
      </w:r>
    </w:p>
    <w:p w14:paraId="66B14DF4" w14:textId="57F8AD9A" w:rsidR="005075EB" w:rsidRDefault="002417F3" w:rsidP="00FE1647">
      <w:r>
        <w:t xml:space="preserve">During the Audio SWG calls, concerns were raised, whether the proposed </w:t>
      </w:r>
      <w:r w:rsidR="00757E88">
        <w:t xml:space="preserve">tests can show such results with the underlying </w:t>
      </w:r>
      <w:proofErr w:type="gramStart"/>
      <w:r w:rsidR="00757E88">
        <w:t>P.SUPPL</w:t>
      </w:r>
      <w:proofErr w:type="gramEnd"/>
      <w:r w:rsidR="00757E88">
        <w:t xml:space="preserve">800 test methodology. </w:t>
      </w:r>
      <w:r w:rsidR="002478A5">
        <w:t xml:space="preserve">The source takes these concerns serious and </w:t>
      </w:r>
      <w:r w:rsidR="00372E53">
        <w:t>contributes</w:t>
      </w:r>
      <w:r w:rsidR="002478A5">
        <w:t xml:space="preserve"> an updated proposal</w:t>
      </w:r>
      <w:r w:rsidR="00372E53">
        <w:t xml:space="preserve">, where higher emphasis is put on </w:t>
      </w:r>
      <w:r w:rsidR="00697FA3">
        <w:t>BS.1534 (</w:t>
      </w:r>
      <w:r w:rsidR="00372E53">
        <w:t>MUSHRA</w:t>
      </w:r>
      <w:r w:rsidR="00697FA3">
        <w:t>)</w:t>
      </w:r>
      <w:r w:rsidR="00372E53">
        <w:t xml:space="preserve"> testing. </w:t>
      </w:r>
    </w:p>
    <w:p w14:paraId="238D50D9" w14:textId="77777777" w:rsidR="00424F46" w:rsidRDefault="00372E53" w:rsidP="00FE1647">
      <w:r>
        <w:t xml:space="preserve">Compared to </w:t>
      </w:r>
      <w:proofErr w:type="gramStart"/>
      <w:r>
        <w:t>P.SUPPL</w:t>
      </w:r>
      <w:proofErr w:type="gramEnd"/>
      <w:r>
        <w:t xml:space="preserve">800, </w:t>
      </w:r>
      <w:r w:rsidR="00424F46">
        <w:t xml:space="preserve">the </w:t>
      </w:r>
      <w:r w:rsidR="005075EB">
        <w:t>MUSHRA</w:t>
      </w:r>
      <w:r w:rsidR="00424F46">
        <w:t xml:space="preserve"> test methodology has a number of advantages:</w:t>
      </w:r>
    </w:p>
    <w:p w14:paraId="0BD9E088" w14:textId="108FAFE0" w:rsidR="0097657B" w:rsidRPr="000C0724" w:rsidRDefault="004879EB" w:rsidP="00AC410E">
      <w:pPr>
        <w:pStyle w:val="ListParagraph"/>
        <w:numPr>
          <w:ilvl w:val="0"/>
          <w:numId w:val="7"/>
        </w:numPr>
        <w:rPr>
          <w:sz w:val="20"/>
        </w:rPr>
      </w:pPr>
      <w:r w:rsidRPr="000C0724">
        <w:rPr>
          <w:sz w:val="20"/>
        </w:rPr>
        <w:t xml:space="preserve">In MUSHRA, </w:t>
      </w:r>
      <w:r w:rsidR="000C0724" w:rsidRPr="000C0724">
        <w:rPr>
          <w:sz w:val="20"/>
        </w:rPr>
        <w:t>the subject can switch at will between the reference signal and any of the systems under tes</w:t>
      </w:r>
      <w:r w:rsidR="000C0724">
        <w:rPr>
          <w:sz w:val="20"/>
        </w:rPr>
        <w:t xml:space="preserve">t, allowing for a more precise </w:t>
      </w:r>
      <w:r w:rsidR="00A94ED9">
        <w:rPr>
          <w:sz w:val="20"/>
        </w:rPr>
        <w:t xml:space="preserve">evaluation of </w:t>
      </w:r>
      <w:r w:rsidR="006A734A">
        <w:rPr>
          <w:sz w:val="20"/>
        </w:rPr>
        <w:t>spatial and other</w:t>
      </w:r>
      <w:r w:rsidR="005B0724">
        <w:rPr>
          <w:sz w:val="20"/>
        </w:rPr>
        <w:t xml:space="preserve"> impairments.</w:t>
      </w:r>
    </w:p>
    <w:p w14:paraId="40A5C62A" w14:textId="5593380B" w:rsidR="00FE1647" w:rsidRDefault="00F10167" w:rsidP="00AC410E">
      <w:pPr>
        <w:pStyle w:val="ListParagraph"/>
        <w:numPr>
          <w:ilvl w:val="0"/>
          <w:numId w:val="7"/>
        </w:numPr>
        <w:rPr>
          <w:sz w:val="20"/>
        </w:rPr>
      </w:pPr>
      <w:r w:rsidRPr="0097657B">
        <w:rPr>
          <w:sz w:val="20"/>
        </w:rPr>
        <w:t xml:space="preserve">MUSHRA recommends experienced listeners, </w:t>
      </w:r>
      <w:r w:rsidR="00BC6A4F" w:rsidRPr="0097657B">
        <w:rPr>
          <w:sz w:val="20"/>
        </w:rPr>
        <w:t xml:space="preserve">which are typically </w:t>
      </w:r>
      <w:r w:rsidR="007C0D2D" w:rsidRPr="0097657B">
        <w:rPr>
          <w:sz w:val="20"/>
        </w:rPr>
        <w:t>more skilled judging different types of degradations, e.g. degrada</w:t>
      </w:r>
      <w:r w:rsidR="0097657B" w:rsidRPr="0097657B">
        <w:rPr>
          <w:sz w:val="20"/>
        </w:rPr>
        <w:t xml:space="preserve">tions in spatial or signal </w:t>
      </w:r>
      <w:proofErr w:type="gramStart"/>
      <w:r w:rsidR="0097657B" w:rsidRPr="0097657B">
        <w:rPr>
          <w:sz w:val="20"/>
        </w:rPr>
        <w:t>domain</w:t>
      </w:r>
      <w:proofErr w:type="gramEnd"/>
    </w:p>
    <w:p w14:paraId="6E51DCDF" w14:textId="0F654E8D" w:rsidR="0097657B" w:rsidRDefault="00A74C22" w:rsidP="005B0724">
      <w:r>
        <w:t xml:space="preserve">The updated proposal </w:t>
      </w:r>
      <w:r w:rsidR="00382324">
        <w:t>consists of two parts:</w:t>
      </w:r>
    </w:p>
    <w:p w14:paraId="0D9FB6FF" w14:textId="5F7B953B" w:rsidR="00382324" w:rsidRPr="009F1942" w:rsidRDefault="009F1942" w:rsidP="00AC410E">
      <w:pPr>
        <w:pStyle w:val="ListParagraph"/>
        <w:numPr>
          <w:ilvl w:val="0"/>
          <w:numId w:val="8"/>
        </w:numPr>
        <w:rPr>
          <w:sz w:val="20"/>
        </w:rPr>
      </w:pPr>
      <w:r w:rsidRPr="009F1942">
        <w:rPr>
          <w:sz w:val="20"/>
        </w:rPr>
        <w:t xml:space="preserve">A </w:t>
      </w:r>
      <w:r>
        <w:rPr>
          <w:sz w:val="20"/>
        </w:rPr>
        <w:t xml:space="preserve">larger </w:t>
      </w:r>
      <w:r w:rsidRPr="009F1942">
        <w:rPr>
          <w:sz w:val="20"/>
        </w:rPr>
        <w:t>series of l</w:t>
      </w:r>
      <w:r w:rsidR="00382324" w:rsidRPr="009F1942">
        <w:rPr>
          <w:sz w:val="20"/>
        </w:rPr>
        <w:t>ow- and high-rate MUSHRA tests</w:t>
      </w:r>
    </w:p>
    <w:p w14:paraId="2DA5CE64" w14:textId="68E48CC9" w:rsidR="00382324" w:rsidRPr="009F1942" w:rsidRDefault="009F1942" w:rsidP="00AC410E">
      <w:pPr>
        <w:pStyle w:val="ListParagraph"/>
        <w:numPr>
          <w:ilvl w:val="0"/>
          <w:numId w:val="8"/>
        </w:numPr>
        <w:rPr>
          <w:sz w:val="20"/>
        </w:rPr>
      </w:pPr>
      <w:r w:rsidRPr="009F1942">
        <w:rPr>
          <w:sz w:val="20"/>
        </w:rPr>
        <w:t xml:space="preserve">A smaller series of </w:t>
      </w:r>
      <w:proofErr w:type="gramStart"/>
      <w:r w:rsidRPr="009F1942">
        <w:rPr>
          <w:sz w:val="20"/>
        </w:rPr>
        <w:t>P.SUPPL</w:t>
      </w:r>
      <w:proofErr w:type="gramEnd"/>
      <w:r w:rsidRPr="009F1942">
        <w:rPr>
          <w:sz w:val="20"/>
        </w:rPr>
        <w:t>800 tests</w:t>
      </w:r>
    </w:p>
    <w:p w14:paraId="43D8DA5B" w14:textId="05135A6C" w:rsidR="005B0724" w:rsidRDefault="008B7D57" w:rsidP="005B0724">
      <w:r>
        <w:t xml:space="preserve">By means of the MUSHRA tests, a reliable comparison of IVAS against few EVS </w:t>
      </w:r>
      <w:r w:rsidR="00CB0057">
        <w:t xml:space="preserve">operation points will be feasible. </w:t>
      </w:r>
      <w:r w:rsidR="00B776C5">
        <w:t xml:space="preserve">The </w:t>
      </w:r>
      <w:proofErr w:type="gramStart"/>
      <w:r w:rsidR="00B776C5">
        <w:t>P.SUPPL</w:t>
      </w:r>
      <w:proofErr w:type="gramEnd"/>
      <w:r w:rsidR="00B776C5">
        <w:t xml:space="preserve">800 </w:t>
      </w:r>
      <w:r w:rsidR="009A353B">
        <w:t xml:space="preserve">tests back up this data with additional </w:t>
      </w:r>
      <w:r w:rsidR="00611573">
        <w:t>EVS and IVAS operation</w:t>
      </w:r>
      <w:r w:rsidR="009A353B">
        <w:t xml:space="preserve"> points and include a comparison of IVAS floating</w:t>
      </w:r>
      <w:r w:rsidR="00611573">
        <w:t xml:space="preserve">- and fixed-point code bases. By include both test methodologies in the IVAS characterization tests, also </w:t>
      </w:r>
      <w:r w:rsidR="00B43F67">
        <w:t>an assessment of these test methodologies for immersive audio content will be feasible.</w:t>
      </w:r>
    </w:p>
    <w:p w14:paraId="4011FD9B" w14:textId="1B4B4133" w:rsidR="00CB0057" w:rsidRDefault="0036492C" w:rsidP="005B0724">
      <w:r>
        <w:t xml:space="preserve">According to </w:t>
      </w:r>
      <w:r w:rsidR="006E2817">
        <w:t>[3], at least the following test capacity seems to be available:</w:t>
      </w:r>
    </w:p>
    <w:p w14:paraId="2E630BE3" w14:textId="77777777" w:rsidR="00847777" w:rsidRDefault="006E2817">
      <w:pPr>
        <w:pStyle w:val="bulletlevel1"/>
      </w:pPr>
      <w:r>
        <w:t xml:space="preserve">19 x </w:t>
      </w:r>
      <w:proofErr w:type="gramStart"/>
      <w:r>
        <w:t>P.SUPPL</w:t>
      </w:r>
      <w:proofErr w:type="gramEnd"/>
      <w:r>
        <w:t>800</w:t>
      </w:r>
    </w:p>
    <w:p w14:paraId="6C04D9BE" w14:textId="1E228C0A" w:rsidR="006E2817" w:rsidRDefault="006E2817">
      <w:pPr>
        <w:pStyle w:val="bulletlevel1"/>
      </w:pPr>
      <w:r>
        <w:t>30 x BS.1534, up to 12 with LS rendering</w:t>
      </w:r>
    </w:p>
    <w:p w14:paraId="11224B9B" w14:textId="77777777" w:rsidR="006E2817" w:rsidRDefault="006E2817" w:rsidP="006E2817">
      <w:pPr>
        <w:pStyle w:val="bulletlevel1"/>
      </w:pPr>
      <w:r>
        <w:t>1 x ACR</w:t>
      </w:r>
    </w:p>
    <w:p w14:paraId="6BBB3D44" w14:textId="77777777" w:rsidR="006E2817" w:rsidRDefault="006E2817" w:rsidP="006E2817">
      <w:pPr>
        <w:pStyle w:val="bulletlevel1"/>
      </w:pPr>
      <w:r>
        <w:t>1 x room acoustics testing</w:t>
      </w:r>
    </w:p>
    <w:p w14:paraId="76D847E3" w14:textId="77777777" w:rsidR="006E2817" w:rsidRDefault="006E2817" w:rsidP="005B0724"/>
    <w:p w14:paraId="58B939B2" w14:textId="171527E6" w:rsidR="0050403B" w:rsidRDefault="00B43F67" w:rsidP="000F3599">
      <w:pPr>
        <w:pStyle w:val="h1"/>
      </w:pPr>
      <w:r>
        <w:t>Updated Test Proposal</w:t>
      </w:r>
    </w:p>
    <w:p w14:paraId="001B7D01" w14:textId="0DBF05B7" w:rsidR="00A546DC" w:rsidRPr="00671C30" w:rsidRDefault="00671C30" w:rsidP="00671C30">
      <w:pPr>
        <w:pStyle w:val="h2"/>
      </w:pPr>
      <w:r w:rsidRPr="00671C30">
        <w:t>MUSHRA</w:t>
      </w:r>
    </w:p>
    <w:p w14:paraId="1F8A6123" w14:textId="312103DF" w:rsidR="00D34DDE" w:rsidRDefault="00823A05" w:rsidP="00A1451D">
      <w:r>
        <w:t xml:space="preserve">The source proposes to </w:t>
      </w:r>
      <w:r w:rsidR="00FC212B">
        <w:t>set up the MUSHRA tests as follows:</w:t>
      </w:r>
    </w:p>
    <w:p w14:paraId="0584AAE9" w14:textId="0AA89D60" w:rsidR="00FC212B" w:rsidRPr="00471389" w:rsidRDefault="00410A78" w:rsidP="00AC410E">
      <w:pPr>
        <w:pStyle w:val="ListParagraph"/>
        <w:numPr>
          <w:ilvl w:val="0"/>
          <w:numId w:val="9"/>
        </w:numPr>
        <w:rPr>
          <w:sz w:val="20"/>
        </w:rPr>
      </w:pPr>
      <w:r w:rsidRPr="00471389">
        <w:rPr>
          <w:sz w:val="20"/>
        </w:rPr>
        <w:t xml:space="preserve">12x high bitrate MUSHRA tests, allowing </w:t>
      </w:r>
      <w:r w:rsidR="00003476" w:rsidRPr="00471389">
        <w:rPr>
          <w:sz w:val="20"/>
        </w:rPr>
        <w:t xml:space="preserve">for </w:t>
      </w:r>
      <w:r w:rsidR="00165242" w:rsidRPr="00471389">
        <w:rPr>
          <w:sz w:val="20"/>
        </w:rPr>
        <w:t xml:space="preserve">an extensive evaluation of most supported IVAS </w:t>
      </w:r>
      <w:proofErr w:type="gramStart"/>
      <w:r w:rsidR="00165242" w:rsidRPr="00471389">
        <w:rPr>
          <w:sz w:val="20"/>
        </w:rPr>
        <w:t>formats</w:t>
      </w:r>
      <w:proofErr w:type="gramEnd"/>
    </w:p>
    <w:p w14:paraId="4BC1D050" w14:textId="68E83D48" w:rsidR="00165242" w:rsidRPr="00471389" w:rsidRDefault="005E68EE" w:rsidP="00AC410E">
      <w:pPr>
        <w:pStyle w:val="ListParagraph"/>
        <w:numPr>
          <w:ilvl w:val="0"/>
          <w:numId w:val="9"/>
        </w:numPr>
        <w:rPr>
          <w:sz w:val="20"/>
        </w:rPr>
      </w:pPr>
      <w:r w:rsidRPr="00471389">
        <w:rPr>
          <w:sz w:val="20"/>
        </w:rPr>
        <w:t>6</w:t>
      </w:r>
      <w:r w:rsidR="001845FC" w:rsidRPr="00471389">
        <w:rPr>
          <w:sz w:val="20"/>
        </w:rPr>
        <w:t xml:space="preserve">x low bitrate MUSHRA tests, allowing </w:t>
      </w:r>
      <w:r w:rsidR="00003476" w:rsidRPr="00471389">
        <w:rPr>
          <w:sz w:val="20"/>
        </w:rPr>
        <w:t xml:space="preserve">for </w:t>
      </w:r>
      <w:r w:rsidR="001845FC" w:rsidRPr="00471389">
        <w:rPr>
          <w:sz w:val="20"/>
        </w:rPr>
        <w:t xml:space="preserve">an </w:t>
      </w:r>
      <w:r w:rsidR="00003476" w:rsidRPr="00471389">
        <w:rPr>
          <w:sz w:val="20"/>
        </w:rPr>
        <w:t xml:space="preserve">additional </w:t>
      </w:r>
      <w:r w:rsidR="001845FC" w:rsidRPr="00471389">
        <w:rPr>
          <w:sz w:val="20"/>
        </w:rPr>
        <w:t xml:space="preserve">evaluation of </w:t>
      </w:r>
      <w:r w:rsidR="00E77183" w:rsidRPr="00471389">
        <w:rPr>
          <w:sz w:val="20"/>
        </w:rPr>
        <w:t xml:space="preserve">commonly used IVAS </w:t>
      </w:r>
      <w:proofErr w:type="gramStart"/>
      <w:r w:rsidR="00E77183" w:rsidRPr="00471389">
        <w:rPr>
          <w:sz w:val="20"/>
        </w:rPr>
        <w:t>formats</w:t>
      </w:r>
      <w:proofErr w:type="gramEnd"/>
    </w:p>
    <w:p w14:paraId="2A197678" w14:textId="0311D817" w:rsidR="00962A8F" w:rsidRDefault="00A0336B" w:rsidP="00962A8F">
      <w:r>
        <w:t xml:space="preserve">It is proposed, to use the IVAS fixed-point code for the proposed MUSHRA tests. </w:t>
      </w:r>
      <w:r w:rsidR="00A13F62">
        <w:t>In case the fixed-point code is not available in time, also floating-point code could be used.</w:t>
      </w:r>
    </w:p>
    <w:p w14:paraId="670499C1" w14:textId="29BA8DE3" w:rsidR="00D34DDE" w:rsidRDefault="00D34DDE" w:rsidP="00DA0620">
      <w:pPr>
        <w:pStyle w:val="Heading3"/>
      </w:pPr>
      <w:r w:rsidRPr="00DA0620">
        <w:t xml:space="preserve">High </w:t>
      </w:r>
      <w:r w:rsidR="00057330">
        <w:t>Bitr</w:t>
      </w:r>
      <w:r w:rsidRPr="00DA0620">
        <w:t>ate MUSHRA Tests</w:t>
      </w:r>
    </w:p>
    <w:p w14:paraId="173E637D" w14:textId="4173F997" w:rsidR="00A13F62" w:rsidRPr="00962A8F" w:rsidRDefault="00962A8F" w:rsidP="00057330">
      <w:r>
        <w:t>It is proposed to set up the high</w:t>
      </w:r>
      <w:r w:rsidR="00057330">
        <w:t xml:space="preserve"> bit</w:t>
      </w:r>
      <w:r>
        <w:t xml:space="preserve">rate MUSHRA tests </w:t>
      </w:r>
      <w:r w:rsidR="00EC7BDA">
        <w:t>using the</w:t>
      </w:r>
      <w:r w:rsidR="00A13F62">
        <w:t xml:space="preserve"> follow</w:t>
      </w:r>
      <w:r w:rsidR="00EC7BDA">
        <w:t>ing conditions</w:t>
      </w:r>
      <w:r w:rsidR="00A13F62">
        <w:t>: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981"/>
        <w:gridCol w:w="1230"/>
        <w:gridCol w:w="1707"/>
      </w:tblGrid>
      <w:tr w:rsidR="00D34DDE" w:rsidRPr="00FF640C" w14:paraId="72044808" w14:textId="77777777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45C59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7961A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E264022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hideMark/>
          </w:tcPr>
          <w:p w14:paraId="2C772647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DTX</w:t>
            </w:r>
          </w:p>
        </w:tc>
      </w:tr>
      <w:tr w:rsidR="00D34DDE" w:rsidRPr="00FF640C" w14:paraId="106EC69F" w14:textId="77777777">
        <w:trPr>
          <w:trHeight w:val="26"/>
          <w:jc w:val="center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C5DBC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4AE77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95FBC6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3E8AE2E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D34DDE" w:rsidRPr="00FF640C" w14:paraId="0D0B4EE8" w14:textId="77777777" w:rsidTr="00D34DDE">
        <w:trPr>
          <w:trHeight w:val="60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C5B56" w14:textId="0467D74A" w:rsidR="00D34DDE" w:rsidRPr="00FF640C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8AE1D" w14:textId="77777777" w:rsidR="00D34DDE" w:rsidRPr="00FF640C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LP 3.5 kHz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BC4708" w14:textId="77777777" w:rsidR="00D34DDE" w:rsidRPr="00FF640C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08FDD61A" w14:textId="77777777" w:rsidR="00D34DDE" w:rsidRPr="00FF640C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D34DDE" w:rsidRPr="00FF640C" w14:paraId="2ABBD14A" w14:textId="77777777" w:rsidTr="00D34DDE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3F106" w14:textId="35799528" w:rsidR="00D34DDE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25795" w14:textId="1215AC50" w:rsidR="00D34DDE" w:rsidRPr="00FF640C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96D841" w14:textId="69FFF88D" w:rsidR="00D34DDE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1x 64.0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74F30961" w14:textId="206090D5" w:rsidR="00D34DDE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D34DDE" w:rsidRPr="00FF640C" w14:paraId="025AC681" w14:textId="77777777" w:rsidTr="00D34DDE">
        <w:trPr>
          <w:trHeight w:val="56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DB3F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C5DE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CC883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128.0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D534E4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D34DDE" w:rsidRPr="00FF640C" w14:paraId="25E6BE69" w14:textId="77777777">
        <w:trPr>
          <w:trHeight w:val="1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F4C3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DBFF" w14:textId="53AC568B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997B" w14:textId="31FACFAF" w:rsidR="00D34DDE" w:rsidRPr="00FF640C" w:rsidRDefault="00906F97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</w:t>
            </w:r>
            <w:r w:rsidR="00D34DDE">
              <w:rPr>
                <w:rFonts w:eastAsia="MS PGothic" w:cs="Arial"/>
                <w:sz w:val="16"/>
                <w:szCs w:val="16"/>
                <w:lang w:eastAsia="ja-JP"/>
              </w:rPr>
              <w:t>.0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14:paraId="47FBE757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D34DDE" w:rsidRPr="00FF640C" w14:paraId="31A4DE91" w14:textId="77777777" w:rsidTr="00906F97">
        <w:trPr>
          <w:trHeight w:val="160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398C4" w14:textId="77777777" w:rsidR="00D34DDE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849C8" w14:textId="18A6D7AA" w:rsidR="00D34DDE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34870" w14:textId="446E1EFD" w:rsidR="00D34DDE" w:rsidRDefault="00906F97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96</w:t>
            </w:r>
            <w:r w:rsidR="00D34DDE">
              <w:rPr>
                <w:rFonts w:eastAsia="MS PGothic" w:cs="Arial"/>
                <w:sz w:val="16"/>
                <w:szCs w:val="16"/>
                <w:lang w:eastAsia="ja-JP"/>
              </w:rPr>
              <w:t>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1B9EAECE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D34DDE" w:rsidRPr="00FF640C" w14:paraId="4B0AA626" w14:textId="77777777">
        <w:trPr>
          <w:trHeight w:val="125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B3054" w14:textId="77777777" w:rsidR="00D34DDE" w:rsidRPr="00FF640C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9BD36" w14:textId="5AA4E589" w:rsidR="00D34DDE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CB163" w14:textId="77777777" w:rsidR="00D34DDE" w:rsidRPr="00FF640C" w:rsidRDefault="00D34DD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128.0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570DE4AD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D34DDE" w:rsidRPr="00FF640C" w14:paraId="15113A69" w14:textId="77777777">
        <w:trPr>
          <w:trHeight w:val="12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EFD2" w14:textId="77777777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13A55" w14:textId="68D93CE8" w:rsidR="00D34DDE" w:rsidRPr="00FF640C" w:rsidRDefault="00D34DD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7B036" w14:textId="7BA86941" w:rsidR="00D34DDE" w:rsidRPr="00FF640C" w:rsidRDefault="00B715D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256</w:t>
            </w:r>
            <w:r w:rsidR="00D34DDE">
              <w:rPr>
                <w:rFonts w:cs="Arial"/>
                <w:sz w:val="16"/>
                <w:szCs w:val="16"/>
              </w:rPr>
              <w:t>.0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C5FDF95" w14:textId="77777777" w:rsidR="00D34DDE" w:rsidRPr="00FF640C" w:rsidRDefault="00D34DDE">
            <w:pPr>
              <w:keepNext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</w:tbl>
    <w:p w14:paraId="54F422C9" w14:textId="551B453A" w:rsidR="00D34DDE" w:rsidRDefault="00D34DDE" w:rsidP="00D34DDE">
      <w:pPr>
        <w:pStyle w:val="BodyText"/>
      </w:pPr>
    </w:p>
    <w:p w14:paraId="59D63E19" w14:textId="1F7D2C4F" w:rsidR="00197426" w:rsidRDefault="00A13F62" w:rsidP="00A13F62">
      <w:r>
        <w:t>The tests are foreseen for the following formats:</w:t>
      </w:r>
    </w:p>
    <w:p w14:paraId="4D3E847B" w14:textId="77777777" w:rsidR="00197426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Stereo</w:t>
      </w:r>
    </w:p>
    <w:p w14:paraId="726D3913" w14:textId="77777777" w:rsidR="00197426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FOA</w:t>
      </w:r>
    </w:p>
    <w:p w14:paraId="489AF91D" w14:textId="77777777" w:rsidR="00197426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HOA3</w:t>
      </w:r>
    </w:p>
    <w:p w14:paraId="31B5EF20" w14:textId="64DFBDB9" w:rsidR="00197426" w:rsidRPr="00D343FD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 w:rsidRPr="00D343FD">
        <w:rPr>
          <w:rFonts w:eastAsia="Arial"/>
          <w:sz w:val="20"/>
          <w:lang w:val="en-US"/>
        </w:rPr>
        <w:t>5.1</w:t>
      </w:r>
      <w:r w:rsidR="00D343FD" w:rsidRPr="00D343FD">
        <w:rPr>
          <w:rFonts w:eastAsia="Arial"/>
          <w:sz w:val="20"/>
          <w:lang w:val="en-US"/>
        </w:rPr>
        <w:t xml:space="preserve">, </w:t>
      </w:r>
      <w:r w:rsidRPr="00D343FD">
        <w:rPr>
          <w:rFonts w:eastAsia="Arial"/>
          <w:sz w:val="20"/>
          <w:lang w:val="en-US"/>
        </w:rPr>
        <w:t>7.1</w:t>
      </w:r>
      <w:r w:rsidR="00440802">
        <w:rPr>
          <w:rFonts w:eastAsia="Arial"/>
          <w:sz w:val="20"/>
          <w:lang w:val="en-US"/>
        </w:rPr>
        <w:t xml:space="preserve"> (both formats in same test</w:t>
      </w:r>
      <w:r w:rsidR="00945050">
        <w:rPr>
          <w:rFonts w:eastAsia="Arial"/>
          <w:sz w:val="20"/>
          <w:lang w:val="en-US"/>
        </w:rPr>
        <w:t>, binaural rendering</w:t>
      </w:r>
      <w:r w:rsidR="00440802">
        <w:rPr>
          <w:rFonts w:eastAsia="Arial"/>
          <w:sz w:val="20"/>
          <w:lang w:val="en-US"/>
        </w:rPr>
        <w:t>)</w:t>
      </w:r>
    </w:p>
    <w:p w14:paraId="2BA35F71" w14:textId="0CF42081" w:rsidR="00197426" w:rsidRPr="00D22CFD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5.1+2, 5.1+4 (both formats in same test</w:t>
      </w:r>
      <w:r w:rsidR="00945050">
        <w:rPr>
          <w:rFonts w:eastAsia="Arial"/>
          <w:sz w:val="20"/>
          <w:lang w:val="en-US"/>
        </w:rPr>
        <w:t>, binaural rendering</w:t>
      </w:r>
      <w:r>
        <w:rPr>
          <w:rFonts w:eastAsia="Arial"/>
          <w:sz w:val="20"/>
          <w:lang w:val="en-US"/>
        </w:rPr>
        <w:t>)</w:t>
      </w:r>
    </w:p>
    <w:p w14:paraId="35912A19" w14:textId="77777777" w:rsidR="00197426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7.1+4</w:t>
      </w:r>
    </w:p>
    <w:p w14:paraId="1D08D5D4" w14:textId="77777777" w:rsidR="00197426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ISM (1-2 objects in same test; ISM incl. metadata/rendering, EVS w/o metadata/rendering)</w:t>
      </w:r>
    </w:p>
    <w:p w14:paraId="76FFEA33" w14:textId="77777777" w:rsidR="00197426" w:rsidRPr="00915D18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ISM (3-4 objects in same test; ISM incl. metadata/rendering, EVS w/o metadata/rendering)</w:t>
      </w:r>
    </w:p>
    <w:p w14:paraId="52C88B9B" w14:textId="77777777" w:rsidR="00197426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MASA 1TC</w:t>
      </w:r>
    </w:p>
    <w:p w14:paraId="72A0947E" w14:textId="77777777" w:rsidR="00197426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MASA 2TC</w:t>
      </w:r>
    </w:p>
    <w:p w14:paraId="156DA827" w14:textId="77777777" w:rsidR="00197426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OSBA (1-4 objects in same test)</w:t>
      </w:r>
    </w:p>
    <w:p w14:paraId="2AD895BE" w14:textId="77777777" w:rsidR="00197426" w:rsidRDefault="00197426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OMASA (1-4 objects in same test)</w:t>
      </w:r>
    </w:p>
    <w:p w14:paraId="374E2DC4" w14:textId="77777777" w:rsidR="00197426" w:rsidRDefault="00197426" w:rsidP="00D34DDE">
      <w:pPr>
        <w:pStyle w:val="BodyText"/>
        <w:rPr>
          <w:lang w:val="en-US"/>
        </w:rPr>
      </w:pPr>
    </w:p>
    <w:p w14:paraId="20758EF3" w14:textId="2905A487" w:rsidR="0020615A" w:rsidRDefault="00057330" w:rsidP="0020615A">
      <w:pPr>
        <w:pStyle w:val="Heading3"/>
      </w:pPr>
      <w:r>
        <w:t>Low Bitr</w:t>
      </w:r>
      <w:r w:rsidR="0020615A">
        <w:t>ate MUSHRA Tests:</w:t>
      </w:r>
    </w:p>
    <w:p w14:paraId="3EDCC4C2" w14:textId="5601A496" w:rsidR="00057330" w:rsidRPr="00057330" w:rsidRDefault="00057330" w:rsidP="0059148E">
      <w:r>
        <w:t xml:space="preserve">It is proposed to set up the low bitrate MUSHRA tests </w:t>
      </w:r>
      <w:r w:rsidR="00EC7BDA">
        <w:t>using the</w:t>
      </w:r>
      <w:r>
        <w:t xml:space="preserve"> follow</w:t>
      </w:r>
      <w:r w:rsidR="00EC7BDA">
        <w:t>ing conditions</w:t>
      </w:r>
      <w:r>
        <w:t>: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981"/>
        <w:gridCol w:w="1230"/>
        <w:gridCol w:w="1707"/>
      </w:tblGrid>
      <w:tr w:rsidR="0020615A" w:rsidRPr="00FF640C" w14:paraId="5E0EF50F" w14:textId="77777777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9D70B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BA7E0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123FEE9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hideMark/>
          </w:tcPr>
          <w:p w14:paraId="6CF715DF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DTX</w:t>
            </w:r>
          </w:p>
        </w:tc>
      </w:tr>
      <w:tr w:rsidR="0020615A" w:rsidRPr="00FF640C" w14:paraId="49046880" w14:textId="77777777">
        <w:trPr>
          <w:trHeight w:val="26"/>
          <w:jc w:val="center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C33C3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AAE95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C875F3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961D3BA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20615A" w:rsidRPr="00FF640C" w14:paraId="68B88C2E" w14:textId="77777777">
        <w:trPr>
          <w:trHeight w:val="60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9DFD9" w14:textId="77777777" w:rsidR="0020615A" w:rsidRPr="00FF640C" w:rsidRDefault="0020615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D7081" w14:textId="77777777" w:rsidR="0020615A" w:rsidRPr="00FF640C" w:rsidRDefault="0020615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LP 3.5 kHz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51FB8C" w14:textId="77777777" w:rsidR="0020615A" w:rsidRPr="00FF640C" w:rsidRDefault="0020615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652C1F45" w14:textId="77777777" w:rsidR="0020615A" w:rsidRPr="00FF640C" w:rsidRDefault="0020615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20615A" w:rsidRPr="00FF640C" w14:paraId="165A507A" w14:textId="77777777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6B30E" w14:textId="77777777" w:rsidR="0020615A" w:rsidRDefault="0020615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FDA9B" w14:textId="77777777" w:rsidR="0020615A" w:rsidRPr="00FF640C" w:rsidRDefault="0020615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240D5" w14:textId="754AA4CD" w:rsidR="0020615A" w:rsidRDefault="0020615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1x </w:t>
            </w:r>
            <w:r w:rsidR="00E6107D">
              <w:rPr>
                <w:rFonts w:cs="Arial"/>
                <w:sz w:val="16"/>
                <w:szCs w:val="16"/>
              </w:rPr>
              <w:t>16</w:t>
            </w:r>
            <w:r w:rsidR="003A0404">
              <w:rPr>
                <w:rFonts w:cs="Arial"/>
                <w:sz w:val="16"/>
                <w:szCs w:val="16"/>
              </w:rPr>
              <w:t>.4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6A1DDAA8" w14:textId="77777777" w:rsidR="0020615A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20615A" w:rsidRPr="00FF640C" w14:paraId="2D0F92DB" w14:textId="77777777">
        <w:trPr>
          <w:trHeight w:val="56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0BF3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2285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23FD4" w14:textId="379B42DF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 w:rsidR="003A0404">
              <w:rPr>
                <w:rFonts w:cs="Arial"/>
                <w:sz w:val="16"/>
                <w:szCs w:val="16"/>
              </w:rPr>
              <w:t xml:space="preserve"> </w:t>
            </w:r>
            <w:r w:rsidR="00E6107D">
              <w:rPr>
                <w:rFonts w:cs="Arial"/>
                <w:sz w:val="16"/>
                <w:szCs w:val="16"/>
              </w:rPr>
              <w:t>32</w:t>
            </w:r>
            <w:r w:rsidR="003A0404">
              <w:rPr>
                <w:rFonts w:cs="Arial"/>
                <w:sz w:val="16"/>
                <w:szCs w:val="16"/>
              </w:rPr>
              <w:t>.0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277711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20615A" w:rsidRPr="00FF640C" w14:paraId="104B9065" w14:textId="77777777">
        <w:trPr>
          <w:trHeight w:val="1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A091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BFAF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4A5B" w14:textId="1E19DEDD" w:rsidR="0020615A" w:rsidRPr="00FF640C" w:rsidRDefault="00F0666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16.4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14:paraId="51A05E39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20615A" w:rsidRPr="00FF640C" w14:paraId="335A6B64" w14:textId="77777777">
        <w:trPr>
          <w:trHeight w:val="160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F2472" w14:textId="77777777" w:rsidR="0020615A" w:rsidRDefault="0020615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5F445" w14:textId="77777777" w:rsidR="0020615A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88C026" w14:textId="7FDA2D52" w:rsidR="0020615A" w:rsidRDefault="00F0666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</w:t>
            </w:r>
            <w:r w:rsidR="0020615A">
              <w:rPr>
                <w:rFonts w:eastAsia="MS PGothic" w:cs="Arial"/>
                <w:sz w:val="16"/>
                <w:szCs w:val="16"/>
                <w:lang w:eastAsia="ja-JP"/>
              </w:rPr>
              <w:t>.</w:t>
            </w:r>
            <w:r>
              <w:rPr>
                <w:rFonts w:eastAsia="MS PGothic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0F405DC8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20615A" w:rsidRPr="00FF640C" w14:paraId="51532376" w14:textId="77777777">
        <w:trPr>
          <w:trHeight w:val="125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6BBD6" w14:textId="77777777" w:rsidR="0020615A" w:rsidRPr="00FF640C" w:rsidRDefault="0020615A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0D8C8" w14:textId="2E26A76B" w:rsidR="0020615A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95AE7" w14:textId="53E42408" w:rsidR="0020615A" w:rsidRPr="00FF640C" w:rsidRDefault="00F0666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32.0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79E13FA2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20615A" w:rsidRPr="00FF640C" w14:paraId="5DC6D75A" w14:textId="77777777">
        <w:trPr>
          <w:trHeight w:val="12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3836" w14:textId="77777777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D615C" w14:textId="4A5D1020" w:rsidR="0020615A" w:rsidRPr="00FF640C" w:rsidRDefault="0020615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</w:t>
            </w:r>
            <w:r w:rsidR="00F06663">
              <w:rPr>
                <w:rFonts w:eastAsia="MS PGothic" w:cs="Arial"/>
                <w:sz w:val="16"/>
                <w:szCs w:val="16"/>
                <w:lang w:eastAsia="ja-JP"/>
              </w:rPr>
              <w:t>VAS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CD613" w14:textId="23FB3D5E" w:rsidR="0020615A" w:rsidRPr="00FF640C" w:rsidRDefault="00F0666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48</w:t>
            </w:r>
            <w:r w:rsidR="0020615A">
              <w:rPr>
                <w:rFonts w:cs="Arial"/>
                <w:sz w:val="16"/>
                <w:szCs w:val="16"/>
              </w:rPr>
              <w:t>.0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FED4D99" w14:textId="77777777" w:rsidR="0020615A" w:rsidRPr="00FF640C" w:rsidRDefault="0020615A">
            <w:pPr>
              <w:keepNext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</w:tbl>
    <w:p w14:paraId="161CFBA7" w14:textId="77777777" w:rsidR="0020615A" w:rsidRDefault="0020615A" w:rsidP="00D34DDE">
      <w:pPr>
        <w:pStyle w:val="BodyText"/>
        <w:rPr>
          <w:lang w:val="en-US"/>
        </w:rPr>
      </w:pPr>
    </w:p>
    <w:p w14:paraId="7B93877D" w14:textId="2C638B31" w:rsidR="00945050" w:rsidRPr="00945050" w:rsidRDefault="00945050" w:rsidP="00945050">
      <w:r>
        <w:t>The tests are foreseen for the following formats:</w:t>
      </w:r>
    </w:p>
    <w:p w14:paraId="516DABF0" w14:textId="77777777" w:rsidR="00E52A2E" w:rsidRDefault="00E52A2E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Stereo</w:t>
      </w:r>
    </w:p>
    <w:p w14:paraId="776A005C" w14:textId="77777777" w:rsidR="00E52A2E" w:rsidRDefault="00E52A2E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FOA</w:t>
      </w:r>
    </w:p>
    <w:p w14:paraId="0EBB7C02" w14:textId="6754AA8A" w:rsidR="00E52A2E" w:rsidRDefault="00911DB4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5.1</w:t>
      </w:r>
    </w:p>
    <w:p w14:paraId="5C0C9E61" w14:textId="1B70A793" w:rsidR="00E52A2E" w:rsidRPr="00915D18" w:rsidRDefault="00E52A2E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ISM (3-4 objects in same test; ISM incl. metadata/rendering, EVS w/o metadata/rendering)</w:t>
      </w:r>
      <w:r w:rsidR="000D764A">
        <w:rPr>
          <w:rFonts w:eastAsia="Arial"/>
          <w:sz w:val="20"/>
          <w:lang w:val="en-US"/>
        </w:rPr>
        <w:t xml:space="preserve">; </w:t>
      </w:r>
      <w:r w:rsidR="00F55AF0">
        <w:rPr>
          <w:rFonts w:eastAsia="Arial"/>
          <w:sz w:val="20"/>
          <w:lang w:val="en-US"/>
        </w:rPr>
        <w:t>test starting at 24.4 kbit/s, possibly adding 64 kbit/</w:t>
      </w:r>
      <w:proofErr w:type="gramStart"/>
      <w:r w:rsidR="00F55AF0">
        <w:rPr>
          <w:rFonts w:eastAsia="Arial"/>
          <w:sz w:val="20"/>
          <w:lang w:val="en-US"/>
        </w:rPr>
        <w:t>s</w:t>
      </w:r>
      <w:proofErr w:type="gramEnd"/>
    </w:p>
    <w:p w14:paraId="6B24E89F" w14:textId="77777777" w:rsidR="00E52A2E" w:rsidRDefault="00E52A2E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MASA 1TC</w:t>
      </w:r>
    </w:p>
    <w:p w14:paraId="1A644BBE" w14:textId="11DA205D" w:rsidR="0020615A" w:rsidRDefault="005E68EE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OSBA (1-4 objects in same test)</w:t>
      </w:r>
    </w:p>
    <w:p w14:paraId="56DBE75F" w14:textId="77777777" w:rsidR="00303E18" w:rsidRPr="00303E18" w:rsidRDefault="00303E18" w:rsidP="00303E18">
      <w:pPr>
        <w:widowControl/>
        <w:spacing w:after="0" w:line="240" w:lineRule="auto"/>
        <w:rPr>
          <w:rFonts w:eastAsia="Arial"/>
          <w:lang w:val="en-US"/>
        </w:rPr>
      </w:pPr>
    </w:p>
    <w:p w14:paraId="1EACCD0B" w14:textId="1973B45E" w:rsidR="0006660D" w:rsidRDefault="0006660D" w:rsidP="0006660D">
      <w:pPr>
        <w:pStyle w:val="h2"/>
      </w:pPr>
      <w:r>
        <w:t>P.800</w:t>
      </w:r>
    </w:p>
    <w:p w14:paraId="63CB339B" w14:textId="3F776252" w:rsidR="00CE2E48" w:rsidRDefault="0021610C" w:rsidP="00743E31">
      <w:r>
        <w:t>Additionally, the source proposes to complement the MUSHRA tests by</w:t>
      </w:r>
      <w:r w:rsidR="00EA7BF5">
        <w:t xml:space="preserve"> six</w:t>
      </w:r>
      <w:r>
        <w:t xml:space="preserve"> </w:t>
      </w:r>
      <w:proofErr w:type="gramStart"/>
      <w:r>
        <w:t>P.SUPPL</w:t>
      </w:r>
      <w:proofErr w:type="gramEnd"/>
      <w:r>
        <w:t>800 tests</w:t>
      </w:r>
      <w:r w:rsidR="00B628E5">
        <w:t xml:space="preserve">. It is proposed to </w:t>
      </w:r>
      <w:r w:rsidR="00743E31">
        <w:t>set up the tests using the following conditions (nearly identical to the proposal in [1]):</w:t>
      </w:r>
      <w:r w:rsidR="00743E31">
        <w:br/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41"/>
        <w:gridCol w:w="1230"/>
        <w:gridCol w:w="1707"/>
      </w:tblGrid>
      <w:tr w:rsidR="002A3B55" w:rsidRPr="00FF640C" w14:paraId="430A9D73" w14:textId="77777777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5FE2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4545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2439712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hideMark/>
          </w:tcPr>
          <w:p w14:paraId="660759BD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DTX</w:t>
            </w:r>
          </w:p>
        </w:tc>
      </w:tr>
      <w:tr w:rsidR="002A3B55" w:rsidRPr="00FF640C" w14:paraId="272F549C" w14:textId="77777777">
        <w:trPr>
          <w:trHeight w:val="26"/>
          <w:jc w:val="center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70CF0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80398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3E9EBB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E5C54D6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2A3B55" w:rsidRPr="00FF640C" w14:paraId="56AF97B4" w14:textId="77777777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DCDA75B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A4139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9C50883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14:paraId="16E47D82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2A3B55" w:rsidRPr="00FF640C" w14:paraId="56885FAA" w14:textId="77777777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BF18D4" w14:textId="49C7B41F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CE2E4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282B2C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 w:rsidRPr="00796D86">
              <w:rPr>
                <w:rFonts w:cs="Arial"/>
                <w:sz w:val="16"/>
                <w:szCs w:val="16"/>
                <w:highlight w:val="yellow"/>
              </w:rPr>
              <w:t>xx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D0CA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hideMark/>
          </w:tcPr>
          <w:p w14:paraId="23AA4792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2A3B55" w:rsidRPr="00FF640C" w14:paraId="2045D806" w14:textId="77777777">
        <w:trPr>
          <w:trHeight w:val="9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CADC5E" w14:textId="30D6E690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CE2E4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74D34C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 w:rsidRPr="00796D86">
              <w:rPr>
                <w:rFonts w:cs="Arial"/>
                <w:sz w:val="16"/>
                <w:szCs w:val="16"/>
                <w:highlight w:val="yellow"/>
              </w:rPr>
              <w:t>xx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AD997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43DA1434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2A3B55" w:rsidRPr="00FF640C" w14:paraId="20E5BC46" w14:textId="77777777">
        <w:trPr>
          <w:trHeight w:val="12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7D3373" w14:textId="295DC4C9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CE2E4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2B916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 w:rsidRPr="00796D86">
              <w:rPr>
                <w:rFonts w:cs="Arial"/>
                <w:sz w:val="16"/>
                <w:szCs w:val="16"/>
                <w:highlight w:val="yellow"/>
              </w:rPr>
              <w:t>xx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4FE7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45531F54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2A3B55" w:rsidRPr="00FF640C" w14:paraId="2C1CEE1E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748C58" w14:textId="4AD2E6C2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CE2E4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8C751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 w:rsidRPr="00796D86">
              <w:rPr>
                <w:rFonts w:cs="Arial"/>
                <w:sz w:val="16"/>
                <w:szCs w:val="16"/>
                <w:highlight w:val="yellow"/>
              </w:rPr>
              <w:t>xx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431C83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1CA975E7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2A3B55" w:rsidRPr="00FF640C" w14:paraId="164605C9" w14:textId="77777777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E7CE83" w14:textId="3F7E2A13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CE2E4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A5AB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</m:t>
              </m:r>
              <m:r>
                <w:rPr>
                  <w:rFonts w:ascii="Cambria Math" w:hAnsi="Cambria Math" w:cs="Arial"/>
                  <w:sz w:val="16"/>
                  <w:szCs w:val="16"/>
                  <w:highlight w:val="yellow"/>
                </w:rPr>
                <m:t>xx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0A72AAC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hideMark/>
          </w:tcPr>
          <w:p w14:paraId="481CDC8E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2A3B55" w:rsidRPr="00FF640C" w14:paraId="6269C675" w14:textId="77777777">
        <w:trPr>
          <w:trHeight w:val="53"/>
          <w:jc w:val="center"/>
        </w:trPr>
        <w:tc>
          <w:tcPr>
            <w:tcW w:w="0" w:type="auto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AD77" w14:textId="163DB285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CE2E4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035F9C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</m:t>
              </m:r>
              <m:r>
                <w:rPr>
                  <w:rFonts w:ascii="Cambria Math" w:hAnsi="Cambria Math" w:cs="Arial"/>
                  <w:sz w:val="16"/>
                  <w:szCs w:val="16"/>
                  <w:highlight w:val="yellow"/>
                </w:rPr>
                <m:t>xx</m:t>
              </m:r>
            </m:oMath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B20C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F6500C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CE2E48" w:rsidRPr="00FF640C" w14:paraId="1D2E2597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1315E" w14:textId="04BB5B14" w:rsidR="00CE2E48" w:rsidRDefault="00CE2E48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FE30D" w14:textId="74AAFC1E" w:rsidR="00CE2E48" w:rsidRPr="00FF640C" w:rsidRDefault="00CE2E48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ESDRU</w:t>
            </w:r>
            <w:r w:rsidRPr="00FF640C">
              <w:rPr>
                <w:rFonts w:ascii="Cambria Math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</m:t>
              </m:r>
              <m:r>
                <w:rPr>
                  <w:rFonts w:ascii="Cambria Math" w:eastAsia="MS PGothic" w:hAnsi="Cambria Math" w:cs="Arial"/>
                  <w:sz w:val="16"/>
                  <w:szCs w:val="16"/>
                  <w:highlight w:val="yellow"/>
                </w:rPr>
                <m:t>xx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645F5" w14:textId="77777777" w:rsidR="00CE2E48" w:rsidRPr="00FF640C" w:rsidRDefault="00CE2E48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D46B8D8" w14:textId="77777777" w:rsidR="00CE2E48" w:rsidRPr="00FF640C" w:rsidRDefault="00CE2E48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2A3B55" w:rsidRPr="00FF640C" w14:paraId="435FCCEB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5824" w14:textId="335C5C9A" w:rsidR="002A3B55" w:rsidRPr="00FF640C" w:rsidRDefault="00CE2E48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50432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ESDRU</w:t>
            </w:r>
            <w:r w:rsidRPr="00FF640C">
              <w:rPr>
                <w:rFonts w:ascii="Cambria Math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</m:t>
              </m:r>
              <m:r>
                <w:rPr>
                  <w:rFonts w:ascii="Cambria Math" w:eastAsia="MS PGothic" w:hAnsi="Cambria Math" w:cs="Arial"/>
                  <w:sz w:val="16"/>
                  <w:szCs w:val="16"/>
                  <w:highlight w:val="yellow"/>
                </w:rPr>
                <m:t>xx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9E9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7272268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2A3B55" w:rsidRPr="00FF640C" w14:paraId="6FBFE116" w14:textId="77777777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24BE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70E6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2CA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13.2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AABE6BE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0AD68687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AEF92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58125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81866" w14:textId="77777777" w:rsidR="002A3B55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3BCBE1F" w14:textId="77777777" w:rsidR="002A3B55" w:rsidRPr="001600CD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</w:p>
        </w:tc>
      </w:tr>
      <w:tr w:rsidR="002A3B55" w:rsidRPr="00FF640C" w14:paraId="60F73D4C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3A5A8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1C36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18F6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1x24.4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7346AEF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75372BB0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6AB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F414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77EE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32.0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56D2EF67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13476CD6" w14:textId="77777777">
        <w:trPr>
          <w:trHeight w:val="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070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AC2C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E2A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48.0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D5E3C98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4092272C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0A83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02FB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244A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64.0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1802DAD7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15C237F9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9E3F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B9DF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5177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96.0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67111792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37CD3C9C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0F9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0BC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4FD4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128.0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07147B5C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7FF5A8F0" w14:textId="77777777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AEB63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451013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6A450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15A4AD6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1B0F35DF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EFE0C" w14:textId="77777777" w:rsidR="002A3B55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4BEF0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E0051" w14:textId="77777777" w:rsidR="002A3B55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0E3ED21C" w14:textId="77777777" w:rsidR="002A3B55" w:rsidRPr="00B912FA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</w:p>
        </w:tc>
      </w:tr>
      <w:tr w:rsidR="002A3B55" w:rsidRPr="00FF640C" w14:paraId="0CD73E26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65BF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61548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58E3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0C0DEA03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18F0444D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EF1A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C943B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88D5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32.0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14E10E5A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3340B314" w14:textId="77777777">
        <w:trPr>
          <w:trHeight w:val="4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FAE3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DCA28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12565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7E844464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7A88FD18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DEC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87FCF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FF0B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78D4107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235DFAC4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28DC2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5380D" w14:textId="77777777" w:rsidR="002A3B55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A405D8" w14:textId="77777777" w:rsidR="002A3B55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80.0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2E80EF02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1694AAC0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9FF47" w14:textId="77777777" w:rsidR="002A3B55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32AF8" w14:textId="77777777" w:rsidR="002A3B55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IVAS</w:t>
            </w:r>
            <w:r>
              <w:rPr>
                <w:rFonts w:eastAsia="MS PGothic" w:cs="Arial"/>
                <w:sz w:val="16"/>
                <w:szCs w:val="16"/>
                <w:lang w:eastAsia="ja-JP"/>
              </w:rPr>
              <w:t xml:space="preserve">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466AE" w14:textId="77777777" w:rsidR="002A3B55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96.0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4C23DAFB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5A63BA47" w14:textId="77777777">
        <w:trPr>
          <w:trHeight w:val="160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39E0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4341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E6D6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128.0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BE7102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624F0F97" w14:textId="77777777">
        <w:trPr>
          <w:trHeight w:val="1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E1746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FFBE55" w14:textId="77777777" w:rsidR="002A3B55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59DEB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13.2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57F80E72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02B35F04" w14:textId="77777777">
        <w:trPr>
          <w:trHeight w:val="1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0E7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34BED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59DA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148D8D6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1CE99D17" w14:textId="77777777">
        <w:trPr>
          <w:trHeight w:val="127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C4B1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68288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9025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24.4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2618B522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0FC5BBF9" w14:textId="77777777">
        <w:trPr>
          <w:trHeight w:val="13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36A0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8659A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97BE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32</w:t>
            </w:r>
            <w:r>
              <w:rPr>
                <w:rFonts w:cs="Arial"/>
                <w:sz w:val="16"/>
                <w:szCs w:val="16"/>
              </w:rPr>
              <w:t>.0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358022D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A3B55" w:rsidRPr="00FF640C" w14:paraId="4D81BC32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8EA78" w14:textId="77777777" w:rsidR="002A3B55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7BB1C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7431FFE1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48.0</w:t>
            </w:r>
          </w:p>
        </w:tc>
        <w:tc>
          <w:tcPr>
            <w:tcW w:w="1707" w:type="dxa"/>
            <w:shd w:val="clear" w:color="auto" w:fill="auto"/>
            <w:noWrap/>
          </w:tcPr>
          <w:p w14:paraId="3D324B5B" w14:textId="77777777" w:rsidR="002A3B55" w:rsidRPr="0059477A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</w:p>
        </w:tc>
      </w:tr>
      <w:tr w:rsidR="002A3B55" w:rsidRPr="00FF640C" w14:paraId="2260DC90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DB7B7" w14:textId="77777777" w:rsidR="002A3B55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D8A05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6844D7E7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64.0</w:t>
            </w:r>
          </w:p>
        </w:tc>
        <w:tc>
          <w:tcPr>
            <w:tcW w:w="1707" w:type="dxa"/>
            <w:shd w:val="clear" w:color="auto" w:fill="auto"/>
            <w:noWrap/>
          </w:tcPr>
          <w:p w14:paraId="341B9CF3" w14:textId="77777777" w:rsidR="002A3B55" w:rsidRPr="0059477A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</w:p>
        </w:tc>
      </w:tr>
      <w:tr w:rsidR="002A3B55" w:rsidRPr="00FF640C" w14:paraId="63921232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A4252" w14:textId="77777777" w:rsidR="002A3B55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F44F7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31959744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80.0</w:t>
            </w:r>
          </w:p>
        </w:tc>
        <w:tc>
          <w:tcPr>
            <w:tcW w:w="1707" w:type="dxa"/>
            <w:shd w:val="clear" w:color="auto" w:fill="auto"/>
            <w:noWrap/>
          </w:tcPr>
          <w:p w14:paraId="52D8D5E2" w14:textId="77777777" w:rsidR="002A3B55" w:rsidRPr="0059477A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</w:p>
        </w:tc>
      </w:tr>
      <w:tr w:rsidR="002A3B55" w:rsidRPr="00FF640C" w14:paraId="7511CC4C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0F2DC" w14:textId="77777777" w:rsidR="002A3B55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D4EF" w14:textId="77777777" w:rsidR="002A3B55" w:rsidRPr="00FF640C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IVAS</w:t>
            </w:r>
            <w:r>
              <w:rPr>
                <w:rFonts w:eastAsia="MS PGothic" w:cs="Arial"/>
                <w:sz w:val="16"/>
                <w:szCs w:val="16"/>
                <w:lang w:eastAsia="ja-JP"/>
              </w:rPr>
              <w:t xml:space="preserve"> FX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1D52CE23" w14:textId="77777777" w:rsidR="002A3B55" w:rsidRDefault="002A3B55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96.0</w:t>
            </w:r>
          </w:p>
        </w:tc>
        <w:tc>
          <w:tcPr>
            <w:tcW w:w="1707" w:type="dxa"/>
            <w:shd w:val="clear" w:color="auto" w:fill="auto"/>
            <w:noWrap/>
          </w:tcPr>
          <w:p w14:paraId="0CBACB31" w14:textId="77777777" w:rsidR="002A3B55" w:rsidRPr="0059477A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</w:p>
        </w:tc>
      </w:tr>
      <w:tr w:rsidR="002A3B55" w:rsidRPr="00FF640C" w14:paraId="78B7BB7C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73F9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8F4BE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FC54" w14:textId="77777777" w:rsidR="002A3B55" w:rsidRPr="00FF640C" w:rsidRDefault="002A3B55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128.0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DA2485" w14:textId="77777777" w:rsidR="002A3B55" w:rsidRPr="00FF640C" w:rsidRDefault="002A3B55">
            <w:pPr>
              <w:keepNext/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</w:tbl>
    <w:p w14:paraId="36C8A542" w14:textId="77777777" w:rsidR="00EA7BF5" w:rsidRDefault="00EA7BF5" w:rsidP="00EA7BF5"/>
    <w:p w14:paraId="24C462FC" w14:textId="7EC3C0CE" w:rsidR="00EA7BF5" w:rsidRPr="00945050" w:rsidRDefault="00EA7BF5" w:rsidP="00EA7BF5">
      <w:r>
        <w:t>The tests are foreseen for the following formats:</w:t>
      </w:r>
    </w:p>
    <w:p w14:paraId="4FE4CBEE" w14:textId="77777777" w:rsidR="005059CC" w:rsidRDefault="005059CC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Stereo</w:t>
      </w:r>
    </w:p>
    <w:p w14:paraId="17704806" w14:textId="77777777" w:rsidR="005059CC" w:rsidRDefault="005059CC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FOA</w:t>
      </w:r>
    </w:p>
    <w:p w14:paraId="4987CA7F" w14:textId="7CD1F9BA" w:rsidR="005059CC" w:rsidRDefault="009579C9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5.1</w:t>
      </w:r>
    </w:p>
    <w:p w14:paraId="79704C71" w14:textId="77777777" w:rsidR="005059CC" w:rsidRPr="00915D18" w:rsidRDefault="005059CC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ISM (3-4 objects in same test; ISM incl. metadata/rendering, EVS w/o metadata/rendering)</w:t>
      </w:r>
    </w:p>
    <w:p w14:paraId="643170E0" w14:textId="422496F7" w:rsidR="005059CC" w:rsidRDefault="005059CC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MASA 1TC</w:t>
      </w:r>
    </w:p>
    <w:p w14:paraId="323905CE" w14:textId="77777777" w:rsidR="00EA7BF5" w:rsidRDefault="00EA7BF5" w:rsidP="00AC410E">
      <w:pPr>
        <w:pStyle w:val="ListParagraph"/>
        <w:widowControl/>
        <w:numPr>
          <w:ilvl w:val="0"/>
          <w:numId w:val="6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OSBA (1-4 objects in same test)</w:t>
      </w:r>
    </w:p>
    <w:p w14:paraId="3F015C26" w14:textId="77777777" w:rsidR="00EA7BF5" w:rsidRDefault="00EA7BF5" w:rsidP="00EA7BF5">
      <w:pPr>
        <w:pStyle w:val="ListParagraph"/>
        <w:widowControl/>
        <w:spacing w:after="0" w:line="240" w:lineRule="auto"/>
        <w:rPr>
          <w:rFonts w:eastAsia="Arial"/>
          <w:sz w:val="20"/>
          <w:lang w:val="en-US"/>
        </w:rPr>
      </w:pPr>
    </w:p>
    <w:p w14:paraId="7AB74B72" w14:textId="77777777" w:rsidR="00BD0791" w:rsidRDefault="00BD0791" w:rsidP="00BD0791">
      <w:pPr>
        <w:widowControl/>
        <w:spacing w:after="0" w:line="240" w:lineRule="auto"/>
        <w:rPr>
          <w:rFonts w:eastAsia="Arial"/>
          <w:lang w:val="en-US"/>
        </w:rPr>
      </w:pPr>
      <w:r>
        <w:rPr>
          <w:rFonts w:eastAsia="Arial"/>
          <w:lang w:val="en-US"/>
        </w:rPr>
        <w:t>The general assumptions for these tests are:</w:t>
      </w:r>
    </w:p>
    <w:p w14:paraId="64D64807" w14:textId="77777777" w:rsidR="00BD0791" w:rsidRDefault="00BD0791" w:rsidP="00AC410E">
      <w:pPr>
        <w:pStyle w:val="ListParagraph"/>
        <w:widowControl/>
        <w:numPr>
          <w:ilvl w:val="0"/>
          <w:numId w:val="5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>The internal IVAS renderer is used, rendering to the playout configuration; no head rotation is to be used for these tests.</w:t>
      </w:r>
    </w:p>
    <w:p w14:paraId="0B9618E0" w14:textId="77777777" w:rsidR="00BD0791" w:rsidRPr="003E5357" w:rsidRDefault="00BD0791" w:rsidP="00AC410E">
      <w:pPr>
        <w:pStyle w:val="ListParagraph"/>
        <w:widowControl/>
        <w:numPr>
          <w:ilvl w:val="0"/>
          <w:numId w:val="5"/>
        </w:numPr>
        <w:spacing w:after="0" w:line="240" w:lineRule="auto"/>
        <w:rPr>
          <w:rFonts w:eastAsia="Arial"/>
          <w:sz w:val="20"/>
          <w:lang w:val="en-US"/>
        </w:rPr>
      </w:pPr>
      <w:proofErr w:type="gramStart"/>
      <w:r>
        <w:rPr>
          <w:rFonts w:eastAsia="Arial"/>
          <w:sz w:val="20"/>
          <w:lang w:val="en-US"/>
        </w:rPr>
        <w:t>P.SUPPL</w:t>
      </w:r>
      <w:proofErr w:type="gramEnd"/>
      <w:r>
        <w:rPr>
          <w:rFonts w:eastAsia="Arial"/>
          <w:sz w:val="20"/>
          <w:lang w:val="en-US"/>
        </w:rPr>
        <w:t>800 tests are carried out via headphones; for these, the decoder output format is set to binaural</w:t>
      </w:r>
    </w:p>
    <w:p w14:paraId="2AE41A83" w14:textId="77777777" w:rsidR="00BD0791" w:rsidRDefault="00BD0791" w:rsidP="00AC410E">
      <w:pPr>
        <w:pStyle w:val="ListParagraph"/>
        <w:widowControl/>
        <w:numPr>
          <w:ilvl w:val="0"/>
          <w:numId w:val="5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 xml:space="preserve">The mono conditions are generated using the IVAS renderer as a preprocessing stage. </w:t>
      </w:r>
    </w:p>
    <w:p w14:paraId="0BD9EFE8" w14:textId="77777777" w:rsidR="00BD0791" w:rsidRDefault="00BD0791" w:rsidP="00AC410E">
      <w:pPr>
        <w:pStyle w:val="ListParagraph"/>
        <w:widowControl/>
        <w:numPr>
          <w:ilvl w:val="0"/>
          <w:numId w:val="5"/>
        </w:numPr>
        <w:spacing w:after="0" w:line="240" w:lineRule="auto"/>
        <w:rPr>
          <w:rFonts w:eastAsia="Arial"/>
          <w:sz w:val="20"/>
          <w:lang w:val="en-US"/>
        </w:rPr>
      </w:pPr>
      <w:r>
        <w:rPr>
          <w:rFonts w:eastAsia="Arial"/>
          <w:sz w:val="20"/>
          <w:lang w:val="en-US"/>
        </w:rPr>
        <w:t xml:space="preserve">It is proposed to use mixed material for both, </w:t>
      </w:r>
      <w:proofErr w:type="gramStart"/>
      <w:r>
        <w:rPr>
          <w:rFonts w:eastAsia="Arial"/>
          <w:sz w:val="20"/>
          <w:lang w:val="en-US"/>
        </w:rPr>
        <w:t>P.SUPPL</w:t>
      </w:r>
      <w:proofErr w:type="gramEnd"/>
      <w:r>
        <w:rPr>
          <w:rFonts w:eastAsia="Arial"/>
          <w:sz w:val="20"/>
          <w:lang w:val="en-US"/>
        </w:rPr>
        <w:t>800 and MUSHRA, i.e. a combination of clean-speech, noisy-speech and mixed/music.</w:t>
      </w:r>
    </w:p>
    <w:p w14:paraId="05A3DF39" w14:textId="77777777" w:rsidR="00BD0791" w:rsidRPr="00BD0791" w:rsidRDefault="00BD0791" w:rsidP="0067029A">
      <w:pPr>
        <w:rPr>
          <w:lang w:val="en-US"/>
        </w:rPr>
      </w:pPr>
    </w:p>
    <w:p w14:paraId="2A4E7F47" w14:textId="11FC076A" w:rsidR="0020615A" w:rsidRPr="0067029A" w:rsidRDefault="0067029A" w:rsidP="0067029A">
      <w:r>
        <w:t xml:space="preserve">As can be seen, </w:t>
      </w:r>
      <w:r w:rsidR="00FC3427">
        <w:t>the proposed formats are identical as for</w:t>
      </w:r>
      <w:r w:rsidR="00477E26">
        <w:t xml:space="preserve"> the low bitrate MUSHRA tests</w:t>
      </w:r>
      <w:r w:rsidR="00413785">
        <w:t xml:space="preserve"> incl. an overlap in operation points</w:t>
      </w:r>
      <w:r w:rsidR="00477E26">
        <w:t>, allowing also for an assessment of both</w:t>
      </w:r>
      <w:r w:rsidR="00413785">
        <w:t xml:space="preserve"> test methodologies.</w:t>
      </w:r>
    </w:p>
    <w:p w14:paraId="3C92E82E" w14:textId="3F1EE754" w:rsidR="00671C30" w:rsidRDefault="009E5387" w:rsidP="009E5387">
      <w:pPr>
        <w:pStyle w:val="h1"/>
      </w:pPr>
      <w:r w:rsidRPr="009E5387">
        <w:t>Conclusion</w:t>
      </w:r>
    </w:p>
    <w:p w14:paraId="4561AC73" w14:textId="1EDF201A" w:rsidR="009E5387" w:rsidRDefault="00F35A2F" w:rsidP="00E5238C">
      <w:r>
        <w:t xml:space="preserve">This contribution provides an updated proposal for the characterization tests. It is proposed, to </w:t>
      </w:r>
      <w:r w:rsidR="00A067D6">
        <w:t>carry out</w:t>
      </w:r>
      <w:r w:rsidR="00251DFA">
        <w:t>:</w:t>
      </w:r>
    </w:p>
    <w:p w14:paraId="172AC10C" w14:textId="1DF7521F" w:rsidR="00A067D6" w:rsidRPr="00A067D6" w:rsidRDefault="00A067D6" w:rsidP="00AC410E">
      <w:pPr>
        <w:pStyle w:val="ListParagraph"/>
        <w:numPr>
          <w:ilvl w:val="0"/>
          <w:numId w:val="5"/>
        </w:numPr>
        <w:rPr>
          <w:sz w:val="20"/>
        </w:rPr>
      </w:pPr>
      <w:r w:rsidRPr="00A067D6">
        <w:rPr>
          <w:sz w:val="20"/>
        </w:rPr>
        <w:t>18 MUSHRA tests and</w:t>
      </w:r>
    </w:p>
    <w:p w14:paraId="4FB5848A" w14:textId="33F1BCD8" w:rsidR="00A067D6" w:rsidRDefault="00A067D6" w:rsidP="00AC410E">
      <w:pPr>
        <w:pStyle w:val="ListParagraph"/>
        <w:numPr>
          <w:ilvl w:val="0"/>
          <w:numId w:val="5"/>
        </w:numPr>
        <w:rPr>
          <w:sz w:val="20"/>
        </w:rPr>
      </w:pPr>
      <w:r w:rsidRPr="00A067D6">
        <w:rPr>
          <w:sz w:val="20"/>
        </w:rPr>
        <w:t xml:space="preserve">6 </w:t>
      </w:r>
      <w:proofErr w:type="gramStart"/>
      <w:r w:rsidRPr="00A067D6">
        <w:rPr>
          <w:sz w:val="20"/>
        </w:rPr>
        <w:t>P.SUPPL</w:t>
      </w:r>
      <w:proofErr w:type="gramEnd"/>
      <w:r w:rsidRPr="00A067D6">
        <w:rPr>
          <w:sz w:val="20"/>
        </w:rPr>
        <w:t>800 tests</w:t>
      </w:r>
    </w:p>
    <w:p w14:paraId="3512A083" w14:textId="045EA1B3" w:rsidR="00A067D6" w:rsidRDefault="00A067D6" w:rsidP="00A067D6">
      <w:r>
        <w:t xml:space="preserve">out of all available tests for characterization as </w:t>
      </w:r>
      <w:r w:rsidR="00494F0C">
        <w:t xml:space="preserve">proposed above. The remaining available test capacity could be filled with </w:t>
      </w:r>
      <w:r w:rsidR="008D7681">
        <w:t>other tests.</w:t>
      </w:r>
    </w:p>
    <w:p w14:paraId="4007E35B" w14:textId="4BD8DE58" w:rsidR="008D7681" w:rsidRPr="00A067D6" w:rsidRDefault="008D7681" w:rsidP="00A067D6">
      <w:r>
        <w:t xml:space="preserve">It is proposed to agree </w:t>
      </w:r>
      <w:r w:rsidR="00A70CE8">
        <w:t>on</w:t>
      </w:r>
      <w:r>
        <w:t xml:space="preserve"> this contribution, and include </w:t>
      </w:r>
      <w:r w:rsidR="0031115A">
        <w:t>the tests as proposed in 2) in IVAS-8b.</w:t>
      </w:r>
    </w:p>
    <w:p w14:paraId="20A1F2D0" w14:textId="77777777" w:rsid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50B9B825" w14:textId="79FDABAE" w:rsidR="00A60BC7" w:rsidRDefault="00A60BC7" w:rsidP="006903A4">
      <w:pPr>
        <w:tabs>
          <w:tab w:val="left" w:pos="1843"/>
        </w:tabs>
        <w:adjustRightInd w:val="0"/>
        <w:snapToGrid w:val="0"/>
        <w:spacing w:after="60"/>
        <w:ind w:left="1528" w:hangingChars="764" w:hanging="1528"/>
        <w:rPr>
          <w:rFonts w:cs="Arial"/>
          <w:lang w:val="en-US"/>
        </w:rPr>
      </w:pPr>
      <w:r w:rsidRPr="00F45916">
        <w:rPr>
          <w:rStyle w:val="normaltextrun"/>
          <w:rFonts w:cs="Arial"/>
          <w:color w:val="000000"/>
          <w:shd w:val="clear" w:color="auto" w:fill="FFFFFF"/>
          <w:lang w:val="en-US"/>
        </w:rPr>
        <w:t xml:space="preserve">[1] </w:t>
      </w:r>
      <w:r w:rsidR="006903A4" w:rsidRPr="00367BB3">
        <w:rPr>
          <w:rFonts w:cs="Arial"/>
          <w:bCs/>
        </w:rPr>
        <w:t>S4aA230124</w:t>
      </w:r>
      <w:r w:rsidR="006903A4">
        <w:rPr>
          <w:rFonts w:cs="Arial"/>
          <w:bCs/>
        </w:rPr>
        <w:t xml:space="preserve"> - </w:t>
      </w:r>
      <w:r w:rsidR="00852C87">
        <w:t>Proposal for IVAS Characterization Tests</w:t>
      </w:r>
    </w:p>
    <w:p w14:paraId="102E2406" w14:textId="0408F8FF" w:rsidR="00F31640" w:rsidRDefault="00F31640" w:rsidP="00A60BC7">
      <w:pPr>
        <w:tabs>
          <w:tab w:val="left" w:pos="1843"/>
        </w:tabs>
        <w:adjustRightInd w:val="0"/>
        <w:snapToGrid w:val="0"/>
        <w:spacing w:after="60"/>
        <w:ind w:left="1528" w:hangingChars="764" w:hanging="1528"/>
      </w:pPr>
      <w:r>
        <w:rPr>
          <w:rFonts w:cs="Arial"/>
          <w:lang w:val="en-US"/>
        </w:rPr>
        <w:t xml:space="preserve">[2] </w:t>
      </w:r>
      <w:r w:rsidR="00852C87" w:rsidRPr="00367BB3">
        <w:t>S4aA230137</w:t>
      </w:r>
      <w:r w:rsidR="00852C87">
        <w:t xml:space="preserve"> - </w:t>
      </w:r>
      <w:r w:rsidR="00367BB3">
        <w:t>IVAS Characterization Tests: Experimental Results for Proposed Tests</w:t>
      </w:r>
    </w:p>
    <w:p w14:paraId="2B7A0DB3" w14:textId="47E1C970" w:rsidR="00D73331" w:rsidRPr="00F45916" w:rsidRDefault="00D73331" w:rsidP="00D73331">
      <w:pPr>
        <w:tabs>
          <w:tab w:val="left" w:pos="1843"/>
        </w:tabs>
        <w:adjustRightInd w:val="0"/>
        <w:snapToGrid w:val="0"/>
        <w:spacing w:after="60"/>
        <w:ind w:left="1528" w:hangingChars="764" w:hanging="1528"/>
        <w:rPr>
          <w:rStyle w:val="normaltextrun"/>
          <w:rFonts w:cs="Arial"/>
          <w:lang w:val="en-US"/>
        </w:rPr>
      </w:pPr>
      <w:r>
        <w:t xml:space="preserve">[3] </w:t>
      </w:r>
      <w:r w:rsidRPr="00EB0AC1">
        <w:t>S4aA230127</w:t>
      </w:r>
      <w:r>
        <w:t xml:space="preserve"> - </w:t>
      </w:r>
      <w:r w:rsidR="00EB0AC1">
        <w:t>IVAS Permanent Document IVAS-8b: Test Plan for Characterization Phase, Version v.0.1.2</w:t>
      </w:r>
    </w:p>
    <w:p w14:paraId="75D2E78F" w14:textId="51A9EF00" w:rsidR="5D9FCA8B" w:rsidRPr="00A120F4" w:rsidRDefault="5D9FCA8B" w:rsidP="008F4C5A">
      <w:pPr>
        <w:tabs>
          <w:tab w:val="left" w:pos="2127"/>
        </w:tabs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A120F4" w:rsidSect="00E23984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28E7C" w14:textId="77777777" w:rsidR="00E23984" w:rsidRDefault="00E23984">
      <w:pPr>
        <w:spacing w:line="240" w:lineRule="auto"/>
      </w:pPr>
      <w:r>
        <w:separator/>
      </w:r>
    </w:p>
  </w:endnote>
  <w:endnote w:type="continuationSeparator" w:id="0">
    <w:p w14:paraId="1BFB1A6F" w14:textId="77777777" w:rsidR="00E23984" w:rsidRDefault="00E23984">
      <w:pPr>
        <w:spacing w:line="240" w:lineRule="auto"/>
      </w:pPr>
      <w:r>
        <w:continuationSeparator/>
      </w:r>
    </w:p>
  </w:endnote>
  <w:endnote w:type="continuationNotice" w:id="1">
    <w:p w14:paraId="12CD327D" w14:textId="77777777" w:rsidR="00E23984" w:rsidRDefault="00E239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57367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ADC71" w14:textId="77777777" w:rsidR="00E23984" w:rsidRDefault="00E23984">
      <w:pPr>
        <w:spacing w:after="0" w:line="240" w:lineRule="auto"/>
      </w:pPr>
      <w:r>
        <w:separator/>
      </w:r>
    </w:p>
  </w:footnote>
  <w:footnote w:type="continuationSeparator" w:id="0">
    <w:p w14:paraId="3FA12EAB" w14:textId="77777777" w:rsidR="00E23984" w:rsidRDefault="00E23984">
      <w:pPr>
        <w:spacing w:after="0" w:line="240" w:lineRule="auto"/>
      </w:pPr>
      <w:r>
        <w:continuationSeparator/>
      </w:r>
    </w:p>
  </w:footnote>
  <w:footnote w:type="continuationNotice" w:id="1">
    <w:p w14:paraId="76960BAA" w14:textId="77777777" w:rsidR="00E23984" w:rsidRDefault="00E239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21295" w14:textId="77777777" w:rsidR="005E5CF5" w:rsidRDefault="005E5CF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D449A"/>
    <w:multiLevelType w:val="hybridMultilevel"/>
    <w:tmpl w:val="2DDCBBC2"/>
    <w:lvl w:ilvl="0" w:tplc="9E5842F6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D701C"/>
    <w:multiLevelType w:val="hybridMultilevel"/>
    <w:tmpl w:val="CD860E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38014DE"/>
    <w:multiLevelType w:val="hybridMultilevel"/>
    <w:tmpl w:val="81285796"/>
    <w:lvl w:ilvl="0" w:tplc="9E5842F6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60AC3"/>
    <w:multiLevelType w:val="hybridMultilevel"/>
    <w:tmpl w:val="310028F2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A24B1"/>
    <w:multiLevelType w:val="hybridMultilevel"/>
    <w:tmpl w:val="92904540"/>
    <w:lvl w:ilvl="0" w:tplc="9E5842F6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0775916"/>
    <w:multiLevelType w:val="hybridMultilevel"/>
    <w:tmpl w:val="D930AF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45857">
    <w:abstractNumId w:val="2"/>
  </w:num>
  <w:num w:numId="2" w16cid:durableId="899096256">
    <w:abstractNumId w:val="4"/>
  </w:num>
  <w:num w:numId="3" w16cid:durableId="53236076">
    <w:abstractNumId w:val="6"/>
  </w:num>
  <w:num w:numId="4" w16cid:durableId="2083525578">
    <w:abstractNumId w:val="7"/>
  </w:num>
  <w:num w:numId="5" w16cid:durableId="1871412325">
    <w:abstractNumId w:val="8"/>
  </w:num>
  <w:num w:numId="6" w16cid:durableId="887650671">
    <w:abstractNumId w:val="1"/>
  </w:num>
  <w:num w:numId="7" w16cid:durableId="373776128">
    <w:abstractNumId w:val="0"/>
  </w:num>
  <w:num w:numId="8" w16cid:durableId="928152638">
    <w:abstractNumId w:val="3"/>
  </w:num>
  <w:num w:numId="9" w16cid:durableId="142006149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3476"/>
    <w:rsid w:val="0000408D"/>
    <w:rsid w:val="000061AD"/>
    <w:rsid w:val="000069A4"/>
    <w:rsid w:val="0000741F"/>
    <w:rsid w:val="00010C85"/>
    <w:rsid w:val="00010D21"/>
    <w:rsid w:val="00010DC4"/>
    <w:rsid w:val="000130B8"/>
    <w:rsid w:val="00014EF9"/>
    <w:rsid w:val="00016985"/>
    <w:rsid w:val="00016BEC"/>
    <w:rsid w:val="00016D9F"/>
    <w:rsid w:val="00017650"/>
    <w:rsid w:val="000177F8"/>
    <w:rsid w:val="00017D49"/>
    <w:rsid w:val="00020FEA"/>
    <w:rsid w:val="00021336"/>
    <w:rsid w:val="000224CB"/>
    <w:rsid w:val="00022687"/>
    <w:rsid w:val="00024C51"/>
    <w:rsid w:val="00024F0A"/>
    <w:rsid w:val="0002627A"/>
    <w:rsid w:val="00027418"/>
    <w:rsid w:val="00030A44"/>
    <w:rsid w:val="00032B9C"/>
    <w:rsid w:val="00032C6F"/>
    <w:rsid w:val="00033C26"/>
    <w:rsid w:val="000340C6"/>
    <w:rsid w:val="00035144"/>
    <w:rsid w:val="00036AD2"/>
    <w:rsid w:val="000375B9"/>
    <w:rsid w:val="00040F3A"/>
    <w:rsid w:val="000433F1"/>
    <w:rsid w:val="00044B8D"/>
    <w:rsid w:val="000458E0"/>
    <w:rsid w:val="000464CE"/>
    <w:rsid w:val="0005080C"/>
    <w:rsid w:val="00051F52"/>
    <w:rsid w:val="00053A34"/>
    <w:rsid w:val="00055B8A"/>
    <w:rsid w:val="000561A7"/>
    <w:rsid w:val="00057330"/>
    <w:rsid w:val="0006042E"/>
    <w:rsid w:val="00061683"/>
    <w:rsid w:val="00063CF7"/>
    <w:rsid w:val="00064883"/>
    <w:rsid w:val="00065148"/>
    <w:rsid w:val="0006660D"/>
    <w:rsid w:val="00066A2A"/>
    <w:rsid w:val="00066BD7"/>
    <w:rsid w:val="00070A60"/>
    <w:rsid w:val="00070DCF"/>
    <w:rsid w:val="000713D9"/>
    <w:rsid w:val="00072FB0"/>
    <w:rsid w:val="00073BCF"/>
    <w:rsid w:val="00074F6E"/>
    <w:rsid w:val="00075C1B"/>
    <w:rsid w:val="000779FF"/>
    <w:rsid w:val="00080960"/>
    <w:rsid w:val="0008098D"/>
    <w:rsid w:val="000828CA"/>
    <w:rsid w:val="00083DFE"/>
    <w:rsid w:val="00084429"/>
    <w:rsid w:val="00086CF9"/>
    <w:rsid w:val="00087451"/>
    <w:rsid w:val="00087CA1"/>
    <w:rsid w:val="00090CAE"/>
    <w:rsid w:val="00092766"/>
    <w:rsid w:val="0009299E"/>
    <w:rsid w:val="00095102"/>
    <w:rsid w:val="000961D7"/>
    <w:rsid w:val="00096280"/>
    <w:rsid w:val="00097785"/>
    <w:rsid w:val="00097B9D"/>
    <w:rsid w:val="000A0326"/>
    <w:rsid w:val="000A10AB"/>
    <w:rsid w:val="000A172C"/>
    <w:rsid w:val="000A1997"/>
    <w:rsid w:val="000A27AF"/>
    <w:rsid w:val="000A2AA3"/>
    <w:rsid w:val="000A3BAE"/>
    <w:rsid w:val="000A40CE"/>
    <w:rsid w:val="000A4821"/>
    <w:rsid w:val="000A4A06"/>
    <w:rsid w:val="000A7834"/>
    <w:rsid w:val="000B0199"/>
    <w:rsid w:val="000B11D9"/>
    <w:rsid w:val="000B121C"/>
    <w:rsid w:val="000B1DD9"/>
    <w:rsid w:val="000B3B3E"/>
    <w:rsid w:val="000B48FB"/>
    <w:rsid w:val="000B4951"/>
    <w:rsid w:val="000B4EAC"/>
    <w:rsid w:val="000B5A85"/>
    <w:rsid w:val="000B5CAD"/>
    <w:rsid w:val="000B71B0"/>
    <w:rsid w:val="000B7DE9"/>
    <w:rsid w:val="000C01F4"/>
    <w:rsid w:val="000C0724"/>
    <w:rsid w:val="000C0BA7"/>
    <w:rsid w:val="000C1F9C"/>
    <w:rsid w:val="000C2211"/>
    <w:rsid w:val="000C2DA5"/>
    <w:rsid w:val="000C2DD6"/>
    <w:rsid w:val="000C4B23"/>
    <w:rsid w:val="000C5391"/>
    <w:rsid w:val="000C5722"/>
    <w:rsid w:val="000C5BF9"/>
    <w:rsid w:val="000C62A2"/>
    <w:rsid w:val="000C65F3"/>
    <w:rsid w:val="000C6C20"/>
    <w:rsid w:val="000C6DDE"/>
    <w:rsid w:val="000C6E8C"/>
    <w:rsid w:val="000C75BB"/>
    <w:rsid w:val="000D0FAE"/>
    <w:rsid w:val="000D13AB"/>
    <w:rsid w:val="000D1581"/>
    <w:rsid w:val="000D2B9D"/>
    <w:rsid w:val="000D3529"/>
    <w:rsid w:val="000D4C72"/>
    <w:rsid w:val="000D584D"/>
    <w:rsid w:val="000D764A"/>
    <w:rsid w:val="000D794B"/>
    <w:rsid w:val="000E0762"/>
    <w:rsid w:val="000E136C"/>
    <w:rsid w:val="000E1497"/>
    <w:rsid w:val="000E27A3"/>
    <w:rsid w:val="000E2D28"/>
    <w:rsid w:val="000E3456"/>
    <w:rsid w:val="000E4105"/>
    <w:rsid w:val="000E4EDA"/>
    <w:rsid w:val="000E5345"/>
    <w:rsid w:val="000E6AAD"/>
    <w:rsid w:val="000F1374"/>
    <w:rsid w:val="000F1AC9"/>
    <w:rsid w:val="000F359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3C23"/>
    <w:rsid w:val="00105339"/>
    <w:rsid w:val="001065E9"/>
    <w:rsid w:val="00106EBF"/>
    <w:rsid w:val="00107581"/>
    <w:rsid w:val="001077A8"/>
    <w:rsid w:val="001103FA"/>
    <w:rsid w:val="00110F96"/>
    <w:rsid w:val="0011309A"/>
    <w:rsid w:val="001146E6"/>
    <w:rsid w:val="00114CF9"/>
    <w:rsid w:val="0011549F"/>
    <w:rsid w:val="001154A0"/>
    <w:rsid w:val="00115844"/>
    <w:rsid w:val="001164A9"/>
    <w:rsid w:val="001165B4"/>
    <w:rsid w:val="00116BB7"/>
    <w:rsid w:val="001171DE"/>
    <w:rsid w:val="00117242"/>
    <w:rsid w:val="00117708"/>
    <w:rsid w:val="00120169"/>
    <w:rsid w:val="0012250F"/>
    <w:rsid w:val="001225D9"/>
    <w:rsid w:val="001234E7"/>
    <w:rsid w:val="00124506"/>
    <w:rsid w:val="001260FB"/>
    <w:rsid w:val="00126EB4"/>
    <w:rsid w:val="00127AE2"/>
    <w:rsid w:val="001308F7"/>
    <w:rsid w:val="001319DA"/>
    <w:rsid w:val="00131A6B"/>
    <w:rsid w:val="00132CBE"/>
    <w:rsid w:val="00133444"/>
    <w:rsid w:val="00133E14"/>
    <w:rsid w:val="00134112"/>
    <w:rsid w:val="00134203"/>
    <w:rsid w:val="00134464"/>
    <w:rsid w:val="001351CF"/>
    <w:rsid w:val="001373CB"/>
    <w:rsid w:val="00137561"/>
    <w:rsid w:val="001377E6"/>
    <w:rsid w:val="00140BD3"/>
    <w:rsid w:val="00141EDE"/>
    <w:rsid w:val="00143F75"/>
    <w:rsid w:val="001447B8"/>
    <w:rsid w:val="00145471"/>
    <w:rsid w:val="00146C4B"/>
    <w:rsid w:val="001518A1"/>
    <w:rsid w:val="00152E11"/>
    <w:rsid w:val="0015526A"/>
    <w:rsid w:val="001552D9"/>
    <w:rsid w:val="0015604B"/>
    <w:rsid w:val="001561BD"/>
    <w:rsid w:val="001612A9"/>
    <w:rsid w:val="00161798"/>
    <w:rsid w:val="001651A1"/>
    <w:rsid w:val="00165242"/>
    <w:rsid w:val="00165378"/>
    <w:rsid w:val="001708E8"/>
    <w:rsid w:val="0017234F"/>
    <w:rsid w:val="00172685"/>
    <w:rsid w:val="001736C3"/>
    <w:rsid w:val="00174141"/>
    <w:rsid w:val="00175121"/>
    <w:rsid w:val="0017762F"/>
    <w:rsid w:val="00177B8B"/>
    <w:rsid w:val="00180EF0"/>
    <w:rsid w:val="001830AD"/>
    <w:rsid w:val="00183100"/>
    <w:rsid w:val="001845FC"/>
    <w:rsid w:val="00186301"/>
    <w:rsid w:val="00186DA0"/>
    <w:rsid w:val="00186DE1"/>
    <w:rsid w:val="00190902"/>
    <w:rsid w:val="001919C2"/>
    <w:rsid w:val="00192040"/>
    <w:rsid w:val="0019472E"/>
    <w:rsid w:val="001949F5"/>
    <w:rsid w:val="00195CEA"/>
    <w:rsid w:val="00196272"/>
    <w:rsid w:val="00196B61"/>
    <w:rsid w:val="0019707B"/>
    <w:rsid w:val="00197426"/>
    <w:rsid w:val="0019780A"/>
    <w:rsid w:val="001A050F"/>
    <w:rsid w:val="001A4002"/>
    <w:rsid w:val="001A43CA"/>
    <w:rsid w:val="001A5587"/>
    <w:rsid w:val="001A56EE"/>
    <w:rsid w:val="001A7506"/>
    <w:rsid w:val="001A797B"/>
    <w:rsid w:val="001A7A1E"/>
    <w:rsid w:val="001B17D3"/>
    <w:rsid w:val="001B2B68"/>
    <w:rsid w:val="001B40D8"/>
    <w:rsid w:val="001B56D6"/>
    <w:rsid w:val="001B6BF4"/>
    <w:rsid w:val="001B79DC"/>
    <w:rsid w:val="001B79E8"/>
    <w:rsid w:val="001B7A4A"/>
    <w:rsid w:val="001B7B78"/>
    <w:rsid w:val="001C01AA"/>
    <w:rsid w:val="001C01FA"/>
    <w:rsid w:val="001C0710"/>
    <w:rsid w:val="001C0B0B"/>
    <w:rsid w:val="001C1E38"/>
    <w:rsid w:val="001C348C"/>
    <w:rsid w:val="001C3532"/>
    <w:rsid w:val="001C4ABD"/>
    <w:rsid w:val="001C5AAD"/>
    <w:rsid w:val="001C6624"/>
    <w:rsid w:val="001C798F"/>
    <w:rsid w:val="001D05C9"/>
    <w:rsid w:val="001D08FB"/>
    <w:rsid w:val="001D42CD"/>
    <w:rsid w:val="001D4F85"/>
    <w:rsid w:val="001D5660"/>
    <w:rsid w:val="001D588E"/>
    <w:rsid w:val="001D6567"/>
    <w:rsid w:val="001D65B7"/>
    <w:rsid w:val="001D7450"/>
    <w:rsid w:val="001D77F6"/>
    <w:rsid w:val="001D7FA1"/>
    <w:rsid w:val="001E0A0C"/>
    <w:rsid w:val="001E0DBB"/>
    <w:rsid w:val="001E194C"/>
    <w:rsid w:val="001E1C07"/>
    <w:rsid w:val="001E20E3"/>
    <w:rsid w:val="001E430D"/>
    <w:rsid w:val="001E63E9"/>
    <w:rsid w:val="001E6DFA"/>
    <w:rsid w:val="001F13C6"/>
    <w:rsid w:val="001F2AEE"/>
    <w:rsid w:val="001F45B1"/>
    <w:rsid w:val="001F4FD1"/>
    <w:rsid w:val="001F74BA"/>
    <w:rsid w:val="001F7768"/>
    <w:rsid w:val="001F7BB7"/>
    <w:rsid w:val="001F7BC5"/>
    <w:rsid w:val="00202250"/>
    <w:rsid w:val="00202BD5"/>
    <w:rsid w:val="00204473"/>
    <w:rsid w:val="0020615A"/>
    <w:rsid w:val="002106AB"/>
    <w:rsid w:val="00211142"/>
    <w:rsid w:val="002112F6"/>
    <w:rsid w:val="002131BF"/>
    <w:rsid w:val="00213307"/>
    <w:rsid w:val="0021358D"/>
    <w:rsid w:val="00215889"/>
    <w:rsid w:val="00215A2C"/>
    <w:rsid w:val="0021610C"/>
    <w:rsid w:val="002170AF"/>
    <w:rsid w:val="002170E7"/>
    <w:rsid w:val="00217E66"/>
    <w:rsid w:val="00221A9C"/>
    <w:rsid w:val="00222B61"/>
    <w:rsid w:val="00223330"/>
    <w:rsid w:val="00224141"/>
    <w:rsid w:val="00226288"/>
    <w:rsid w:val="002271AC"/>
    <w:rsid w:val="00233274"/>
    <w:rsid w:val="00233EB5"/>
    <w:rsid w:val="00236BE7"/>
    <w:rsid w:val="00236D51"/>
    <w:rsid w:val="00236F13"/>
    <w:rsid w:val="002377DB"/>
    <w:rsid w:val="00237AF4"/>
    <w:rsid w:val="002417F3"/>
    <w:rsid w:val="00241EFF"/>
    <w:rsid w:val="002431D9"/>
    <w:rsid w:val="00243215"/>
    <w:rsid w:val="002435E3"/>
    <w:rsid w:val="002438E8"/>
    <w:rsid w:val="00244294"/>
    <w:rsid w:val="00244AC8"/>
    <w:rsid w:val="00246004"/>
    <w:rsid w:val="002469C3"/>
    <w:rsid w:val="002478A5"/>
    <w:rsid w:val="002478CC"/>
    <w:rsid w:val="00250403"/>
    <w:rsid w:val="00251472"/>
    <w:rsid w:val="00251C25"/>
    <w:rsid w:val="00251DFA"/>
    <w:rsid w:val="00252353"/>
    <w:rsid w:val="002524F6"/>
    <w:rsid w:val="00252678"/>
    <w:rsid w:val="00252739"/>
    <w:rsid w:val="00252CBA"/>
    <w:rsid w:val="00253795"/>
    <w:rsid w:val="002545E1"/>
    <w:rsid w:val="00254BEA"/>
    <w:rsid w:val="00255F53"/>
    <w:rsid w:val="00257DD7"/>
    <w:rsid w:val="00261325"/>
    <w:rsid w:val="002644B2"/>
    <w:rsid w:val="002645D7"/>
    <w:rsid w:val="002652A5"/>
    <w:rsid w:val="00265F21"/>
    <w:rsid w:val="00266CD0"/>
    <w:rsid w:val="002726D8"/>
    <w:rsid w:val="00274470"/>
    <w:rsid w:val="002752CB"/>
    <w:rsid w:val="00276613"/>
    <w:rsid w:val="002776F9"/>
    <w:rsid w:val="00277C22"/>
    <w:rsid w:val="00277EDA"/>
    <w:rsid w:val="002817D5"/>
    <w:rsid w:val="002818DB"/>
    <w:rsid w:val="002855A2"/>
    <w:rsid w:val="0028623A"/>
    <w:rsid w:val="00287F15"/>
    <w:rsid w:val="00290919"/>
    <w:rsid w:val="002909E1"/>
    <w:rsid w:val="0029254C"/>
    <w:rsid w:val="00292706"/>
    <w:rsid w:val="0029399F"/>
    <w:rsid w:val="00294CDE"/>
    <w:rsid w:val="00294D24"/>
    <w:rsid w:val="00296428"/>
    <w:rsid w:val="002974DD"/>
    <w:rsid w:val="00297836"/>
    <w:rsid w:val="00297CF9"/>
    <w:rsid w:val="002A0300"/>
    <w:rsid w:val="002A1294"/>
    <w:rsid w:val="002A12A9"/>
    <w:rsid w:val="002A2376"/>
    <w:rsid w:val="002A25E4"/>
    <w:rsid w:val="002A3057"/>
    <w:rsid w:val="002A306D"/>
    <w:rsid w:val="002A3B55"/>
    <w:rsid w:val="002A6E3B"/>
    <w:rsid w:val="002A7301"/>
    <w:rsid w:val="002B1C06"/>
    <w:rsid w:val="002B2BE6"/>
    <w:rsid w:val="002B3AEA"/>
    <w:rsid w:val="002B41FC"/>
    <w:rsid w:val="002B4805"/>
    <w:rsid w:val="002B498E"/>
    <w:rsid w:val="002B4CC5"/>
    <w:rsid w:val="002B5F0A"/>
    <w:rsid w:val="002B6172"/>
    <w:rsid w:val="002B6585"/>
    <w:rsid w:val="002B764C"/>
    <w:rsid w:val="002C1EBE"/>
    <w:rsid w:val="002C22D6"/>
    <w:rsid w:val="002C22D8"/>
    <w:rsid w:val="002C5069"/>
    <w:rsid w:val="002C52F9"/>
    <w:rsid w:val="002C5799"/>
    <w:rsid w:val="002C72C4"/>
    <w:rsid w:val="002C75A3"/>
    <w:rsid w:val="002D07E5"/>
    <w:rsid w:val="002D23F1"/>
    <w:rsid w:val="002D2C96"/>
    <w:rsid w:val="002D30DC"/>
    <w:rsid w:val="002D317A"/>
    <w:rsid w:val="002D4FD9"/>
    <w:rsid w:val="002D5C53"/>
    <w:rsid w:val="002D6D8F"/>
    <w:rsid w:val="002D720B"/>
    <w:rsid w:val="002E1EBE"/>
    <w:rsid w:val="002E2188"/>
    <w:rsid w:val="002E22C8"/>
    <w:rsid w:val="002E318A"/>
    <w:rsid w:val="002E4338"/>
    <w:rsid w:val="002E580C"/>
    <w:rsid w:val="002E5A31"/>
    <w:rsid w:val="002E727F"/>
    <w:rsid w:val="002F0634"/>
    <w:rsid w:val="002F07A1"/>
    <w:rsid w:val="002F2431"/>
    <w:rsid w:val="002F2E76"/>
    <w:rsid w:val="002F3261"/>
    <w:rsid w:val="002F4B3C"/>
    <w:rsid w:val="002F58BB"/>
    <w:rsid w:val="002F6291"/>
    <w:rsid w:val="002F6466"/>
    <w:rsid w:val="002F6BDF"/>
    <w:rsid w:val="00300030"/>
    <w:rsid w:val="0030008E"/>
    <w:rsid w:val="00300182"/>
    <w:rsid w:val="00301BC7"/>
    <w:rsid w:val="0030236F"/>
    <w:rsid w:val="00302575"/>
    <w:rsid w:val="00303E18"/>
    <w:rsid w:val="00304740"/>
    <w:rsid w:val="00304FD5"/>
    <w:rsid w:val="00305B7B"/>
    <w:rsid w:val="00310EA8"/>
    <w:rsid w:val="0031115A"/>
    <w:rsid w:val="00311AF2"/>
    <w:rsid w:val="00311E52"/>
    <w:rsid w:val="0031200F"/>
    <w:rsid w:val="00312149"/>
    <w:rsid w:val="00312AF3"/>
    <w:rsid w:val="00315736"/>
    <w:rsid w:val="00316611"/>
    <w:rsid w:val="00316666"/>
    <w:rsid w:val="00317060"/>
    <w:rsid w:val="00317920"/>
    <w:rsid w:val="003208BC"/>
    <w:rsid w:val="00320C34"/>
    <w:rsid w:val="00320F4A"/>
    <w:rsid w:val="00320F4F"/>
    <w:rsid w:val="0032163A"/>
    <w:rsid w:val="0032167A"/>
    <w:rsid w:val="0032250A"/>
    <w:rsid w:val="003232FA"/>
    <w:rsid w:val="00323DB2"/>
    <w:rsid w:val="00324000"/>
    <w:rsid w:val="003257DD"/>
    <w:rsid w:val="00325B14"/>
    <w:rsid w:val="00330477"/>
    <w:rsid w:val="00330531"/>
    <w:rsid w:val="00330EE8"/>
    <w:rsid w:val="00331881"/>
    <w:rsid w:val="003339F3"/>
    <w:rsid w:val="003340D4"/>
    <w:rsid w:val="00334A5D"/>
    <w:rsid w:val="00336316"/>
    <w:rsid w:val="00336C1A"/>
    <w:rsid w:val="00340539"/>
    <w:rsid w:val="00340B09"/>
    <w:rsid w:val="00341A1B"/>
    <w:rsid w:val="00343CB0"/>
    <w:rsid w:val="00344F2A"/>
    <w:rsid w:val="0034605F"/>
    <w:rsid w:val="00346938"/>
    <w:rsid w:val="00350610"/>
    <w:rsid w:val="00350621"/>
    <w:rsid w:val="003511EF"/>
    <w:rsid w:val="003511F1"/>
    <w:rsid w:val="00353950"/>
    <w:rsid w:val="00355008"/>
    <w:rsid w:val="00357E43"/>
    <w:rsid w:val="00357F38"/>
    <w:rsid w:val="00360CFF"/>
    <w:rsid w:val="00360D97"/>
    <w:rsid w:val="00361922"/>
    <w:rsid w:val="00361940"/>
    <w:rsid w:val="003626FC"/>
    <w:rsid w:val="00364764"/>
    <w:rsid w:val="0036492C"/>
    <w:rsid w:val="00364A03"/>
    <w:rsid w:val="0036630D"/>
    <w:rsid w:val="00367BB3"/>
    <w:rsid w:val="00370E9A"/>
    <w:rsid w:val="003715B0"/>
    <w:rsid w:val="00371AA8"/>
    <w:rsid w:val="00372E53"/>
    <w:rsid w:val="00373264"/>
    <w:rsid w:val="003754FE"/>
    <w:rsid w:val="00375816"/>
    <w:rsid w:val="00375DFB"/>
    <w:rsid w:val="00376083"/>
    <w:rsid w:val="0037616D"/>
    <w:rsid w:val="00376ACC"/>
    <w:rsid w:val="00381797"/>
    <w:rsid w:val="00382324"/>
    <w:rsid w:val="00382BA6"/>
    <w:rsid w:val="003834FA"/>
    <w:rsid w:val="00383CFC"/>
    <w:rsid w:val="003845B7"/>
    <w:rsid w:val="00385373"/>
    <w:rsid w:val="00385529"/>
    <w:rsid w:val="00387372"/>
    <w:rsid w:val="00390B15"/>
    <w:rsid w:val="003917F8"/>
    <w:rsid w:val="00391940"/>
    <w:rsid w:val="00391E42"/>
    <w:rsid w:val="003925F3"/>
    <w:rsid w:val="00392920"/>
    <w:rsid w:val="00394282"/>
    <w:rsid w:val="00395333"/>
    <w:rsid w:val="0039754E"/>
    <w:rsid w:val="003A0404"/>
    <w:rsid w:val="003A04AD"/>
    <w:rsid w:val="003A0B91"/>
    <w:rsid w:val="003A432A"/>
    <w:rsid w:val="003A4BBE"/>
    <w:rsid w:val="003A5BE5"/>
    <w:rsid w:val="003A6AC0"/>
    <w:rsid w:val="003A7BBB"/>
    <w:rsid w:val="003B12F2"/>
    <w:rsid w:val="003B35E0"/>
    <w:rsid w:val="003B6681"/>
    <w:rsid w:val="003B6F93"/>
    <w:rsid w:val="003C050C"/>
    <w:rsid w:val="003C1341"/>
    <w:rsid w:val="003C1CE8"/>
    <w:rsid w:val="003C38CA"/>
    <w:rsid w:val="003C49DB"/>
    <w:rsid w:val="003C52F7"/>
    <w:rsid w:val="003C6194"/>
    <w:rsid w:val="003C6CFF"/>
    <w:rsid w:val="003C7CDE"/>
    <w:rsid w:val="003D0885"/>
    <w:rsid w:val="003D1CA9"/>
    <w:rsid w:val="003D1EAA"/>
    <w:rsid w:val="003D4C8D"/>
    <w:rsid w:val="003D58A9"/>
    <w:rsid w:val="003D6DE5"/>
    <w:rsid w:val="003D6E55"/>
    <w:rsid w:val="003D75B7"/>
    <w:rsid w:val="003D7A3A"/>
    <w:rsid w:val="003E2406"/>
    <w:rsid w:val="003E3C21"/>
    <w:rsid w:val="003E3FD9"/>
    <w:rsid w:val="003E4883"/>
    <w:rsid w:val="003E5357"/>
    <w:rsid w:val="003E6857"/>
    <w:rsid w:val="003E6B26"/>
    <w:rsid w:val="003E70D2"/>
    <w:rsid w:val="003E7593"/>
    <w:rsid w:val="003F22C2"/>
    <w:rsid w:val="003F23C5"/>
    <w:rsid w:val="003F2449"/>
    <w:rsid w:val="003F34C8"/>
    <w:rsid w:val="003F35C7"/>
    <w:rsid w:val="003F4587"/>
    <w:rsid w:val="003F75F6"/>
    <w:rsid w:val="003F7A91"/>
    <w:rsid w:val="003F7D72"/>
    <w:rsid w:val="003F7DCB"/>
    <w:rsid w:val="003F7F0C"/>
    <w:rsid w:val="00400761"/>
    <w:rsid w:val="00401343"/>
    <w:rsid w:val="00401DA3"/>
    <w:rsid w:val="00402D5A"/>
    <w:rsid w:val="00402D98"/>
    <w:rsid w:val="004030E3"/>
    <w:rsid w:val="0040375E"/>
    <w:rsid w:val="004037BE"/>
    <w:rsid w:val="004043B7"/>
    <w:rsid w:val="00404476"/>
    <w:rsid w:val="0040447F"/>
    <w:rsid w:val="004044CB"/>
    <w:rsid w:val="0040482A"/>
    <w:rsid w:val="0040494F"/>
    <w:rsid w:val="00405711"/>
    <w:rsid w:val="004065E6"/>
    <w:rsid w:val="00407DAB"/>
    <w:rsid w:val="004104E1"/>
    <w:rsid w:val="00410531"/>
    <w:rsid w:val="00410A78"/>
    <w:rsid w:val="00410F41"/>
    <w:rsid w:val="00412988"/>
    <w:rsid w:val="00413785"/>
    <w:rsid w:val="004176F0"/>
    <w:rsid w:val="00421E15"/>
    <w:rsid w:val="00421FB6"/>
    <w:rsid w:val="004244C8"/>
    <w:rsid w:val="00424D27"/>
    <w:rsid w:val="00424F46"/>
    <w:rsid w:val="0042514B"/>
    <w:rsid w:val="0042561A"/>
    <w:rsid w:val="00430E05"/>
    <w:rsid w:val="004324EB"/>
    <w:rsid w:val="0043266D"/>
    <w:rsid w:val="00432A2D"/>
    <w:rsid w:val="00432AAE"/>
    <w:rsid w:val="00433CD0"/>
    <w:rsid w:val="00434103"/>
    <w:rsid w:val="004354CF"/>
    <w:rsid w:val="004360B7"/>
    <w:rsid w:val="0043658C"/>
    <w:rsid w:val="00436D1C"/>
    <w:rsid w:val="004379E2"/>
    <w:rsid w:val="00440802"/>
    <w:rsid w:val="00440AFD"/>
    <w:rsid w:val="00440C53"/>
    <w:rsid w:val="00441230"/>
    <w:rsid w:val="00443131"/>
    <w:rsid w:val="00443DD8"/>
    <w:rsid w:val="00443E0F"/>
    <w:rsid w:val="00444F52"/>
    <w:rsid w:val="0044559E"/>
    <w:rsid w:val="00445CF0"/>
    <w:rsid w:val="00451253"/>
    <w:rsid w:val="004514E3"/>
    <w:rsid w:val="00452980"/>
    <w:rsid w:val="00457621"/>
    <w:rsid w:val="00457891"/>
    <w:rsid w:val="00462D48"/>
    <w:rsid w:val="0046332E"/>
    <w:rsid w:val="004639F7"/>
    <w:rsid w:val="00463C2A"/>
    <w:rsid w:val="00464B86"/>
    <w:rsid w:val="00466D9F"/>
    <w:rsid w:val="00467F8C"/>
    <w:rsid w:val="004712A0"/>
    <w:rsid w:val="00471389"/>
    <w:rsid w:val="00472A23"/>
    <w:rsid w:val="00474A1B"/>
    <w:rsid w:val="00474B82"/>
    <w:rsid w:val="00474C73"/>
    <w:rsid w:val="00474D5F"/>
    <w:rsid w:val="00474DA8"/>
    <w:rsid w:val="00475528"/>
    <w:rsid w:val="00475B30"/>
    <w:rsid w:val="00475BB2"/>
    <w:rsid w:val="00477E26"/>
    <w:rsid w:val="00477F80"/>
    <w:rsid w:val="004802F2"/>
    <w:rsid w:val="00481095"/>
    <w:rsid w:val="00483633"/>
    <w:rsid w:val="0048391C"/>
    <w:rsid w:val="00483AE4"/>
    <w:rsid w:val="00484CE9"/>
    <w:rsid w:val="00485BF0"/>
    <w:rsid w:val="004879EB"/>
    <w:rsid w:val="004911B3"/>
    <w:rsid w:val="00492275"/>
    <w:rsid w:val="004929AA"/>
    <w:rsid w:val="00493099"/>
    <w:rsid w:val="00493AA7"/>
    <w:rsid w:val="00494453"/>
    <w:rsid w:val="00494A22"/>
    <w:rsid w:val="00494A47"/>
    <w:rsid w:val="00494B35"/>
    <w:rsid w:val="00494F0C"/>
    <w:rsid w:val="00495B6E"/>
    <w:rsid w:val="004967C2"/>
    <w:rsid w:val="004969E2"/>
    <w:rsid w:val="00496C20"/>
    <w:rsid w:val="00496CEC"/>
    <w:rsid w:val="004A0435"/>
    <w:rsid w:val="004A0DC6"/>
    <w:rsid w:val="004A16E2"/>
    <w:rsid w:val="004A1DE7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63DB"/>
    <w:rsid w:val="004B66EC"/>
    <w:rsid w:val="004B76FB"/>
    <w:rsid w:val="004C0787"/>
    <w:rsid w:val="004C0BCF"/>
    <w:rsid w:val="004C0CB7"/>
    <w:rsid w:val="004C188F"/>
    <w:rsid w:val="004C23F7"/>
    <w:rsid w:val="004C2929"/>
    <w:rsid w:val="004C48BE"/>
    <w:rsid w:val="004C4A24"/>
    <w:rsid w:val="004C5255"/>
    <w:rsid w:val="004D13E7"/>
    <w:rsid w:val="004D1619"/>
    <w:rsid w:val="004D2F43"/>
    <w:rsid w:val="004D3828"/>
    <w:rsid w:val="004D42DA"/>
    <w:rsid w:val="004D485B"/>
    <w:rsid w:val="004D4E57"/>
    <w:rsid w:val="004D58F4"/>
    <w:rsid w:val="004D63DB"/>
    <w:rsid w:val="004E0A99"/>
    <w:rsid w:val="004E1C67"/>
    <w:rsid w:val="004E3A00"/>
    <w:rsid w:val="004E4462"/>
    <w:rsid w:val="004E463B"/>
    <w:rsid w:val="004E4671"/>
    <w:rsid w:val="004E4F4F"/>
    <w:rsid w:val="004E4F60"/>
    <w:rsid w:val="004E5F78"/>
    <w:rsid w:val="004E64BE"/>
    <w:rsid w:val="004F01D6"/>
    <w:rsid w:val="004F0966"/>
    <w:rsid w:val="004F4885"/>
    <w:rsid w:val="004F4DAF"/>
    <w:rsid w:val="004F4F4B"/>
    <w:rsid w:val="004F7501"/>
    <w:rsid w:val="0050133E"/>
    <w:rsid w:val="00502095"/>
    <w:rsid w:val="00503C72"/>
    <w:rsid w:val="0050403B"/>
    <w:rsid w:val="00504B99"/>
    <w:rsid w:val="005059CC"/>
    <w:rsid w:val="00506E4D"/>
    <w:rsid w:val="005075EB"/>
    <w:rsid w:val="00507F2E"/>
    <w:rsid w:val="00510734"/>
    <w:rsid w:val="00513744"/>
    <w:rsid w:val="00513937"/>
    <w:rsid w:val="00513F0D"/>
    <w:rsid w:val="0051418B"/>
    <w:rsid w:val="005144F8"/>
    <w:rsid w:val="00514EA3"/>
    <w:rsid w:val="005161C5"/>
    <w:rsid w:val="00516954"/>
    <w:rsid w:val="0052013F"/>
    <w:rsid w:val="00520253"/>
    <w:rsid w:val="0052052E"/>
    <w:rsid w:val="00520A93"/>
    <w:rsid w:val="00521655"/>
    <w:rsid w:val="005216C2"/>
    <w:rsid w:val="0052292A"/>
    <w:rsid w:val="00522A43"/>
    <w:rsid w:val="005233D5"/>
    <w:rsid w:val="00524A62"/>
    <w:rsid w:val="0052602B"/>
    <w:rsid w:val="00526AF4"/>
    <w:rsid w:val="00526CC7"/>
    <w:rsid w:val="00527467"/>
    <w:rsid w:val="0053078B"/>
    <w:rsid w:val="00530EE0"/>
    <w:rsid w:val="005313B6"/>
    <w:rsid w:val="0053179B"/>
    <w:rsid w:val="0053204B"/>
    <w:rsid w:val="005328AF"/>
    <w:rsid w:val="00533408"/>
    <w:rsid w:val="00534DE1"/>
    <w:rsid w:val="0053632C"/>
    <w:rsid w:val="00537B3E"/>
    <w:rsid w:val="00537D34"/>
    <w:rsid w:val="00540128"/>
    <w:rsid w:val="00540193"/>
    <w:rsid w:val="005401CA"/>
    <w:rsid w:val="00540EB3"/>
    <w:rsid w:val="005437CF"/>
    <w:rsid w:val="005445C0"/>
    <w:rsid w:val="005458EC"/>
    <w:rsid w:val="0054668E"/>
    <w:rsid w:val="00546AB7"/>
    <w:rsid w:val="005471EE"/>
    <w:rsid w:val="00547303"/>
    <w:rsid w:val="00547528"/>
    <w:rsid w:val="00551C65"/>
    <w:rsid w:val="00552A92"/>
    <w:rsid w:val="005532FB"/>
    <w:rsid w:val="00553635"/>
    <w:rsid w:val="00553DD6"/>
    <w:rsid w:val="00553E4B"/>
    <w:rsid w:val="005542F0"/>
    <w:rsid w:val="005548E4"/>
    <w:rsid w:val="005550A7"/>
    <w:rsid w:val="00556D5D"/>
    <w:rsid w:val="0055709D"/>
    <w:rsid w:val="00557A3A"/>
    <w:rsid w:val="0056186A"/>
    <w:rsid w:val="00561A3B"/>
    <w:rsid w:val="00561D63"/>
    <w:rsid w:val="00563615"/>
    <w:rsid w:val="0056696A"/>
    <w:rsid w:val="0056702D"/>
    <w:rsid w:val="005672B9"/>
    <w:rsid w:val="00567A15"/>
    <w:rsid w:val="005703C2"/>
    <w:rsid w:val="005733A5"/>
    <w:rsid w:val="00573E9E"/>
    <w:rsid w:val="00574C1A"/>
    <w:rsid w:val="00574F66"/>
    <w:rsid w:val="005762C3"/>
    <w:rsid w:val="005766D5"/>
    <w:rsid w:val="00577C49"/>
    <w:rsid w:val="00581C0B"/>
    <w:rsid w:val="00584220"/>
    <w:rsid w:val="00584E49"/>
    <w:rsid w:val="005873AD"/>
    <w:rsid w:val="00590E80"/>
    <w:rsid w:val="0059148E"/>
    <w:rsid w:val="00591DD3"/>
    <w:rsid w:val="00593307"/>
    <w:rsid w:val="00593C23"/>
    <w:rsid w:val="00594346"/>
    <w:rsid w:val="0059494E"/>
    <w:rsid w:val="00596321"/>
    <w:rsid w:val="005965D3"/>
    <w:rsid w:val="00596BB9"/>
    <w:rsid w:val="00597E2A"/>
    <w:rsid w:val="005A31B6"/>
    <w:rsid w:val="005A4744"/>
    <w:rsid w:val="005A6A46"/>
    <w:rsid w:val="005A6F93"/>
    <w:rsid w:val="005A75E2"/>
    <w:rsid w:val="005B0724"/>
    <w:rsid w:val="005B16DE"/>
    <w:rsid w:val="005B2F35"/>
    <w:rsid w:val="005B38C9"/>
    <w:rsid w:val="005B5676"/>
    <w:rsid w:val="005B62AC"/>
    <w:rsid w:val="005B69EB"/>
    <w:rsid w:val="005B7CE5"/>
    <w:rsid w:val="005C04D3"/>
    <w:rsid w:val="005C056B"/>
    <w:rsid w:val="005C0AC7"/>
    <w:rsid w:val="005C29E7"/>
    <w:rsid w:val="005C2AD8"/>
    <w:rsid w:val="005C2CB2"/>
    <w:rsid w:val="005C2E22"/>
    <w:rsid w:val="005C36F6"/>
    <w:rsid w:val="005C3D07"/>
    <w:rsid w:val="005C6A4C"/>
    <w:rsid w:val="005C6F67"/>
    <w:rsid w:val="005C725B"/>
    <w:rsid w:val="005D019C"/>
    <w:rsid w:val="005D088C"/>
    <w:rsid w:val="005D1C91"/>
    <w:rsid w:val="005E051F"/>
    <w:rsid w:val="005E0CD9"/>
    <w:rsid w:val="005E27FD"/>
    <w:rsid w:val="005E493F"/>
    <w:rsid w:val="005E4B5A"/>
    <w:rsid w:val="005E4F10"/>
    <w:rsid w:val="005E5078"/>
    <w:rsid w:val="005E5678"/>
    <w:rsid w:val="005E5B2E"/>
    <w:rsid w:val="005E5CF5"/>
    <w:rsid w:val="005E68EE"/>
    <w:rsid w:val="005F1F01"/>
    <w:rsid w:val="005F38E4"/>
    <w:rsid w:val="005F5444"/>
    <w:rsid w:val="005F7F2C"/>
    <w:rsid w:val="00600988"/>
    <w:rsid w:val="00601A07"/>
    <w:rsid w:val="00603677"/>
    <w:rsid w:val="006037CF"/>
    <w:rsid w:val="006050C4"/>
    <w:rsid w:val="0060553E"/>
    <w:rsid w:val="006057FF"/>
    <w:rsid w:val="006073C9"/>
    <w:rsid w:val="00607F71"/>
    <w:rsid w:val="00610560"/>
    <w:rsid w:val="006107DA"/>
    <w:rsid w:val="006111A0"/>
    <w:rsid w:val="00611573"/>
    <w:rsid w:val="006121CB"/>
    <w:rsid w:val="00613248"/>
    <w:rsid w:val="0061432C"/>
    <w:rsid w:val="00617DB9"/>
    <w:rsid w:val="00620396"/>
    <w:rsid w:val="00620BB6"/>
    <w:rsid w:val="00621928"/>
    <w:rsid w:val="00621AAB"/>
    <w:rsid w:val="006221E7"/>
    <w:rsid w:val="0062684C"/>
    <w:rsid w:val="00626D6A"/>
    <w:rsid w:val="0063060F"/>
    <w:rsid w:val="00631A84"/>
    <w:rsid w:val="00631E89"/>
    <w:rsid w:val="00633012"/>
    <w:rsid w:val="006334AE"/>
    <w:rsid w:val="006348F2"/>
    <w:rsid w:val="00635158"/>
    <w:rsid w:val="006353BD"/>
    <w:rsid w:val="006361D6"/>
    <w:rsid w:val="0063647F"/>
    <w:rsid w:val="00636B8F"/>
    <w:rsid w:val="00640833"/>
    <w:rsid w:val="006409AE"/>
    <w:rsid w:val="00640BD1"/>
    <w:rsid w:val="00641FD8"/>
    <w:rsid w:val="00642667"/>
    <w:rsid w:val="00644D16"/>
    <w:rsid w:val="0064533B"/>
    <w:rsid w:val="00645451"/>
    <w:rsid w:val="0064586C"/>
    <w:rsid w:val="00645E5A"/>
    <w:rsid w:val="00647867"/>
    <w:rsid w:val="00651113"/>
    <w:rsid w:val="006527F9"/>
    <w:rsid w:val="00652B50"/>
    <w:rsid w:val="0065341C"/>
    <w:rsid w:val="006536FB"/>
    <w:rsid w:val="00653A6D"/>
    <w:rsid w:val="00653F65"/>
    <w:rsid w:val="00655B51"/>
    <w:rsid w:val="00655C42"/>
    <w:rsid w:val="00655E65"/>
    <w:rsid w:val="00655E89"/>
    <w:rsid w:val="00656EA4"/>
    <w:rsid w:val="006573C5"/>
    <w:rsid w:val="00657659"/>
    <w:rsid w:val="0065768B"/>
    <w:rsid w:val="006601B6"/>
    <w:rsid w:val="00663BD2"/>
    <w:rsid w:val="0066421A"/>
    <w:rsid w:val="006667D9"/>
    <w:rsid w:val="006667F4"/>
    <w:rsid w:val="0067002E"/>
    <w:rsid w:val="0067029A"/>
    <w:rsid w:val="00671A4B"/>
    <w:rsid w:val="00671C30"/>
    <w:rsid w:val="006734BC"/>
    <w:rsid w:val="00674962"/>
    <w:rsid w:val="006761CB"/>
    <w:rsid w:val="0067631E"/>
    <w:rsid w:val="006778DE"/>
    <w:rsid w:val="0068049A"/>
    <w:rsid w:val="006822C7"/>
    <w:rsid w:val="00683382"/>
    <w:rsid w:val="006840E4"/>
    <w:rsid w:val="00685B75"/>
    <w:rsid w:val="00685DF5"/>
    <w:rsid w:val="00686666"/>
    <w:rsid w:val="00690119"/>
    <w:rsid w:val="006903A4"/>
    <w:rsid w:val="00690F0B"/>
    <w:rsid w:val="00692B46"/>
    <w:rsid w:val="00692FBB"/>
    <w:rsid w:val="00694EAD"/>
    <w:rsid w:val="0069527E"/>
    <w:rsid w:val="00697347"/>
    <w:rsid w:val="00697CF9"/>
    <w:rsid w:val="00697D6E"/>
    <w:rsid w:val="00697FA3"/>
    <w:rsid w:val="006A10C9"/>
    <w:rsid w:val="006A2A96"/>
    <w:rsid w:val="006A3ABE"/>
    <w:rsid w:val="006A5E1A"/>
    <w:rsid w:val="006A6728"/>
    <w:rsid w:val="006A6801"/>
    <w:rsid w:val="006A6BE8"/>
    <w:rsid w:val="006A6BEC"/>
    <w:rsid w:val="006A6CD1"/>
    <w:rsid w:val="006A6E12"/>
    <w:rsid w:val="006A7261"/>
    <w:rsid w:val="006A734A"/>
    <w:rsid w:val="006B0259"/>
    <w:rsid w:val="006B04D9"/>
    <w:rsid w:val="006B16C9"/>
    <w:rsid w:val="006B17A3"/>
    <w:rsid w:val="006B21A2"/>
    <w:rsid w:val="006B44A6"/>
    <w:rsid w:val="006B67DD"/>
    <w:rsid w:val="006C0202"/>
    <w:rsid w:val="006C08A7"/>
    <w:rsid w:val="006C0A16"/>
    <w:rsid w:val="006C18FC"/>
    <w:rsid w:val="006C1FCB"/>
    <w:rsid w:val="006C205D"/>
    <w:rsid w:val="006C2663"/>
    <w:rsid w:val="006C273D"/>
    <w:rsid w:val="006C2D46"/>
    <w:rsid w:val="006C2DC2"/>
    <w:rsid w:val="006C2EBC"/>
    <w:rsid w:val="006C35B3"/>
    <w:rsid w:val="006C4547"/>
    <w:rsid w:val="006C57A5"/>
    <w:rsid w:val="006D0397"/>
    <w:rsid w:val="006D0A06"/>
    <w:rsid w:val="006D0BED"/>
    <w:rsid w:val="006D29A1"/>
    <w:rsid w:val="006D2AF0"/>
    <w:rsid w:val="006D6CB9"/>
    <w:rsid w:val="006D7284"/>
    <w:rsid w:val="006E1835"/>
    <w:rsid w:val="006E2817"/>
    <w:rsid w:val="006E28B5"/>
    <w:rsid w:val="006E292F"/>
    <w:rsid w:val="006E68DB"/>
    <w:rsid w:val="006E6E40"/>
    <w:rsid w:val="006F31A9"/>
    <w:rsid w:val="006F4CEC"/>
    <w:rsid w:val="006F561F"/>
    <w:rsid w:val="006F6B6D"/>
    <w:rsid w:val="006F6BA3"/>
    <w:rsid w:val="007011FE"/>
    <w:rsid w:val="0070199A"/>
    <w:rsid w:val="00702887"/>
    <w:rsid w:val="00702C0B"/>
    <w:rsid w:val="0070329D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150A"/>
    <w:rsid w:val="00712070"/>
    <w:rsid w:val="0071238B"/>
    <w:rsid w:val="00715462"/>
    <w:rsid w:val="00715591"/>
    <w:rsid w:val="00716F20"/>
    <w:rsid w:val="00717166"/>
    <w:rsid w:val="00717888"/>
    <w:rsid w:val="00723039"/>
    <w:rsid w:val="007242AD"/>
    <w:rsid w:val="00725E82"/>
    <w:rsid w:val="00726767"/>
    <w:rsid w:val="007270A5"/>
    <w:rsid w:val="00727782"/>
    <w:rsid w:val="00733916"/>
    <w:rsid w:val="00734281"/>
    <w:rsid w:val="00734CD1"/>
    <w:rsid w:val="007357F4"/>
    <w:rsid w:val="007371EE"/>
    <w:rsid w:val="007402CC"/>
    <w:rsid w:val="007402ED"/>
    <w:rsid w:val="007403BF"/>
    <w:rsid w:val="0074202D"/>
    <w:rsid w:val="00743E31"/>
    <w:rsid w:val="00744D32"/>
    <w:rsid w:val="00745052"/>
    <w:rsid w:val="00746284"/>
    <w:rsid w:val="00746602"/>
    <w:rsid w:val="00746947"/>
    <w:rsid w:val="00751032"/>
    <w:rsid w:val="00751EC5"/>
    <w:rsid w:val="00752049"/>
    <w:rsid w:val="00752B36"/>
    <w:rsid w:val="00753066"/>
    <w:rsid w:val="007532AA"/>
    <w:rsid w:val="00754922"/>
    <w:rsid w:val="00755BB3"/>
    <w:rsid w:val="00755F7F"/>
    <w:rsid w:val="007573B7"/>
    <w:rsid w:val="00757A6F"/>
    <w:rsid w:val="00757E88"/>
    <w:rsid w:val="00760903"/>
    <w:rsid w:val="00763505"/>
    <w:rsid w:val="00764066"/>
    <w:rsid w:val="0076485A"/>
    <w:rsid w:val="00765371"/>
    <w:rsid w:val="007668A0"/>
    <w:rsid w:val="00766A98"/>
    <w:rsid w:val="0076705D"/>
    <w:rsid w:val="00767389"/>
    <w:rsid w:val="0076765B"/>
    <w:rsid w:val="0077072F"/>
    <w:rsid w:val="00770A4B"/>
    <w:rsid w:val="0077208F"/>
    <w:rsid w:val="00772499"/>
    <w:rsid w:val="007724ED"/>
    <w:rsid w:val="00773EAD"/>
    <w:rsid w:val="00774C7F"/>
    <w:rsid w:val="0078275B"/>
    <w:rsid w:val="007831E8"/>
    <w:rsid w:val="00783CE2"/>
    <w:rsid w:val="00785E7E"/>
    <w:rsid w:val="00786314"/>
    <w:rsid w:val="00787793"/>
    <w:rsid w:val="007904D1"/>
    <w:rsid w:val="00790D17"/>
    <w:rsid w:val="007930EC"/>
    <w:rsid w:val="007942AF"/>
    <w:rsid w:val="007942E2"/>
    <w:rsid w:val="00794447"/>
    <w:rsid w:val="00795193"/>
    <w:rsid w:val="00795297"/>
    <w:rsid w:val="007953DD"/>
    <w:rsid w:val="00795FE9"/>
    <w:rsid w:val="00796D86"/>
    <w:rsid w:val="007A4197"/>
    <w:rsid w:val="007A5006"/>
    <w:rsid w:val="007A5718"/>
    <w:rsid w:val="007B0C0C"/>
    <w:rsid w:val="007B1FC4"/>
    <w:rsid w:val="007B212E"/>
    <w:rsid w:val="007B229F"/>
    <w:rsid w:val="007B256C"/>
    <w:rsid w:val="007B290E"/>
    <w:rsid w:val="007B4DA3"/>
    <w:rsid w:val="007B5300"/>
    <w:rsid w:val="007B6660"/>
    <w:rsid w:val="007B6C0F"/>
    <w:rsid w:val="007B7B9D"/>
    <w:rsid w:val="007C01A1"/>
    <w:rsid w:val="007C025C"/>
    <w:rsid w:val="007C0A73"/>
    <w:rsid w:val="007C0D2D"/>
    <w:rsid w:val="007C0EF8"/>
    <w:rsid w:val="007C11D6"/>
    <w:rsid w:val="007C1739"/>
    <w:rsid w:val="007C1E4A"/>
    <w:rsid w:val="007C35DB"/>
    <w:rsid w:val="007C379F"/>
    <w:rsid w:val="007C4059"/>
    <w:rsid w:val="007C43DA"/>
    <w:rsid w:val="007C6FCB"/>
    <w:rsid w:val="007C79A4"/>
    <w:rsid w:val="007C7AFC"/>
    <w:rsid w:val="007C7E98"/>
    <w:rsid w:val="007D0160"/>
    <w:rsid w:val="007D0631"/>
    <w:rsid w:val="007D1930"/>
    <w:rsid w:val="007D4EF5"/>
    <w:rsid w:val="007D567B"/>
    <w:rsid w:val="007D5EAA"/>
    <w:rsid w:val="007D674B"/>
    <w:rsid w:val="007D7642"/>
    <w:rsid w:val="007E073B"/>
    <w:rsid w:val="007E0F2A"/>
    <w:rsid w:val="007E22E8"/>
    <w:rsid w:val="007E33EC"/>
    <w:rsid w:val="007E447C"/>
    <w:rsid w:val="007E50FB"/>
    <w:rsid w:val="007E55BC"/>
    <w:rsid w:val="007F0462"/>
    <w:rsid w:val="007F04AC"/>
    <w:rsid w:val="007F06BF"/>
    <w:rsid w:val="007F2591"/>
    <w:rsid w:val="007F267E"/>
    <w:rsid w:val="007F38F6"/>
    <w:rsid w:val="007F40C6"/>
    <w:rsid w:val="007F4A72"/>
    <w:rsid w:val="007F77E6"/>
    <w:rsid w:val="007F7FFD"/>
    <w:rsid w:val="00801085"/>
    <w:rsid w:val="00801EE7"/>
    <w:rsid w:val="00804081"/>
    <w:rsid w:val="008057D3"/>
    <w:rsid w:val="00805940"/>
    <w:rsid w:val="00805D14"/>
    <w:rsid w:val="00807314"/>
    <w:rsid w:val="00807331"/>
    <w:rsid w:val="0081159D"/>
    <w:rsid w:val="008134B4"/>
    <w:rsid w:val="0081352E"/>
    <w:rsid w:val="008159AB"/>
    <w:rsid w:val="00817047"/>
    <w:rsid w:val="008176AB"/>
    <w:rsid w:val="0082059A"/>
    <w:rsid w:val="00820927"/>
    <w:rsid w:val="00820B7E"/>
    <w:rsid w:val="008211A5"/>
    <w:rsid w:val="008211B5"/>
    <w:rsid w:val="00821D09"/>
    <w:rsid w:val="0082201C"/>
    <w:rsid w:val="00822BD5"/>
    <w:rsid w:val="00823A05"/>
    <w:rsid w:val="00823C46"/>
    <w:rsid w:val="0082431F"/>
    <w:rsid w:val="00825275"/>
    <w:rsid w:val="00826F28"/>
    <w:rsid w:val="008307B6"/>
    <w:rsid w:val="00834879"/>
    <w:rsid w:val="00835155"/>
    <w:rsid w:val="00836B07"/>
    <w:rsid w:val="008378B4"/>
    <w:rsid w:val="00840A23"/>
    <w:rsid w:val="00841262"/>
    <w:rsid w:val="00842D6E"/>
    <w:rsid w:val="00843164"/>
    <w:rsid w:val="0084330B"/>
    <w:rsid w:val="0084487F"/>
    <w:rsid w:val="0084666E"/>
    <w:rsid w:val="00847777"/>
    <w:rsid w:val="008502ED"/>
    <w:rsid w:val="008504CD"/>
    <w:rsid w:val="00851490"/>
    <w:rsid w:val="00851BC2"/>
    <w:rsid w:val="00851C4D"/>
    <w:rsid w:val="00852C87"/>
    <w:rsid w:val="00852ED5"/>
    <w:rsid w:val="00852F6F"/>
    <w:rsid w:val="00853735"/>
    <w:rsid w:val="0085571D"/>
    <w:rsid w:val="00855824"/>
    <w:rsid w:val="00855CB0"/>
    <w:rsid w:val="008569F1"/>
    <w:rsid w:val="00856FA8"/>
    <w:rsid w:val="0085735E"/>
    <w:rsid w:val="00857962"/>
    <w:rsid w:val="00861F23"/>
    <w:rsid w:val="0086577B"/>
    <w:rsid w:val="008658ED"/>
    <w:rsid w:val="00865C14"/>
    <w:rsid w:val="00865FE8"/>
    <w:rsid w:val="00866C4E"/>
    <w:rsid w:val="00870A37"/>
    <w:rsid w:val="00871FC6"/>
    <w:rsid w:val="0087215F"/>
    <w:rsid w:val="008728C5"/>
    <w:rsid w:val="008728CB"/>
    <w:rsid w:val="00874E71"/>
    <w:rsid w:val="00874FB5"/>
    <w:rsid w:val="0087533E"/>
    <w:rsid w:val="00875B1B"/>
    <w:rsid w:val="00875E75"/>
    <w:rsid w:val="008767F0"/>
    <w:rsid w:val="0087691D"/>
    <w:rsid w:val="00876A39"/>
    <w:rsid w:val="00876B27"/>
    <w:rsid w:val="008774AA"/>
    <w:rsid w:val="008779B5"/>
    <w:rsid w:val="00885AC5"/>
    <w:rsid w:val="00885E94"/>
    <w:rsid w:val="0089084A"/>
    <w:rsid w:val="00891EB4"/>
    <w:rsid w:val="00893E86"/>
    <w:rsid w:val="00894033"/>
    <w:rsid w:val="008944F9"/>
    <w:rsid w:val="008955D3"/>
    <w:rsid w:val="00895726"/>
    <w:rsid w:val="00895870"/>
    <w:rsid w:val="00895DC1"/>
    <w:rsid w:val="00896E53"/>
    <w:rsid w:val="008978B9"/>
    <w:rsid w:val="00897A47"/>
    <w:rsid w:val="00897BD3"/>
    <w:rsid w:val="008A06BC"/>
    <w:rsid w:val="008A1866"/>
    <w:rsid w:val="008A2597"/>
    <w:rsid w:val="008A2A34"/>
    <w:rsid w:val="008A2B1F"/>
    <w:rsid w:val="008A3B20"/>
    <w:rsid w:val="008A4194"/>
    <w:rsid w:val="008A6A8F"/>
    <w:rsid w:val="008B0DA6"/>
    <w:rsid w:val="008B1A50"/>
    <w:rsid w:val="008B2A88"/>
    <w:rsid w:val="008B5BA5"/>
    <w:rsid w:val="008B635D"/>
    <w:rsid w:val="008B7096"/>
    <w:rsid w:val="008B7D57"/>
    <w:rsid w:val="008C10EA"/>
    <w:rsid w:val="008C1B16"/>
    <w:rsid w:val="008C241F"/>
    <w:rsid w:val="008C3E84"/>
    <w:rsid w:val="008C50A7"/>
    <w:rsid w:val="008C7318"/>
    <w:rsid w:val="008C7A65"/>
    <w:rsid w:val="008D4564"/>
    <w:rsid w:val="008D49C7"/>
    <w:rsid w:val="008D5058"/>
    <w:rsid w:val="008D69C2"/>
    <w:rsid w:val="008D7458"/>
    <w:rsid w:val="008D7681"/>
    <w:rsid w:val="008E11E5"/>
    <w:rsid w:val="008E24EA"/>
    <w:rsid w:val="008E25AD"/>
    <w:rsid w:val="008E318B"/>
    <w:rsid w:val="008E440E"/>
    <w:rsid w:val="008E669A"/>
    <w:rsid w:val="008E71E7"/>
    <w:rsid w:val="008E7AF4"/>
    <w:rsid w:val="008F1163"/>
    <w:rsid w:val="008F2493"/>
    <w:rsid w:val="008F2CB1"/>
    <w:rsid w:val="008F3218"/>
    <w:rsid w:val="008F4C5A"/>
    <w:rsid w:val="008F6E20"/>
    <w:rsid w:val="008F6F97"/>
    <w:rsid w:val="008F7159"/>
    <w:rsid w:val="009007E2"/>
    <w:rsid w:val="009016AA"/>
    <w:rsid w:val="00901704"/>
    <w:rsid w:val="00902ED1"/>
    <w:rsid w:val="00903050"/>
    <w:rsid w:val="009035EC"/>
    <w:rsid w:val="00903F0A"/>
    <w:rsid w:val="00904126"/>
    <w:rsid w:val="00906F97"/>
    <w:rsid w:val="00907A39"/>
    <w:rsid w:val="00907CA2"/>
    <w:rsid w:val="00911DB4"/>
    <w:rsid w:val="009124E1"/>
    <w:rsid w:val="00912952"/>
    <w:rsid w:val="00913511"/>
    <w:rsid w:val="009140A2"/>
    <w:rsid w:val="00915D18"/>
    <w:rsid w:val="00916836"/>
    <w:rsid w:val="00916C3E"/>
    <w:rsid w:val="009175CD"/>
    <w:rsid w:val="009177AF"/>
    <w:rsid w:val="00917D3F"/>
    <w:rsid w:val="0092154E"/>
    <w:rsid w:val="00921812"/>
    <w:rsid w:val="009219E6"/>
    <w:rsid w:val="0092215D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4B7"/>
    <w:rsid w:val="00934AA0"/>
    <w:rsid w:val="00934B71"/>
    <w:rsid w:val="00935BC8"/>
    <w:rsid w:val="00935EB3"/>
    <w:rsid w:val="009372A0"/>
    <w:rsid w:val="009410EF"/>
    <w:rsid w:val="0094138F"/>
    <w:rsid w:val="00942573"/>
    <w:rsid w:val="00942E74"/>
    <w:rsid w:val="009430AB"/>
    <w:rsid w:val="0094322A"/>
    <w:rsid w:val="00943ED7"/>
    <w:rsid w:val="00945050"/>
    <w:rsid w:val="009454AB"/>
    <w:rsid w:val="00945825"/>
    <w:rsid w:val="0094584C"/>
    <w:rsid w:val="00947CC2"/>
    <w:rsid w:val="009507C2"/>
    <w:rsid w:val="009510C6"/>
    <w:rsid w:val="0095135E"/>
    <w:rsid w:val="009518A0"/>
    <w:rsid w:val="009530AD"/>
    <w:rsid w:val="00954E75"/>
    <w:rsid w:val="00955E03"/>
    <w:rsid w:val="0095699B"/>
    <w:rsid w:val="00956C37"/>
    <w:rsid w:val="009579C9"/>
    <w:rsid w:val="00957F30"/>
    <w:rsid w:val="009608EA"/>
    <w:rsid w:val="009619D8"/>
    <w:rsid w:val="00961E79"/>
    <w:rsid w:val="00962A8F"/>
    <w:rsid w:val="0096340D"/>
    <w:rsid w:val="009634C6"/>
    <w:rsid w:val="00963EF3"/>
    <w:rsid w:val="009641EA"/>
    <w:rsid w:val="00966FF7"/>
    <w:rsid w:val="009672BA"/>
    <w:rsid w:val="00970BF9"/>
    <w:rsid w:val="00972CFE"/>
    <w:rsid w:val="009733B4"/>
    <w:rsid w:val="009757E7"/>
    <w:rsid w:val="00975CDC"/>
    <w:rsid w:val="00975EC4"/>
    <w:rsid w:val="0097657B"/>
    <w:rsid w:val="00977BFA"/>
    <w:rsid w:val="00980436"/>
    <w:rsid w:val="0098573B"/>
    <w:rsid w:val="00986F2C"/>
    <w:rsid w:val="00987259"/>
    <w:rsid w:val="009901B0"/>
    <w:rsid w:val="00990AD1"/>
    <w:rsid w:val="00991563"/>
    <w:rsid w:val="00992142"/>
    <w:rsid w:val="009929CC"/>
    <w:rsid w:val="00992E43"/>
    <w:rsid w:val="0099489B"/>
    <w:rsid w:val="0099544A"/>
    <w:rsid w:val="009957C4"/>
    <w:rsid w:val="0099646B"/>
    <w:rsid w:val="009A0C4A"/>
    <w:rsid w:val="009A353B"/>
    <w:rsid w:val="009A3A34"/>
    <w:rsid w:val="009A4E1E"/>
    <w:rsid w:val="009A5136"/>
    <w:rsid w:val="009A538B"/>
    <w:rsid w:val="009A56EF"/>
    <w:rsid w:val="009A5970"/>
    <w:rsid w:val="009B146F"/>
    <w:rsid w:val="009B1816"/>
    <w:rsid w:val="009B1BDB"/>
    <w:rsid w:val="009B31A4"/>
    <w:rsid w:val="009B320B"/>
    <w:rsid w:val="009B32FA"/>
    <w:rsid w:val="009B5B78"/>
    <w:rsid w:val="009B68C2"/>
    <w:rsid w:val="009B72C2"/>
    <w:rsid w:val="009B77C8"/>
    <w:rsid w:val="009B7BBE"/>
    <w:rsid w:val="009C085B"/>
    <w:rsid w:val="009C1284"/>
    <w:rsid w:val="009C1304"/>
    <w:rsid w:val="009C1CFD"/>
    <w:rsid w:val="009C1F9B"/>
    <w:rsid w:val="009C2ACB"/>
    <w:rsid w:val="009C33B7"/>
    <w:rsid w:val="009C365F"/>
    <w:rsid w:val="009C52F1"/>
    <w:rsid w:val="009C5885"/>
    <w:rsid w:val="009D1929"/>
    <w:rsid w:val="009D1BF2"/>
    <w:rsid w:val="009D219D"/>
    <w:rsid w:val="009D231C"/>
    <w:rsid w:val="009D23D0"/>
    <w:rsid w:val="009D2438"/>
    <w:rsid w:val="009D269B"/>
    <w:rsid w:val="009D39A3"/>
    <w:rsid w:val="009D3FEE"/>
    <w:rsid w:val="009D5C2F"/>
    <w:rsid w:val="009E00C9"/>
    <w:rsid w:val="009E5338"/>
    <w:rsid w:val="009E5387"/>
    <w:rsid w:val="009E6BC3"/>
    <w:rsid w:val="009F0180"/>
    <w:rsid w:val="009F0BB6"/>
    <w:rsid w:val="009F0F66"/>
    <w:rsid w:val="009F0FB9"/>
    <w:rsid w:val="009F1942"/>
    <w:rsid w:val="009F3993"/>
    <w:rsid w:val="009F46C7"/>
    <w:rsid w:val="009F495B"/>
    <w:rsid w:val="009F4D87"/>
    <w:rsid w:val="009F5D6E"/>
    <w:rsid w:val="009F5EDD"/>
    <w:rsid w:val="009F6022"/>
    <w:rsid w:val="009F6993"/>
    <w:rsid w:val="009F7051"/>
    <w:rsid w:val="009F7C49"/>
    <w:rsid w:val="00A0336B"/>
    <w:rsid w:val="00A03BD9"/>
    <w:rsid w:val="00A03F1E"/>
    <w:rsid w:val="00A0496C"/>
    <w:rsid w:val="00A04CAE"/>
    <w:rsid w:val="00A052C6"/>
    <w:rsid w:val="00A05F0E"/>
    <w:rsid w:val="00A06570"/>
    <w:rsid w:val="00A065BC"/>
    <w:rsid w:val="00A0662F"/>
    <w:rsid w:val="00A067D6"/>
    <w:rsid w:val="00A1005F"/>
    <w:rsid w:val="00A103D1"/>
    <w:rsid w:val="00A1177B"/>
    <w:rsid w:val="00A11D12"/>
    <w:rsid w:val="00A120F4"/>
    <w:rsid w:val="00A12573"/>
    <w:rsid w:val="00A13F62"/>
    <w:rsid w:val="00A141C7"/>
    <w:rsid w:val="00A1451D"/>
    <w:rsid w:val="00A155EC"/>
    <w:rsid w:val="00A17E94"/>
    <w:rsid w:val="00A20BE7"/>
    <w:rsid w:val="00A226EB"/>
    <w:rsid w:val="00A22736"/>
    <w:rsid w:val="00A227D6"/>
    <w:rsid w:val="00A22E82"/>
    <w:rsid w:val="00A23513"/>
    <w:rsid w:val="00A2527F"/>
    <w:rsid w:val="00A25B85"/>
    <w:rsid w:val="00A264D2"/>
    <w:rsid w:val="00A27103"/>
    <w:rsid w:val="00A300C0"/>
    <w:rsid w:val="00A3078E"/>
    <w:rsid w:val="00A32ADA"/>
    <w:rsid w:val="00A33433"/>
    <w:rsid w:val="00A337E4"/>
    <w:rsid w:val="00A34581"/>
    <w:rsid w:val="00A34C77"/>
    <w:rsid w:val="00A35CEE"/>
    <w:rsid w:val="00A366B2"/>
    <w:rsid w:val="00A3690F"/>
    <w:rsid w:val="00A401F6"/>
    <w:rsid w:val="00A4171E"/>
    <w:rsid w:val="00A43278"/>
    <w:rsid w:val="00A4339F"/>
    <w:rsid w:val="00A458A5"/>
    <w:rsid w:val="00A46295"/>
    <w:rsid w:val="00A463C3"/>
    <w:rsid w:val="00A47D26"/>
    <w:rsid w:val="00A530A9"/>
    <w:rsid w:val="00A5330A"/>
    <w:rsid w:val="00A546DC"/>
    <w:rsid w:val="00A54B22"/>
    <w:rsid w:val="00A5533E"/>
    <w:rsid w:val="00A558F5"/>
    <w:rsid w:val="00A561A5"/>
    <w:rsid w:val="00A56AA9"/>
    <w:rsid w:val="00A60BC7"/>
    <w:rsid w:val="00A62158"/>
    <w:rsid w:val="00A629A2"/>
    <w:rsid w:val="00A62C99"/>
    <w:rsid w:val="00A63C7E"/>
    <w:rsid w:val="00A646A1"/>
    <w:rsid w:val="00A65325"/>
    <w:rsid w:val="00A66715"/>
    <w:rsid w:val="00A66867"/>
    <w:rsid w:val="00A66DBA"/>
    <w:rsid w:val="00A70518"/>
    <w:rsid w:val="00A705CB"/>
    <w:rsid w:val="00A7098E"/>
    <w:rsid w:val="00A70B65"/>
    <w:rsid w:val="00A70CE8"/>
    <w:rsid w:val="00A70D1A"/>
    <w:rsid w:val="00A718E5"/>
    <w:rsid w:val="00A71B0D"/>
    <w:rsid w:val="00A72684"/>
    <w:rsid w:val="00A729EF"/>
    <w:rsid w:val="00A7469E"/>
    <w:rsid w:val="00A74C22"/>
    <w:rsid w:val="00A757AE"/>
    <w:rsid w:val="00A75B03"/>
    <w:rsid w:val="00A7602C"/>
    <w:rsid w:val="00A77415"/>
    <w:rsid w:val="00A800DE"/>
    <w:rsid w:val="00A81576"/>
    <w:rsid w:val="00A827AA"/>
    <w:rsid w:val="00A82CF6"/>
    <w:rsid w:val="00A83F5B"/>
    <w:rsid w:val="00A851F4"/>
    <w:rsid w:val="00A86513"/>
    <w:rsid w:val="00A8654A"/>
    <w:rsid w:val="00A86D3D"/>
    <w:rsid w:val="00A90A64"/>
    <w:rsid w:val="00A91A44"/>
    <w:rsid w:val="00A921FB"/>
    <w:rsid w:val="00A92C69"/>
    <w:rsid w:val="00A93C32"/>
    <w:rsid w:val="00A94720"/>
    <w:rsid w:val="00A94ED9"/>
    <w:rsid w:val="00A9616E"/>
    <w:rsid w:val="00A97350"/>
    <w:rsid w:val="00AA23DE"/>
    <w:rsid w:val="00AA62B9"/>
    <w:rsid w:val="00AA6B67"/>
    <w:rsid w:val="00AA6D58"/>
    <w:rsid w:val="00AA78AF"/>
    <w:rsid w:val="00AB0BDC"/>
    <w:rsid w:val="00AB1A5C"/>
    <w:rsid w:val="00AB38F8"/>
    <w:rsid w:val="00AB4DC1"/>
    <w:rsid w:val="00AB5BD4"/>
    <w:rsid w:val="00AB6ECC"/>
    <w:rsid w:val="00AB7196"/>
    <w:rsid w:val="00AB76FD"/>
    <w:rsid w:val="00AC0812"/>
    <w:rsid w:val="00AC089D"/>
    <w:rsid w:val="00AC123E"/>
    <w:rsid w:val="00AC2730"/>
    <w:rsid w:val="00AC3E8F"/>
    <w:rsid w:val="00AC410E"/>
    <w:rsid w:val="00AC55B8"/>
    <w:rsid w:val="00AC57CD"/>
    <w:rsid w:val="00AD04C8"/>
    <w:rsid w:val="00AD0570"/>
    <w:rsid w:val="00AD11FE"/>
    <w:rsid w:val="00AD1461"/>
    <w:rsid w:val="00AD1E3E"/>
    <w:rsid w:val="00AD2061"/>
    <w:rsid w:val="00AD2E59"/>
    <w:rsid w:val="00AD33B3"/>
    <w:rsid w:val="00AD3F12"/>
    <w:rsid w:val="00AD614A"/>
    <w:rsid w:val="00AD6781"/>
    <w:rsid w:val="00AD6795"/>
    <w:rsid w:val="00AD7133"/>
    <w:rsid w:val="00AD79B0"/>
    <w:rsid w:val="00AE16C3"/>
    <w:rsid w:val="00AE1A0A"/>
    <w:rsid w:val="00AE1C86"/>
    <w:rsid w:val="00AE3A9F"/>
    <w:rsid w:val="00AE4359"/>
    <w:rsid w:val="00AE4C20"/>
    <w:rsid w:val="00AE6215"/>
    <w:rsid w:val="00AF382D"/>
    <w:rsid w:val="00AF42B1"/>
    <w:rsid w:val="00AF502A"/>
    <w:rsid w:val="00AF6308"/>
    <w:rsid w:val="00AF71B7"/>
    <w:rsid w:val="00B00501"/>
    <w:rsid w:val="00B00671"/>
    <w:rsid w:val="00B0121C"/>
    <w:rsid w:val="00B01515"/>
    <w:rsid w:val="00B0161B"/>
    <w:rsid w:val="00B03452"/>
    <w:rsid w:val="00B041DA"/>
    <w:rsid w:val="00B1059F"/>
    <w:rsid w:val="00B10610"/>
    <w:rsid w:val="00B1145F"/>
    <w:rsid w:val="00B12836"/>
    <w:rsid w:val="00B12D00"/>
    <w:rsid w:val="00B13123"/>
    <w:rsid w:val="00B13CD8"/>
    <w:rsid w:val="00B14A87"/>
    <w:rsid w:val="00B15FCB"/>
    <w:rsid w:val="00B167B4"/>
    <w:rsid w:val="00B20167"/>
    <w:rsid w:val="00B21D41"/>
    <w:rsid w:val="00B23DE7"/>
    <w:rsid w:val="00B243E8"/>
    <w:rsid w:val="00B248AE"/>
    <w:rsid w:val="00B24A94"/>
    <w:rsid w:val="00B27DF6"/>
    <w:rsid w:val="00B30EC4"/>
    <w:rsid w:val="00B31A32"/>
    <w:rsid w:val="00B31BA0"/>
    <w:rsid w:val="00B32292"/>
    <w:rsid w:val="00B32AF7"/>
    <w:rsid w:val="00B3301B"/>
    <w:rsid w:val="00B339AB"/>
    <w:rsid w:val="00B34A6A"/>
    <w:rsid w:val="00B36920"/>
    <w:rsid w:val="00B378B5"/>
    <w:rsid w:val="00B37F36"/>
    <w:rsid w:val="00B42293"/>
    <w:rsid w:val="00B42346"/>
    <w:rsid w:val="00B42F1B"/>
    <w:rsid w:val="00B431D8"/>
    <w:rsid w:val="00B43C5C"/>
    <w:rsid w:val="00B43F1D"/>
    <w:rsid w:val="00B43F67"/>
    <w:rsid w:val="00B447DA"/>
    <w:rsid w:val="00B44F4C"/>
    <w:rsid w:val="00B457A8"/>
    <w:rsid w:val="00B5108F"/>
    <w:rsid w:val="00B51AE7"/>
    <w:rsid w:val="00B520C2"/>
    <w:rsid w:val="00B52635"/>
    <w:rsid w:val="00B54A2D"/>
    <w:rsid w:val="00B54A50"/>
    <w:rsid w:val="00B54AAF"/>
    <w:rsid w:val="00B55814"/>
    <w:rsid w:val="00B5639A"/>
    <w:rsid w:val="00B56824"/>
    <w:rsid w:val="00B56A58"/>
    <w:rsid w:val="00B5760F"/>
    <w:rsid w:val="00B57CF7"/>
    <w:rsid w:val="00B60309"/>
    <w:rsid w:val="00B61E02"/>
    <w:rsid w:val="00B628E5"/>
    <w:rsid w:val="00B6574E"/>
    <w:rsid w:val="00B676DD"/>
    <w:rsid w:val="00B70AC7"/>
    <w:rsid w:val="00B710CC"/>
    <w:rsid w:val="00B715DA"/>
    <w:rsid w:val="00B7269C"/>
    <w:rsid w:val="00B73D77"/>
    <w:rsid w:val="00B74106"/>
    <w:rsid w:val="00B773FA"/>
    <w:rsid w:val="00B776C5"/>
    <w:rsid w:val="00B81587"/>
    <w:rsid w:val="00B834B6"/>
    <w:rsid w:val="00B84157"/>
    <w:rsid w:val="00B85C2A"/>
    <w:rsid w:val="00B86132"/>
    <w:rsid w:val="00B86294"/>
    <w:rsid w:val="00B86B59"/>
    <w:rsid w:val="00B9310F"/>
    <w:rsid w:val="00B9397F"/>
    <w:rsid w:val="00B95E98"/>
    <w:rsid w:val="00B96B6A"/>
    <w:rsid w:val="00B97015"/>
    <w:rsid w:val="00B9732E"/>
    <w:rsid w:val="00BA010A"/>
    <w:rsid w:val="00BA34E0"/>
    <w:rsid w:val="00BA3861"/>
    <w:rsid w:val="00BA3B1A"/>
    <w:rsid w:val="00BA4DA5"/>
    <w:rsid w:val="00BA5560"/>
    <w:rsid w:val="00BB2868"/>
    <w:rsid w:val="00BB55FC"/>
    <w:rsid w:val="00BB5FE1"/>
    <w:rsid w:val="00BB63B2"/>
    <w:rsid w:val="00BB6BDF"/>
    <w:rsid w:val="00BB6F05"/>
    <w:rsid w:val="00BB7090"/>
    <w:rsid w:val="00BB7289"/>
    <w:rsid w:val="00BC038A"/>
    <w:rsid w:val="00BC0A39"/>
    <w:rsid w:val="00BC0E17"/>
    <w:rsid w:val="00BC1F15"/>
    <w:rsid w:val="00BC23FB"/>
    <w:rsid w:val="00BC324C"/>
    <w:rsid w:val="00BC3342"/>
    <w:rsid w:val="00BC3477"/>
    <w:rsid w:val="00BC490B"/>
    <w:rsid w:val="00BC6A4F"/>
    <w:rsid w:val="00BC7029"/>
    <w:rsid w:val="00BC71BD"/>
    <w:rsid w:val="00BC74AC"/>
    <w:rsid w:val="00BD0791"/>
    <w:rsid w:val="00BD0E89"/>
    <w:rsid w:val="00BD1F45"/>
    <w:rsid w:val="00BD3CC6"/>
    <w:rsid w:val="00BD59AA"/>
    <w:rsid w:val="00BD62C1"/>
    <w:rsid w:val="00BD633F"/>
    <w:rsid w:val="00BD68F0"/>
    <w:rsid w:val="00BD7061"/>
    <w:rsid w:val="00BE156B"/>
    <w:rsid w:val="00BE1BC5"/>
    <w:rsid w:val="00BE225B"/>
    <w:rsid w:val="00BE22CD"/>
    <w:rsid w:val="00BE2B6C"/>
    <w:rsid w:val="00BE464A"/>
    <w:rsid w:val="00BE6F69"/>
    <w:rsid w:val="00BE7237"/>
    <w:rsid w:val="00BE7CFD"/>
    <w:rsid w:val="00BF037E"/>
    <w:rsid w:val="00BF093B"/>
    <w:rsid w:val="00BF0E19"/>
    <w:rsid w:val="00BF2680"/>
    <w:rsid w:val="00BF2AA9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58EA"/>
    <w:rsid w:val="00C06291"/>
    <w:rsid w:val="00C068B4"/>
    <w:rsid w:val="00C0732E"/>
    <w:rsid w:val="00C07791"/>
    <w:rsid w:val="00C07795"/>
    <w:rsid w:val="00C11CB7"/>
    <w:rsid w:val="00C11D45"/>
    <w:rsid w:val="00C12072"/>
    <w:rsid w:val="00C1353E"/>
    <w:rsid w:val="00C13ADC"/>
    <w:rsid w:val="00C14DAD"/>
    <w:rsid w:val="00C15A03"/>
    <w:rsid w:val="00C16762"/>
    <w:rsid w:val="00C2216A"/>
    <w:rsid w:val="00C235BD"/>
    <w:rsid w:val="00C2538D"/>
    <w:rsid w:val="00C25409"/>
    <w:rsid w:val="00C254FA"/>
    <w:rsid w:val="00C27E89"/>
    <w:rsid w:val="00C3025A"/>
    <w:rsid w:val="00C31AEA"/>
    <w:rsid w:val="00C31FB5"/>
    <w:rsid w:val="00C3342A"/>
    <w:rsid w:val="00C3391C"/>
    <w:rsid w:val="00C3622D"/>
    <w:rsid w:val="00C362BD"/>
    <w:rsid w:val="00C3682D"/>
    <w:rsid w:val="00C3754D"/>
    <w:rsid w:val="00C37946"/>
    <w:rsid w:val="00C37B65"/>
    <w:rsid w:val="00C40ABC"/>
    <w:rsid w:val="00C419EE"/>
    <w:rsid w:val="00C42B72"/>
    <w:rsid w:val="00C45B86"/>
    <w:rsid w:val="00C45E3F"/>
    <w:rsid w:val="00C463C8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57977"/>
    <w:rsid w:val="00C57AB0"/>
    <w:rsid w:val="00C60D18"/>
    <w:rsid w:val="00C61A99"/>
    <w:rsid w:val="00C61AA3"/>
    <w:rsid w:val="00C61D19"/>
    <w:rsid w:val="00C62C46"/>
    <w:rsid w:val="00C63707"/>
    <w:rsid w:val="00C637FB"/>
    <w:rsid w:val="00C63DE1"/>
    <w:rsid w:val="00C65493"/>
    <w:rsid w:val="00C66A63"/>
    <w:rsid w:val="00C66C49"/>
    <w:rsid w:val="00C7027B"/>
    <w:rsid w:val="00C708C5"/>
    <w:rsid w:val="00C70CFA"/>
    <w:rsid w:val="00C71374"/>
    <w:rsid w:val="00C72BF0"/>
    <w:rsid w:val="00C735E0"/>
    <w:rsid w:val="00C738FF"/>
    <w:rsid w:val="00C757FE"/>
    <w:rsid w:val="00C7696B"/>
    <w:rsid w:val="00C76AC3"/>
    <w:rsid w:val="00C77A55"/>
    <w:rsid w:val="00C81061"/>
    <w:rsid w:val="00C82184"/>
    <w:rsid w:val="00C83CF5"/>
    <w:rsid w:val="00C84BE2"/>
    <w:rsid w:val="00C8607D"/>
    <w:rsid w:val="00C86DDC"/>
    <w:rsid w:val="00C877D2"/>
    <w:rsid w:val="00C90353"/>
    <w:rsid w:val="00C9069C"/>
    <w:rsid w:val="00C962B9"/>
    <w:rsid w:val="00C96924"/>
    <w:rsid w:val="00C9717A"/>
    <w:rsid w:val="00C97CEA"/>
    <w:rsid w:val="00CA0A6C"/>
    <w:rsid w:val="00CA17A5"/>
    <w:rsid w:val="00CA1F19"/>
    <w:rsid w:val="00CA28F3"/>
    <w:rsid w:val="00CA472D"/>
    <w:rsid w:val="00CA578A"/>
    <w:rsid w:val="00CA5F8E"/>
    <w:rsid w:val="00CA7E8D"/>
    <w:rsid w:val="00CB0057"/>
    <w:rsid w:val="00CB0C05"/>
    <w:rsid w:val="00CB12BC"/>
    <w:rsid w:val="00CB2189"/>
    <w:rsid w:val="00CB2445"/>
    <w:rsid w:val="00CB26CE"/>
    <w:rsid w:val="00CB372F"/>
    <w:rsid w:val="00CB40B1"/>
    <w:rsid w:val="00CB43C4"/>
    <w:rsid w:val="00CB461E"/>
    <w:rsid w:val="00CB50F6"/>
    <w:rsid w:val="00CB532B"/>
    <w:rsid w:val="00CB59D2"/>
    <w:rsid w:val="00CB7E87"/>
    <w:rsid w:val="00CC0A0C"/>
    <w:rsid w:val="00CC1E15"/>
    <w:rsid w:val="00CC2488"/>
    <w:rsid w:val="00CC2ED4"/>
    <w:rsid w:val="00CC36E8"/>
    <w:rsid w:val="00CC4700"/>
    <w:rsid w:val="00CC4E00"/>
    <w:rsid w:val="00CC5669"/>
    <w:rsid w:val="00CC6852"/>
    <w:rsid w:val="00CC79A4"/>
    <w:rsid w:val="00CD08BD"/>
    <w:rsid w:val="00CD0BFE"/>
    <w:rsid w:val="00CD20F1"/>
    <w:rsid w:val="00CD261D"/>
    <w:rsid w:val="00CD299C"/>
    <w:rsid w:val="00CD2F84"/>
    <w:rsid w:val="00CD377B"/>
    <w:rsid w:val="00CD3AD6"/>
    <w:rsid w:val="00CD3BA9"/>
    <w:rsid w:val="00CD3D1A"/>
    <w:rsid w:val="00CD5505"/>
    <w:rsid w:val="00CD6E4A"/>
    <w:rsid w:val="00CE021C"/>
    <w:rsid w:val="00CE11D7"/>
    <w:rsid w:val="00CE1675"/>
    <w:rsid w:val="00CE1B1C"/>
    <w:rsid w:val="00CE2E48"/>
    <w:rsid w:val="00CE30DD"/>
    <w:rsid w:val="00CE5392"/>
    <w:rsid w:val="00CE629A"/>
    <w:rsid w:val="00CE7100"/>
    <w:rsid w:val="00CE7437"/>
    <w:rsid w:val="00CE7986"/>
    <w:rsid w:val="00CE7A70"/>
    <w:rsid w:val="00CF34CD"/>
    <w:rsid w:val="00CF388F"/>
    <w:rsid w:val="00CF38CF"/>
    <w:rsid w:val="00CF3993"/>
    <w:rsid w:val="00CF3A67"/>
    <w:rsid w:val="00CF4C6A"/>
    <w:rsid w:val="00CF5118"/>
    <w:rsid w:val="00CF5425"/>
    <w:rsid w:val="00CF5A62"/>
    <w:rsid w:val="00CF69BD"/>
    <w:rsid w:val="00CF712A"/>
    <w:rsid w:val="00CF7139"/>
    <w:rsid w:val="00D029AC"/>
    <w:rsid w:val="00D031AE"/>
    <w:rsid w:val="00D049F3"/>
    <w:rsid w:val="00D06141"/>
    <w:rsid w:val="00D06538"/>
    <w:rsid w:val="00D12301"/>
    <w:rsid w:val="00D12EE4"/>
    <w:rsid w:val="00D1321B"/>
    <w:rsid w:val="00D13660"/>
    <w:rsid w:val="00D148C0"/>
    <w:rsid w:val="00D14AB4"/>
    <w:rsid w:val="00D14AC5"/>
    <w:rsid w:val="00D14E81"/>
    <w:rsid w:val="00D156A1"/>
    <w:rsid w:val="00D172F1"/>
    <w:rsid w:val="00D2036E"/>
    <w:rsid w:val="00D20A4A"/>
    <w:rsid w:val="00D22CFD"/>
    <w:rsid w:val="00D2307B"/>
    <w:rsid w:val="00D2369E"/>
    <w:rsid w:val="00D25150"/>
    <w:rsid w:val="00D2549B"/>
    <w:rsid w:val="00D254E6"/>
    <w:rsid w:val="00D310FB"/>
    <w:rsid w:val="00D31F52"/>
    <w:rsid w:val="00D3208A"/>
    <w:rsid w:val="00D3362C"/>
    <w:rsid w:val="00D34327"/>
    <w:rsid w:val="00D343FD"/>
    <w:rsid w:val="00D34C82"/>
    <w:rsid w:val="00D34DDE"/>
    <w:rsid w:val="00D35455"/>
    <w:rsid w:val="00D369B7"/>
    <w:rsid w:val="00D40DF2"/>
    <w:rsid w:val="00D41E71"/>
    <w:rsid w:val="00D41FCB"/>
    <w:rsid w:val="00D42BD1"/>
    <w:rsid w:val="00D50837"/>
    <w:rsid w:val="00D50B2B"/>
    <w:rsid w:val="00D52AAE"/>
    <w:rsid w:val="00D52E18"/>
    <w:rsid w:val="00D53B61"/>
    <w:rsid w:val="00D550B3"/>
    <w:rsid w:val="00D55A65"/>
    <w:rsid w:val="00D5759C"/>
    <w:rsid w:val="00D602FB"/>
    <w:rsid w:val="00D60C39"/>
    <w:rsid w:val="00D60C63"/>
    <w:rsid w:val="00D61CA1"/>
    <w:rsid w:val="00D6401F"/>
    <w:rsid w:val="00D64146"/>
    <w:rsid w:val="00D65DA8"/>
    <w:rsid w:val="00D666F9"/>
    <w:rsid w:val="00D66FC7"/>
    <w:rsid w:val="00D670C6"/>
    <w:rsid w:val="00D6760C"/>
    <w:rsid w:val="00D7041E"/>
    <w:rsid w:val="00D70808"/>
    <w:rsid w:val="00D70A2F"/>
    <w:rsid w:val="00D71A6C"/>
    <w:rsid w:val="00D71AC1"/>
    <w:rsid w:val="00D71DB8"/>
    <w:rsid w:val="00D73331"/>
    <w:rsid w:val="00D74675"/>
    <w:rsid w:val="00D753B5"/>
    <w:rsid w:val="00D753D0"/>
    <w:rsid w:val="00D759A8"/>
    <w:rsid w:val="00D80BF3"/>
    <w:rsid w:val="00D8127C"/>
    <w:rsid w:val="00D82F95"/>
    <w:rsid w:val="00D8450B"/>
    <w:rsid w:val="00D84A73"/>
    <w:rsid w:val="00D85E48"/>
    <w:rsid w:val="00D86597"/>
    <w:rsid w:val="00D86D39"/>
    <w:rsid w:val="00D90845"/>
    <w:rsid w:val="00D91706"/>
    <w:rsid w:val="00D94B15"/>
    <w:rsid w:val="00D95CC3"/>
    <w:rsid w:val="00D96314"/>
    <w:rsid w:val="00D97F13"/>
    <w:rsid w:val="00DA0620"/>
    <w:rsid w:val="00DA1B7A"/>
    <w:rsid w:val="00DA26DC"/>
    <w:rsid w:val="00DA63D0"/>
    <w:rsid w:val="00DB0099"/>
    <w:rsid w:val="00DB0543"/>
    <w:rsid w:val="00DB068D"/>
    <w:rsid w:val="00DB126F"/>
    <w:rsid w:val="00DB1F69"/>
    <w:rsid w:val="00DB34CF"/>
    <w:rsid w:val="00DB4AA1"/>
    <w:rsid w:val="00DB5D40"/>
    <w:rsid w:val="00DB7273"/>
    <w:rsid w:val="00DC06E3"/>
    <w:rsid w:val="00DC1878"/>
    <w:rsid w:val="00DC225D"/>
    <w:rsid w:val="00DC4493"/>
    <w:rsid w:val="00DC4F8D"/>
    <w:rsid w:val="00DC57C1"/>
    <w:rsid w:val="00DC5F18"/>
    <w:rsid w:val="00DC74B8"/>
    <w:rsid w:val="00DD1932"/>
    <w:rsid w:val="00DD3F95"/>
    <w:rsid w:val="00DD51D0"/>
    <w:rsid w:val="00DD5790"/>
    <w:rsid w:val="00DD59F6"/>
    <w:rsid w:val="00DD65D0"/>
    <w:rsid w:val="00DD6F92"/>
    <w:rsid w:val="00DD7544"/>
    <w:rsid w:val="00DD7826"/>
    <w:rsid w:val="00DD7B19"/>
    <w:rsid w:val="00DE065C"/>
    <w:rsid w:val="00DE0680"/>
    <w:rsid w:val="00DE1480"/>
    <w:rsid w:val="00DE31DF"/>
    <w:rsid w:val="00DE36B6"/>
    <w:rsid w:val="00DE3759"/>
    <w:rsid w:val="00DE3B4A"/>
    <w:rsid w:val="00DE3B91"/>
    <w:rsid w:val="00DE3E0E"/>
    <w:rsid w:val="00DE4046"/>
    <w:rsid w:val="00DE465D"/>
    <w:rsid w:val="00DE5CF4"/>
    <w:rsid w:val="00DE6509"/>
    <w:rsid w:val="00DE6D38"/>
    <w:rsid w:val="00DE6FD1"/>
    <w:rsid w:val="00DE71B5"/>
    <w:rsid w:val="00DE7778"/>
    <w:rsid w:val="00DE7E50"/>
    <w:rsid w:val="00DF04C1"/>
    <w:rsid w:val="00DF124E"/>
    <w:rsid w:val="00DF296C"/>
    <w:rsid w:val="00DF4499"/>
    <w:rsid w:val="00DF492A"/>
    <w:rsid w:val="00DF7215"/>
    <w:rsid w:val="00DF72E0"/>
    <w:rsid w:val="00E01EF5"/>
    <w:rsid w:val="00E04BCD"/>
    <w:rsid w:val="00E04EEB"/>
    <w:rsid w:val="00E05F41"/>
    <w:rsid w:val="00E06712"/>
    <w:rsid w:val="00E06977"/>
    <w:rsid w:val="00E0785B"/>
    <w:rsid w:val="00E07BD6"/>
    <w:rsid w:val="00E108F0"/>
    <w:rsid w:val="00E10CDA"/>
    <w:rsid w:val="00E11553"/>
    <w:rsid w:val="00E11DDA"/>
    <w:rsid w:val="00E12479"/>
    <w:rsid w:val="00E1372F"/>
    <w:rsid w:val="00E14005"/>
    <w:rsid w:val="00E14D93"/>
    <w:rsid w:val="00E15E6C"/>
    <w:rsid w:val="00E15F73"/>
    <w:rsid w:val="00E16E51"/>
    <w:rsid w:val="00E203F5"/>
    <w:rsid w:val="00E20FB3"/>
    <w:rsid w:val="00E224ED"/>
    <w:rsid w:val="00E2294F"/>
    <w:rsid w:val="00E22E27"/>
    <w:rsid w:val="00E23984"/>
    <w:rsid w:val="00E240AB"/>
    <w:rsid w:val="00E24439"/>
    <w:rsid w:val="00E2643F"/>
    <w:rsid w:val="00E26A70"/>
    <w:rsid w:val="00E314AC"/>
    <w:rsid w:val="00E31504"/>
    <w:rsid w:val="00E31D5C"/>
    <w:rsid w:val="00E32A4A"/>
    <w:rsid w:val="00E330AE"/>
    <w:rsid w:val="00E33A20"/>
    <w:rsid w:val="00E35B22"/>
    <w:rsid w:val="00E378B0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B01"/>
    <w:rsid w:val="00E5238C"/>
    <w:rsid w:val="00E52A2E"/>
    <w:rsid w:val="00E52A82"/>
    <w:rsid w:val="00E53003"/>
    <w:rsid w:val="00E54DB7"/>
    <w:rsid w:val="00E56B2B"/>
    <w:rsid w:val="00E56D8D"/>
    <w:rsid w:val="00E57F5B"/>
    <w:rsid w:val="00E6075D"/>
    <w:rsid w:val="00E6107D"/>
    <w:rsid w:val="00E61DA6"/>
    <w:rsid w:val="00E64C04"/>
    <w:rsid w:val="00E65880"/>
    <w:rsid w:val="00E65D68"/>
    <w:rsid w:val="00E660B6"/>
    <w:rsid w:val="00E666EF"/>
    <w:rsid w:val="00E6790C"/>
    <w:rsid w:val="00E70859"/>
    <w:rsid w:val="00E71091"/>
    <w:rsid w:val="00E7179C"/>
    <w:rsid w:val="00E71F9E"/>
    <w:rsid w:val="00E72B3D"/>
    <w:rsid w:val="00E73339"/>
    <w:rsid w:val="00E73B63"/>
    <w:rsid w:val="00E75035"/>
    <w:rsid w:val="00E76CD2"/>
    <w:rsid w:val="00E77183"/>
    <w:rsid w:val="00E7774B"/>
    <w:rsid w:val="00E8043D"/>
    <w:rsid w:val="00E81548"/>
    <w:rsid w:val="00E81F48"/>
    <w:rsid w:val="00E8467A"/>
    <w:rsid w:val="00E84A12"/>
    <w:rsid w:val="00E86EF1"/>
    <w:rsid w:val="00E871AA"/>
    <w:rsid w:val="00E912F4"/>
    <w:rsid w:val="00E91F26"/>
    <w:rsid w:val="00E92277"/>
    <w:rsid w:val="00E92583"/>
    <w:rsid w:val="00E93C85"/>
    <w:rsid w:val="00E93FE3"/>
    <w:rsid w:val="00E942F6"/>
    <w:rsid w:val="00E94B92"/>
    <w:rsid w:val="00E951D7"/>
    <w:rsid w:val="00EA04F1"/>
    <w:rsid w:val="00EA0657"/>
    <w:rsid w:val="00EA0F79"/>
    <w:rsid w:val="00EA2776"/>
    <w:rsid w:val="00EA351B"/>
    <w:rsid w:val="00EA4499"/>
    <w:rsid w:val="00EA498A"/>
    <w:rsid w:val="00EA4B14"/>
    <w:rsid w:val="00EA6020"/>
    <w:rsid w:val="00EA73FB"/>
    <w:rsid w:val="00EA7A71"/>
    <w:rsid w:val="00EA7BF5"/>
    <w:rsid w:val="00EB0AC1"/>
    <w:rsid w:val="00EB0EAC"/>
    <w:rsid w:val="00EB1DB0"/>
    <w:rsid w:val="00EB2BF8"/>
    <w:rsid w:val="00EB2FBD"/>
    <w:rsid w:val="00EB4877"/>
    <w:rsid w:val="00EB4EA1"/>
    <w:rsid w:val="00EB523C"/>
    <w:rsid w:val="00EB52B8"/>
    <w:rsid w:val="00EB5ED3"/>
    <w:rsid w:val="00EB603A"/>
    <w:rsid w:val="00EB7216"/>
    <w:rsid w:val="00EB72AF"/>
    <w:rsid w:val="00EB74EB"/>
    <w:rsid w:val="00EB7769"/>
    <w:rsid w:val="00EC1BC9"/>
    <w:rsid w:val="00EC2AE7"/>
    <w:rsid w:val="00EC319E"/>
    <w:rsid w:val="00EC325D"/>
    <w:rsid w:val="00EC330E"/>
    <w:rsid w:val="00EC3848"/>
    <w:rsid w:val="00EC4ACE"/>
    <w:rsid w:val="00EC4B8A"/>
    <w:rsid w:val="00EC74A5"/>
    <w:rsid w:val="00EC7BDA"/>
    <w:rsid w:val="00ED15D7"/>
    <w:rsid w:val="00ED15FD"/>
    <w:rsid w:val="00ED1C1F"/>
    <w:rsid w:val="00ED20CF"/>
    <w:rsid w:val="00ED2948"/>
    <w:rsid w:val="00ED3C05"/>
    <w:rsid w:val="00ED7CDE"/>
    <w:rsid w:val="00EE1984"/>
    <w:rsid w:val="00EE2C0E"/>
    <w:rsid w:val="00EE3EB0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1E29"/>
    <w:rsid w:val="00EF2910"/>
    <w:rsid w:val="00EF67FC"/>
    <w:rsid w:val="00F00B20"/>
    <w:rsid w:val="00F015B4"/>
    <w:rsid w:val="00F01E9F"/>
    <w:rsid w:val="00F026C6"/>
    <w:rsid w:val="00F026D5"/>
    <w:rsid w:val="00F026F9"/>
    <w:rsid w:val="00F04E35"/>
    <w:rsid w:val="00F052BE"/>
    <w:rsid w:val="00F054FD"/>
    <w:rsid w:val="00F06663"/>
    <w:rsid w:val="00F067BC"/>
    <w:rsid w:val="00F07CA6"/>
    <w:rsid w:val="00F10167"/>
    <w:rsid w:val="00F11726"/>
    <w:rsid w:val="00F12786"/>
    <w:rsid w:val="00F1347D"/>
    <w:rsid w:val="00F13F55"/>
    <w:rsid w:val="00F149F4"/>
    <w:rsid w:val="00F167A2"/>
    <w:rsid w:val="00F17166"/>
    <w:rsid w:val="00F178B2"/>
    <w:rsid w:val="00F2025F"/>
    <w:rsid w:val="00F20CD1"/>
    <w:rsid w:val="00F20CE2"/>
    <w:rsid w:val="00F22789"/>
    <w:rsid w:val="00F23FD9"/>
    <w:rsid w:val="00F24118"/>
    <w:rsid w:val="00F24DCE"/>
    <w:rsid w:val="00F24E1A"/>
    <w:rsid w:val="00F2557F"/>
    <w:rsid w:val="00F2597A"/>
    <w:rsid w:val="00F26B71"/>
    <w:rsid w:val="00F30748"/>
    <w:rsid w:val="00F31640"/>
    <w:rsid w:val="00F35784"/>
    <w:rsid w:val="00F35A2F"/>
    <w:rsid w:val="00F3669C"/>
    <w:rsid w:val="00F3672A"/>
    <w:rsid w:val="00F36C1B"/>
    <w:rsid w:val="00F373E4"/>
    <w:rsid w:val="00F377ED"/>
    <w:rsid w:val="00F40191"/>
    <w:rsid w:val="00F40872"/>
    <w:rsid w:val="00F40DD8"/>
    <w:rsid w:val="00F42D58"/>
    <w:rsid w:val="00F43C38"/>
    <w:rsid w:val="00F45667"/>
    <w:rsid w:val="00F45916"/>
    <w:rsid w:val="00F45D25"/>
    <w:rsid w:val="00F45E33"/>
    <w:rsid w:val="00F46FEE"/>
    <w:rsid w:val="00F50FBA"/>
    <w:rsid w:val="00F51712"/>
    <w:rsid w:val="00F53587"/>
    <w:rsid w:val="00F5417A"/>
    <w:rsid w:val="00F54587"/>
    <w:rsid w:val="00F54CDF"/>
    <w:rsid w:val="00F54EBB"/>
    <w:rsid w:val="00F5509C"/>
    <w:rsid w:val="00F553A7"/>
    <w:rsid w:val="00F558AD"/>
    <w:rsid w:val="00F55AF0"/>
    <w:rsid w:val="00F55C4D"/>
    <w:rsid w:val="00F5716B"/>
    <w:rsid w:val="00F57A65"/>
    <w:rsid w:val="00F6001E"/>
    <w:rsid w:val="00F610C6"/>
    <w:rsid w:val="00F61877"/>
    <w:rsid w:val="00F61DD9"/>
    <w:rsid w:val="00F62CB0"/>
    <w:rsid w:val="00F63D4A"/>
    <w:rsid w:val="00F65E5B"/>
    <w:rsid w:val="00F6740D"/>
    <w:rsid w:val="00F717FA"/>
    <w:rsid w:val="00F74983"/>
    <w:rsid w:val="00F750AF"/>
    <w:rsid w:val="00F75386"/>
    <w:rsid w:val="00F759A4"/>
    <w:rsid w:val="00F75DA0"/>
    <w:rsid w:val="00F766E8"/>
    <w:rsid w:val="00F76C61"/>
    <w:rsid w:val="00F772B9"/>
    <w:rsid w:val="00F77609"/>
    <w:rsid w:val="00F7761A"/>
    <w:rsid w:val="00F77DD4"/>
    <w:rsid w:val="00F8111C"/>
    <w:rsid w:val="00F81201"/>
    <w:rsid w:val="00F8184A"/>
    <w:rsid w:val="00F8288F"/>
    <w:rsid w:val="00F82B3E"/>
    <w:rsid w:val="00F8474C"/>
    <w:rsid w:val="00F853E0"/>
    <w:rsid w:val="00F863C9"/>
    <w:rsid w:val="00F86863"/>
    <w:rsid w:val="00F869D1"/>
    <w:rsid w:val="00F87A1E"/>
    <w:rsid w:val="00F9055E"/>
    <w:rsid w:val="00F90A79"/>
    <w:rsid w:val="00F91EE8"/>
    <w:rsid w:val="00F94ED4"/>
    <w:rsid w:val="00F97CA7"/>
    <w:rsid w:val="00F97F06"/>
    <w:rsid w:val="00FA10F9"/>
    <w:rsid w:val="00FA267E"/>
    <w:rsid w:val="00FA3607"/>
    <w:rsid w:val="00FA4FE5"/>
    <w:rsid w:val="00FA6A2E"/>
    <w:rsid w:val="00FA6D69"/>
    <w:rsid w:val="00FA7572"/>
    <w:rsid w:val="00FA76AE"/>
    <w:rsid w:val="00FA7728"/>
    <w:rsid w:val="00FB0917"/>
    <w:rsid w:val="00FB2018"/>
    <w:rsid w:val="00FB38A8"/>
    <w:rsid w:val="00FB453E"/>
    <w:rsid w:val="00FB4F2F"/>
    <w:rsid w:val="00FB5046"/>
    <w:rsid w:val="00FB50BF"/>
    <w:rsid w:val="00FB52A5"/>
    <w:rsid w:val="00FB6617"/>
    <w:rsid w:val="00FC0951"/>
    <w:rsid w:val="00FC0CD3"/>
    <w:rsid w:val="00FC212B"/>
    <w:rsid w:val="00FC259D"/>
    <w:rsid w:val="00FC2A62"/>
    <w:rsid w:val="00FC3427"/>
    <w:rsid w:val="00FC3890"/>
    <w:rsid w:val="00FC3DD3"/>
    <w:rsid w:val="00FC4067"/>
    <w:rsid w:val="00FC525D"/>
    <w:rsid w:val="00FC5B34"/>
    <w:rsid w:val="00FC77BF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647"/>
    <w:rsid w:val="00FE19D6"/>
    <w:rsid w:val="00FE2DB8"/>
    <w:rsid w:val="00FE3B2C"/>
    <w:rsid w:val="00FE43C5"/>
    <w:rsid w:val="00FE5A20"/>
    <w:rsid w:val="00FE6824"/>
    <w:rsid w:val="00FF0F44"/>
    <w:rsid w:val="00FF154B"/>
    <w:rsid w:val="00FF210A"/>
    <w:rsid w:val="00FF2917"/>
    <w:rsid w:val="00FF5197"/>
    <w:rsid w:val="00FF5859"/>
    <w:rsid w:val="00FF611A"/>
    <w:rsid w:val="00FF6DCD"/>
    <w:rsid w:val="00FF7F6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283A54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4B7ACF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DE4F20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B40D7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0A3270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798191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26AA07"/>
    <w:rsid w:val="53ED503F"/>
    <w:rsid w:val="54629229"/>
    <w:rsid w:val="549748D0"/>
    <w:rsid w:val="54A78918"/>
    <w:rsid w:val="54CE0CC3"/>
    <w:rsid w:val="555E808C"/>
    <w:rsid w:val="55952778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5C4877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8FC395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483104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AD818B2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1A69B941-1BCA-4F26-9E9A-FBA2724E1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D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bulletlevel3">
    <w:name w:val="bullet level 3"/>
    <w:basedOn w:val="bulletlevel2"/>
    <w:qFormat/>
    <w:rsid w:val="00834879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834879"/>
    <w:pPr>
      <w:numPr>
        <w:ilvl w:val="0"/>
        <w:numId w:val="0"/>
      </w:numPr>
      <w:ind w:left="2880" w:hanging="360"/>
    </w:pPr>
  </w:style>
  <w:style w:type="character" w:styleId="Mention">
    <w:name w:val="Mention"/>
    <w:basedOn w:val="DefaultParagraphFont"/>
    <w:uiPriority w:val="99"/>
    <w:unhideWhenUsed/>
    <w:rsid w:val="002B658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8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C43603-E4B7-406B-BB38-B8A1F3F6D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1061</Words>
  <Characters>6053</Characters>
  <Application>Microsoft Office Word</Application>
  <DocSecurity>4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844</cp:revision>
  <cp:lastPrinted>2011-02-18T03:19:00Z</cp:lastPrinted>
  <dcterms:created xsi:type="dcterms:W3CDTF">2023-03-09T01:32:00Z</dcterms:created>
  <dcterms:modified xsi:type="dcterms:W3CDTF">2024-01-24T06:09:00Z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