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77777777"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t>1.</w:t>
            </w:r>
            <w:r w:rsidRPr="00414FEE">
              <w:t>0.</w:t>
            </w:r>
            <w:bookmarkEnd w:id="4"/>
            <w:r>
              <w:t>0</w:t>
            </w:r>
            <w:r w:rsidRPr="00414FEE">
              <w:t xml:space="preserve"> </w:t>
            </w:r>
            <w:r w:rsidRPr="00414FEE">
              <w:rPr>
                <w:sz w:val="32"/>
              </w:rPr>
              <w:t>(</w:t>
            </w:r>
            <w:bookmarkStart w:id="5" w:name="issueDate"/>
            <w:r w:rsidRPr="00414FEE">
              <w:rPr>
                <w:sz w:val="32"/>
              </w:rPr>
              <w:t>2023-</w:t>
            </w:r>
            <w:bookmarkEnd w:id="5"/>
            <w:r>
              <w:rPr>
                <w:sz w:val="32"/>
              </w:rPr>
              <w:t>12</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9pt" o:ole="">
                  <v:imagedata r:id="rId9" o:title=""/>
                </v:shape>
                <o:OLEObject Type="Embed" ProgID="Word.Picture.8" ShapeID="_x0000_i1025" DrawAspect="Content" ObjectID="_1767515847"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9.45pt;height:1in" o:ole="">
                  <v:imagedata r:id="rId11" o:title=""/>
                </v:shape>
                <o:OLEObject Type="Embed" ProgID="Word.Picture.8" ShapeID="_x0000_i1026" DrawAspect="Content" ObjectID="_1767515848"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650 Route des Lucioles - Sophia Antipolis</w:t>
            </w:r>
          </w:p>
          <w:p w14:paraId="6F6B9B2D"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77777777" w:rsidR="00B822CB" w:rsidRPr="00F62316" w:rsidRDefault="00B822CB" w:rsidP="003B3DF3">
            <w:pPr>
              <w:pStyle w:val="FP"/>
              <w:jc w:val="center"/>
              <w:rPr>
                <w:noProof/>
                <w:sz w:val="18"/>
              </w:rPr>
            </w:pPr>
            <w:r w:rsidRPr="00F62316">
              <w:rPr>
                <w:noProof/>
                <w:sz w:val="18"/>
              </w:rPr>
              <w:t xml:space="preserve">© </w:t>
            </w:r>
            <w:r>
              <w:rPr>
                <w:noProof/>
                <w:sz w:val="18"/>
              </w:rPr>
              <w:t>2023</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lastRenderedPageBreak/>
        <w:t>Contents</w:t>
      </w:r>
    </w:p>
    <w:p w14:paraId="4774B3F4" w14:textId="6A699EF9" w:rsidR="00B822C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822CB">
        <w:rPr>
          <w:noProof/>
        </w:rPr>
        <w:t>Foreword</w:t>
      </w:r>
      <w:r w:rsidR="00B822CB">
        <w:rPr>
          <w:noProof/>
        </w:rPr>
        <w:tab/>
      </w:r>
      <w:r w:rsidR="00B822CB">
        <w:rPr>
          <w:noProof/>
        </w:rPr>
        <w:fldChar w:fldCharType="begin" w:fldLock="1"/>
      </w:r>
      <w:r w:rsidR="00B822CB">
        <w:rPr>
          <w:noProof/>
        </w:rPr>
        <w:instrText xml:space="preserve"> PAGEREF _Toc152687557 \h </w:instrText>
      </w:r>
      <w:r w:rsidR="00B822CB">
        <w:rPr>
          <w:noProof/>
        </w:rPr>
      </w:r>
      <w:r w:rsidR="00B822CB">
        <w:rPr>
          <w:noProof/>
        </w:rPr>
        <w:fldChar w:fldCharType="separate"/>
      </w:r>
      <w:r w:rsidR="00B822CB">
        <w:rPr>
          <w:noProof/>
        </w:rPr>
        <w:t>4</w:t>
      </w:r>
      <w:r w:rsidR="00B822CB">
        <w:rPr>
          <w:noProof/>
        </w:rPr>
        <w:fldChar w:fldCharType="end"/>
      </w:r>
    </w:p>
    <w:p w14:paraId="6328663D" w14:textId="6D4CFA4F"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_Toc152687558 \h </w:instrText>
      </w:r>
      <w:r>
        <w:rPr>
          <w:noProof/>
        </w:rPr>
      </w:r>
      <w:r>
        <w:rPr>
          <w:noProof/>
        </w:rPr>
        <w:fldChar w:fldCharType="separate"/>
      </w:r>
      <w:r>
        <w:rPr>
          <w:noProof/>
        </w:rPr>
        <w:t>6</w:t>
      </w:r>
      <w:r>
        <w:rPr>
          <w:noProof/>
        </w:rPr>
        <w:fldChar w:fldCharType="end"/>
      </w:r>
    </w:p>
    <w:p w14:paraId="1FE720C2" w14:textId="613A4462"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_Toc152687559 \h </w:instrText>
      </w:r>
      <w:r>
        <w:rPr>
          <w:noProof/>
        </w:rPr>
      </w:r>
      <w:r>
        <w:rPr>
          <w:noProof/>
        </w:rPr>
        <w:fldChar w:fldCharType="separate"/>
      </w:r>
      <w:r>
        <w:rPr>
          <w:noProof/>
        </w:rPr>
        <w:t>6</w:t>
      </w:r>
      <w:r>
        <w:rPr>
          <w:noProof/>
        </w:rPr>
        <w:fldChar w:fldCharType="end"/>
      </w:r>
    </w:p>
    <w:p w14:paraId="00E069DA" w14:textId="380CAE42"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_Toc152687560 \h </w:instrText>
      </w:r>
      <w:r>
        <w:rPr>
          <w:noProof/>
        </w:rPr>
      </w:r>
      <w:r>
        <w:rPr>
          <w:noProof/>
        </w:rPr>
        <w:fldChar w:fldCharType="separate"/>
      </w:r>
      <w:r>
        <w:rPr>
          <w:noProof/>
        </w:rPr>
        <w:t>7</w:t>
      </w:r>
      <w:r>
        <w:rPr>
          <w:noProof/>
        </w:rPr>
        <w:fldChar w:fldCharType="end"/>
      </w:r>
    </w:p>
    <w:p w14:paraId="3C498C97" w14:textId="7543B533"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_Toc152687561 \h </w:instrText>
      </w:r>
      <w:r>
        <w:rPr>
          <w:noProof/>
        </w:rPr>
      </w:r>
      <w:r>
        <w:rPr>
          <w:noProof/>
        </w:rPr>
        <w:fldChar w:fldCharType="separate"/>
      </w:r>
      <w:r>
        <w:rPr>
          <w:noProof/>
        </w:rPr>
        <w:t>7</w:t>
      </w:r>
      <w:r>
        <w:rPr>
          <w:noProof/>
        </w:rPr>
        <w:fldChar w:fldCharType="end"/>
      </w:r>
    </w:p>
    <w:p w14:paraId="6CA33FC4" w14:textId="4B27BC1F"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_Toc152687562 \h </w:instrText>
      </w:r>
      <w:r>
        <w:rPr>
          <w:noProof/>
        </w:rPr>
      </w:r>
      <w:r>
        <w:rPr>
          <w:noProof/>
        </w:rPr>
        <w:fldChar w:fldCharType="separate"/>
      </w:r>
      <w:r>
        <w:rPr>
          <w:noProof/>
        </w:rPr>
        <w:t>7</w:t>
      </w:r>
      <w:r>
        <w:rPr>
          <w:noProof/>
        </w:rPr>
        <w:fldChar w:fldCharType="end"/>
      </w:r>
    </w:p>
    <w:p w14:paraId="4DD22F60" w14:textId="59DD8EAB"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_Toc152687563 \h </w:instrText>
      </w:r>
      <w:r>
        <w:rPr>
          <w:noProof/>
        </w:rPr>
      </w:r>
      <w:r>
        <w:rPr>
          <w:noProof/>
        </w:rPr>
        <w:fldChar w:fldCharType="separate"/>
      </w:r>
      <w:r>
        <w:rPr>
          <w:noProof/>
        </w:rPr>
        <w:t>7</w:t>
      </w:r>
      <w:r>
        <w:rPr>
          <w:noProof/>
        </w:rPr>
        <w:fldChar w:fldCharType="end"/>
      </w:r>
    </w:p>
    <w:p w14:paraId="13704261" w14:textId="257B87DE"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 and Context</w:t>
      </w:r>
      <w:r>
        <w:rPr>
          <w:noProof/>
        </w:rPr>
        <w:tab/>
      </w:r>
      <w:r>
        <w:rPr>
          <w:noProof/>
        </w:rPr>
        <w:fldChar w:fldCharType="begin" w:fldLock="1"/>
      </w:r>
      <w:r>
        <w:rPr>
          <w:noProof/>
        </w:rPr>
        <w:instrText xml:space="preserve"> PAGEREF _Toc152687564 \h </w:instrText>
      </w:r>
      <w:r>
        <w:rPr>
          <w:noProof/>
        </w:rPr>
      </w:r>
      <w:r>
        <w:rPr>
          <w:noProof/>
        </w:rPr>
        <w:fldChar w:fldCharType="separate"/>
      </w:r>
      <w:r>
        <w:rPr>
          <w:noProof/>
        </w:rPr>
        <w:t>8</w:t>
      </w:r>
      <w:r>
        <w:rPr>
          <w:noProof/>
        </w:rPr>
        <w:fldChar w:fldCharType="end"/>
      </w:r>
    </w:p>
    <w:p w14:paraId="54AF482C" w14:textId="79BC541B"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_Toc152687565 \h </w:instrText>
      </w:r>
      <w:r>
        <w:rPr>
          <w:noProof/>
        </w:rPr>
      </w:r>
      <w:r>
        <w:rPr>
          <w:noProof/>
        </w:rPr>
        <w:fldChar w:fldCharType="separate"/>
      </w:r>
      <w:r>
        <w:rPr>
          <w:noProof/>
        </w:rPr>
        <w:t>8</w:t>
      </w:r>
      <w:r>
        <w:rPr>
          <w:noProof/>
        </w:rPr>
        <w:fldChar w:fldCharType="end"/>
      </w:r>
    </w:p>
    <w:p w14:paraId="63709E04" w14:textId="7E0DD860"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_Toc152687566 \h </w:instrText>
      </w:r>
      <w:r>
        <w:rPr>
          <w:noProof/>
        </w:rPr>
      </w:r>
      <w:r>
        <w:rPr>
          <w:noProof/>
        </w:rPr>
        <w:fldChar w:fldCharType="separate"/>
      </w:r>
      <w:r>
        <w:rPr>
          <w:noProof/>
        </w:rPr>
        <w:t>9</w:t>
      </w:r>
      <w:r>
        <w:rPr>
          <w:noProof/>
        </w:rPr>
        <w:fldChar w:fldCharType="end"/>
      </w:r>
    </w:p>
    <w:p w14:paraId="726AFE14" w14:textId="49E4029F"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MMBP Player Model</w:t>
      </w:r>
      <w:r>
        <w:rPr>
          <w:noProof/>
        </w:rPr>
        <w:tab/>
      </w:r>
      <w:r>
        <w:rPr>
          <w:noProof/>
        </w:rPr>
        <w:fldChar w:fldCharType="begin" w:fldLock="1"/>
      </w:r>
      <w:r>
        <w:rPr>
          <w:noProof/>
        </w:rPr>
        <w:instrText xml:space="preserve"> PAGEREF _Toc152687567 \h </w:instrText>
      </w:r>
      <w:r>
        <w:rPr>
          <w:noProof/>
        </w:rPr>
      </w:r>
      <w:r>
        <w:rPr>
          <w:noProof/>
        </w:rPr>
        <w:fldChar w:fldCharType="separate"/>
      </w:r>
      <w:r>
        <w:rPr>
          <w:noProof/>
        </w:rPr>
        <w:t>9</w:t>
      </w:r>
      <w:r>
        <w:rPr>
          <w:noProof/>
        </w:rPr>
        <w:fldChar w:fldCharType="end"/>
      </w:r>
    </w:p>
    <w:p w14:paraId="0DA2446C" w14:textId="2DFB750E"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_Toc152687568 \h </w:instrText>
      </w:r>
      <w:r>
        <w:rPr>
          <w:noProof/>
        </w:rPr>
      </w:r>
      <w:r>
        <w:rPr>
          <w:noProof/>
        </w:rPr>
        <w:fldChar w:fldCharType="separate"/>
      </w:r>
      <w:r>
        <w:rPr>
          <w:noProof/>
        </w:rPr>
        <w:t>10</w:t>
      </w:r>
      <w:r>
        <w:rPr>
          <w:noProof/>
        </w:rPr>
        <w:fldChar w:fldCharType="end"/>
      </w:r>
    </w:p>
    <w:p w14:paraId="2527A027" w14:textId="01C9C53A"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_Toc152687569 \h </w:instrText>
      </w:r>
      <w:r>
        <w:rPr>
          <w:noProof/>
        </w:rPr>
      </w:r>
      <w:r>
        <w:rPr>
          <w:noProof/>
        </w:rPr>
        <w:fldChar w:fldCharType="separate"/>
      </w:r>
      <w:r>
        <w:rPr>
          <w:noProof/>
        </w:rPr>
        <w:t>10</w:t>
      </w:r>
      <w:r>
        <w:rPr>
          <w:noProof/>
        </w:rPr>
        <w:fldChar w:fldCharType="end"/>
      </w:r>
    </w:p>
    <w:p w14:paraId="7C37C57E" w14:textId="487DF12A"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_Toc152687570 \h </w:instrText>
      </w:r>
      <w:r>
        <w:rPr>
          <w:noProof/>
        </w:rPr>
      </w:r>
      <w:r>
        <w:rPr>
          <w:noProof/>
        </w:rPr>
        <w:fldChar w:fldCharType="separate"/>
      </w:r>
      <w:r>
        <w:rPr>
          <w:noProof/>
        </w:rPr>
        <w:t>10</w:t>
      </w:r>
      <w:r>
        <w:rPr>
          <w:noProof/>
        </w:rPr>
        <w:fldChar w:fldCharType="end"/>
      </w:r>
    </w:p>
    <w:p w14:paraId="02A05E00" w14:textId="52D70F60"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_Toc152687571 \h </w:instrText>
      </w:r>
      <w:r>
        <w:rPr>
          <w:noProof/>
        </w:rPr>
      </w:r>
      <w:r>
        <w:rPr>
          <w:noProof/>
        </w:rPr>
        <w:fldChar w:fldCharType="separate"/>
      </w:r>
      <w:r>
        <w:rPr>
          <w:noProof/>
        </w:rPr>
        <w:t>10</w:t>
      </w:r>
      <w:r>
        <w:rPr>
          <w:noProof/>
        </w:rPr>
        <w:fldChar w:fldCharType="end"/>
      </w:r>
    </w:p>
    <w:p w14:paraId="5D42D6C7" w14:textId="3BF1CAC7"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Media formats</w:t>
      </w:r>
      <w:r>
        <w:rPr>
          <w:noProof/>
        </w:rPr>
        <w:tab/>
      </w:r>
      <w:r>
        <w:rPr>
          <w:noProof/>
        </w:rPr>
        <w:fldChar w:fldCharType="begin" w:fldLock="1"/>
      </w:r>
      <w:r>
        <w:rPr>
          <w:noProof/>
        </w:rPr>
        <w:instrText xml:space="preserve"> PAGEREF _Toc152687572 \h </w:instrText>
      </w:r>
      <w:r>
        <w:rPr>
          <w:noProof/>
        </w:rPr>
      </w:r>
      <w:r>
        <w:rPr>
          <w:noProof/>
        </w:rPr>
        <w:fldChar w:fldCharType="separate"/>
      </w:r>
      <w:r>
        <w:rPr>
          <w:noProof/>
        </w:rPr>
        <w:t>11</w:t>
      </w:r>
      <w:r>
        <w:rPr>
          <w:noProof/>
        </w:rPr>
        <w:fldChar w:fldCharType="end"/>
      </w:r>
    </w:p>
    <w:p w14:paraId="683673A6" w14:textId="40A74BD3"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Text</w:t>
      </w:r>
      <w:r>
        <w:rPr>
          <w:noProof/>
        </w:rPr>
        <w:tab/>
      </w:r>
      <w:r>
        <w:rPr>
          <w:noProof/>
        </w:rPr>
        <w:fldChar w:fldCharType="begin" w:fldLock="1"/>
      </w:r>
      <w:r>
        <w:rPr>
          <w:noProof/>
        </w:rPr>
        <w:instrText xml:space="preserve"> PAGEREF _Toc152687573 \h </w:instrText>
      </w:r>
      <w:r>
        <w:rPr>
          <w:noProof/>
        </w:rPr>
      </w:r>
      <w:r>
        <w:rPr>
          <w:noProof/>
        </w:rPr>
        <w:fldChar w:fldCharType="separate"/>
      </w:r>
      <w:r>
        <w:rPr>
          <w:noProof/>
        </w:rPr>
        <w:t>12</w:t>
      </w:r>
      <w:r>
        <w:rPr>
          <w:noProof/>
        </w:rPr>
        <w:fldChar w:fldCharType="end"/>
      </w:r>
    </w:p>
    <w:p w14:paraId="0BFF929B" w14:textId="08569A74"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Image</w:t>
      </w:r>
      <w:r>
        <w:rPr>
          <w:noProof/>
        </w:rPr>
        <w:tab/>
      </w:r>
      <w:r>
        <w:rPr>
          <w:noProof/>
        </w:rPr>
        <w:fldChar w:fldCharType="begin" w:fldLock="1"/>
      </w:r>
      <w:r>
        <w:rPr>
          <w:noProof/>
        </w:rPr>
        <w:instrText xml:space="preserve"> PAGEREF _Toc152687574 \h </w:instrText>
      </w:r>
      <w:r>
        <w:rPr>
          <w:noProof/>
        </w:rPr>
      </w:r>
      <w:r>
        <w:rPr>
          <w:noProof/>
        </w:rPr>
        <w:fldChar w:fldCharType="separate"/>
      </w:r>
      <w:r>
        <w:rPr>
          <w:noProof/>
        </w:rPr>
        <w:t>12</w:t>
      </w:r>
      <w:r>
        <w:rPr>
          <w:noProof/>
        </w:rPr>
        <w:fldChar w:fldCharType="end"/>
      </w:r>
    </w:p>
    <w:p w14:paraId="66A7FBFA" w14:textId="29B9E4AE"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Speech and Audio</w:t>
      </w:r>
      <w:r>
        <w:rPr>
          <w:noProof/>
        </w:rPr>
        <w:tab/>
      </w:r>
      <w:r>
        <w:rPr>
          <w:noProof/>
        </w:rPr>
        <w:fldChar w:fldCharType="begin" w:fldLock="1"/>
      </w:r>
      <w:r>
        <w:rPr>
          <w:noProof/>
        </w:rPr>
        <w:instrText xml:space="preserve"> PAGEREF _Toc152687575 \h </w:instrText>
      </w:r>
      <w:r>
        <w:rPr>
          <w:noProof/>
        </w:rPr>
      </w:r>
      <w:r>
        <w:rPr>
          <w:noProof/>
        </w:rPr>
        <w:fldChar w:fldCharType="separate"/>
      </w:r>
      <w:r>
        <w:rPr>
          <w:noProof/>
        </w:rPr>
        <w:t>12</w:t>
      </w:r>
      <w:r>
        <w:rPr>
          <w:noProof/>
        </w:rPr>
        <w:fldChar w:fldCharType="end"/>
      </w:r>
    </w:p>
    <w:p w14:paraId="557AA473" w14:textId="051EDD37"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_Toc152687576 \h </w:instrText>
      </w:r>
      <w:r>
        <w:rPr>
          <w:noProof/>
        </w:rPr>
      </w:r>
      <w:r>
        <w:rPr>
          <w:noProof/>
        </w:rPr>
        <w:fldChar w:fldCharType="separate"/>
      </w:r>
      <w:r>
        <w:rPr>
          <w:noProof/>
        </w:rPr>
        <w:t>13</w:t>
      </w:r>
      <w:r>
        <w:rPr>
          <w:noProof/>
        </w:rPr>
        <w:fldChar w:fldCharType="end"/>
      </w:r>
    </w:p>
    <w:p w14:paraId="5D03A891" w14:textId="7B3FC366"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Subtitle</w:t>
      </w:r>
      <w:r>
        <w:rPr>
          <w:noProof/>
        </w:rPr>
        <w:tab/>
      </w:r>
      <w:r>
        <w:rPr>
          <w:noProof/>
        </w:rPr>
        <w:fldChar w:fldCharType="begin" w:fldLock="1"/>
      </w:r>
      <w:r>
        <w:rPr>
          <w:noProof/>
        </w:rPr>
        <w:instrText xml:space="preserve"> PAGEREF _Toc152687577 \h </w:instrText>
      </w:r>
      <w:r>
        <w:rPr>
          <w:noProof/>
        </w:rPr>
      </w:r>
      <w:r>
        <w:rPr>
          <w:noProof/>
        </w:rPr>
        <w:fldChar w:fldCharType="separate"/>
      </w:r>
      <w:r>
        <w:rPr>
          <w:noProof/>
        </w:rPr>
        <w:t>14</w:t>
      </w:r>
      <w:r>
        <w:rPr>
          <w:noProof/>
        </w:rPr>
        <w:fldChar w:fldCharType="end"/>
      </w:r>
    </w:p>
    <w:p w14:paraId="7066A5E1" w14:textId="227D5BAA"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3D scenes and assets</w:t>
      </w:r>
      <w:r>
        <w:rPr>
          <w:noProof/>
        </w:rPr>
        <w:tab/>
      </w:r>
      <w:r>
        <w:rPr>
          <w:noProof/>
        </w:rPr>
        <w:fldChar w:fldCharType="begin" w:fldLock="1"/>
      </w:r>
      <w:r>
        <w:rPr>
          <w:noProof/>
        </w:rPr>
        <w:instrText xml:space="preserve"> PAGEREF _Toc152687578 \h </w:instrText>
      </w:r>
      <w:r>
        <w:rPr>
          <w:noProof/>
        </w:rPr>
      </w:r>
      <w:r>
        <w:rPr>
          <w:noProof/>
        </w:rPr>
        <w:fldChar w:fldCharType="separate"/>
      </w:r>
      <w:r>
        <w:rPr>
          <w:noProof/>
        </w:rPr>
        <w:t>14</w:t>
      </w:r>
      <w:r>
        <w:rPr>
          <w:noProof/>
        </w:rPr>
        <w:fldChar w:fldCharType="end"/>
      </w:r>
    </w:p>
    <w:p w14:paraId="2CF69576" w14:textId="6E35B8EB"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Media synchronization and presentation format</w:t>
      </w:r>
      <w:r>
        <w:rPr>
          <w:noProof/>
        </w:rPr>
        <w:tab/>
      </w:r>
      <w:r>
        <w:rPr>
          <w:noProof/>
        </w:rPr>
        <w:fldChar w:fldCharType="begin" w:fldLock="1"/>
      </w:r>
      <w:r>
        <w:rPr>
          <w:noProof/>
        </w:rPr>
        <w:instrText xml:space="preserve"> PAGEREF _Toc152687579 \h </w:instrText>
      </w:r>
      <w:r>
        <w:rPr>
          <w:noProof/>
        </w:rPr>
      </w:r>
      <w:r>
        <w:rPr>
          <w:noProof/>
        </w:rPr>
        <w:fldChar w:fldCharType="separate"/>
      </w:r>
      <w:r>
        <w:rPr>
          <w:noProof/>
        </w:rPr>
        <w:t>14</w:t>
      </w:r>
      <w:r>
        <w:rPr>
          <w:noProof/>
        </w:rPr>
        <w:fldChar w:fldCharType="end"/>
      </w:r>
    </w:p>
    <w:p w14:paraId="0AD098ED" w14:textId="5A484D66" w:rsidR="00B822CB" w:rsidRDefault="00B822CB" w:rsidP="00B822C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_Toc152687580 \h </w:instrText>
      </w:r>
      <w:r>
        <w:rPr>
          <w:noProof/>
        </w:rPr>
      </w:r>
      <w:r>
        <w:rPr>
          <w:noProof/>
        </w:rPr>
        <w:fldChar w:fldCharType="separate"/>
      </w:r>
      <w:r>
        <w:rPr>
          <w:noProof/>
        </w:rPr>
        <w:t>15</w:t>
      </w:r>
      <w:r>
        <w:rPr>
          <w:noProof/>
        </w:rPr>
        <w:fldChar w:fldCharType="end"/>
      </w:r>
    </w:p>
    <w:p w14:paraId="0B9E3498" w14:textId="7F877364" w:rsidR="00FF077C" w:rsidRDefault="004D3578">
      <w:pPr>
        <w:rPr>
          <w:noProof/>
          <w:sz w:val="22"/>
        </w:rPr>
      </w:pPr>
      <w:r w:rsidRPr="004D3578">
        <w:rPr>
          <w:noProof/>
          <w:sz w:val="22"/>
        </w:rPr>
        <w:fldChar w:fldCharType="end"/>
      </w:r>
    </w:p>
    <w:p w14:paraId="7BC3079D" w14:textId="77777777" w:rsidR="00FF077C" w:rsidRDefault="00FF077C">
      <w:pPr>
        <w:spacing w:after="0"/>
        <w:rPr>
          <w:noProof/>
          <w:sz w:val="22"/>
        </w:rPr>
      </w:pPr>
      <w:r>
        <w:rPr>
          <w:noProof/>
          <w:sz w:val="22"/>
        </w:rPr>
        <w:br w:type="page"/>
      </w:r>
    </w:p>
    <w:p w14:paraId="03993004" w14:textId="77777777" w:rsidR="00080512" w:rsidRDefault="00080512">
      <w:pPr>
        <w:pStyle w:val="Heading1"/>
      </w:pPr>
      <w:bookmarkStart w:id="17" w:name="foreword"/>
      <w:bookmarkStart w:id="18" w:name="_Toc152687557"/>
      <w:bookmarkEnd w:id="17"/>
      <w:r w:rsidRPr="004D3578">
        <w:lastRenderedPageBreak/>
        <w:t>Foreword</w:t>
      </w:r>
      <w:bookmarkEnd w:id="18"/>
    </w:p>
    <w:p w14:paraId="2511FBFA" w14:textId="40E8AAAD" w:rsidR="00080512" w:rsidRPr="004D3578" w:rsidRDefault="00080512">
      <w:r w:rsidRPr="004D3578">
        <w:t xml:space="preserve">This Technical </w:t>
      </w:r>
      <w:bookmarkStart w:id="19" w:name="spectype3"/>
      <w:r w:rsidRPr="0069462E">
        <w:t>Specification</w:t>
      </w:r>
      <w:bookmarkEnd w:id="19"/>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2687558"/>
      <w:bookmarkEnd w:id="21"/>
      <w:r w:rsidRPr="004D3578">
        <w:lastRenderedPageBreak/>
        <w:t>1</w:t>
      </w:r>
      <w:r w:rsidRPr="004D3578">
        <w:tab/>
        <w:t>Scope</w:t>
      </w:r>
      <w:bookmarkEnd w:id="22"/>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3" w:name="references"/>
      <w:bookmarkStart w:id="24" w:name="_Toc15268755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glTF 2.0, </w:t>
      </w:r>
      <w:hyperlink r:id="rId13" w:history="1">
        <w:r w:rsidRPr="00AF4775">
          <w:rPr>
            <w:rStyle w:val="Hyperlink"/>
          </w:rPr>
          <w:t>glTF™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3CEB2B15" w14:textId="6277F967" w:rsidR="007C79CC" w:rsidRDefault="007C79CC" w:rsidP="00CF4B9D">
      <w:pPr>
        <w:pStyle w:val="EX"/>
        <w:rPr>
          <w:ins w:id="25" w:author="Thomas Stockhammer" w:date="2024-01-18T11:34:00Z"/>
        </w:rPr>
      </w:pPr>
      <w:ins w:id="26" w:author="Thomas Stockhammer" w:date="2024-01-18T11:34:00Z">
        <w:r>
          <w:t>[12]</w:t>
        </w:r>
        <w:r>
          <w:tab/>
        </w:r>
      </w:ins>
      <w:ins w:id="27" w:author="Thomas Stockhammer" w:date="2024-01-21T08:03:00Z">
        <w:r w:rsidR="005748DB">
          <w:t>IETF RFC 2046</w:t>
        </w:r>
      </w:ins>
      <w:ins w:id="28" w:author="Thomas Stockhammer" w:date="2024-01-21T08:04:00Z">
        <w:r w:rsidR="005748DB">
          <w:t>, "Multipurpose Internet Mail Extensions</w:t>
        </w:r>
        <w:r w:rsidR="00CF4B9D">
          <w:t xml:space="preserve"> </w:t>
        </w:r>
        <w:r w:rsidR="005748DB">
          <w:t>(MIME) Part Two:</w:t>
        </w:r>
        <w:r w:rsidR="00CF4B9D">
          <w:t xml:space="preserve"> </w:t>
        </w:r>
        <w:r w:rsidR="005748DB">
          <w:t>Media Types</w:t>
        </w:r>
      </w:ins>
      <w:ins w:id="29" w:author="Thomas Stockhammer" w:date="2024-01-21T08:05:00Z">
        <w:r w:rsidR="00CF4B9D">
          <w:t>"</w:t>
        </w:r>
      </w:ins>
    </w:p>
    <w:p w14:paraId="5F99A423" w14:textId="3155A016"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0" w:name="_Ref531089041"/>
      <w:r>
        <w:t>[</w:t>
      </w:r>
      <w:r w:rsidR="0069306F">
        <w:t>16</w:t>
      </w:r>
      <w:r>
        <w:t>]</w:t>
      </w:r>
      <w:r>
        <w:tab/>
        <w:t>ITU-T Recommendation T.81: "Information technology; Digital compression and coding of continuous-tone still images: Requirements and guidelines".</w:t>
      </w:r>
      <w:bookmarkEnd w:id="30"/>
    </w:p>
    <w:p w14:paraId="1CFE4228" w14:textId="342306FC" w:rsidR="00192C74" w:rsidRDefault="00347E2C" w:rsidP="00347E2C">
      <w:pPr>
        <w:pStyle w:val="EX"/>
        <w:keepLines w:val="0"/>
      </w:pPr>
      <w:bookmarkStart w:id="31" w:name="_Ref532230957"/>
      <w:r>
        <w:lastRenderedPageBreak/>
        <w:t>[</w:t>
      </w:r>
      <w:r w:rsidR="0069306F">
        <w:t>17</w:t>
      </w:r>
      <w:r>
        <w:t>]</w:t>
      </w:r>
      <w:r>
        <w:tab/>
        <w:t>"JPEG File Interchange Format", Version 1.02, September 1, 1992</w:t>
      </w:r>
      <w:bookmarkEnd w:id="31"/>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2"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2"/>
      <w:r>
        <w:t>.</w:t>
      </w:r>
    </w:p>
    <w:p w14:paraId="224FB405" w14:textId="62B67DCC" w:rsidR="00347E2C" w:rsidRDefault="00347E2C" w:rsidP="00347E2C">
      <w:pPr>
        <w:pStyle w:val="EX"/>
        <w:keepLines w:val="0"/>
      </w:pPr>
      <w:bookmarkStart w:id="33" w:name="_Ref532230033"/>
      <w:r>
        <w:t>[</w:t>
      </w:r>
      <w:r w:rsidR="0069306F">
        <w:t>20</w:t>
      </w:r>
      <w:r>
        <w:t>]</w:t>
      </w:r>
      <w:r>
        <w:tab/>
        <w:t>Compuserve Incorporated, Columbus, Ohio (1990): "Graphics Interchange Format (Version 89a)".</w:t>
      </w:r>
      <w:bookmarkEnd w:id="33"/>
    </w:p>
    <w:p w14:paraId="66B9E407" w14:textId="2441F1D6" w:rsidR="00347E2C" w:rsidRDefault="00347E2C" w:rsidP="00347E2C">
      <w:pPr>
        <w:pStyle w:val="EX"/>
        <w:keepLines w:val="0"/>
      </w:pPr>
      <w:bookmarkStart w:id="34"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4"/>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rPr>
          <w:ins w:id="35" w:author="Thomas Stockhammer" w:date="2024-01-18T12:38:00Z"/>
        </w:rPr>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051966A1" w14:textId="18C5CE13" w:rsidR="00065DA2" w:rsidRDefault="00065DA2" w:rsidP="00184322">
      <w:pPr>
        <w:pStyle w:val="EX"/>
        <w:rPr>
          <w:ins w:id="36" w:author="Thomas Stockhammer" w:date="2024-01-18T12:39:00Z"/>
        </w:rPr>
      </w:pPr>
      <w:ins w:id="37" w:author="Thomas Stockhammer" w:date="2024-01-18T12:39:00Z">
        <w:r>
          <w:t>[24]</w:t>
        </w:r>
        <w:r>
          <w:tab/>
        </w:r>
        <w:r w:rsidR="007B7734" w:rsidRPr="007B7734">
          <w:t>ISO/IEC 23008-12</w:t>
        </w:r>
        <w:r>
          <w:t xml:space="preserve">:2019 </w:t>
        </w:r>
      </w:ins>
      <w:ins w:id="38" w:author="Thomas Stockhammer" w:date="2024-01-18T12:40:00Z">
        <w:r w:rsidR="00184322">
          <w:t>Information technology — High efficiency coding and media delivery in heterogeneous environments — Part 12: Image File Format</w:t>
        </w:r>
      </w:ins>
    </w:p>
    <w:p w14:paraId="3C40D6B9" w14:textId="2F035AB7" w:rsidR="00FA3742" w:rsidRDefault="00FA3742" w:rsidP="00FA3742">
      <w:pPr>
        <w:pStyle w:val="EX"/>
        <w:rPr>
          <w:ins w:id="39" w:author="Thomas Stockhammer" w:date="2024-01-19T09:37:00Z"/>
        </w:rPr>
      </w:pPr>
      <w:ins w:id="40" w:author="Thomas Stockhammer" w:date="2024-01-18T12:39:00Z">
        <w:r w:rsidRPr="00404C3D">
          <w:t>[</w:t>
        </w:r>
        <w:r w:rsidR="00065DA2">
          <w:t>25</w:t>
        </w:r>
        <w:r w:rsidRPr="00404C3D">
          <w:t>]</w:t>
        </w:r>
        <w:r w:rsidRPr="00404C3D">
          <w:tab/>
          <w:t>ITU-T Recommendation H.265 (02/2018): "High efficiency video coding".</w:t>
        </w:r>
      </w:ins>
    </w:p>
    <w:p w14:paraId="1C37FD5C" w14:textId="3642FC98" w:rsidR="00254A48" w:rsidRDefault="00254A48" w:rsidP="00254A48">
      <w:pPr>
        <w:pStyle w:val="EX"/>
        <w:keepLines w:val="0"/>
        <w:rPr>
          <w:ins w:id="41" w:author="Thomas Stockhammer" w:date="2024-01-19T09:37:00Z"/>
        </w:rPr>
      </w:pPr>
      <w:bookmarkStart w:id="42" w:name="_Ref31209392"/>
      <w:ins w:id="43" w:author="Thomas Stockhammer" w:date="2024-01-19T09:37:00Z">
        <w:r>
          <w:t>[26]</w:t>
        </w:r>
        <w:r>
          <w:tab/>
          <w:t>3GPP TS 26.244: "Transparent end-to-end packet switched streaming service (</w:t>
        </w:r>
        <w:smartTag w:uri="urn:schemas-microsoft-com:office:smarttags" w:element="stockticker">
          <w:r>
            <w:t>PSS</w:t>
          </w:r>
        </w:smartTag>
        <w:r>
          <w:t>); 3GPP file format (3GP)</w:t>
        </w:r>
        <w:bookmarkEnd w:id="42"/>
        <w:r>
          <w:t>"</w:t>
        </w:r>
      </w:ins>
    </w:p>
    <w:p w14:paraId="25817CDF" w14:textId="6C575FD4" w:rsidR="00254A48" w:rsidRDefault="00254A48" w:rsidP="00254A48">
      <w:pPr>
        <w:pStyle w:val="EX"/>
        <w:keepLines w:val="0"/>
        <w:rPr>
          <w:ins w:id="44" w:author="Thomas Stockhammer" w:date="2024-01-19T11:05:00Z"/>
        </w:rPr>
      </w:pPr>
      <w:ins w:id="45" w:author="Thomas Stockhammer" w:date="2024-01-19T09:37:00Z">
        <w:r>
          <w:t>[27]</w:t>
        </w:r>
        <w:r>
          <w:tab/>
          <w:t>3GPP TS 26.245: "Transparent end-to-end packet switched streaming service (</w:t>
        </w:r>
        <w:smartTag w:uri="urn:schemas-microsoft-com:office:smarttags" w:element="stockticker">
          <w:r>
            <w:t>PSS</w:t>
          </w:r>
        </w:smartTag>
        <w:r>
          <w:t>); Timed text format"</w:t>
        </w:r>
      </w:ins>
    </w:p>
    <w:p w14:paraId="63ECD29C" w14:textId="64E2A5E1" w:rsidR="00420DFA" w:rsidRPr="00404C3D" w:rsidRDefault="00420DFA" w:rsidP="00420DFA">
      <w:pPr>
        <w:pStyle w:val="EX"/>
        <w:rPr>
          <w:ins w:id="46" w:author="Thomas Stockhammer" w:date="2024-01-19T11:05:00Z"/>
        </w:rPr>
      </w:pPr>
      <w:ins w:id="47" w:author="Thomas Stockhammer" w:date="2024-01-19T11:05:00Z">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ins>
    </w:p>
    <w:p w14:paraId="01F6CFD5" w14:textId="489958E3" w:rsidR="0017630C" w:rsidRDefault="0017630C" w:rsidP="0017630C">
      <w:pPr>
        <w:pStyle w:val="EX"/>
        <w:rPr>
          <w:ins w:id="48" w:author="Thomas Stockhammer" w:date="2024-01-21T09:15:00Z"/>
        </w:rPr>
      </w:pPr>
      <w:ins w:id="49" w:author="Thomas Stockhammer" w:date="2024-01-21T09:15:00Z">
        <w:r>
          <w:t>[29]</w:t>
        </w:r>
        <w:r>
          <w:tab/>
          <w:t>IETF RFC 2387, "</w:t>
        </w:r>
      </w:ins>
      <w:ins w:id="50" w:author="Thomas Stockhammer" w:date="2024-01-21T09:16:00Z">
        <w:r w:rsidR="00E11BFA" w:rsidRPr="00E11BFA">
          <w:t>The MIME Multipart/Related Content-type</w:t>
        </w:r>
      </w:ins>
      <w:ins w:id="51" w:author="Thomas Stockhammer" w:date="2024-01-21T09:15:00Z">
        <w:r>
          <w:t>"</w:t>
        </w:r>
      </w:ins>
    </w:p>
    <w:p w14:paraId="417C9BB7" w14:textId="242EF9CD" w:rsidR="00CA77F4" w:rsidRDefault="00CA77F4" w:rsidP="00CA77F4">
      <w:pPr>
        <w:pStyle w:val="EX"/>
        <w:rPr>
          <w:ins w:id="52" w:author="Thomas Stockhammer" w:date="2024-01-21T09:31:00Z"/>
        </w:rPr>
      </w:pPr>
      <w:ins w:id="53" w:author="Thomas Stockhammer" w:date="2024-01-21T09:31:00Z">
        <w:r>
          <w:t>[30]</w:t>
        </w:r>
        <w:r>
          <w:tab/>
          <w:t>IETF RFC 6381, "</w:t>
        </w:r>
      </w:ins>
      <w:ins w:id="54" w:author="Thomas Stockhammer" w:date="2024-01-21T09:36:00Z">
        <w:r w:rsidR="00C70376" w:rsidRPr="00C70376">
          <w:t>The 'Codecs' and 'Profiles' Parameters for "Bucket" Media Types</w:t>
        </w:r>
      </w:ins>
      <w:ins w:id="55" w:author="Thomas Stockhammer" w:date="2024-01-21T09:31:00Z">
        <w:r>
          <w:t>"</w:t>
        </w:r>
      </w:ins>
    </w:p>
    <w:p w14:paraId="75FFAFDB" w14:textId="04D7D099" w:rsidR="00611BB7" w:rsidRDefault="00611BB7" w:rsidP="00611BB7">
      <w:pPr>
        <w:pStyle w:val="EX"/>
        <w:rPr>
          <w:ins w:id="56" w:author="Thomas Stockhammer" w:date="2024-01-21T10:50:00Z"/>
        </w:rPr>
      </w:pPr>
      <w:ins w:id="57" w:author="Thomas Stockhammer" w:date="2024-01-21T10:50:00Z">
        <w:r>
          <w:t>[31]</w:t>
        </w:r>
        <w:r>
          <w:tab/>
          <w:t>3GPP TS 26.307, "</w:t>
        </w:r>
        <w:r w:rsidR="00AD0E78" w:rsidRPr="00AD0E78">
          <w:t>Presentation Layer for 3GPP Services</w:t>
        </w:r>
        <w:r>
          <w:t>"</w:t>
        </w:r>
      </w:ins>
    </w:p>
    <w:p w14:paraId="1C51AB71" w14:textId="2EC766C2" w:rsidR="00420DFA" w:rsidRDefault="000E3A15" w:rsidP="000E3A15">
      <w:pPr>
        <w:pStyle w:val="EX"/>
        <w:rPr>
          <w:ins w:id="58" w:author="Thomas Stockhammer" w:date="2024-01-19T09:37:00Z"/>
        </w:rPr>
      </w:pPr>
      <w:ins w:id="59" w:author="Thomas Stockhammer" w:date="2024-01-21T13:02:00Z">
        <w:r>
          <w:t>[32]</w:t>
        </w:r>
        <w:r>
          <w:tab/>
          <w:t>3GPP TS 26.307, "</w:t>
        </w:r>
        <w:r w:rsidR="00BD2D6A" w:rsidRPr="00BD2D6A">
          <w:t>Multimedia Messaging Service (MMS); Media formats and codecs</w:t>
        </w:r>
        <w:r>
          <w:t>"</w:t>
        </w:r>
      </w:ins>
    </w:p>
    <w:p w14:paraId="23812EF1" w14:textId="03D273A8" w:rsidR="00FA3742" w:rsidDel="00E11BFA" w:rsidRDefault="00FA3742" w:rsidP="000E23A5">
      <w:pPr>
        <w:pStyle w:val="EX"/>
        <w:rPr>
          <w:del w:id="60" w:author="Thomas Stockhammer" w:date="2024-01-21T09:16:00Z"/>
        </w:rPr>
      </w:pPr>
    </w:p>
    <w:p w14:paraId="59DD4501" w14:textId="3BABA5B6" w:rsidR="009F3886" w:rsidDel="00E11BFA" w:rsidRDefault="009F3886" w:rsidP="00CC1E29">
      <w:pPr>
        <w:pStyle w:val="EX"/>
        <w:rPr>
          <w:del w:id="61" w:author="Thomas Stockhammer" w:date="2024-01-21T09:16:00Z"/>
        </w:rPr>
      </w:pPr>
    </w:p>
    <w:p w14:paraId="10D23EAA" w14:textId="0B7E50A1" w:rsidR="00080512" w:rsidRPr="004D3578" w:rsidRDefault="00080512" w:rsidP="00E84D1C">
      <w:pPr>
        <w:pStyle w:val="Heading1"/>
      </w:pPr>
      <w:bookmarkStart w:id="62" w:name="definitions"/>
      <w:bookmarkStart w:id="63" w:name="_Toc152687560"/>
      <w:bookmarkEnd w:id="62"/>
      <w:r w:rsidRPr="004D3578">
        <w:t>3</w:t>
      </w:r>
      <w:r w:rsidRPr="004D3578">
        <w:tab/>
        <w:t>Definitions</w:t>
      </w:r>
      <w:r w:rsidR="00602AEA">
        <w:t xml:space="preserve"> of terms, symbols and abbreviations</w:t>
      </w:r>
      <w:bookmarkEnd w:id="63"/>
    </w:p>
    <w:p w14:paraId="6CBABCF9" w14:textId="77777777" w:rsidR="00080512" w:rsidRPr="004D3578" w:rsidRDefault="00080512">
      <w:pPr>
        <w:pStyle w:val="Heading2"/>
      </w:pPr>
      <w:bookmarkStart w:id="64" w:name="_Toc152687561"/>
      <w:r w:rsidRPr="004D3578">
        <w:t>3.1</w:t>
      </w:r>
      <w:r w:rsidRPr="004D3578">
        <w:tab/>
      </w:r>
      <w:r w:rsidR="002B6339">
        <w:t>Terms</w:t>
      </w:r>
      <w:bookmarkEnd w:id="6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65" w:name="_Toc152687562"/>
      <w:r w:rsidRPr="004D3578">
        <w:t>3.2</w:t>
      </w:r>
      <w:r w:rsidRPr="004D3578">
        <w:tab/>
        <w:t>Symbols</w:t>
      </w:r>
      <w:bookmarkEnd w:id="6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6" w:name="_Toc152687563"/>
      <w:r w:rsidRPr="004D3578">
        <w:t>3.3</w:t>
      </w:r>
      <w:r w:rsidRPr="004D3578">
        <w:tab/>
        <w:t>Abbreviations</w:t>
      </w:r>
      <w:bookmarkEnd w:id="6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0A60D16" w14:textId="77777777" w:rsidR="002136EA" w:rsidRDefault="002136EA" w:rsidP="002136EA">
      <w:pPr>
        <w:pStyle w:val="EW"/>
      </w:pPr>
      <w:r w:rsidRPr="00D24E1C">
        <w:t xml:space="preserve">glTF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1EA365ED" w14:textId="77777777" w:rsidR="00080512" w:rsidRPr="004D3578" w:rsidRDefault="00080512">
      <w:pPr>
        <w:pStyle w:val="EW"/>
      </w:pPr>
    </w:p>
    <w:p w14:paraId="4941BD3D" w14:textId="77777777" w:rsidR="00390E08" w:rsidRDefault="00390E08" w:rsidP="00390E08">
      <w:pPr>
        <w:pStyle w:val="Heading1"/>
      </w:pPr>
      <w:bookmarkStart w:id="67" w:name="clause4"/>
      <w:bookmarkStart w:id="68" w:name="_Toc152687564"/>
      <w:bookmarkEnd w:id="67"/>
      <w:r>
        <w:t>4</w:t>
      </w:r>
      <w:r w:rsidRPr="004D3578">
        <w:tab/>
      </w:r>
      <w:r>
        <w:t>Overview and Context</w:t>
      </w:r>
      <w:bookmarkEnd w:id="68"/>
    </w:p>
    <w:p w14:paraId="7A05A2A6" w14:textId="77777777" w:rsidR="00390E08" w:rsidRDefault="00390E08" w:rsidP="00390E08">
      <w:pPr>
        <w:pStyle w:val="Heading2"/>
      </w:pPr>
      <w:bookmarkStart w:id="69" w:name="_Toc152687565"/>
      <w:r>
        <w:t>4</w:t>
      </w:r>
      <w:r w:rsidRPr="004D3578">
        <w:t>.1</w:t>
      </w:r>
      <w:r w:rsidRPr="004D3578">
        <w:tab/>
      </w:r>
      <w:r>
        <w:t>Background and Assumptions</w:t>
      </w:r>
      <w:bookmarkEnd w:id="69"/>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39A0C329" w14:textId="77777777" w:rsidR="00E36958" w:rsidRDefault="009B5B2B" w:rsidP="009B5B2B">
      <w:pPr>
        <w:rPr>
          <w:ins w:id="70" w:author="Thomas Stockhammer" w:date="2024-01-18T09:54:00Z"/>
        </w:rPr>
      </w:pPr>
      <w:bookmarkStart w:id="71"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w:t>
      </w:r>
    </w:p>
    <w:p w14:paraId="0EF64733" w14:textId="3EF9AB95" w:rsidR="009B5B2B" w:rsidRDefault="00E36958" w:rsidP="00E36958">
      <w:pPr>
        <w:pStyle w:val="NO"/>
      </w:pPr>
      <w:ins w:id="72" w:author="Thomas Stockhammer" w:date="2024-01-18T09:54:00Z">
        <w:r>
          <w:t xml:space="preserve">NOTE: </w:t>
        </w:r>
      </w:ins>
      <w:del w:id="73" w:author="Thomas Stockhammer" w:date="2024-01-18T09:55:00Z">
        <w:r w:rsidR="009B5B2B" w:rsidDel="00E36958">
          <w:delText>However, t</w:delText>
        </w:r>
      </w:del>
      <w:ins w:id="74" w:author="Thomas Stockhammer" w:date="2024-01-18T09:55:00Z">
        <w:r>
          <w:t>T</w:t>
        </w:r>
      </w:ins>
      <w:r w:rsidR="009B5B2B">
        <w:t xml:space="preserve">his specification </w:t>
      </w:r>
      <w:ins w:id="75" w:author="Thomas Stockhammer" w:date="2024-01-18T09:55:00Z">
        <w:r>
          <w:t xml:space="preserve">does not </w:t>
        </w:r>
      </w:ins>
      <w:del w:id="76" w:author="Thomas Stockhammer" w:date="2024-01-18T09:55:00Z">
        <w:r w:rsidR="009B5B2B" w:rsidDel="00E36958">
          <w:delText xml:space="preserve">provides the </w:delText>
        </w:r>
      </w:del>
      <w:r w:rsidR="009B5B2B">
        <w:t>defin</w:t>
      </w:r>
      <w:del w:id="77" w:author="Thomas Stockhammer" w:date="2024-01-18T09:55:00Z">
        <w:r w:rsidR="009B5B2B" w:rsidDel="00E36958">
          <w:delText>ition</w:delText>
        </w:r>
      </w:del>
      <w:ins w:id="78" w:author="Thomas Stockhammer" w:date="2024-01-18T09:55:00Z">
        <w:r>
          <w:t>e</w:t>
        </w:r>
      </w:ins>
      <w:r w:rsidR="009B5B2B">
        <w:t xml:space="preserve"> </w:t>
      </w:r>
      <w:del w:id="79" w:author="Thomas Stockhammer" w:date="2024-01-18T10:33:00Z">
        <w:r w:rsidR="009B5B2B" w:rsidDel="008A1251">
          <w:delText xml:space="preserve">of </w:delText>
        </w:r>
      </w:del>
      <w:r w:rsidR="009B5B2B">
        <w:t xml:space="preserve">an MMBP using the ISO Base Media File format </w:t>
      </w:r>
      <w:r w:rsidR="0042656E">
        <w:t xml:space="preserve">[13] </w:t>
      </w:r>
      <w:del w:id="80" w:author="Thomas Stockhammer" w:date="2024-01-18T09:56:00Z">
        <w:r w:rsidR="009B5B2B" w:rsidDel="007A6A77">
          <w:delText>to</w:delText>
        </w:r>
      </w:del>
      <w:ins w:id="81" w:author="Thomas Stockhammer" w:date="2024-01-18T09:56:00Z">
        <w:r w:rsidR="007A6A77">
          <w:t xml:space="preserve">such that </w:t>
        </w:r>
      </w:ins>
      <w:del w:id="82" w:author="Thomas Stockhammer" w:date="2024-01-18T09:56:00Z">
        <w:r w:rsidR="009B5B2B" w:rsidDel="007A6A77">
          <w:delText xml:space="preserve"> provide features for mixing </w:delText>
        </w:r>
      </w:del>
      <w:r w:rsidR="009B5B2B">
        <w:t xml:space="preserve">multiple sub-parts </w:t>
      </w:r>
      <w:ins w:id="83" w:author="Thomas Stockhammer" w:date="2024-01-18T09:56:00Z">
        <w:r w:rsidR="007A6A77">
          <w:t xml:space="preserve">may be mixed </w:t>
        </w:r>
      </w:ins>
      <w:r w:rsidR="009B5B2B">
        <w:t xml:space="preserve">into a single body part. </w:t>
      </w:r>
      <w:ins w:id="84" w:author="Thomas Stockhammer" w:date="2024-01-18T09:56:00Z">
        <w:r w:rsidR="007A6A77">
          <w:t xml:space="preserve">This feature is for further study, possibly in alignment with </w:t>
        </w:r>
      </w:ins>
      <w:del w:id="85" w:author="Thomas Stockhammer" w:date="2024-01-18T09:56:00Z">
        <w:r w:rsidR="009B5B2B" w:rsidDel="007A6A77">
          <w:delText xml:space="preserve">The specification relies on </w:delText>
        </w:r>
      </w:del>
      <w:r w:rsidR="009B5B2B">
        <w:t>ISO/IEC 23000-24</w:t>
      </w:r>
      <w:r w:rsidR="0042656E">
        <w:t xml:space="preserve"> [14]</w:t>
      </w:r>
      <w:r w:rsidR="009B5B2B">
        <w:t>.</w:t>
      </w:r>
    </w:p>
    <w:bookmarkEnd w:id="71"/>
    <w:p w14:paraId="5811C40C" w14:textId="69489259" w:rsidR="009B5B2B" w:rsidDel="007A6A77" w:rsidRDefault="009B5B2B" w:rsidP="009B5B2B">
      <w:pPr>
        <w:pStyle w:val="EditorsNote"/>
        <w:rPr>
          <w:del w:id="86" w:author="Thomas Stockhammer" w:date="2024-01-18T09:57:00Z"/>
        </w:rPr>
      </w:pPr>
      <w:del w:id="87" w:author="Thomas Stockhammer" w:date="2024-01-18T09:57:00Z">
        <w:r w:rsidRPr="00F952A2" w:rsidDel="007A6A77">
          <w:rPr>
            <w:highlight w:val="yellow"/>
          </w:rPr>
          <w:delText xml:space="preserve">Editor’s </w:delText>
        </w:r>
        <w:r w:rsidRPr="0042656E" w:rsidDel="007A6A77">
          <w:rPr>
            <w:highlight w:val="yellow"/>
          </w:rPr>
          <w:delText xml:space="preserve">Note: </w:delText>
        </w:r>
        <w:r w:rsidR="0042656E" w:rsidRPr="00E84D1C" w:rsidDel="007A6A77">
          <w:rPr>
            <w:highlight w:val="yellow"/>
          </w:rPr>
          <w:delText>ISO/IEC 23000-24 [14]</w:delText>
        </w:r>
        <w:r w:rsidR="0042656E" w:rsidRPr="0042656E" w:rsidDel="007A6A77">
          <w:rPr>
            <w:highlight w:val="yellow"/>
          </w:rPr>
          <w:delText xml:space="preserve"> </w:delText>
        </w:r>
        <w:r w:rsidRPr="00F952A2" w:rsidDel="007A6A77">
          <w:rPr>
            <w:highlight w:val="yellow"/>
          </w:rPr>
          <w:delText>is ongoing work and may not be available as a reference before completion of the work in Rel-18</w:delText>
        </w:r>
        <w:r w:rsidDel="007A6A77">
          <w:delText>.</w:delText>
        </w:r>
      </w:del>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lastRenderedPageBreak/>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0AA25701" w:rsidR="009B5B2B" w:rsidRDefault="009B5B2B" w:rsidP="009B5B2B">
      <w:pPr>
        <w:pStyle w:val="B1"/>
      </w:pPr>
      <w:r>
        <w:t>-</w:t>
      </w:r>
      <w:r>
        <w:tab/>
        <w:t xml:space="preserve">the </w:t>
      </w:r>
      <w:r w:rsidRPr="00376954">
        <w:t xml:space="preserve">body can </w:t>
      </w:r>
      <w:ins w:id="88" w:author="Thomas Stockhammer" w:date="2024-01-18T10:30:00Z">
        <w:r w:rsidR="00964273">
          <w:t xml:space="preserve">be </w:t>
        </w:r>
        <w:r w:rsidR="00964273" w:rsidRPr="00964273">
          <w:rPr>
            <w:i/>
            <w:iCs/>
          </w:rPr>
          <w:t>multi-part</w:t>
        </w:r>
        <w:r w:rsidR="00964273">
          <w:t xml:space="preserve">, i.e, it can </w:t>
        </w:r>
      </w:ins>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77777777" w:rsidR="009B5B2B" w:rsidRDefault="009B5B2B" w:rsidP="009B5B2B">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7777777"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rPr>
          <w:ins w:id="89" w:author="Thomas Stockhammer" w:date="2024-01-18T10:37:00Z"/>
        </w:rPr>
      </w:pPr>
      <w:r>
        <w:t>-</w:t>
      </w:r>
      <w:r>
        <w:tab/>
        <w:t>it may have body parts for which the content is encrypted.</w:t>
      </w:r>
    </w:p>
    <w:p w14:paraId="65C9CBE6" w14:textId="1EF0E579" w:rsidR="00CD0408" w:rsidRDefault="00CD0408" w:rsidP="00CD0408">
      <w:pPr>
        <w:pStyle w:val="B1"/>
        <w:ind w:left="0" w:firstLine="0"/>
      </w:pPr>
      <w:ins w:id="90" w:author="Thomas Stockhammer" w:date="2024-01-18T10:37:00Z">
        <w:r>
          <w:t xml:space="preserve">Note that based on the above, the MMBP may be </w:t>
        </w:r>
        <w:r w:rsidR="005A5078">
          <w:t>the entire pa</w:t>
        </w:r>
      </w:ins>
      <w:ins w:id="91" w:author="Thomas Stockhammer" w:date="2024-01-18T10:38:00Z">
        <w:r w:rsidR="005A5078">
          <w:t>rt of a message body, or it may be a sub-part</w:t>
        </w:r>
        <w:r w:rsidR="00063176">
          <w:t>.</w:t>
        </w:r>
      </w:ins>
    </w:p>
    <w:p w14:paraId="0373F723" w14:textId="0BCA069A" w:rsidR="00390E08" w:rsidRDefault="00390E08" w:rsidP="00390E08">
      <w:pPr>
        <w:pStyle w:val="Heading2"/>
      </w:pPr>
      <w:bookmarkStart w:id="92" w:name="_Toc152687566"/>
      <w:r>
        <w:t>4</w:t>
      </w:r>
      <w:r w:rsidRPr="004D3578">
        <w:t>.</w:t>
      </w:r>
      <w:r>
        <w:t>2</w:t>
      </w:r>
      <w:r w:rsidRPr="004D3578">
        <w:tab/>
      </w:r>
      <w:r w:rsidRPr="004F5BD2">
        <w:t xml:space="preserve">System </w:t>
      </w:r>
      <w:r w:rsidR="00CF408B" w:rsidRPr="004F5BD2">
        <w:t>Description</w:t>
      </w:r>
      <w:bookmarkEnd w:id="92"/>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67.8pt;height:165.65pt" o:ole="">
            <v:imagedata r:id="rId15" o:title=""/>
          </v:shape>
          <o:OLEObject Type="Embed" ProgID="Visio.Drawing.15" ShapeID="_x0000_i1027" DrawAspect="Content" ObjectID="_1767515849" r:id="rId16"/>
        </w:object>
      </w:r>
    </w:p>
    <w:p w14:paraId="47C1D84F" w14:textId="77777777" w:rsidR="00390E08" w:rsidRDefault="00390E08" w:rsidP="00390E08">
      <w:pPr>
        <w:pStyle w:val="TF"/>
      </w:pPr>
      <w:bookmarkStart w:id="93" w:name="_Ref150140369"/>
      <w:r>
        <w:t xml:space="preserve">Figure 4.2-1 </w:t>
      </w:r>
      <w:r w:rsidRPr="009D6165">
        <w:t>Example system for Messa</w:t>
      </w:r>
      <w:r>
        <w:t>g</w:t>
      </w:r>
      <w:r w:rsidRPr="009D6165">
        <w:t>ing multimedia message exchange</w:t>
      </w:r>
    </w:p>
    <w:bookmarkEnd w:id="93"/>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lastRenderedPageBreak/>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94" w:name="_Toc152687567"/>
      <w:r>
        <w:t>4</w:t>
      </w:r>
      <w:r w:rsidRPr="004D3578">
        <w:t>.</w:t>
      </w:r>
      <w:r>
        <w:t>3</w:t>
      </w:r>
      <w:r w:rsidRPr="004D3578">
        <w:tab/>
      </w:r>
      <w:r>
        <w:t>MMBP Player Model</w:t>
      </w:r>
      <w:bookmarkEnd w:id="94"/>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Del="007A6A77" w:rsidRDefault="009B5B2B" w:rsidP="009B5B2B">
      <w:pPr>
        <w:rPr>
          <w:del w:id="95" w:author="Thomas Stockhammer" w:date="2024-01-18T09:57:00Z"/>
        </w:rPr>
      </w:pP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689E2AEE" w14:textId="71B97662" w:rsidR="00390E08" w:rsidRPr="008258CE" w:rsidRDefault="00390E08" w:rsidP="007A6A77">
      <w:pPr>
        <w:rPr>
          <w:rFonts w:eastAsia="MS Mincho"/>
        </w:rPr>
      </w:pPr>
    </w:p>
    <w:p w14:paraId="16E1E121" w14:textId="630B69D1" w:rsidR="00390E08" w:rsidRDefault="009B5B2B" w:rsidP="00390E08">
      <w:pPr>
        <w:pStyle w:val="TF"/>
      </w:pPr>
      <w:r>
        <w:rPr>
          <w:noProof/>
        </w:rPr>
        <w:object w:dxaOrig="16845" w:dyaOrig="7155" w14:anchorId="65B4C58C">
          <v:shape id="_x0000_i1028" type="#_x0000_t75" alt="" style="width:468.2pt;height:201.85pt;mso-width-percent:0;mso-height-percent:0;mso-width-percent:0;mso-height-percent:0" o:ole="">
            <v:imagedata r:id="rId17" o:title=""/>
          </v:shape>
          <o:OLEObject Type="Embed" ProgID="Visio.Drawing.15" ShapeID="_x0000_i1028" DrawAspect="Content" ObjectID="_1767515850"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276B2D31" w14:textId="42851173" w:rsidR="00390E08" w:rsidDel="009A5053" w:rsidRDefault="00390E08" w:rsidP="00390E08">
      <w:pPr>
        <w:pStyle w:val="EditorsNote"/>
        <w:rPr>
          <w:del w:id="96" w:author="Thomas Stockhammer" w:date="2024-01-19T13:04:00Z"/>
        </w:rPr>
      </w:pPr>
      <w:del w:id="97" w:author="Thomas Stockhammer" w:date="2024-01-19T13:04:00Z">
        <w:r w:rsidDel="009A5053">
          <w:delText xml:space="preserve">  </w:delText>
        </w:r>
        <w:r w:rsidRPr="0069462E" w:rsidDel="009A5053">
          <w:rPr>
            <w:highlight w:val="yellow"/>
          </w:rPr>
          <w:delText>Editor’s Note: Do we need profiles?</w:delText>
        </w:r>
      </w:del>
    </w:p>
    <w:p w14:paraId="55B16BC5" w14:textId="77777777" w:rsidR="00390E08" w:rsidRDefault="00390E08" w:rsidP="00390E08">
      <w:pPr>
        <w:pStyle w:val="Heading2"/>
        <w:rPr>
          <w:ins w:id="98" w:author="Thomas Stockhammer" w:date="2024-01-19T11:45:00Z"/>
        </w:rPr>
      </w:pPr>
      <w:bookmarkStart w:id="99" w:name="_Toc152687568"/>
      <w:r>
        <w:t>4</w:t>
      </w:r>
      <w:r w:rsidRPr="004D3578">
        <w:t>.</w:t>
      </w:r>
      <w:r>
        <w:t>4</w:t>
      </w:r>
      <w:r w:rsidRPr="004D3578">
        <w:tab/>
      </w:r>
      <w:r>
        <w:t>Generic MMBP Data Model</w:t>
      </w:r>
      <w:bookmarkEnd w:id="99"/>
    </w:p>
    <w:p w14:paraId="23B1B1DB" w14:textId="2BA8D85E" w:rsidR="00811BCB" w:rsidRDefault="00127102" w:rsidP="00811BCB">
      <w:pPr>
        <w:rPr>
          <w:ins w:id="100" w:author="Thomas Stockhammer" w:date="2024-01-19T11:52:00Z"/>
        </w:rPr>
      </w:pPr>
      <w:ins w:id="101" w:author="Thomas Stockhammer" w:date="2024-01-19T11:46:00Z">
        <w:r>
          <w:t xml:space="preserve">Based on the </w:t>
        </w:r>
        <w:r w:rsidR="00EC6A80">
          <w:t>description in clause 4.</w:t>
        </w:r>
      </w:ins>
      <w:ins w:id="102" w:author="Thomas Stockhammer" w:date="2024-01-19T11:52:00Z">
        <w:r w:rsidR="00F142E6">
          <w:t>1</w:t>
        </w:r>
      </w:ins>
      <w:ins w:id="103" w:author="Thomas Stockhammer" w:date="2024-01-19T11:47:00Z">
        <w:r w:rsidR="00EC6A80">
          <w:t xml:space="preserve">, </w:t>
        </w:r>
        <w:r w:rsidR="008D7008">
          <w:t>an</w:t>
        </w:r>
        <w:r w:rsidR="007259A0">
          <w:t xml:space="preserve"> MMBP can be</w:t>
        </w:r>
      </w:ins>
      <w:ins w:id="104" w:author="Thomas Stockhammer" w:date="2024-01-19T11:51:00Z">
        <w:r w:rsidR="006707CE">
          <w:t xml:space="preserve"> the full body or </w:t>
        </w:r>
        <w:r w:rsidR="00F142E6">
          <w:t>part of the body</w:t>
        </w:r>
      </w:ins>
      <w:ins w:id="105" w:author="Thomas Stockhammer" w:date="2024-01-19T11:52:00Z">
        <w:r w:rsidR="00F142E6">
          <w:t xml:space="preserve"> of a container message.</w:t>
        </w:r>
      </w:ins>
    </w:p>
    <w:p w14:paraId="28FE2642" w14:textId="53BD2483" w:rsidR="00F142E6" w:rsidRDefault="00051EFC" w:rsidP="00811BCB">
      <w:pPr>
        <w:rPr>
          <w:ins w:id="106" w:author="Thomas Stockhammer" w:date="2024-01-19T11:55:00Z"/>
        </w:rPr>
      </w:pPr>
      <w:ins w:id="107" w:author="Thomas Stockhammer" w:date="2024-01-19T11:55:00Z">
        <w:r>
          <w:t>An</w:t>
        </w:r>
      </w:ins>
      <w:ins w:id="108" w:author="Thomas Stockhammer" w:date="2024-01-19T11:52:00Z">
        <w:r w:rsidR="00F142E6">
          <w:t xml:space="preserve"> MMBP itself is identif</w:t>
        </w:r>
        <w:r w:rsidR="00C711D6">
          <w:t>ied by a media type.</w:t>
        </w:r>
      </w:ins>
    </w:p>
    <w:p w14:paraId="14532F77" w14:textId="6C87BDEC" w:rsidR="00051EFC" w:rsidRDefault="00051EFC" w:rsidP="00811BCB">
      <w:pPr>
        <w:rPr>
          <w:ins w:id="109" w:author="Thomas Stockhammer" w:date="2024-01-19T11:56:00Z"/>
        </w:rPr>
      </w:pPr>
      <w:ins w:id="110" w:author="Thomas Stockhammer" w:date="2024-01-19T11:55:00Z">
        <w:r>
          <w:t>The MMBP</w:t>
        </w:r>
      </w:ins>
      <w:ins w:id="111" w:author="Thomas Stockhammer" w:date="2024-01-19T11:56:00Z">
        <w:r w:rsidR="001C725B">
          <w:t xml:space="preserve"> may be a single content with a media</w:t>
        </w:r>
        <w:r w:rsidR="00553017">
          <w:t xml:space="preserve"> type.</w:t>
        </w:r>
      </w:ins>
    </w:p>
    <w:p w14:paraId="628CB34E" w14:textId="2B97F8C2" w:rsidR="00553017" w:rsidRDefault="00553017" w:rsidP="00811BCB">
      <w:pPr>
        <w:rPr>
          <w:ins w:id="112" w:author="Thomas Stockhammer" w:date="2024-01-19T11:57:00Z"/>
        </w:rPr>
      </w:pPr>
      <w:ins w:id="113" w:author="Thomas Stockhammer" w:date="2024-01-19T11:56:00Z">
        <w:r>
          <w:t>The MMBP may include multi</w:t>
        </w:r>
      </w:ins>
      <w:ins w:id="114" w:author="Thomas Stockhammer" w:date="2024-01-19T11:57:00Z">
        <w:r>
          <w:t>ple additional MMBPs</w:t>
        </w:r>
        <w:r w:rsidR="00E00253">
          <w:t>. The following multi</w:t>
        </w:r>
        <w:r w:rsidR="003A350B">
          <w:t>-part MMBPs are defined</w:t>
        </w:r>
      </w:ins>
      <w:ins w:id="115" w:author="Thomas Stockhammer" w:date="2024-01-19T12:10:00Z">
        <w:r w:rsidR="005C3240">
          <w:t>:</w:t>
        </w:r>
      </w:ins>
    </w:p>
    <w:p w14:paraId="65F79DCF" w14:textId="5B6D7B1F" w:rsidR="00D43FCB" w:rsidRDefault="003A350B" w:rsidP="003A350B">
      <w:pPr>
        <w:pStyle w:val="B1"/>
        <w:rPr>
          <w:ins w:id="116" w:author="Thomas Stockhammer" w:date="2024-01-20T17:58:00Z"/>
        </w:rPr>
      </w:pPr>
      <w:ins w:id="117" w:author="Thomas Stockhammer" w:date="2024-01-19T11:58:00Z">
        <w:r w:rsidRPr="009D6165">
          <w:lastRenderedPageBreak/>
          <w:t>-</w:t>
        </w:r>
        <w:r w:rsidRPr="009D6165">
          <w:tab/>
        </w:r>
        <w:r w:rsidRPr="00DC7650">
          <w:rPr>
            <w:i/>
            <w:iCs/>
          </w:rPr>
          <w:t>mixed</w:t>
        </w:r>
        <w:r>
          <w:rPr>
            <w:i/>
            <w:iCs/>
          </w:rPr>
          <w:t xml:space="preserve"> MMBP</w:t>
        </w:r>
        <w:r>
          <w:t xml:space="preserve">: </w:t>
        </w:r>
        <w:r w:rsidRPr="009D6165">
          <w:t xml:space="preserve">multiple </w:t>
        </w:r>
      </w:ins>
      <w:ins w:id="118" w:author="Thomas Stockhammer" w:date="2024-01-19T12:00:00Z">
        <w:r w:rsidR="00821E28">
          <w:t xml:space="preserve">MMBPs </w:t>
        </w:r>
      </w:ins>
      <w:ins w:id="119" w:author="Thomas Stockhammer" w:date="2024-01-19T11:58:00Z">
        <w:r w:rsidR="001F2208">
          <w:t xml:space="preserve">are </w:t>
        </w:r>
        <w:r w:rsidRPr="009D6165">
          <w:t xml:space="preserve">associated with </w:t>
        </w:r>
        <w:r w:rsidR="00031F2B">
          <w:t>the</w:t>
        </w:r>
      </w:ins>
      <w:ins w:id="120" w:author="Thomas Stockhammer" w:date="2024-01-19T11:59:00Z">
        <w:r w:rsidR="00031F2B">
          <w:t xml:space="preserve"> </w:t>
        </w:r>
      </w:ins>
      <w:ins w:id="121" w:author="Thomas Stockhammer" w:date="2024-01-19T12:00:00Z">
        <w:r w:rsidR="00821E28">
          <w:t xml:space="preserve">mixed </w:t>
        </w:r>
      </w:ins>
      <w:ins w:id="122" w:author="Thomas Stockhammer" w:date="2024-01-19T11:59:00Z">
        <w:r w:rsidR="00031F2B">
          <w:t xml:space="preserve">MMBP that shall be </w:t>
        </w:r>
      </w:ins>
      <w:ins w:id="123" w:author="Thomas Stockhammer" w:date="2024-01-19T11:58:00Z">
        <w:r w:rsidRPr="009D6165">
          <w:t>rendered together</w:t>
        </w:r>
      </w:ins>
      <w:ins w:id="124" w:author="Thomas Stockhammer" w:date="2024-01-19T11:59:00Z">
        <w:r w:rsidR="00031F2B">
          <w:t>.</w:t>
        </w:r>
      </w:ins>
      <w:ins w:id="125" w:author="Thomas Stockhammer" w:date="2024-01-19T11:58:00Z">
        <w:r w:rsidRPr="009D6165">
          <w:t xml:space="preserve"> </w:t>
        </w:r>
      </w:ins>
      <w:ins w:id="126" w:author="Thomas Stockhammer" w:date="2024-01-19T12:00:00Z">
        <w:r w:rsidR="000240AA">
          <w:t>Each MMBP is identified by a media type</w:t>
        </w:r>
      </w:ins>
      <w:ins w:id="127" w:author="Thomas Stockhammer" w:date="2024-01-19T12:01:00Z">
        <w:r w:rsidR="000240AA">
          <w:t xml:space="preserve">. </w:t>
        </w:r>
      </w:ins>
      <w:ins w:id="128" w:author="Thomas Stockhammer" w:date="2024-01-19T11:58:00Z">
        <w:r w:rsidRPr="009D6165">
          <w:t xml:space="preserve">The receiver </w:t>
        </w:r>
        <w:r>
          <w:t>is expected to</w:t>
        </w:r>
        <w:r w:rsidRPr="009D6165">
          <w:t xml:space="preserve"> process </w:t>
        </w:r>
        <w:r w:rsidRPr="003F6151">
          <w:rPr>
            <w:i/>
            <w:iCs/>
          </w:rPr>
          <w:t>as many</w:t>
        </w:r>
        <w:r w:rsidRPr="009D6165">
          <w:t xml:space="preserve"> </w:t>
        </w:r>
      </w:ins>
      <w:ins w:id="129" w:author="Thomas Stockhammer" w:date="2024-01-19T12:17:00Z">
        <w:r w:rsidR="003F6151" w:rsidRPr="003F6151">
          <w:rPr>
            <w:i/>
            <w:iCs/>
          </w:rPr>
          <w:t>as possible</w:t>
        </w:r>
        <w:r w:rsidR="003F6151" w:rsidRPr="009D6165">
          <w:t xml:space="preserve"> </w:t>
        </w:r>
      </w:ins>
      <w:ins w:id="130" w:author="Thomas Stockhammer" w:date="2024-01-19T11:58:00Z">
        <w:r w:rsidRPr="009D6165">
          <w:t xml:space="preserve">of the </w:t>
        </w:r>
      </w:ins>
      <w:ins w:id="131" w:author="Thomas Stockhammer" w:date="2024-01-19T12:01:00Z">
        <w:r w:rsidR="000240AA">
          <w:t>included</w:t>
        </w:r>
      </w:ins>
      <w:ins w:id="132" w:author="Thomas Stockhammer" w:date="2024-01-19T11:58:00Z">
        <w:r w:rsidRPr="009D6165">
          <w:t xml:space="preserve"> </w:t>
        </w:r>
      </w:ins>
      <w:ins w:id="133" w:author="Thomas Stockhammer" w:date="2024-01-19T12:01:00Z">
        <w:r w:rsidR="000240AA">
          <w:t>MMBPs</w:t>
        </w:r>
      </w:ins>
      <w:ins w:id="134" w:author="Thomas Stockhammer" w:date="2024-01-19T11:58:00Z">
        <w:r w:rsidRPr="009D6165">
          <w:t xml:space="preserve"> </w:t>
        </w:r>
      </w:ins>
      <w:ins w:id="135" w:author="Thomas Stockhammer" w:date="2024-01-19T11:59:00Z">
        <w:r w:rsidR="00AE259A">
          <w:t>based on its capabilities.</w:t>
        </w:r>
      </w:ins>
      <w:ins w:id="136" w:author="Thomas Stockhammer" w:date="2024-01-19T11:58:00Z">
        <w:r w:rsidRPr="009D6165">
          <w:t xml:space="preserve"> </w:t>
        </w:r>
      </w:ins>
      <w:ins w:id="137" w:author="Thomas Stockhammer" w:date="2024-01-21T07:34:00Z">
        <w:r w:rsidR="00375963" w:rsidRPr="00201CA0">
          <w:t xml:space="preserve">Real-time MMBPs included in a </w:t>
        </w:r>
        <w:r w:rsidR="004949E2">
          <w:t>mixed</w:t>
        </w:r>
        <w:r w:rsidR="00375963" w:rsidRPr="00201CA0">
          <w:t xml:space="preserve"> MMBP </w:t>
        </w:r>
        <w:r w:rsidR="00375963" w:rsidRPr="00201CA0">
          <w:rPr>
            <w:rFonts w:eastAsia="MS Mincho"/>
            <w:color w:val="000000" w:themeColor="text1"/>
            <w:szCs w:val="24"/>
          </w:rPr>
          <w:t>share the same MMBP presentation timeline, which has a value of zero at the earliest media sample intended for presentation.</w:t>
        </w:r>
        <w:r w:rsidR="00375963">
          <w:rPr>
            <w:rFonts w:eastAsia="MS Mincho"/>
            <w:color w:val="000000" w:themeColor="text1"/>
            <w:szCs w:val="24"/>
          </w:rPr>
          <w:t xml:space="preserve"> If presented jointly, they shall be presented using this common MMBP presentation timeline.</w:t>
        </w:r>
      </w:ins>
    </w:p>
    <w:p w14:paraId="53F8CF9B" w14:textId="36481405" w:rsidR="003A350B" w:rsidRDefault="00D43FCB" w:rsidP="003A350B">
      <w:pPr>
        <w:pStyle w:val="B1"/>
        <w:rPr>
          <w:ins w:id="138" w:author="Thomas Stockhammer" w:date="2024-01-19T12:05:00Z"/>
          <w:rFonts w:eastAsia="MS Mincho"/>
          <w:color w:val="000000" w:themeColor="text1"/>
          <w:szCs w:val="24"/>
        </w:rPr>
      </w:pPr>
      <w:ins w:id="139" w:author="Thomas Stockhammer" w:date="2024-01-20T17:58:00Z">
        <w:r w:rsidRPr="00201CA0">
          <w:t>-</w:t>
        </w:r>
        <w:r w:rsidRPr="00201CA0">
          <w:tab/>
        </w:r>
        <w:r w:rsidRPr="00201CA0">
          <w:rPr>
            <w:i/>
            <w:iCs/>
          </w:rPr>
          <w:t>parallel MMBP</w:t>
        </w:r>
        <w:r w:rsidRPr="00201CA0">
          <w:t xml:space="preserve">: </w:t>
        </w:r>
      </w:ins>
      <w:ins w:id="140" w:author="Thomas Stockhammer" w:date="2024-01-20T17:59:00Z">
        <w:r w:rsidR="00720F16" w:rsidRPr="00201CA0">
          <w:t xml:space="preserve">multiple MMBPs are associated with the parallel MMBP that shall be rendered together. Each MMBP is identified by a media type. </w:t>
        </w:r>
      </w:ins>
      <w:ins w:id="141" w:author="Thomas Stockhammer" w:date="2024-01-19T12:03:00Z">
        <w:r w:rsidR="00581EC7" w:rsidRPr="00201CA0">
          <w:t xml:space="preserve">Real-time </w:t>
        </w:r>
      </w:ins>
      <w:ins w:id="142" w:author="Thomas Stockhammer" w:date="2024-01-19T12:01:00Z">
        <w:r w:rsidR="00536796" w:rsidRPr="00201CA0">
          <w:t>MMBPs includ</w:t>
        </w:r>
      </w:ins>
      <w:ins w:id="143" w:author="Thomas Stockhammer" w:date="2024-01-19T12:02:00Z">
        <w:r w:rsidR="0024799D" w:rsidRPr="00201CA0">
          <w:t xml:space="preserve">ed in a </w:t>
        </w:r>
      </w:ins>
      <w:ins w:id="144" w:author="Thomas Stockhammer" w:date="2024-01-21T07:30:00Z">
        <w:r w:rsidR="00201CA0" w:rsidRPr="00201CA0">
          <w:t>parallel</w:t>
        </w:r>
      </w:ins>
      <w:ins w:id="145" w:author="Thomas Stockhammer" w:date="2024-01-19T12:02:00Z">
        <w:r w:rsidR="0024799D" w:rsidRPr="00201CA0">
          <w:t xml:space="preserve"> MM</w:t>
        </w:r>
        <w:r w:rsidR="00581EC7" w:rsidRPr="00201CA0">
          <w:t>BP</w:t>
        </w:r>
      </w:ins>
      <w:ins w:id="146" w:author="Thomas Stockhammer" w:date="2024-01-19T12:01:00Z">
        <w:r w:rsidR="00536796" w:rsidRPr="00201CA0">
          <w:t xml:space="preserve"> </w:t>
        </w:r>
      </w:ins>
      <w:ins w:id="147" w:author="Thomas Stockhammer" w:date="2024-01-19T12:02:00Z">
        <w:r w:rsidR="00581EC7" w:rsidRPr="00201CA0">
          <w:rPr>
            <w:rFonts w:eastAsia="MS Mincho"/>
            <w:color w:val="000000" w:themeColor="text1"/>
            <w:szCs w:val="24"/>
          </w:rPr>
          <w:t xml:space="preserve">share the same </w:t>
        </w:r>
      </w:ins>
      <w:ins w:id="148" w:author="Thomas Stockhammer" w:date="2024-01-19T12:03:00Z">
        <w:r w:rsidR="00581EC7" w:rsidRPr="00201CA0">
          <w:rPr>
            <w:rFonts w:eastAsia="MS Mincho"/>
            <w:color w:val="000000" w:themeColor="text1"/>
            <w:szCs w:val="24"/>
          </w:rPr>
          <w:t>MMBP</w:t>
        </w:r>
      </w:ins>
      <w:ins w:id="149" w:author="Thomas Stockhammer" w:date="2024-01-19T12:02:00Z">
        <w:r w:rsidR="00581EC7" w:rsidRPr="00201CA0">
          <w:rPr>
            <w:rFonts w:eastAsia="MS Mincho"/>
            <w:color w:val="000000" w:themeColor="text1"/>
            <w:szCs w:val="24"/>
          </w:rPr>
          <w:t xml:space="preserve"> presentation timeline, which has a value of zero at the earliest media sample intended for presentation.</w:t>
        </w:r>
      </w:ins>
      <w:ins w:id="150" w:author="Thomas Stockhammer" w:date="2024-01-21T07:31:00Z">
        <w:r w:rsidR="00E55A9D">
          <w:rPr>
            <w:rFonts w:eastAsia="MS Mincho"/>
            <w:color w:val="000000" w:themeColor="text1"/>
            <w:szCs w:val="24"/>
          </w:rPr>
          <w:t xml:space="preserve"> If presented jointly, they shall be presented </w:t>
        </w:r>
        <w:r w:rsidR="00E12591">
          <w:rPr>
            <w:rFonts w:eastAsia="MS Mincho"/>
            <w:color w:val="000000" w:themeColor="text1"/>
            <w:szCs w:val="24"/>
          </w:rPr>
          <w:t>using this common</w:t>
        </w:r>
      </w:ins>
      <w:ins w:id="151" w:author="Thomas Stockhammer" w:date="2024-01-21T07:32:00Z">
        <w:r w:rsidR="00E12591">
          <w:rPr>
            <w:rFonts w:eastAsia="MS Mincho"/>
            <w:color w:val="000000" w:themeColor="text1"/>
            <w:szCs w:val="24"/>
          </w:rPr>
          <w:t xml:space="preserve"> MMBP presentation timeline.</w:t>
        </w:r>
      </w:ins>
    </w:p>
    <w:p w14:paraId="7682DE6C" w14:textId="32A0BA54" w:rsidR="001E3491" w:rsidRDefault="001E3491" w:rsidP="001E3491">
      <w:pPr>
        <w:pStyle w:val="B1"/>
        <w:rPr>
          <w:ins w:id="152" w:author="Thomas Stockhammer" w:date="2024-01-19T12:05:00Z"/>
        </w:rPr>
      </w:pPr>
      <w:ins w:id="153" w:author="Thomas Stockhammer" w:date="2024-01-19T12:05:00Z">
        <w:r>
          <w:t>-</w:t>
        </w:r>
        <w:r>
          <w:tab/>
        </w:r>
        <w:r w:rsidRPr="00DC7650">
          <w:rPr>
            <w:i/>
            <w:iCs/>
          </w:rPr>
          <w:t>alternate</w:t>
        </w:r>
        <w:r>
          <w:rPr>
            <w:i/>
            <w:iCs/>
          </w:rPr>
          <w:t xml:space="preserve"> MMBP</w:t>
        </w:r>
        <w:r>
          <w:t xml:space="preserve">: </w:t>
        </w:r>
        <w:r w:rsidRPr="009D6165">
          <w:t xml:space="preserve">multiple </w:t>
        </w:r>
        <w:r>
          <w:t xml:space="preserve">MMBPs are </w:t>
        </w:r>
        <w:r w:rsidRPr="009D6165">
          <w:t xml:space="preserve">associated with </w:t>
        </w:r>
        <w:r>
          <w:t xml:space="preserve">the alternate MMBP. </w:t>
        </w:r>
      </w:ins>
      <w:ins w:id="154" w:author="Thomas Stockhammer" w:date="2024-01-19T12:06:00Z">
        <w:r>
          <w:t xml:space="preserve">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ins>
    </w:p>
    <w:p w14:paraId="67E2DBE1" w14:textId="30E14186" w:rsidR="006E4EF8" w:rsidRDefault="00C12772" w:rsidP="006E4EF8">
      <w:pPr>
        <w:pStyle w:val="B1"/>
        <w:rPr>
          <w:ins w:id="155" w:author="Thomas Stockhammer" w:date="2024-01-21T07:36:00Z"/>
        </w:rPr>
      </w:pPr>
      <w:ins w:id="156" w:author="Thomas Stockhammer" w:date="2024-01-19T12:22:00Z">
        <w:r>
          <w:t>-</w:t>
        </w:r>
        <w:r>
          <w:tab/>
        </w:r>
      </w:ins>
      <w:ins w:id="157" w:author="Thomas Stockhammer" w:date="2024-01-21T07:29:00Z">
        <w:r w:rsidR="001C10A7">
          <w:rPr>
            <w:i/>
            <w:iCs/>
          </w:rPr>
          <w:t>related</w:t>
        </w:r>
      </w:ins>
      <w:ins w:id="158" w:author="Thomas Stockhammer" w:date="2024-01-19T12:23:00Z">
        <w:r w:rsidRPr="00FE09F4">
          <w:rPr>
            <w:i/>
            <w:iCs/>
          </w:rPr>
          <w:t xml:space="preserve"> MMB</w:t>
        </w:r>
        <w:r w:rsidR="00CB7AA5" w:rsidRPr="00FE09F4">
          <w:rPr>
            <w:i/>
            <w:iCs/>
          </w:rPr>
          <w:t>P</w:t>
        </w:r>
        <w:r w:rsidR="00CB7AA5">
          <w:t xml:space="preserve">: </w:t>
        </w:r>
      </w:ins>
      <w:ins w:id="159" w:author="Thomas Stockhammer" w:date="2024-01-19T12:24:00Z">
        <w:r w:rsidR="00666D2F" w:rsidRPr="009D6165">
          <w:t>multiple</w:t>
        </w:r>
      </w:ins>
      <w:ins w:id="160" w:author="Thomas Stockhammer" w:date="2024-01-19T12:25:00Z">
        <w:r w:rsidR="006E4EF8">
          <w:t xml:space="preserve"> objects</w:t>
        </w:r>
      </w:ins>
      <w:ins w:id="161" w:author="Thomas Stockhammer" w:date="2024-01-19T12:24:00Z">
        <w:r w:rsidR="00666D2F">
          <w:t xml:space="preserve"> are </w:t>
        </w:r>
        <w:r w:rsidR="00666D2F" w:rsidRPr="009D6165">
          <w:t xml:space="preserve">associated with </w:t>
        </w:r>
        <w:r w:rsidR="00666D2F">
          <w:t>the process MMBP.</w:t>
        </w:r>
        <w:r w:rsidR="00666D2F" w:rsidRPr="005C3240">
          <w:t xml:space="preserve"> </w:t>
        </w:r>
      </w:ins>
      <w:ins w:id="162" w:author="Thomas Stockhammer" w:date="2024-01-19T12:25:00Z">
        <w:r w:rsidR="008F4095">
          <w:t xml:space="preserve">One object is identified as a </w:t>
        </w:r>
        <w:r w:rsidR="008F4095" w:rsidRPr="008F4095">
          <w:rPr>
            <w:i/>
            <w:iCs/>
          </w:rPr>
          <w:t>root MMBP</w:t>
        </w:r>
      </w:ins>
      <w:ins w:id="163" w:author="Thomas Stockhammer" w:date="2024-01-19T12:26:00Z">
        <w:r w:rsidR="008F4095">
          <w:t xml:space="preserve">. </w:t>
        </w:r>
        <w:r w:rsidR="00F06077">
          <w:t>The root MMBP is identified by a media type.</w:t>
        </w:r>
      </w:ins>
      <w:ins w:id="164" w:author="Thomas Stockhammer" w:date="2024-01-19T12:27:00Z">
        <w:r w:rsidR="000A1459">
          <w:t xml:space="preserve"> </w:t>
        </w:r>
        <w:r w:rsidR="00432B11">
          <w:t xml:space="preserve">The </w:t>
        </w:r>
      </w:ins>
      <w:ins w:id="165" w:author="Thomas Stockhammer" w:date="2024-01-19T12:28:00Z">
        <w:r w:rsidR="00432B11">
          <w:t xml:space="preserve">root MMBP is processed and identifies </w:t>
        </w:r>
        <w:r w:rsidR="008C513F">
          <w:t>if any, several or all of the remaining objects are used</w:t>
        </w:r>
        <w:r w:rsidR="008831D7">
          <w:t xml:space="preserve"> as well. Hence, a</w:t>
        </w:r>
      </w:ins>
      <w:ins w:id="166" w:author="Thomas Stockhammer" w:date="2024-01-19T12:27:00Z">
        <w:r w:rsidR="000A1459">
          <w:t xml:space="preserve">ll other objects are typically also identified by </w:t>
        </w:r>
        <w:r w:rsidR="00432B11">
          <w:t>media types</w:t>
        </w:r>
      </w:ins>
      <w:ins w:id="167" w:author="Thomas Stockhammer" w:date="2024-01-19T12:29:00Z">
        <w:r w:rsidR="008831D7">
          <w:t>, and a URL</w:t>
        </w:r>
      </w:ins>
      <w:ins w:id="168" w:author="Thomas Stockhammer" w:date="2024-01-21T07:30:00Z">
        <w:r w:rsidR="00903750">
          <w:t xml:space="preserve"> that links the </w:t>
        </w:r>
        <w:r w:rsidR="00201CA0">
          <w:t>objects being part of the related MMBP</w:t>
        </w:r>
      </w:ins>
      <w:ins w:id="169" w:author="Thomas Stockhammer" w:date="2024-01-19T12:29:00Z">
        <w:r w:rsidR="008831D7">
          <w:t>.</w:t>
        </w:r>
        <w:r w:rsidR="003A3BBF">
          <w:t xml:space="preserve"> The </w:t>
        </w:r>
      </w:ins>
      <w:ins w:id="170" w:author="Thomas Stockhammer" w:date="2024-01-19T13:02:00Z">
        <w:r w:rsidR="002E3381">
          <w:t xml:space="preserve">processor of the root MMBP </w:t>
        </w:r>
        <w:r w:rsidR="009F6CDC">
          <w:t>also controls the selection</w:t>
        </w:r>
      </w:ins>
      <w:ins w:id="171" w:author="Thomas Stockhammer" w:date="2024-01-19T13:04:00Z">
        <w:r w:rsidR="00B85FBB">
          <w:t>, presentation</w:t>
        </w:r>
      </w:ins>
      <w:ins w:id="172" w:author="Thomas Stockhammer" w:date="2024-01-19T13:02:00Z">
        <w:r w:rsidR="009F6CDC">
          <w:t xml:space="preserve"> and timing of</w:t>
        </w:r>
      </w:ins>
      <w:ins w:id="173" w:author="Thomas Stockhammer" w:date="2024-01-19T13:04:00Z">
        <w:r w:rsidR="00B85FBB">
          <w:t xml:space="preserve"> the other objects.</w:t>
        </w:r>
      </w:ins>
      <w:ins w:id="174" w:author="Thomas Stockhammer" w:date="2024-01-19T13:02:00Z">
        <w:r w:rsidR="009F6CDC">
          <w:t xml:space="preserve"> </w:t>
        </w:r>
      </w:ins>
    </w:p>
    <w:p w14:paraId="33C1C2B0" w14:textId="288EFD65" w:rsidR="00AB516D" w:rsidRDefault="004D1B5F" w:rsidP="00C16025">
      <w:pPr>
        <w:rPr>
          <w:ins w:id="175" w:author="Thomas Stockhammer" w:date="2024-01-19T13:08:00Z"/>
        </w:rPr>
      </w:pPr>
      <w:ins w:id="176" w:author="Thomas Stockhammer" w:date="2024-01-21T07:36:00Z">
        <w:r>
          <w:t xml:space="preserve">MMBPs are a recursive structure. </w:t>
        </w:r>
        <w:r w:rsidR="002A7F98">
          <w:t>Hence, a receiver shall expect that multi-part MMBPs contain o</w:t>
        </w:r>
      </w:ins>
      <w:ins w:id="177" w:author="Thomas Stockhammer" w:date="2024-01-21T07:37:00Z">
        <w:r w:rsidR="002A7F98">
          <w:t>ther multi</w:t>
        </w:r>
        <w:r w:rsidR="00C16025">
          <w:t>-part MMBPs.</w:t>
        </w:r>
      </w:ins>
    </w:p>
    <w:p w14:paraId="4BA11FEE" w14:textId="7009D4CA" w:rsidR="00811BCB" w:rsidRPr="00811BCB" w:rsidDel="009A5053" w:rsidRDefault="00811BCB" w:rsidP="00811BCB">
      <w:pPr>
        <w:rPr>
          <w:del w:id="178" w:author="Thomas Stockhammer" w:date="2024-01-19T13:04:00Z"/>
        </w:rPr>
      </w:pPr>
    </w:p>
    <w:p w14:paraId="12803C89" w14:textId="4AFBB52C" w:rsidR="00390E08" w:rsidRPr="0069462E" w:rsidDel="009A5053" w:rsidRDefault="00390E08" w:rsidP="00390E08">
      <w:pPr>
        <w:pStyle w:val="EditorsNote"/>
        <w:rPr>
          <w:del w:id="179" w:author="Thomas Stockhammer" w:date="2024-01-19T13:04:00Z"/>
          <w:highlight w:val="yellow"/>
        </w:rPr>
      </w:pPr>
      <w:del w:id="180" w:author="Thomas Stockhammer" w:date="2024-01-19T13:04:00Z">
        <w:r w:rsidRPr="0069462E" w:rsidDel="009A5053">
          <w:rPr>
            <w:highlight w:val="yellow"/>
          </w:rPr>
          <w:delText>Editor’s Note: formalize the data model – stage 2 level</w:delText>
        </w:r>
      </w:del>
    </w:p>
    <w:p w14:paraId="6DB4E7A2" w14:textId="72C68A7E" w:rsidR="00433120" w:rsidRPr="00F755A3" w:rsidDel="009A5053" w:rsidRDefault="009B5B2B" w:rsidP="00390E08">
      <w:pPr>
        <w:pStyle w:val="EditorsNote"/>
        <w:rPr>
          <w:del w:id="181" w:author="Thomas Stockhammer" w:date="2024-01-19T13:04:00Z"/>
        </w:rPr>
      </w:pPr>
      <w:del w:id="182" w:author="Thomas Stockhammer" w:date="2024-01-19T13:04:00Z">
        <w:r w:rsidRPr="0069462E" w:rsidDel="009A5053">
          <w:rPr>
            <w:highlight w:val="yellow"/>
          </w:rPr>
          <w:delText>Definition of MMBP, including sub-parts</w:delText>
        </w:r>
      </w:del>
    </w:p>
    <w:p w14:paraId="5C9F10AF" w14:textId="77777777" w:rsidR="00390E08" w:rsidRDefault="00390E08" w:rsidP="00390E08">
      <w:pPr>
        <w:pStyle w:val="Heading2"/>
        <w:rPr>
          <w:ins w:id="183" w:author="Thomas Stockhammer" w:date="2024-01-21T11:26:00Z"/>
        </w:rPr>
      </w:pPr>
      <w:bookmarkStart w:id="184" w:name="_Toc152687569"/>
      <w:r>
        <w:t>4</w:t>
      </w:r>
      <w:r w:rsidRPr="004D3578">
        <w:t>.</w:t>
      </w:r>
      <w:r>
        <w:t>5</w:t>
      </w:r>
      <w:r w:rsidRPr="004D3578">
        <w:tab/>
      </w:r>
      <w:r>
        <w:t>Media Capabilities and Profiles</w:t>
      </w:r>
      <w:bookmarkEnd w:id="184"/>
    </w:p>
    <w:p w14:paraId="142A581D" w14:textId="3B0CCB5D" w:rsidR="003F1D5B" w:rsidRDefault="00315D1E" w:rsidP="00315D1E">
      <w:pPr>
        <w:rPr>
          <w:ins w:id="185" w:author="Thomas Stockhammer" w:date="2024-01-21T12:48:00Z"/>
        </w:rPr>
      </w:pPr>
      <w:ins w:id="186" w:author="Thomas Stockhammer" w:date="2024-01-21T11:26:00Z">
        <w:r>
          <w:t xml:space="preserve">This specification defines </w:t>
        </w:r>
      </w:ins>
      <w:ins w:id="187" w:author="Thomas Stockhammer" w:date="2024-01-21T12:42:00Z">
        <w:r w:rsidR="0083131F">
          <w:t xml:space="preserve">media capabilities for both, </w:t>
        </w:r>
      </w:ins>
      <w:ins w:id="188" w:author="Thomas Stockhammer" w:date="2024-01-21T12:43:00Z">
        <w:r w:rsidR="0083131F">
          <w:t>MMBP generators as well as MMBP players</w:t>
        </w:r>
      </w:ins>
      <w:ins w:id="189" w:author="Thomas Stockhammer" w:date="2024-01-21T12:48:00Z">
        <w:r w:rsidR="00110ABC">
          <w:t xml:space="preserve"> in clause 5</w:t>
        </w:r>
      </w:ins>
      <w:ins w:id="190" w:author="Thomas Stockhammer" w:date="2024-01-21T12:43:00Z">
        <w:r w:rsidR="0083131F">
          <w:t>.</w:t>
        </w:r>
        <w:r w:rsidR="00455892">
          <w:t xml:space="preserve"> The media capa</w:t>
        </w:r>
      </w:ins>
      <w:ins w:id="191" w:author="Thomas Stockhammer" w:date="2024-01-21T12:44:00Z">
        <w:r w:rsidR="00455892">
          <w:t>bilities provide requirements for con</w:t>
        </w:r>
        <w:r w:rsidR="003E426A">
          <w:t xml:space="preserve">tent generation as well as playback instructions, respectively. </w:t>
        </w:r>
      </w:ins>
    </w:p>
    <w:p w14:paraId="19C1D525" w14:textId="28B81B0D" w:rsidR="00110ABC" w:rsidRDefault="00110ABC" w:rsidP="00315D1E">
      <w:pPr>
        <w:rPr>
          <w:ins w:id="192" w:author="Thomas Stockhammer" w:date="2024-01-21T12:48:00Z"/>
        </w:rPr>
      </w:pPr>
      <w:ins w:id="193" w:author="Thomas Stockhammer" w:date="2024-01-21T12:48:00Z">
        <w:r>
          <w:t xml:space="preserve">This </w:t>
        </w:r>
        <w:r w:rsidR="00FB25B0">
          <w:t xml:space="preserve">specification also defines profiles for </w:t>
        </w:r>
      </w:ins>
      <w:ins w:id="194" w:author="Thomas Stockhammer" w:date="2024-01-21T12:49:00Z">
        <w:r w:rsidR="00FB25B0">
          <w:t xml:space="preserve">content generators and </w:t>
        </w:r>
      </w:ins>
      <w:ins w:id="195" w:author="Thomas Stockhammer" w:date="2024-01-21T12:50:00Z">
        <w:r w:rsidR="00FB25B0">
          <w:t xml:space="preserve">players. </w:t>
        </w:r>
        <w:r w:rsidR="00D7639B">
          <w:t xml:space="preserve">Profiles are </w:t>
        </w:r>
      </w:ins>
      <w:ins w:id="196" w:author="Thomas Stockhammer" w:date="2024-01-21T12:51:00Z">
        <w:r w:rsidR="00D55923">
          <w:t xml:space="preserve">a collection of </w:t>
        </w:r>
      </w:ins>
      <w:ins w:id="197" w:author="Thomas Stockhammer" w:date="2024-01-21T12:50:00Z">
        <w:r w:rsidR="00D7639B">
          <w:t>media capabilit</w:t>
        </w:r>
      </w:ins>
      <w:ins w:id="198" w:author="Thomas Stockhammer" w:date="2024-01-21T12:51:00Z">
        <w:r w:rsidR="00D55923">
          <w:t>y requirements and recommendations as</w:t>
        </w:r>
      </w:ins>
      <w:ins w:id="199" w:author="Thomas Stockhammer" w:date="2024-01-21T12:50:00Z">
        <w:r w:rsidR="00D7639B">
          <w:t xml:space="preserve"> defined in clause 5</w:t>
        </w:r>
      </w:ins>
      <w:ins w:id="200" w:author="Thomas Stockhammer" w:date="2024-01-21T12:51:00Z">
        <w:r w:rsidR="00D55923">
          <w:t>.</w:t>
        </w:r>
      </w:ins>
    </w:p>
    <w:p w14:paraId="29D768A5" w14:textId="26B8943D" w:rsidR="00315D1E" w:rsidRDefault="003E426A" w:rsidP="00315D1E">
      <w:pPr>
        <w:rPr>
          <w:ins w:id="201" w:author="Thomas Stockhammer" w:date="2024-01-21T12:49:00Z"/>
        </w:rPr>
      </w:pPr>
      <w:ins w:id="202" w:author="Thomas Stockhammer" w:date="2024-01-21T12:44:00Z">
        <w:r>
          <w:t>External specifications may reference capab</w:t>
        </w:r>
      </w:ins>
      <w:ins w:id="203" w:author="Thomas Stockhammer" w:date="2024-01-21T12:49:00Z">
        <w:r w:rsidR="00FB25B0">
          <w:t>ilities defined in this specification.</w:t>
        </w:r>
      </w:ins>
    </w:p>
    <w:p w14:paraId="0A904290" w14:textId="20810651" w:rsidR="00FB25B0" w:rsidRPr="00315D1E" w:rsidRDefault="00FB25B0" w:rsidP="00315D1E">
      <w:ins w:id="204" w:author="Thomas Stockhammer" w:date="2024-01-21T12:49:00Z">
        <w:r>
          <w:t>Preferably, external specifications reference full media profiles.</w:t>
        </w:r>
      </w:ins>
    </w:p>
    <w:p w14:paraId="5D4FFD43" w14:textId="613310C5" w:rsidR="00390E08" w:rsidRPr="00F755A3" w:rsidDel="00D55923" w:rsidRDefault="00390E08" w:rsidP="00D55923">
      <w:pPr>
        <w:pStyle w:val="EditorsNote"/>
        <w:rPr>
          <w:del w:id="205" w:author="Thomas Stockhammer" w:date="2024-01-21T12:51:00Z"/>
        </w:rPr>
      </w:pPr>
      <w:del w:id="206" w:author="Thomas Stockhammer" w:date="2024-01-21T12:51:00Z">
        <w:r w:rsidRPr="0069462E" w:rsidDel="008310DF">
          <w:rPr>
            <w:highlight w:val="yellow"/>
          </w:rPr>
          <w:delText>Editor’s Note: Provide a summary of media capabilities and profiles. Formulate what the profiles are about</w:delText>
        </w:r>
        <w:r w:rsidR="009B5B2B" w:rsidRPr="0069462E" w:rsidDel="008310DF">
          <w:rPr>
            <w:highlight w:val="yellow"/>
          </w:rPr>
          <w:delText xml:space="preserve">. Profiles </w:delText>
        </w:r>
        <w:r w:rsidR="009B5B2B" w:rsidRPr="0069462E" w:rsidDel="00D55923">
          <w:rPr>
            <w:highlight w:val="yellow"/>
          </w:rPr>
          <w:delText>are mainly about the level of permitted nesting.</w:delText>
        </w:r>
      </w:del>
    </w:p>
    <w:p w14:paraId="2CE60CE4" w14:textId="7F1738C5" w:rsidR="002319F0" w:rsidRPr="004D3578" w:rsidDel="008310DF" w:rsidRDefault="002319F0" w:rsidP="00D55923">
      <w:pPr>
        <w:pStyle w:val="EditorsNote"/>
        <w:rPr>
          <w:del w:id="207" w:author="Thomas Stockhammer" w:date="2024-01-21T12:51:00Z"/>
        </w:rPr>
      </w:pPr>
    </w:p>
    <w:p w14:paraId="108942C6" w14:textId="470599EA" w:rsidR="002319F0" w:rsidRPr="004D3578" w:rsidRDefault="00390E08" w:rsidP="002319F0">
      <w:pPr>
        <w:pStyle w:val="Heading1"/>
      </w:pPr>
      <w:bookmarkStart w:id="208" w:name="_Toc152687570"/>
      <w:r>
        <w:t>5</w:t>
      </w:r>
      <w:r w:rsidR="002319F0" w:rsidRPr="004D3578">
        <w:tab/>
      </w:r>
      <w:ins w:id="209" w:author="Thomas Stockhammer" w:date="2024-01-21T12:43:00Z">
        <w:r w:rsidR="00455892">
          <w:t xml:space="preserve">MMBP Media Capabilities for different </w:t>
        </w:r>
      </w:ins>
      <w:ins w:id="210" w:author="Thomas Stockhammer" w:date="2024-01-18T10:12:00Z">
        <w:r w:rsidR="004363BD">
          <w:t>Media Types</w:t>
        </w:r>
      </w:ins>
      <w:del w:id="211" w:author="Thomas Stockhammer" w:date="2024-01-18T10:12:00Z">
        <w:r w:rsidR="002319F0" w:rsidDel="004363BD">
          <w:delText>Messaging Media Profiles</w:delText>
        </w:r>
      </w:del>
      <w:bookmarkEnd w:id="208"/>
    </w:p>
    <w:p w14:paraId="0961B631" w14:textId="1B38C1F2" w:rsidR="002319F0" w:rsidRDefault="00390E08" w:rsidP="002319F0">
      <w:pPr>
        <w:pStyle w:val="Heading2"/>
      </w:pPr>
      <w:bookmarkStart w:id="212" w:name="_Toc152687571"/>
      <w:r>
        <w:t>5</w:t>
      </w:r>
      <w:r w:rsidR="002319F0" w:rsidRPr="004D3578">
        <w:t>.1</w:t>
      </w:r>
      <w:r w:rsidR="002319F0" w:rsidRPr="004D3578">
        <w:tab/>
      </w:r>
      <w:r w:rsidR="002319F0">
        <w:t>Introduction</w:t>
      </w:r>
      <w:bookmarkEnd w:id="212"/>
    </w:p>
    <w:p w14:paraId="4181496A" w14:textId="3BDBBCA3" w:rsidR="00FF329D" w:rsidRDefault="001145E1" w:rsidP="001145E1">
      <w:pPr>
        <w:rPr>
          <w:ins w:id="213" w:author="Thomas Stockhammer" w:date="2024-01-18T10:41:00Z"/>
        </w:rPr>
      </w:pPr>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ins w:id="214" w:author="Thomas Stockhammer" w:date="2024-01-18T10:12:00Z">
        <w:r w:rsidR="004363BD">
          <w:t xml:space="preserve">media </w:t>
        </w:r>
      </w:ins>
      <w:ins w:id="215" w:author="Thomas Stockhammer" w:date="2024-01-18T10:42:00Z">
        <w:r w:rsidR="00FF329D">
          <w:t xml:space="preserve">content </w:t>
        </w:r>
      </w:ins>
      <w:ins w:id="216" w:author="Thomas Stockhammer" w:date="2024-01-18T10:12:00Z">
        <w:r w:rsidR="004363BD">
          <w:t>with associa</w:t>
        </w:r>
      </w:ins>
      <w:ins w:id="217" w:author="Thomas Stockhammer" w:date="2024-01-18T10:13:00Z">
        <w:r w:rsidR="004363BD">
          <w:t xml:space="preserve">ted </w:t>
        </w:r>
      </w:ins>
      <w:r>
        <w:t>media types</w:t>
      </w:r>
      <w:ins w:id="218" w:author="Thomas Stockhammer" w:date="2024-01-18T10:13:00Z">
        <w:r w:rsidR="004363BD">
          <w:t>.</w:t>
        </w:r>
      </w:ins>
      <w:r>
        <w:t xml:space="preserve"> </w:t>
      </w:r>
    </w:p>
    <w:p w14:paraId="5B6213EF" w14:textId="5FFB78B0" w:rsidR="001145E1" w:rsidRDefault="007E7A28" w:rsidP="001145E1">
      <w:pPr>
        <w:rPr>
          <w:ins w:id="219" w:author="Thomas Stockhammer" w:date="2024-01-18T10:42:00Z"/>
        </w:rPr>
      </w:pPr>
      <w:ins w:id="220" w:author="Thomas Stockhammer" w:date="2024-01-18T10:13:00Z">
        <w:r>
          <w:t xml:space="preserve">The clause defines </w:t>
        </w:r>
      </w:ins>
      <w:ins w:id="221" w:author="Thomas Stockhammer" w:date="2024-01-18T10:42:00Z">
        <w:r w:rsidR="00FF329D">
          <w:t>m</w:t>
        </w:r>
        <w:r w:rsidR="00FF329D" w:rsidRPr="00063176">
          <w:t xml:space="preserve">ultimedia </w:t>
        </w:r>
        <w:r w:rsidR="00FF329D">
          <w:t>m</w:t>
        </w:r>
        <w:r w:rsidR="00FF329D" w:rsidRPr="00063176">
          <w:t xml:space="preserve">essaging </w:t>
        </w:r>
        <w:r w:rsidR="00FF329D">
          <w:t>b</w:t>
        </w:r>
        <w:r w:rsidR="00FF329D" w:rsidRPr="00063176">
          <w:t xml:space="preserve">ody </w:t>
        </w:r>
        <w:r w:rsidR="00FF329D">
          <w:t>p</w:t>
        </w:r>
        <w:r w:rsidR="00FF329D" w:rsidRPr="00063176">
          <w:t>art</w:t>
        </w:r>
        <w:r w:rsidR="00FF329D">
          <w:t>s (MMBPs)</w:t>
        </w:r>
      </w:ins>
      <w:ins w:id="222" w:author="Thomas Stockhammer" w:date="2024-01-18T10:13:00Z">
        <w:r w:rsidR="00FE6C19">
          <w:t xml:space="preserve"> </w:t>
        </w:r>
      </w:ins>
      <w:del w:id="223" w:author="Thomas Stockhammer" w:date="2024-01-18T10:15:00Z">
        <w:r w:rsidR="001145E1" w:rsidDel="004715AA">
          <w:delText xml:space="preserve">shall </w:delText>
        </w:r>
      </w:del>
      <w:del w:id="224" w:author="Thomas Stockhammer" w:date="2024-01-18T10:25:00Z">
        <w:r w:rsidR="001145E1" w:rsidDel="002259D6">
          <w:delText>comply with the following selection of media formats</w:delText>
        </w:r>
      </w:del>
      <w:ins w:id="225" w:author="Thomas Stockhammer" w:date="2024-01-18T10:25:00Z">
        <w:r w:rsidR="002259D6">
          <w:t>for different media ty</w:t>
        </w:r>
      </w:ins>
      <w:ins w:id="226" w:author="Thomas Stockhammer" w:date="2024-01-18T10:26:00Z">
        <w:r w:rsidR="002259D6">
          <w:t>pes</w:t>
        </w:r>
      </w:ins>
      <w:ins w:id="227" w:author="Thomas Stockhammer" w:date="2024-01-18T11:26:00Z">
        <w:r w:rsidR="00E46D39">
          <w:t xml:space="preserve"> as well as the associated media types.</w:t>
        </w:r>
      </w:ins>
      <w:del w:id="228" w:author="Thomas Stockhammer" w:date="2024-01-18T11:26:00Z">
        <w:r w:rsidR="001145E1" w:rsidDel="00E46D39">
          <w:delText>.</w:delText>
        </w:r>
      </w:del>
    </w:p>
    <w:p w14:paraId="51090657" w14:textId="0DFB4519" w:rsidR="003628C6" w:rsidRDefault="003628C6" w:rsidP="001145E1">
      <w:pPr>
        <w:rPr>
          <w:ins w:id="229" w:author="Thomas Stockhammer" w:date="2024-01-18T11:23:00Z"/>
        </w:rPr>
      </w:pPr>
      <w:ins w:id="230" w:author="Thomas Stockhammer" w:date="2024-01-18T11:23:00Z">
        <w:r>
          <w:t xml:space="preserve">According to the introduction in clause 4, </w:t>
        </w:r>
      </w:ins>
      <w:ins w:id="231" w:author="Thomas Stockhammer" w:date="2024-01-18T10:42:00Z">
        <w:r w:rsidR="00FF329D">
          <w:t>MMBPs def</w:t>
        </w:r>
      </w:ins>
      <w:ins w:id="232" w:author="Thomas Stockhammer" w:date="2024-01-18T10:43:00Z">
        <w:r w:rsidR="00FF329D">
          <w:t>ined in this clause</w:t>
        </w:r>
      </w:ins>
      <w:ins w:id="233" w:author="Thomas Stockhammer" w:date="2024-01-18T11:23:00Z">
        <w:r w:rsidR="008F407C">
          <w:t>,</w:t>
        </w:r>
      </w:ins>
      <w:ins w:id="234" w:author="Thomas Stockhammer" w:date="2024-01-18T10:43:00Z">
        <w:r w:rsidR="00FF329D">
          <w:t xml:space="preserve"> </w:t>
        </w:r>
      </w:ins>
    </w:p>
    <w:p w14:paraId="362CC3BC" w14:textId="0D17AD6F" w:rsidR="00FF329D" w:rsidRDefault="008F407C" w:rsidP="008F407C">
      <w:pPr>
        <w:pStyle w:val="B1"/>
        <w:rPr>
          <w:ins w:id="235" w:author="Thomas Stockhammer" w:date="2024-01-18T10:27:00Z"/>
        </w:rPr>
      </w:pPr>
      <w:ins w:id="236" w:author="Thomas Stockhammer" w:date="2024-01-18T11:24:00Z">
        <w:r>
          <w:t>-</w:t>
        </w:r>
        <w:r>
          <w:tab/>
        </w:r>
      </w:ins>
      <w:ins w:id="237" w:author="Thomas Stockhammer" w:date="2024-01-18T10:43:00Z">
        <w:r w:rsidR="00FF329D">
          <w:t xml:space="preserve">may be used as full body parts or sub-parts in message bodies. </w:t>
        </w:r>
      </w:ins>
    </w:p>
    <w:p w14:paraId="2B5A49EB" w14:textId="313CF413" w:rsidR="00B43964" w:rsidDel="00A7535D" w:rsidRDefault="008F407C" w:rsidP="008F407C">
      <w:pPr>
        <w:pStyle w:val="B1"/>
        <w:rPr>
          <w:del w:id="238" w:author="Thomas Stockhammer" w:date="2024-01-18T11:29:00Z"/>
        </w:rPr>
      </w:pPr>
      <w:ins w:id="239" w:author="Thomas Stockhammer" w:date="2024-01-18T11:24:00Z">
        <w:r>
          <w:lastRenderedPageBreak/>
          <w:t>-</w:t>
        </w:r>
        <w:r>
          <w:tab/>
        </w:r>
      </w:ins>
      <w:ins w:id="240" w:author="Thomas Stockhammer" w:date="2024-01-18T10:27:00Z">
        <w:r w:rsidR="00B43964">
          <w:t>may either be a</w:t>
        </w:r>
      </w:ins>
      <w:ins w:id="241" w:author="Thomas Stockhammer" w:date="2024-01-18T10:44:00Z">
        <w:r w:rsidR="004F5CF1">
          <w:t xml:space="preserve"> single</w:t>
        </w:r>
      </w:ins>
      <w:ins w:id="242" w:author="Thomas Stockhammer" w:date="2024-01-18T10:27:00Z">
        <w:r w:rsidR="00B43964">
          <w:t xml:space="preserve"> binary octet string</w:t>
        </w:r>
        <w:r w:rsidR="00950586">
          <w:t>, or they may</w:t>
        </w:r>
      </w:ins>
      <w:ins w:id="243" w:author="Thomas Stockhammer" w:date="2024-01-18T10:44:00Z">
        <w:r w:rsidR="007D46B3">
          <w:t xml:space="preserve"> consist of multiple parts.</w:t>
        </w:r>
      </w:ins>
      <w:ins w:id="244" w:author="Thomas Stockhammer" w:date="2024-01-18T10:27:00Z">
        <w:r w:rsidR="00B43964">
          <w:t xml:space="preserve"> </w:t>
        </w:r>
      </w:ins>
      <w:ins w:id="245" w:author="Thomas Stockhammer" w:date="2024-01-18T11:24:00Z">
        <w:r w:rsidR="00DD37DB">
          <w:t xml:space="preserve">If the latter, </w:t>
        </w:r>
      </w:ins>
      <w:ins w:id="246" w:author="Thomas Stockhammer" w:date="2024-01-21T10:35:00Z">
        <w:r w:rsidR="00A92BCA">
          <w:t>the</w:t>
        </w:r>
      </w:ins>
      <w:ins w:id="247" w:author="Thomas Stockhammer" w:date="2024-01-18T11:24:00Z">
        <w:r w:rsidR="00DD37DB">
          <w:t xml:space="preserve"> conceptual relationship introduced </w:t>
        </w:r>
      </w:ins>
      <w:ins w:id="248" w:author="Thomas Stockhammer" w:date="2024-01-18T11:25:00Z">
        <w:r w:rsidR="00DD37DB">
          <w:t>in clause 4.4</w:t>
        </w:r>
      </w:ins>
      <w:ins w:id="249" w:author="Thomas Stockhammer" w:date="2024-01-18T11:24:00Z">
        <w:r w:rsidR="00DD37DB">
          <w:t xml:space="preserve"> is defined</w:t>
        </w:r>
      </w:ins>
      <w:ins w:id="250" w:author="Thomas Stockhammer" w:date="2024-01-21T10:35:00Z">
        <w:r w:rsidR="00A92BCA">
          <w:t xml:space="preserve"> that is mapped to container formats defined in clause 5.2</w:t>
        </w:r>
      </w:ins>
      <w:ins w:id="251" w:author="Thomas Stockhammer" w:date="2024-01-21T10:36:00Z">
        <w:r w:rsidR="00A92BCA">
          <w:t>.</w:t>
        </w:r>
      </w:ins>
      <w:ins w:id="252" w:author="Thomas Stockhammer" w:date="2024-01-18T11:25:00Z">
        <w:r w:rsidR="00DD37DB">
          <w:t xml:space="preserve"> </w:t>
        </w:r>
      </w:ins>
    </w:p>
    <w:p w14:paraId="51E0E983" w14:textId="4DE8A8CC" w:rsidR="00A7535D" w:rsidRDefault="00A7535D" w:rsidP="00A7535D">
      <w:pPr>
        <w:pStyle w:val="B1"/>
        <w:rPr>
          <w:ins w:id="253" w:author="Thomas Stockhammer" w:date="2024-01-18T11:29:00Z"/>
          <w:lang w:eastAsia="ko-KR"/>
        </w:rPr>
      </w:pPr>
    </w:p>
    <w:p w14:paraId="5CA3A571" w14:textId="48435EC8" w:rsidR="001145E1" w:rsidRDefault="001145E1" w:rsidP="001145E1">
      <w:pPr>
        <w:rPr>
          <w:lang w:eastAsia="ko-KR"/>
        </w:rPr>
      </w:pPr>
      <w:r>
        <w:rPr>
          <w:lang w:eastAsia="ko-KR"/>
        </w:rPr>
        <w:t xml:space="preserve">Media Types </w:t>
      </w:r>
      <w:ins w:id="254" w:author="Thomas Stockhammer" w:date="2024-01-21T10:35:00Z">
        <w:r w:rsidR="00482DD4">
          <w:rPr>
            <w:lang w:eastAsia="ko-KR"/>
          </w:rPr>
          <w:t>and related capa</w:t>
        </w:r>
        <w:r w:rsidR="00A92BCA">
          <w:rPr>
            <w:lang w:eastAsia="ko-KR"/>
          </w:rPr>
          <w:t xml:space="preserve">bilities </w:t>
        </w:r>
      </w:ins>
      <w:del w:id="255" w:author="Thomas Stockhammer" w:date="2024-01-18T11:25:00Z">
        <w:r w:rsidDel="0037020B">
          <w:rPr>
            <w:lang w:eastAsia="ko-KR"/>
          </w:rPr>
          <w:delText xml:space="preserve">supported </w:delText>
        </w:r>
      </w:del>
      <w:ins w:id="256" w:author="Thomas Stockhammer" w:date="2024-01-18T11:25:00Z">
        <w:r w:rsidR="0037020B">
          <w:rPr>
            <w:lang w:eastAsia="ko-KR"/>
          </w:rPr>
          <w:t xml:space="preserve">defined </w:t>
        </w:r>
      </w:ins>
      <w:r>
        <w:rPr>
          <w:lang w:eastAsia="ko-KR"/>
        </w:rPr>
        <w:t>in this specification</w:t>
      </w:r>
      <w:ins w:id="257" w:author="Thomas Stockhammer" w:date="2024-01-22T18:35:00Z">
        <w:r w:rsidR="008A62C6">
          <w:rPr>
            <w:lang w:eastAsia="ko-KR"/>
          </w:rPr>
          <w:t xml:space="preserve"> for playback</w:t>
        </w:r>
      </w:ins>
      <w:r>
        <w:rPr>
          <w:lang w:eastAsia="ko-KR"/>
        </w:rPr>
        <w:t xml:space="preserve"> are provided in Table 5.1-1</w:t>
      </w:r>
      <w:r w:rsidR="008E1B7E">
        <w:rPr>
          <w:lang w:eastAsia="ko-KR"/>
        </w:rPr>
        <w:t>.</w:t>
      </w:r>
    </w:p>
    <w:p w14:paraId="0D0ED64B" w14:textId="5866D536" w:rsidR="001145E1" w:rsidRDefault="001145E1" w:rsidP="001145E1">
      <w:pPr>
        <w:pStyle w:val="TH"/>
        <w:rPr>
          <w:lang w:eastAsia="ko-KR"/>
        </w:rPr>
      </w:pPr>
      <w:r>
        <w:rPr>
          <w:lang w:eastAsia="ko-KR"/>
        </w:rPr>
        <w:t>Table 5.1-1 Media Types</w:t>
      </w:r>
      <w:ins w:id="258" w:author="Thomas Stockhammer" w:date="2024-01-19T09:00:00Z">
        <w:r w:rsidR="00581642">
          <w:rPr>
            <w:lang w:eastAsia="ko-KR"/>
          </w:rPr>
          <w:t xml:space="preserve"> and Capabilities defined</w:t>
        </w:r>
      </w:ins>
      <w:r>
        <w:rPr>
          <w:lang w:eastAsia="ko-KR"/>
        </w:rPr>
        <w:t xml:space="preserve"> in TS 26.143</w:t>
      </w:r>
      <w:ins w:id="259" w:author="Thomas Stockhammer" w:date="2024-01-22T18:34:00Z">
        <w:r w:rsidR="00A2459F">
          <w:rPr>
            <w:lang w:eastAsia="ko-KR"/>
          </w:rPr>
          <w:t xml:space="preserve"> for </w:t>
        </w:r>
        <w:r w:rsidR="008A62C6">
          <w:rPr>
            <w:lang w:eastAsia="ko-KR"/>
          </w:rPr>
          <w:t>playback an</w:t>
        </w:r>
      </w:ins>
      <w:ins w:id="260" w:author="Thomas Stockhammer" w:date="2024-01-22T18:35:00Z">
        <w:r w:rsidR="008A62C6">
          <w:rPr>
            <w:lang w:eastAsia="ko-KR"/>
          </w:rPr>
          <w:t>d decoding</w:t>
        </w:r>
      </w:ins>
    </w:p>
    <w:tbl>
      <w:tblPr>
        <w:tblStyle w:val="GridTable4-Accent5"/>
        <w:tblW w:w="0" w:type="auto"/>
        <w:tblLayout w:type="fixed"/>
        <w:tblLook w:val="0420" w:firstRow="1" w:lastRow="0" w:firstColumn="0" w:lastColumn="0" w:noHBand="0" w:noVBand="1"/>
      </w:tblPr>
      <w:tblGrid>
        <w:gridCol w:w="1615"/>
        <w:gridCol w:w="3960"/>
        <w:gridCol w:w="810"/>
        <w:gridCol w:w="3246"/>
      </w:tblGrid>
      <w:tr w:rsidR="00D303B4" w:rsidRPr="00CA71CF" w14:paraId="30DE8AA0" w14:textId="77777777" w:rsidTr="00CA71CF">
        <w:trPr>
          <w:cnfStyle w:val="100000000000" w:firstRow="1" w:lastRow="0" w:firstColumn="0" w:lastColumn="0" w:oddVBand="0" w:evenVBand="0" w:oddHBand="0" w:evenHBand="0" w:firstRowFirstColumn="0" w:firstRowLastColumn="0" w:lastRowFirstColumn="0" w:lastRowLastColumn="0"/>
        </w:trPr>
        <w:tc>
          <w:tcPr>
            <w:tcW w:w="1615" w:type="dxa"/>
          </w:tcPr>
          <w:p w14:paraId="0D3FA07D" w14:textId="7DF42937" w:rsidR="00581642" w:rsidRPr="00CA71CF" w:rsidRDefault="00581642" w:rsidP="00581642">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5CFC9973" w14:textId="1F2A579B" w:rsidR="00581642" w:rsidRPr="00CA71CF" w:rsidRDefault="00581642" w:rsidP="00581642">
            <w:pPr>
              <w:rPr>
                <w:rFonts w:eastAsia="Malgun Gothic"/>
                <w:color w:val="FFFFFF"/>
                <w:lang w:eastAsia="ko-KR"/>
              </w:rPr>
            </w:pPr>
            <w:del w:id="261" w:author="Thomas Stockhammer" w:date="2024-01-19T09:00:00Z">
              <w:r w:rsidRPr="00CA71CF" w:rsidDel="00581642">
                <w:rPr>
                  <w:rFonts w:eastAsia="Malgun Gothic"/>
                  <w:color w:val="FFFFFF"/>
                  <w:lang w:eastAsia="ko-KR"/>
                </w:rPr>
                <w:delText>Corresponding media type in RFC 2046 [12]</w:delText>
              </w:r>
            </w:del>
            <w:ins w:id="262" w:author="Thomas Stockhammer" w:date="2024-01-19T09:00:00Z">
              <w:r w:rsidRPr="00CA71CF">
                <w:rPr>
                  <w:rFonts w:eastAsia="Malgun Gothic"/>
                  <w:color w:val="FFFFFF"/>
                  <w:lang w:eastAsia="ko-KR"/>
                </w:rPr>
                <w:t>Capabilities defined in this specification</w:t>
              </w:r>
            </w:ins>
          </w:p>
        </w:tc>
        <w:tc>
          <w:tcPr>
            <w:tcW w:w="810" w:type="dxa"/>
          </w:tcPr>
          <w:p w14:paraId="311CA04C" w14:textId="1C154CE6" w:rsidR="00581642" w:rsidRPr="00CA71CF" w:rsidRDefault="004A2F57" w:rsidP="00581642">
            <w:pPr>
              <w:rPr>
                <w:rFonts w:eastAsia="Malgun Gothic"/>
                <w:color w:val="FFFFFF"/>
                <w:lang w:eastAsia="ko-KR"/>
              </w:rPr>
            </w:pPr>
            <w:ins w:id="263" w:author="Thomas Stockhammer" w:date="2024-01-19T09:00:00Z">
              <w:r w:rsidRPr="00CA71CF">
                <w:rPr>
                  <w:rFonts w:eastAsia="Malgun Gothic"/>
                  <w:color w:val="FFFFFF"/>
                  <w:lang w:eastAsia="ko-KR"/>
                </w:rPr>
                <w:t>Clause</w:t>
              </w:r>
            </w:ins>
          </w:p>
        </w:tc>
        <w:tc>
          <w:tcPr>
            <w:tcW w:w="3246" w:type="dxa"/>
          </w:tcPr>
          <w:p w14:paraId="6197B9E6" w14:textId="4AFB8E52" w:rsidR="00581642" w:rsidRPr="00CA71CF" w:rsidRDefault="00581642" w:rsidP="00581642">
            <w:pPr>
              <w:rPr>
                <w:rFonts w:eastAsia="Malgun Gothic"/>
                <w:color w:val="FFFFFF"/>
                <w:lang w:eastAsia="ko-KR"/>
              </w:rPr>
            </w:pPr>
            <w:del w:id="264" w:author="Thomas Stockhammer" w:date="2024-01-19T09:01:00Z">
              <w:r w:rsidRPr="00CA71CF" w:rsidDel="004A2F57">
                <w:rPr>
                  <w:rFonts w:eastAsia="Malgun Gothic"/>
                  <w:color w:val="FFFFFF"/>
                  <w:lang w:eastAsia="ko-KR"/>
                </w:rPr>
                <w:delText>Supported Media subtypes</w:delText>
              </w:r>
            </w:del>
            <w:ins w:id="265" w:author="Thomas Stockhammer" w:date="2024-01-19T09:01:00Z">
              <w:r w:rsidR="004A2F57" w:rsidRPr="00CA71CF">
                <w:rPr>
                  <w:rFonts w:eastAsia="Malgun Gothic"/>
                  <w:color w:val="FFFFFF"/>
                  <w:lang w:eastAsia="ko-KR"/>
                </w:rPr>
                <w:t xml:space="preserve">Media Type </w:t>
              </w:r>
            </w:ins>
            <w:ins w:id="266" w:author="Thomas Stockhammer" w:date="2024-01-21T09:48:00Z">
              <w:r w:rsidR="00CA71CF" w:rsidRPr="00CA71CF">
                <w:rPr>
                  <w:rFonts w:eastAsia="Malgun Gothic"/>
                  <w:color w:val="FFFFFF"/>
                  <w:lang w:eastAsia="ko-KR"/>
                </w:rPr>
                <w:t>signallin</w:t>
              </w:r>
              <w:r w:rsidR="00CA71CF" w:rsidRPr="00CA71CF">
                <w:rPr>
                  <w:rFonts w:eastAsia="Malgun Gothic"/>
                  <w:b w:val="0"/>
                  <w:bCs w:val="0"/>
                  <w:color w:val="FFFFFF"/>
                  <w:lang w:eastAsia="ko-KR"/>
                </w:rPr>
                <w:t>g</w:t>
              </w:r>
              <w:r w:rsidR="00CA71CF">
                <w:rPr>
                  <w:rFonts w:eastAsia="Malgun Gothic"/>
                  <w:b w:val="0"/>
                  <w:bCs w:val="0"/>
                  <w:color w:val="FFFFFF"/>
                  <w:lang w:eastAsia="ko-KR"/>
                </w:rPr>
                <w:t xml:space="preserve"> example</w:t>
              </w:r>
            </w:ins>
          </w:p>
        </w:tc>
      </w:tr>
      <w:tr w:rsidR="00C16025" w14:paraId="58FDFCCA" w14:textId="77777777" w:rsidTr="00CA71CF">
        <w:trPr>
          <w:cnfStyle w:val="000000100000" w:firstRow="0" w:lastRow="0" w:firstColumn="0" w:lastColumn="0" w:oddVBand="0" w:evenVBand="0" w:oddHBand="1" w:evenHBand="0" w:firstRowFirstColumn="0" w:firstRowLastColumn="0" w:lastRowFirstColumn="0" w:lastRowLastColumn="0"/>
          <w:ins w:id="267" w:author="Thomas Stockhammer" w:date="2024-01-21T07:37:00Z"/>
        </w:trPr>
        <w:tc>
          <w:tcPr>
            <w:tcW w:w="1615" w:type="dxa"/>
          </w:tcPr>
          <w:p w14:paraId="71587A16" w14:textId="2D88550F" w:rsidR="00C16025" w:rsidRDefault="00C16025" w:rsidP="00581642">
            <w:pPr>
              <w:rPr>
                <w:ins w:id="268" w:author="Thomas Stockhammer" w:date="2024-01-21T07:37:00Z"/>
                <w:rFonts w:eastAsia="Malgun Gothic"/>
                <w:b/>
                <w:bCs/>
              </w:rPr>
            </w:pPr>
            <w:ins w:id="269" w:author="Thomas Stockhammer" w:date="2024-01-21T07:37:00Z">
              <w:r w:rsidRPr="00C16025">
                <w:rPr>
                  <w:rFonts w:eastAsia="Malgun Gothic"/>
                  <w:b/>
                  <w:bCs/>
                </w:rPr>
                <w:t>Multipart MMBPs and Container Formats</w:t>
              </w:r>
            </w:ins>
          </w:p>
        </w:tc>
        <w:tc>
          <w:tcPr>
            <w:tcW w:w="3960" w:type="dxa"/>
          </w:tcPr>
          <w:p w14:paraId="6C673A84" w14:textId="77777777" w:rsidR="00C16025" w:rsidRDefault="00A23711" w:rsidP="00581642">
            <w:pPr>
              <w:rPr>
                <w:ins w:id="270" w:author="Thomas Stockhammer" w:date="2024-01-21T09:47:00Z"/>
                <w:rFonts w:ascii="Courier New" w:hAnsi="Courier New" w:cs="Courier New"/>
              </w:rPr>
            </w:pPr>
            <w:ins w:id="271" w:author="Thomas Stockhammer" w:date="2024-01-21T09:47:00Z">
              <w:r w:rsidRPr="00377E68">
                <w:rPr>
                  <w:rFonts w:ascii="Courier New" w:hAnsi="Courier New" w:cs="Courier New"/>
                </w:rPr>
                <w:t>26143_CONTAINER_</w:t>
              </w:r>
              <w:r>
                <w:rPr>
                  <w:rFonts w:ascii="Courier New" w:hAnsi="Courier New" w:cs="Courier New"/>
                </w:rPr>
                <w:t>RFC2046_SINGLE</w:t>
              </w:r>
            </w:ins>
          </w:p>
          <w:p w14:paraId="4B19E228" w14:textId="77777777" w:rsidR="00CA71CF" w:rsidRDefault="00CA71CF" w:rsidP="00581642">
            <w:pPr>
              <w:rPr>
                <w:ins w:id="272" w:author="Thomas Stockhammer" w:date="2024-01-21T09:47:00Z"/>
                <w:rFonts w:ascii="Courier New" w:hAnsi="Courier New" w:cs="Courier New"/>
              </w:rPr>
            </w:pPr>
            <w:ins w:id="273" w:author="Thomas Stockhammer" w:date="2024-01-21T09:47: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p>
          <w:p w14:paraId="2CB36A5C" w14:textId="77777777" w:rsidR="00CA71CF" w:rsidRDefault="00CA71CF" w:rsidP="00581642">
            <w:pPr>
              <w:rPr>
                <w:ins w:id="274" w:author="Thomas Stockhammer" w:date="2024-01-21T09:48:00Z"/>
                <w:rFonts w:ascii="Courier New" w:hAnsi="Courier New" w:cs="Courier New"/>
              </w:rPr>
            </w:pPr>
            <w:ins w:id="275" w:author="Thomas Stockhammer" w:date="2024-01-21T09:4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p>
          <w:p w14:paraId="02E39EED" w14:textId="0E83B880" w:rsidR="00A7217F" w:rsidRDefault="00A7217F" w:rsidP="00A7217F">
            <w:pPr>
              <w:rPr>
                <w:ins w:id="276" w:author="Thomas Stockhammer" w:date="2024-01-21T09:58:00Z"/>
                <w:rFonts w:ascii="Courier New" w:hAnsi="Courier New" w:cs="Courier New"/>
              </w:rPr>
            </w:pPr>
            <w:ins w:id="277" w:author="Thomas Stockhammer" w:date="2024-01-21T09:5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p>
          <w:p w14:paraId="40FF9E85" w14:textId="77777777" w:rsidR="00CA71CF" w:rsidRDefault="00CA71CF" w:rsidP="00581642">
            <w:pPr>
              <w:rPr>
                <w:ins w:id="278" w:author="Thomas Stockhammer" w:date="2024-01-21T09:48:00Z"/>
                <w:rFonts w:ascii="Courier New" w:hAnsi="Courier New" w:cs="Courier New"/>
              </w:rPr>
            </w:pPr>
            <w:ins w:id="279" w:author="Thomas Stockhammer" w:date="2024-01-21T09:48: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ins>
          </w:p>
          <w:p w14:paraId="6A508ED5" w14:textId="0FBA0FF3" w:rsidR="00CA71CF" w:rsidDel="00581642" w:rsidRDefault="00CA71CF" w:rsidP="00581642">
            <w:pPr>
              <w:rPr>
                <w:ins w:id="280" w:author="Thomas Stockhammer" w:date="2024-01-21T07:37:00Z"/>
                <w:rFonts w:ascii="Courier New" w:eastAsia="Malgun Gothic" w:hAnsi="Courier New" w:cs="Courier New"/>
                <w:lang w:eastAsia="ko-KR"/>
              </w:rPr>
            </w:pPr>
            <w:ins w:id="281" w:author="Thomas Stockhammer" w:date="2024-01-21T09:48:00Z">
              <w:r w:rsidRPr="00377E68">
                <w:rPr>
                  <w:rFonts w:ascii="Courier New" w:hAnsi="Courier New" w:cs="Courier New"/>
                </w:rPr>
                <w:t>26143_CONTAINER_</w:t>
              </w:r>
              <w:r>
                <w:rPr>
                  <w:rFonts w:ascii="Courier New" w:hAnsi="Courier New" w:cs="Courier New"/>
                </w:rPr>
                <w:t>MP4_3GP9</w:t>
              </w:r>
            </w:ins>
          </w:p>
        </w:tc>
        <w:tc>
          <w:tcPr>
            <w:tcW w:w="810" w:type="dxa"/>
          </w:tcPr>
          <w:p w14:paraId="2F847080" w14:textId="346989F4" w:rsidR="00C16025" w:rsidRDefault="00CA71CF" w:rsidP="00581642">
            <w:pPr>
              <w:rPr>
                <w:ins w:id="282" w:author="Thomas Stockhammer" w:date="2024-01-21T07:37:00Z"/>
                <w:rFonts w:eastAsia="Malgun Gothic"/>
              </w:rPr>
            </w:pPr>
            <w:ins w:id="283" w:author="Thomas Stockhammer" w:date="2024-01-21T09:48:00Z">
              <w:r>
                <w:rPr>
                  <w:rFonts w:eastAsia="Malgun Gothic"/>
                </w:rPr>
                <w:t>5.2</w:t>
              </w:r>
            </w:ins>
            <w:ins w:id="284" w:author="Thomas Stockhammer" w:date="2024-01-22T17:25:00Z">
              <w:r w:rsidR="00B66DF4">
                <w:rPr>
                  <w:rFonts w:eastAsia="Malgun Gothic"/>
                </w:rPr>
                <w:t>.1</w:t>
              </w:r>
            </w:ins>
          </w:p>
        </w:tc>
        <w:tc>
          <w:tcPr>
            <w:tcW w:w="3246" w:type="dxa"/>
          </w:tcPr>
          <w:p w14:paraId="696AC7D5" w14:textId="2BE11126" w:rsidR="00C16025" w:rsidRDefault="0058287A" w:rsidP="00581642">
            <w:pPr>
              <w:rPr>
                <w:ins w:id="285" w:author="Thomas Stockhammer" w:date="2024-01-21T09:49:00Z"/>
                <w:rFonts w:ascii="Courier New" w:hAnsi="Courier New" w:cs="Courier New"/>
              </w:rPr>
            </w:pPr>
            <w:ins w:id="286" w:author="Thomas Stockhammer" w:date="2024-01-21T09:49:00Z">
              <w:r>
                <w:rPr>
                  <w:rFonts w:ascii="Courier New" w:hAnsi="Courier New" w:cs="Courier New"/>
                </w:rPr>
                <w:t>Media type of subtype</w:t>
              </w:r>
            </w:ins>
          </w:p>
          <w:p w14:paraId="085EFF57" w14:textId="77777777" w:rsidR="0058287A" w:rsidRDefault="0058287A" w:rsidP="00581642">
            <w:pPr>
              <w:rPr>
                <w:ins w:id="287" w:author="Thomas Stockhammer" w:date="2024-01-21T09:49:00Z"/>
                <w:rFonts w:ascii="Courier New" w:hAnsi="Courier New" w:cs="Courier New"/>
              </w:rPr>
            </w:pPr>
            <w:ins w:id="288" w:author="Thomas Stockhammer" w:date="2024-01-21T09:49:00Z">
              <w:r w:rsidRPr="005D4193">
                <w:rPr>
                  <w:rFonts w:ascii="Courier New" w:hAnsi="Courier New" w:cs="Courier New"/>
                </w:rPr>
                <w:t>multipart/mixed</w:t>
              </w:r>
            </w:ins>
          </w:p>
          <w:p w14:paraId="12DCAB35" w14:textId="77777777" w:rsidR="000E2461" w:rsidRDefault="000E2461" w:rsidP="00581642">
            <w:pPr>
              <w:rPr>
                <w:ins w:id="289" w:author="Thomas Stockhammer" w:date="2024-01-21T09:49:00Z"/>
                <w:rFonts w:ascii="Courier New" w:hAnsi="Courier New" w:cs="Courier New"/>
              </w:rPr>
            </w:pPr>
            <w:ins w:id="290" w:author="Thomas Stockhammer" w:date="2024-01-21T09:49:00Z">
              <w:r w:rsidRPr="005D4193">
                <w:rPr>
                  <w:rFonts w:ascii="Courier New" w:hAnsi="Courier New" w:cs="Courier New"/>
                </w:rPr>
                <w:t>multipart/</w:t>
              </w:r>
              <w:r>
                <w:rPr>
                  <w:rFonts w:ascii="Courier New" w:hAnsi="Courier New" w:cs="Courier New"/>
                </w:rPr>
                <w:t>alternative</w:t>
              </w:r>
            </w:ins>
          </w:p>
          <w:p w14:paraId="153ABBCA" w14:textId="20B0981B" w:rsidR="000E2461" w:rsidRDefault="000E2461" w:rsidP="00581642">
            <w:pPr>
              <w:rPr>
                <w:ins w:id="291" w:author="Thomas Stockhammer" w:date="2024-01-21T09:58:00Z"/>
                <w:rFonts w:ascii="Courier New" w:hAnsi="Courier New" w:cs="Courier New"/>
              </w:rPr>
            </w:pPr>
            <w:ins w:id="292" w:author="Thomas Stockhammer" w:date="2024-01-21T09:49:00Z">
              <w:r w:rsidRPr="005D4193">
                <w:rPr>
                  <w:rFonts w:ascii="Courier New" w:hAnsi="Courier New" w:cs="Courier New"/>
                </w:rPr>
                <w:t>multipart/</w:t>
              </w:r>
            </w:ins>
            <w:ins w:id="293" w:author="Thomas Stockhammer" w:date="2024-01-21T09:58:00Z">
              <w:r w:rsidR="003C78FF">
                <w:rPr>
                  <w:rFonts w:ascii="Courier New" w:hAnsi="Courier New" w:cs="Courier New"/>
                </w:rPr>
                <w:t>parallel</w:t>
              </w:r>
            </w:ins>
          </w:p>
          <w:p w14:paraId="12A8387A" w14:textId="71F31D80" w:rsidR="00A7217F" w:rsidRDefault="00A7217F" w:rsidP="00581642">
            <w:pPr>
              <w:rPr>
                <w:ins w:id="294" w:author="Thomas Stockhammer" w:date="2024-01-21T09:49:00Z"/>
                <w:rFonts w:ascii="Courier New" w:hAnsi="Courier New" w:cs="Courier New"/>
              </w:rPr>
            </w:pPr>
            <w:ins w:id="295" w:author="Thomas Stockhammer" w:date="2024-01-21T09:58:00Z">
              <w:r w:rsidRPr="005D4193">
                <w:rPr>
                  <w:rFonts w:ascii="Courier New" w:hAnsi="Courier New" w:cs="Courier New"/>
                </w:rPr>
                <w:t>multipart/</w:t>
              </w:r>
              <w:r>
                <w:rPr>
                  <w:rFonts w:ascii="Courier New" w:hAnsi="Courier New" w:cs="Courier New"/>
                </w:rPr>
                <w:t>related</w:t>
              </w:r>
            </w:ins>
          </w:p>
          <w:p w14:paraId="06DCA04A" w14:textId="6683ECA5" w:rsidR="000E2461" w:rsidRDefault="000E2461" w:rsidP="00581642">
            <w:pPr>
              <w:rPr>
                <w:ins w:id="296" w:author="Thomas Stockhammer" w:date="2024-01-21T07:37:00Z"/>
                <w:rFonts w:ascii="Courier New" w:eastAsia="Malgun Gothic" w:hAnsi="Courier New" w:cs="Courier New"/>
                <w:lang w:eastAsia="ko-KR"/>
              </w:rPr>
            </w:pPr>
            <w:ins w:id="297" w:author="Thomas Stockhammer" w:date="2024-01-21T09:5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D303B4" w14:paraId="1685BAAF" w14:textId="77777777" w:rsidTr="00CA71CF">
        <w:tc>
          <w:tcPr>
            <w:tcW w:w="1615" w:type="dxa"/>
          </w:tcPr>
          <w:p w14:paraId="6478EA0C" w14:textId="77777777" w:rsidR="00581642" w:rsidRDefault="00581642" w:rsidP="00581642">
            <w:pPr>
              <w:rPr>
                <w:rFonts w:eastAsia="Malgun Gothic"/>
                <w:b/>
                <w:bCs/>
                <w:lang w:eastAsia="ko-KR"/>
              </w:rPr>
            </w:pPr>
            <w:r>
              <w:rPr>
                <w:rFonts w:eastAsia="Malgun Gothic"/>
                <w:b/>
                <w:bCs/>
              </w:rPr>
              <w:t>Text</w:t>
            </w:r>
          </w:p>
        </w:tc>
        <w:tc>
          <w:tcPr>
            <w:tcW w:w="3960" w:type="dxa"/>
          </w:tcPr>
          <w:p w14:paraId="0DB7CAF8" w14:textId="24BD49B1" w:rsidR="00581642" w:rsidRDefault="002307C6" w:rsidP="00581642">
            <w:pPr>
              <w:rPr>
                <w:rFonts w:ascii="Courier New" w:eastAsia="Malgun Gothic" w:hAnsi="Courier New" w:cs="Courier New"/>
                <w:lang w:eastAsia="ko-KR"/>
              </w:rPr>
            </w:pPr>
            <w:bookmarkStart w:id="298" w:name="MCCQCTEMPBM_00000068"/>
            <w:ins w:id="299" w:author="Thomas Stockhammer" w:date="2024-01-21T10:30: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ins>
            <w:del w:id="300" w:author="Thomas Stockhammer" w:date="2024-01-19T08:59:00Z">
              <w:r w:rsidR="00581642" w:rsidDel="00581642">
                <w:rPr>
                  <w:rFonts w:ascii="Courier New" w:eastAsia="Malgun Gothic" w:hAnsi="Courier New" w:cs="Courier New"/>
                  <w:lang w:eastAsia="ko-KR"/>
                </w:rPr>
                <w:delText>text</w:delText>
              </w:r>
            </w:del>
            <w:bookmarkEnd w:id="298"/>
          </w:p>
        </w:tc>
        <w:tc>
          <w:tcPr>
            <w:tcW w:w="810" w:type="dxa"/>
          </w:tcPr>
          <w:p w14:paraId="48DAD4F7" w14:textId="34833E9B" w:rsidR="00581642" w:rsidRPr="009E214A" w:rsidRDefault="009E214A" w:rsidP="00581642">
            <w:pPr>
              <w:rPr>
                <w:rFonts w:eastAsia="Malgun Gothic"/>
              </w:rPr>
            </w:pPr>
            <w:ins w:id="301" w:author="Thomas Stockhammer" w:date="2024-01-19T09:29:00Z">
              <w:r>
                <w:rPr>
                  <w:rFonts w:eastAsia="Malgun Gothic"/>
                </w:rPr>
                <w:t>5.</w:t>
              </w:r>
            </w:ins>
            <w:ins w:id="302" w:author="Thomas Stockhammer" w:date="2024-01-21T09:47:00Z">
              <w:r w:rsidR="00A23711">
                <w:rPr>
                  <w:rFonts w:eastAsia="Malgun Gothic"/>
                </w:rPr>
                <w:t>3</w:t>
              </w:r>
            </w:ins>
            <w:ins w:id="303" w:author="Thomas Stockhammer" w:date="2024-01-22T17:25:00Z">
              <w:r w:rsidR="00B66DF4">
                <w:rPr>
                  <w:rFonts w:eastAsia="Malgun Gothic"/>
                </w:rPr>
                <w:t>.1</w:t>
              </w:r>
            </w:ins>
          </w:p>
        </w:tc>
        <w:tc>
          <w:tcPr>
            <w:tcW w:w="3246" w:type="dxa"/>
          </w:tcPr>
          <w:p w14:paraId="5EF24231" w14:textId="53ED1210" w:rsidR="00581642" w:rsidRDefault="00581642" w:rsidP="00581642">
            <w:pPr>
              <w:rPr>
                <w:rFonts w:ascii="Courier New" w:eastAsia="Malgun Gothic" w:hAnsi="Courier New" w:cs="Courier New"/>
                <w:lang w:eastAsia="ko-KR"/>
              </w:rPr>
            </w:pPr>
            <w:r>
              <w:rPr>
                <w:rFonts w:ascii="Courier New" w:eastAsia="Malgun Gothic" w:hAnsi="Courier New" w:cs="Courier New"/>
                <w:lang w:eastAsia="ko-KR"/>
              </w:rPr>
              <w:t>text/plain</w:t>
            </w:r>
          </w:p>
        </w:tc>
      </w:tr>
      <w:tr w:rsidR="00D303B4" w:rsidRPr="008310DF" w14:paraId="5394F690" w14:textId="77777777" w:rsidTr="00CA71CF">
        <w:trPr>
          <w:cnfStyle w:val="000000100000" w:firstRow="0" w:lastRow="0" w:firstColumn="0" w:lastColumn="0" w:oddVBand="0" w:evenVBand="0" w:oddHBand="1" w:evenHBand="0" w:firstRowFirstColumn="0" w:firstRowLastColumn="0" w:lastRowFirstColumn="0" w:lastRowLastColumn="0"/>
        </w:trPr>
        <w:tc>
          <w:tcPr>
            <w:tcW w:w="1615" w:type="dxa"/>
          </w:tcPr>
          <w:p w14:paraId="2357808D" w14:textId="77777777" w:rsidR="00581642" w:rsidRPr="008310DF" w:rsidRDefault="00581642" w:rsidP="00581642">
            <w:pPr>
              <w:rPr>
                <w:rFonts w:eastAsia="Malgun Gothic"/>
                <w:b/>
                <w:bCs/>
                <w:lang w:eastAsia="ko-KR"/>
              </w:rPr>
            </w:pPr>
            <w:r w:rsidRPr="008310DF">
              <w:rPr>
                <w:rFonts w:eastAsia="Malgun Gothic"/>
                <w:b/>
                <w:bCs/>
              </w:rPr>
              <w:t>Speech</w:t>
            </w:r>
          </w:p>
        </w:tc>
        <w:tc>
          <w:tcPr>
            <w:tcW w:w="3960" w:type="dxa"/>
          </w:tcPr>
          <w:p w14:paraId="5CCF17F4" w14:textId="77777777" w:rsidR="00581642" w:rsidRPr="008310DF" w:rsidRDefault="008310DF" w:rsidP="00581642">
            <w:pPr>
              <w:rPr>
                <w:ins w:id="304" w:author="Thomas Stockhammer" w:date="2024-01-21T12:52:00Z"/>
              </w:rPr>
            </w:pPr>
            <w:ins w:id="305" w:author="Thomas Stockhammer" w:date="2024-01-21T12:52:00Z">
              <w:r w:rsidRPr="008310DF">
                <w:rPr>
                  <w:rFonts w:ascii="Courier New" w:hAnsi="Courier New" w:cs="Courier New"/>
                </w:rPr>
                <w:t>26143_AUDIO_EVS</w:t>
              </w:r>
              <w:r w:rsidRPr="008310DF">
                <w:t xml:space="preserve"> </w:t>
              </w:r>
            </w:ins>
            <w:del w:id="306" w:author="Thomas Stockhammer" w:date="2024-01-19T08:59:00Z">
              <w:r w:rsidR="00581642" w:rsidRPr="008310DF" w:rsidDel="00581642">
                <w:rPr>
                  <w:rFonts w:ascii="Courier New" w:eastAsia="Malgun Gothic" w:hAnsi="Courier New" w:cs="Courier New"/>
                  <w:lang w:eastAsia="ko-KR"/>
                </w:rPr>
                <w:delText>audio</w:delText>
              </w:r>
            </w:del>
          </w:p>
          <w:p w14:paraId="603C95B4" w14:textId="14A09191" w:rsidR="008310DF" w:rsidRPr="008310DF" w:rsidRDefault="008310DF" w:rsidP="00581642">
            <w:pPr>
              <w:rPr>
                <w:ins w:id="307" w:author="Thomas Stockhammer" w:date="2024-01-21T12:52:00Z"/>
                <w:rFonts w:ascii="Courier New" w:hAnsi="Courier New" w:cs="Courier New"/>
              </w:rPr>
            </w:pPr>
            <w:ins w:id="308" w:author="Thomas Stockhammer" w:date="2024-01-21T12:52:00Z">
              <w:r w:rsidRPr="008310DF">
                <w:rPr>
                  <w:rFonts w:ascii="Courier New" w:hAnsi="Courier New" w:cs="Courier New"/>
                </w:rPr>
                <w:t>26143_AUDIO_AMR-WB</w:t>
              </w:r>
            </w:ins>
          </w:p>
          <w:p w14:paraId="6EEB64CE" w14:textId="4E6F1800" w:rsidR="008310DF" w:rsidRPr="008310DF" w:rsidRDefault="008310DF" w:rsidP="00581642">
            <w:pPr>
              <w:rPr>
                <w:rFonts w:ascii="Courier New" w:eastAsia="Malgun Gothic" w:hAnsi="Courier New" w:cs="Courier New"/>
                <w:lang w:eastAsia="ko-KR"/>
              </w:rPr>
            </w:pPr>
            <w:ins w:id="309" w:author="Thomas Stockhammer" w:date="2024-01-21T12:52:00Z">
              <w:r w:rsidRPr="008310DF">
                <w:rPr>
                  <w:rFonts w:ascii="Courier New" w:hAnsi="Courier New" w:cs="Courier New"/>
                </w:rPr>
                <w:t>26143_AUDIO_AMR</w:t>
              </w:r>
            </w:ins>
          </w:p>
        </w:tc>
        <w:tc>
          <w:tcPr>
            <w:tcW w:w="810" w:type="dxa"/>
          </w:tcPr>
          <w:p w14:paraId="3B5429C2" w14:textId="21AFDECB" w:rsidR="00581642" w:rsidRPr="008310DF" w:rsidRDefault="009E214A" w:rsidP="00581642">
            <w:pPr>
              <w:rPr>
                <w:rFonts w:eastAsia="Malgun Gothic"/>
              </w:rPr>
            </w:pPr>
            <w:ins w:id="310" w:author="Thomas Stockhammer" w:date="2024-01-19T09:29:00Z">
              <w:r w:rsidRPr="008310DF">
                <w:rPr>
                  <w:rFonts w:eastAsia="Malgun Gothic"/>
                </w:rPr>
                <w:t>5.</w:t>
              </w:r>
            </w:ins>
            <w:ins w:id="311" w:author="Thomas Stockhammer" w:date="2024-01-19T09:34:00Z">
              <w:r w:rsidR="00833EC2" w:rsidRPr="008310DF">
                <w:rPr>
                  <w:rFonts w:eastAsia="Malgun Gothic"/>
                </w:rPr>
                <w:t>5</w:t>
              </w:r>
            </w:ins>
            <w:ins w:id="312" w:author="Thomas Stockhammer" w:date="2024-01-21T12:52:00Z">
              <w:r w:rsidR="008310DF" w:rsidRPr="008310DF">
                <w:rPr>
                  <w:rFonts w:eastAsia="Malgun Gothic"/>
                </w:rPr>
                <w:t>.1</w:t>
              </w:r>
            </w:ins>
          </w:p>
        </w:tc>
        <w:tc>
          <w:tcPr>
            <w:tcW w:w="3246" w:type="dxa"/>
          </w:tcPr>
          <w:p w14:paraId="57872CE5" w14:textId="2AA5F27B" w:rsidR="00581642" w:rsidRPr="008310DF" w:rsidRDefault="00581642" w:rsidP="00581642">
            <w:pPr>
              <w:rPr>
                <w:rFonts w:ascii="Courier New" w:eastAsia="Malgun Gothic" w:hAnsi="Courier New" w:cs="Courier New"/>
                <w:lang w:eastAsia="ko-KR"/>
              </w:rPr>
            </w:pPr>
            <w:r w:rsidRPr="008310DF">
              <w:rPr>
                <w:rFonts w:ascii="Courier New" w:hAnsi="Courier New" w:cs="Courier New"/>
              </w:rPr>
              <w:t>audio/mp4</w:t>
            </w:r>
          </w:p>
        </w:tc>
      </w:tr>
      <w:tr w:rsidR="00D303B4" w14:paraId="4FD6CFAF" w14:textId="77777777" w:rsidTr="00CA71CF">
        <w:tc>
          <w:tcPr>
            <w:tcW w:w="1615" w:type="dxa"/>
          </w:tcPr>
          <w:p w14:paraId="14C3C410" w14:textId="77777777" w:rsidR="00581642" w:rsidRPr="008310DF" w:rsidRDefault="00581642" w:rsidP="00581642">
            <w:pPr>
              <w:rPr>
                <w:rFonts w:eastAsia="Malgun Gothic"/>
                <w:b/>
                <w:bCs/>
                <w:lang w:eastAsia="ko-KR"/>
              </w:rPr>
            </w:pPr>
            <w:r w:rsidRPr="008310DF">
              <w:rPr>
                <w:rFonts w:eastAsia="Malgun Gothic"/>
                <w:b/>
                <w:bCs/>
              </w:rPr>
              <w:t>Audio</w:t>
            </w:r>
          </w:p>
        </w:tc>
        <w:tc>
          <w:tcPr>
            <w:tcW w:w="3960" w:type="dxa"/>
          </w:tcPr>
          <w:p w14:paraId="0A0B21C0" w14:textId="77777777" w:rsidR="00581642" w:rsidRPr="008310DF" w:rsidRDefault="008310DF" w:rsidP="00581642">
            <w:pPr>
              <w:rPr>
                <w:ins w:id="313" w:author="Thomas Stockhammer" w:date="2024-01-21T12:53:00Z"/>
                <w:rFonts w:ascii="Courier New" w:eastAsia="Malgun Gothic" w:hAnsi="Courier New" w:cs="Courier New"/>
                <w:lang w:eastAsia="ko-KR"/>
              </w:rPr>
            </w:pPr>
            <w:ins w:id="314" w:author="Thomas Stockhammer" w:date="2024-01-21T12:53:00Z">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ins>
            <w:del w:id="315" w:author="Thomas Stockhammer" w:date="2024-01-19T08:59:00Z">
              <w:r w:rsidR="00581642" w:rsidRPr="008310DF" w:rsidDel="00581642">
                <w:rPr>
                  <w:rFonts w:ascii="Courier New" w:eastAsia="Malgun Gothic" w:hAnsi="Courier New" w:cs="Courier New"/>
                  <w:lang w:eastAsia="ko-KR"/>
                </w:rPr>
                <w:delText>audio</w:delText>
              </w:r>
            </w:del>
          </w:p>
          <w:p w14:paraId="354553CF" w14:textId="269ECAF8" w:rsidR="008310DF" w:rsidRPr="008310DF" w:rsidRDefault="008310DF" w:rsidP="00581642">
            <w:pPr>
              <w:rPr>
                <w:rFonts w:ascii="Courier New" w:eastAsia="Malgun Gothic" w:hAnsi="Courier New" w:cs="Courier New"/>
                <w:lang w:eastAsia="ko-KR"/>
              </w:rPr>
            </w:pPr>
            <w:ins w:id="316" w:author="Thomas Stockhammer" w:date="2024-01-21T12:53:00Z">
              <w:r w:rsidRPr="008310DF">
                <w:rPr>
                  <w:rFonts w:ascii="Courier New" w:hAnsi="Courier New" w:cs="Courier New"/>
                </w:rPr>
                <w:t>26143_AUDIO_EAAC+</w:t>
              </w:r>
            </w:ins>
          </w:p>
        </w:tc>
        <w:tc>
          <w:tcPr>
            <w:tcW w:w="810" w:type="dxa"/>
          </w:tcPr>
          <w:p w14:paraId="0CA30A01" w14:textId="42CBCC89" w:rsidR="00581642" w:rsidRPr="008310DF" w:rsidRDefault="009E214A" w:rsidP="00581642">
            <w:pPr>
              <w:rPr>
                <w:rFonts w:eastAsia="Malgun Gothic"/>
              </w:rPr>
            </w:pPr>
            <w:ins w:id="317" w:author="Thomas Stockhammer" w:date="2024-01-19T09:29:00Z">
              <w:r w:rsidRPr="008310DF">
                <w:rPr>
                  <w:rFonts w:eastAsia="Malgun Gothic"/>
                </w:rPr>
                <w:t>5.</w:t>
              </w:r>
            </w:ins>
            <w:ins w:id="318" w:author="Thomas Stockhammer" w:date="2024-01-19T09:34:00Z">
              <w:r w:rsidR="00833EC2" w:rsidRPr="008310DF">
                <w:rPr>
                  <w:rFonts w:eastAsia="Malgun Gothic"/>
                </w:rPr>
                <w:t>5</w:t>
              </w:r>
            </w:ins>
            <w:ins w:id="319" w:author="Thomas Stockhammer" w:date="2024-01-21T12:52:00Z">
              <w:r w:rsidR="008310DF" w:rsidRPr="008310DF">
                <w:rPr>
                  <w:rFonts w:eastAsia="Malgun Gothic"/>
                </w:rPr>
                <w:t>.1</w:t>
              </w:r>
            </w:ins>
          </w:p>
        </w:tc>
        <w:tc>
          <w:tcPr>
            <w:tcW w:w="3246" w:type="dxa"/>
          </w:tcPr>
          <w:p w14:paraId="3FACF64E" w14:textId="30DC407F" w:rsidR="00581642" w:rsidRDefault="00581642" w:rsidP="00581642">
            <w:pPr>
              <w:rPr>
                <w:rFonts w:ascii="Courier New" w:eastAsia="Malgun Gothic" w:hAnsi="Courier New" w:cs="Courier New"/>
                <w:lang w:eastAsia="ko-KR"/>
              </w:rPr>
            </w:pPr>
            <w:r w:rsidRPr="008310DF">
              <w:rPr>
                <w:rFonts w:ascii="Courier New" w:hAnsi="Courier New" w:cs="Courier New"/>
              </w:rPr>
              <w:t>audio/mp4</w:t>
            </w:r>
          </w:p>
        </w:tc>
      </w:tr>
      <w:tr w:rsidR="00D303B4" w14:paraId="2BEB8329" w14:textId="77777777" w:rsidTr="00CA71CF">
        <w:trPr>
          <w:cnfStyle w:val="000000100000" w:firstRow="0" w:lastRow="0" w:firstColumn="0" w:lastColumn="0" w:oddVBand="0" w:evenVBand="0" w:oddHBand="1" w:evenHBand="0" w:firstRowFirstColumn="0" w:firstRowLastColumn="0" w:lastRowFirstColumn="0" w:lastRowLastColumn="0"/>
        </w:trPr>
        <w:tc>
          <w:tcPr>
            <w:tcW w:w="1615" w:type="dxa"/>
          </w:tcPr>
          <w:p w14:paraId="4FADB68A" w14:textId="699E73A3" w:rsidR="00581642" w:rsidRDefault="00581642" w:rsidP="00581642">
            <w:pPr>
              <w:rPr>
                <w:rFonts w:eastAsia="Malgun Gothic"/>
                <w:b/>
                <w:bCs/>
                <w:lang w:eastAsia="ko-KR"/>
              </w:rPr>
            </w:pPr>
            <w:r>
              <w:rPr>
                <w:rFonts w:eastAsia="Malgun Gothic"/>
                <w:b/>
                <w:bCs/>
              </w:rPr>
              <w:t>Image</w:t>
            </w:r>
          </w:p>
        </w:tc>
        <w:tc>
          <w:tcPr>
            <w:tcW w:w="3960" w:type="dxa"/>
          </w:tcPr>
          <w:p w14:paraId="32EBA568" w14:textId="0018F733" w:rsidR="00581642" w:rsidRPr="00833EC2" w:rsidDel="007A0622" w:rsidRDefault="007A0622" w:rsidP="00581642">
            <w:pPr>
              <w:rPr>
                <w:del w:id="320" w:author="Thomas Stockhammer" w:date="2024-01-19T08:59:00Z"/>
                <w:lang w:val="de-DE"/>
              </w:rPr>
            </w:pPr>
            <w:ins w:id="321" w:author="Thomas Stockhammer" w:date="2024-01-19T09:24:00Z">
              <w:r w:rsidRPr="00833EC2">
                <w:rPr>
                  <w:rFonts w:ascii="Courier New" w:hAnsi="Courier New" w:cs="Courier New"/>
                  <w:lang w:val="de-DE"/>
                </w:rPr>
                <w:t>26143_IMG_JPEG</w:t>
              </w:r>
              <w:r w:rsidRPr="00833EC2">
                <w:rPr>
                  <w:lang w:val="de-DE"/>
                </w:rPr>
                <w:t xml:space="preserve"> </w:t>
              </w:r>
            </w:ins>
            <w:del w:id="322" w:author="Thomas Stockhammer" w:date="2024-01-19T08:59:00Z">
              <w:r w:rsidR="00581642" w:rsidRPr="00833EC2" w:rsidDel="00581642">
                <w:rPr>
                  <w:rFonts w:ascii="Courier New" w:eastAsia="Malgun Gothic" w:hAnsi="Courier New" w:cs="Courier New"/>
                  <w:lang w:val="de-DE" w:eastAsia="ko-KR"/>
                </w:rPr>
                <w:delText>Image</w:delText>
              </w:r>
            </w:del>
          </w:p>
          <w:p w14:paraId="13494A8A" w14:textId="77777777" w:rsidR="007A0622" w:rsidRPr="00833EC2" w:rsidRDefault="007A0622" w:rsidP="00581642">
            <w:pPr>
              <w:rPr>
                <w:ins w:id="323" w:author="Thomas Stockhammer" w:date="2024-01-19T09:24:00Z"/>
                <w:rFonts w:ascii="Courier New" w:hAnsi="Courier New" w:cs="Courier New"/>
                <w:lang w:val="de-DE"/>
              </w:rPr>
            </w:pPr>
          </w:p>
          <w:p w14:paraId="12E5F025" w14:textId="0E0960FA" w:rsidR="007A0622" w:rsidRPr="00833EC2" w:rsidRDefault="007A0622" w:rsidP="00581642">
            <w:pPr>
              <w:rPr>
                <w:ins w:id="324" w:author="Thomas Stockhammer" w:date="2024-01-19T09:25:00Z"/>
                <w:rFonts w:ascii="Courier New" w:hAnsi="Courier New" w:cs="Courier New"/>
                <w:lang w:val="de-DE"/>
              </w:rPr>
            </w:pPr>
            <w:ins w:id="325" w:author="Thomas Stockhammer" w:date="2024-01-19T09:24:00Z">
              <w:r w:rsidRPr="00833EC2">
                <w:rPr>
                  <w:rFonts w:ascii="Courier New" w:hAnsi="Courier New" w:cs="Courier New"/>
                  <w:lang w:val="de-DE"/>
                </w:rPr>
                <w:t>26143_IMG_HEIC</w:t>
              </w:r>
            </w:ins>
          </w:p>
          <w:p w14:paraId="77CA4DB8" w14:textId="09FC491D" w:rsidR="00444D53" w:rsidRPr="00833EC2" w:rsidRDefault="00444D53" w:rsidP="00581642">
            <w:pPr>
              <w:rPr>
                <w:ins w:id="326" w:author="Thomas Stockhammer" w:date="2024-01-19T09:25:00Z"/>
                <w:rFonts w:ascii="Courier New" w:hAnsi="Courier New" w:cs="Courier New"/>
                <w:lang w:val="de-DE"/>
              </w:rPr>
            </w:pPr>
            <w:ins w:id="327" w:author="Thomas Stockhammer" w:date="2024-01-19T09:25:00Z">
              <w:r w:rsidRPr="00833EC2">
                <w:rPr>
                  <w:rFonts w:ascii="Courier New" w:hAnsi="Courier New" w:cs="Courier New"/>
                  <w:lang w:val="de-DE"/>
                </w:rPr>
                <w:t>26143_IMG_GIF</w:t>
              </w:r>
            </w:ins>
          </w:p>
          <w:p w14:paraId="5E0850C9" w14:textId="17B88231" w:rsidR="00444D53" w:rsidRDefault="00444D53" w:rsidP="00581642">
            <w:pPr>
              <w:rPr>
                <w:ins w:id="328" w:author="Thomas Stockhammer" w:date="2024-01-19T09:24:00Z"/>
                <w:rFonts w:ascii="Courier New" w:eastAsia="Malgun Gothic" w:hAnsi="Courier New" w:cs="Courier New"/>
                <w:lang w:eastAsia="ko-KR"/>
              </w:rPr>
            </w:pPr>
            <w:ins w:id="329" w:author="Thomas Stockhammer" w:date="2024-01-19T09:25:00Z">
              <w:r w:rsidRPr="006A3AD6">
                <w:rPr>
                  <w:rFonts w:ascii="Courier New" w:hAnsi="Courier New" w:cs="Courier New"/>
                </w:rPr>
                <w:t>26143_IMG_</w:t>
              </w:r>
              <w:r>
                <w:rPr>
                  <w:rFonts w:ascii="Courier New" w:hAnsi="Courier New" w:cs="Courier New"/>
                </w:rPr>
                <w:t>PNG</w:t>
              </w:r>
            </w:ins>
          </w:p>
          <w:p w14:paraId="5640BE3F" w14:textId="025C8875" w:rsidR="00581642" w:rsidRDefault="00581642" w:rsidP="00581642">
            <w:pPr>
              <w:rPr>
                <w:rFonts w:ascii="Courier New" w:eastAsia="Malgun Gothic" w:hAnsi="Courier New" w:cs="Courier New"/>
                <w:lang w:eastAsia="ko-KR"/>
              </w:rPr>
            </w:pPr>
          </w:p>
        </w:tc>
        <w:tc>
          <w:tcPr>
            <w:tcW w:w="810" w:type="dxa"/>
          </w:tcPr>
          <w:p w14:paraId="77616BB8" w14:textId="7A80E70E" w:rsidR="00581642" w:rsidRPr="002A3F61" w:rsidRDefault="002A3F61" w:rsidP="00581642">
            <w:pPr>
              <w:rPr>
                <w:rFonts w:eastAsia="Malgun Gothic"/>
              </w:rPr>
            </w:pPr>
            <w:ins w:id="330" w:author="Thomas Stockhammer" w:date="2024-01-19T09:25:00Z">
              <w:r w:rsidRPr="002A3F61">
                <w:rPr>
                  <w:rFonts w:eastAsia="Malgun Gothic"/>
                </w:rPr>
                <w:t>5.4</w:t>
              </w:r>
            </w:ins>
            <w:ins w:id="331" w:author="Thomas Stockhammer" w:date="2024-01-22T17:25:00Z">
              <w:r w:rsidR="00B66DF4">
                <w:rPr>
                  <w:rFonts w:eastAsia="Malgun Gothic"/>
                </w:rPr>
                <w:t>.1</w:t>
              </w:r>
            </w:ins>
          </w:p>
        </w:tc>
        <w:tc>
          <w:tcPr>
            <w:tcW w:w="3246" w:type="dxa"/>
          </w:tcPr>
          <w:p w14:paraId="270F5528" w14:textId="4B790C2B" w:rsidR="00581642" w:rsidRDefault="00581642" w:rsidP="00581642">
            <w:pPr>
              <w:rPr>
                <w:rFonts w:ascii="Courier New" w:eastAsia="Malgun Gothic" w:hAnsi="Courier New" w:cs="Courier New"/>
                <w:lang w:eastAsia="ko-KR"/>
              </w:rPr>
            </w:pPr>
            <w:r>
              <w:rPr>
                <w:rFonts w:ascii="Courier New" w:eastAsia="Malgun Gothic" w:hAnsi="Courier New" w:cs="Courier New"/>
                <w:lang w:eastAsia="ko-KR"/>
              </w:rPr>
              <w:t>image/jp</w:t>
            </w:r>
            <w:ins w:id="332" w:author="Thomas Stockhammer" w:date="2024-01-19T09:24:00Z">
              <w:r w:rsidR="007A0622">
                <w:rPr>
                  <w:rFonts w:ascii="Courier New" w:eastAsia="Malgun Gothic" w:hAnsi="Courier New" w:cs="Courier New"/>
                  <w:lang w:eastAsia="ko-KR"/>
                </w:rPr>
                <w:t>e</w:t>
              </w:r>
            </w:ins>
            <w:r>
              <w:rPr>
                <w:rFonts w:ascii="Courier New" w:eastAsia="Malgun Gothic" w:hAnsi="Courier New" w:cs="Courier New"/>
                <w:lang w:eastAsia="ko-KR"/>
              </w:rPr>
              <w:t>g</w:t>
            </w:r>
          </w:p>
          <w:p w14:paraId="6FB28314" w14:textId="75530EB1" w:rsidR="007A0622" w:rsidRDefault="007A0622" w:rsidP="00581642">
            <w:pPr>
              <w:rPr>
                <w:ins w:id="333" w:author="Thomas Stockhammer" w:date="2024-01-19T09:25:00Z"/>
                <w:rFonts w:ascii="Courier New" w:eastAsia="Malgun Gothic" w:hAnsi="Courier New" w:cs="Courier New"/>
                <w:lang w:eastAsia="ko-KR"/>
              </w:rPr>
            </w:pPr>
            <w:ins w:id="334" w:author="Thomas Stockhammer" w:date="2024-01-19T09:25:00Z">
              <w:r w:rsidRPr="000E5103">
                <w:rPr>
                  <w:rFonts w:ascii="Courier New" w:hAnsi="Courier New" w:cs="Courier New"/>
                </w:rPr>
                <w:t>image/heic, profile="heic,mif1" codecs="hvc1.1.2.L</w:t>
              </w:r>
              <w:r>
                <w:rPr>
                  <w:rFonts w:ascii="Courier New" w:hAnsi="Courier New" w:cs="Courier New"/>
                </w:rPr>
                <w:t>1</w:t>
              </w:r>
              <w:r w:rsidRPr="000E5103">
                <w:rPr>
                  <w:rFonts w:ascii="Courier New" w:hAnsi="Courier New" w:cs="Courier New"/>
                </w:rPr>
                <w:t>53.B0"</w:t>
              </w:r>
            </w:ins>
          </w:p>
          <w:p w14:paraId="12D29A75" w14:textId="33A8D9A6" w:rsidR="00581642" w:rsidRDefault="00581642" w:rsidP="00581642">
            <w:pPr>
              <w:rPr>
                <w:rFonts w:ascii="Courier New" w:eastAsia="Malgun Gothic" w:hAnsi="Courier New" w:cs="Courier New"/>
                <w:lang w:eastAsia="ko-KR"/>
              </w:rPr>
            </w:pPr>
            <w:r>
              <w:rPr>
                <w:rFonts w:ascii="Courier New" w:eastAsia="Malgun Gothic" w:hAnsi="Courier New" w:cs="Courier New"/>
                <w:lang w:eastAsia="ko-KR"/>
              </w:rPr>
              <w:t>image/gif</w:t>
            </w:r>
          </w:p>
          <w:p w14:paraId="09E5925E" w14:textId="77777777" w:rsidR="00581642" w:rsidDel="00444D53" w:rsidRDefault="00581642" w:rsidP="00581642">
            <w:pPr>
              <w:rPr>
                <w:del w:id="335" w:author="Thomas Stockhammer" w:date="2024-01-19T09:25:00Z"/>
                <w:rFonts w:ascii="Courier New" w:eastAsia="Malgun Gothic" w:hAnsi="Courier New" w:cs="Courier New"/>
                <w:lang w:eastAsia="ko-KR"/>
              </w:rPr>
            </w:pPr>
            <w:r>
              <w:rPr>
                <w:rFonts w:ascii="Courier New" w:eastAsia="Malgun Gothic" w:hAnsi="Courier New" w:cs="Courier New"/>
                <w:lang w:eastAsia="ko-KR"/>
              </w:rPr>
              <w:t>image/png</w:t>
            </w:r>
          </w:p>
          <w:p w14:paraId="0CCF693B" w14:textId="2EB8C865" w:rsidR="00E411E1" w:rsidRDefault="00581642" w:rsidP="00444D53">
            <w:pPr>
              <w:rPr>
                <w:rFonts w:ascii="Courier New" w:eastAsia="Malgun Gothic" w:hAnsi="Courier New" w:cs="Courier New"/>
                <w:lang w:eastAsia="ko-KR"/>
              </w:rPr>
            </w:pPr>
            <w:del w:id="336" w:author="Thomas Stockhammer" w:date="2024-01-19T09:25:00Z">
              <w:r w:rsidDel="00444D53">
                <w:rPr>
                  <w:rFonts w:ascii="Courier New" w:eastAsia="Malgun Gothic" w:hAnsi="Courier New" w:cs="Courier New"/>
                  <w:lang w:eastAsia="ko-KR"/>
                </w:rPr>
                <w:delText>[MIAF subtype TBA]</w:delText>
              </w:r>
            </w:del>
          </w:p>
        </w:tc>
      </w:tr>
      <w:tr w:rsidR="00D303B4" w14:paraId="2A50E1C2" w14:textId="77777777" w:rsidTr="00CA71CF">
        <w:tc>
          <w:tcPr>
            <w:tcW w:w="1615" w:type="dxa"/>
          </w:tcPr>
          <w:p w14:paraId="42875EF5" w14:textId="77777777" w:rsidR="00581642" w:rsidRDefault="00581642" w:rsidP="00581642">
            <w:pPr>
              <w:rPr>
                <w:rFonts w:eastAsia="Malgun Gothic"/>
                <w:b/>
                <w:bCs/>
                <w:lang w:eastAsia="ko-KR"/>
              </w:rPr>
            </w:pPr>
            <w:r>
              <w:rPr>
                <w:rFonts w:eastAsia="Malgun Gothic"/>
                <w:b/>
                <w:bCs/>
                <w:lang w:eastAsia="ko-KR"/>
              </w:rPr>
              <w:t>Video</w:t>
            </w:r>
          </w:p>
        </w:tc>
        <w:tc>
          <w:tcPr>
            <w:tcW w:w="3960" w:type="dxa"/>
          </w:tcPr>
          <w:p w14:paraId="471C2CA5" w14:textId="77777777" w:rsidR="00F71944" w:rsidRDefault="00F71944" w:rsidP="00581642">
            <w:pPr>
              <w:rPr>
                <w:ins w:id="337" w:author="Thomas Stockhammer" w:date="2024-01-19T09:24:00Z"/>
                <w:rFonts w:ascii="Courier New" w:hAnsi="Courier New" w:cs="Courier New"/>
              </w:rPr>
            </w:pPr>
            <w:ins w:id="338" w:author="Thomas Stockhammer" w:date="2024-01-19T09:23: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ins>
          </w:p>
          <w:p w14:paraId="22A3E7AC" w14:textId="77777777" w:rsidR="002A3F61" w:rsidRDefault="00F71944" w:rsidP="00581642">
            <w:pPr>
              <w:rPr>
                <w:ins w:id="339" w:author="Thomas Stockhammer" w:date="2024-01-19T09:26:00Z"/>
                <w:rFonts w:ascii="Courier New" w:hAnsi="Courier New" w:cs="Courier New"/>
              </w:rPr>
            </w:pPr>
            <w:ins w:id="340" w:author="Thomas Stockhammer" w:date="2024-01-19T09:24: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ins>
          </w:p>
          <w:p w14:paraId="05F3F7C7" w14:textId="77777777" w:rsidR="002A3F61" w:rsidRDefault="002A3F61" w:rsidP="00581642">
            <w:pPr>
              <w:rPr>
                <w:ins w:id="341" w:author="Thomas Stockhammer" w:date="2024-01-19T09:26:00Z"/>
                <w:rFonts w:ascii="Courier New" w:hAnsi="Courier New" w:cs="Courier New"/>
              </w:rPr>
            </w:pPr>
            <w:ins w:id="342"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ins>
          </w:p>
          <w:p w14:paraId="0D25E184" w14:textId="77777777" w:rsidR="00D303B4" w:rsidRDefault="002A3F61" w:rsidP="00581642">
            <w:pPr>
              <w:rPr>
                <w:ins w:id="343" w:author="Thomas Stockhammer" w:date="2024-01-19T09:27:00Z"/>
                <w:rFonts w:ascii="Courier New" w:hAnsi="Courier New" w:cs="Courier New"/>
              </w:rPr>
            </w:pPr>
            <w:ins w:id="344"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ins>
          </w:p>
          <w:p w14:paraId="5E52A622" w14:textId="61BF65A3" w:rsidR="00581642" w:rsidRDefault="00D303B4" w:rsidP="00581642">
            <w:pPr>
              <w:rPr>
                <w:rFonts w:ascii="Courier New" w:eastAsia="Malgun Gothic" w:hAnsi="Courier New" w:cs="Courier New"/>
                <w:lang w:eastAsia="ko-KR"/>
              </w:rPr>
            </w:pPr>
            <w:ins w:id="345" w:author="Thomas Stockhammer" w:date="2024-01-19T09:2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ins>
            <w:ins w:id="346" w:author="Thomas Stockhammer" w:date="2024-01-19T09:23:00Z">
              <w:r w:rsidR="00F71944" w:rsidDel="00581642">
                <w:rPr>
                  <w:rFonts w:ascii="Courier New" w:eastAsia="Malgun Gothic" w:hAnsi="Courier New" w:cs="Courier New"/>
                  <w:lang w:eastAsia="ko-KR"/>
                </w:rPr>
                <w:t xml:space="preserve"> </w:t>
              </w:r>
            </w:ins>
            <w:del w:id="347" w:author="Thomas Stockhammer" w:date="2024-01-19T08:59:00Z">
              <w:r w:rsidR="00581642" w:rsidDel="00581642">
                <w:rPr>
                  <w:rFonts w:ascii="Courier New" w:eastAsia="Malgun Gothic" w:hAnsi="Courier New" w:cs="Courier New"/>
                  <w:lang w:eastAsia="ko-KR"/>
                </w:rPr>
                <w:delText>video</w:delText>
              </w:r>
            </w:del>
          </w:p>
        </w:tc>
        <w:tc>
          <w:tcPr>
            <w:tcW w:w="810" w:type="dxa"/>
          </w:tcPr>
          <w:p w14:paraId="03A88714" w14:textId="22DA513A" w:rsidR="00581642" w:rsidRPr="009E214A" w:rsidRDefault="002A3F61" w:rsidP="00581642">
            <w:pPr>
              <w:rPr>
                <w:rFonts w:eastAsia="Malgun Gothic"/>
              </w:rPr>
            </w:pPr>
            <w:ins w:id="348" w:author="Thomas Stockhammer" w:date="2024-01-19T09:26:00Z">
              <w:r w:rsidRPr="009E214A">
                <w:rPr>
                  <w:rFonts w:eastAsia="Malgun Gothic"/>
                </w:rPr>
                <w:t>5.</w:t>
              </w:r>
            </w:ins>
            <w:ins w:id="349" w:author="Thomas Stockhammer" w:date="2024-01-19T09:33:00Z">
              <w:r w:rsidR="0013286F">
                <w:rPr>
                  <w:rFonts w:eastAsia="Malgun Gothic"/>
                </w:rPr>
                <w:t>6</w:t>
              </w:r>
            </w:ins>
            <w:ins w:id="350" w:author="Thomas Stockhammer" w:date="2024-01-21T11:59:00Z">
              <w:r w:rsidR="009A5EA9">
                <w:rPr>
                  <w:rFonts w:eastAsia="Malgun Gothic"/>
                </w:rPr>
                <w:t>.1</w:t>
              </w:r>
            </w:ins>
          </w:p>
        </w:tc>
        <w:tc>
          <w:tcPr>
            <w:tcW w:w="3246" w:type="dxa"/>
          </w:tcPr>
          <w:p w14:paraId="2145A8EB" w14:textId="061F3DDF" w:rsidR="00581642" w:rsidRDefault="00F71944" w:rsidP="00581642">
            <w:pPr>
              <w:rPr>
                <w:ins w:id="351" w:author="Thomas Stockhammer" w:date="2024-01-19T09:23:00Z"/>
                <w:rFonts w:ascii="Courier New" w:eastAsia="Malgun Gothic" w:hAnsi="Courier New" w:cs="Courier New"/>
                <w:lang w:eastAsia="ko-KR"/>
              </w:rPr>
            </w:pPr>
            <w:ins w:id="352"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353" w:author="Thomas Stockhammer" w:date="2024-01-19T10:50:00Z">
              <w:r w:rsidR="004F4138">
                <w:rPr>
                  <w:rFonts w:ascii="Courier New" w:hAnsi="Courier New" w:cs="Courier New"/>
                </w:rPr>
                <w:t>3gp9</w:t>
              </w:r>
            </w:ins>
            <w:ins w:id="354"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del w:id="355" w:author="Thomas Stockhammer" w:date="2024-01-19T09:23:00Z">
              <w:r w:rsidR="00581642" w:rsidDel="00F71944">
                <w:rPr>
                  <w:rFonts w:ascii="Courier New" w:eastAsia="Malgun Gothic" w:hAnsi="Courier New" w:cs="Courier New"/>
                  <w:lang w:eastAsia="ko-KR"/>
                </w:rPr>
                <w:delText>video/mp4</w:delText>
              </w:r>
            </w:del>
          </w:p>
          <w:p w14:paraId="23B5E6B0" w14:textId="358270F8" w:rsidR="00F71944" w:rsidRDefault="00F71944" w:rsidP="00581642">
            <w:pPr>
              <w:rPr>
                <w:ins w:id="356" w:author="Thomas Stockhammer" w:date="2024-01-19T09:27:00Z"/>
                <w:rFonts w:ascii="Courier New" w:hAnsi="Courier New" w:cs="Courier New"/>
              </w:rPr>
            </w:pPr>
            <w:ins w:id="357"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358" w:author="Thomas Stockhammer" w:date="2024-01-19T10:50:00Z">
              <w:r w:rsidR="004F4138">
                <w:rPr>
                  <w:rFonts w:ascii="Courier New" w:hAnsi="Courier New" w:cs="Courier New"/>
                </w:rPr>
                <w:t>3gp9</w:t>
              </w:r>
            </w:ins>
            <w:ins w:id="359"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6761A8D3" w14:textId="334ED6A6" w:rsidR="002A3F61" w:rsidRDefault="002A3F61" w:rsidP="00581642">
            <w:pPr>
              <w:rPr>
                <w:ins w:id="360" w:author="Thomas Stockhammer" w:date="2024-01-19T09:27:00Z"/>
                <w:rFonts w:ascii="Courier New" w:hAnsi="Courier New" w:cs="Courier New"/>
              </w:rPr>
            </w:pPr>
            <w:ins w:id="361"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362" w:author="Thomas Stockhammer" w:date="2024-01-19T10:50:00Z">
              <w:r w:rsidR="004F4138">
                <w:rPr>
                  <w:rFonts w:ascii="Courier New" w:hAnsi="Courier New" w:cs="Courier New"/>
                </w:rPr>
                <w:t>3gp9</w:t>
              </w:r>
            </w:ins>
            <w:ins w:id="363" w:author="Thomas Stockhammer" w:date="2024-01-19T09:27:00Z">
              <w:r w:rsidRPr="000E5103">
                <w:rPr>
                  <w:rFonts w:ascii="Courier New" w:hAnsi="Courier New" w:cs="Courier New"/>
                </w:rPr>
                <w:t xml:space="preserve">" </w:t>
              </w:r>
            </w:ins>
            <w:ins w:id="364" w:author="Thomas Stockhammer" w:date="2024-01-19T10:52:00Z">
              <w:r w:rsidR="004F4138">
                <w:rPr>
                  <w:rFonts w:ascii="Courier New" w:hAnsi="Courier New" w:cs="Courier New"/>
                </w:rPr>
                <w:t>codecs=</w:t>
              </w:r>
            </w:ins>
            <w:ins w:id="365" w:author="Thomas Stockhammer" w:date="2024-01-19T10:53:00Z">
              <w:r w:rsidR="004F4138">
                <w:rPr>
                  <w:rFonts w:ascii="Courier New" w:hAnsi="Courier New" w:cs="Courier New"/>
                </w:rPr>
                <w:t>"</w:t>
              </w:r>
            </w:ins>
            <w:ins w:id="366" w:author="Thomas Stockhammer" w:date="2024-01-19T09:27:00Z">
              <w:r w:rsidRPr="00404C3D">
                <w:rPr>
                  <w:rFonts w:ascii="Courier New" w:hAnsi="Courier New" w:cs="Courier New"/>
                </w:rPr>
                <w:t>hvc1.1.2.L93.B0</w:t>
              </w:r>
              <w:r w:rsidRPr="000E5103">
                <w:rPr>
                  <w:rFonts w:ascii="Courier New" w:hAnsi="Courier New" w:cs="Courier New"/>
                </w:rPr>
                <w:t>"</w:t>
              </w:r>
            </w:ins>
          </w:p>
          <w:p w14:paraId="13273793" w14:textId="4B69CB7B" w:rsidR="002A3F61" w:rsidRDefault="002A3F61" w:rsidP="00581642">
            <w:pPr>
              <w:rPr>
                <w:ins w:id="367" w:author="Thomas Stockhammer" w:date="2024-01-19T09:27:00Z"/>
                <w:rFonts w:ascii="Courier New" w:hAnsi="Courier New" w:cs="Courier New"/>
              </w:rPr>
            </w:pPr>
            <w:ins w:id="368"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369" w:author="Thomas Stockhammer" w:date="2024-01-19T10:50:00Z">
              <w:r w:rsidR="004F4138">
                <w:rPr>
                  <w:rFonts w:ascii="Courier New" w:hAnsi="Courier New" w:cs="Courier New"/>
                </w:rPr>
                <w:t>3gp9</w:t>
              </w:r>
            </w:ins>
            <w:ins w:id="370" w:author="Thomas Stockhammer" w:date="2024-01-19T09:27:00Z">
              <w:r w:rsidRPr="000E5103">
                <w:rPr>
                  <w:rFonts w:ascii="Courier New" w:hAnsi="Courier New" w:cs="Courier New"/>
                </w:rPr>
                <w:t xml:space="preserve">" </w:t>
              </w:r>
            </w:ins>
            <w:ins w:id="371" w:author="Thomas Stockhammer" w:date="2024-01-19T10:52:00Z">
              <w:r w:rsidR="004F4138">
                <w:rPr>
                  <w:rFonts w:ascii="Courier New" w:hAnsi="Courier New" w:cs="Courier New"/>
                </w:rPr>
                <w:t>codecs=</w:t>
              </w:r>
            </w:ins>
            <w:ins w:id="372" w:author="Thomas Stockhammer" w:date="2024-01-19T10:53:00Z">
              <w:r w:rsidR="004F4138">
                <w:rPr>
                  <w:rFonts w:ascii="Courier New" w:hAnsi="Courier New" w:cs="Courier New"/>
                </w:rPr>
                <w:t>"</w:t>
              </w:r>
            </w:ins>
            <w:ins w:id="373" w:author="Thomas Stockhammer" w:date="2024-01-19T09:27:00Z">
              <w:r w:rsidRPr="00404C3D">
                <w:rPr>
                  <w:rFonts w:ascii="Courier New" w:hAnsi="Courier New" w:cs="Courier New"/>
                </w:rPr>
                <w:t>hvc1.1.2.L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ins>
          </w:p>
          <w:p w14:paraId="099556DA" w14:textId="439AF2ED" w:rsidR="00D303B4" w:rsidRDefault="00D303B4" w:rsidP="00581642">
            <w:pPr>
              <w:rPr>
                <w:rFonts w:ascii="Courier New" w:eastAsia="Malgun Gothic" w:hAnsi="Courier New" w:cs="Courier New"/>
                <w:lang w:eastAsia="ko-KR"/>
              </w:rPr>
            </w:pPr>
            <w:ins w:id="374"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375" w:author="Thomas Stockhammer" w:date="2024-01-19T10:50:00Z">
              <w:r w:rsidR="004F4138">
                <w:rPr>
                  <w:rFonts w:ascii="Courier New" w:hAnsi="Courier New" w:cs="Courier New"/>
                </w:rPr>
                <w:t>3gp9</w:t>
              </w:r>
            </w:ins>
            <w:ins w:id="376" w:author="Thomas Stockhammer" w:date="2024-01-19T09:27:00Z">
              <w:r w:rsidRPr="000E5103">
                <w:rPr>
                  <w:rFonts w:ascii="Courier New" w:hAnsi="Courier New" w:cs="Courier New"/>
                </w:rPr>
                <w:t xml:space="preserve">" </w:t>
              </w:r>
            </w:ins>
            <w:ins w:id="377" w:author="Thomas Stockhammer" w:date="2024-01-19T10:52:00Z">
              <w:r w:rsidR="004F4138">
                <w:rPr>
                  <w:rFonts w:ascii="Courier New" w:hAnsi="Courier New" w:cs="Courier New"/>
                </w:rPr>
                <w:t>codecs=</w:t>
              </w:r>
            </w:ins>
            <w:ins w:id="378" w:author="Thomas Stockhammer" w:date="2024-01-19T10:53:00Z">
              <w:r w:rsidR="004F4138">
                <w:rPr>
                  <w:rFonts w:ascii="Courier New" w:hAnsi="Courier New" w:cs="Courier New"/>
                </w:rPr>
                <w:t>"</w:t>
              </w:r>
            </w:ins>
            <w:ins w:id="379" w:author="Thomas Stockhammer" w:date="2024-01-19T09:27:00Z">
              <w:r w:rsidRPr="00404C3D">
                <w:rPr>
                  <w:rFonts w:ascii="Courier New" w:hAnsi="Courier New" w:cs="Courier New"/>
                </w:rPr>
                <w:t>hvc1.1.2.L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ins>
          </w:p>
        </w:tc>
      </w:tr>
      <w:tr w:rsidR="009E214A" w:rsidRPr="005D10A5" w14:paraId="039A10BC" w14:textId="77777777" w:rsidTr="00CA71CF">
        <w:trPr>
          <w:cnfStyle w:val="000000100000" w:firstRow="0" w:lastRow="0" w:firstColumn="0" w:lastColumn="0" w:oddVBand="0" w:evenVBand="0" w:oddHBand="1" w:evenHBand="0" w:firstRowFirstColumn="0" w:firstRowLastColumn="0" w:lastRowFirstColumn="0" w:lastRowLastColumn="0"/>
          <w:ins w:id="380" w:author="Thomas Stockhammer" w:date="2024-01-19T09:29:00Z"/>
        </w:trPr>
        <w:tc>
          <w:tcPr>
            <w:tcW w:w="1615" w:type="dxa"/>
          </w:tcPr>
          <w:p w14:paraId="5597F349" w14:textId="19AAE1FB" w:rsidR="009E214A" w:rsidRDefault="00846459" w:rsidP="000F1DA4">
            <w:pPr>
              <w:rPr>
                <w:ins w:id="381" w:author="Thomas Stockhammer" w:date="2024-01-19T09:29:00Z"/>
                <w:rFonts w:eastAsia="Malgun Gothic"/>
                <w:b/>
                <w:bCs/>
              </w:rPr>
            </w:pPr>
            <w:ins w:id="382" w:author="Thomas Stockhammer" w:date="2024-01-19T09:30:00Z">
              <w:r>
                <w:rPr>
                  <w:rFonts w:eastAsia="Malgun Gothic"/>
                  <w:b/>
                  <w:bCs/>
                </w:rPr>
                <w:lastRenderedPageBreak/>
                <w:t>Subtitles and Text</w:t>
              </w:r>
            </w:ins>
          </w:p>
        </w:tc>
        <w:tc>
          <w:tcPr>
            <w:tcW w:w="3960" w:type="dxa"/>
          </w:tcPr>
          <w:p w14:paraId="5BB56FBA" w14:textId="77777777" w:rsidR="009E214A" w:rsidRDefault="00295897" w:rsidP="000F1DA4">
            <w:pPr>
              <w:rPr>
                <w:ins w:id="383" w:author="Thomas Stockhammer" w:date="2024-01-19T11:27:00Z"/>
                <w:rFonts w:ascii="Courier New" w:hAnsi="Courier New" w:cs="Courier New"/>
              </w:rPr>
            </w:pPr>
            <w:ins w:id="384"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p>
          <w:p w14:paraId="71627265" w14:textId="266AA2A4" w:rsidR="00295897" w:rsidRDefault="00295897" w:rsidP="000F1DA4">
            <w:pPr>
              <w:rPr>
                <w:ins w:id="385" w:author="Thomas Stockhammer" w:date="2024-01-19T09:29:00Z"/>
                <w:rFonts w:ascii="Courier New" w:eastAsia="Malgun Gothic" w:hAnsi="Courier New" w:cs="Courier New"/>
                <w:lang w:eastAsia="ko-KR"/>
              </w:rPr>
            </w:pPr>
            <w:ins w:id="386"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ins>
          </w:p>
        </w:tc>
        <w:tc>
          <w:tcPr>
            <w:tcW w:w="810" w:type="dxa"/>
          </w:tcPr>
          <w:p w14:paraId="68CB7ECE" w14:textId="610BD409" w:rsidR="009E214A" w:rsidRPr="009E214A" w:rsidRDefault="004F4B65" w:rsidP="000F1DA4">
            <w:pPr>
              <w:rPr>
                <w:ins w:id="387" w:author="Thomas Stockhammer" w:date="2024-01-19T09:29:00Z"/>
                <w:rFonts w:eastAsia="Malgun Gothic"/>
              </w:rPr>
            </w:pPr>
            <w:ins w:id="388" w:author="Thomas Stockhammer" w:date="2024-01-21T11:20:00Z">
              <w:r>
                <w:rPr>
                  <w:rFonts w:eastAsia="Malgun Gothic"/>
                </w:rPr>
                <w:t>5.7</w:t>
              </w:r>
            </w:ins>
            <w:ins w:id="389" w:author="Thomas Stockhammer" w:date="2024-01-22T17:25:00Z">
              <w:r w:rsidR="00062C8B">
                <w:rPr>
                  <w:rFonts w:eastAsia="Malgun Gothic"/>
                </w:rPr>
                <w:t>.1</w:t>
              </w:r>
            </w:ins>
          </w:p>
        </w:tc>
        <w:tc>
          <w:tcPr>
            <w:tcW w:w="3246" w:type="dxa"/>
          </w:tcPr>
          <w:p w14:paraId="56833255" w14:textId="77777777" w:rsidR="009E214A" w:rsidRDefault="00295897" w:rsidP="00846459">
            <w:pPr>
              <w:rPr>
                <w:ins w:id="390" w:author="Thomas Stockhammer" w:date="2024-01-19T11:28:00Z"/>
                <w:rFonts w:ascii="Courier New" w:hAnsi="Courier New" w:cs="Courier New"/>
              </w:rPr>
            </w:pPr>
            <w:ins w:id="391" w:author="Thomas Stockhammer" w:date="2024-01-19T11:27: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p w14:paraId="40809F7D" w14:textId="6E8A3217" w:rsidR="005D10A5" w:rsidRPr="005D10A5" w:rsidRDefault="005D10A5" w:rsidP="00846459">
            <w:pPr>
              <w:rPr>
                <w:ins w:id="392" w:author="Thomas Stockhammer" w:date="2024-01-19T09:29:00Z"/>
                <w:rFonts w:ascii="Courier New" w:eastAsia="Malgun Gothic" w:hAnsi="Courier New" w:cs="Courier New"/>
                <w:lang w:val="en-US" w:eastAsia="ko-KR"/>
              </w:rPr>
            </w:pPr>
            <w:ins w:id="393" w:author="Thomas Stockhammer" w:date="2024-01-19T11:28:00Z">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ins>
          </w:p>
        </w:tc>
      </w:tr>
      <w:tr w:rsidR="00D303B4" w:rsidRPr="000413F0" w14:paraId="56E8D8A0" w14:textId="77777777" w:rsidTr="00CA71CF">
        <w:tc>
          <w:tcPr>
            <w:tcW w:w="1615" w:type="dxa"/>
          </w:tcPr>
          <w:p w14:paraId="08BD2A24" w14:textId="77777777" w:rsidR="00581642" w:rsidRDefault="00581642" w:rsidP="00581642">
            <w:pPr>
              <w:rPr>
                <w:rFonts w:eastAsia="Malgun Gothic"/>
                <w:b/>
                <w:bCs/>
              </w:rPr>
            </w:pPr>
            <w:r>
              <w:rPr>
                <w:rFonts w:eastAsia="Malgun Gothic"/>
                <w:b/>
                <w:bCs/>
              </w:rPr>
              <w:t>3d scenes and assets</w:t>
            </w:r>
          </w:p>
        </w:tc>
        <w:tc>
          <w:tcPr>
            <w:tcW w:w="3960" w:type="dxa"/>
          </w:tcPr>
          <w:p w14:paraId="592A94E4" w14:textId="77777777" w:rsidR="00581642" w:rsidRDefault="00D303B4" w:rsidP="00581642">
            <w:pPr>
              <w:rPr>
                <w:ins w:id="394" w:author="Thomas Stockhammer" w:date="2024-01-19T09:28:00Z"/>
              </w:rPr>
            </w:pPr>
            <w:ins w:id="395"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ins>
            <w:del w:id="396" w:author="Thomas Stockhammer" w:date="2024-01-19T08:59:00Z">
              <w:r w:rsidR="00581642" w:rsidDel="00581642">
                <w:rPr>
                  <w:rFonts w:ascii="Courier New" w:eastAsia="Malgun Gothic" w:hAnsi="Courier New" w:cs="Courier New"/>
                  <w:lang w:eastAsia="ko-KR"/>
                </w:rPr>
                <w:delText>model</w:delText>
              </w:r>
            </w:del>
          </w:p>
          <w:p w14:paraId="3EA57612" w14:textId="77777777" w:rsidR="00D303B4" w:rsidRDefault="00D303B4" w:rsidP="00581642">
            <w:pPr>
              <w:rPr>
                <w:ins w:id="397" w:author="Thomas Stockhammer" w:date="2024-01-19T09:28:00Z"/>
              </w:rPr>
            </w:pPr>
            <w:ins w:id="398"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ins>
          </w:p>
          <w:p w14:paraId="2380C5E0" w14:textId="77777777" w:rsidR="00D303B4" w:rsidRDefault="00D303B4" w:rsidP="00581642">
            <w:pPr>
              <w:rPr>
                <w:ins w:id="399" w:author="Thomas Stockhammer" w:date="2024-01-19T09:28:00Z"/>
                <w:rFonts w:ascii="Courier New" w:hAnsi="Courier New" w:cs="Courier New"/>
              </w:rPr>
            </w:pPr>
            <w:ins w:id="400"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ins>
          </w:p>
          <w:p w14:paraId="5C0653A9" w14:textId="19387B8C" w:rsidR="00D303B4" w:rsidRDefault="00D303B4" w:rsidP="00581642">
            <w:pPr>
              <w:rPr>
                <w:rFonts w:ascii="Courier New" w:eastAsia="Malgun Gothic" w:hAnsi="Courier New" w:cs="Courier New"/>
                <w:lang w:eastAsia="ko-KR"/>
              </w:rPr>
            </w:pPr>
            <w:ins w:id="401"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ins>
          </w:p>
        </w:tc>
        <w:tc>
          <w:tcPr>
            <w:tcW w:w="810" w:type="dxa"/>
          </w:tcPr>
          <w:p w14:paraId="4B74B511" w14:textId="5EF02D4D" w:rsidR="00581642" w:rsidRPr="009E214A" w:rsidRDefault="004F4B65" w:rsidP="00581642">
            <w:pPr>
              <w:rPr>
                <w:rFonts w:eastAsia="Malgun Gothic"/>
              </w:rPr>
            </w:pPr>
            <w:ins w:id="402" w:author="Thomas Stockhammer" w:date="2024-01-21T11:20:00Z">
              <w:r>
                <w:rPr>
                  <w:rFonts w:eastAsia="Malgun Gothic"/>
                </w:rPr>
                <w:t>5.8</w:t>
              </w:r>
            </w:ins>
          </w:p>
        </w:tc>
        <w:tc>
          <w:tcPr>
            <w:tcW w:w="3246" w:type="dxa"/>
          </w:tcPr>
          <w:p w14:paraId="64D274E0" w14:textId="10667AE5" w:rsidR="00E651F7" w:rsidRPr="00833EC2" w:rsidRDefault="00E651F7" w:rsidP="00581642">
            <w:pPr>
              <w:rPr>
                <w:ins w:id="403" w:author="Thomas Stockhammer" w:date="2024-01-19T09:09:00Z"/>
                <w:rFonts w:ascii="Courier New" w:eastAsia="Malgun Gothic" w:hAnsi="Courier New" w:cs="Courier New"/>
                <w:lang w:val="de-DE" w:eastAsia="ko-KR"/>
              </w:rPr>
            </w:pPr>
            <w:ins w:id="404" w:author="Thomas Stockhammer" w:date="2024-01-19T09:09:00Z">
              <w:r w:rsidRPr="00833EC2">
                <w:rPr>
                  <w:rFonts w:ascii="Courier New" w:eastAsia="Malgun Gothic" w:hAnsi="Courier New" w:cs="Courier New"/>
                  <w:lang w:val="de-DE" w:eastAsia="ko-KR"/>
                </w:rPr>
                <w:t>model/gltf+json</w:t>
              </w:r>
            </w:ins>
          </w:p>
          <w:p w14:paraId="37965B28" w14:textId="77777777" w:rsidR="00E651F7" w:rsidRPr="00833EC2" w:rsidRDefault="00E651F7" w:rsidP="00581642">
            <w:pPr>
              <w:rPr>
                <w:ins w:id="405" w:author="Thomas Stockhammer" w:date="2024-01-19T09:09:00Z"/>
                <w:rFonts w:ascii="Courier New" w:eastAsia="Malgun Gothic" w:hAnsi="Courier New" w:cs="Courier New"/>
                <w:lang w:val="de-DE" w:eastAsia="ko-KR"/>
              </w:rPr>
            </w:pPr>
          </w:p>
          <w:p w14:paraId="79C45727" w14:textId="3A004651" w:rsidR="00581642" w:rsidRPr="00833EC2" w:rsidRDefault="00581642" w:rsidP="00581642">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7C506E6C" w14:textId="740D5092" w:rsidR="00581642" w:rsidRPr="00833EC2" w:rsidRDefault="00581642" w:rsidP="00581642">
            <w:pPr>
              <w:rPr>
                <w:rFonts w:ascii="Courier New" w:eastAsia="Malgun Gothic" w:hAnsi="Courier New" w:cs="Courier New"/>
                <w:lang w:val="de-DE" w:eastAsia="ko-KR"/>
              </w:rPr>
            </w:pPr>
            <w:del w:id="406" w:author="Thomas Stockhammer" w:date="2024-01-19T09:09:00Z">
              <w:r w:rsidRPr="00833EC2" w:rsidDel="00E651F7">
                <w:rPr>
                  <w:rFonts w:ascii="Courier New" w:eastAsia="Malgun Gothic" w:hAnsi="Courier New" w:cs="Courier New"/>
                  <w:lang w:val="de-DE" w:eastAsia="ko-KR"/>
                </w:rPr>
                <w:delText>model/gltf+json</w:delText>
              </w:r>
            </w:del>
          </w:p>
        </w:tc>
      </w:tr>
      <w:tr w:rsidR="00D303B4" w14:paraId="00E838D4" w14:textId="77777777" w:rsidTr="00CA71CF">
        <w:trPr>
          <w:cnfStyle w:val="000000100000" w:firstRow="0" w:lastRow="0" w:firstColumn="0" w:lastColumn="0" w:oddVBand="0" w:evenVBand="0" w:oddHBand="1" w:evenHBand="0" w:firstRowFirstColumn="0" w:firstRowLastColumn="0" w:lastRowFirstColumn="0" w:lastRowLastColumn="0"/>
        </w:trPr>
        <w:tc>
          <w:tcPr>
            <w:tcW w:w="1615" w:type="dxa"/>
          </w:tcPr>
          <w:p w14:paraId="7F75349F" w14:textId="49E15FDA" w:rsidR="00581642" w:rsidRDefault="00581642" w:rsidP="00581642">
            <w:pPr>
              <w:rPr>
                <w:rFonts w:eastAsia="Malgun Gothic"/>
                <w:b/>
                <w:bCs/>
                <w:lang w:eastAsia="ko-KR"/>
              </w:rPr>
            </w:pPr>
            <w:del w:id="407" w:author="Thomas Stockhammer" w:date="2024-01-21T11:20:00Z">
              <w:r w:rsidDel="00607596">
                <w:rPr>
                  <w:rFonts w:eastAsia="Malgun Gothic"/>
                  <w:b/>
                  <w:bCs/>
                </w:rPr>
                <w:delText>Media synchronization and p</w:delText>
              </w:r>
            </w:del>
            <w:ins w:id="408" w:author="Thomas Stockhammer" w:date="2024-01-21T11:20:00Z">
              <w:r w:rsidR="00607596">
                <w:rPr>
                  <w:rFonts w:eastAsia="Malgun Gothic"/>
                  <w:b/>
                  <w:bCs/>
                </w:rPr>
                <w:t>P</w:t>
              </w:r>
            </w:ins>
            <w:r>
              <w:rPr>
                <w:rFonts w:eastAsia="Malgun Gothic"/>
                <w:b/>
                <w:bCs/>
              </w:rPr>
              <w:t>resentation format</w:t>
            </w:r>
          </w:p>
        </w:tc>
        <w:tc>
          <w:tcPr>
            <w:tcW w:w="3960" w:type="dxa"/>
          </w:tcPr>
          <w:p w14:paraId="4E70C2D4" w14:textId="4E821307" w:rsidR="00581642" w:rsidRDefault="004F4B65" w:rsidP="00581642">
            <w:pPr>
              <w:rPr>
                <w:rFonts w:ascii="Courier New" w:eastAsia="Malgun Gothic" w:hAnsi="Courier New" w:cs="Courier New"/>
                <w:lang w:eastAsia="ko-KR"/>
              </w:rPr>
            </w:pPr>
            <w:ins w:id="409" w:author="Thomas Stockhammer" w:date="2024-01-21T11:20:00Z">
              <w:r w:rsidRPr="004E1D3C">
                <w:rPr>
                  <w:rFonts w:ascii="Courier New" w:hAnsi="Courier New" w:cs="Courier New"/>
                </w:rPr>
                <w:t>26143_PRESENTATION_HTML5</w:t>
              </w:r>
              <w:r>
                <w:rPr>
                  <w:rFonts w:ascii="Courier New" w:hAnsi="Courier New" w:cs="Courier New"/>
                </w:rPr>
                <w:t xml:space="preserve"> </w:t>
              </w:r>
            </w:ins>
            <w:del w:id="410" w:author="Thomas Stockhammer" w:date="2024-01-19T08:59:00Z">
              <w:r w:rsidR="00581642" w:rsidDel="00581642">
                <w:rPr>
                  <w:rFonts w:ascii="Courier New" w:eastAsia="Malgun Gothic" w:hAnsi="Courier New" w:cs="Courier New"/>
                  <w:lang w:eastAsia="ko-KR"/>
                </w:rPr>
                <w:delText>application</w:delText>
              </w:r>
            </w:del>
          </w:p>
        </w:tc>
        <w:tc>
          <w:tcPr>
            <w:tcW w:w="810" w:type="dxa"/>
          </w:tcPr>
          <w:p w14:paraId="13B15284" w14:textId="5CD913EE" w:rsidR="00581642" w:rsidRPr="009E214A" w:rsidRDefault="00607596" w:rsidP="00581642">
            <w:pPr>
              <w:rPr>
                <w:rFonts w:eastAsia="Malgun Gothic"/>
              </w:rPr>
            </w:pPr>
            <w:ins w:id="411" w:author="Thomas Stockhammer" w:date="2024-01-21T11:20:00Z">
              <w:r>
                <w:rPr>
                  <w:rFonts w:eastAsia="Malgun Gothic"/>
                </w:rPr>
                <w:t>5.9</w:t>
              </w:r>
            </w:ins>
          </w:p>
        </w:tc>
        <w:tc>
          <w:tcPr>
            <w:tcW w:w="3246" w:type="dxa"/>
          </w:tcPr>
          <w:p w14:paraId="56EF1DA6" w14:textId="16D31DCC" w:rsidR="00581642" w:rsidRDefault="00581642" w:rsidP="00581642">
            <w:pPr>
              <w:rPr>
                <w:rFonts w:ascii="Courier New" w:eastAsia="Malgun Gothic" w:hAnsi="Courier New" w:cs="Courier New"/>
                <w:lang w:eastAsia="ko-KR"/>
              </w:rPr>
            </w:pPr>
            <w:del w:id="412" w:author="Thomas Stockhammer" w:date="2024-01-21T11:20:00Z">
              <w:r w:rsidDel="00607596">
                <w:rPr>
                  <w:rFonts w:ascii="Courier New" w:eastAsia="Malgun Gothic" w:hAnsi="Courier New" w:cs="Courier New"/>
                  <w:lang w:eastAsia="ko-KR"/>
                </w:rPr>
                <w:delText>???</w:delText>
              </w:r>
            </w:del>
            <w:ins w:id="413" w:author="Thomas Stockhammer" w:date="2024-01-21T11:20:00Z">
              <w:r w:rsidR="00607596">
                <w:rPr>
                  <w:rFonts w:ascii="Courier New" w:eastAsia="Malgun Gothic" w:hAnsi="Courier New" w:cs="Courier New"/>
                  <w:lang w:eastAsia="ko-KR"/>
                </w:rPr>
                <w:t>text/html</w:t>
              </w:r>
            </w:ins>
          </w:p>
        </w:tc>
      </w:tr>
    </w:tbl>
    <w:p w14:paraId="55D599C9" w14:textId="77777777" w:rsidR="001145E1" w:rsidRDefault="001145E1" w:rsidP="001145E1">
      <w:pPr>
        <w:rPr>
          <w:ins w:id="414" w:author="Thomas Stockhammer" w:date="2024-01-22T18:35:00Z"/>
        </w:rPr>
      </w:pPr>
    </w:p>
    <w:p w14:paraId="47A9FBEA" w14:textId="5BBAADB7" w:rsidR="003744EA" w:rsidRDefault="003744EA" w:rsidP="003744EA">
      <w:pPr>
        <w:rPr>
          <w:ins w:id="415" w:author="Thomas Stockhammer" w:date="2024-01-22T18:35:00Z"/>
          <w:lang w:eastAsia="ko-KR"/>
        </w:rPr>
      </w:pPr>
      <w:ins w:id="416" w:author="Thomas Stockhammer" w:date="2024-01-22T18:35:00Z">
        <w:r>
          <w:rPr>
            <w:lang w:eastAsia="ko-KR"/>
          </w:rPr>
          <w:t xml:space="preserve">Media Types and related capabilities defined in this specification for </w:t>
        </w:r>
      </w:ins>
      <w:ins w:id="417" w:author="Thomas Stockhammer" w:date="2024-01-22T18:38:00Z">
        <w:r w:rsidR="007937A6">
          <w:rPr>
            <w:lang w:eastAsia="ko-KR"/>
          </w:rPr>
          <w:t>content generation</w:t>
        </w:r>
      </w:ins>
      <w:ins w:id="418" w:author="Thomas Stockhammer" w:date="2024-01-22T18:35:00Z">
        <w:r>
          <w:rPr>
            <w:lang w:eastAsia="ko-KR"/>
          </w:rPr>
          <w:t xml:space="preserve"> are provided in Table 5.1-</w:t>
        </w:r>
      </w:ins>
      <w:ins w:id="419" w:author="Thomas Stockhammer" w:date="2024-01-22T18:38:00Z">
        <w:r w:rsidR="007937A6">
          <w:rPr>
            <w:lang w:eastAsia="ko-KR"/>
          </w:rPr>
          <w:t>2</w:t>
        </w:r>
      </w:ins>
      <w:ins w:id="420" w:author="Thomas Stockhammer" w:date="2024-01-22T18:35:00Z">
        <w:r>
          <w:rPr>
            <w:lang w:eastAsia="ko-KR"/>
          </w:rPr>
          <w:t>.</w:t>
        </w:r>
      </w:ins>
    </w:p>
    <w:p w14:paraId="5F320AB6" w14:textId="4F452729" w:rsidR="003744EA" w:rsidRDefault="003744EA" w:rsidP="003744EA">
      <w:pPr>
        <w:pStyle w:val="TH"/>
        <w:rPr>
          <w:ins w:id="421" w:author="Thomas Stockhammer" w:date="2024-01-22T18:35:00Z"/>
          <w:lang w:eastAsia="ko-KR"/>
        </w:rPr>
      </w:pPr>
      <w:ins w:id="422" w:author="Thomas Stockhammer" w:date="2024-01-22T18:35:00Z">
        <w:r>
          <w:rPr>
            <w:lang w:eastAsia="ko-KR"/>
          </w:rPr>
          <w:t>Table 5.1-</w:t>
        </w:r>
      </w:ins>
      <w:ins w:id="423" w:author="Thomas Stockhammer" w:date="2024-01-22T18:38:00Z">
        <w:r w:rsidR="007937A6">
          <w:rPr>
            <w:lang w:eastAsia="ko-KR"/>
          </w:rPr>
          <w:t>2</w:t>
        </w:r>
      </w:ins>
      <w:ins w:id="424" w:author="Thomas Stockhammer" w:date="2024-01-22T18:35:00Z">
        <w:r>
          <w:rPr>
            <w:lang w:eastAsia="ko-KR"/>
          </w:rPr>
          <w:t xml:space="preserve"> Media Types and Capabilities defined in TS 26.143 for </w:t>
        </w:r>
      </w:ins>
      <w:ins w:id="425" w:author="Thomas Stockhammer" w:date="2024-01-22T18:38:00Z">
        <w:r w:rsidR="007937A6">
          <w:rPr>
            <w:lang w:eastAsia="ko-KR"/>
          </w:rPr>
          <w:t>generation</w:t>
        </w:r>
      </w:ins>
    </w:p>
    <w:tbl>
      <w:tblPr>
        <w:tblStyle w:val="GridTable4-Accent5"/>
        <w:tblW w:w="0" w:type="auto"/>
        <w:tblLayout w:type="fixed"/>
        <w:tblLook w:val="0420" w:firstRow="1" w:lastRow="0" w:firstColumn="0" w:lastColumn="0" w:noHBand="0" w:noVBand="1"/>
      </w:tblPr>
      <w:tblGrid>
        <w:gridCol w:w="1615"/>
        <w:gridCol w:w="3960"/>
        <w:gridCol w:w="810"/>
        <w:gridCol w:w="3246"/>
      </w:tblGrid>
      <w:tr w:rsidR="003744EA" w:rsidRPr="00CA71CF" w14:paraId="538673CC" w14:textId="77777777" w:rsidTr="00272395">
        <w:trPr>
          <w:cnfStyle w:val="100000000000" w:firstRow="1" w:lastRow="0" w:firstColumn="0" w:lastColumn="0" w:oddVBand="0" w:evenVBand="0" w:oddHBand="0" w:evenHBand="0" w:firstRowFirstColumn="0" w:firstRowLastColumn="0" w:lastRowFirstColumn="0" w:lastRowLastColumn="0"/>
          <w:ins w:id="426" w:author="Thomas Stockhammer" w:date="2024-01-22T18:35:00Z"/>
        </w:trPr>
        <w:tc>
          <w:tcPr>
            <w:tcW w:w="1615" w:type="dxa"/>
          </w:tcPr>
          <w:p w14:paraId="1DD1C5A1" w14:textId="77777777" w:rsidR="003744EA" w:rsidRPr="00CA71CF" w:rsidRDefault="003744EA" w:rsidP="00272395">
            <w:pPr>
              <w:rPr>
                <w:ins w:id="427" w:author="Thomas Stockhammer" w:date="2024-01-22T18:35:00Z"/>
                <w:rFonts w:eastAsia="Malgun Gothic"/>
                <w:color w:val="FFFFFF"/>
                <w:lang w:eastAsia="ko-KR"/>
              </w:rPr>
            </w:pPr>
            <w:ins w:id="428" w:author="Thomas Stockhammer" w:date="2024-01-22T18:35:00Z">
              <w:r w:rsidRPr="00CA71CF">
                <w:rPr>
                  <w:rFonts w:eastAsia="Malgun Gothic"/>
                  <w:color w:val="FFFFFF"/>
                  <w:lang w:eastAsia="ko-KR"/>
                </w:rPr>
                <w:t>Media Type in the present TS</w:t>
              </w:r>
            </w:ins>
          </w:p>
        </w:tc>
        <w:tc>
          <w:tcPr>
            <w:tcW w:w="3960" w:type="dxa"/>
          </w:tcPr>
          <w:p w14:paraId="13977F58" w14:textId="77777777" w:rsidR="003744EA" w:rsidRPr="00CA71CF" w:rsidRDefault="003744EA" w:rsidP="00272395">
            <w:pPr>
              <w:rPr>
                <w:ins w:id="429" w:author="Thomas Stockhammer" w:date="2024-01-22T18:35:00Z"/>
                <w:rFonts w:eastAsia="Malgun Gothic"/>
                <w:color w:val="FFFFFF"/>
                <w:lang w:eastAsia="ko-KR"/>
              </w:rPr>
            </w:pPr>
            <w:ins w:id="430" w:author="Thomas Stockhammer" w:date="2024-01-22T18:35:00Z">
              <w:r w:rsidRPr="00CA71CF">
                <w:rPr>
                  <w:rFonts w:eastAsia="Malgun Gothic"/>
                  <w:color w:val="FFFFFF"/>
                  <w:lang w:eastAsia="ko-KR"/>
                </w:rPr>
                <w:t>Capabilities defined in this specification</w:t>
              </w:r>
            </w:ins>
          </w:p>
        </w:tc>
        <w:tc>
          <w:tcPr>
            <w:tcW w:w="810" w:type="dxa"/>
          </w:tcPr>
          <w:p w14:paraId="35FCFBE1" w14:textId="77777777" w:rsidR="003744EA" w:rsidRPr="00CA71CF" w:rsidRDefault="003744EA" w:rsidP="00272395">
            <w:pPr>
              <w:rPr>
                <w:ins w:id="431" w:author="Thomas Stockhammer" w:date="2024-01-22T18:35:00Z"/>
                <w:rFonts w:eastAsia="Malgun Gothic"/>
                <w:color w:val="FFFFFF"/>
                <w:lang w:eastAsia="ko-KR"/>
              </w:rPr>
            </w:pPr>
            <w:ins w:id="432" w:author="Thomas Stockhammer" w:date="2024-01-22T18:35:00Z">
              <w:r w:rsidRPr="00CA71CF">
                <w:rPr>
                  <w:rFonts w:eastAsia="Malgun Gothic"/>
                  <w:color w:val="FFFFFF"/>
                  <w:lang w:eastAsia="ko-KR"/>
                </w:rPr>
                <w:t>Clause</w:t>
              </w:r>
            </w:ins>
          </w:p>
        </w:tc>
        <w:tc>
          <w:tcPr>
            <w:tcW w:w="3246" w:type="dxa"/>
          </w:tcPr>
          <w:p w14:paraId="4557C752" w14:textId="77777777" w:rsidR="003744EA" w:rsidRPr="00CA71CF" w:rsidRDefault="003744EA" w:rsidP="00272395">
            <w:pPr>
              <w:rPr>
                <w:ins w:id="433" w:author="Thomas Stockhammer" w:date="2024-01-22T18:35:00Z"/>
                <w:rFonts w:eastAsia="Malgun Gothic"/>
                <w:color w:val="FFFFFF"/>
                <w:lang w:eastAsia="ko-KR"/>
              </w:rPr>
            </w:pPr>
            <w:ins w:id="434" w:author="Thomas Stockhammer" w:date="2024-01-22T18:35:00Z">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3744EA" w14:paraId="5FE9B9F4" w14:textId="77777777" w:rsidTr="00272395">
        <w:trPr>
          <w:cnfStyle w:val="000000100000" w:firstRow="0" w:lastRow="0" w:firstColumn="0" w:lastColumn="0" w:oddVBand="0" w:evenVBand="0" w:oddHBand="1" w:evenHBand="0" w:firstRowFirstColumn="0" w:firstRowLastColumn="0" w:lastRowFirstColumn="0" w:lastRowLastColumn="0"/>
          <w:ins w:id="435" w:author="Thomas Stockhammer" w:date="2024-01-22T18:35:00Z"/>
        </w:trPr>
        <w:tc>
          <w:tcPr>
            <w:tcW w:w="1615" w:type="dxa"/>
          </w:tcPr>
          <w:p w14:paraId="68153F3C" w14:textId="77777777" w:rsidR="003744EA" w:rsidRDefault="003744EA" w:rsidP="00272395">
            <w:pPr>
              <w:rPr>
                <w:ins w:id="436" w:author="Thomas Stockhammer" w:date="2024-01-22T18:35:00Z"/>
                <w:rFonts w:eastAsia="Malgun Gothic"/>
                <w:b/>
                <w:bCs/>
              </w:rPr>
            </w:pPr>
            <w:ins w:id="437" w:author="Thomas Stockhammer" w:date="2024-01-22T18:35:00Z">
              <w:r w:rsidRPr="00C16025">
                <w:rPr>
                  <w:rFonts w:eastAsia="Malgun Gothic"/>
                  <w:b/>
                  <w:bCs/>
                </w:rPr>
                <w:t>Multipart MMBPs and Container Formats</w:t>
              </w:r>
            </w:ins>
          </w:p>
        </w:tc>
        <w:tc>
          <w:tcPr>
            <w:tcW w:w="3960" w:type="dxa"/>
          </w:tcPr>
          <w:p w14:paraId="1227D0BE" w14:textId="29A6477E" w:rsidR="003744EA" w:rsidRDefault="003744EA" w:rsidP="00272395">
            <w:pPr>
              <w:rPr>
                <w:ins w:id="438" w:author="Thomas Stockhammer" w:date="2024-01-22T18:35:00Z"/>
                <w:rFonts w:ascii="Courier New" w:hAnsi="Courier New" w:cs="Courier New"/>
              </w:rPr>
            </w:pPr>
            <w:ins w:id="439" w:author="Thomas Stockhammer" w:date="2024-01-22T18:35:00Z">
              <w:r w:rsidRPr="00377E68">
                <w:rPr>
                  <w:rFonts w:ascii="Courier New" w:hAnsi="Courier New" w:cs="Courier New"/>
                </w:rPr>
                <w:t>26143_CONTAINER_</w:t>
              </w:r>
              <w:r>
                <w:rPr>
                  <w:rFonts w:ascii="Courier New" w:hAnsi="Courier New" w:cs="Courier New"/>
                </w:rPr>
                <w:t>RFC2046_SINGLE</w:t>
              </w:r>
            </w:ins>
            <w:ins w:id="440" w:author="Thomas Stockhammer" w:date="2024-01-22T18:38:00Z">
              <w:r w:rsidR="007937A6">
                <w:rPr>
                  <w:rFonts w:ascii="Courier New" w:hAnsi="Courier New" w:cs="Courier New"/>
                </w:rPr>
                <w:t>_GEN</w:t>
              </w:r>
            </w:ins>
          </w:p>
          <w:p w14:paraId="1C7FCABD" w14:textId="3492FAF1" w:rsidR="003744EA" w:rsidRDefault="003744EA" w:rsidP="00272395">
            <w:pPr>
              <w:rPr>
                <w:ins w:id="441" w:author="Thomas Stockhammer" w:date="2024-01-22T18:35:00Z"/>
                <w:rFonts w:ascii="Courier New" w:hAnsi="Courier New" w:cs="Courier New"/>
              </w:rPr>
            </w:pPr>
            <w:ins w:id="442"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443" w:author="Thomas Stockhammer" w:date="2024-01-22T18:38:00Z">
              <w:r w:rsidR="007937A6">
                <w:rPr>
                  <w:rFonts w:ascii="Courier New" w:hAnsi="Courier New" w:cs="Courier New"/>
                </w:rPr>
                <w:t>_GEN</w:t>
              </w:r>
            </w:ins>
          </w:p>
          <w:p w14:paraId="6D917399" w14:textId="2E2B699F" w:rsidR="003744EA" w:rsidRDefault="003744EA" w:rsidP="00272395">
            <w:pPr>
              <w:rPr>
                <w:ins w:id="444" w:author="Thomas Stockhammer" w:date="2024-01-22T18:35:00Z"/>
                <w:rFonts w:ascii="Courier New" w:hAnsi="Courier New" w:cs="Courier New"/>
              </w:rPr>
            </w:pPr>
            <w:ins w:id="445"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ins w:id="446" w:author="Thomas Stockhammer" w:date="2024-01-22T18:38:00Z">
              <w:r w:rsidR="007937A6">
                <w:rPr>
                  <w:rFonts w:ascii="Courier New" w:hAnsi="Courier New" w:cs="Courier New"/>
                </w:rPr>
                <w:t>_GEN</w:t>
              </w:r>
            </w:ins>
          </w:p>
          <w:p w14:paraId="000CA49B" w14:textId="3B0867BA" w:rsidR="003744EA" w:rsidRDefault="003744EA" w:rsidP="00272395">
            <w:pPr>
              <w:rPr>
                <w:ins w:id="447" w:author="Thomas Stockhammer" w:date="2024-01-22T18:35:00Z"/>
                <w:rFonts w:ascii="Courier New" w:hAnsi="Courier New" w:cs="Courier New"/>
              </w:rPr>
            </w:pPr>
            <w:ins w:id="448"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ins w:id="449" w:author="Thomas Stockhammer" w:date="2024-01-22T18:38:00Z">
              <w:r w:rsidR="007937A6">
                <w:rPr>
                  <w:rFonts w:ascii="Courier New" w:hAnsi="Courier New" w:cs="Courier New"/>
                </w:rPr>
                <w:t>_GEN</w:t>
              </w:r>
            </w:ins>
          </w:p>
          <w:p w14:paraId="04D76B2F" w14:textId="4AC80ABA" w:rsidR="003744EA" w:rsidDel="00581642" w:rsidRDefault="003744EA" w:rsidP="00272395">
            <w:pPr>
              <w:rPr>
                <w:ins w:id="450" w:author="Thomas Stockhammer" w:date="2024-01-22T18:35:00Z"/>
                <w:rFonts w:ascii="Courier New" w:eastAsia="Malgun Gothic" w:hAnsi="Courier New" w:cs="Courier New"/>
                <w:lang w:eastAsia="ko-KR"/>
              </w:rPr>
            </w:pPr>
            <w:ins w:id="451" w:author="Thomas Stockhammer" w:date="2024-01-22T18:35:00Z">
              <w:r w:rsidRPr="00377E68">
                <w:rPr>
                  <w:rFonts w:ascii="Courier New" w:hAnsi="Courier New" w:cs="Courier New"/>
                </w:rPr>
                <w:t>26143_CONTAINER_</w:t>
              </w:r>
              <w:r>
                <w:rPr>
                  <w:rFonts w:ascii="Courier New" w:hAnsi="Courier New" w:cs="Courier New"/>
                </w:rPr>
                <w:t>MP4_3GP9</w:t>
              </w:r>
            </w:ins>
            <w:ins w:id="452" w:author="Thomas Stockhammer" w:date="2024-01-22T18:38:00Z">
              <w:r w:rsidR="007937A6">
                <w:rPr>
                  <w:rFonts w:ascii="Courier New" w:hAnsi="Courier New" w:cs="Courier New"/>
                </w:rPr>
                <w:t>_GEN</w:t>
              </w:r>
            </w:ins>
          </w:p>
        </w:tc>
        <w:tc>
          <w:tcPr>
            <w:tcW w:w="810" w:type="dxa"/>
          </w:tcPr>
          <w:p w14:paraId="57379746" w14:textId="01E0DB09" w:rsidR="003744EA" w:rsidRDefault="003744EA" w:rsidP="00272395">
            <w:pPr>
              <w:rPr>
                <w:ins w:id="453" w:author="Thomas Stockhammer" w:date="2024-01-22T18:35:00Z"/>
                <w:rFonts w:eastAsia="Malgun Gothic"/>
              </w:rPr>
            </w:pPr>
            <w:ins w:id="454" w:author="Thomas Stockhammer" w:date="2024-01-22T18:35:00Z">
              <w:r>
                <w:rPr>
                  <w:rFonts w:eastAsia="Malgun Gothic"/>
                </w:rPr>
                <w:t>5.2.</w:t>
              </w:r>
            </w:ins>
            <w:ins w:id="455" w:author="Thomas Stockhammer" w:date="2024-01-22T18:39:00Z">
              <w:r w:rsidR="007937A6">
                <w:rPr>
                  <w:rFonts w:eastAsia="Malgun Gothic"/>
                </w:rPr>
                <w:t>2</w:t>
              </w:r>
            </w:ins>
          </w:p>
        </w:tc>
        <w:tc>
          <w:tcPr>
            <w:tcW w:w="3246" w:type="dxa"/>
          </w:tcPr>
          <w:p w14:paraId="0AB33A6B" w14:textId="77777777" w:rsidR="003744EA" w:rsidRDefault="003744EA" w:rsidP="00272395">
            <w:pPr>
              <w:rPr>
                <w:ins w:id="456" w:author="Thomas Stockhammer" w:date="2024-01-22T18:35:00Z"/>
                <w:rFonts w:ascii="Courier New" w:hAnsi="Courier New" w:cs="Courier New"/>
              </w:rPr>
            </w:pPr>
            <w:ins w:id="457" w:author="Thomas Stockhammer" w:date="2024-01-22T18:35:00Z">
              <w:r>
                <w:rPr>
                  <w:rFonts w:ascii="Courier New" w:hAnsi="Courier New" w:cs="Courier New"/>
                </w:rPr>
                <w:t>Media type of subtype</w:t>
              </w:r>
            </w:ins>
          </w:p>
          <w:p w14:paraId="18D4BEB1" w14:textId="77777777" w:rsidR="003744EA" w:rsidRDefault="003744EA" w:rsidP="00272395">
            <w:pPr>
              <w:rPr>
                <w:ins w:id="458" w:author="Thomas Stockhammer" w:date="2024-01-22T18:35:00Z"/>
                <w:rFonts w:ascii="Courier New" w:hAnsi="Courier New" w:cs="Courier New"/>
              </w:rPr>
            </w:pPr>
            <w:ins w:id="459" w:author="Thomas Stockhammer" w:date="2024-01-22T18:35:00Z">
              <w:r w:rsidRPr="005D4193">
                <w:rPr>
                  <w:rFonts w:ascii="Courier New" w:hAnsi="Courier New" w:cs="Courier New"/>
                </w:rPr>
                <w:t>multipart/mixed</w:t>
              </w:r>
            </w:ins>
          </w:p>
          <w:p w14:paraId="34A43909" w14:textId="77777777" w:rsidR="003744EA" w:rsidRDefault="003744EA" w:rsidP="00272395">
            <w:pPr>
              <w:rPr>
                <w:ins w:id="460" w:author="Thomas Stockhammer" w:date="2024-01-22T18:35:00Z"/>
                <w:rFonts w:ascii="Courier New" w:hAnsi="Courier New" w:cs="Courier New"/>
              </w:rPr>
            </w:pPr>
            <w:ins w:id="461" w:author="Thomas Stockhammer" w:date="2024-01-22T18:35:00Z">
              <w:r w:rsidRPr="005D4193">
                <w:rPr>
                  <w:rFonts w:ascii="Courier New" w:hAnsi="Courier New" w:cs="Courier New"/>
                </w:rPr>
                <w:t>multipart/</w:t>
              </w:r>
              <w:r>
                <w:rPr>
                  <w:rFonts w:ascii="Courier New" w:hAnsi="Courier New" w:cs="Courier New"/>
                </w:rPr>
                <w:t>alternative</w:t>
              </w:r>
            </w:ins>
          </w:p>
          <w:p w14:paraId="1B2CD29B" w14:textId="77777777" w:rsidR="003744EA" w:rsidRDefault="003744EA" w:rsidP="00272395">
            <w:pPr>
              <w:rPr>
                <w:ins w:id="462" w:author="Thomas Stockhammer" w:date="2024-01-22T18:35:00Z"/>
                <w:rFonts w:ascii="Courier New" w:hAnsi="Courier New" w:cs="Courier New"/>
              </w:rPr>
            </w:pPr>
            <w:ins w:id="463" w:author="Thomas Stockhammer" w:date="2024-01-22T18:35:00Z">
              <w:r w:rsidRPr="005D4193">
                <w:rPr>
                  <w:rFonts w:ascii="Courier New" w:hAnsi="Courier New" w:cs="Courier New"/>
                </w:rPr>
                <w:t>multipart/</w:t>
              </w:r>
              <w:r>
                <w:rPr>
                  <w:rFonts w:ascii="Courier New" w:hAnsi="Courier New" w:cs="Courier New"/>
                </w:rPr>
                <w:t>parallel</w:t>
              </w:r>
            </w:ins>
          </w:p>
          <w:p w14:paraId="6B66C03C" w14:textId="77777777" w:rsidR="003744EA" w:rsidRDefault="003744EA" w:rsidP="00272395">
            <w:pPr>
              <w:rPr>
                <w:ins w:id="464" w:author="Thomas Stockhammer" w:date="2024-01-22T18:35:00Z"/>
                <w:rFonts w:ascii="Courier New" w:eastAsia="Malgun Gothic" w:hAnsi="Courier New" w:cs="Courier New"/>
                <w:lang w:eastAsia="ko-KR"/>
              </w:rPr>
            </w:pPr>
            <w:ins w:id="465"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3744EA" w14:paraId="3557956D" w14:textId="77777777" w:rsidTr="00272395">
        <w:trPr>
          <w:ins w:id="466" w:author="Thomas Stockhammer" w:date="2024-01-22T18:35:00Z"/>
        </w:trPr>
        <w:tc>
          <w:tcPr>
            <w:tcW w:w="1615" w:type="dxa"/>
          </w:tcPr>
          <w:p w14:paraId="248F9EBB" w14:textId="77777777" w:rsidR="003744EA" w:rsidRDefault="003744EA" w:rsidP="00272395">
            <w:pPr>
              <w:rPr>
                <w:ins w:id="467" w:author="Thomas Stockhammer" w:date="2024-01-22T18:35:00Z"/>
                <w:rFonts w:eastAsia="Malgun Gothic"/>
                <w:b/>
                <w:bCs/>
                <w:lang w:eastAsia="ko-KR"/>
              </w:rPr>
            </w:pPr>
            <w:ins w:id="468" w:author="Thomas Stockhammer" w:date="2024-01-22T18:35:00Z">
              <w:r>
                <w:rPr>
                  <w:rFonts w:eastAsia="Malgun Gothic"/>
                  <w:b/>
                  <w:bCs/>
                </w:rPr>
                <w:t>Text</w:t>
              </w:r>
            </w:ins>
          </w:p>
        </w:tc>
        <w:tc>
          <w:tcPr>
            <w:tcW w:w="3960" w:type="dxa"/>
          </w:tcPr>
          <w:p w14:paraId="34C944A6" w14:textId="1448BA37" w:rsidR="003744EA" w:rsidRDefault="003744EA" w:rsidP="00272395">
            <w:pPr>
              <w:rPr>
                <w:ins w:id="469" w:author="Thomas Stockhammer" w:date="2024-01-22T18:35:00Z"/>
                <w:rFonts w:ascii="Courier New" w:eastAsia="Malgun Gothic" w:hAnsi="Courier New" w:cs="Courier New"/>
                <w:lang w:eastAsia="ko-KR"/>
              </w:rPr>
            </w:pPr>
            <w:ins w:id="470" w:author="Thomas Stockhammer" w:date="2024-01-22T18:35: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471" w:author="Thomas Stockhammer" w:date="2024-01-22T18:39:00Z">
              <w:r w:rsidR="00AC4690">
                <w:rPr>
                  <w:rFonts w:ascii="Courier New" w:hAnsi="Courier New" w:cs="Courier New"/>
                </w:rPr>
                <w:t>ENC_</w:t>
              </w:r>
            </w:ins>
            <w:ins w:id="472" w:author="Thomas Stockhammer" w:date="2024-01-22T18:35:00Z">
              <w:r>
                <w:rPr>
                  <w:rFonts w:ascii="Courier New" w:hAnsi="Courier New" w:cs="Courier New"/>
                </w:rPr>
                <w:t>PLAIN</w:t>
              </w:r>
            </w:ins>
          </w:p>
        </w:tc>
        <w:tc>
          <w:tcPr>
            <w:tcW w:w="810" w:type="dxa"/>
          </w:tcPr>
          <w:p w14:paraId="285B708B" w14:textId="77777777" w:rsidR="003744EA" w:rsidRPr="009E214A" w:rsidRDefault="003744EA" w:rsidP="00272395">
            <w:pPr>
              <w:rPr>
                <w:ins w:id="473" w:author="Thomas Stockhammer" w:date="2024-01-22T18:35:00Z"/>
                <w:rFonts w:eastAsia="Malgun Gothic"/>
              </w:rPr>
            </w:pPr>
            <w:ins w:id="474" w:author="Thomas Stockhammer" w:date="2024-01-22T18:35:00Z">
              <w:r>
                <w:rPr>
                  <w:rFonts w:eastAsia="Malgun Gothic"/>
                </w:rPr>
                <w:t>5.3.1</w:t>
              </w:r>
            </w:ins>
          </w:p>
        </w:tc>
        <w:tc>
          <w:tcPr>
            <w:tcW w:w="3246" w:type="dxa"/>
          </w:tcPr>
          <w:p w14:paraId="56F94EF9" w14:textId="77777777" w:rsidR="003744EA" w:rsidRDefault="003744EA" w:rsidP="00272395">
            <w:pPr>
              <w:rPr>
                <w:ins w:id="475" w:author="Thomas Stockhammer" w:date="2024-01-22T18:35:00Z"/>
                <w:rFonts w:ascii="Courier New" w:eastAsia="Malgun Gothic" w:hAnsi="Courier New" w:cs="Courier New"/>
                <w:lang w:eastAsia="ko-KR"/>
              </w:rPr>
            </w:pPr>
            <w:ins w:id="476" w:author="Thomas Stockhammer" w:date="2024-01-22T18:35:00Z">
              <w:r>
                <w:rPr>
                  <w:rFonts w:ascii="Courier New" w:eastAsia="Malgun Gothic" w:hAnsi="Courier New" w:cs="Courier New"/>
                  <w:lang w:eastAsia="ko-KR"/>
                </w:rPr>
                <w:t>text/plain</w:t>
              </w:r>
            </w:ins>
          </w:p>
        </w:tc>
      </w:tr>
      <w:tr w:rsidR="003744EA" w:rsidRPr="008310DF" w14:paraId="45EC8B45" w14:textId="77777777" w:rsidTr="00272395">
        <w:trPr>
          <w:cnfStyle w:val="000000100000" w:firstRow="0" w:lastRow="0" w:firstColumn="0" w:lastColumn="0" w:oddVBand="0" w:evenVBand="0" w:oddHBand="1" w:evenHBand="0" w:firstRowFirstColumn="0" w:firstRowLastColumn="0" w:lastRowFirstColumn="0" w:lastRowLastColumn="0"/>
          <w:ins w:id="477" w:author="Thomas Stockhammer" w:date="2024-01-22T18:35:00Z"/>
        </w:trPr>
        <w:tc>
          <w:tcPr>
            <w:tcW w:w="1615" w:type="dxa"/>
          </w:tcPr>
          <w:p w14:paraId="7C0C50CF" w14:textId="77777777" w:rsidR="003744EA" w:rsidRPr="008310DF" w:rsidRDefault="003744EA" w:rsidP="00272395">
            <w:pPr>
              <w:rPr>
                <w:ins w:id="478" w:author="Thomas Stockhammer" w:date="2024-01-22T18:35:00Z"/>
                <w:rFonts w:eastAsia="Malgun Gothic"/>
                <w:b/>
                <w:bCs/>
                <w:lang w:eastAsia="ko-KR"/>
              </w:rPr>
            </w:pPr>
            <w:ins w:id="479" w:author="Thomas Stockhammer" w:date="2024-01-22T18:35:00Z">
              <w:r w:rsidRPr="008310DF">
                <w:rPr>
                  <w:rFonts w:eastAsia="Malgun Gothic"/>
                  <w:b/>
                  <w:bCs/>
                </w:rPr>
                <w:t>Speech</w:t>
              </w:r>
            </w:ins>
          </w:p>
        </w:tc>
        <w:tc>
          <w:tcPr>
            <w:tcW w:w="3960" w:type="dxa"/>
          </w:tcPr>
          <w:p w14:paraId="7F8509B6" w14:textId="4857A06D" w:rsidR="003744EA" w:rsidRPr="008310DF" w:rsidRDefault="003744EA" w:rsidP="00272395">
            <w:pPr>
              <w:rPr>
                <w:ins w:id="480" w:author="Thomas Stockhammer" w:date="2024-01-22T18:35:00Z"/>
              </w:rPr>
            </w:pPr>
            <w:ins w:id="481" w:author="Thomas Stockhammer" w:date="2024-01-22T18:35:00Z">
              <w:r w:rsidRPr="008310DF">
                <w:rPr>
                  <w:rFonts w:ascii="Courier New" w:hAnsi="Courier New" w:cs="Courier New"/>
                </w:rPr>
                <w:t>26143_AUDIO_</w:t>
              </w:r>
            </w:ins>
            <w:ins w:id="482" w:author="Thomas Stockhammer" w:date="2024-01-22T18:39:00Z">
              <w:r w:rsidR="00AC4690">
                <w:rPr>
                  <w:rFonts w:ascii="Courier New" w:hAnsi="Courier New" w:cs="Courier New"/>
                </w:rPr>
                <w:t>ENC_</w:t>
              </w:r>
            </w:ins>
            <w:ins w:id="483" w:author="Thomas Stockhammer" w:date="2024-01-22T18:35:00Z">
              <w:r w:rsidRPr="008310DF">
                <w:rPr>
                  <w:rFonts w:ascii="Courier New" w:hAnsi="Courier New" w:cs="Courier New"/>
                </w:rPr>
                <w:t>EVS</w:t>
              </w:r>
              <w:r w:rsidRPr="008310DF">
                <w:t xml:space="preserve"> </w:t>
              </w:r>
            </w:ins>
          </w:p>
          <w:p w14:paraId="2DD27657" w14:textId="06821694" w:rsidR="003744EA" w:rsidRPr="008310DF" w:rsidRDefault="003744EA" w:rsidP="00272395">
            <w:pPr>
              <w:rPr>
                <w:ins w:id="484" w:author="Thomas Stockhammer" w:date="2024-01-22T18:35:00Z"/>
                <w:rFonts w:ascii="Courier New" w:hAnsi="Courier New" w:cs="Courier New"/>
              </w:rPr>
            </w:pPr>
            <w:ins w:id="485" w:author="Thomas Stockhammer" w:date="2024-01-22T18:35:00Z">
              <w:r w:rsidRPr="008310DF">
                <w:rPr>
                  <w:rFonts w:ascii="Courier New" w:hAnsi="Courier New" w:cs="Courier New"/>
                </w:rPr>
                <w:t>26143_AUDIO_</w:t>
              </w:r>
            </w:ins>
            <w:ins w:id="486" w:author="Thomas Stockhammer" w:date="2024-01-22T18:39:00Z">
              <w:r w:rsidR="00AC4690">
                <w:rPr>
                  <w:rFonts w:ascii="Courier New" w:hAnsi="Courier New" w:cs="Courier New"/>
                </w:rPr>
                <w:t>ENC_</w:t>
              </w:r>
            </w:ins>
            <w:ins w:id="487" w:author="Thomas Stockhammer" w:date="2024-01-22T18:35:00Z">
              <w:r w:rsidRPr="008310DF">
                <w:rPr>
                  <w:rFonts w:ascii="Courier New" w:hAnsi="Courier New" w:cs="Courier New"/>
                </w:rPr>
                <w:t>AMR-WB</w:t>
              </w:r>
            </w:ins>
          </w:p>
          <w:p w14:paraId="7E12BEBE" w14:textId="0AF8AC73" w:rsidR="003744EA" w:rsidRPr="008310DF" w:rsidRDefault="003744EA" w:rsidP="00272395">
            <w:pPr>
              <w:rPr>
                <w:ins w:id="488" w:author="Thomas Stockhammer" w:date="2024-01-22T18:35:00Z"/>
                <w:rFonts w:ascii="Courier New" w:eastAsia="Malgun Gothic" w:hAnsi="Courier New" w:cs="Courier New"/>
                <w:lang w:eastAsia="ko-KR"/>
              </w:rPr>
            </w:pPr>
            <w:ins w:id="489" w:author="Thomas Stockhammer" w:date="2024-01-22T18:35:00Z">
              <w:r w:rsidRPr="008310DF">
                <w:rPr>
                  <w:rFonts w:ascii="Courier New" w:hAnsi="Courier New" w:cs="Courier New"/>
                </w:rPr>
                <w:t>26143_AUDIO_</w:t>
              </w:r>
            </w:ins>
            <w:ins w:id="490" w:author="Thomas Stockhammer" w:date="2024-01-22T18:39:00Z">
              <w:r w:rsidR="00AC4690">
                <w:rPr>
                  <w:rFonts w:ascii="Courier New" w:hAnsi="Courier New" w:cs="Courier New"/>
                </w:rPr>
                <w:t>ENC_</w:t>
              </w:r>
            </w:ins>
            <w:ins w:id="491" w:author="Thomas Stockhammer" w:date="2024-01-22T18:35:00Z">
              <w:r w:rsidRPr="008310DF">
                <w:rPr>
                  <w:rFonts w:ascii="Courier New" w:hAnsi="Courier New" w:cs="Courier New"/>
                </w:rPr>
                <w:t>AMR</w:t>
              </w:r>
            </w:ins>
          </w:p>
        </w:tc>
        <w:tc>
          <w:tcPr>
            <w:tcW w:w="810" w:type="dxa"/>
          </w:tcPr>
          <w:p w14:paraId="302C88BE" w14:textId="77777777" w:rsidR="003744EA" w:rsidRPr="008310DF" w:rsidRDefault="003744EA" w:rsidP="00272395">
            <w:pPr>
              <w:rPr>
                <w:ins w:id="492" w:author="Thomas Stockhammer" w:date="2024-01-22T18:35:00Z"/>
                <w:rFonts w:eastAsia="Malgun Gothic"/>
              </w:rPr>
            </w:pPr>
            <w:ins w:id="493" w:author="Thomas Stockhammer" w:date="2024-01-22T18:35:00Z">
              <w:r w:rsidRPr="008310DF">
                <w:rPr>
                  <w:rFonts w:eastAsia="Malgun Gothic"/>
                </w:rPr>
                <w:t>5.5.1</w:t>
              </w:r>
            </w:ins>
          </w:p>
        </w:tc>
        <w:tc>
          <w:tcPr>
            <w:tcW w:w="3246" w:type="dxa"/>
          </w:tcPr>
          <w:p w14:paraId="3786B578" w14:textId="77777777" w:rsidR="003744EA" w:rsidRPr="008310DF" w:rsidRDefault="003744EA" w:rsidP="00272395">
            <w:pPr>
              <w:rPr>
                <w:ins w:id="494" w:author="Thomas Stockhammer" w:date="2024-01-22T18:35:00Z"/>
                <w:rFonts w:ascii="Courier New" w:eastAsia="Malgun Gothic" w:hAnsi="Courier New" w:cs="Courier New"/>
                <w:lang w:eastAsia="ko-KR"/>
              </w:rPr>
            </w:pPr>
            <w:ins w:id="495" w:author="Thomas Stockhammer" w:date="2024-01-22T18:35:00Z">
              <w:r w:rsidRPr="008310DF">
                <w:rPr>
                  <w:rFonts w:ascii="Courier New" w:hAnsi="Courier New" w:cs="Courier New"/>
                </w:rPr>
                <w:t>audio/mp4</w:t>
              </w:r>
            </w:ins>
          </w:p>
        </w:tc>
      </w:tr>
      <w:tr w:rsidR="003744EA" w14:paraId="32BF1226" w14:textId="77777777" w:rsidTr="00272395">
        <w:trPr>
          <w:ins w:id="496" w:author="Thomas Stockhammer" w:date="2024-01-22T18:35:00Z"/>
        </w:trPr>
        <w:tc>
          <w:tcPr>
            <w:tcW w:w="1615" w:type="dxa"/>
          </w:tcPr>
          <w:p w14:paraId="1EA7A545" w14:textId="77777777" w:rsidR="003744EA" w:rsidRPr="008310DF" w:rsidRDefault="003744EA" w:rsidP="00272395">
            <w:pPr>
              <w:rPr>
                <w:ins w:id="497" w:author="Thomas Stockhammer" w:date="2024-01-22T18:35:00Z"/>
                <w:rFonts w:eastAsia="Malgun Gothic"/>
                <w:b/>
                <w:bCs/>
                <w:lang w:eastAsia="ko-KR"/>
              </w:rPr>
            </w:pPr>
            <w:ins w:id="498" w:author="Thomas Stockhammer" w:date="2024-01-22T18:35:00Z">
              <w:r w:rsidRPr="008310DF">
                <w:rPr>
                  <w:rFonts w:eastAsia="Malgun Gothic"/>
                  <w:b/>
                  <w:bCs/>
                </w:rPr>
                <w:t>Audio</w:t>
              </w:r>
            </w:ins>
          </w:p>
        </w:tc>
        <w:tc>
          <w:tcPr>
            <w:tcW w:w="3960" w:type="dxa"/>
          </w:tcPr>
          <w:p w14:paraId="207BFB52" w14:textId="62CB6F27" w:rsidR="003744EA" w:rsidRPr="008310DF" w:rsidRDefault="003744EA" w:rsidP="00272395">
            <w:pPr>
              <w:rPr>
                <w:ins w:id="499" w:author="Thomas Stockhammer" w:date="2024-01-22T18:35:00Z"/>
                <w:rFonts w:ascii="Courier New" w:eastAsia="Malgun Gothic" w:hAnsi="Courier New" w:cs="Courier New"/>
                <w:lang w:eastAsia="ko-KR"/>
              </w:rPr>
            </w:pPr>
            <w:ins w:id="500" w:author="Thomas Stockhammer" w:date="2024-01-22T18:35:00Z">
              <w:r w:rsidRPr="008310DF">
                <w:rPr>
                  <w:rFonts w:ascii="Courier New" w:hAnsi="Courier New" w:cs="Courier New"/>
                </w:rPr>
                <w:t>26143_AUDIO_</w:t>
              </w:r>
            </w:ins>
            <w:ins w:id="501" w:author="Thomas Stockhammer" w:date="2024-01-22T18:39:00Z">
              <w:r w:rsidR="00AC4690">
                <w:rPr>
                  <w:rFonts w:ascii="Courier New" w:hAnsi="Courier New" w:cs="Courier New"/>
                </w:rPr>
                <w:t>ENC_</w:t>
              </w:r>
            </w:ins>
            <w:ins w:id="502" w:author="Thomas Stockhammer" w:date="2024-01-22T18:35:00Z">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ins>
          </w:p>
          <w:p w14:paraId="4F65358E" w14:textId="24DC137A" w:rsidR="003744EA" w:rsidRPr="008310DF" w:rsidRDefault="003744EA" w:rsidP="00272395">
            <w:pPr>
              <w:rPr>
                <w:ins w:id="503" w:author="Thomas Stockhammer" w:date="2024-01-22T18:35:00Z"/>
                <w:rFonts w:ascii="Courier New" w:eastAsia="Malgun Gothic" w:hAnsi="Courier New" w:cs="Courier New"/>
                <w:lang w:eastAsia="ko-KR"/>
              </w:rPr>
            </w:pPr>
            <w:ins w:id="504" w:author="Thomas Stockhammer" w:date="2024-01-22T18:35:00Z">
              <w:r w:rsidRPr="008310DF">
                <w:rPr>
                  <w:rFonts w:ascii="Courier New" w:hAnsi="Courier New" w:cs="Courier New"/>
                </w:rPr>
                <w:t>26143_AUDIO_</w:t>
              </w:r>
            </w:ins>
            <w:ins w:id="505" w:author="Thomas Stockhammer" w:date="2024-01-22T18:39:00Z">
              <w:r w:rsidR="00AC4690">
                <w:rPr>
                  <w:rFonts w:ascii="Courier New" w:hAnsi="Courier New" w:cs="Courier New"/>
                </w:rPr>
                <w:t>ENC_</w:t>
              </w:r>
            </w:ins>
            <w:ins w:id="506" w:author="Thomas Stockhammer" w:date="2024-01-22T18:35:00Z">
              <w:r w:rsidRPr="008310DF">
                <w:rPr>
                  <w:rFonts w:ascii="Courier New" w:hAnsi="Courier New" w:cs="Courier New"/>
                </w:rPr>
                <w:t>EAAC+</w:t>
              </w:r>
            </w:ins>
          </w:p>
        </w:tc>
        <w:tc>
          <w:tcPr>
            <w:tcW w:w="810" w:type="dxa"/>
          </w:tcPr>
          <w:p w14:paraId="78C46E56" w14:textId="77777777" w:rsidR="003744EA" w:rsidRPr="008310DF" w:rsidRDefault="003744EA" w:rsidP="00272395">
            <w:pPr>
              <w:rPr>
                <w:ins w:id="507" w:author="Thomas Stockhammer" w:date="2024-01-22T18:35:00Z"/>
                <w:rFonts w:eastAsia="Malgun Gothic"/>
              </w:rPr>
            </w:pPr>
            <w:ins w:id="508" w:author="Thomas Stockhammer" w:date="2024-01-22T18:35:00Z">
              <w:r w:rsidRPr="008310DF">
                <w:rPr>
                  <w:rFonts w:eastAsia="Malgun Gothic"/>
                </w:rPr>
                <w:t>5.5.1</w:t>
              </w:r>
            </w:ins>
          </w:p>
        </w:tc>
        <w:tc>
          <w:tcPr>
            <w:tcW w:w="3246" w:type="dxa"/>
          </w:tcPr>
          <w:p w14:paraId="22C9CCB5" w14:textId="77777777" w:rsidR="003744EA" w:rsidRDefault="003744EA" w:rsidP="00272395">
            <w:pPr>
              <w:rPr>
                <w:ins w:id="509" w:author="Thomas Stockhammer" w:date="2024-01-22T18:35:00Z"/>
                <w:rFonts w:ascii="Courier New" w:eastAsia="Malgun Gothic" w:hAnsi="Courier New" w:cs="Courier New"/>
                <w:lang w:eastAsia="ko-KR"/>
              </w:rPr>
            </w:pPr>
            <w:ins w:id="510" w:author="Thomas Stockhammer" w:date="2024-01-22T18:35:00Z">
              <w:r w:rsidRPr="008310DF">
                <w:rPr>
                  <w:rFonts w:ascii="Courier New" w:hAnsi="Courier New" w:cs="Courier New"/>
                </w:rPr>
                <w:t>audio/mp4</w:t>
              </w:r>
            </w:ins>
          </w:p>
        </w:tc>
      </w:tr>
      <w:tr w:rsidR="003744EA" w14:paraId="29EF63DC" w14:textId="77777777" w:rsidTr="00272395">
        <w:trPr>
          <w:cnfStyle w:val="000000100000" w:firstRow="0" w:lastRow="0" w:firstColumn="0" w:lastColumn="0" w:oddVBand="0" w:evenVBand="0" w:oddHBand="1" w:evenHBand="0" w:firstRowFirstColumn="0" w:firstRowLastColumn="0" w:lastRowFirstColumn="0" w:lastRowLastColumn="0"/>
          <w:ins w:id="511" w:author="Thomas Stockhammer" w:date="2024-01-22T18:35:00Z"/>
        </w:trPr>
        <w:tc>
          <w:tcPr>
            <w:tcW w:w="1615" w:type="dxa"/>
          </w:tcPr>
          <w:p w14:paraId="6727FFD6" w14:textId="77777777" w:rsidR="003744EA" w:rsidRDefault="003744EA" w:rsidP="00272395">
            <w:pPr>
              <w:rPr>
                <w:ins w:id="512" w:author="Thomas Stockhammer" w:date="2024-01-22T18:35:00Z"/>
                <w:rFonts w:eastAsia="Malgun Gothic"/>
                <w:b/>
                <w:bCs/>
                <w:lang w:eastAsia="ko-KR"/>
              </w:rPr>
            </w:pPr>
            <w:ins w:id="513" w:author="Thomas Stockhammer" w:date="2024-01-22T18:35:00Z">
              <w:r>
                <w:rPr>
                  <w:rFonts w:eastAsia="Malgun Gothic"/>
                  <w:b/>
                  <w:bCs/>
                </w:rPr>
                <w:t>Image</w:t>
              </w:r>
            </w:ins>
          </w:p>
        </w:tc>
        <w:tc>
          <w:tcPr>
            <w:tcW w:w="3960" w:type="dxa"/>
          </w:tcPr>
          <w:p w14:paraId="048EB240" w14:textId="40133179" w:rsidR="003744EA" w:rsidRPr="00833EC2" w:rsidRDefault="003744EA" w:rsidP="00272395">
            <w:pPr>
              <w:rPr>
                <w:ins w:id="514" w:author="Thomas Stockhammer" w:date="2024-01-22T18:35:00Z"/>
                <w:rFonts w:ascii="Courier New" w:hAnsi="Courier New" w:cs="Courier New"/>
                <w:lang w:val="de-DE"/>
              </w:rPr>
            </w:pPr>
            <w:ins w:id="515" w:author="Thomas Stockhammer" w:date="2024-01-22T18:35:00Z">
              <w:r w:rsidRPr="00833EC2">
                <w:rPr>
                  <w:rFonts w:ascii="Courier New" w:hAnsi="Courier New" w:cs="Courier New"/>
                  <w:lang w:val="de-DE"/>
                </w:rPr>
                <w:t>26143_IMG_</w:t>
              </w:r>
            </w:ins>
            <w:ins w:id="516" w:author="Thomas Stockhammer" w:date="2024-01-22T18:39:00Z">
              <w:r w:rsidR="00AC4690">
                <w:rPr>
                  <w:rFonts w:ascii="Courier New" w:hAnsi="Courier New" w:cs="Courier New"/>
                </w:rPr>
                <w:t>ENC_</w:t>
              </w:r>
            </w:ins>
            <w:ins w:id="517" w:author="Thomas Stockhammer" w:date="2024-01-22T18:35:00Z">
              <w:r w:rsidRPr="00833EC2">
                <w:rPr>
                  <w:rFonts w:ascii="Courier New" w:hAnsi="Courier New" w:cs="Courier New"/>
                  <w:lang w:val="de-DE"/>
                </w:rPr>
                <w:t>JPEG</w:t>
              </w:r>
              <w:r w:rsidRPr="00833EC2">
                <w:rPr>
                  <w:lang w:val="de-DE"/>
                </w:rPr>
                <w:t xml:space="preserve"> </w:t>
              </w:r>
            </w:ins>
          </w:p>
          <w:p w14:paraId="1C47FCEF" w14:textId="77777777" w:rsidR="003744EA" w:rsidRDefault="003744EA" w:rsidP="00AC4690">
            <w:pPr>
              <w:rPr>
                <w:ins w:id="518" w:author="Thomas Stockhammer" w:date="2024-01-22T18:35:00Z"/>
                <w:rFonts w:ascii="Courier New" w:eastAsia="Malgun Gothic" w:hAnsi="Courier New" w:cs="Courier New"/>
                <w:lang w:eastAsia="ko-KR"/>
              </w:rPr>
            </w:pPr>
          </w:p>
        </w:tc>
        <w:tc>
          <w:tcPr>
            <w:tcW w:w="810" w:type="dxa"/>
          </w:tcPr>
          <w:p w14:paraId="10BF1240" w14:textId="77777777" w:rsidR="003744EA" w:rsidRPr="002A3F61" w:rsidRDefault="003744EA" w:rsidP="00272395">
            <w:pPr>
              <w:rPr>
                <w:ins w:id="519" w:author="Thomas Stockhammer" w:date="2024-01-22T18:35:00Z"/>
                <w:rFonts w:eastAsia="Malgun Gothic"/>
              </w:rPr>
            </w:pPr>
            <w:ins w:id="520" w:author="Thomas Stockhammer" w:date="2024-01-22T18:35:00Z">
              <w:r w:rsidRPr="002A3F61">
                <w:rPr>
                  <w:rFonts w:eastAsia="Malgun Gothic"/>
                </w:rPr>
                <w:t>5.4</w:t>
              </w:r>
              <w:r>
                <w:rPr>
                  <w:rFonts w:eastAsia="Malgun Gothic"/>
                </w:rPr>
                <w:t>.1</w:t>
              </w:r>
            </w:ins>
          </w:p>
        </w:tc>
        <w:tc>
          <w:tcPr>
            <w:tcW w:w="3246" w:type="dxa"/>
          </w:tcPr>
          <w:p w14:paraId="0D2BE849" w14:textId="77777777" w:rsidR="003744EA" w:rsidRDefault="003744EA" w:rsidP="00272395">
            <w:pPr>
              <w:rPr>
                <w:ins w:id="521" w:author="Thomas Stockhammer" w:date="2024-01-22T18:35:00Z"/>
                <w:rFonts w:ascii="Courier New" w:eastAsia="Malgun Gothic" w:hAnsi="Courier New" w:cs="Courier New"/>
                <w:lang w:eastAsia="ko-KR"/>
              </w:rPr>
            </w:pPr>
            <w:ins w:id="522" w:author="Thomas Stockhammer" w:date="2024-01-22T18:35:00Z">
              <w:r>
                <w:rPr>
                  <w:rFonts w:ascii="Courier New" w:eastAsia="Malgun Gothic" w:hAnsi="Courier New" w:cs="Courier New"/>
                  <w:lang w:eastAsia="ko-KR"/>
                </w:rPr>
                <w:t>image/jpeg</w:t>
              </w:r>
            </w:ins>
          </w:p>
          <w:p w14:paraId="40557828" w14:textId="420F053F" w:rsidR="003744EA" w:rsidRDefault="003744EA" w:rsidP="00272395">
            <w:pPr>
              <w:rPr>
                <w:ins w:id="523" w:author="Thomas Stockhammer" w:date="2024-01-22T18:35:00Z"/>
                <w:rFonts w:ascii="Courier New" w:eastAsia="Malgun Gothic" w:hAnsi="Courier New" w:cs="Courier New"/>
                <w:lang w:eastAsia="ko-KR"/>
              </w:rPr>
            </w:pPr>
          </w:p>
        </w:tc>
      </w:tr>
      <w:tr w:rsidR="003744EA" w14:paraId="26E6BB67" w14:textId="77777777" w:rsidTr="00272395">
        <w:trPr>
          <w:ins w:id="524" w:author="Thomas Stockhammer" w:date="2024-01-22T18:35:00Z"/>
        </w:trPr>
        <w:tc>
          <w:tcPr>
            <w:tcW w:w="1615" w:type="dxa"/>
          </w:tcPr>
          <w:p w14:paraId="5FD6B3C8" w14:textId="77777777" w:rsidR="003744EA" w:rsidRDefault="003744EA" w:rsidP="00272395">
            <w:pPr>
              <w:rPr>
                <w:ins w:id="525" w:author="Thomas Stockhammer" w:date="2024-01-22T18:35:00Z"/>
                <w:rFonts w:eastAsia="Malgun Gothic"/>
                <w:b/>
                <w:bCs/>
                <w:lang w:eastAsia="ko-KR"/>
              </w:rPr>
            </w:pPr>
            <w:ins w:id="526" w:author="Thomas Stockhammer" w:date="2024-01-22T18:35:00Z">
              <w:r>
                <w:rPr>
                  <w:rFonts w:eastAsia="Malgun Gothic"/>
                  <w:b/>
                  <w:bCs/>
                  <w:lang w:eastAsia="ko-KR"/>
                </w:rPr>
                <w:t>Video</w:t>
              </w:r>
            </w:ins>
          </w:p>
        </w:tc>
        <w:tc>
          <w:tcPr>
            <w:tcW w:w="3960" w:type="dxa"/>
          </w:tcPr>
          <w:p w14:paraId="4ABBD6B9" w14:textId="6B6ACE8E" w:rsidR="003744EA" w:rsidRDefault="003744EA" w:rsidP="00272395">
            <w:pPr>
              <w:rPr>
                <w:ins w:id="527" w:author="Thomas Stockhammer" w:date="2024-01-22T18:35:00Z"/>
                <w:rFonts w:ascii="Courier New" w:hAnsi="Courier New" w:cs="Courier New"/>
              </w:rPr>
            </w:pPr>
            <w:ins w:id="528"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529" w:author="Thomas Stockhammer" w:date="2024-01-22T18:40:00Z">
              <w:r w:rsidR="00AA46AE">
                <w:rPr>
                  <w:rFonts w:ascii="Courier New" w:hAnsi="Courier New" w:cs="Courier New"/>
                </w:rPr>
                <w:t>ENC_</w:t>
              </w:r>
            </w:ins>
            <w:ins w:id="530" w:author="Thomas Stockhammer" w:date="2024-01-22T18:35:00Z">
              <w:r>
                <w:rPr>
                  <w:rFonts w:ascii="Courier New" w:hAnsi="Courier New" w:cs="Courier New"/>
                </w:rPr>
                <w:t>AVC-HD</w:t>
              </w:r>
            </w:ins>
          </w:p>
          <w:p w14:paraId="23295398" w14:textId="7D4A5B64" w:rsidR="003744EA" w:rsidRDefault="003744EA" w:rsidP="00272395">
            <w:pPr>
              <w:rPr>
                <w:ins w:id="531" w:author="Thomas Stockhammer" w:date="2024-01-22T18:35:00Z"/>
                <w:rFonts w:ascii="Courier New" w:hAnsi="Courier New" w:cs="Courier New"/>
              </w:rPr>
            </w:pPr>
            <w:ins w:id="532"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533" w:author="Thomas Stockhammer" w:date="2024-01-22T18:40:00Z">
              <w:r w:rsidR="00AA46AE">
                <w:rPr>
                  <w:rFonts w:ascii="Courier New" w:hAnsi="Courier New" w:cs="Courier New"/>
                </w:rPr>
                <w:t>ENC_</w:t>
              </w:r>
            </w:ins>
            <w:ins w:id="534" w:author="Thomas Stockhammer" w:date="2024-01-22T18:35:00Z">
              <w:r>
                <w:rPr>
                  <w:rFonts w:ascii="Courier New" w:hAnsi="Courier New" w:cs="Courier New"/>
                </w:rPr>
                <w:t>AVC-FullHD</w:t>
              </w:r>
            </w:ins>
          </w:p>
          <w:p w14:paraId="0378C6A3" w14:textId="6051C767" w:rsidR="003744EA" w:rsidRDefault="003744EA" w:rsidP="00272395">
            <w:pPr>
              <w:rPr>
                <w:ins w:id="535" w:author="Thomas Stockhammer" w:date="2024-01-22T18:35:00Z"/>
                <w:rFonts w:ascii="Courier New" w:hAnsi="Courier New" w:cs="Courier New"/>
              </w:rPr>
            </w:pPr>
            <w:ins w:id="536"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537" w:author="Thomas Stockhammer" w:date="2024-01-22T18:40:00Z">
              <w:r w:rsidR="00AA46AE">
                <w:rPr>
                  <w:rFonts w:ascii="Courier New" w:hAnsi="Courier New" w:cs="Courier New"/>
                </w:rPr>
                <w:t>ENC_</w:t>
              </w:r>
            </w:ins>
            <w:ins w:id="538" w:author="Thomas Stockhammer" w:date="2024-01-22T18:35:00Z">
              <w:r>
                <w:rPr>
                  <w:rFonts w:ascii="Courier New" w:hAnsi="Courier New" w:cs="Courier New"/>
                </w:rPr>
                <w:t>HEVC-HD</w:t>
              </w:r>
            </w:ins>
          </w:p>
          <w:p w14:paraId="4B691B94" w14:textId="0CB70704" w:rsidR="003744EA" w:rsidRDefault="003744EA" w:rsidP="00272395">
            <w:pPr>
              <w:rPr>
                <w:ins w:id="539" w:author="Thomas Stockhammer" w:date="2024-01-22T18:35:00Z"/>
                <w:rFonts w:ascii="Courier New" w:hAnsi="Courier New" w:cs="Courier New"/>
              </w:rPr>
            </w:pPr>
            <w:ins w:id="540" w:author="Thomas Stockhammer" w:date="2024-01-22T18:35:00Z">
              <w:r w:rsidRPr="006A3AD6">
                <w:rPr>
                  <w:rFonts w:ascii="Courier New" w:hAnsi="Courier New" w:cs="Courier New"/>
                </w:rPr>
                <w:lastRenderedPageBreak/>
                <w:t>26143_</w:t>
              </w:r>
              <w:r>
                <w:rPr>
                  <w:rFonts w:ascii="Courier New" w:hAnsi="Courier New" w:cs="Courier New"/>
                </w:rPr>
                <w:t>VIDEO</w:t>
              </w:r>
              <w:r w:rsidRPr="006A3AD6">
                <w:rPr>
                  <w:rFonts w:ascii="Courier New" w:hAnsi="Courier New" w:cs="Courier New"/>
                </w:rPr>
                <w:t>_</w:t>
              </w:r>
            </w:ins>
            <w:ins w:id="541" w:author="Thomas Stockhammer" w:date="2024-01-22T18:40:00Z">
              <w:r w:rsidR="00AA46AE">
                <w:rPr>
                  <w:rFonts w:ascii="Courier New" w:hAnsi="Courier New" w:cs="Courier New"/>
                </w:rPr>
                <w:t>ENC_</w:t>
              </w:r>
            </w:ins>
            <w:ins w:id="542" w:author="Thomas Stockhammer" w:date="2024-01-22T18:35:00Z">
              <w:r>
                <w:rPr>
                  <w:rFonts w:ascii="Courier New" w:hAnsi="Courier New" w:cs="Courier New"/>
                </w:rPr>
                <w:t>HEVC-FullHD</w:t>
              </w:r>
            </w:ins>
          </w:p>
          <w:p w14:paraId="1A53D7BB" w14:textId="473D1250" w:rsidR="003744EA" w:rsidRDefault="003744EA" w:rsidP="00272395">
            <w:pPr>
              <w:rPr>
                <w:ins w:id="543" w:author="Thomas Stockhammer" w:date="2024-01-22T18:35:00Z"/>
                <w:rFonts w:ascii="Courier New" w:eastAsia="Malgun Gothic" w:hAnsi="Courier New" w:cs="Courier New"/>
                <w:lang w:eastAsia="ko-KR"/>
              </w:rPr>
            </w:pPr>
            <w:ins w:id="544"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545" w:author="Thomas Stockhammer" w:date="2024-01-22T18:40:00Z">
              <w:r w:rsidR="00AA46AE">
                <w:rPr>
                  <w:rFonts w:ascii="Courier New" w:hAnsi="Courier New" w:cs="Courier New"/>
                </w:rPr>
                <w:t>ENC_</w:t>
              </w:r>
            </w:ins>
            <w:ins w:id="546" w:author="Thomas Stockhammer" w:date="2024-01-22T18:35:00Z">
              <w:r>
                <w:rPr>
                  <w:rFonts w:ascii="Courier New" w:hAnsi="Courier New" w:cs="Courier New"/>
                </w:rPr>
                <w:t>HEVC-UHD</w:t>
              </w:r>
              <w:r w:rsidDel="00581642">
                <w:rPr>
                  <w:rFonts w:ascii="Courier New" w:eastAsia="Malgun Gothic" w:hAnsi="Courier New" w:cs="Courier New"/>
                  <w:lang w:eastAsia="ko-KR"/>
                </w:rPr>
                <w:t xml:space="preserve"> </w:t>
              </w:r>
            </w:ins>
          </w:p>
        </w:tc>
        <w:tc>
          <w:tcPr>
            <w:tcW w:w="810" w:type="dxa"/>
          </w:tcPr>
          <w:p w14:paraId="1D87E80B" w14:textId="2361EDB9" w:rsidR="003744EA" w:rsidRPr="009E214A" w:rsidRDefault="003744EA" w:rsidP="00272395">
            <w:pPr>
              <w:rPr>
                <w:ins w:id="547" w:author="Thomas Stockhammer" w:date="2024-01-22T18:35:00Z"/>
                <w:rFonts w:eastAsia="Malgun Gothic"/>
              </w:rPr>
            </w:pPr>
            <w:ins w:id="548" w:author="Thomas Stockhammer" w:date="2024-01-22T18:35:00Z">
              <w:r w:rsidRPr="009E214A">
                <w:rPr>
                  <w:rFonts w:eastAsia="Malgun Gothic"/>
                </w:rPr>
                <w:lastRenderedPageBreak/>
                <w:t>5.</w:t>
              </w:r>
              <w:r>
                <w:rPr>
                  <w:rFonts w:eastAsia="Malgun Gothic"/>
                </w:rPr>
                <w:t>6.</w:t>
              </w:r>
            </w:ins>
            <w:ins w:id="549" w:author="Thomas Stockhammer" w:date="2024-01-22T18:36:00Z">
              <w:r>
                <w:rPr>
                  <w:rFonts w:eastAsia="Malgun Gothic"/>
                </w:rPr>
                <w:t>2</w:t>
              </w:r>
            </w:ins>
          </w:p>
        </w:tc>
        <w:tc>
          <w:tcPr>
            <w:tcW w:w="3246" w:type="dxa"/>
          </w:tcPr>
          <w:p w14:paraId="01DDAFF0" w14:textId="77777777" w:rsidR="003744EA" w:rsidRDefault="003744EA" w:rsidP="00272395">
            <w:pPr>
              <w:rPr>
                <w:ins w:id="550" w:author="Thomas Stockhammer" w:date="2024-01-22T18:35:00Z"/>
                <w:rFonts w:ascii="Courier New" w:eastAsia="Malgun Gothic" w:hAnsi="Courier New" w:cs="Courier New"/>
                <w:lang w:eastAsia="ko-KR"/>
              </w:rPr>
            </w:pPr>
            <w:ins w:id="551"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p>
          <w:p w14:paraId="30B337AC" w14:textId="77777777" w:rsidR="003744EA" w:rsidRDefault="003744EA" w:rsidP="00272395">
            <w:pPr>
              <w:rPr>
                <w:ins w:id="552" w:author="Thomas Stockhammer" w:date="2024-01-22T18:35:00Z"/>
                <w:rFonts w:ascii="Courier New" w:hAnsi="Courier New" w:cs="Courier New"/>
              </w:rPr>
            </w:pPr>
            <w:ins w:id="553"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666B7EC7" w14:textId="77777777" w:rsidR="003744EA" w:rsidRDefault="003744EA" w:rsidP="00272395">
            <w:pPr>
              <w:rPr>
                <w:ins w:id="554" w:author="Thomas Stockhammer" w:date="2024-01-22T18:35:00Z"/>
                <w:rFonts w:ascii="Courier New" w:hAnsi="Courier New" w:cs="Courier New"/>
              </w:rPr>
            </w:pPr>
            <w:ins w:id="555" w:author="Thomas Stockhammer" w:date="2024-01-22T18:35:00Z">
              <w:r>
                <w:rPr>
                  <w:rFonts w:ascii="Courier New" w:hAnsi="Courier New" w:cs="Courier New"/>
                </w:rPr>
                <w:lastRenderedPageBreak/>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ins>
          </w:p>
          <w:p w14:paraId="44EB791A" w14:textId="77777777" w:rsidR="003744EA" w:rsidRDefault="003744EA" w:rsidP="00272395">
            <w:pPr>
              <w:rPr>
                <w:ins w:id="556" w:author="Thomas Stockhammer" w:date="2024-01-22T18:35:00Z"/>
                <w:rFonts w:ascii="Courier New" w:hAnsi="Courier New" w:cs="Courier New"/>
              </w:rPr>
            </w:pPr>
            <w:ins w:id="557"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ins>
          </w:p>
          <w:p w14:paraId="1891A800" w14:textId="77777777" w:rsidR="003744EA" w:rsidRDefault="003744EA" w:rsidP="00272395">
            <w:pPr>
              <w:rPr>
                <w:ins w:id="558" w:author="Thomas Stockhammer" w:date="2024-01-22T18:35:00Z"/>
                <w:rFonts w:ascii="Courier New" w:eastAsia="Malgun Gothic" w:hAnsi="Courier New" w:cs="Courier New"/>
                <w:lang w:eastAsia="ko-KR"/>
              </w:rPr>
            </w:pPr>
            <w:ins w:id="559"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ins>
          </w:p>
        </w:tc>
      </w:tr>
      <w:tr w:rsidR="003744EA" w:rsidRPr="005D10A5" w14:paraId="3AA8877E" w14:textId="77777777" w:rsidTr="00272395">
        <w:trPr>
          <w:cnfStyle w:val="000000100000" w:firstRow="0" w:lastRow="0" w:firstColumn="0" w:lastColumn="0" w:oddVBand="0" w:evenVBand="0" w:oddHBand="1" w:evenHBand="0" w:firstRowFirstColumn="0" w:firstRowLastColumn="0" w:lastRowFirstColumn="0" w:lastRowLastColumn="0"/>
          <w:ins w:id="560" w:author="Thomas Stockhammer" w:date="2024-01-22T18:35:00Z"/>
        </w:trPr>
        <w:tc>
          <w:tcPr>
            <w:tcW w:w="1615" w:type="dxa"/>
          </w:tcPr>
          <w:p w14:paraId="7CB0291E" w14:textId="5819C80A" w:rsidR="003744EA" w:rsidRDefault="003744EA" w:rsidP="00272395">
            <w:pPr>
              <w:rPr>
                <w:ins w:id="561" w:author="Thomas Stockhammer" w:date="2024-01-22T18:35:00Z"/>
                <w:rFonts w:eastAsia="Malgun Gothic"/>
                <w:b/>
                <w:bCs/>
              </w:rPr>
            </w:pPr>
            <w:ins w:id="562" w:author="Thomas Stockhammer" w:date="2024-01-22T18:35:00Z">
              <w:r>
                <w:rPr>
                  <w:rFonts w:eastAsia="Malgun Gothic"/>
                  <w:b/>
                  <w:bCs/>
                </w:rPr>
                <w:lastRenderedPageBreak/>
                <w:t>Text</w:t>
              </w:r>
            </w:ins>
          </w:p>
        </w:tc>
        <w:tc>
          <w:tcPr>
            <w:tcW w:w="3960" w:type="dxa"/>
          </w:tcPr>
          <w:p w14:paraId="1567E4C8" w14:textId="338D09F9" w:rsidR="003744EA" w:rsidRPr="003744EA" w:rsidRDefault="003744EA" w:rsidP="00272395">
            <w:pPr>
              <w:rPr>
                <w:ins w:id="563" w:author="Thomas Stockhammer" w:date="2024-01-22T18:35:00Z"/>
                <w:rFonts w:ascii="Courier New" w:hAnsi="Courier New" w:cs="Courier New"/>
              </w:rPr>
            </w:pPr>
            <w:ins w:id="564" w:author="Thomas Stockhammer" w:date="2024-01-22T18:3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565" w:author="Thomas Stockhammer" w:date="2024-01-22T18:40:00Z">
              <w:r w:rsidR="00AA46AE">
                <w:rPr>
                  <w:rFonts w:ascii="Courier New" w:hAnsi="Courier New" w:cs="Courier New"/>
                </w:rPr>
                <w:t>ENC_</w:t>
              </w:r>
            </w:ins>
            <w:ins w:id="566" w:author="Thomas Stockhammer" w:date="2024-01-22T18:35:00Z">
              <w:r>
                <w:rPr>
                  <w:rFonts w:ascii="Courier New" w:hAnsi="Courier New" w:cs="Courier New"/>
                </w:rPr>
                <w:t>3GPP</w:t>
              </w:r>
            </w:ins>
          </w:p>
        </w:tc>
        <w:tc>
          <w:tcPr>
            <w:tcW w:w="810" w:type="dxa"/>
          </w:tcPr>
          <w:p w14:paraId="4DC09BEE" w14:textId="247C0E1C" w:rsidR="003744EA" w:rsidRPr="009E214A" w:rsidRDefault="003744EA" w:rsidP="00272395">
            <w:pPr>
              <w:rPr>
                <w:ins w:id="567" w:author="Thomas Stockhammer" w:date="2024-01-22T18:35:00Z"/>
                <w:rFonts w:eastAsia="Malgun Gothic"/>
              </w:rPr>
            </w:pPr>
            <w:ins w:id="568" w:author="Thomas Stockhammer" w:date="2024-01-22T18:35:00Z">
              <w:r>
                <w:rPr>
                  <w:rFonts w:eastAsia="Malgun Gothic"/>
                </w:rPr>
                <w:t>5.7.2</w:t>
              </w:r>
            </w:ins>
          </w:p>
        </w:tc>
        <w:tc>
          <w:tcPr>
            <w:tcW w:w="3246" w:type="dxa"/>
          </w:tcPr>
          <w:p w14:paraId="13FBB702" w14:textId="39B92441" w:rsidR="003744EA" w:rsidRPr="003744EA" w:rsidRDefault="003744EA" w:rsidP="00272395">
            <w:pPr>
              <w:rPr>
                <w:ins w:id="569" w:author="Thomas Stockhammer" w:date="2024-01-22T18:35:00Z"/>
                <w:rFonts w:ascii="Courier New" w:hAnsi="Courier New" w:cs="Courier New"/>
              </w:rPr>
            </w:pPr>
            <w:ins w:id="570" w:author="Thomas Stockhammer" w:date="2024-01-22T18:35: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tc>
      </w:tr>
    </w:tbl>
    <w:p w14:paraId="5D6506F2" w14:textId="77777777" w:rsidR="003744EA" w:rsidRDefault="003744EA" w:rsidP="001145E1"/>
    <w:p w14:paraId="58698958" w14:textId="561A2AFF" w:rsidR="001145E1" w:rsidRPr="001145E1" w:rsidDel="003B7976" w:rsidRDefault="001145E1" w:rsidP="00E84D1C">
      <w:pPr>
        <w:rPr>
          <w:del w:id="571" w:author="Thomas Stockhammer" w:date="2024-01-18T11:26:00Z"/>
        </w:rPr>
      </w:pPr>
    </w:p>
    <w:p w14:paraId="43771F2F" w14:textId="3E8624ED" w:rsidR="00DE4655" w:rsidRDefault="00390E08" w:rsidP="00DE4655">
      <w:pPr>
        <w:pStyle w:val="Heading2"/>
        <w:rPr>
          <w:ins w:id="572" w:author="Thomas Stockhammer" w:date="2024-01-22T17:24:00Z"/>
        </w:rPr>
      </w:pPr>
      <w:bookmarkStart w:id="573" w:name="_Toc152687572"/>
      <w:r w:rsidRPr="00482DD4">
        <w:rPr>
          <w:highlight w:val="green"/>
        </w:rPr>
        <w:t>5</w:t>
      </w:r>
      <w:r w:rsidR="00DE4655" w:rsidRPr="00482DD4">
        <w:rPr>
          <w:highlight w:val="green"/>
        </w:rPr>
        <w:t>.2</w:t>
      </w:r>
      <w:r w:rsidR="00DE4655" w:rsidRPr="00482DD4">
        <w:rPr>
          <w:highlight w:val="green"/>
        </w:rPr>
        <w:tab/>
      </w:r>
      <w:del w:id="574" w:author="Thomas Stockhammer" w:date="2024-01-19T11:33:00Z">
        <w:r w:rsidR="00DE4655" w:rsidRPr="00482DD4" w:rsidDel="0087624B">
          <w:rPr>
            <w:highlight w:val="green"/>
          </w:rPr>
          <w:delText xml:space="preserve">Media </w:delText>
        </w:r>
      </w:del>
      <w:del w:id="575" w:author="Thomas Stockhammer" w:date="2024-01-19T13:05:00Z">
        <w:r w:rsidR="00DE4655" w:rsidRPr="00482DD4" w:rsidDel="0077134D">
          <w:rPr>
            <w:highlight w:val="green"/>
          </w:rPr>
          <w:delText>formats</w:delText>
        </w:r>
      </w:del>
      <w:bookmarkEnd w:id="573"/>
      <w:ins w:id="576" w:author="Thomas Stockhammer" w:date="2024-01-19T13:05:00Z">
        <w:r w:rsidR="00226BDC" w:rsidRPr="00482DD4">
          <w:rPr>
            <w:highlight w:val="green"/>
          </w:rPr>
          <w:t>Multipart MMBPs</w:t>
        </w:r>
      </w:ins>
      <w:ins w:id="577" w:author="Thomas Stockhammer" w:date="2024-01-19T13:06:00Z">
        <w:r w:rsidR="0077134D" w:rsidRPr="00482DD4">
          <w:rPr>
            <w:highlight w:val="green"/>
          </w:rPr>
          <w:t xml:space="preserve"> and Container Formats</w:t>
        </w:r>
      </w:ins>
    </w:p>
    <w:p w14:paraId="0B63063B" w14:textId="27518E1F" w:rsidR="00B66DF4" w:rsidRPr="00B66DF4" w:rsidRDefault="00B66DF4" w:rsidP="00B66DF4">
      <w:pPr>
        <w:pStyle w:val="Heading3"/>
        <w:rPr>
          <w:ins w:id="578" w:author="Thomas Stockhammer" w:date="2024-01-19T11:33:00Z"/>
        </w:rPr>
      </w:pPr>
      <w:ins w:id="579" w:author="Thomas Stockhammer" w:date="2024-01-22T17:24:00Z">
        <w:r w:rsidRPr="00367294">
          <w:t>5.</w:t>
        </w:r>
      </w:ins>
      <w:ins w:id="580" w:author="Thomas Stockhammer" w:date="2024-01-22T17:25:00Z">
        <w:r>
          <w:t>2</w:t>
        </w:r>
      </w:ins>
      <w:ins w:id="581" w:author="Thomas Stockhammer" w:date="2024-01-22T17:24:00Z">
        <w:r w:rsidRPr="00367294">
          <w:t>.1</w:t>
        </w:r>
        <w:r w:rsidRPr="00367294">
          <w:tab/>
          <w:t>Player and Decoding capabilities</w:t>
        </w:r>
      </w:ins>
    </w:p>
    <w:p w14:paraId="6F74AF67" w14:textId="17B3C492" w:rsidR="00AC749A" w:rsidRDefault="00AC749A" w:rsidP="0049774A">
      <w:pPr>
        <w:rPr>
          <w:ins w:id="582" w:author="Thomas Stockhammer" w:date="2024-01-21T07:50:00Z"/>
        </w:rPr>
      </w:pPr>
      <w:ins w:id="583" w:author="Thomas Stockhammer" w:date="2024-01-21T07:50:00Z">
        <w:r>
          <w:t xml:space="preserve">The capability </w:t>
        </w:r>
        <w:r w:rsidRPr="00377E68">
          <w:rPr>
            <w:rFonts w:ascii="Courier New" w:hAnsi="Courier New" w:cs="Courier New"/>
          </w:rPr>
          <w:t>26143_CONTAINER_</w:t>
        </w:r>
      </w:ins>
      <w:ins w:id="584" w:author="Thomas Stockhammer" w:date="2024-01-21T07:56:00Z">
        <w:r w:rsidR="001701A5">
          <w:rPr>
            <w:rFonts w:ascii="Courier New" w:hAnsi="Courier New" w:cs="Courier New"/>
          </w:rPr>
          <w:t>RFC2046_</w:t>
        </w:r>
      </w:ins>
      <w:ins w:id="585" w:author="Thomas Stockhammer" w:date="2024-01-21T07:50:00Z">
        <w:r>
          <w:rPr>
            <w:rFonts w:ascii="Courier New" w:hAnsi="Courier New" w:cs="Courier New"/>
          </w:rPr>
          <w:t>SINGLE</w:t>
        </w:r>
        <w:r>
          <w:t xml:space="preserve"> is defined as the capability of processing a body part of</w:t>
        </w:r>
      </w:ins>
      <w:ins w:id="586" w:author="Thomas Stockhammer" w:date="2024-01-21T07:51:00Z">
        <w:r w:rsidR="00B73D18">
          <w:t xml:space="preserve"> </w:t>
        </w:r>
        <w:r w:rsidR="00FC2551">
          <w:t>with a top-level media type</w:t>
        </w:r>
      </w:ins>
      <w:ins w:id="587" w:author="Thomas Stockhammer" w:date="2024-01-21T07:50:00Z">
        <w:r>
          <w:t xml:space="preserve"> </w:t>
        </w:r>
      </w:ins>
      <w:ins w:id="588" w:author="Thomas Stockhammer" w:date="2024-01-21T07:53:00Z">
        <w:r w:rsidR="000A0C3A">
          <w:t>as defined in IETF RFC 2046</w:t>
        </w:r>
      </w:ins>
      <w:ins w:id="589" w:author="Thomas Stockhammer" w:date="2024-01-21T07:54:00Z">
        <w:r w:rsidR="000A0C3A">
          <w:t xml:space="preserve"> [</w:t>
        </w:r>
      </w:ins>
      <w:ins w:id="590" w:author="Thomas Stockhammer" w:date="2024-01-22T17:40:00Z">
        <w:r w:rsidR="00A25E3C">
          <w:t>12</w:t>
        </w:r>
      </w:ins>
      <w:ins w:id="591" w:author="Thomas Stockhammer" w:date="2024-01-21T07:54:00Z">
        <w:r w:rsidR="000A0C3A">
          <w:t>]</w:t>
        </w:r>
        <w:r w:rsidR="001E2305">
          <w:t xml:space="preserve"> with one of the following </w:t>
        </w:r>
        <w:r w:rsidR="00830A09">
          <w:t>top-level media</w:t>
        </w:r>
      </w:ins>
      <w:ins w:id="592" w:author="Thomas Stockhammer" w:date="2024-01-21T07:55:00Z">
        <w:r w:rsidR="00830A09">
          <w:t xml:space="preserve"> types: </w:t>
        </w:r>
        <w:r w:rsidR="00830A09" w:rsidRPr="001701A5">
          <w:rPr>
            <w:rFonts w:ascii="Courier New" w:hAnsi="Courier New" w:cs="Courier New"/>
          </w:rPr>
          <w:t>text</w:t>
        </w:r>
        <w:r w:rsidR="00830A09">
          <w:t xml:space="preserve">, </w:t>
        </w:r>
        <w:r w:rsidR="00A9364B" w:rsidRPr="001701A5">
          <w:rPr>
            <w:rFonts w:ascii="Courier New" w:hAnsi="Courier New" w:cs="Courier New"/>
          </w:rPr>
          <w:t>audio</w:t>
        </w:r>
        <w:r w:rsidR="00A9364B">
          <w:t xml:space="preserve">, </w:t>
        </w:r>
        <w:r w:rsidR="00A9364B" w:rsidRPr="001701A5">
          <w:rPr>
            <w:rFonts w:ascii="Courier New" w:hAnsi="Courier New" w:cs="Courier New"/>
          </w:rPr>
          <w:t>image</w:t>
        </w:r>
        <w:r w:rsidR="00A9364B">
          <w:t xml:space="preserve">, </w:t>
        </w:r>
      </w:ins>
      <w:ins w:id="593" w:author="Thomas Stockhammer" w:date="2024-01-21T07:56:00Z">
        <w:r w:rsidR="00B81AA5" w:rsidRPr="001701A5">
          <w:rPr>
            <w:rFonts w:ascii="Courier New" w:hAnsi="Courier New" w:cs="Courier New"/>
          </w:rPr>
          <w:t>video</w:t>
        </w:r>
        <w:r w:rsidR="00B81AA5">
          <w:t xml:space="preserve">, </w:t>
        </w:r>
      </w:ins>
      <w:ins w:id="594" w:author="Thomas Stockhammer" w:date="2024-01-21T07:55:00Z">
        <w:r w:rsidR="00A9364B" w:rsidRPr="001701A5">
          <w:rPr>
            <w:rFonts w:ascii="Courier New" w:hAnsi="Courier New" w:cs="Courier New"/>
          </w:rPr>
          <w:t>model</w:t>
        </w:r>
        <w:r w:rsidR="00A9364B">
          <w:t xml:space="preserve">, </w:t>
        </w:r>
        <w:r w:rsidR="00A9364B" w:rsidRPr="001701A5">
          <w:rPr>
            <w:rFonts w:ascii="Courier New" w:hAnsi="Courier New" w:cs="Courier New"/>
          </w:rPr>
          <w:t>multipart</w:t>
        </w:r>
        <w:r w:rsidR="00A9364B">
          <w:t>,</w:t>
        </w:r>
        <w:r w:rsidR="00B81AA5">
          <w:t xml:space="preserve"> </w:t>
        </w:r>
      </w:ins>
      <w:ins w:id="595" w:author="Thomas Stockhammer" w:date="2024-01-21T07:56:00Z">
        <w:r w:rsidR="00B81AA5">
          <w:t xml:space="preserve">and </w:t>
        </w:r>
      </w:ins>
      <w:ins w:id="596" w:author="Thomas Stockhammer" w:date="2024-01-21T07:55:00Z">
        <w:r w:rsidR="00B81AA5" w:rsidRPr="001701A5">
          <w:rPr>
            <w:rFonts w:ascii="Courier New" w:hAnsi="Courier New" w:cs="Courier New"/>
          </w:rPr>
          <w:t>application</w:t>
        </w:r>
      </w:ins>
      <w:ins w:id="597" w:author="Thomas Stockhammer" w:date="2024-01-21T07:57:00Z">
        <w:r w:rsidR="001701A5">
          <w:t>.</w:t>
        </w:r>
      </w:ins>
      <w:ins w:id="598" w:author="Thomas Stockhammer" w:date="2024-01-21T07:55:00Z">
        <w:r w:rsidR="00B81AA5">
          <w:t xml:space="preserve"> </w:t>
        </w:r>
      </w:ins>
    </w:p>
    <w:p w14:paraId="3A0A901B" w14:textId="4D232566" w:rsidR="00CE713C" w:rsidRDefault="000B7AA3" w:rsidP="00CE713C">
      <w:pPr>
        <w:spacing w:after="120"/>
        <w:rPr>
          <w:ins w:id="599" w:author="Thomas Stockhammer" w:date="2024-01-21T08:02:00Z"/>
        </w:rPr>
      </w:pPr>
      <w:ins w:id="600" w:author="Thomas Stockhammer" w:date="2024-01-20T17:52:00Z">
        <w:r>
          <w:t xml:space="preserve">The capability </w:t>
        </w:r>
        <w:r w:rsidRPr="00377E68">
          <w:rPr>
            <w:rFonts w:ascii="Courier New" w:hAnsi="Courier New" w:cs="Courier New"/>
          </w:rPr>
          <w:t>26143_CONTAI</w:t>
        </w:r>
        <w:r w:rsidR="002D184E" w:rsidRPr="00377E68">
          <w:rPr>
            <w:rFonts w:ascii="Courier New" w:hAnsi="Courier New" w:cs="Courier New"/>
          </w:rPr>
          <w:t>NER_</w:t>
        </w:r>
      </w:ins>
      <w:ins w:id="601" w:author="Thomas Stockhammer" w:date="2024-01-21T07:56:00Z">
        <w:r w:rsidR="001701A5">
          <w:rPr>
            <w:rFonts w:ascii="Courier New" w:hAnsi="Courier New" w:cs="Courier New"/>
          </w:rPr>
          <w:t>RFC2046</w:t>
        </w:r>
      </w:ins>
      <w:ins w:id="602" w:author="Thomas Stockhammer" w:date="2024-01-21T07:38:00Z">
        <w:r w:rsidR="00CE3B3D" w:rsidRPr="00377E68">
          <w:rPr>
            <w:rFonts w:ascii="Courier New" w:hAnsi="Courier New" w:cs="Courier New"/>
          </w:rPr>
          <w:t>_MIXED</w:t>
        </w:r>
      </w:ins>
      <w:ins w:id="603" w:author="Thomas Stockhammer" w:date="2024-01-20T17:52:00Z">
        <w:r w:rsidR="002D184E">
          <w:t xml:space="preserve"> </w:t>
        </w:r>
      </w:ins>
      <w:ins w:id="604" w:author="Thomas Stockhammer" w:date="2024-01-20T17:53:00Z">
        <w:r w:rsidR="002D184E">
          <w:t xml:space="preserve">is defined as the capability of </w:t>
        </w:r>
        <w:r w:rsidR="001113F7">
          <w:t>processing</w:t>
        </w:r>
        <w:r w:rsidR="002D184E">
          <w:t xml:space="preserve"> </w:t>
        </w:r>
      </w:ins>
      <w:ins w:id="605" w:author="Thomas Stockhammer" w:date="2024-01-21T07:49:00Z">
        <w:r w:rsidR="00D44171">
          <w:t>a body part</w:t>
        </w:r>
        <w:r w:rsidR="008146D4">
          <w:t xml:space="preserve"> of subtype </w:t>
        </w:r>
      </w:ins>
      <w:ins w:id="606" w:author="Thomas Stockhammer" w:date="2024-01-20T17:55:00Z">
        <w:r w:rsidR="003A5F9D" w:rsidRPr="005D4193">
          <w:rPr>
            <w:rFonts w:ascii="Courier New" w:hAnsi="Courier New" w:cs="Courier New"/>
          </w:rPr>
          <w:t>multipart/mixed</w:t>
        </w:r>
      </w:ins>
      <w:ins w:id="607" w:author="Thomas Stockhammer" w:date="2024-01-21T07:59:00Z">
        <w:r w:rsidR="000E0B83">
          <w:t xml:space="preserve"> as defined in IETF RFC 2046 [</w:t>
        </w:r>
      </w:ins>
      <w:ins w:id="608" w:author="Thomas Stockhammer" w:date="2024-01-21T08:06:00Z">
        <w:r w:rsidR="00326978">
          <w:t>12</w:t>
        </w:r>
      </w:ins>
      <w:ins w:id="609" w:author="Thomas Stockhammer" w:date="2024-01-21T07:59:00Z">
        <w:r w:rsidR="000E0B83">
          <w:t>]</w:t>
        </w:r>
      </w:ins>
      <w:ins w:id="610" w:author="Thomas Stockhammer" w:date="2024-01-21T08:00:00Z">
        <w:r w:rsidR="005D4193">
          <w:t xml:space="preserve"> </w:t>
        </w:r>
      </w:ins>
      <w:ins w:id="611" w:author="Thomas Stockhammer" w:date="2024-01-21T08:01:00Z">
        <w:r w:rsidR="005D4193">
          <w:t xml:space="preserve">further restricted by the </w:t>
        </w:r>
        <w:r w:rsidR="00526667">
          <w:t xml:space="preserve">processing defined in clause 4.4 for </w:t>
        </w:r>
        <w:r w:rsidR="00526667" w:rsidRPr="00DC7650">
          <w:rPr>
            <w:i/>
            <w:iCs/>
          </w:rPr>
          <w:t>mixed</w:t>
        </w:r>
        <w:r w:rsidR="00526667">
          <w:rPr>
            <w:i/>
            <w:iCs/>
          </w:rPr>
          <w:t xml:space="preserve"> MMBPs</w:t>
        </w:r>
        <w:r w:rsidR="00526667" w:rsidRPr="00526667">
          <w:t>.</w:t>
        </w:r>
      </w:ins>
      <w:ins w:id="612" w:author="Thomas Stockhammer" w:date="2024-01-21T08:00:00Z">
        <w:r w:rsidR="005D4193">
          <w:t xml:space="preserve"> </w:t>
        </w:r>
      </w:ins>
      <w:ins w:id="613" w:author="Thomas Stockhammer" w:date="2024-01-21T08:02:00Z">
        <w:r w:rsidR="00CE713C">
          <w:t xml:space="preserve">In the context of this specification, the media type for </w:t>
        </w:r>
        <w:r w:rsidR="00045A01">
          <w:t>mult</w:t>
        </w:r>
      </w:ins>
      <w:ins w:id="614" w:author="Thomas Stockhammer" w:date="2024-01-21T08:03:00Z">
        <w:r w:rsidR="00045A01">
          <w:t xml:space="preserve">ipart media types </w:t>
        </w:r>
      </w:ins>
      <w:ins w:id="615" w:author="Thomas Stockhammer" w:date="2024-01-21T08:02:00Z">
        <w:r w:rsidR="00CE713C">
          <w:t xml:space="preserve">with this capability </w:t>
        </w:r>
      </w:ins>
      <w:ins w:id="616" w:author="Thomas Stockhammer" w:date="2024-01-21T08:03:00Z">
        <w:r w:rsidR="00045A01" w:rsidRPr="00377E68">
          <w:rPr>
            <w:rFonts w:ascii="Courier New" w:hAnsi="Courier New" w:cs="Courier New"/>
          </w:rPr>
          <w:t>26143_CONTAINER_</w:t>
        </w:r>
        <w:r w:rsidR="00045A01">
          <w:rPr>
            <w:rFonts w:ascii="Courier New" w:hAnsi="Courier New" w:cs="Courier New"/>
          </w:rPr>
          <w:t>RFC2046</w:t>
        </w:r>
        <w:r w:rsidR="00045A01" w:rsidRPr="00377E68">
          <w:rPr>
            <w:rFonts w:ascii="Courier New" w:hAnsi="Courier New" w:cs="Courier New"/>
          </w:rPr>
          <w:t>_MIXED</w:t>
        </w:r>
        <w:r w:rsidR="00045A01">
          <w:t xml:space="preserve"> </w:t>
        </w:r>
      </w:ins>
      <w:ins w:id="617" w:author="Thomas Stockhammer" w:date="2024-01-21T08:02:00Z">
        <w:r w:rsidR="00CE713C">
          <w:t xml:space="preserve">shall be signalled with </w:t>
        </w:r>
      </w:ins>
      <w:ins w:id="618" w:author="Thomas Stockhammer" w:date="2024-01-21T08:03:00Z">
        <w:r w:rsidR="00BB048A" w:rsidRPr="005D4193">
          <w:rPr>
            <w:rFonts w:ascii="Courier New" w:hAnsi="Courier New" w:cs="Courier New"/>
          </w:rPr>
          <w:t>multipart/mixed</w:t>
        </w:r>
        <w:r w:rsidR="00BB048A">
          <w:t xml:space="preserve"> </w:t>
        </w:r>
      </w:ins>
      <w:ins w:id="619" w:author="Thomas Stockhammer" w:date="2024-01-21T08:02:00Z">
        <w:r w:rsidR="00CE713C">
          <w:t>as defined in IETF RFC 2046 [</w:t>
        </w:r>
      </w:ins>
      <w:ins w:id="620" w:author="Thomas Stockhammer" w:date="2024-01-21T08:06:00Z">
        <w:r w:rsidR="00326978">
          <w:t>12</w:t>
        </w:r>
      </w:ins>
      <w:ins w:id="621" w:author="Thomas Stockhammer" w:date="2024-01-21T08:02:00Z">
        <w:r w:rsidR="00CE713C">
          <w:t>].</w:t>
        </w:r>
      </w:ins>
    </w:p>
    <w:p w14:paraId="2FE0D1BE" w14:textId="69D35785" w:rsidR="00326978" w:rsidRDefault="00326978" w:rsidP="00326978">
      <w:pPr>
        <w:spacing w:after="120"/>
        <w:rPr>
          <w:ins w:id="622" w:author="Thomas Stockhammer" w:date="2024-01-21T08:06:00Z"/>
        </w:rPr>
      </w:pPr>
      <w:ins w:id="623" w:author="Thomas Stockhammer" w:date="2024-01-21T08:0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w:t>
        </w:r>
      </w:ins>
      <w:ins w:id="624" w:author="Thomas Stockhammer" w:date="2024-01-21T08:07:00Z">
        <w:r>
          <w:rPr>
            <w:i/>
            <w:iCs/>
          </w:rPr>
          <w:t>tive</w:t>
        </w:r>
      </w:ins>
      <w:ins w:id="625" w:author="Thomas Stockhammer" w:date="2024-01-21T08:06:00Z">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ins>
      <w:ins w:id="626" w:author="Thomas Stockhammer" w:date="2024-01-21T08:07:00Z">
        <w:r>
          <w:rPr>
            <w:rFonts w:ascii="Courier New" w:hAnsi="Courier New" w:cs="Courier New"/>
          </w:rPr>
          <w:t>alternative</w:t>
        </w:r>
      </w:ins>
      <w:ins w:id="627" w:author="Thomas Stockhammer" w:date="2024-01-21T08:06:00Z">
        <w:r>
          <w:t xml:space="preserve"> as defined in IETF RFC 2046 [12].</w:t>
        </w:r>
      </w:ins>
    </w:p>
    <w:p w14:paraId="72937490" w14:textId="62C33E06" w:rsidR="00326978" w:rsidRDefault="00326978" w:rsidP="00326978">
      <w:pPr>
        <w:spacing w:after="120"/>
        <w:rPr>
          <w:ins w:id="628" w:author="Thomas Stockhammer" w:date="2024-01-21T09:14:00Z"/>
        </w:rPr>
      </w:pPr>
      <w:ins w:id="629" w:author="Thomas Stockhammer" w:date="2024-01-21T08:07: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ins>
    </w:p>
    <w:p w14:paraId="1FD0FE53" w14:textId="5E3513E0" w:rsidR="0056407E" w:rsidRDefault="0056407E" w:rsidP="0056407E">
      <w:pPr>
        <w:spacing w:after="120"/>
        <w:rPr>
          <w:ins w:id="630" w:author="Thomas Stockhammer" w:date="2024-01-21T09:25:00Z"/>
        </w:rPr>
      </w:pPr>
      <w:ins w:id="631" w:author="Thomas Stockhammer" w:date="2024-01-21T09:14:00Z">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w:t>
        </w:r>
      </w:ins>
      <w:ins w:id="632" w:author="Thomas Stockhammer" w:date="2024-01-21T09:18:00Z">
        <w:r w:rsidR="00FC5285">
          <w:t>29</w:t>
        </w:r>
      </w:ins>
      <w:ins w:id="633" w:author="Thomas Stockhammer" w:date="2024-01-21T09:14:00Z">
        <w:r>
          <w:t xml:space="preserve">] further restricted by the processing defined in clause 4.4 for </w:t>
        </w:r>
      </w:ins>
      <w:ins w:id="634" w:author="Thomas Stockhammer" w:date="2024-01-21T09:15:00Z">
        <w:r>
          <w:rPr>
            <w:i/>
            <w:iCs/>
          </w:rPr>
          <w:t>related</w:t>
        </w:r>
      </w:ins>
      <w:ins w:id="635" w:author="Thomas Stockhammer" w:date="2024-01-21T09:14:00Z">
        <w:r>
          <w:rPr>
            <w:i/>
            <w:iCs/>
          </w:rPr>
          <w:t xml:space="preserve"> MMBPs</w:t>
        </w:r>
        <w:r w:rsidRPr="00526667">
          <w:t>.</w:t>
        </w:r>
        <w:r>
          <w:t xml:space="preserve"> In the context of this specification, the media type for multipart media types with this capability </w:t>
        </w:r>
      </w:ins>
      <w:ins w:id="636" w:author="Thomas Stockhammer" w:date="2024-01-21T09:15: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w:t>
        </w:r>
      </w:ins>
      <w:ins w:id="637" w:author="Thomas Stockhammer" w:date="2024-01-21T09:14:00Z">
        <w:r>
          <w:t xml:space="preserve">shall be signalled with </w:t>
        </w:r>
        <w:r w:rsidRPr="005D4193">
          <w:rPr>
            <w:rFonts w:ascii="Courier New" w:hAnsi="Courier New" w:cs="Courier New"/>
          </w:rPr>
          <w:t>multipart/</w:t>
        </w:r>
        <w:r>
          <w:rPr>
            <w:rFonts w:ascii="Courier New" w:hAnsi="Courier New" w:cs="Courier New"/>
          </w:rPr>
          <w:t>parallel</w:t>
        </w:r>
        <w:r>
          <w:t xml:space="preserve"> as defined in </w:t>
        </w:r>
      </w:ins>
      <w:ins w:id="638" w:author="Thomas Stockhammer" w:date="2024-01-21T09:18:00Z">
        <w:r w:rsidR="00FC5285">
          <w:t xml:space="preserve">IETF RFC 2387 [29] </w:t>
        </w:r>
      </w:ins>
      <w:ins w:id="639" w:author="Thomas Stockhammer" w:date="2024-01-21T09:17:00Z">
        <w:r w:rsidR="0001398F">
          <w:t xml:space="preserve">with the </w:t>
        </w:r>
        <w:r w:rsidR="0001398F" w:rsidRPr="008F4095">
          <w:rPr>
            <w:i/>
            <w:iCs/>
          </w:rPr>
          <w:t>root MMBP</w:t>
        </w:r>
        <w:r w:rsidR="0001398F">
          <w:t xml:space="preserve"> </w:t>
        </w:r>
        <w:r w:rsidR="00FC5285">
          <w:t xml:space="preserve">either signalled with the </w:t>
        </w:r>
        <w:r w:rsidR="00FC5285" w:rsidRPr="00FC5285">
          <w:rPr>
            <w:rFonts w:ascii="Courier New" w:hAnsi="Courier New" w:cs="Courier New"/>
          </w:rPr>
          <w:t>start</w:t>
        </w:r>
        <w:r w:rsidR="00FC5285">
          <w:t xml:space="preserve"> parameter</w:t>
        </w:r>
      </w:ins>
      <w:ins w:id="640" w:author="Thomas Stockhammer" w:date="2024-01-21T09:18:00Z">
        <w:r w:rsidR="00197FB6">
          <w:t xml:space="preserve">, or if not present, the </w:t>
        </w:r>
        <w:r w:rsidR="00197FB6" w:rsidRPr="008F4095">
          <w:rPr>
            <w:i/>
            <w:iCs/>
          </w:rPr>
          <w:t>root MMBP</w:t>
        </w:r>
        <w:r w:rsidR="00197FB6">
          <w:t xml:space="preserve"> being the </w:t>
        </w:r>
        <w:r w:rsidR="0049078D" w:rsidRPr="0049078D">
          <w:t>first body part within the Multipart/Related body</w:t>
        </w:r>
      </w:ins>
      <w:ins w:id="641" w:author="Thomas Stockhammer" w:date="2024-01-21T09:23:00Z">
        <w:r w:rsidR="00A41CCC">
          <w:t xml:space="preserve"> and the type of the </w:t>
        </w:r>
        <w:r w:rsidR="00A41CCC" w:rsidRPr="00A41CCC">
          <w:rPr>
            <w:i/>
            <w:iCs/>
          </w:rPr>
          <w:t>root MMBP</w:t>
        </w:r>
        <w:r w:rsidR="00A41CCC">
          <w:t xml:space="preserve"> signalled with the </w:t>
        </w:r>
      </w:ins>
      <w:ins w:id="642" w:author="Thomas Stockhammer" w:date="2024-01-21T09:24:00Z">
        <w:r w:rsidR="00434C23">
          <w:rPr>
            <w:rFonts w:ascii="Courier New" w:hAnsi="Courier New" w:cs="Courier New"/>
          </w:rPr>
          <w:t>type</w:t>
        </w:r>
      </w:ins>
      <w:ins w:id="643" w:author="Thomas Stockhammer" w:date="2024-01-21T09:23:00Z">
        <w:r w:rsidR="00A41CCC">
          <w:t xml:space="preserve"> parameter</w:t>
        </w:r>
      </w:ins>
      <w:ins w:id="644" w:author="Thomas Stockhammer" w:date="2024-01-21T09:24:00Z">
        <w:r w:rsidR="00434C23">
          <w:t>.</w:t>
        </w:r>
      </w:ins>
    </w:p>
    <w:p w14:paraId="4182E09D" w14:textId="359CBC1C" w:rsidR="008C4444" w:rsidRDefault="008C4444" w:rsidP="0056407E">
      <w:pPr>
        <w:spacing w:after="120"/>
        <w:rPr>
          <w:ins w:id="645" w:author="Thomas Stockhammer" w:date="2024-01-21T10:43:00Z"/>
        </w:rPr>
      </w:pPr>
      <w:ins w:id="646" w:author="Thomas Stockhammer" w:date="2024-01-21T09:25:00Z">
        <w:r>
          <w:t xml:space="preserve">The capability </w:t>
        </w:r>
        <w:r w:rsidRPr="00377E68">
          <w:rPr>
            <w:rFonts w:ascii="Courier New" w:hAnsi="Courier New" w:cs="Courier New"/>
          </w:rPr>
          <w:t>26143_CONTAINER_</w:t>
        </w:r>
      </w:ins>
      <w:ins w:id="647" w:author="Thomas Stockhammer" w:date="2024-01-21T09:26:00Z">
        <w:r>
          <w:rPr>
            <w:rFonts w:ascii="Courier New" w:hAnsi="Courier New" w:cs="Courier New"/>
          </w:rPr>
          <w:t>MP4_3GP9</w:t>
        </w:r>
      </w:ins>
      <w:ins w:id="648" w:author="Thomas Stockhammer" w:date="2024-01-21T09:25:00Z">
        <w:r>
          <w:t xml:space="preserve"> is defined as the capability of processing a body part </w:t>
        </w:r>
      </w:ins>
      <w:ins w:id="649" w:author="Thomas Stockhammer" w:date="2024-01-21T09:28:00Z">
        <w:r w:rsidR="00C32ED4">
          <w:t xml:space="preserve">conforming to a 3GP file </w:t>
        </w:r>
      </w:ins>
      <w:ins w:id="650" w:author="Thomas Stockhammer" w:date="2024-01-21T09:29:00Z">
        <w:r w:rsidR="006A725E">
          <w:t xml:space="preserve">Rel-9 basic profile </w:t>
        </w:r>
      </w:ins>
      <w:ins w:id="651" w:author="Thomas Stockhammer" w:date="2024-01-21T09:28:00Z">
        <w:r w:rsidR="00C32ED4">
          <w:t xml:space="preserve">as defined in TS 26.244 [26] identified by the brand </w:t>
        </w:r>
        <w:r w:rsidR="00C32ED4" w:rsidRPr="004F4138">
          <w:rPr>
            <w:rFonts w:ascii="Courier New" w:hAnsi="Courier New" w:cs="Courier New"/>
          </w:rPr>
          <w:t>'3gp9'</w:t>
        </w:r>
      </w:ins>
      <w:ins w:id="652" w:author="Thomas Stockhammer" w:date="2024-01-21T09:29:00Z">
        <w:r w:rsidR="006A725E">
          <w:t xml:space="preserve"> and fu</w:t>
        </w:r>
      </w:ins>
      <w:ins w:id="653" w:author="Thomas Stockhammer" w:date="2024-01-21T09:25:00Z">
        <w:r>
          <w:t xml:space="preserve">rther restricted by the processing defined in clause 4.4 for </w:t>
        </w:r>
      </w:ins>
      <w:ins w:id="654" w:author="Thomas Stockhammer" w:date="2024-01-21T09:29:00Z">
        <w:r w:rsidR="006A725E">
          <w:rPr>
            <w:i/>
            <w:iCs/>
          </w:rPr>
          <w:t>parallel</w:t>
        </w:r>
      </w:ins>
      <w:ins w:id="655" w:author="Thomas Stockhammer" w:date="2024-01-21T09:25:00Z">
        <w:r>
          <w:rPr>
            <w:i/>
            <w:iCs/>
          </w:rPr>
          <w:t xml:space="preserve"> MMBPs</w:t>
        </w:r>
        <w:r w:rsidRPr="00526667">
          <w:t>.</w:t>
        </w:r>
        <w:r>
          <w:t xml:space="preserve"> In the context of this specification, the media type for multipart media types with this capability </w:t>
        </w:r>
      </w:ins>
      <w:ins w:id="656" w:author="Thomas Stockhammer" w:date="2024-01-21T09:29:00Z">
        <w:r w:rsidR="006A725E" w:rsidRPr="00377E68">
          <w:rPr>
            <w:rFonts w:ascii="Courier New" w:hAnsi="Courier New" w:cs="Courier New"/>
          </w:rPr>
          <w:t>26143_CONTAINER_</w:t>
        </w:r>
        <w:r w:rsidR="006A725E">
          <w:rPr>
            <w:rFonts w:ascii="Courier New" w:hAnsi="Courier New" w:cs="Courier New"/>
          </w:rPr>
          <w:t>MP4_3GP9</w:t>
        </w:r>
        <w:r w:rsidR="006A725E">
          <w:t xml:space="preserve"> </w:t>
        </w:r>
      </w:ins>
      <w:ins w:id="657" w:author="Thomas Stockhammer" w:date="2024-01-21T09:25:00Z">
        <w:r>
          <w:t xml:space="preserve">shall be signalled </w:t>
        </w:r>
      </w:ins>
      <w:ins w:id="658" w:author="Thomas Stockhammer" w:date="2024-01-21T09:31:00Z">
        <w:r w:rsidR="002E569F">
          <w:t xml:space="preserve">using </w:t>
        </w:r>
        <w:r w:rsidR="00CA77F4">
          <w:t>a media type as defined IETF RFC 6381 [30]</w:t>
        </w:r>
      </w:ins>
      <w:ins w:id="659" w:author="Thomas Stockhammer" w:date="2024-01-21T09:36:00Z">
        <w:r w:rsidR="00263C25">
          <w:t xml:space="preserve"> using</w:t>
        </w:r>
      </w:ins>
      <w:ins w:id="660" w:author="Thomas Stockhammer" w:date="2024-01-21T09:31:00Z">
        <w:r w:rsidR="00CA77F4">
          <w:t xml:space="preserve"> </w:t>
        </w:r>
      </w:ins>
      <w:ins w:id="661" w:author="Thomas Stockhammer" w:date="2024-01-21T09:36:00Z">
        <w:r w:rsidR="00263C25">
          <w:t>for example</w:t>
        </w:r>
      </w:ins>
      <w:ins w:id="662" w:author="Thomas Stockhammer" w:date="2024-01-21T09:25:00Z">
        <w:r>
          <w:t xml:space="preserve"> </w:t>
        </w:r>
      </w:ins>
      <w:ins w:id="663" w:author="Thomas Stockhammer" w:date="2024-01-21T09:30:00Z">
        <w:r w:rsidR="006A725E">
          <w:rPr>
            <w:rFonts w:ascii="Courier New" w:hAnsi="Courier New" w:cs="Courier New"/>
          </w:rPr>
          <w:t>video</w:t>
        </w:r>
        <w:r w:rsidR="006A725E" w:rsidRPr="000E5103">
          <w:rPr>
            <w:rFonts w:ascii="Courier New" w:hAnsi="Courier New" w:cs="Courier New"/>
          </w:rPr>
          <w:t>/</w:t>
        </w:r>
        <w:r w:rsidR="006A725E">
          <w:rPr>
            <w:rFonts w:ascii="Courier New" w:hAnsi="Courier New" w:cs="Courier New"/>
          </w:rPr>
          <w:t>mp4</w:t>
        </w:r>
        <w:r w:rsidR="006A725E" w:rsidRPr="000E5103">
          <w:rPr>
            <w:rFonts w:ascii="Courier New" w:hAnsi="Courier New" w:cs="Courier New"/>
          </w:rPr>
          <w:t>, profile=</w:t>
        </w:r>
        <w:r w:rsidR="006A725E">
          <w:rPr>
            <w:rFonts w:ascii="Courier New" w:hAnsi="Courier New" w:cs="Courier New"/>
          </w:rPr>
          <w:t>"3gp9</w:t>
        </w:r>
        <w:r w:rsidR="006A725E" w:rsidRPr="000E5103">
          <w:rPr>
            <w:rFonts w:ascii="Courier New" w:hAnsi="Courier New" w:cs="Courier New"/>
          </w:rPr>
          <w:t xml:space="preserve">" </w:t>
        </w:r>
        <w:r w:rsidR="006A725E">
          <w:t>or an equivalently compatible media type</w:t>
        </w:r>
        <w:r w:rsidR="002E569F">
          <w:t xml:space="preserve"> and shall use the </w:t>
        </w:r>
        <w:r w:rsidR="002E569F" w:rsidRPr="002E569F">
          <w:rPr>
            <w:rFonts w:ascii="Courier New" w:hAnsi="Courier New" w:cs="Courier New"/>
          </w:rPr>
          <w:t>codecs</w:t>
        </w:r>
        <w:r w:rsidR="002E569F">
          <w:t xml:space="preserve"> parameter to </w:t>
        </w:r>
      </w:ins>
      <w:ins w:id="664" w:author="Thomas Stockhammer" w:date="2024-01-21T09:36:00Z">
        <w:r w:rsidR="00263C25">
          <w:t>further provide information about the contained MM</w:t>
        </w:r>
      </w:ins>
      <w:ins w:id="665" w:author="Thomas Stockhammer" w:date="2024-01-21T09:37:00Z">
        <w:r w:rsidR="00263C25">
          <w:t>BPs</w:t>
        </w:r>
      </w:ins>
      <w:ins w:id="666" w:author="Thomas Stockhammer" w:date="2024-01-21T09:25:00Z">
        <w:r>
          <w:t>.</w:t>
        </w:r>
      </w:ins>
    </w:p>
    <w:p w14:paraId="58FA7F1B" w14:textId="7C0DE245" w:rsidR="00DC053A" w:rsidRPr="00A41CCC" w:rsidRDefault="00DC053A" w:rsidP="00DC053A">
      <w:pPr>
        <w:pStyle w:val="NO"/>
        <w:rPr>
          <w:ins w:id="667" w:author="Thomas Stockhammer" w:date="2024-01-21T09:14:00Z"/>
        </w:rPr>
      </w:pPr>
      <w:ins w:id="668" w:author="Thomas Stockhammer" w:date="2024-01-21T10:43:00Z">
        <w:r>
          <w:t>NOTE: This specification does not define</w:t>
        </w:r>
      </w:ins>
      <w:ins w:id="669" w:author="Thomas Stockhammer" w:date="2024-01-21T10:44:00Z">
        <w:r w:rsidR="00271F5C">
          <w:t xml:space="preserve"> mechanisms </w:t>
        </w:r>
        <w:r w:rsidR="00E265A5">
          <w:t>for referencing external content.</w:t>
        </w:r>
      </w:ins>
      <w:ins w:id="670" w:author="Thomas Stockhammer" w:date="2024-01-21T10:43:00Z">
        <w:r>
          <w:t xml:space="preserve"> </w:t>
        </w:r>
      </w:ins>
      <w:ins w:id="671" w:author="Thomas Stockhammer" w:date="2024-01-21T10:44:00Z">
        <w:r w:rsidR="00E265A5">
          <w:t>This aspect is for further s</w:t>
        </w:r>
      </w:ins>
      <w:ins w:id="672" w:author="Thomas Stockhammer" w:date="2024-01-21T10:45:00Z">
        <w:r w:rsidR="00E265A5">
          <w:t>tudy.</w:t>
        </w:r>
      </w:ins>
    </w:p>
    <w:p w14:paraId="096275BB" w14:textId="717B8A48" w:rsidR="00B66DF4" w:rsidRDefault="00B66DF4" w:rsidP="00B66DF4">
      <w:pPr>
        <w:pStyle w:val="Heading3"/>
        <w:rPr>
          <w:ins w:id="673" w:author="Thomas Stockhammer" w:date="2024-01-22T17:39:00Z"/>
        </w:rPr>
      </w:pPr>
      <w:ins w:id="674" w:author="Thomas Stockhammer" w:date="2024-01-22T17:25:00Z">
        <w:r w:rsidRPr="00367294">
          <w:lastRenderedPageBreak/>
          <w:t>5.</w:t>
        </w:r>
        <w:r>
          <w:t>2</w:t>
        </w:r>
        <w:r w:rsidRPr="00367294">
          <w:t>.2</w:t>
        </w:r>
        <w:r w:rsidRPr="00367294">
          <w:tab/>
          <w:t>MMBP Content Generator capabilities</w:t>
        </w:r>
      </w:ins>
    </w:p>
    <w:p w14:paraId="419A3F53" w14:textId="5A3DDA93" w:rsidR="00A25E3C" w:rsidRDefault="00A25E3C" w:rsidP="00B36FE0">
      <w:pPr>
        <w:rPr>
          <w:ins w:id="675" w:author="Thomas Stockhammer" w:date="2024-01-22T17:41:00Z"/>
        </w:rPr>
      </w:pPr>
      <w:ins w:id="676"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w:t>
        </w:r>
      </w:ins>
      <w:ins w:id="677" w:author="Thomas Stockhammer" w:date="2024-01-22T17:40:00Z">
        <w:r>
          <w:t>generating</w:t>
        </w:r>
      </w:ins>
      <w:ins w:id="678" w:author="Thomas Stockhammer" w:date="2024-01-22T17:39:00Z">
        <w:r>
          <w:t xml:space="preserve"> a body part of with a top-level media type as defined in IETF RFC 2046 [</w:t>
        </w:r>
      </w:ins>
      <w:ins w:id="679" w:author="Thomas Stockhammer" w:date="2024-01-22T17:40:00Z">
        <w:r>
          <w:t>12</w:t>
        </w:r>
      </w:ins>
      <w:ins w:id="680" w:author="Thomas Stockhammer" w:date="2024-01-22T17:39:00Z">
        <w:r>
          <w:t xml:space="preserve">]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w:t>
        </w:r>
      </w:ins>
      <w:ins w:id="681" w:author="Thomas Stockhammer" w:date="2024-01-22T17:40:00Z">
        <w:r>
          <w:t xml:space="preserve"> and</w:t>
        </w:r>
      </w:ins>
      <w:ins w:id="682" w:author="Thomas Stockhammer" w:date="2024-01-22T17:39:00Z">
        <w:r>
          <w:t xml:space="preserve"> </w:t>
        </w:r>
        <w:r w:rsidRPr="001701A5">
          <w:rPr>
            <w:rFonts w:ascii="Courier New" w:hAnsi="Courier New" w:cs="Courier New"/>
          </w:rPr>
          <w:t>multipart</w:t>
        </w:r>
      </w:ins>
      <w:ins w:id="683" w:author="Thomas Stockhammer" w:date="2024-01-22T17:42:00Z">
        <w:r w:rsidR="00B36FE0">
          <w:t xml:space="preserve"> that can be processed by a MMB</w:t>
        </w:r>
      </w:ins>
      <w:ins w:id="684" w:author="Thomas Stockhammer" w:date="2024-01-22T17:43:00Z">
        <w:r w:rsidR="00D45A94">
          <w:t xml:space="preserve">P processor with the capability </w:t>
        </w:r>
        <w:r w:rsidR="00D45A94" w:rsidRPr="00377E68">
          <w:rPr>
            <w:rFonts w:ascii="Courier New" w:hAnsi="Courier New" w:cs="Courier New"/>
          </w:rPr>
          <w:t>26143_CONTAINER_</w:t>
        </w:r>
        <w:r w:rsidR="00D45A94">
          <w:rPr>
            <w:rFonts w:ascii="Courier New" w:hAnsi="Courier New" w:cs="Courier New"/>
          </w:rPr>
          <w:t>RFC2046_SINGLE.</w:t>
        </w:r>
      </w:ins>
    </w:p>
    <w:p w14:paraId="557C2E57" w14:textId="271B80FE" w:rsidR="00A25E3C" w:rsidRDefault="00A25E3C" w:rsidP="00C856CB">
      <w:pPr>
        <w:spacing w:after="120"/>
        <w:rPr>
          <w:ins w:id="685" w:author="Thomas Stockhammer" w:date="2024-01-22T17:39:00Z"/>
        </w:rPr>
      </w:pPr>
      <w:ins w:id="686"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687" w:author="Thomas Stockhammer" w:date="2024-01-22T17:40:00Z">
        <w:r w:rsidR="00C417DD">
          <w:rPr>
            <w:rFonts w:ascii="Courier New" w:hAnsi="Courier New" w:cs="Courier New"/>
          </w:rPr>
          <w:t>_GEN</w:t>
        </w:r>
      </w:ins>
      <w:ins w:id="688" w:author="Thomas Stockhammer" w:date="2024-01-22T17:39:00Z">
        <w:r>
          <w:t xml:space="preserve"> is defined as the capability of </w:t>
        </w:r>
      </w:ins>
      <w:ins w:id="689" w:author="Thomas Stockhammer" w:date="2024-01-22T17:41:00Z">
        <w:r w:rsidR="00C417DD">
          <w:t>generating</w:t>
        </w:r>
      </w:ins>
      <w:ins w:id="690" w:author="Thomas Stockhammer" w:date="2024-01-22T17:39:00Z">
        <w:r>
          <w:t xml:space="preserve"> a body part of subtype </w:t>
        </w:r>
        <w:r w:rsidRPr="005D4193">
          <w:rPr>
            <w:rFonts w:ascii="Courier New" w:hAnsi="Courier New" w:cs="Courier New"/>
          </w:rPr>
          <w:t>multipart/mixed</w:t>
        </w:r>
        <w:r>
          <w:t xml:space="preserve"> as defined in IETF RFC 2046 [12]</w:t>
        </w:r>
      </w:ins>
      <w:ins w:id="691" w:author="Thomas Stockhammer" w:date="2024-01-22T17:44:00Z">
        <w:r w:rsidR="00C856CB">
          <w:t xml:space="preserve"> with media type signal</w:t>
        </w:r>
        <w:r w:rsidR="0053233D">
          <w:t>l</w:t>
        </w:r>
        <w:r w:rsidR="00C856CB">
          <w:t>ing</w:t>
        </w:r>
      </w:ins>
      <w:ins w:id="692" w:author="Thomas Stockhammer" w:date="2024-01-22T17:39:00Z">
        <w:r>
          <w:t xml:space="preserve"> with </w:t>
        </w:r>
        <w:r w:rsidRPr="005D4193">
          <w:rPr>
            <w:rFonts w:ascii="Courier New" w:hAnsi="Courier New" w:cs="Courier New"/>
          </w:rPr>
          <w:t>multipart/mixed</w:t>
        </w:r>
        <w:r>
          <w:t xml:space="preserve"> as defined in IETF RFC 2046 [12]</w:t>
        </w:r>
      </w:ins>
      <w:ins w:id="693" w:author="Thomas Stockhammer" w:date="2024-01-22T17:44:00Z">
        <w:r w:rsidR="0053233D">
          <w:t xml:space="preserve"> </w:t>
        </w:r>
      </w:ins>
      <w:ins w:id="694" w:author="Thomas Stockhammer" w:date="2024-01-22T17:45:00Z">
        <w:r w:rsidR="0053233D">
          <w:t xml:space="preserve">that can be processed by a MMBP processor with the capability </w:t>
        </w:r>
        <w:r w:rsidR="0053233D" w:rsidRPr="00377E68">
          <w:rPr>
            <w:rFonts w:ascii="Courier New" w:hAnsi="Courier New" w:cs="Courier New"/>
          </w:rPr>
          <w:t>26143_CONTAINER_</w:t>
        </w:r>
        <w:r w:rsidR="0053233D">
          <w:rPr>
            <w:rFonts w:ascii="Courier New" w:hAnsi="Courier New" w:cs="Courier New"/>
          </w:rPr>
          <w:t>RFC2046_</w:t>
        </w:r>
        <w:r w:rsidR="00B05F70">
          <w:rPr>
            <w:rFonts w:ascii="Courier New" w:hAnsi="Courier New" w:cs="Courier New"/>
          </w:rPr>
          <w:t>MIXED.</w:t>
        </w:r>
      </w:ins>
    </w:p>
    <w:p w14:paraId="2F01D29D" w14:textId="20E64050" w:rsidR="00A41CA2" w:rsidRDefault="00A41CA2" w:rsidP="00B05F70">
      <w:pPr>
        <w:spacing w:after="120"/>
        <w:rPr>
          <w:ins w:id="695" w:author="Thomas Stockhammer" w:date="2024-01-22T17:46:00Z"/>
        </w:rPr>
      </w:pPr>
      <w:ins w:id="696" w:author="Thomas Stockhammer" w:date="2024-01-22T17:4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w:t>
        </w:r>
      </w:ins>
      <w:ins w:id="697" w:author="Thomas Stockhammer" w:date="2024-01-22T17:47:00Z">
        <w:r w:rsidR="00B1202B">
          <w:rPr>
            <w:rFonts w:ascii="Courier New" w:hAnsi="Courier New" w:cs="Courier New"/>
          </w:rPr>
          <w:t>ALTERNATIVE</w:t>
        </w:r>
      </w:ins>
      <w:ins w:id="698" w:author="Thomas Stockhammer" w:date="2024-01-22T17:46:00Z">
        <w:r>
          <w:rPr>
            <w:rFonts w:ascii="Courier New" w:hAnsi="Courier New" w:cs="Courier New"/>
          </w:rPr>
          <w:t>.</w:t>
        </w:r>
      </w:ins>
    </w:p>
    <w:p w14:paraId="508BE9CE" w14:textId="34A80CA3" w:rsidR="00B05F70" w:rsidRDefault="00B05F70" w:rsidP="00B05F70">
      <w:pPr>
        <w:spacing w:after="120"/>
        <w:rPr>
          <w:ins w:id="699" w:author="Thomas Stockhammer" w:date="2024-01-22T17:45:00Z"/>
        </w:rPr>
      </w:pPr>
      <w:ins w:id="700" w:author="Thomas Stockhammer" w:date="2024-01-22T17:45: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w:t>
        </w:r>
      </w:ins>
      <w:ins w:id="701" w:author="Thomas Stockhammer" w:date="2024-01-22T17:46:00Z">
        <w:r w:rsidR="00A41CA2">
          <w:rPr>
            <w:rFonts w:ascii="Courier New" w:hAnsi="Courier New" w:cs="Courier New"/>
          </w:rPr>
          <w:t>A</w:t>
        </w:r>
      </w:ins>
      <w:ins w:id="702" w:author="Thomas Stockhammer" w:date="2024-01-22T17:45:00Z">
        <w:r>
          <w:rPr>
            <w:rFonts w:ascii="Courier New" w:hAnsi="Courier New" w:cs="Courier New"/>
          </w:rPr>
          <w:t>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ins>
    </w:p>
    <w:p w14:paraId="346BA3D8" w14:textId="28F68395" w:rsidR="00302EF8" w:rsidDel="00B66DF4" w:rsidRDefault="001B2BCD" w:rsidP="003409BE">
      <w:pPr>
        <w:pStyle w:val="Heading2"/>
        <w:spacing w:after="120"/>
        <w:rPr>
          <w:del w:id="703" w:author="Thomas Stockhammer" w:date="2024-01-21T09:25:00Z"/>
        </w:rPr>
      </w:pPr>
      <w:ins w:id="704" w:author="Thomas Stockhammer" w:date="2024-01-22T17:50:00Z">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w:t>
        </w:r>
      </w:ins>
      <w:ins w:id="705" w:author="Thomas Stockhammer" w:date="2024-01-22T17:51:00Z">
        <w:r>
          <w:t>generating</w:t>
        </w:r>
      </w:ins>
      <w:ins w:id="706" w:author="Thomas Stockhammer" w:date="2024-01-22T17:50:00Z">
        <w:r>
          <w:t xml:space="preserve"> a body part conforming to a 3GP file Rel-9 basic profile as defined in TS 26.244 [26] identified by the brand </w:t>
        </w:r>
        <w:r w:rsidRPr="004F4138">
          <w:rPr>
            <w:rFonts w:ascii="Courier New" w:hAnsi="Courier New" w:cs="Courier New"/>
          </w:rPr>
          <w:t>'3gp9'</w:t>
        </w:r>
      </w:ins>
      <w:ins w:id="707" w:author="Thomas Stockhammer" w:date="2024-01-22T17:52:00Z">
        <w:r w:rsidR="00E43389">
          <w:rPr>
            <w:rFonts w:ascii="Courier New" w:hAnsi="Courier New" w:cs="Courier New"/>
          </w:rPr>
          <w:t xml:space="preserve"> </w:t>
        </w:r>
        <w:r w:rsidR="00E43389">
          <w:t>using a media type as defined IETF RFC 6381 [30]</w:t>
        </w:r>
      </w:ins>
      <w:ins w:id="708" w:author="Thomas Stockhammer" w:date="2024-01-22T17:53:00Z">
        <w:r w:rsidR="003409BE">
          <w:t xml:space="preserve">, </w:t>
        </w:r>
      </w:ins>
      <w:ins w:id="709" w:author="Thomas Stockhammer" w:date="2024-01-22T17:52:00Z">
        <w:r w:rsidR="00E43389">
          <w:t xml:space="preserve">for example </w:t>
        </w:r>
        <w:r w:rsidR="00E43389">
          <w:rPr>
            <w:rFonts w:ascii="Courier New" w:hAnsi="Courier New" w:cs="Courier New"/>
          </w:rPr>
          <w:t>video</w:t>
        </w:r>
        <w:r w:rsidR="00E43389" w:rsidRPr="000E5103">
          <w:rPr>
            <w:rFonts w:ascii="Courier New" w:hAnsi="Courier New" w:cs="Courier New"/>
          </w:rPr>
          <w:t>/</w:t>
        </w:r>
        <w:r w:rsidR="00E43389">
          <w:rPr>
            <w:rFonts w:ascii="Courier New" w:hAnsi="Courier New" w:cs="Courier New"/>
          </w:rPr>
          <w:t>mp4</w:t>
        </w:r>
        <w:r w:rsidR="00E43389" w:rsidRPr="000E5103">
          <w:rPr>
            <w:rFonts w:ascii="Courier New" w:hAnsi="Courier New" w:cs="Courier New"/>
          </w:rPr>
          <w:t>, profile=</w:t>
        </w:r>
        <w:r w:rsidR="00E43389">
          <w:rPr>
            <w:rFonts w:ascii="Courier New" w:hAnsi="Courier New" w:cs="Courier New"/>
          </w:rPr>
          <w:t>"3gp9</w:t>
        </w:r>
        <w:r w:rsidR="00E43389" w:rsidRPr="000E5103">
          <w:rPr>
            <w:rFonts w:ascii="Courier New" w:hAnsi="Courier New" w:cs="Courier New"/>
          </w:rPr>
          <w:t xml:space="preserve">" </w:t>
        </w:r>
        <w:r w:rsidR="00E43389">
          <w:t xml:space="preserve">or an equivalently compatible media type and </w:t>
        </w:r>
      </w:ins>
      <w:ins w:id="710" w:author="Thomas Stockhammer" w:date="2024-01-22T17:53:00Z">
        <w:r w:rsidR="003409BE">
          <w:t>using</w:t>
        </w:r>
      </w:ins>
      <w:ins w:id="711" w:author="Thomas Stockhammer" w:date="2024-01-22T17:52:00Z">
        <w:r w:rsidR="00E43389">
          <w:t xml:space="preserve"> the </w:t>
        </w:r>
        <w:r w:rsidR="00E43389" w:rsidRPr="002E569F">
          <w:rPr>
            <w:rFonts w:ascii="Courier New" w:hAnsi="Courier New" w:cs="Courier New"/>
          </w:rPr>
          <w:t>codecs</w:t>
        </w:r>
        <w:r w:rsidR="00E43389">
          <w:t xml:space="preserve"> parameter to further provide information about the contained MMBPs</w:t>
        </w:r>
      </w:ins>
      <w:ins w:id="712" w:author="Thomas Stockhammer" w:date="2024-01-22T17:50:00Z">
        <w:r w:rsidRPr="00526667">
          <w:t>.</w:t>
        </w:r>
      </w:ins>
    </w:p>
    <w:p w14:paraId="632045AF" w14:textId="77777777" w:rsidR="00B66DF4" w:rsidRPr="00B66DF4" w:rsidRDefault="00B66DF4" w:rsidP="00B66DF4">
      <w:pPr>
        <w:rPr>
          <w:ins w:id="713" w:author="Thomas Stockhammer" w:date="2024-01-22T17:25:00Z"/>
        </w:rPr>
      </w:pPr>
    </w:p>
    <w:p w14:paraId="53F016F5" w14:textId="0E944852" w:rsidR="00DE4655" w:rsidRPr="00525F5C" w:rsidDel="00434C23" w:rsidRDefault="00DE4655" w:rsidP="002E6EB6">
      <w:pPr>
        <w:pStyle w:val="EditorsNote"/>
        <w:ind w:left="284" w:firstLine="0"/>
        <w:rPr>
          <w:del w:id="714" w:author="Thomas Stockhammer" w:date="2024-01-21T09:24:00Z"/>
          <w:highlight w:val="green"/>
        </w:rPr>
      </w:pPr>
      <w:del w:id="715" w:author="Thomas Stockhammer" w:date="2024-01-21T09:24:00Z">
        <w:r w:rsidRPr="00525F5C" w:rsidDel="00434C23">
          <w:rPr>
            <w:highlight w:val="green"/>
          </w:rPr>
          <w:delText>Editor’s note: from S4-231213</w:delText>
        </w:r>
      </w:del>
    </w:p>
    <w:p w14:paraId="3CAD9B22" w14:textId="40B58A43" w:rsidR="00DE4655" w:rsidRPr="00525F5C" w:rsidDel="00434C23" w:rsidRDefault="00DE4655" w:rsidP="002E6EB6">
      <w:pPr>
        <w:pStyle w:val="EditorsNote"/>
        <w:ind w:left="284" w:firstLine="0"/>
        <w:rPr>
          <w:del w:id="716" w:author="Thomas Stockhammer" w:date="2024-01-21T09:24:00Z"/>
          <w:highlight w:val="green"/>
        </w:rPr>
      </w:pPr>
      <w:del w:id="717" w:author="Thomas Stockhammer" w:date="2024-01-21T09:24:00Z">
        <w:r w:rsidRPr="00525F5C" w:rsidDel="00434C23">
          <w:rPr>
            <w:highlight w:val="green"/>
          </w:rPr>
          <w:delText>[Entry Point formats may be</w:delText>
        </w:r>
      </w:del>
    </w:p>
    <w:p w14:paraId="6B2530EE" w14:textId="24123F9A" w:rsidR="00DE4655" w:rsidRPr="00525F5C" w:rsidDel="00434C23" w:rsidRDefault="00DE4655" w:rsidP="002E6EB6">
      <w:pPr>
        <w:pStyle w:val="EditorsNote"/>
        <w:ind w:left="284" w:firstLine="0"/>
        <w:rPr>
          <w:del w:id="718" w:author="Thomas Stockhammer" w:date="2024-01-21T09:24:00Z"/>
          <w:highlight w:val="green"/>
        </w:rPr>
      </w:pPr>
      <w:del w:id="719" w:author="Thomas Stockhammer" w:date="2024-01-21T09:24:00Z">
        <w:r w:rsidRPr="00525F5C" w:rsidDel="00434C23">
          <w:rPr>
            <w:highlight w:val="green"/>
          </w:rPr>
          <w:delText>MP4 media file with an appropriate brand to be defined, e.g. ISO8</w:delText>
        </w:r>
      </w:del>
    </w:p>
    <w:p w14:paraId="0CD3028A" w14:textId="1290E201" w:rsidR="00DE4655" w:rsidRPr="00525F5C" w:rsidDel="00434C23" w:rsidRDefault="00DE4655" w:rsidP="002E6EB6">
      <w:pPr>
        <w:pStyle w:val="EditorsNote"/>
        <w:ind w:left="284" w:firstLine="0"/>
        <w:rPr>
          <w:del w:id="720" w:author="Thomas Stockhammer" w:date="2024-01-21T09:24:00Z"/>
          <w:highlight w:val="green"/>
        </w:rPr>
      </w:pPr>
      <w:del w:id="721" w:author="Thomas Stockhammer" w:date="2024-01-21T09:24:00Z">
        <w:r w:rsidRPr="00525F5C" w:rsidDel="00434C23">
          <w:rPr>
            <w:highlight w:val="green"/>
          </w:rPr>
          <w:delText>An HTML-5 page</w:delText>
        </w:r>
      </w:del>
    </w:p>
    <w:p w14:paraId="16152727" w14:textId="01080101" w:rsidR="00DE4655" w:rsidRPr="00525F5C" w:rsidDel="00434C23" w:rsidRDefault="00DE4655" w:rsidP="002E6EB6">
      <w:pPr>
        <w:pStyle w:val="EditorsNote"/>
        <w:ind w:left="284" w:firstLine="0"/>
        <w:rPr>
          <w:del w:id="722" w:author="Thomas Stockhammer" w:date="2024-01-21T09:24:00Z"/>
          <w:highlight w:val="green"/>
        </w:rPr>
      </w:pPr>
      <w:del w:id="723" w:author="Thomas Stockhammer" w:date="2024-01-21T09:24:00Z">
        <w:r w:rsidRPr="00525F5C" w:rsidDel="00434C23">
          <w:rPr>
            <w:highlight w:val="green"/>
          </w:rPr>
          <w:delText>A glTF document (see more details in second contribution)</w:delText>
        </w:r>
      </w:del>
    </w:p>
    <w:p w14:paraId="448BAD6D" w14:textId="2B1B3258" w:rsidR="00DE4655" w:rsidRPr="00525F5C" w:rsidDel="00434C23" w:rsidRDefault="00DE4655" w:rsidP="002E6EB6">
      <w:pPr>
        <w:pStyle w:val="EditorsNote"/>
        <w:ind w:left="284" w:firstLine="0"/>
        <w:rPr>
          <w:del w:id="724" w:author="Thomas Stockhammer" w:date="2024-01-21T09:24:00Z"/>
          <w:highlight w:val="green"/>
        </w:rPr>
      </w:pPr>
    </w:p>
    <w:p w14:paraId="3D891985" w14:textId="7398B5D1" w:rsidR="00DE4655" w:rsidRPr="00525F5C" w:rsidDel="00434C23" w:rsidRDefault="00DE4655" w:rsidP="002E6EB6">
      <w:pPr>
        <w:pStyle w:val="EditorsNote"/>
        <w:ind w:left="284" w:firstLine="0"/>
        <w:rPr>
          <w:del w:id="725" w:author="Thomas Stockhammer" w:date="2024-01-21T09:24:00Z"/>
          <w:highlight w:val="green"/>
        </w:rPr>
      </w:pPr>
      <w:del w:id="726" w:author="Thomas Stockhammer" w:date="2024-01-21T09:24:00Z">
        <w:r w:rsidRPr="00525F5C" w:rsidDel="00434C23">
          <w:rPr>
            <w:highlight w:val="green"/>
          </w:rPr>
          <w:delText>Packaging of media assets may be done in one of the following ways</w:delText>
        </w:r>
      </w:del>
    </w:p>
    <w:p w14:paraId="4FA4E4DF" w14:textId="18633BCF" w:rsidR="00DE4655" w:rsidRPr="00525F5C" w:rsidDel="00434C23" w:rsidRDefault="00DE4655" w:rsidP="002E6EB6">
      <w:pPr>
        <w:pStyle w:val="EditorsNote"/>
        <w:ind w:left="284" w:firstLine="0"/>
        <w:rPr>
          <w:del w:id="727" w:author="Thomas Stockhammer" w:date="2024-01-21T09:24:00Z"/>
          <w:highlight w:val="green"/>
        </w:rPr>
      </w:pPr>
      <w:del w:id="728" w:author="Thomas Stockhammer" w:date="2024-01-21T09:24:00Z">
        <w:r w:rsidRPr="00525F5C" w:rsidDel="00434C23">
          <w:rPr>
            <w:highlight w:val="green"/>
          </w:rPr>
          <w:delText>All assets included in MP4 container</w:delText>
        </w:r>
      </w:del>
    </w:p>
    <w:p w14:paraId="03ED2BE3" w14:textId="66D3725E" w:rsidR="00DE4655" w:rsidRPr="00525F5C" w:rsidDel="00434C23" w:rsidRDefault="00DE4655" w:rsidP="002E6EB6">
      <w:pPr>
        <w:pStyle w:val="EditorsNote"/>
        <w:ind w:left="284" w:firstLine="0"/>
        <w:rPr>
          <w:del w:id="729" w:author="Thomas Stockhammer" w:date="2024-01-21T09:24:00Z"/>
          <w:highlight w:val="green"/>
        </w:rPr>
      </w:pPr>
      <w:del w:id="730" w:author="Thomas Stockhammer" w:date="2024-01-21T09:24:00Z">
        <w:r w:rsidRPr="00525F5C" w:rsidDel="00434C23">
          <w:rPr>
            <w:highlight w:val="green"/>
          </w:rPr>
          <w:delText>Using Multipart MIME</w:delText>
        </w:r>
      </w:del>
    </w:p>
    <w:p w14:paraId="2CD91245" w14:textId="58D77722" w:rsidR="00DE4655" w:rsidRPr="00525F5C" w:rsidDel="00434C23" w:rsidRDefault="00DE4655" w:rsidP="002E6EB6">
      <w:pPr>
        <w:pStyle w:val="EditorsNote"/>
        <w:ind w:left="284" w:firstLine="0"/>
        <w:rPr>
          <w:del w:id="731" w:author="Thomas Stockhammer" w:date="2024-01-21T09:24:00Z"/>
          <w:highlight w:val="green"/>
        </w:rPr>
      </w:pPr>
    </w:p>
    <w:p w14:paraId="1E9E9B5D" w14:textId="3A1BE4FD" w:rsidR="00DE4655" w:rsidRPr="00525F5C" w:rsidDel="00434C23" w:rsidRDefault="00DE4655" w:rsidP="002E6EB6">
      <w:pPr>
        <w:pStyle w:val="EditorsNote"/>
        <w:ind w:left="284" w:firstLine="0"/>
        <w:rPr>
          <w:del w:id="732" w:author="Thomas Stockhammer" w:date="2024-01-21T09:24:00Z"/>
          <w:highlight w:val="green"/>
        </w:rPr>
      </w:pPr>
      <w:del w:id="733" w:author="Thomas Stockhammer" w:date="2024-01-21T09:24:00Z">
        <w:r w:rsidRPr="00525F5C" w:rsidDel="00434C23">
          <w:rPr>
            <w:highlight w:val="green"/>
          </w:rPr>
          <w:delText>Recommendations:</w:delText>
        </w:r>
      </w:del>
    </w:p>
    <w:p w14:paraId="45BAFE66" w14:textId="55E0D3C9" w:rsidR="00DE4655" w:rsidRPr="00525F5C" w:rsidDel="00434C23" w:rsidRDefault="00DE4655" w:rsidP="002E6EB6">
      <w:pPr>
        <w:pStyle w:val="EditorsNote"/>
        <w:ind w:left="284" w:firstLine="0"/>
        <w:rPr>
          <w:del w:id="734" w:author="Thomas Stockhammer" w:date="2024-01-21T09:24:00Z"/>
          <w:highlight w:val="green"/>
        </w:rPr>
      </w:pPr>
      <w:del w:id="735" w:author="Thomas Stockhammer" w:date="2024-01-21T09:24:00Z">
        <w:r w:rsidRPr="00525F5C" w:rsidDel="00434C23">
          <w:rPr>
            <w:highlight w:val="green"/>
          </w:rPr>
          <w:delText>Define 3 different entry points</w:delText>
        </w:r>
      </w:del>
    </w:p>
    <w:p w14:paraId="31BE7110" w14:textId="34F15E0A" w:rsidR="00DE4655" w:rsidRPr="00525F5C" w:rsidDel="00434C23" w:rsidRDefault="00DE4655" w:rsidP="002E6EB6">
      <w:pPr>
        <w:pStyle w:val="EditorsNote"/>
        <w:ind w:left="284" w:firstLine="0"/>
        <w:rPr>
          <w:del w:id="736" w:author="Thomas Stockhammer" w:date="2024-01-21T09:24:00Z"/>
          <w:highlight w:val="green"/>
        </w:rPr>
      </w:pPr>
      <w:del w:id="737" w:author="Thomas Stockhammer" w:date="2024-01-21T09:24:00Z">
        <w:r w:rsidRPr="00525F5C" w:rsidDel="00434C23">
          <w:rPr>
            <w:highlight w:val="green"/>
          </w:rPr>
          <w:delText>Define packaging in MP4 container and as Multipart MIME</w:delText>
        </w:r>
      </w:del>
    </w:p>
    <w:p w14:paraId="72043CC4" w14:textId="2AB16540" w:rsidR="00DE4655" w:rsidRPr="00525F5C" w:rsidDel="00434C23" w:rsidRDefault="00DE4655" w:rsidP="002E6EB6">
      <w:pPr>
        <w:pStyle w:val="EditorsNote"/>
        <w:ind w:left="284" w:firstLine="0"/>
        <w:rPr>
          <w:del w:id="738" w:author="Thomas Stockhammer" w:date="2024-01-21T09:24:00Z"/>
          <w:highlight w:val="green"/>
        </w:rPr>
      </w:pPr>
    </w:p>
    <w:p w14:paraId="279C0FC2" w14:textId="1A503226" w:rsidR="00DE4655" w:rsidRPr="00525F5C" w:rsidDel="00434C23" w:rsidRDefault="00DE4655" w:rsidP="002E6EB6">
      <w:pPr>
        <w:pStyle w:val="EditorsNote"/>
        <w:ind w:left="284" w:firstLine="0"/>
        <w:rPr>
          <w:del w:id="739" w:author="Thomas Stockhammer" w:date="2024-01-21T09:24:00Z"/>
          <w:highlight w:val="green"/>
        </w:rPr>
      </w:pPr>
      <w:del w:id="740" w:author="Thomas Stockhammer" w:date="2024-01-21T09:24:00Z">
        <w:r w:rsidRPr="00525F5C" w:rsidDel="00434C23">
          <w:rPr>
            <w:highlight w:val="green"/>
          </w:rPr>
          <w:delText>Timed Media Assets need to be encapsulated into a proper container format</w:delText>
        </w:r>
      </w:del>
    </w:p>
    <w:p w14:paraId="29155653" w14:textId="59437C34" w:rsidR="00DE4655" w:rsidRPr="00525F5C" w:rsidDel="00434C23" w:rsidRDefault="00DE4655" w:rsidP="002E6EB6">
      <w:pPr>
        <w:pStyle w:val="EditorsNote"/>
        <w:ind w:left="284" w:firstLine="0"/>
        <w:rPr>
          <w:del w:id="741" w:author="Thomas Stockhammer" w:date="2024-01-21T09:24:00Z"/>
          <w:highlight w:val="green"/>
        </w:rPr>
      </w:pPr>
      <w:del w:id="742" w:author="Thomas Stockhammer" w:date="2024-01-21T09:24:00Z">
        <w:r w:rsidRPr="00525F5C" w:rsidDel="00434C23">
          <w:rPr>
            <w:highlight w:val="green"/>
          </w:rPr>
          <w:delText xml:space="preserve">MP4 container is used by default </w:delText>
        </w:r>
      </w:del>
    </w:p>
    <w:p w14:paraId="329D879E" w14:textId="0EEAAF1D" w:rsidR="00DE4655" w:rsidRPr="00525F5C" w:rsidDel="008C4444" w:rsidRDefault="00DE4655" w:rsidP="002E6EB6">
      <w:pPr>
        <w:pStyle w:val="EditorsNote"/>
        <w:ind w:left="284" w:firstLine="0"/>
        <w:rPr>
          <w:del w:id="743" w:author="Thomas Stockhammer" w:date="2024-01-21T09:25:00Z"/>
          <w:highlight w:val="green"/>
        </w:rPr>
      </w:pPr>
      <w:del w:id="744" w:author="Thomas Stockhammer" w:date="2024-01-21T09:24:00Z">
        <w:r w:rsidRPr="00525F5C" w:rsidDel="00434C23">
          <w:rPr>
            <w:highlight w:val="green"/>
          </w:rPr>
          <w:delText>Any other File formats or Media Synchronization and presentation formats are to be ignored.]</w:delText>
        </w:r>
      </w:del>
    </w:p>
    <w:p w14:paraId="6DD73198" w14:textId="495BB467" w:rsidR="00BD3B2C" w:rsidRDefault="00390E08" w:rsidP="00BD3B2C">
      <w:pPr>
        <w:pStyle w:val="Heading2"/>
        <w:rPr>
          <w:ins w:id="745" w:author="Thomas Stockhammer" w:date="2024-01-22T14:24:00Z"/>
        </w:rPr>
      </w:pPr>
      <w:bookmarkStart w:id="746" w:name="_Toc152687573"/>
      <w:r w:rsidRPr="00525F5C">
        <w:rPr>
          <w:highlight w:val="green"/>
        </w:rPr>
        <w:t>5</w:t>
      </w:r>
      <w:r w:rsidR="00BD3B2C" w:rsidRPr="00525F5C">
        <w:rPr>
          <w:highlight w:val="green"/>
        </w:rPr>
        <w:t>.</w:t>
      </w:r>
      <w:r w:rsidR="00DE4655" w:rsidRPr="00525F5C">
        <w:rPr>
          <w:highlight w:val="green"/>
        </w:rPr>
        <w:t>3</w:t>
      </w:r>
      <w:r w:rsidR="00BD3B2C" w:rsidRPr="00525F5C">
        <w:rPr>
          <w:highlight w:val="green"/>
        </w:rPr>
        <w:tab/>
        <w:t>Text</w:t>
      </w:r>
      <w:bookmarkEnd w:id="746"/>
    </w:p>
    <w:p w14:paraId="6BD539FD" w14:textId="132F6885" w:rsidR="00C80B0D" w:rsidRPr="00C80B0D" w:rsidRDefault="00C80B0D" w:rsidP="00C80B0D">
      <w:pPr>
        <w:pStyle w:val="Heading3"/>
      </w:pPr>
      <w:ins w:id="747" w:author="Thomas Stockhammer" w:date="2024-01-22T14:24:00Z">
        <w:r w:rsidRPr="00367294">
          <w:t>5.3.1</w:t>
        </w:r>
        <w:r w:rsidRPr="00367294">
          <w:tab/>
          <w:t>Player and Decoding capabilities</w:t>
        </w:r>
      </w:ins>
    </w:p>
    <w:p w14:paraId="12EBF4A9" w14:textId="7CA0D26E" w:rsidR="00347E2C" w:rsidDel="00594ACA" w:rsidRDefault="0020322A" w:rsidP="00F568EE">
      <w:pPr>
        <w:spacing w:after="120"/>
        <w:rPr>
          <w:del w:id="748" w:author="Thomas Stockhammer" w:date="2024-01-21T10:27:00Z"/>
        </w:rPr>
      </w:pPr>
      <w:ins w:id="749" w:author="Thomas Stockhammer" w:date="2024-01-21T10:23: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w:t>
        </w:r>
      </w:ins>
      <w:ins w:id="750" w:author="Thomas Stockhammer" w:date="2024-01-21T10:24:00Z">
        <w:r w:rsidR="00D465C8">
          <w:t>p</w:t>
        </w:r>
      </w:ins>
      <w:del w:id="751" w:author="Thomas Stockhammer" w:date="2024-01-21T10:24:00Z">
        <w:r w:rsidR="00347E2C" w:rsidDel="00D465C8">
          <w:delText>P</w:delText>
        </w:r>
      </w:del>
      <w:r w:rsidR="00347E2C">
        <w:t>lain text</w:t>
      </w:r>
      <w:ins w:id="752" w:author="Thomas Stockhammer" w:date="2024-01-21T10:24:00Z">
        <w:r w:rsidR="00D465C8">
          <w:t xml:space="preserve"> with</w:t>
        </w:r>
      </w:ins>
      <w:del w:id="753" w:author="Thomas Stockhammer" w:date="2024-01-21T10:24:00Z">
        <w:r w:rsidR="00347E2C" w:rsidDel="00D465C8">
          <w:delText>.</w:delText>
        </w:r>
      </w:del>
      <w:r w:rsidR="00347E2C">
        <w:t xml:space="preserve"> </w:t>
      </w:r>
      <w:ins w:id="754" w:author="Thomas Stockhammer" w:date="2024-01-21T10:24:00Z">
        <w:r w:rsidR="00D465C8">
          <w:t>a</w:t>
        </w:r>
      </w:ins>
      <w:del w:id="755" w:author="Thomas Stockhammer" w:date="2024-01-21T10:24:00Z">
        <w:r w:rsidR="00347E2C" w:rsidDel="00D465C8">
          <w:delText>A</w:delText>
        </w:r>
      </w:del>
      <w:r w:rsidR="00347E2C">
        <w:t>ny character encoding (charset) that contains a subset of the logical characters in Unicode [2]</w:t>
      </w:r>
      <w:del w:id="756" w:author="Thomas Stockhammer" w:date="2024-01-21T10:24:00Z">
        <w:r w:rsidR="00347E2C" w:rsidDel="00627933">
          <w:delText> shall be used</w:delText>
        </w:r>
      </w:del>
      <w:r w:rsidR="00347E2C">
        <w:t xml:space="preserve"> (e.g. US-ASCII [3], ISO-8859-1 [4], UTF-8 [5], Shift_JIS, etc.).</w:t>
      </w:r>
      <w:ins w:id="757" w:author="Thomas Stockhammer" w:date="2024-01-21T10:25:00Z">
        <w:r w:rsidR="00297A0C">
          <w:t xml:space="preserve"> In the context of this specification, the media type for text with this capability </w:t>
        </w:r>
        <w:r w:rsidR="00297A0C" w:rsidRPr="006A3AD6">
          <w:rPr>
            <w:rFonts w:ascii="Courier New" w:hAnsi="Courier New" w:cs="Courier New"/>
          </w:rPr>
          <w:t>26143_</w:t>
        </w:r>
        <w:r w:rsidR="00297A0C">
          <w:rPr>
            <w:rFonts w:ascii="Courier New" w:hAnsi="Courier New" w:cs="Courier New"/>
          </w:rPr>
          <w:t>TEXT</w:t>
        </w:r>
        <w:r w:rsidR="00297A0C" w:rsidRPr="006A3AD6">
          <w:rPr>
            <w:rFonts w:ascii="Courier New" w:hAnsi="Courier New" w:cs="Courier New"/>
          </w:rPr>
          <w:t>_</w:t>
        </w:r>
      </w:ins>
      <w:ins w:id="758" w:author="Thomas Stockhammer" w:date="2024-01-21T10:26:00Z">
        <w:r w:rsidR="00297A0C">
          <w:rPr>
            <w:rFonts w:ascii="Courier New" w:hAnsi="Courier New" w:cs="Courier New"/>
          </w:rPr>
          <w:t>PLAIN</w:t>
        </w:r>
      </w:ins>
      <w:ins w:id="759" w:author="Thomas Stockhammer" w:date="2024-01-21T10:25:00Z">
        <w:r w:rsidR="00297A0C">
          <w:t xml:space="preserve"> shall be signalled with </w:t>
        </w:r>
      </w:ins>
      <w:ins w:id="760" w:author="Thomas Stockhammer" w:date="2024-01-21T10:26:00Z">
        <w:r w:rsidR="00297A0C">
          <w:rPr>
            <w:rFonts w:ascii="Courier New" w:hAnsi="Courier New" w:cs="Courier New"/>
          </w:rPr>
          <w:t>text</w:t>
        </w:r>
      </w:ins>
      <w:ins w:id="761" w:author="Thomas Stockhammer" w:date="2024-01-21T10:25:00Z">
        <w:r w:rsidR="00297A0C" w:rsidRPr="00A76C27">
          <w:rPr>
            <w:rFonts w:ascii="Courier New" w:hAnsi="Courier New" w:cs="Courier New"/>
          </w:rPr>
          <w:t>/</w:t>
        </w:r>
      </w:ins>
      <w:ins w:id="762" w:author="Thomas Stockhammer" w:date="2024-01-21T10:26:00Z">
        <w:r w:rsidR="00297A0C">
          <w:rPr>
            <w:rFonts w:ascii="Courier New" w:hAnsi="Courier New" w:cs="Courier New"/>
          </w:rPr>
          <w:t>plain</w:t>
        </w:r>
      </w:ins>
      <w:ins w:id="763" w:author="Thomas Stockhammer" w:date="2024-01-21T10:25:00Z">
        <w:r w:rsidR="00297A0C">
          <w:t xml:space="preserve"> as defined in IETF RFC 2046 [</w:t>
        </w:r>
      </w:ins>
      <w:ins w:id="764" w:author="Thomas Stockhammer" w:date="2024-01-21T10:26:00Z">
        <w:r w:rsidR="00297A0C">
          <w:t>12</w:t>
        </w:r>
      </w:ins>
      <w:ins w:id="765" w:author="Thomas Stockhammer" w:date="2024-01-21T10:25:00Z">
        <w:r w:rsidR="00297A0C">
          <w:t>].</w:t>
        </w:r>
      </w:ins>
      <w:ins w:id="766" w:author="Thomas Stockhammer" w:date="2024-01-21T10:26:00Z">
        <w:r w:rsidR="00594ACA">
          <w:t xml:space="preserve"> H</w:t>
        </w:r>
      </w:ins>
      <w:ins w:id="767" w:author="Thomas Stockhammer" w:date="2024-01-21T10:27:00Z">
        <w:r w:rsidR="00594ACA">
          <w:t xml:space="preserve">owever, the decoding and rendering capability </w:t>
        </w:r>
        <w:r w:rsidR="00594ACA" w:rsidRPr="006A3AD6">
          <w:rPr>
            <w:rFonts w:ascii="Courier New" w:hAnsi="Courier New" w:cs="Courier New"/>
          </w:rPr>
          <w:t>26143_</w:t>
        </w:r>
        <w:r w:rsidR="00594ACA">
          <w:rPr>
            <w:rFonts w:ascii="Courier New" w:hAnsi="Courier New" w:cs="Courier New"/>
          </w:rPr>
          <w:t>TEXT</w:t>
        </w:r>
        <w:r w:rsidR="00594ACA" w:rsidRPr="006A3AD6">
          <w:rPr>
            <w:rFonts w:ascii="Courier New" w:hAnsi="Courier New" w:cs="Courier New"/>
          </w:rPr>
          <w:t>_</w:t>
        </w:r>
        <w:r w:rsidR="00594ACA">
          <w:rPr>
            <w:rFonts w:ascii="Courier New" w:hAnsi="Courier New" w:cs="Courier New"/>
          </w:rPr>
          <w:t xml:space="preserve">PLAIN </w:t>
        </w:r>
      </w:ins>
    </w:p>
    <w:p w14:paraId="0115AD32" w14:textId="6EB84B9D" w:rsidR="00347E2C" w:rsidRDefault="00594ACA" w:rsidP="00594ACA">
      <w:pPr>
        <w:spacing w:after="120"/>
      </w:pPr>
      <w:ins w:id="768" w:author="Thomas Stockhammer" w:date="2024-01-21T10:27:00Z">
        <w:r>
          <w:t>includes that un</w:t>
        </w:r>
      </w:ins>
      <w:del w:id="769" w:author="Thomas Stockhammer" w:date="2024-01-21T10:27:00Z">
        <w:r w:rsidR="00347E2C" w:rsidDel="00594ACA">
          <w:delText>Un</w:delText>
        </w:r>
      </w:del>
      <w:r w:rsidR="00347E2C">
        <w:t xml:space="preserve">recognized subtypes of </w:t>
      </w:r>
      <w:del w:id="770" w:author="Thomas Stockhammer" w:date="2024-01-21T10:27:00Z">
        <w:r w:rsidR="00347E2C" w:rsidRPr="00594ACA" w:rsidDel="00594ACA">
          <w:rPr>
            <w:rFonts w:ascii="Courier New" w:hAnsi="Courier New" w:cs="Courier New"/>
          </w:rPr>
          <w:delText>“</w:delText>
        </w:r>
      </w:del>
      <w:r w:rsidR="00347E2C" w:rsidRPr="00594ACA">
        <w:rPr>
          <w:rFonts w:ascii="Courier New" w:hAnsi="Courier New" w:cs="Courier New"/>
        </w:rPr>
        <w:t>text</w:t>
      </w:r>
      <w:del w:id="771" w:author="Thomas Stockhammer" w:date="2024-01-21T10:27:00Z">
        <w:r w:rsidR="00347E2C" w:rsidDel="00594ACA">
          <w:delText>”</w:delText>
        </w:r>
      </w:del>
      <w:r w:rsidR="00347E2C">
        <w:t xml:space="preserve"> shall be treated as subtype </w:t>
      </w:r>
      <w:del w:id="772" w:author="Thomas Stockhammer" w:date="2024-01-21T10:27:00Z">
        <w:r w:rsidR="00347E2C" w:rsidRPr="00594ACA" w:rsidDel="00594ACA">
          <w:rPr>
            <w:rFonts w:ascii="Courier New" w:hAnsi="Courier New" w:cs="Courier New"/>
          </w:rPr>
          <w:delText>“</w:delText>
        </w:r>
      </w:del>
      <w:r w:rsidR="00347E2C" w:rsidRPr="00594ACA">
        <w:rPr>
          <w:rFonts w:ascii="Courier New" w:hAnsi="Courier New" w:cs="Courier New"/>
        </w:rPr>
        <w:t>plain</w:t>
      </w:r>
      <w:del w:id="773" w:author="Thomas Stockhammer" w:date="2024-01-21T10:27:00Z">
        <w:r w:rsidR="00347E2C" w:rsidDel="00594ACA">
          <w:delText>”</w:delText>
        </w:r>
      </w:del>
      <w:r w:rsidR="00347E2C">
        <w:t xml:space="preserve"> as long as the MIME implementation knows how to handle the charset. </w:t>
      </w:r>
      <w:del w:id="774" w:author="Thomas Stockhammer" w:date="2024-01-21T10:29:00Z">
        <w:r w:rsidR="00347E2C" w:rsidDel="00525F5C">
          <w:delText>Any other unrecognized subtype and unrecognized charset shall be treated as “application/octet – stream”.</w:delText>
        </w:r>
      </w:del>
    </w:p>
    <w:p w14:paraId="6F996BE1" w14:textId="130A3BB5" w:rsidR="009D4D6A" w:rsidRDefault="00347E2C" w:rsidP="00E84D1C">
      <w:pPr>
        <w:rPr>
          <w:ins w:id="775" w:author="Thomas Stockhammer" w:date="2024-01-22T14:24:00Z"/>
        </w:rPr>
      </w:pPr>
      <w:r>
        <w:t>Interoperability with SMS/MMS text type is according to [</w:t>
      </w:r>
      <w:r w:rsidR="001641A4">
        <w:t>15</w:t>
      </w:r>
      <w:r>
        <w:t>].</w:t>
      </w:r>
    </w:p>
    <w:p w14:paraId="30DCF27B" w14:textId="30147854" w:rsidR="00C80B0D" w:rsidRPr="00C80B0D" w:rsidRDefault="00C80B0D" w:rsidP="00C80B0D">
      <w:pPr>
        <w:pStyle w:val="Heading3"/>
        <w:rPr>
          <w:ins w:id="776" w:author="Thomas Stockhammer" w:date="2024-01-22T14:24:00Z"/>
        </w:rPr>
      </w:pPr>
      <w:ins w:id="777" w:author="Thomas Stockhammer" w:date="2024-01-22T14:24:00Z">
        <w:r w:rsidRPr="00367294">
          <w:t>5.3.2</w:t>
        </w:r>
        <w:r w:rsidRPr="00367294">
          <w:tab/>
        </w:r>
      </w:ins>
      <w:ins w:id="778" w:author="Thomas Stockhammer" w:date="2024-01-22T14:25:00Z">
        <w:r w:rsidRPr="00367294">
          <w:t>MMBP Content Generator capabilities</w:t>
        </w:r>
      </w:ins>
    </w:p>
    <w:p w14:paraId="6CEB2D0A" w14:textId="3F743A01" w:rsidR="004C6824" w:rsidRDefault="004C6824" w:rsidP="004C6824">
      <w:pPr>
        <w:keepNext/>
        <w:keepLines/>
        <w:rPr>
          <w:ins w:id="779" w:author="Thomas Stockhammer" w:date="2024-01-22T14:39:00Z"/>
        </w:rPr>
      </w:pPr>
      <w:ins w:id="780" w:author="Thomas Stockhammer" w:date="2024-01-22T14:39: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ins>
    </w:p>
    <w:p w14:paraId="152BBFF6" w14:textId="198685A5" w:rsidR="004C6824" w:rsidRDefault="004C6824" w:rsidP="004C6824">
      <w:pPr>
        <w:pStyle w:val="B1"/>
        <w:rPr>
          <w:ins w:id="781" w:author="Thomas Stockhammer" w:date="2024-01-22T14:39:00Z"/>
        </w:rPr>
      </w:pPr>
      <w:ins w:id="782" w:author="Thomas Stockhammer" w:date="2024-01-22T14:39:00Z">
        <w:r>
          <w:t>-</w:t>
        </w:r>
        <w:r>
          <w:tab/>
          <w:t xml:space="preserve">the capability to generate </w:t>
        </w:r>
      </w:ins>
      <w:ins w:id="783" w:author="Thomas Stockhammer" w:date="2024-01-22T14:40:00Z">
        <w:r w:rsidR="00DB7E56">
          <w:t>plain text</w:t>
        </w:r>
        <w:r w:rsidR="004D4CC7" w:rsidRPr="004D4CC7">
          <w:t xml:space="preserve"> </w:t>
        </w:r>
        <w:r w:rsidR="004D4CC7">
          <w:t>with any character encoding (charset) that contains a subset of the logical characters in Unicode [2]</w:t>
        </w:r>
      </w:ins>
      <w:ins w:id="784" w:author="Thomas Stockhammer" w:date="2024-01-22T14:39:00Z">
        <w:r>
          <w:t xml:space="preserve">, such that the file can be played back by a player with the capability </w:t>
        </w:r>
        <w:r w:rsidRPr="006A3AD6">
          <w:rPr>
            <w:rFonts w:ascii="Courier New" w:hAnsi="Courier New" w:cs="Courier New"/>
          </w:rPr>
          <w:t>26143_</w:t>
        </w:r>
      </w:ins>
      <w:ins w:id="785" w:author="Thomas Stockhammer" w:date="2024-01-22T14:40:00Z">
        <w:r w:rsidR="004D4CC7">
          <w:rPr>
            <w:rFonts w:ascii="Courier New" w:hAnsi="Courier New" w:cs="Courier New"/>
          </w:rPr>
          <w:t>TEXT</w:t>
        </w:r>
      </w:ins>
      <w:ins w:id="786" w:author="Thomas Stockhammer" w:date="2024-01-22T14:39:00Z">
        <w:r>
          <w:rPr>
            <w:rFonts w:ascii="Courier New" w:hAnsi="Courier New" w:cs="Courier New"/>
          </w:rPr>
          <w:t>_</w:t>
        </w:r>
      </w:ins>
      <w:ins w:id="787" w:author="Thomas Stockhammer" w:date="2024-01-22T14:40:00Z">
        <w:r w:rsidR="004D4CC7">
          <w:rPr>
            <w:rFonts w:ascii="Courier New" w:hAnsi="Courier New" w:cs="Courier New"/>
          </w:rPr>
          <w:t>PLAIN</w:t>
        </w:r>
      </w:ins>
      <w:ins w:id="788" w:author="Thomas Stockhammer" w:date="2024-01-22T14:39:00Z">
        <w:r>
          <w:t>,</w:t>
        </w:r>
      </w:ins>
    </w:p>
    <w:p w14:paraId="4DC6C63B" w14:textId="081D4BCD" w:rsidR="00C80B0D" w:rsidRDefault="004C6824" w:rsidP="004C6824">
      <w:pPr>
        <w:pStyle w:val="B1"/>
      </w:pPr>
      <w:ins w:id="789" w:author="Thomas Stockhammer" w:date="2024-01-22T14:39:00Z">
        <w:r>
          <w:t>-</w:t>
        </w:r>
        <w:r>
          <w:tab/>
          <w:t xml:space="preserve">the provisioning of media type signalling with the </w:t>
        </w:r>
      </w:ins>
      <w:ins w:id="790" w:author="Thomas Stockhammer" w:date="2024-01-22T14:41:00Z">
        <w:r w:rsidR="004D4CC7">
          <w:t>MMBP</w:t>
        </w:r>
      </w:ins>
      <w:ins w:id="791" w:author="Thomas Stockhammer" w:date="2024-01-22T14:39:00Z">
        <w:r>
          <w:t xml:space="preserve"> using </w:t>
        </w:r>
      </w:ins>
      <w:ins w:id="792" w:author="Thomas Stockhammer" w:date="2024-01-22T14:41:00Z">
        <w:r w:rsidR="004D4CC7">
          <w:rPr>
            <w:rFonts w:ascii="Courier New" w:hAnsi="Courier New" w:cs="Courier New"/>
          </w:rPr>
          <w:t>text</w:t>
        </w:r>
        <w:r w:rsidR="004D4CC7" w:rsidRPr="00A76C27">
          <w:rPr>
            <w:rFonts w:ascii="Courier New" w:hAnsi="Courier New" w:cs="Courier New"/>
          </w:rPr>
          <w:t>/</w:t>
        </w:r>
        <w:r w:rsidR="004D4CC7">
          <w:rPr>
            <w:rFonts w:ascii="Courier New" w:hAnsi="Courier New" w:cs="Courier New"/>
          </w:rPr>
          <w:t>plain</w:t>
        </w:r>
        <w:r w:rsidR="004D4CC7">
          <w:t xml:space="preserve"> as defined in IETF RFC 2046 [12]</w:t>
        </w:r>
      </w:ins>
      <w:ins w:id="793" w:author="Thomas Stockhammer" w:date="2024-01-22T14:39:00Z">
        <w:r>
          <w:t>.</w:t>
        </w:r>
        <w:r w:rsidRPr="00233235">
          <w:t xml:space="preserve"> </w:t>
        </w:r>
      </w:ins>
    </w:p>
    <w:p w14:paraId="11418A85" w14:textId="4E56A4D2" w:rsidR="00DE4655" w:rsidRPr="00960FE7" w:rsidDel="00525F5C" w:rsidRDefault="00DE4655" w:rsidP="00390E08">
      <w:pPr>
        <w:pStyle w:val="EditorsNote"/>
        <w:rPr>
          <w:del w:id="794" w:author="Thomas Stockhammer" w:date="2024-01-21T10:29:00Z"/>
        </w:rPr>
      </w:pPr>
      <w:del w:id="795" w:author="Thomas Stockhammer" w:date="2024-01-21T10:29:00Z">
        <w:r w:rsidRPr="00960FE7" w:rsidDel="00525F5C">
          <w:delText xml:space="preserve">Editor’s note: </w:delText>
        </w:r>
        <w:r w:rsidR="00347E2C" w:rsidRPr="00960FE7" w:rsidDel="00525F5C">
          <w:delText xml:space="preserve">add </w:delText>
        </w:r>
        <w:r w:rsidRPr="00960FE7" w:rsidDel="00525F5C">
          <w:delText>TTML or webVTT [TBD].</w:delText>
        </w:r>
      </w:del>
    </w:p>
    <w:p w14:paraId="3EECFB07" w14:textId="5E24A04B" w:rsidR="007E4675" w:rsidRDefault="00390E08" w:rsidP="007E4675">
      <w:pPr>
        <w:pStyle w:val="Heading2"/>
        <w:rPr>
          <w:ins w:id="796" w:author="Thomas Stockhammer" w:date="2024-01-21T12:40:00Z"/>
        </w:rPr>
      </w:pPr>
      <w:bookmarkStart w:id="797" w:name="_Toc152687574"/>
      <w:r w:rsidRPr="00960FE7">
        <w:t>5</w:t>
      </w:r>
      <w:r w:rsidR="007E4675" w:rsidRPr="00960FE7">
        <w:t>.</w:t>
      </w:r>
      <w:r w:rsidR="009D4D6A" w:rsidRPr="00960FE7">
        <w:t>4</w:t>
      </w:r>
      <w:r w:rsidR="007E4675" w:rsidRPr="00960FE7">
        <w:tab/>
        <w:t>Image</w:t>
      </w:r>
      <w:bookmarkEnd w:id="797"/>
    </w:p>
    <w:p w14:paraId="450B7638" w14:textId="724CBA12" w:rsidR="00B0610E" w:rsidRPr="00B0610E" w:rsidRDefault="00B0610E" w:rsidP="00B0610E">
      <w:pPr>
        <w:pStyle w:val="Heading3"/>
      </w:pPr>
      <w:ins w:id="798" w:author="Thomas Stockhammer" w:date="2024-01-21T12:40:00Z">
        <w:r w:rsidRPr="00B520C1">
          <w:rPr>
            <w:highlight w:val="green"/>
          </w:rPr>
          <w:t>5.</w:t>
        </w:r>
        <w:r w:rsidR="00960FE7">
          <w:rPr>
            <w:highlight w:val="green"/>
          </w:rPr>
          <w:t>4</w:t>
        </w:r>
        <w:r w:rsidRPr="00B520C1">
          <w:rPr>
            <w:highlight w:val="green"/>
          </w:rPr>
          <w:t>.1</w:t>
        </w:r>
        <w:r w:rsidRPr="00B520C1">
          <w:rPr>
            <w:highlight w:val="green"/>
          </w:rPr>
          <w:tab/>
          <w:t>Player and Decoding capabilities</w:t>
        </w:r>
      </w:ins>
    </w:p>
    <w:p w14:paraId="48209AC5" w14:textId="77777777" w:rsidR="00B67148" w:rsidRDefault="00376801" w:rsidP="00E17D46">
      <w:pPr>
        <w:keepNext/>
        <w:keepLines/>
        <w:rPr>
          <w:ins w:id="799" w:author="Thomas Stockhammer" w:date="2024-01-18T12:19:00Z"/>
        </w:rPr>
      </w:pPr>
      <w:ins w:id="800" w:author="Thomas Stockhammer" w:date="2024-01-18T12:08:00Z">
        <w:r>
          <w:t xml:space="preserve">The capability </w:t>
        </w:r>
        <w:r w:rsidR="009038C8" w:rsidRPr="006A3AD6">
          <w:rPr>
            <w:rFonts w:ascii="Courier New" w:hAnsi="Courier New" w:cs="Courier New"/>
          </w:rPr>
          <w:t>26143_</w:t>
        </w:r>
        <w:r w:rsidRPr="006A3AD6">
          <w:rPr>
            <w:rFonts w:ascii="Courier New" w:hAnsi="Courier New" w:cs="Courier New"/>
          </w:rPr>
          <w:t>IMG_</w:t>
        </w:r>
        <w:r w:rsidR="009038C8" w:rsidRPr="006A3AD6">
          <w:rPr>
            <w:rFonts w:ascii="Courier New" w:hAnsi="Courier New" w:cs="Courier New"/>
          </w:rPr>
          <w:t>JPEG</w:t>
        </w:r>
        <w:r w:rsidR="009038C8">
          <w:t xml:space="preserve"> is defined as </w:t>
        </w:r>
      </w:ins>
      <w:ins w:id="801" w:author="Thomas Stockhammer" w:date="2024-01-18T12:09:00Z">
        <w:r w:rsidR="006A3AD6">
          <w:t xml:space="preserve">the capability of decoding and rendering images according to </w:t>
        </w:r>
      </w:ins>
      <w:del w:id="802" w:author="Thomas Stockhammer" w:date="2024-01-18T12:09:00Z">
        <w:r w:rsidR="00E17D46" w:rsidDel="006A3AD6">
          <w:delText xml:space="preserve">If still images are supported, </w:delText>
        </w:r>
      </w:del>
      <w:r w:rsidR="00E17D46">
        <w:t xml:space="preserve">ISO/IEC JPEG [8] together </w:t>
      </w:r>
    </w:p>
    <w:p w14:paraId="7191C252" w14:textId="234740E8" w:rsidR="00E17D46" w:rsidRPr="00C63B5B" w:rsidRDefault="00B67148" w:rsidP="00B67148">
      <w:pPr>
        <w:pStyle w:val="B1"/>
      </w:pPr>
      <w:ins w:id="803" w:author="Thomas Stockhammer" w:date="2024-01-18T12:20:00Z">
        <w:r>
          <w:t>-</w:t>
        </w:r>
        <w:r>
          <w:tab/>
        </w:r>
      </w:ins>
      <w:r w:rsidR="00E17D46">
        <w:t>with JFIF [</w:t>
      </w:r>
      <w:r w:rsidR="0069306F" w:rsidRPr="00C63B5B">
        <w:t>16</w:t>
      </w:r>
      <w:r w:rsidR="00E17D46" w:rsidRPr="00C63B5B">
        <w:t>]</w:t>
      </w:r>
      <w:del w:id="804" w:author="Thomas Stockhammer" w:date="2024-01-18T12:09:00Z">
        <w:r w:rsidR="00E17D46" w:rsidRPr="00C63B5B" w:rsidDel="006A3AD6">
          <w:delText xml:space="preserve"> shall be supported</w:delText>
        </w:r>
      </w:del>
      <w:ins w:id="805" w:author="Thomas Stockhammer" w:date="2024-01-18T12:09:00Z">
        <w:r w:rsidR="006A3AD6">
          <w:t xml:space="preserve"> </w:t>
        </w:r>
      </w:ins>
      <w:ins w:id="806" w:author="Thomas Stockhammer" w:date="2024-01-18T12:20:00Z">
        <w:r>
          <w:t>and</w:t>
        </w:r>
      </w:ins>
      <w:ins w:id="807" w:author="Thomas Stockhammer" w:date="2024-01-18T12:09:00Z">
        <w:r w:rsidR="006A3AD6">
          <w:t xml:space="preserve"> t</w:t>
        </w:r>
      </w:ins>
      <w:del w:id="808" w:author="Thomas Stockhammer" w:date="2024-01-18T12:09:00Z">
        <w:r w:rsidR="00E17D46" w:rsidRPr="00C63B5B" w:rsidDel="006A3AD6">
          <w:delText>. The support for ISO/IEC JPEG only apply to t</w:delText>
        </w:r>
      </w:del>
      <w:r w:rsidR="00E17D46" w:rsidRPr="00C63B5B">
        <w:t>he following two modes:</w:t>
      </w:r>
    </w:p>
    <w:p w14:paraId="7FD8BE4B" w14:textId="25D8F9B1" w:rsidR="00E17D46" w:rsidRPr="00C63B5B" w:rsidRDefault="00E17D46" w:rsidP="00B67148">
      <w:pPr>
        <w:pStyle w:val="B2"/>
      </w:pPr>
      <w:r w:rsidRPr="00C63B5B">
        <w:t>-</w:t>
      </w:r>
      <w:r w:rsidRPr="00C63B5B">
        <w:tab/>
      </w:r>
      <w:del w:id="809" w:author="Thomas Stockhammer" w:date="2024-01-18T12:09:00Z">
        <w:r w:rsidRPr="00C63B5B" w:rsidDel="006A3AD6">
          <w:delText xml:space="preserve">mandatory: </w:delText>
        </w:r>
      </w:del>
      <w:r w:rsidRPr="00C63B5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90942DA" w14:textId="348E6DB3" w:rsidR="00E17D46" w:rsidRDefault="00E17D46" w:rsidP="00B67148">
      <w:pPr>
        <w:pStyle w:val="B2"/>
        <w:rPr>
          <w:ins w:id="810" w:author="Thomas Stockhammer" w:date="2024-01-18T12:20:00Z"/>
        </w:rPr>
      </w:pPr>
      <w:r w:rsidRPr="00C63B5B">
        <w:t>-</w:t>
      </w:r>
      <w:r w:rsidRPr="00C63B5B">
        <w:tab/>
      </w:r>
      <w:del w:id="811" w:author="Thomas Stockhammer" w:date="2024-01-18T12:10:00Z">
        <w:r w:rsidRPr="00C63B5B" w:rsidDel="006A3AD6">
          <w:delText xml:space="preserve">optional: </w:delText>
        </w:r>
      </w:del>
      <w:r w:rsidRPr="00C63B5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p>
    <w:p w14:paraId="4A2337B0" w14:textId="62286CC3" w:rsidR="00B67148" w:rsidRDefault="00B67148" w:rsidP="00B67148">
      <w:pPr>
        <w:pStyle w:val="B1"/>
      </w:pPr>
      <w:ins w:id="812" w:author="Thomas Stockhammer" w:date="2024-01-18T12:20:00Z">
        <w:r>
          <w:t>-</w:t>
        </w:r>
        <w:r>
          <w:tab/>
          <w:t xml:space="preserve">with </w:t>
        </w:r>
      </w:ins>
      <w:moveToRangeStart w:id="813" w:author="Thomas Stockhammer" w:date="2024-01-18T12:20:00Z" w:name="move156472854"/>
      <w:moveTo w:id="814" w:author="Thomas Stockhammer" w:date="2024-01-18T12:20:00Z">
        <w:del w:id="815" w:author="Thomas Stockhammer" w:date="2024-01-18T12:20:00Z">
          <w:r w:rsidDel="00B67148">
            <w:delText xml:space="preserve">For JPEG baseline DCT, </w:delText>
          </w:r>
        </w:del>
        <w:r>
          <w:t xml:space="preserve">EXIF compressed image file format </w:t>
        </w:r>
        <w:del w:id="816" w:author="Thomas Stockhammer" w:date="2024-01-18T12:20:00Z">
          <w:r w:rsidDel="00B67148">
            <w:delText xml:space="preserve">should also be supported, </w:delText>
          </w:r>
        </w:del>
        <w:r>
          <w:t>as defined in [18]</w:t>
        </w:r>
      </w:moveTo>
      <w:ins w:id="817" w:author="Thomas Stockhammer" w:date="2024-01-18T12:21:00Z">
        <w:r>
          <w:t xml:space="preserve"> </w:t>
        </w:r>
        <w:r w:rsidR="00075AE3">
          <w:t>and the baseline DCT mode.</w:t>
        </w:r>
      </w:ins>
      <w:moveTo w:id="818" w:author="Thomas Stockhammer" w:date="2024-01-18T12:20:00Z">
        <w:del w:id="819" w:author="Thomas Stockhammer" w:date="2024-01-18T12:21:00Z">
          <w:r w:rsidDel="00B67148">
            <w:delText>.</w:delText>
          </w:r>
        </w:del>
      </w:moveTo>
      <w:moveToRangeEnd w:id="813"/>
    </w:p>
    <w:p w14:paraId="3356658F" w14:textId="67BA26C1" w:rsidR="00E17D46" w:rsidRDefault="006A3AD6" w:rsidP="00E17D46">
      <w:pPr>
        <w:spacing w:after="120"/>
      </w:pPr>
      <w:ins w:id="820" w:author="Thomas Stockhammer" w:date="2024-01-18T12:10:00Z">
        <w:r>
          <w:t xml:space="preserve">In the context of this specification, the </w:t>
        </w:r>
        <w:r w:rsidR="00C8327C">
          <w:t>media ty</w:t>
        </w:r>
      </w:ins>
      <w:ins w:id="821" w:author="Thomas Stockhammer" w:date="2024-01-18T12:11:00Z">
        <w:r w:rsidR="00C8327C">
          <w:t xml:space="preserve">pe for images with this capability </w:t>
        </w:r>
        <w:r w:rsidR="008B53DE" w:rsidRPr="006A3AD6">
          <w:rPr>
            <w:rFonts w:ascii="Courier New" w:hAnsi="Courier New" w:cs="Courier New"/>
          </w:rPr>
          <w:t>26143_IMG_JPEG</w:t>
        </w:r>
        <w:r w:rsidR="008B53DE">
          <w:t xml:space="preserve"> </w:t>
        </w:r>
        <w:r w:rsidR="00C8327C">
          <w:t xml:space="preserve">shall be signalled with </w:t>
        </w:r>
        <w:r w:rsidR="008B53DE" w:rsidRPr="00A76C27">
          <w:rPr>
            <w:rFonts w:ascii="Courier New" w:hAnsi="Courier New" w:cs="Courier New"/>
          </w:rPr>
          <w:t>im</w:t>
        </w:r>
      </w:ins>
      <w:ins w:id="822" w:author="Thomas Stockhammer" w:date="2024-01-18T12:12:00Z">
        <w:r w:rsidR="00A76C27" w:rsidRPr="00A76C27">
          <w:rPr>
            <w:rFonts w:ascii="Courier New" w:hAnsi="Courier New" w:cs="Courier New"/>
          </w:rPr>
          <w:t>a</w:t>
        </w:r>
      </w:ins>
      <w:ins w:id="823" w:author="Thomas Stockhammer" w:date="2024-01-18T12:11:00Z">
        <w:r w:rsidR="008B53DE" w:rsidRPr="00A76C27">
          <w:rPr>
            <w:rFonts w:ascii="Courier New" w:hAnsi="Courier New" w:cs="Courier New"/>
          </w:rPr>
          <w:t>g</w:t>
        </w:r>
      </w:ins>
      <w:ins w:id="824" w:author="Thomas Stockhammer" w:date="2024-01-18T12:12:00Z">
        <w:r w:rsidR="00A76C27" w:rsidRPr="00A76C27">
          <w:rPr>
            <w:rFonts w:ascii="Courier New" w:hAnsi="Courier New" w:cs="Courier New"/>
          </w:rPr>
          <w:t>e</w:t>
        </w:r>
      </w:ins>
      <w:ins w:id="825" w:author="Thomas Stockhammer" w:date="2024-01-18T12:11:00Z">
        <w:r w:rsidR="008B53DE" w:rsidRPr="00A76C27">
          <w:rPr>
            <w:rFonts w:ascii="Courier New" w:hAnsi="Courier New" w:cs="Courier New"/>
          </w:rPr>
          <w:t>/jpeg</w:t>
        </w:r>
      </w:ins>
      <w:ins w:id="826" w:author="Thomas Stockhammer" w:date="2024-01-18T12:12:00Z">
        <w:r w:rsidR="00A76C27">
          <w:t xml:space="preserve"> as defined in IETF RFC 2046 [</w:t>
        </w:r>
      </w:ins>
      <w:ins w:id="827" w:author="Thomas Stockhammer" w:date="2024-01-21T10:25:00Z">
        <w:r w:rsidR="00297A0C">
          <w:t>12</w:t>
        </w:r>
      </w:ins>
      <w:ins w:id="828" w:author="Thomas Stockhammer" w:date="2024-01-18T12:12:00Z">
        <w:r w:rsidR="00A76C27">
          <w:t>].</w:t>
        </w:r>
      </w:ins>
      <w:moveFromRangeStart w:id="829" w:author="Thomas Stockhammer" w:date="2024-01-18T12:20:00Z" w:name="move156472854"/>
      <w:moveFrom w:id="830" w:author="Thomas Stockhammer" w:date="2024-01-18T12:20:00Z">
        <w:r w:rsidR="00E17D46" w:rsidDel="00B67148">
          <w:t>For JPEG baseline DCT, EXIF compressed image file format should also be supported, as defined in [</w:t>
        </w:r>
        <w:r w:rsidR="0069306F" w:rsidDel="00B67148">
          <w:t>18</w:t>
        </w:r>
        <w:r w:rsidR="00E17D46" w:rsidDel="00B67148">
          <w:t xml:space="preserve">]. </w:t>
        </w:r>
      </w:moveFrom>
      <w:moveFromRangeEnd w:id="829"/>
    </w:p>
    <w:p w14:paraId="3E9A79FD" w14:textId="77777777" w:rsidR="00E564D1" w:rsidRDefault="00A56383" w:rsidP="00A56383">
      <w:pPr>
        <w:keepNext/>
        <w:keepLines/>
        <w:rPr>
          <w:ins w:id="831" w:author="Thomas Stockhammer" w:date="2024-01-18T12:41:00Z"/>
        </w:rPr>
      </w:pPr>
      <w:ins w:id="832" w:author="Thomas Stockhammer" w:date="2024-01-18T12:25:00Z">
        <w:r>
          <w:t xml:space="preserve">The capability </w:t>
        </w:r>
        <w:r w:rsidRPr="006A3AD6">
          <w:rPr>
            <w:rFonts w:ascii="Courier New" w:hAnsi="Courier New" w:cs="Courier New"/>
          </w:rPr>
          <w:t>26143_IMG_</w:t>
        </w:r>
        <w:r w:rsidR="00A9175F">
          <w:rPr>
            <w:rFonts w:ascii="Courier New" w:hAnsi="Courier New" w:cs="Courier New"/>
          </w:rPr>
          <w:t>HEIC</w:t>
        </w:r>
        <w:r>
          <w:t xml:space="preserve"> is defined as the capability of decoding and rendering images </w:t>
        </w:r>
      </w:ins>
      <w:ins w:id="833" w:author="Thomas Stockhammer" w:date="2024-01-18T12:30:00Z">
        <w:r w:rsidR="00116601">
          <w:t>conform</w:t>
        </w:r>
      </w:ins>
      <w:ins w:id="834" w:author="Thomas Stockhammer" w:date="2024-01-18T12:31:00Z">
        <w:r w:rsidR="00116601">
          <w:t xml:space="preserve">ing to </w:t>
        </w:r>
      </w:ins>
    </w:p>
    <w:p w14:paraId="7D5B4451" w14:textId="76588EC7" w:rsidR="00A76257" w:rsidRDefault="00C06961" w:rsidP="00C06961">
      <w:pPr>
        <w:pStyle w:val="B1"/>
        <w:rPr>
          <w:ins w:id="835" w:author="Thomas Stockhammer" w:date="2024-01-18T12:37:00Z"/>
        </w:rPr>
      </w:pPr>
      <w:ins w:id="836" w:author="Thomas Stockhammer" w:date="2024-01-18T12:42:00Z">
        <w:r>
          <w:t>-</w:t>
        </w:r>
        <w:r>
          <w:tab/>
        </w:r>
      </w:ins>
      <w:ins w:id="837" w:author="Thomas Stockhammer" w:date="2024-01-18T12:31:00Z">
        <w:r w:rsidR="00116601">
          <w:t xml:space="preserve">the </w:t>
        </w:r>
        <w:r w:rsidR="006526A8" w:rsidRPr="006526A8">
          <w:rPr>
            <w:rFonts w:ascii="Courier New" w:hAnsi="Courier New" w:cs="Courier New"/>
          </w:rPr>
          <w:t>'hei</w:t>
        </w:r>
        <w:r w:rsidR="0053486F">
          <w:rPr>
            <w:rFonts w:ascii="Courier New" w:hAnsi="Courier New" w:cs="Courier New"/>
          </w:rPr>
          <w:t>c</w:t>
        </w:r>
        <w:r w:rsidR="006526A8" w:rsidRPr="006526A8">
          <w:rPr>
            <w:rFonts w:ascii="Courier New" w:hAnsi="Courier New" w:cs="Courier New"/>
          </w:rPr>
          <w:t>'</w:t>
        </w:r>
        <w:r w:rsidR="006526A8">
          <w:t xml:space="preserve"> brand as defined in</w:t>
        </w:r>
      </w:ins>
      <w:ins w:id="838" w:author="Thomas Stockhammer" w:date="2024-01-18T12:32:00Z">
        <w:r w:rsidR="0053486F" w:rsidRPr="0053486F">
          <w:t xml:space="preserve"> ISO/IEC 23008-12</w:t>
        </w:r>
        <w:r w:rsidR="0053486F">
          <w:t xml:space="preserve"> [2</w:t>
        </w:r>
      </w:ins>
      <w:ins w:id="839" w:author="Thomas Stockhammer" w:date="2024-01-18T12:41:00Z">
        <w:r w:rsidR="00E564D1">
          <w:t>4</w:t>
        </w:r>
      </w:ins>
      <w:ins w:id="840" w:author="Thomas Stockhammer" w:date="2024-01-18T12:32:00Z">
        <w:r w:rsidR="0053486F">
          <w:t>]</w:t>
        </w:r>
      </w:ins>
      <w:ins w:id="841" w:author="Thomas Stockhammer" w:date="2024-01-18T12:37:00Z">
        <w:r w:rsidR="00A76257">
          <w:t>,</w:t>
        </w:r>
      </w:ins>
      <w:ins w:id="842" w:author="Thomas Stockhammer" w:date="2024-01-18T12:32:00Z">
        <w:r w:rsidR="0053486F">
          <w:t xml:space="preserve"> </w:t>
        </w:r>
      </w:ins>
    </w:p>
    <w:p w14:paraId="1BB3358E" w14:textId="01B3B644" w:rsidR="00A56383" w:rsidRDefault="00C06961" w:rsidP="00C06961">
      <w:pPr>
        <w:pStyle w:val="B1"/>
        <w:rPr>
          <w:ins w:id="843" w:author="Thomas Stockhammer" w:date="2024-01-18T12:37:00Z"/>
        </w:rPr>
      </w:pPr>
      <w:ins w:id="844" w:author="Thomas Stockhammer" w:date="2024-01-18T12:42:00Z">
        <w:r>
          <w:lastRenderedPageBreak/>
          <w:t>-</w:t>
        </w:r>
        <w:r>
          <w:tab/>
        </w:r>
      </w:ins>
      <w:ins w:id="845" w:author="Thomas Stockhammer" w:date="2024-01-18T12:32:00Z">
        <w:r w:rsidR="0053486F">
          <w:t xml:space="preserve">the </w:t>
        </w:r>
        <w:r w:rsidR="00BA4631" w:rsidRPr="00BA4631">
          <w:rPr>
            <w:rFonts w:ascii="Courier New" w:hAnsi="Courier New" w:cs="Courier New"/>
          </w:rPr>
          <w:t>'mif1'</w:t>
        </w:r>
        <w:r w:rsidR="00BA4631">
          <w:t xml:space="preserve"> brand as defined in </w:t>
        </w:r>
      </w:ins>
      <w:ins w:id="846" w:author="Thomas Stockhammer" w:date="2024-01-18T12:27:00Z">
        <w:r w:rsidR="00022F81">
          <w:t>ISO/IEC 23000-22:2019 [22]</w:t>
        </w:r>
      </w:ins>
      <w:ins w:id="847" w:author="Thomas Stockhammer" w:date="2024-01-18T12:41:00Z">
        <w:r w:rsidR="00E564D1">
          <w:t>, and</w:t>
        </w:r>
      </w:ins>
    </w:p>
    <w:p w14:paraId="68E5EABD" w14:textId="50CEFF16" w:rsidR="00A76257" w:rsidRDefault="00C06961" w:rsidP="00C06961">
      <w:pPr>
        <w:pStyle w:val="B1"/>
        <w:rPr>
          <w:ins w:id="848" w:author="Thomas Stockhammer" w:date="2024-01-18T12:25:00Z"/>
        </w:rPr>
      </w:pPr>
      <w:ins w:id="849" w:author="Thomas Stockhammer" w:date="2024-01-18T12:42:00Z">
        <w:r>
          <w:t>-</w:t>
        </w:r>
        <w:r>
          <w:tab/>
        </w:r>
      </w:ins>
      <w:ins w:id="850" w:author="Thomas Stockhammer" w:date="2024-01-18T12:41:00Z">
        <w:r>
          <w:t>the con</w:t>
        </w:r>
      </w:ins>
      <w:ins w:id="851" w:author="Thomas Stockhammer" w:date="2024-01-18T12:42:00Z">
        <w:r>
          <w:t>tained elementary</w:t>
        </w:r>
      </w:ins>
      <w:ins w:id="852" w:author="Thomas Stockhammer" w:date="2024-01-18T12:37:00Z">
        <w:r w:rsidR="006227E4">
          <w:t xml:space="preserve"> bits</w:t>
        </w:r>
      </w:ins>
      <w:ins w:id="853" w:author="Thomas Stockhammer" w:date="2024-01-18T12:38:00Z">
        <w:r w:rsidR="006227E4">
          <w:t>tream conform</w:t>
        </w:r>
        <w:r w:rsidR="00A33E77">
          <w:t xml:space="preserve">ing to </w:t>
        </w:r>
      </w:ins>
      <w:ins w:id="854" w:author="Thomas Stockhammer" w:date="2024-01-18T12:37:00Z">
        <w:r w:rsidR="00A76257" w:rsidRPr="00404C3D">
          <w:t xml:space="preserve">H.265 (HEVC) Main Profile, Main Tier, Level </w:t>
        </w:r>
      </w:ins>
      <w:ins w:id="855" w:author="Thomas Stockhammer" w:date="2024-01-18T12:38:00Z">
        <w:r w:rsidR="00A33E77">
          <w:t>5</w:t>
        </w:r>
      </w:ins>
      <w:ins w:id="856" w:author="Thomas Stockhammer" w:date="2024-01-18T12:37:00Z">
        <w:r w:rsidR="00A76257" w:rsidRPr="00404C3D">
          <w:t>.1[</w:t>
        </w:r>
      </w:ins>
      <w:ins w:id="857" w:author="Thomas Stockhammer" w:date="2024-01-18T12:41:00Z">
        <w:r w:rsidR="00E564D1">
          <w:t>25</w:t>
        </w:r>
      </w:ins>
      <w:ins w:id="858" w:author="Thomas Stockhammer" w:date="2024-01-18T12:37:00Z">
        <w:r w:rsidR="00A76257" w:rsidRPr="00404C3D">
          <w:t xml:space="preserve">] bitstreams have </w:t>
        </w:r>
        <w:r w:rsidR="00A76257" w:rsidRPr="00BE69B9">
          <w:rPr>
            <w:rFonts w:ascii="Courier New" w:hAnsi="Courier New" w:cs="Courier New"/>
          </w:rPr>
          <w:t>general_progressive_source_flag</w:t>
        </w:r>
        <w:r w:rsidR="00A76257" w:rsidRPr="00404C3D">
          <w:t xml:space="preserve"> equal to 1, </w:t>
        </w:r>
        <w:r w:rsidR="00A76257" w:rsidRPr="00BE69B9">
          <w:rPr>
            <w:rFonts w:ascii="Courier New" w:hAnsi="Courier New" w:cs="Courier New"/>
          </w:rPr>
          <w:t>general interlaced_source_flag</w:t>
        </w:r>
        <w:r w:rsidR="00A76257" w:rsidRPr="00404C3D">
          <w:t xml:space="preserve"> equal to 0, </w:t>
        </w:r>
        <w:r w:rsidR="00A76257" w:rsidRPr="00BE69B9">
          <w:rPr>
            <w:rFonts w:ascii="Courier New" w:hAnsi="Courier New" w:cs="Courier New"/>
          </w:rPr>
          <w:t>general_non_packed_constraint_flag</w:t>
        </w:r>
        <w:r w:rsidR="00A76257" w:rsidRPr="00404C3D">
          <w:t xml:space="preserve"> equal to 1, and </w:t>
        </w:r>
        <w:r w:rsidR="00A76257" w:rsidRPr="00BE69B9">
          <w:rPr>
            <w:rFonts w:ascii="Courier New" w:hAnsi="Courier New" w:cs="Courier New"/>
          </w:rPr>
          <w:t>general_frame_only_constraint_flag</w:t>
        </w:r>
        <w:r w:rsidR="00A76257" w:rsidRPr="00404C3D">
          <w:t xml:space="preserve"> equal to 1.</w:t>
        </w:r>
      </w:ins>
    </w:p>
    <w:p w14:paraId="7D7FD8DF" w14:textId="77777777" w:rsidR="00BC31DB" w:rsidRDefault="003429C7" w:rsidP="00233235">
      <w:pPr>
        <w:keepNext/>
        <w:keepLines/>
        <w:rPr>
          <w:ins w:id="859" w:author="Thomas Stockhammer" w:date="2024-01-18T12:54:00Z"/>
        </w:rPr>
      </w:pPr>
      <w:ins w:id="860" w:author="Thomas Stockhammer" w:date="2024-01-18T12:42:00Z">
        <w:r>
          <w:t xml:space="preserve">In the context of this specification, the media type for images with this capability </w:t>
        </w:r>
        <w:r w:rsidRPr="006A3AD6">
          <w:rPr>
            <w:rFonts w:ascii="Courier New" w:hAnsi="Courier New" w:cs="Courier New"/>
          </w:rPr>
          <w:t>26143_IMG_</w:t>
        </w:r>
      </w:ins>
      <w:ins w:id="861" w:author="Thomas Stockhammer" w:date="2024-01-18T12:48:00Z">
        <w:r w:rsidR="00DC630B">
          <w:rPr>
            <w:rFonts w:ascii="Courier New" w:hAnsi="Courier New" w:cs="Courier New"/>
          </w:rPr>
          <w:t>HEIC</w:t>
        </w:r>
      </w:ins>
      <w:ins w:id="862" w:author="Thomas Stockhammer" w:date="2024-01-18T12:42:00Z">
        <w:r>
          <w:t xml:space="preserve"> shall be signalled with </w:t>
        </w:r>
        <w:r w:rsidRPr="000E5103">
          <w:rPr>
            <w:rFonts w:ascii="Courier New" w:hAnsi="Courier New" w:cs="Courier New"/>
          </w:rPr>
          <w:t>image/heic</w:t>
        </w:r>
      </w:ins>
      <w:ins w:id="863" w:author="Thomas Stockhammer" w:date="2024-01-18T12:43:00Z">
        <w:r w:rsidRPr="000E5103">
          <w:rPr>
            <w:rFonts w:ascii="Courier New" w:hAnsi="Courier New" w:cs="Courier New"/>
          </w:rPr>
          <w:t>,</w:t>
        </w:r>
      </w:ins>
      <w:ins w:id="864" w:author="Thomas Stockhammer" w:date="2024-01-18T12:42:00Z">
        <w:r w:rsidRPr="000E5103">
          <w:rPr>
            <w:rFonts w:ascii="Courier New" w:hAnsi="Courier New" w:cs="Courier New"/>
          </w:rPr>
          <w:t xml:space="preserve"> profile</w:t>
        </w:r>
      </w:ins>
      <w:ins w:id="865" w:author="Thomas Stockhammer" w:date="2024-01-18T12:43:00Z">
        <w:r w:rsidRPr="000E5103">
          <w:rPr>
            <w:rFonts w:ascii="Courier New" w:hAnsi="Courier New" w:cs="Courier New"/>
          </w:rPr>
          <w:t>="</w:t>
        </w:r>
        <w:r w:rsidR="003178E4" w:rsidRPr="000E5103">
          <w:rPr>
            <w:rFonts w:ascii="Courier New" w:hAnsi="Courier New" w:cs="Courier New"/>
          </w:rPr>
          <w:t>heic,mif1" codecs</w:t>
        </w:r>
      </w:ins>
      <w:ins w:id="866" w:author="Thomas Stockhammer" w:date="2024-01-18T12:45:00Z">
        <w:r w:rsidR="00A46041" w:rsidRPr="000E5103">
          <w:rPr>
            <w:rFonts w:ascii="Courier New" w:hAnsi="Courier New" w:cs="Courier New"/>
          </w:rPr>
          <w:t>="hvc1.1.2.L</w:t>
        </w:r>
      </w:ins>
      <w:ins w:id="867" w:author="Thomas Stockhammer" w:date="2024-01-18T12:47:00Z">
        <w:r w:rsidR="00155906">
          <w:rPr>
            <w:rFonts w:ascii="Courier New" w:hAnsi="Courier New" w:cs="Courier New"/>
          </w:rPr>
          <w:t>1</w:t>
        </w:r>
      </w:ins>
      <w:ins w:id="868" w:author="Thomas Stockhammer" w:date="2024-01-18T12:45:00Z">
        <w:r w:rsidR="000E5103" w:rsidRPr="000E5103">
          <w:rPr>
            <w:rFonts w:ascii="Courier New" w:hAnsi="Courier New" w:cs="Courier New"/>
          </w:rPr>
          <w:t>53</w:t>
        </w:r>
        <w:r w:rsidR="00A46041" w:rsidRPr="000E5103">
          <w:rPr>
            <w:rFonts w:ascii="Courier New" w:hAnsi="Courier New" w:cs="Courier New"/>
          </w:rPr>
          <w:t>.B0</w:t>
        </w:r>
        <w:r w:rsidR="000E5103" w:rsidRPr="000E5103">
          <w:rPr>
            <w:rFonts w:ascii="Courier New" w:hAnsi="Courier New" w:cs="Courier New"/>
          </w:rPr>
          <w:t>"</w:t>
        </w:r>
      </w:ins>
      <w:ins w:id="869" w:author="Thomas Stockhammer" w:date="2024-01-18T12:42:00Z">
        <w:r>
          <w:t xml:space="preserve"> </w:t>
        </w:r>
      </w:ins>
      <w:ins w:id="870" w:author="Thomas Stockhammer" w:date="2024-01-18T12:46:00Z">
        <w:r w:rsidR="0036145B">
          <w:t xml:space="preserve">or an equivalently compatible </w:t>
        </w:r>
      </w:ins>
      <w:ins w:id="871" w:author="Thomas Stockhammer" w:date="2024-01-18T12:47:00Z">
        <w:r w:rsidR="00155906">
          <w:t xml:space="preserve">media type </w:t>
        </w:r>
      </w:ins>
      <w:ins w:id="872" w:author="Thomas Stockhammer" w:date="2024-01-18T12:42:00Z">
        <w:r>
          <w:t>as defined in [22].</w:t>
        </w:r>
      </w:ins>
      <w:ins w:id="873" w:author="Thomas Stockhammer" w:date="2024-01-18T12:54:00Z">
        <w:r w:rsidR="00233235" w:rsidRPr="00233235">
          <w:t xml:space="preserve"> </w:t>
        </w:r>
      </w:ins>
    </w:p>
    <w:p w14:paraId="35D4E878" w14:textId="532C3C0F" w:rsidR="00347E2C" w:rsidDel="00DC630B" w:rsidRDefault="00233235" w:rsidP="0068687E">
      <w:pPr>
        <w:keepNext/>
        <w:keepLines/>
        <w:rPr>
          <w:del w:id="874" w:author="Thomas Stockhammer" w:date="2024-01-18T12:48:00Z"/>
        </w:rPr>
      </w:pPr>
      <w:ins w:id="875" w:author="Thomas Stockhammer" w:date="2024-01-18T12:54:00Z">
        <w:r>
          <w:t xml:space="preserve">The capability </w:t>
        </w:r>
        <w:r w:rsidRPr="006A3AD6">
          <w:rPr>
            <w:rFonts w:ascii="Courier New" w:hAnsi="Courier New" w:cs="Courier New"/>
          </w:rPr>
          <w:t>26143_IMG_</w:t>
        </w:r>
      </w:ins>
      <w:ins w:id="876" w:author="Thomas Stockhammer" w:date="2024-01-18T12:55:00Z">
        <w:r w:rsidR="00BC31DB">
          <w:rPr>
            <w:rFonts w:ascii="Courier New" w:hAnsi="Courier New" w:cs="Courier New"/>
          </w:rPr>
          <w:t>GIF</w:t>
        </w:r>
      </w:ins>
      <w:ins w:id="877" w:author="Thomas Stockhammer" w:date="2024-01-18T12:54:00Z">
        <w:r>
          <w:t xml:space="preserve"> is defined as the capability of decoding and rendering </w:t>
        </w:r>
      </w:ins>
      <w:ins w:id="878" w:author="Thomas Stockhammer" w:date="2024-01-18T12:56:00Z">
        <w:r w:rsidR="006C3F49">
          <w:t>bitmap graphics conforming either to</w:t>
        </w:r>
      </w:ins>
      <w:ins w:id="879" w:author="Thomas Stockhammer" w:date="2024-01-18T12:57:00Z">
        <w:r w:rsidR="0068687E">
          <w:t xml:space="preserve"> </w:t>
        </w:r>
      </w:ins>
      <w:del w:id="880" w:author="Thomas Stockhammer" w:date="2024-01-18T12:48:00Z">
        <w:r w:rsidR="00347E2C" w:rsidRPr="00E84D1C" w:rsidDel="00DC630B">
          <w:delText xml:space="preserve">If still images are supported, MIAF </w:delText>
        </w:r>
        <w:r w:rsidR="00C97EAD" w:rsidRPr="00E84D1C" w:rsidDel="00DC630B">
          <w:delText>[</w:delText>
        </w:r>
        <w:r w:rsidR="00C97EAD" w:rsidRPr="00E84D1C" w:rsidDel="00DC630B">
          <w:rPr>
            <w:lang w:val="en-US"/>
          </w:rPr>
          <w:delText xml:space="preserve">HEVC 8 or 10 </w:delText>
        </w:r>
        <w:r w:rsidR="00C97EAD" w:rsidDel="00DC630B">
          <w:rPr>
            <w:lang w:val="en-US"/>
          </w:rPr>
          <w:delText>b</w:delText>
        </w:r>
        <w:r w:rsidR="00C97EAD" w:rsidRPr="00E84D1C" w:rsidDel="00DC630B">
          <w:rPr>
            <w:lang w:val="en-US"/>
          </w:rPr>
          <w:delText xml:space="preserve">its </w:delText>
        </w:r>
        <w:r w:rsidR="00C97EAD" w:rsidDel="00DC630B">
          <w:rPr>
            <w:lang w:val="en-US"/>
          </w:rPr>
          <w:delText>(</w:delText>
        </w:r>
        <w:r w:rsidR="00C97EAD" w:rsidRPr="00E84D1C" w:rsidDel="00DC630B">
          <w:rPr>
            <w:lang w:val="en-US"/>
          </w:rPr>
          <w:delText>TBD</w:delText>
        </w:r>
        <w:r w:rsidR="00C97EAD" w:rsidDel="00DC630B">
          <w:rPr>
            <w:lang w:val="en-US"/>
          </w:rPr>
          <w:delText>)</w:delText>
        </w:r>
        <w:r w:rsidR="00C97EAD" w:rsidRPr="00E84D1C" w:rsidDel="00DC630B">
          <w:rPr>
            <w:lang w:val="en-US"/>
          </w:rPr>
          <w:delText xml:space="preserve"> Basic Profile or AVC Basic Profile </w:delText>
        </w:r>
        <w:r w:rsidR="00C97EAD" w:rsidDel="00DC630B">
          <w:rPr>
            <w:lang w:val="en-US"/>
          </w:rPr>
          <w:delText>(</w:delText>
        </w:r>
        <w:r w:rsidR="00C97EAD" w:rsidRPr="00E84D1C" w:rsidDel="00DC630B">
          <w:rPr>
            <w:lang w:val="en-US"/>
          </w:rPr>
          <w:delText>TBD</w:delText>
        </w:r>
        <w:r w:rsidR="00C97EAD" w:rsidDel="00DC630B">
          <w:rPr>
            <w:lang w:val="en-US"/>
          </w:rPr>
          <w:delText>)</w:delText>
        </w:r>
        <w:r w:rsidR="00C97EAD" w:rsidRPr="00E84D1C" w:rsidDel="00DC630B">
          <w:rPr>
            <w:lang w:val="en-US"/>
          </w:rPr>
          <w:delText xml:space="preserve">] </w:delText>
        </w:r>
        <w:r w:rsidR="00347E2C" w:rsidRPr="00E84D1C" w:rsidDel="00DC630B">
          <w:delText>[</w:delText>
        </w:r>
        <w:r w:rsidR="00A35A77" w:rsidDel="00DC630B">
          <w:delText>22</w:delText>
        </w:r>
        <w:r w:rsidR="00347E2C" w:rsidRPr="00E84D1C" w:rsidDel="00DC630B">
          <w:delText>] should be supported.</w:delText>
        </w:r>
      </w:del>
    </w:p>
    <w:p w14:paraId="1F284D3E" w14:textId="7C6357B2" w:rsidR="00DE4655" w:rsidDel="0068687E" w:rsidRDefault="00DE4655" w:rsidP="0068687E">
      <w:pPr>
        <w:rPr>
          <w:del w:id="881" w:author="Thomas Stockhammer" w:date="2024-01-18T12:57:00Z"/>
        </w:rPr>
      </w:pPr>
      <w:del w:id="882" w:author="Thomas Stockhammer" w:date="2024-01-18T12:56:00Z">
        <w:r w:rsidDel="006C3F49">
          <w:delText>If bitmap graphics is supported</w:delText>
        </w:r>
      </w:del>
      <w:del w:id="883" w:author="Thomas Stockhammer" w:date="2024-01-18T12:57:00Z">
        <w:r w:rsidDel="0068687E">
          <w:delText xml:space="preserve">, the following </w:delText>
        </w:r>
      </w:del>
      <w:del w:id="884" w:author="Thomas Stockhammer" w:date="2024-01-18T12:55:00Z">
        <w:r w:rsidDel="00BC31DB">
          <w:delText xml:space="preserve">bitmap graphics </w:delText>
        </w:r>
      </w:del>
      <w:del w:id="885" w:author="Thomas Stockhammer" w:date="2024-01-18T12:57:00Z">
        <w:r w:rsidDel="0068687E">
          <w:delText>formats should be supported:</w:delText>
        </w:r>
      </w:del>
    </w:p>
    <w:p w14:paraId="682815B8" w14:textId="70F07B45" w:rsidR="00DE4655" w:rsidDel="0068687E" w:rsidRDefault="00DE4655" w:rsidP="0068687E">
      <w:pPr>
        <w:rPr>
          <w:del w:id="886" w:author="Thomas Stockhammer" w:date="2024-01-18T12:57:00Z"/>
        </w:rPr>
      </w:pPr>
      <w:del w:id="887" w:author="Thomas Stockhammer" w:date="2024-01-18T12:57:00Z">
        <w:r w:rsidDel="0068687E">
          <w:delText>-</w:delText>
        </w:r>
        <w:r w:rsidDel="0068687E">
          <w:tab/>
        </w:r>
      </w:del>
      <w:r>
        <w:t>GIF87a [</w:t>
      </w:r>
      <w:r w:rsidR="0069306F">
        <w:t>19</w:t>
      </w:r>
      <w:r>
        <w:t>]</w:t>
      </w:r>
      <w:ins w:id="888" w:author="Thomas Stockhammer" w:date="2024-01-18T12:57:00Z">
        <w:r w:rsidR="0068687E">
          <w:t xml:space="preserve"> or to </w:t>
        </w:r>
      </w:ins>
      <w:del w:id="889" w:author="Thomas Stockhammer" w:date="2024-01-18T12:57:00Z">
        <w:r w:rsidDel="0068687E">
          <w:delText>;</w:delText>
        </w:r>
      </w:del>
    </w:p>
    <w:p w14:paraId="64D617A5" w14:textId="29DE0424" w:rsidR="00DE4655" w:rsidRDefault="00DE4655" w:rsidP="0068687E">
      <w:pPr>
        <w:rPr>
          <w:ins w:id="890" w:author="Thomas Stockhammer" w:date="2024-01-18T12:58:00Z"/>
        </w:rPr>
      </w:pPr>
      <w:del w:id="891" w:author="Thomas Stockhammer" w:date="2024-01-18T12:57:00Z">
        <w:r w:rsidDel="0068687E">
          <w:delText>-</w:delText>
        </w:r>
        <w:r w:rsidDel="0068687E">
          <w:tab/>
        </w:r>
      </w:del>
      <w:r>
        <w:t>GIF89a</w:t>
      </w:r>
      <w:del w:id="892" w:author="Thomas Stockhammer" w:date="2024-01-18T12:57:00Z">
        <w:r w:rsidDel="00957964">
          <w:delText>,</w:delText>
        </w:r>
      </w:del>
      <w:r>
        <w:t xml:space="preserve"> [</w:t>
      </w:r>
      <w:r w:rsidR="0069306F">
        <w:t>20</w:t>
      </w:r>
      <w:r>
        <w:t>]</w:t>
      </w:r>
      <w:ins w:id="893" w:author="Thomas Stockhammer" w:date="2024-01-18T12:57:00Z">
        <w:r w:rsidR="0068687E">
          <w:t xml:space="preserve">. </w:t>
        </w:r>
        <w:r w:rsidR="00957964">
          <w:t xml:space="preserve">In the context of this specification, the media type for images with this capability </w:t>
        </w:r>
        <w:r w:rsidR="00957964" w:rsidRPr="006A3AD6">
          <w:rPr>
            <w:rFonts w:ascii="Courier New" w:hAnsi="Courier New" w:cs="Courier New"/>
          </w:rPr>
          <w:t>26143_IMG_</w:t>
        </w:r>
      </w:ins>
      <w:ins w:id="894" w:author="Thomas Stockhammer" w:date="2024-01-18T12:58:00Z">
        <w:r w:rsidR="00957964">
          <w:rPr>
            <w:rFonts w:ascii="Courier New" w:hAnsi="Courier New" w:cs="Courier New"/>
          </w:rPr>
          <w:t>GIF</w:t>
        </w:r>
      </w:ins>
      <w:ins w:id="895" w:author="Thomas Stockhammer" w:date="2024-01-18T12:57:00Z">
        <w:r w:rsidR="00957964">
          <w:t xml:space="preserve"> shall be signalled with</w:t>
        </w:r>
      </w:ins>
      <w:ins w:id="896" w:author="Thomas Stockhammer" w:date="2024-01-18T12:58:00Z">
        <w:r w:rsidR="00957964">
          <w:t xml:space="preserve"> </w:t>
        </w:r>
        <w:r w:rsidR="00957964" w:rsidRPr="00A76C27">
          <w:rPr>
            <w:rFonts w:ascii="Courier New" w:hAnsi="Courier New" w:cs="Courier New"/>
          </w:rPr>
          <w:t>image/</w:t>
        </w:r>
        <w:r w:rsidR="00F62FF6">
          <w:rPr>
            <w:rFonts w:ascii="Courier New" w:hAnsi="Courier New" w:cs="Courier New"/>
          </w:rPr>
          <w:t>gif</w:t>
        </w:r>
        <w:r w:rsidR="00957964">
          <w:t xml:space="preserve"> as defined in IETF RFC 2046 [X]</w:t>
        </w:r>
        <w:r w:rsidR="00F62FF6">
          <w:t>.</w:t>
        </w:r>
      </w:ins>
      <w:del w:id="897" w:author="Thomas Stockhammer" w:date="2024-01-18T12:57:00Z">
        <w:r w:rsidDel="0068687E">
          <w:delText>;</w:delText>
        </w:r>
      </w:del>
    </w:p>
    <w:p w14:paraId="4DAE736F" w14:textId="0291ED66" w:rsidR="00B35945" w:rsidRDefault="00B35945" w:rsidP="00B35945">
      <w:pPr>
        <w:rPr>
          <w:ins w:id="898" w:author="Thomas Stockhammer" w:date="2024-01-21T13:17:00Z"/>
        </w:rPr>
      </w:pPr>
      <w:ins w:id="899" w:author="Thomas Stockhammer" w:date="2024-01-18T13:00:00Z">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ins>
      <w:ins w:id="900" w:author="Thomas Stockhammer" w:date="2024-01-18T13:01:00Z">
        <w:r w:rsidR="005356FE">
          <w:rPr>
            <w:rFonts w:ascii="Courier New" w:hAnsi="Courier New" w:cs="Courier New"/>
          </w:rPr>
          <w:t>png</w:t>
        </w:r>
      </w:ins>
      <w:ins w:id="901" w:author="Thomas Stockhammer" w:date="2024-01-18T13:00:00Z">
        <w:r>
          <w:t>.</w:t>
        </w:r>
      </w:ins>
    </w:p>
    <w:p w14:paraId="56617E43" w14:textId="2A25399E" w:rsidR="002132BA" w:rsidRDefault="002132BA" w:rsidP="002132BA">
      <w:pPr>
        <w:pStyle w:val="Heading3"/>
        <w:rPr>
          <w:ins w:id="902" w:author="Thomas Stockhammer" w:date="2024-01-21T13:17:00Z"/>
        </w:rPr>
      </w:pPr>
      <w:ins w:id="903" w:author="Thomas Stockhammer" w:date="2024-01-21T13:17:00Z">
        <w:r w:rsidRPr="002E51E4">
          <w:rPr>
            <w:highlight w:val="green"/>
          </w:rPr>
          <w:t>5.</w:t>
        </w:r>
      </w:ins>
      <w:ins w:id="904" w:author="Thomas Stockhammer" w:date="2024-01-21T13:18:00Z">
        <w:r w:rsidR="00431BCD" w:rsidRPr="002E51E4">
          <w:rPr>
            <w:highlight w:val="green"/>
          </w:rPr>
          <w:t>4</w:t>
        </w:r>
      </w:ins>
      <w:ins w:id="905" w:author="Thomas Stockhammer" w:date="2024-01-21T13:17:00Z">
        <w:r w:rsidRPr="002E51E4">
          <w:rPr>
            <w:highlight w:val="green"/>
          </w:rPr>
          <w:t>.2</w:t>
        </w:r>
        <w:r w:rsidRPr="002E51E4">
          <w:rPr>
            <w:highlight w:val="green"/>
          </w:rPr>
          <w:tab/>
        </w:r>
        <w:bookmarkStart w:id="906" w:name="_Hlk156825924"/>
        <w:r w:rsidRPr="002E51E4">
          <w:rPr>
            <w:highlight w:val="green"/>
          </w:rPr>
          <w:t>MMBP Content Generator capabilities</w:t>
        </w:r>
        <w:bookmarkEnd w:id="906"/>
      </w:ins>
    </w:p>
    <w:p w14:paraId="2114F107" w14:textId="5A4233B5" w:rsidR="00524796" w:rsidRDefault="00524796" w:rsidP="00524796">
      <w:pPr>
        <w:keepNext/>
        <w:keepLines/>
        <w:rPr>
          <w:ins w:id="907" w:author="Thomas Stockhammer" w:date="2024-01-22T14:42:00Z"/>
        </w:rPr>
      </w:pPr>
      <w:ins w:id="908" w:author="Thomas Stockhammer" w:date="2024-01-22T14:42:00Z">
        <w:r>
          <w:t xml:space="preserve">The capability </w:t>
        </w:r>
        <w:r w:rsidRPr="006A3AD6">
          <w:rPr>
            <w:rFonts w:ascii="Courier New" w:hAnsi="Courier New" w:cs="Courier New"/>
          </w:rPr>
          <w:t>26143_</w:t>
        </w:r>
      </w:ins>
      <w:ins w:id="909" w:author="Thomas Stockhammer" w:date="2024-01-22T14:52:00Z">
        <w:r w:rsidR="00FF104D">
          <w:rPr>
            <w:rFonts w:ascii="Courier New" w:hAnsi="Courier New" w:cs="Courier New"/>
          </w:rPr>
          <w:t>IMG</w:t>
        </w:r>
      </w:ins>
      <w:ins w:id="910" w:author="Thomas Stockhammer" w:date="2024-01-22T14:42:00Z">
        <w:r w:rsidRPr="006A3AD6">
          <w:rPr>
            <w:rFonts w:ascii="Courier New" w:hAnsi="Courier New" w:cs="Courier New"/>
          </w:rPr>
          <w:t>_</w:t>
        </w:r>
        <w:r>
          <w:rPr>
            <w:rFonts w:ascii="Courier New" w:hAnsi="Courier New" w:cs="Courier New"/>
          </w:rPr>
          <w:t>ENC_</w:t>
        </w:r>
      </w:ins>
      <w:ins w:id="911" w:author="Thomas Stockhammer" w:date="2024-01-22T14:52:00Z">
        <w:r w:rsidR="00FF104D">
          <w:rPr>
            <w:rFonts w:ascii="Courier New" w:hAnsi="Courier New" w:cs="Courier New"/>
          </w:rPr>
          <w:t>JPEG</w:t>
        </w:r>
      </w:ins>
      <w:ins w:id="912" w:author="Thomas Stockhammer" w:date="2024-01-22T14:42:00Z">
        <w:r>
          <w:t xml:space="preserve"> for a content generator is defined as the combination of the following capabilities:</w:t>
        </w:r>
      </w:ins>
    </w:p>
    <w:p w14:paraId="57EE18E8" w14:textId="74906E38" w:rsidR="00F44A77" w:rsidRDefault="00524796" w:rsidP="00B800AC">
      <w:pPr>
        <w:pStyle w:val="B1"/>
        <w:rPr>
          <w:ins w:id="913" w:author="Thomas Stockhammer" w:date="2024-01-22T14:55:00Z"/>
        </w:rPr>
      </w:pPr>
      <w:ins w:id="914" w:author="Thomas Stockhammer" w:date="2024-01-22T14:42:00Z">
        <w:r>
          <w:t>-</w:t>
        </w:r>
        <w:r>
          <w:tab/>
          <w:t xml:space="preserve">the capability to generate </w:t>
        </w:r>
      </w:ins>
      <w:ins w:id="915" w:author="Thomas Stockhammer" w:date="2024-01-22T14:54:00Z">
        <w:r w:rsidR="00CD65E5">
          <w:t>a</w:t>
        </w:r>
      </w:ins>
      <w:ins w:id="916" w:author="Thomas Stockhammer" w:date="2024-01-22T14:59:00Z">
        <w:r w:rsidR="009B099B">
          <w:t xml:space="preserve">n </w:t>
        </w:r>
      </w:ins>
      <w:ins w:id="917" w:author="Thomas Stockhammer" w:date="2024-01-22T14:56:00Z">
        <w:r w:rsidR="00D74C3E" w:rsidRPr="00D74C3E">
          <w:t xml:space="preserve">image according to ISO/IEC JPEG [8] </w:t>
        </w:r>
      </w:ins>
      <w:ins w:id="918" w:author="Thomas Stockhammer" w:date="2024-01-22T15:14:00Z">
        <w:r w:rsidR="00DC2FA3">
          <w:t xml:space="preserve">that can be played </w:t>
        </w:r>
        <w:r w:rsidR="002E51E4">
          <w:t xml:space="preserve">by a player conforming to </w:t>
        </w:r>
      </w:ins>
      <w:ins w:id="919" w:author="Thomas Stockhammer" w:date="2024-01-22T15:15:00Z">
        <w:r w:rsidR="002E51E4" w:rsidRPr="006A3AD6">
          <w:rPr>
            <w:rFonts w:ascii="Courier New" w:hAnsi="Courier New" w:cs="Courier New"/>
          </w:rPr>
          <w:t>26143_</w:t>
        </w:r>
        <w:r w:rsidR="002E51E4">
          <w:rPr>
            <w:rFonts w:ascii="Courier New" w:hAnsi="Courier New" w:cs="Courier New"/>
          </w:rPr>
          <w:t>IMG_JPEG</w:t>
        </w:r>
        <w:r w:rsidR="002E51E4">
          <w:t xml:space="preserve"> as defined in clause 5.4.1, i.e. </w:t>
        </w:r>
      </w:ins>
      <w:ins w:id="920" w:author="Thomas Stockhammer" w:date="2024-01-22T15:05:00Z">
        <w:r w:rsidR="008A30E6">
          <w:t>restricted by either</w:t>
        </w:r>
      </w:ins>
    </w:p>
    <w:p w14:paraId="4403528E" w14:textId="4A84DF9D" w:rsidR="00F44A77" w:rsidRPr="00C63B5B" w:rsidRDefault="00F44A77" w:rsidP="00B800AC">
      <w:pPr>
        <w:pStyle w:val="B2"/>
        <w:rPr>
          <w:ins w:id="921" w:author="Thomas Stockhammer" w:date="2024-01-22T14:55:00Z"/>
        </w:rPr>
      </w:pPr>
      <w:ins w:id="922" w:author="Thomas Stockhammer" w:date="2024-01-22T14:55:00Z">
        <w:r>
          <w:t>-</w:t>
        </w:r>
        <w:r>
          <w:tab/>
        </w:r>
      </w:ins>
      <w:ins w:id="923" w:author="Thomas Stockhammer" w:date="2024-01-22T15:06:00Z">
        <w:r w:rsidR="00B800AC">
          <w:t xml:space="preserve">using </w:t>
        </w:r>
      </w:ins>
      <w:ins w:id="924" w:author="Thomas Stockhammer" w:date="2024-01-22T14:55:00Z">
        <w:r>
          <w:t>JFIF [</w:t>
        </w:r>
        <w:r w:rsidRPr="00C63B5B">
          <w:t>16]</w:t>
        </w:r>
        <w:r>
          <w:t xml:space="preserve"> and </w:t>
        </w:r>
      </w:ins>
      <w:ins w:id="925" w:author="Thomas Stockhammer" w:date="2024-01-22T15:06:00Z">
        <w:r w:rsidR="00B800AC">
          <w:t xml:space="preserve">one of </w:t>
        </w:r>
      </w:ins>
      <w:ins w:id="926" w:author="Thomas Stockhammer" w:date="2024-01-22T14:55:00Z">
        <w:r>
          <w:t>t</w:t>
        </w:r>
        <w:r w:rsidRPr="00C63B5B">
          <w:t>he following two modes:</w:t>
        </w:r>
      </w:ins>
    </w:p>
    <w:p w14:paraId="4E82F52A" w14:textId="33DCA3F3" w:rsidR="00F44A77" w:rsidRPr="00C63B5B" w:rsidRDefault="00F44A77" w:rsidP="00B800AC">
      <w:pPr>
        <w:pStyle w:val="B3"/>
        <w:rPr>
          <w:ins w:id="927" w:author="Thomas Stockhammer" w:date="2024-01-22T14:55:00Z"/>
        </w:rPr>
      </w:pPr>
      <w:ins w:id="928" w:author="Thomas Stockhammer" w:date="2024-01-22T14:55:00Z">
        <w:r w:rsidRPr="00C63B5B">
          <w:t>-</w:t>
        </w:r>
        <w:r w:rsidRPr="00C63B5B">
          <w:tab/>
          <w:t>baseline DCT, non-differential, Huffman coding, as defined in table B.1, symbol ‘SOF0’ in [17]</w:t>
        </w:r>
      </w:ins>
      <w:ins w:id="929" w:author="Thomas Stockhammer" w:date="2024-01-22T15:06:00Z">
        <w:r w:rsidR="00B800AC">
          <w:t>, or</w:t>
        </w:r>
      </w:ins>
    </w:p>
    <w:p w14:paraId="11043576" w14:textId="77777777" w:rsidR="00F44A77" w:rsidRDefault="00F44A77" w:rsidP="00B800AC">
      <w:pPr>
        <w:pStyle w:val="B3"/>
        <w:rPr>
          <w:ins w:id="930" w:author="Thomas Stockhammer" w:date="2024-01-22T14:55:00Z"/>
        </w:rPr>
      </w:pPr>
      <w:ins w:id="931" w:author="Thomas Stockhammer" w:date="2024-01-22T14:55:00Z">
        <w:r w:rsidRPr="00C63B5B">
          <w:t>-</w:t>
        </w:r>
        <w:r w:rsidRPr="00C63B5B">
          <w:tab/>
          <w:t>progressive DCT, non-differential, Huffman coding, as defined in table B.1, symbol ‘SOF2’ [17].</w:t>
        </w:r>
      </w:ins>
    </w:p>
    <w:p w14:paraId="45D697E9" w14:textId="7BD4FC5F" w:rsidR="00F44A77" w:rsidRDefault="00F44A77" w:rsidP="009C2F09">
      <w:pPr>
        <w:pStyle w:val="B2"/>
        <w:rPr>
          <w:ins w:id="932" w:author="Thomas Stockhammer" w:date="2024-01-22T14:55:00Z"/>
        </w:rPr>
      </w:pPr>
      <w:ins w:id="933" w:author="Thomas Stockhammer" w:date="2024-01-22T14:55:00Z">
        <w:r>
          <w:t>-</w:t>
        </w:r>
        <w:r>
          <w:tab/>
        </w:r>
      </w:ins>
      <w:ins w:id="934" w:author="Thomas Stockhammer" w:date="2024-01-22T15:06:00Z">
        <w:r w:rsidR="009C2F09">
          <w:t>using</w:t>
        </w:r>
      </w:ins>
      <w:ins w:id="935" w:author="Thomas Stockhammer" w:date="2024-01-22T14:55:00Z">
        <w:r>
          <w:t xml:space="preserve"> EXIF compressed image file format as defined in [18] and the baseline DCT mode.</w:t>
        </w:r>
      </w:ins>
    </w:p>
    <w:p w14:paraId="3A406F97" w14:textId="3D23A411" w:rsidR="00524796" w:rsidRDefault="00524796" w:rsidP="00524796">
      <w:pPr>
        <w:pStyle w:val="B1"/>
        <w:rPr>
          <w:ins w:id="936" w:author="Thomas Stockhammer" w:date="2024-01-22T14:42:00Z"/>
        </w:rPr>
      </w:pPr>
      <w:ins w:id="937" w:author="Thomas Stockhammer" w:date="2024-01-22T14:42:00Z">
        <w:r>
          <w:t>-</w:t>
        </w:r>
        <w:r>
          <w:tab/>
          <w:t xml:space="preserve">the provisioning of media type signalling with the MMBP using </w:t>
        </w:r>
      </w:ins>
      <w:ins w:id="938" w:author="Thomas Stockhammer" w:date="2024-01-22T15:07:00Z">
        <w:r w:rsidR="00572FCD">
          <w:rPr>
            <w:rFonts w:ascii="Courier New" w:hAnsi="Courier New" w:cs="Courier New"/>
          </w:rPr>
          <w:t>image</w:t>
        </w:r>
      </w:ins>
      <w:ins w:id="939" w:author="Thomas Stockhammer" w:date="2024-01-22T14:42:00Z">
        <w:r w:rsidRPr="00A76C27">
          <w:rPr>
            <w:rFonts w:ascii="Courier New" w:hAnsi="Courier New" w:cs="Courier New"/>
          </w:rPr>
          <w:t>/</w:t>
        </w:r>
      </w:ins>
      <w:ins w:id="940" w:author="Thomas Stockhammer" w:date="2024-01-22T15:07:00Z">
        <w:r w:rsidR="00572FCD">
          <w:rPr>
            <w:rFonts w:ascii="Courier New" w:hAnsi="Courier New" w:cs="Courier New"/>
          </w:rPr>
          <w:t>jpeg</w:t>
        </w:r>
      </w:ins>
      <w:ins w:id="941" w:author="Thomas Stockhammer" w:date="2024-01-22T14:42:00Z">
        <w:r>
          <w:t xml:space="preserve"> as defined in IETF RFC 2046 [12].</w:t>
        </w:r>
        <w:r w:rsidRPr="00233235">
          <w:t xml:space="preserve"> </w:t>
        </w:r>
      </w:ins>
    </w:p>
    <w:p w14:paraId="7BAA203F" w14:textId="436D8BDD" w:rsidR="00F62FF6" w:rsidRPr="007D7194" w:rsidDel="005356FE" w:rsidRDefault="00F62FF6" w:rsidP="005356FE">
      <w:pPr>
        <w:ind w:left="284"/>
        <w:rPr>
          <w:del w:id="942" w:author="Thomas Stockhammer" w:date="2024-01-18T13:01:00Z"/>
        </w:rPr>
      </w:pPr>
    </w:p>
    <w:p w14:paraId="0456130D" w14:textId="0A322ACE" w:rsidR="00DE4655" w:rsidRPr="00367294" w:rsidDel="005356FE" w:rsidRDefault="00DE4655" w:rsidP="005356FE">
      <w:pPr>
        <w:pStyle w:val="B1"/>
        <w:ind w:left="284" w:firstLine="0"/>
        <w:rPr>
          <w:del w:id="943" w:author="Thomas Stockhammer" w:date="2024-01-18T13:01:00Z"/>
          <w:highlight w:val="green"/>
        </w:rPr>
      </w:pPr>
      <w:del w:id="944" w:author="Thomas Stockhammer" w:date="2024-01-18T13:01:00Z">
        <w:r w:rsidRPr="00367294" w:rsidDel="005356FE">
          <w:rPr>
            <w:highlight w:val="green"/>
          </w:rPr>
          <w:delText>-</w:delText>
        </w:r>
        <w:r w:rsidRPr="00367294" w:rsidDel="005356FE">
          <w:rPr>
            <w:highlight w:val="green"/>
          </w:rPr>
          <w:tab/>
        </w:r>
      </w:del>
      <w:smartTag w:uri="urn:schemas-microsoft-com:office:smarttags" w:element="stockticker">
        <w:del w:id="945" w:author="Thomas Stockhammer" w:date="2024-01-18T13:00:00Z">
          <w:r w:rsidRPr="00367294" w:rsidDel="00B35945">
            <w:rPr>
              <w:highlight w:val="green"/>
            </w:rPr>
            <w:delText>PNG</w:delText>
          </w:r>
        </w:del>
      </w:smartTag>
      <w:del w:id="946" w:author="Thomas Stockhammer" w:date="2024-01-18T13:00:00Z">
        <w:r w:rsidRPr="00367294" w:rsidDel="00B35945">
          <w:rPr>
            <w:highlight w:val="green"/>
          </w:rPr>
          <w:delText>, [</w:delText>
        </w:r>
        <w:r w:rsidR="0069306F" w:rsidRPr="00367294" w:rsidDel="00B35945">
          <w:rPr>
            <w:highlight w:val="green"/>
          </w:rPr>
          <w:delText>21</w:delText>
        </w:r>
        <w:r w:rsidRPr="00367294" w:rsidDel="00B35945">
          <w:rPr>
            <w:highlight w:val="green"/>
          </w:rPr>
          <w:delText>]</w:delText>
        </w:r>
      </w:del>
      <w:del w:id="947" w:author="Thomas Stockhammer" w:date="2024-01-18T13:01:00Z">
        <w:r w:rsidRPr="00367294" w:rsidDel="005356FE">
          <w:rPr>
            <w:highlight w:val="green"/>
          </w:rPr>
          <w:delText>.</w:delText>
        </w:r>
      </w:del>
    </w:p>
    <w:p w14:paraId="752581BB" w14:textId="493AC143" w:rsidR="00DE4655" w:rsidRPr="00367294" w:rsidDel="005356FE" w:rsidRDefault="00DE4655" w:rsidP="005356FE">
      <w:pPr>
        <w:pStyle w:val="EditorsNote"/>
        <w:ind w:left="284" w:firstLine="0"/>
        <w:rPr>
          <w:del w:id="948" w:author="Thomas Stockhammer" w:date="2024-01-18T13:01:00Z"/>
          <w:highlight w:val="green"/>
        </w:rPr>
      </w:pPr>
      <w:del w:id="949" w:author="Thomas Stockhammer" w:date="2024-01-18T13:01:00Z">
        <w:r w:rsidRPr="00367294" w:rsidDel="005356FE">
          <w:rPr>
            <w:highlight w:val="green"/>
          </w:rPr>
          <w:delText>Editor’s note: above is aligned with MMS. In addition from S4-231213:</w:delText>
        </w:r>
      </w:del>
    </w:p>
    <w:p w14:paraId="3AEEE2FD" w14:textId="3A1717A1" w:rsidR="00DE4655" w:rsidRPr="00367294" w:rsidDel="00A142A1" w:rsidRDefault="00DE4655" w:rsidP="005356FE">
      <w:pPr>
        <w:pStyle w:val="EditorsNote"/>
        <w:ind w:left="284" w:firstLine="0"/>
        <w:rPr>
          <w:del w:id="950" w:author="Thomas Stockhammer" w:date="2024-01-18T12:50:00Z"/>
          <w:highlight w:val="green"/>
          <w:lang w:val="en-US"/>
        </w:rPr>
      </w:pPr>
      <w:del w:id="951" w:author="Thomas Stockhammer" w:date="2024-01-18T12:50:00Z">
        <w:r w:rsidRPr="00367294" w:rsidDel="00A142A1">
          <w:rPr>
            <w:highlight w:val="green"/>
            <w:lang w:val="en-US"/>
          </w:rPr>
          <w:delText>[It is recommended to support a common JPEG format, likely SOF0 and SOF2</w:delText>
        </w:r>
        <w:r w:rsidR="00347E2C" w:rsidRPr="00367294" w:rsidDel="00A142A1">
          <w:rPr>
            <w:highlight w:val="green"/>
            <w:lang w:val="en-US"/>
          </w:rPr>
          <w:delText xml:space="preserve"> (done)</w:delText>
        </w:r>
        <w:r w:rsidRPr="00367294" w:rsidDel="00A142A1">
          <w:rPr>
            <w:highlight w:val="green"/>
            <w:lang w:val="en-US"/>
          </w:rPr>
          <w:delText>.</w:delText>
        </w:r>
      </w:del>
    </w:p>
    <w:p w14:paraId="7986C7B8" w14:textId="616DA2B6" w:rsidR="00DE4655" w:rsidRPr="00367294" w:rsidDel="00A142A1" w:rsidRDefault="00DE4655" w:rsidP="005356FE">
      <w:pPr>
        <w:pStyle w:val="EditorsNote"/>
        <w:ind w:left="284" w:firstLine="0"/>
        <w:rPr>
          <w:del w:id="952" w:author="Thomas Stockhammer" w:date="2024-01-18T12:50:00Z"/>
          <w:highlight w:val="green"/>
          <w:lang w:val="en-US"/>
        </w:rPr>
      </w:pPr>
      <w:del w:id="953" w:author="Thomas Stockhammer" w:date="2024-01-18T12:50:00Z">
        <w:r w:rsidRPr="00367294" w:rsidDel="00A142A1">
          <w:rPr>
            <w:highlight w:val="green"/>
            <w:lang w:val="en-US"/>
          </w:rPr>
          <w:delText>It is recommended to recommend MIAF Basic Profile</w:delText>
        </w:r>
        <w:r w:rsidR="00347E2C" w:rsidRPr="00367294" w:rsidDel="00A142A1">
          <w:rPr>
            <w:highlight w:val="green"/>
            <w:lang w:val="en-US"/>
          </w:rPr>
          <w:delText xml:space="preserve"> (added)</w:delText>
        </w:r>
        <w:r w:rsidRPr="00367294" w:rsidDel="00A142A1">
          <w:rPr>
            <w:highlight w:val="green"/>
            <w:lang w:val="en-US"/>
          </w:rPr>
          <w:delText>.</w:delText>
        </w:r>
        <w:r w:rsidR="00C97EAD" w:rsidRPr="00367294" w:rsidDel="00A142A1">
          <w:rPr>
            <w:highlight w:val="green"/>
            <w:lang w:val="en-US"/>
          </w:rPr>
          <w:delText xml:space="preserve"> HEVC Basic Profile or AVC Basic Profile is TBD</w:delText>
        </w:r>
      </w:del>
    </w:p>
    <w:p w14:paraId="10A94287" w14:textId="64C032B8" w:rsidR="00DE4655" w:rsidRPr="00367294" w:rsidDel="00A142A1" w:rsidRDefault="00DE4655" w:rsidP="005356FE">
      <w:pPr>
        <w:pStyle w:val="EditorsNote"/>
        <w:ind w:left="284" w:firstLine="0"/>
        <w:rPr>
          <w:del w:id="954" w:author="Thomas Stockhammer" w:date="2024-01-18T12:50:00Z"/>
          <w:highlight w:val="green"/>
          <w:lang w:val="en-US"/>
        </w:rPr>
      </w:pPr>
      <w:del w:id="955" w:author="Thomas Stockhammer" w:date="2024-01-18T12:50:00Z">
        <w:r w:rsidRPr="00367294" w:rsidDel="00A142A1">
          <w:rPr>
            <w:highlight w:val="green"/>
            <w:lang w:val="en-US"/>
          </w:rPr>
          <w:delText>Additional HEIC profiles should be study as part for FS_HEVC_Profiles.]</w:delText>
        </w:r>
      </w:del>
    </w:p>
    <w:p w14:paraId="56D796A8" w14:textId="57C81A15" w:rsidR="00412804" w:rsidRPr="00367294" w:rsidDel="005356FE" w:rsidRDefault="00412804" w:rsidP="005356FE">
      <w:pPr>
        <w:pStyle w:val="EditorsNote"/>
        <w:ind w:left="284" w:firstLine="0"/>
        <w:rPr>
          <w:del w:id="956" w:author="Thomas Stockhammer" w:date="2024-01-18T13:01:00Z"/>
          <w:highlight w:val="green"/>
        </w:rPr>
      </w:pPr>
    </w:p>
    <w:p w14:paraId="3C70C169" w14:textId="3E264506" w:rsidR="007E4675" w:rsidRDefault="00390E08" w:rsidP="007E4675">
      <w:pPr>
        <w:pStyle w:val="Heading2"/>
        <w:rPr>
          <w:ins w:id="957" w:author="Thomas Stockhammer" w:date="2024-01-21T11:54:00Z"/>
        </w:rPr>
      </w:pPr>
      <w:bookmarkStart w:id="958" w:name="_Toc152687575"/>
      <w:r w:rsidRPr="00367294">
        <w:rPr>
          <w:highlight w:val="green"/>
        </w:rPr>
        <w:lastRenderedPageBreak/>
        <w:t>5</w:t>
      </w:r>
      <w:r w:rsidR="007E4675" w:rsidRPr="00367294">
        <w:rPr>
          <w:highlight w:val="green"/>
        </w:rPr>
        <w:t>.</w:t>
      </w:r>
      <w:r w:rsidR="009D4D6A" w:rsidRPr="00367294">
        <w:rPr>
          <w:highlight w:val="green"/>
        </w:rPr>
        <w:t>5</w:t>
      </w:r>
      <w:r w:rsidR="007E4675" w:rsidRPr="00367294">
        <w:rPr>
          <w:highlight w:val="green"/>
        </w:rPr>
        <w:tab/>
        <w:t>Speech and Audio</w:t>
      </w:r>
      <w:bookmarkEnd w:id="958"/>
    </w:p>
    <w:p w14:paraId="4A05058E" w14:textId="28F51DA4" w:rsidR="009F6416" w:rsidRPr="009F6416" w:rsidRDefault="009F6416" w:rsidP="009F6416">
      <w:pPr>
        <w:pStyle w:val="Heading3"/>
      </w:pPr>
      <w:ins w:id="959" w:author="Thomas Stockhammer" w:date="2024-01-21T11:54:00Z">
        <w:r w:rsidRPr="00367294">
          <w:t>5.5.1</w:t>
        </w:r>
        <w:r w:rsidRPr="00367294">
          <w:tab/>
          <w:t>Player and Decoding capabilities</w:t>
        </w:r>
      </w:ins>
    </w:p>
    <w:p w14:paraId="2CEB3F51" w14:textId="6FA5EFD3" w:rsidR="00DE4655" w:rsidRPr="0069462E" w:rsidDel="00B520C1" w:rsidRDefault="00DE4655" w:rsidP="00DE4655">
      <w:pPr>
        <w:pStyle w:val="NO"/>
        <w:rPr>
          <w:del w:id="960" w:author="Thomas Stockhammer" w:date="2024-01-21T12:26:00Z"/>
          <w:color w:val="FF0000"/>
          <w:highlight w:val="yellow"/>
        </w:rPr>
      </w:pPr>
      <w:del w:id="961" w:author="Thomas Stockhammer" w:date="2024-01-21T12:26:00Z">
        <w:r w:rsidRPr="0069462E" w:rsidDel="00B520C1">
          <w:rPr>
            <w:color w:val="FF0000"/>
            <w:highlight w:val="yellow"/>
          </w:rPr>
          <w:delText>Editor’s note: proposed playback requirements in alignment with TS 26.511 (from S4-231213):</w:delText>
        </w:r>
      </w:del>
    </w:p>
    <w:p w14:paraId="2B9BBC16" w14:textId="4E903C37" w:rsidR="005B2F06" w:rsidRDefault="005B2F06" w:rsidP="005B2F06">
      <w:pPr>
        <w:keepNext/>
        <w:keepLines/>
        <w:rPr>
          <w:ins w:id="962" w:author="Thomas Stockhammer" w:date="2024-01-21T12:03:00Z"/>
        </w:rPr>
      </w:pPr>
      <w:ins w:id="963" w:author="Thomas Stockhammer" w:date="2024-01-21T12:03:00Z">
        <w:r>
          <w:t xml:space="preserve">The capability </w:t>
        </w:r>
        <w:r w:rsidRPr="006A3AD6">
          <w:rPr>
            <w:rFonts w:ascii="Courier New" w:hAnsi="Courier New" w:cs="Courier New"/>
          </w:rPr>
          <w:t>26143_</w:t>
        </w:r>
      </w:ins>
      <w:ins w:id="964" w:author="Thomas Stockhammer" w:date="2024-01-21T12:06:00Z">
        <w:r w:rsidR="00E35F49">
          <w:rPr>
            <w:rFonts w:ascii="Courier New" w:hAnsi="Courier New" w:cs="Courier New"/>
          </w:rPr>
          <w:t>AUDIO</w:t>
        </w:r>
      </w:ins>
      <w:ins w:id="965" w:author="Thomas Stockhammer" w:date="2024-01-21T12:03:00Z">
        <w:r w:rsidRPr="006A3AD6">
          <w:rPr>
            <w:rFonts w:ascii="Courier New" w:hAnsi="Courier New" w:cs="Courier New"/>
          </w:rPr>
          <w:t>_</w:t>
        </w:r>
      </w:ins>
      <w:ins w:id="966" w:author="Thomas Stockhammer" w:date="2024-01-21T12:06:00Z">
        <w:r w:rsidR="00E35F49">
          <w:rPr>
            <w:rFonts w:ascii="Courier New" w:hAnsi="Courier New" w:cs="Courier New"/>
          </w:rPr>
          <w:t xml:space="preserve">EVS </w:t>
        </w:r>
      </w:ins>
      <w:ins w:id="967" w:author="Thomas Stockhammer" w:date="2024-01-21T12:03:00Z">
        <w:r>
          <w:t xml:space="preserve">is defined as the capability of playing back (decoding and rendering) a file that  </w:t>
        </w:r>
      </w:ins>
    </w:p>
    <w:p w14:paraId="108B69E4" w14:textId="2D71F033" w:rsidR="005B2F06" w:rsidRDefault="005B2F06" w:rsidP="005B2F06">
      <w:pPr>
        <w:pStyle w:val="B1"/>
        <w:rPr>
          <w:ins w:id="968" w:author="Thomas Stockhammer" w:date="2024-01-21T12:03:00Z"/>
        </w:rPr>
      </w:pPr>
      <w:ins w:id="969" w:author="Thomas Stockhammer" w:date="2024-01-21T12:03:00Z">
        <w:r>
          <w:t>-</w:t>
        </w:r>
        <w:r>
          <w:tab/>
          <w:t xml:space="preserve">is </w:t>
        </w:r>
        <w:r w:rsidRPr="00404C3D">
          <w:t xml:space="preserve">decodable by a decoder capable of the </w:t>
        </w:r>
      </w:ins>
      <w:ins w:id="970" w:author="Thomas Stockhammer" w:date="2024-01-21T12:06:00Z">
        <w:r w:rsidR="004A58A9">
          <w:rPr>
            <w:b/>
          </w:rPr>
          <w:t>EVS</w:t>
        </w:r>
      </w:ins>
      <w:ins w:id="971" w:author="Thomas Stockhammer" w:date="2024-01-21T12:03:00Z">
        <w:r w:rsidRPr="00404C3D">
          <w:t xml:space="preserve"> decoding capabilities as defined in clause </w:t>
        </w:r>
      </w:ins>
      <w:ins w:id="972" w:author="Thomas Stockhammer" w:date="2024-01-21T12:07:00Z">
        <w:r w:rsidR="004A58A9">
          <w:t>5.2</w:t>
        </w:r>
      </w:ins>
      <w:ins w:id="973" w:author="Thomas Stockhammer" w:date="2024-01-21T12:03:00Z">
        <w:r>
          <w:t xml:space="preserve"> of TS 26.</w:t>
        </w:r>
      </w:ins>
      <w:ins w:id="974" w:author="Thomas Stockhammer" w:date="2024-01-21T12:07:00Z">
        <w:r w:rsidR="004A58A9">
          <w:t>117</w:t>
        </w:r>
      </w:ins>
      <w:ins w:id="975" w:author="Thomas Stockhammer" w:date="2024-01-21T12:03:00Z">
        <w:r>
          <w:t xml:space="preserve"> [</w:t>
        </w:r>
      </w:ins>
      <w:ins w:id="976" w:author="Thomas Stockhammer" w:date="2024-01-21T12:07:00Z">
        <w:r w:rsidR="004A58A9">
          <w:t>5</w:t>
        </w:r>
      </w:ins>
      <w:ins w:id="977" w:author="Thomas Stockhammer" w:date="2024-01-21T12:03:00Z">
        <w:r>
          <w:t>]</w:t>
        </w:r>
      </w:ins>
      <w:ins w:id="978" w:author="Thomas Stockhammer" w:date="2024-01-22T16:12:00Z">
        <w:r w:rsidR="001A595B">
          <w:t xml:space="preserve"> and the receiver requirements in clause 6.2.4.2 of TS 26.117 [5]</w:t>
        </w:r>
      </w:ins>
      <w:ins w:id="979" w:author="Thomas Stockhammer" w:date="2024-01-21T12:03:00Z">
        <w:r>
          <w:t>,</w:t>
        </w:r>
      </w:ins>
    </w:p>
    <w:p w14:paraId="4F6A17C2" w14:textId="2C95A0E6" w:rsidR="005B2F06" w:rsidRDefault="005B2F06" w:rsidP="005B2F06">
      <w:pPr>
        <w:pStyle w:val="B1"/>
        <w:rPr>
          <w:ins w:id="980" w:author="Thomas Stockhammer" w:date="2024-01-21T12:03:00Z"/>
        </w:rPr>
      </w:pPr>
      <w:ins w:id="981" w:author="Thomas Stockhammer" w:date="2024-01-21T12:03: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ins>
      <w:ins w:id="982" w:author="Thomas Stockhammer" w:date="2024-01-21T12:07:00Z">
        <w:r w:rsidR="00D44C4F">
          <w:rPr>
            <w:rFonts w:ascii="Courier New" w:hAnsi="Courier New" w:cs="Courier New"/>
          </w:rPr>
          <w:t>sevs</w:t>
        </w:r>
      </w:ins>
      <w:ins w:id="983" w:author="Thomas Stockhammer" w:date="2024-01-21T12:03:00Z">
        <w:r w:rsidRPr="00F82B4D">
          <w:rPr>
            <w:rFonts w:ascii="Courier New" w:hAnsi="Courier New" w:cs="Courier New"/>
          </w:rPr>
          <w:t>'</w:t>
        </w:r>
        <w:r w:rsidRPr="00404C3D">
          <w:t xml:space="preserve"> as defined </w:t>
        </w:r>
      </w:ins>
      <w:ins w:id="984" w:author="Thomas Stockhammer" w:date="2024-01-21T12:07:00Z">
        <w:r w:rsidR="007060CD" w:rsidRPr="002F184A">
          <w:t>in TS</w:t>
        </w:r>
        <w:r w:rsidR="007060CD">
          <w:t xml:space="preserve"> </w:t>
        </w:r>
        <w:r w:rsidR="007060CD" w:rsidRPr="002F184A">
          <w:t>26.244</w:t>
        </w:r>
      </w:ins>
      <w:ins w:id="985" w:author="Thomas Stockhammer" w:date="2024-01-21T12:03:00Z">
        <w:r w:rsidRPr="00404C3D">
          <w:t xml:space="preserve"> [</w:t>
        </w:r>
      </w:ins>
      <w:ins w:id="986" w:author="Thomas Stockhammer" w:date="2024-01-21T12:08:00Z">
        <w:r w:rsidR="007060CD">
          <w:t>26</w:t>
        </w:r>
      </w:ins>
      <w:ins w:id="987" w:author="Thomas Stockhammer" w:date="2024-01-21T12:03:00Z">
        <w:r w:rsidRPr="00404C3D">
          <w:t>]</w:t>
        </w:r>
        <w:r>
          <w:t xml:space="preserve">, </w:t>
        </w:r>
      </w:ins>
    </w:p>
    <w:p w14:paraId="341E55B4" w14:textId="77777777" w:rsidR="005B2F06" w:rsidRDefault="005B2F06" w:rsidP="005B2F06">
      <w:pPr>
        <w:pStyle w:val="B1"/>
        <w:rPr>
          <w:ins w:id="988" w:author="Thomas Stockhammer" w:date="2024-01-21T12:03:00Z"/>
        </w:rPr>
      </w:pPr>
      <w:ins w:id="989" w:author="Thomas Stockhammer" w:date="2024-01-21T12:03: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636D51B0" w14:textId="3BBFEE4B" w:rsidR="003422B2" w:rsidRDefault="003422B2" w:rsidP="000D3D3D">
      <w:pPr>
        <w:keepNext/>
        <w:keepLines/>
        <w:rPr>
          <w:ins w:id="990" w:author="Thomas Stockhammer" w:date="2024-01-21T12:30:00Z"/>
        </w:rPr>
      </w:pPr>
      <w:ins w:id="991" w:author="Thomas Stockhammer" w:date="2024-01-21T12:30: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ins>
    </w:p>
    <w:p w14:paraId="27AFEA2E" w14:textId="03EAD801" w:rsidR="000D3D3D" w:rsidRDefault="000D3D3D" w:rsidP="000D3D3D">
      <w:pPr>
        <w:keepNext/>
        <w:keepLines/>
        <w:rPr>
          <w:ins w:id="992" w:author="Thomas Stockhammer" w:date="2024-01-21T12:09:00Z"/>
        </w:rPr>
      </w:pPr>
      <w:ins w:id="993" w:author="Thomas Stockhammer" w:date="2024-01-21T12:09: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ins>
    </w:p>
    <w:p w14:paraId="22B7A248" w14:textId="5AAE7B23" w:rsidR="000D3D3D" w:rsidRDefault="000D3D3D" w:rsidP="000D3D3D">
      <w:pPr>
        <w:pStyle w:val="B1"/>
        <w:rPr>
          <w:ins w:id="994" w:author="Thomas Stockhammer" w:date="2024-01-21T12:09:00Z"/>
        </w:rPr>
      </w:pPr>
      <w:ins w:id="995" w:author="Thomas Stockhammer" w:date="2024-01-21T12:09:00Z">
        <w:r>
          <w:t>-</w:t>
        </w:r>
        <w:r>
          <w:tab/>
          <w:t xml:space="preserve">is </w:t>
        </w:r>
        <w:r w:rsidRPr="00404C3D">
          <w:t xml:space="preserve">decodable by a decoder capable of the </w:t>
        </w:r>
        <w:r w:rsidR="00130F2F">
          <w:rPr>
            <w:b/>
          </w:rPr>
          <w:t>AMR-WB</w:t>
        </w:r>
        <w:r w:rsidRPr="00404C3D">
          <w:t xml:space="preserve"> decoding capabilities as defined in clause </w:t>
        </w:r>
        <w:r>
          <w:t>5.2 of TS 26.117 [5]</w:t>
        </w:r>
      </w:ins>
      <w:ins w:id="996" w:author="Thomas Stockhammer" w:date="2024-01-22T16:12:00Z">
        <w:r w:rsidR="000B5A25">
          <w:t xml:space="preserve"> and the receiver requirements in clause 6.2.3.2 of TS 26.117 [5]</w:t>
        </w:r>
      </w:ins>
      <w:ins w:id="997" w:author="Thomas Stockhammer" w:date="2024-01-21T12:09:00Z">
        <w:r>
          <w:t>,</w:t>
        </w:r>
      </w:ins>
    </w:p>
    <w:p w14:paraId="79D96724" w14:textId="6E437342" w:rsidR="000D3D3D" w:rsidRDefault="000D3D3D" w:rsidP="000D3D3D">
      <w:pPr>
        <w:pStyle w:val="B1"/>
        <w:rPr>
          <w:ins w:id="998" w:author="Thomas Stockhammer" w:date="2024-01-21T12:09:00Z"/>
        </w:rPr>
      </w:pPr>
      <w:ins w:id="999" w:author="Thomas Stockhammer" w:date="2024-01-21T12:09:00Z">
        <w:r>
          <w:t>-</w:t>
        </w:r>
        <w:r>
          <w:tab/>
          <w:t xml:space="preserve">is </w:t>
        </w:r>
        <w:r w:rsidRPr="00404C3D">
          <w:t xml:space="preserve">encapsulated in an ISO BMFF Track [14] </w:t>
        </w:r>
        <w:r>
          <w:t>conforming with</w:t>
        </w:r>
        <w:r w:rsidRPr="00404C3D">
          <w:t xml:space="preserve"> the requirements of the codec entry </w:t>
        </w:r>
      </w:ins>
      <w:ins w:id="1000" w:author="Thomas Stockhammer" w:date="2024-01-22T16:44:00Z">
        <w:r w:rsidR="00296656">
          <w:rPr>
            <w:rFonts w:ascii="Courier New" w:hAnsi="Courier New" w:cs="Courier New"/>
          </w:rPr>
          <w:t>'</w:t>
        </w:r>
      </w:ins>
      <w:ins w:id="1001" w:author="Thomas Stockhammer" w:date="2024-01-21T12:09:00Z">
        <w:r w:rsidR="005411CA">
          <w:rPr>
            <w:rFonts w:ascii="Courier New" w:hAnsi="Courier New" w:cs="Courier New"/>
          </w:rPr>
          <w:t>saw</w:t>
        </w:r>
      </w:ins>
      <w:ins w:id="1002" w:author="Thomas Stockhammer" w:date="2024-01-21T12:10:00Z">
        <w:r w:rsidR="005411CA">
          <w:rPr>
            <w:rFonts w:ascii="Courier New" w:hAnsi="Courier New" w:cs="Courier New"/>
          </w:rPr>
          <w:t>b</w:t>
        </w:r>
      </w:ins>
      <w:ins w:id="1003" w:author="Thomas Stockhammer" w:date="2024-01-22T16:44:00Z">
        <w:r w:rsidR="00296656">
          <w:rPr>
            <w:rFonts w:ascii="Courier New" w:hAnsi="Courier New" w:cs="Courier New"/>
          </w:rPr>
          <w:t>'</w:t>
        </w:r>
      </w:ins>
      <w:ins w:id="1004" w:author="Thomas Stockhammer" w:date="2024-01-21T12:09: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2456B8C1" w14:textId="77777777" w:rsidR="000D3D3D" w:rsidRDefault="000D3D3D" w:rsidP="000D3D3D">
      <w:pPr>
        <w:pStyle w:val="B1"/>
        <w:rPr>
          <w:ins w:id="1005" w:author="Thomas Stockhammer" w:date="2024-01-21T12:09:00Z"/>
        </w:rPr>
      </w:pPr>
      <w:ins w:id="1006" w:author="Thomas Stockhammer" w:date="2024-01-21T12:09: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5F112365" w14:textId="698F4A6D" w:rsidR="003422B2" w:rsidRDefault="003422B2" w:rsidP="003422B2">
      <w:pPr>
        <w:keepNext/>
        <w:keepLines/>
        <w:rPr>
          <w:ins w:id="1007" w:author="Thomas Stockhammer" w:date="2024-01-21T12:30:00Z"/>
        </w:rPr>
      </w:pPr>
      <w:ins w:id="1008" w:author="Thomas Stockhammer" w:date="2024-01-21T12:30: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1009" w:author="Thomas Stockhammer" w:date="2024-01-22T16:47:00Z">
        <w:r w:rsidR="00B33811">
          <w:rPr>
            <w:rFonts w:ascii="Courier New" w:hAnsi="Courier New" w:cs="Courier New"/>
          </w:rPr>
          <w:t>"</w:t>
        </w:r>
      </w:ins>
      <w:ins w:id="1010" w:author="Thomas Stockhammer" w:date="2024-01-21T12:30:00Z">
        <w:r>
          <w:rPr>
            <w:rFonts w:ascii="Courier New" w:hAnsi="Courier New" w:cs="Courier New"/>
          </w:rPr>
          <w:t>3gp9</w:t>
        </w:r>
      </w:ins>
      <w:ins w:id="1011" w:author="Thomas Stockhammer" w:date="2024-01-22T16:47:00Z">
        <w:r w:rsidR="00B33811">
          <w:rPr>
            <w:rFonts w:ascii="Courier New" w:hAnsi="Courier New" w:cs="Courier New"/>
          </w:rPr>
          <w:t>"</w:t>
        </w:r>
      </w:ins>
      <w:ins w:id="1012" w:author="Thomas Stockhammer" w:date="2024-01-21T12:30:00Z">
        <w:r w:rsidRPr="000E5103">
          <w:rPr>
            <w:rFonts w:ascii="Courier New" w:hAnsi="Courier New" w:cs="Courier New"/>
          </w:rPr>
          <w:t xml:space="preserve"> </w:t>
        </w:r>
        <w:r>
          <w:rPr>
            <w:rFonts w:ascii="Courier New" w:hAnsi="Courier New" w:cs="Courier New"/>
          </w:rPr>
          <w:t>codecs=</w:t>
        </w:r>
      </w:ins>
      <w:ins w:id="1013" w:author="Thomas Stockhammer" w:date="2024-01-22T16:45:00Z">
        <w:r w:rsidR="00AD19C5">
          <w:rPr>
            <w:rFonts w:ascii="Courier New" w:hAnsi="Courier New" w:cs="Courier New"/>
          </w:rPr>
          <w:t>"</w:t>
        </w:r>
      </w:ins>
      <w:ins w:id="1014" w:author="Thomas Stockhammer" w:date="2024-01-21T12:30:00Z">
        <w:r>
          <w:rPr>
            <w:rFonts w:ascii="Courier New" w:hAnsi="Courier New" w:cs="Courier New"/>
          </w:rPr>
          <w:t>sawb</w:t>
        </w:r>
      </w:ins>
      <w:ins w:id="1015" w:author="Thomas Stockhammer" w:date="2024-01-22T16:45:00Z">
        <w:r w:rsidR="00AD19C5">
          <w:rPr>
            <w:rFonts w:ascii="Courier New" w:hAnsi="Courier New" w:cs="Courier New"/>
          </w:rPr>
          <w:t>"</w:t>
        </w:r>
      </w:ins>
      <w:ins w:id="1016" w:author="Thomas Stockhammer" w:date="2024-01-21T12:30:00Z">
        <w:r>
          <w:t xml:space="preserve"> or an equivalently compatible media type.</w:t>
        </w:r>
        <w:r w:rsidRPr="00233235">
          <w:t xml:space="preserve"> </w:t>
        </w:r>
      </w:ins>
    </w:p>
    <w:p w14:paraId="6DF7ABC3" w14:textId="538B7147" w:rsidR="005411CA" w:rsidRDefault="005411CA" w:rsidP="005411CA">
      <w:pPr>
        <w:keepNext/>
        <w:keepLines/>
        <w:rPr>
          <w:ins w:id="1017" w:author="Thomas Stockhammer" w:date="2024-01-21T12:10:00Z"/>
        </w:rPr>
      </w:pPr>
      <w:ins w:id="1018" w:author="Thomas Stockhammer" w:date="2024-01-21T12:10: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ins>
    </w:p>
    <w:p w14:paraId="51853C51" w14:textId="121E1270" w:rsidR="005411CA" w:rsidRDefault="005411CA" w:rsidP="005411CA">
      <w:pPr>
        <w:pStyle w:val="B1"/>
        <w:rPr>
          <w:ins w:id="1019" w:author="Thomas Stockhammer" w:date="2024-01-21T12:10:00Z"/>
        </w:rPr>
      </w:pPr>
      <w:ins w:id="1020" w:author="Thomas Stockhammer" w:date="2024-01-21T12:10:00Z">
        <w:r>
          <w:t>-</w:t>
        </w:r>
        <w:r>
          <w:tab/>
          <w:t xml:space="preserve">is </w:t>
        </w:r>
        <w:r w:rsidRPr="00404C3D">
          <w:t xml:space="preserve">decodable by a decoder capable of the </w:t>
        </w:r>
        <w:r>
          <w:rPr>
            <w:b/>
          </w:rPr>
          <w:t>AMR</w:t>
        </w:r>
        <w:r w:rsidRPr="00404C3D">
          <w:t xml:space="preserve"> decoding capabilities as defined in clause </w:t>
        </w:r>
        <w:r>
          <w:t>5.2 of TS 26.117 [5]</w:t>
        </w:r>
      </w:ins>
      <w:ins w:id="1021" w:author="Thomas Stockhammer" w:date="2024-01-22T16:13:00Z">
        <w:r w:rsidR="000B5A25">
          <w:t xml:space="preserve"> and the receiver requirements in clause 6.2.2.2 of TS 26.117 [5]</w:t>
        </w:r>
      </w:ins>
      <w:ins w:id="1022" w:author="Thomas Stockhammer" w:date="2024-01-21T12:10:00Z">
        <w:r>
          <w:t>,</w:t>
        </w:r>
      </w:ins>
    </w:p>
    <w:p w14:paraId="7F67DF97" w14:textId="784A16A9" w:rsidR="005411CA" w:rsidRDefault="005411CA" w:rsidP="005411CA">
      <w:pPr>
        <w:pStyle w:val="B1"/>
        <w:rPr>
          <w:ins w:id="1023" w:author="Thomas Stockhammer" w:date="2024-01-21T12:10:00Z"/>
        </w:rPr>
      </w:pPr>
      <w:ins w:id="1024" w:author="Thomas Stockhammer" w:date="2024-01-21T12:10:00Z">
        <w:r>
          <w:t>-</w:t>
        </w:r>
        <w:r>
          <w:tab/>
          <w:t xml:space="preserve">is </w:t>
        </w:r>
        <w:r w:rsidRPr="00404C3D">
          <w:t xml:space="preserve">encapsulated in an ISO BMFF Track [14] </w:t>
        </w:r>
        <w:r>
          <w:t>conforming with</w:t>
        </w:r>
        <w:r w:rsidRPr="00404C3D">
          <w:t xml:space="preserve"> the requirements of the codec entry </w:t>
        </w:r>
      </w:ins>
      <w:ins w:id="1025" w:author="Thomas Stockhammer" w:date="2024-01-22T16:44:00Z">
        <w:r w:rsidR="00AD19C5">
          <w:rPr>
            <w:rFonts w:ascii="Courier New" w:hAnsi="Courier New" w:cs="Courier New"/>
          </w:rPr>
          <w:t>'</w:t>
        </w:r>
      </w:ins>
      <w:ins w:id="1026" w:author="Thomas Stockhammer" w:date="2024-01-21T12:10:00Z">
        <w:r>
          <w:rPr>
            <w:rFonts w:ascii="Courier New" w:hAnsi="Courier New" w:cs="Courier New"/>
          </w:rPr>
          <w:t>samr</w:t>
        </w:r>
      </w:ins>
      <w:ins w:id="1027" w:author="Thomas Stockhammer" w:date="2024-01-22T16:44:00Z">
        <w:r w:rsidR="00AD19C5">
          <w:rPr>
            <w:rFonts w:ascii="Courier New" w:hAnsi="Courier New" w:cs="Courier New"/>
          </w:rPr>
          <w:t>'</w:t>
        </w:r>
      </w:ins>
      <w:ins w:id="1028" w:author="Thomas Stockhammer" w:date="2024-01-21T12:10: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4EF9A0D6" w14:textId="77777777" w:rsidR="005411CA" w:rsidRDefault="005411CA" w:rsidP="005411CA">
      <w:pPr>
        <w:pStyle w:val="B1"/>
        <w:rPr>
          <w:ins w:id="1029" w:author="Thomas Stockhammer" w:date="2024-01-21T12:10:00Z"/>
        </w:rPr>
      </w:pPr>
      <w:ins w:id="1030" w:author="Thomas Stockhammer" w:date="2024-01-21T12:10: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0EC4BDF8" w14:textId="53BA68E3" w:rsidR="003422B2" w:rsidRDefault="003422B2" w:rsidP="003422B2">
      <w:pPr>
        <w:keepNext/>
        <w:keepLines/>
        <w:rPr>
          <w:ins w:id="1031" w:author="Thomas Stockhammer" w:date="2024-01-21T12:31:00Z"/>
        </w:rPr>
      </w:pPr>
      <w:ins w:id="1032" w:author="Thomas Stockhammer" w:date="2024-01-21T12:31: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1033" w:author="Thomas Stockhammer" w:date="2024-01-22T16:45:00Z">
        <w:r w:rsidR="00AD19C5">
          <w:rPr>
            <w:rFonts w:ascii="Courier New" w:hAnsi="Courier New" w:cs="Courier New"/>
          </w:rPr>
          <w:t>"</w:t>
        </w:r>
      </w:ins>
      <w:ins w:id="1034" w:author="Thomas Stockhammer" w:date="2024-01-21T12:31:00Z">
        <w:r>
          <w:rPr>
            <w:rFonts w:ascii="Courier New" w:hAnsi="Courier New" w:cs="Courier New"/>
          </w:rPr>
          <w:t>3gp9</w:t>
        </w:r>
      </w:ins>
      <w:ins w:id="1035" w:author="Thomas Stockhammer" w:date="2024-01-22T16:45:00Z">
        <w:r w:rsidR="00AD19C5">
          <w:rPr>
            <w:rFonts w:ascii="Courier New" w:hAnsi="Courier New" w:cs="Courier New"/>
          </w:rPr>
          <w:t>"</w:t>
        </w:r>
      </w:ins>
      <w:ins w:id="1036" w:author="Thomas Stockhammer" w:date="2024-01-21T12:31:00Z">
        <w:r w:rsidRPr="000E5103">
          <w:rPr>
            <w:rFonts w:ascii="Courier New" w:hAnsi="Courier New" w:cs="Courier New"/>
          </w:rPr>
          <w:t xml:space="preserve"> </w:t>
        </w:r>
        <w:r>
          <w:rPr>
            <w:rFonts w:ascii="Courier New" w:hAnsi="Courier New" w:cs="Courier New"/>
          </w:rPr>
          <w:t>codecs=</w:t>
        </w:r>
      </w:ins>
      <w:ins w:id="1037" w:author="Thomas Stockhammer" w:date="2024-01-22T16:44:00Z">
        <w:r w:rsidR="00AD19C5">
          <w:rPr>
            <w:rFonts w:ascii="Courier New" w:hAnsi="Courier New" w:cs="Courier New"/>
          </w:rPr>
          <w:t>"</w:t>
        </w:r>
      </w:ins>
      <w:ins w:id="1038" w:author="Thomas Stockhammer" w:date="2024-01-21T12:31:00Z">
        <w:r>
          <w:rPr>
            <w:rFonts w:ascii="Courier New" w:hAnsi="Courier New" w:cs="Courier New"/>
          </w:rPr>
          <w:t>samr</w:t>
        </w:r>
      </w:ins>
      <w:ins w:id="1039" w:author="Thomas Stockhammer" w:date="2024-01-22T16:44:00Z">
        <w:r w:rsidR="00AD19C5">
          <w:rPr>
            <w:rFonts w:ascii="Courier New" w:hAnsi="Courier New" w:cs="Courier New"/>
          </w:rPr>
          <w:t>"</w:t>
        </w:r>
      </w:ins>
      <w:ins w:id="1040" w:author="Thomas Stockhammer" w:date="2024-01-21T12:31:00Z">
        <w:r>
          <w:t xml:space="preserve"> or an equivalently compatible media type.</w:t>
        </w:r>
        <w:r w:rsidRPr="00233235">
          <w:t xml:space="preserve"> </w:t>
        </w:r>
      </w:ins>
    </w:p>
    <w:p w14:paraId="14D51DEC" w14:textId="3AAA0384" w:rsidR="003A1679" w:rsidRDefault="003A1679" w:rsidP="003A1679">
      <w:pPr>
        <w:keepNext/>
        <w:keepLines/>
        <w:rPr>
          <w:ins w:id="1041" w:author="Thomas Stockhammer" w:date="2024-01-21T12:11:00Z"/>
        </w:rPr>
      </w:pPr>
      <w:ins w:id="1042" w:author="Thomas Stockhammer" w:date="2024-01-21T12:11: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ins>
    </w:p>
    <w:p w14:paraId="4EE9A560" w14:textId="30276BB3" w:rsidR="003A1679" w:rsidRDefault="003A1679" w:rsidP="003A1679">
      <w:pPr>
        <w:pStyle w:val="B1"/>
        <w:rPr>
          <w:ins w:id="1043" w:author="Thomas Stockhammer" w:date="2024-01-21T12:11:00Z"/>
        </w:rPr>
      </w:pPr>
      <w:ins w:id="1044" w:author="Thomas Stockhammer" w:date="2024-01-21T12:11:00Z">
        <w:r>
          <w:t>-</w:t>
        </w:r>
        <w:r>
          <w:tab/>
          <w:t xml:space="preserve">is </w:t>
        </w:r>
        <w:r w:rsidRPr="00404C3D">
          <w:t xml:space="preserve">decodable by a decoder capable of the </w:t>
        </w:r>
        <w:r w:rsidR="00BD17A6" w:rsidRPr="00BD17A6">
          <w:rPr>
            <w:b/>
          </w:rPr>
          <w:t xml:space="preserve">xHE-AAC stereo </w:t>
        </w:r>
        <w:r w:rsidRPr="00404C3D">
          <w:t xml:space="preserve">decoding capabilities as defined in clause </w:t>
        </w:r>
        <w:r>
          <w:t>5.2 of TS 26.117 [5]</w:t>
        </w:r>
      </w:ins>
      <w:ins w:id="1045" w:author="Thomas Stockhammer" w:date="2024-01-22T16:13:00Z">
        <w:r w:rsidR="000B5A25">
          <w:t xml:space="preserve"> and the receiver requirements in clause 6.</w:t>
        </w:r>
        <w:r w:rsidR="00EE12F5">
          <w:t>4</w:t>
        </w:r>
        <w:r w:rsidR="000B5A25">
          <w:t>.</w:t>
        </w:r>
        <w:r w:rsidR="00EE12F5">
          <w:t>2</w:t>
        </w:r>
        <w:r w:rsidR="000B5A25">
          <w:t>.2 of TS 26.117 [5]</w:t>
        </w:r>
      </w:ins>
      <w:ins w:id="1046" w:author="Thomas Stockhammer" w:date="2024-01-21T12:11:00Z">
        <w:r>
          <w:t>,</w:t>
        </w:r>
      </w:ins>
    </w:p>
    <w:p w14:paraId="747A2804" w14:textId="4072B4E5" w:rsidR="003A1679" w:rsidRDefault="003A1679" w:rsidP="003A1679">
      <w:pPr>
        <w:pStyle w:val="B1"/>
        <w:rPr>
          <w:ins w:id="1047" w:author="Thomas Stockhammer" w:date="2024-01-21T12:11:00Z"/>
        </w:rPr>
      </w:pPr>
      <w:ins w:id="1048" w:author="Thomas Stockhammer" w:date="2024-01-21T12:11: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ins>
      <w:ins w:id="1049" w:author="Thomas Stockhammer" w:date="2024-01-21T12:24:00Z">
        <w:r w:rsidR="003C4D0B" w:rsidRPr="003C4D0B">
          <w:rPr>
            <w:rFonts w:ascii="Courier New" w:hAnsi="Courier New" w:cs="Courier New"/>
          </w:rPr>
          <w:t>mp4a.40.29</w:t>
        </w:r>
      </w:ins>
      <w:ins w:id="1050" w:author="Thomas Stockhammer" w:date="2024-01-21T12:11:00Z">
        <w:r w:rsidRPr="00F82B4D">
          <w:rPr>
            <w:rFonts w:ascii="Courier New" w:hAnsi="Courier New" w:cs="Courier New"/>
          </w:rPr>
          <w:t>'</w:t>
        </w:r>
        <w:r>
          <w:t xml:space="preserve">, </w:t>
        </w:r>
      </w:ins>
    </w:p>
    <w:p w14:paraId="0D5E20FC" w14:textId="77777777" w:rsidR="003A1679" w:rsidRDefault="003A1679" w:rsidP="003A1679">
      <w:pPr>
        <w:pStyle w:val="B1"/>
        <w:rPr>
          <w:ins w:id="1051" w:author="Thomas Stockhammer" w:date="2024-01-21T12:11:00Z"/>
        </w:rPr>
      </w:pPr>
      <w:ins w:id="1052" w:author="Thomas Stockhammer" w:date="2024-01-21T12:1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204F835C" w14:textId="06E47FAF" w:rsidR="003422B2" w:rsidRDefault="003422B2" w:rsidP="003422B2">
      <w:pPr>
        <w:keepNext/>
        <w:keepLines/>
        <w:rPr>
          <w:ins w:id="1053" w:author="Thomas Stockhammer" w:date="2024-01-21T12:31:00Z"/>
        </w:rPr>
      </w:pPr>
      <w:ins w:id="1054" w:author="Thomas Stockhammer" w:date="2024-01-21T12:31:00Z">
        <w:r>
          <w:lastRenderedPageBreak/>
          <w:t xml:space="preserve">In the context of this specification, the media type for files with this capability </w:t>
        </w:r>
      </w:ins>
      <w:ins w:id="1055" w:author="Thomas Stockhammer" w:date="2024-01-22T10:21:00Z">
        <w:r w:rsidR="00EB5F72" w:rsidRPr="006A3AD6">
          <w:rPr>
            <w:rFonts w:ascii="Courier New" w:hAnsi="Courier New" w:cs="Courier New"/>
          </w:rPr>
          <w:t>26143_</w:t>
        </w:r>
        <w:r w:rsidR="00EB5F72">
          <w:rPr>
            <w:rFonts w:ascii="Courier New" w:hAnsi="Courier New" w:cs="Courier New"/>
          </w:rPr>
          <w:t>AUDIO</w:t>
        </w:r>
        <w:r w:rsidR="00EB5F72" w:rsidRPr="006A3AD6">
          <w:rPr>
            <w:rFonts w:ascii="Courier New" w:hAnsi="Courier New" w:cs="Courier New"/>
          </w:rPr>
          <w:t>_</w:t>
        </w:r>
        <w:r w:rsidR="00EB5F72">
          <w:rPr>
            <w:rFonts w:ascii="Courier New" w:hAnsi="Courier New" w:cs="Courier New"/>
          </w:rPr>
          <w:t xml:space="preserve">XHE-AAC </w:t>
        </w:r>
      </w:ins>
      <w:ins w:id="1056" w:author="Thomas Stockhammer" w:date="2024-01-21T12:31:00Z">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ins>
    </w:p>
    <w:p w14:paraId="1B0D43AC" w14:textId="779CF92F" w:rsidR="005815BE" w:rsidRDefault="005815BE" w:rsidP="005815BE">
      <w:pPr>
        <w:keepNext/>
        <w:keepLines/>
        <w:rPr>
          <w:ins w:id="1057" w:author="Thomas Stockhammer" w:date="2024-01-21T12:25:00Z"/>
        </w:rPr>
      </w:pPr>
      <w:ins w:id="1058" w:author="Thomas Stockhammer" w:date="2024-01-21T12:25: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ins>
    </w:p>
    <w:p w14:paraId="66E9E124" w14:textId="38985C16" w:rsidR="005815BE" w:rsidRDefault="005815BE" w:rsidP="005815BE">
      <w:pPr>
        <w:pStyle w:val="B1"/>
        <w:rPr>
          <w:ins w:id="1059" w:author="Thomas Stockhammer" w:date="2024-01-21T12:25:00Z"/>
        </w:rPr>
      </w:pPr>
      <w:ins w:id="1060" w:author="Thomas Stockhammer" w:date="2024-01-21T12:25:00Z">
        <w:r>
          <w:t>-</w:t>
        </w:r>
        <w:r>
          <w:tab/>
          <w:t xml:space="preserve">is </w:t>
        </w:r>
        <w:r w:rsidRPr="00404C3D">
          <w:t xml:space="preserve">decodable by a decoder capable of the </w:t>
        </w:r>
        <w:r w:rsidR="00B1645C">
          <w:rPr>
            <w:b/>
          </w:rPr>
          <w:t xml:space="preserve">eAAC+ </w:t>
        </w:r>
        <w:r w:rsidRPr="00404C3D">
          <w:t xml:space="preserve">decoding capabilities as defined in clause </w:t>
        </w:r>
        <w:r>
          <w:t>5.2 of TS 26.117 [5]</w:t>
        </w:r>
      </w:ins>
      <w:ins w:id="1061" w:author="Thomas Stockhammer" w:date="2024-01-22T16:13:00Z">
        <w:r w:rsidR="00EE12F5">
          <w:t xml:space="preserve"> and the receiver requirements in clause 6.</w:t>
        </w:r>
      </w:ins>
      <w:ins w:id="1062" w:author="Thomas Stockhammer" w:date="2024-01-22T16:14:00Z">
        <w:r w:rsidR="00EE12F5">
          <w:t>3</w:t>
        </w:r>
      </w:ins>
      <w:ins w:id="1063" w:author="Thomas Stockhammer" w:date="2024-01-22T16:13:00Z">
        <w:r w:rsidR="00EE12F5">
          <w:t>.</w:t>
        </w:r>
      </w:ins>
      <w:ins w:id="1064" w:author="Thomas Stockhammer" w:date="2024-01-22T16:14:00Z">
        <w:r w:rsidR="00EE12F5">
          <w:t>2</w:t>
        </w:r>
      </w:ins>
      <w:ins w:id="1065" w:author="Thomas Stockhammer" w:date="2024-01-22T16:13:00Z">
        <w:r w:rsidR="00EE12F5">
          <w:t>.2 of TS 26.117 [5]</w:t>
        </w:r>
      </w:ins>
      <w:ins w:id="1066" w:author="Thomas Stockhammer" w:date="2024-01-21T12:25:00Z">
        <w:r>
          <w:t>,</w:t>
        </w:r>
      </w:ins>
    </w:p>
    <w:p w14:paraId="356F231B" w14:textId="2DC0CB7D" w:rsidR="005815BE" w:rsidRDefault="005815BE" w:rsidP="005815BE">
      <w:pPr>
        <w:pStyle w:val="B1"/>
        <w:rPr>
          <w:ins w:id="1067" w:author="Thomas Stockhammer" w:date="2024-01-21T12:25:00Z"/>
        </w:rPr>
      </w:pPr>
      <w:ins w:id="1068" w:author="Thomas Stockhammer" w:date="2024-01-21T12:25: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ins>
      <w:ins w:id="1069" w:author="Thomas Stockhammer" w:date="2024-01-21T12:26:00Z">
        <w:r w:rsidR="00B1645C" w:rsidRPr="00B1645C">
          <w:rPr>
            <w:rFonts w:ascii="Courier New" w:hAnsi="Courier New" w:cs="Courier New"/>
          </w:rPr>
          <w:t>mp4a.40.5</w:t>
        </w:r>
      </w:ins>
      <w:ins w:id="1070" w:author="Thomas Stockhammer" w:date="2024-01-21T12:25:00Z">
        <w:r w:rsidRPr="00F82B4D">
          <w:rPr>
            <w:rFonts w:ascii="Courier New" w:hAnsi="Courier New" w:cs="Courier New"/>
          </w:rPr>
          <w:t>'</w:t>
        </w:r>
        <w:r>
          <w:t xml:space="preserve">, </w:t>
        </w:r>
      </w:ins>
    </w:p>
    <w:p w14:paraId="3ADD9A93" w14:textId="48D19270" w:rsidR="005B2F06" w:rsidRDefault="005815BE" w:rsidP="00B520C1">
      <w:pPr>
        <w:pStyle w:val="B1"/>
        <w:rPr>
          <w:ins w:id="1071" w:author="Thomas Stockhammer" w:date="2024-01-21T12:31:00Z"/>
        </w:rPr>
      </w:pPr>
      <w:ins w:id="1072" w:author="Thomas Stockhammer" w:date="2024-01-21T12:25: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48A661F" w14:textId="38B606B4" w:rsidR="003422B2" w:rsidRDefault="003422B2" w:rsidP="003422B2">
      <w:pPr>
        <w:keepNext/>
        <w:keepLines/>
        <w:rPr>
          <w:ins w:id="1073" w:author="Thomas Stockhammer" w:date="2024-01-21T12:03:00Z"/>
        </w:rPr>
      </w:pPr>
      <w:ins w:id="1074" w:author="Thomas Stockhammer" w:date="2024-01-21T12:31: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075" w:author="Thomas Stockhammer" w:date="2024-01-21T12:32:00Z">
        <w:r w:rsidRPr="00B1645C">
          <w:rPr>
            <w:rFonts w:ascii="Courier New" w:hAnsi="Courier New" w:cs="Courier New"/>
          </w:rPr>
          <w:t>mp4a.40.5</w:t>
        </w:r>
      </w:ins>
      <w:ins w:id="1076" w:author="Thomas Stockhammer" w:date="2024-01-21T12:31:00Z">
        <w:r w:rsidRPr="000E5103">
          <w:rPr>
            <w:rFonts w:ascii="Courier New" w:hAnsi="Courier New" w:cs="Courier New"/>
          </w:rPr>
          <w:t>"</w:t>
        </w:r>
        <w:r>
          <w:t xml:space="preserve"> or an equivalently compatible media type.</w:t>
        </w:r>
        <w:r w:rsidRPr="00233235">
          <w:t xml:space="preserve"> </w:t>
        </w:r>
      </w:ins>
    </w:p>
    <w:p w14:paraId="57E8D938" w14:textId="1BA91197" w:rsidR="00DE4655" w:rsidRPr="00877AB5" w:rsidDel="00B520C1" w:rsidRDefault="00DE4655" w:rsidP="00DE4655">
      <w:pPr>
        <w:rPr>
          <w:moveFrom w:id="1077" w:author="Thomas Stockhammer" w:date="2024-01-21T12:29:00Z"/>
        </w:rPr>
      </w:pPr>
      <w:moveFromRangeStart w:id="1078" w:author="Thomas Stockhammer" w:date="2024-01-21T12:29:00Z" w:name="move156732582"/>
      <w:moveFrom w:id="1079" w:author="Thomas Stockhammer" w:date="2024-01-21T12:29:00Z">
        <w:r w:rsidRPr="00877AB5" w:rsidDel="00B520C1">
          <w:t xml:space="preserve">If the </w:t>
        </w:r>
        <w:r w:rsidR="00562C27" w:rsidDel="00B520C1">
          <w:t>Messaging</w:t>
        </w:r>
        <w:r w:rsidRPr="00877AB5" w:rsidDel="00B520C1">
          <w:t xml:space="preserve"> Client supports the reception of </w:t>
        </w:r>
        <w:r w:rsidRPr="00390E08" w:rsidDel="00B520C1">
          <w:t>Audio</w:t>
        </w:r>
        <w:r w:rsidR="007F1766" w:rsidDel="00B520C1">
          <w:t xml:space="preserve"> or </w:t>
        </w:r>
        <w:r w:rsidRPr="00390E08" w:rsidDel="00B520C1">
          <w:t>S</w:t>
        </w:r>
        <w:r w:rsidRPr="00877AB5" w:rsidDel="00B520C1">
          <w:t>peech, then the following shall be supported:</w:t>
        </w:r>
      </w:moveFrom>
    </w:p>
    <w:p w14:paraId="1AE22E89" w14:textId="56CDFE37" w:rsidR="00DE4655" w:rsidRPr="00C63B5B" w:rsidDel="00B520C1" w:rsidRDefault="00DE4655" w:rsidP="00DE4655">
      <w:pPr>
        <w:pStyle w:val="B1"/>
        <w:rPr>
          <w:moveFrom w:id="1080" w:author="Thomas Stockhammer" w:date="2024-01-21T12:29:00Z"/>
        </w:rPr>
      </w:pPr>
      <w:moveFrom w:id="1081" w:author="Thomas Stockhammer" w:date="2024-01-21T12:29:00Z">
        <w:r w:rsidRPr="00877AB5" w:rsidDel="00B520C1">
          <w:t>-</w:t>
        </w:r>
        <w:r w:rsidRPr="00877AB5" w:rsidDel="00B520C1">
          <w:tab/>
          <w:t xml:space="preserve">the </w:t>
        </w:r>
        <w:r w:rsidRPr="00877AB5" w:rsidDel="00B520C1">
          <w:rPr>
            <w:b/>
          </w:rPr>
          <w:t>EVS</w:t>
        </w:r>
        <w:r w:rsidRPr="00877AB5" w:rsidDel="00B520C1">
          <w:t xml:space="preserve"> playback requirements as defined in </w:t>
        </w:r>
        <w:r w:rsidR="00B822CB" w:rsidDel="00B520C1">
          <w:t>TS</w:t>
        </w:r>
        <w:r w:rsidRPr="00877AB5" w:rsidDel="00B520C1">
          <w:t xml:space="preserve"> 26.117 [</w:t>
        </w:r>
        <w:r w:rsidR="00E1695D" w:rsidRPr="00C63B5B" w:rsidDel="00B520C1">
          <w:t>5</w:t>
        </w:r>
        <w:r w:rsidRPr="00C63B5B" w:rsidDel="00B520C1">
          <w:t>] clause 7.4.2.4.</w:t>
        </w:r>
      </w:moveFrom>
    </w:p>
    <w:p w14:paraId="721FF48A" w14:textId="387E9C3D" w:rsidR="00DE4655" w:rsidRPr="00C63B5B" w:rsidDel="00B520C1" w:rsidRDefault="00DE4655" w:rsidP="00DE4655">
      <w:pPr>
        <w:rPr>
          <w:moveFrom w:id="1082" w:author="Thomas Stockhammer" w:date="2024-01-21T12:29:00Z"/>
        </w:rPr>
      </w:pPr>
      <w:moveFrom w:id="1083" w:author="Thomas Stockhammer" w:date="2024-01-21T12:29:00Z">
        <w:r w:rsidRPr="00C63B5B" w:rsidDel="00B520C1">
          <w:t xml:space="preserve">If the </w:t>
        </w:r>
        <w:r w:rsidR="00562C27" w:rsidRPr="00C63B5B" w:rsidDel="00B520C1">
          <w:t xml:space="preserve">Messaging </w:t>
        </w:r>
        <w:r w:rsidRPr="00C63B5B" w:rsidDel="00B520C1">
          <w:t xml:space="preserve">Client supports the reception of Speech, then the following </w:t>
        </w:r>
        <w:r w:rsidR="00534B40" w:rsidRPr="00C63B5B" w:rsidDel="00B520C1">
          <w:t xml:space="preserve">shall </w:t>
        </w:r>
        <w:r w:rsidRPr="00C63B5B" w:rsidDel="00B520C1">
          <w:t>be supported:</w:t>
        </w:r>
      </w:moveFrom>
    </w:p>
    <w:p w14:paraId="4EF549DE" w14:textId="49771911" w:rsidR="00DE4655" w:rsidRPr="00C63B5B" w:rsidDel="00B520C1" w:rsidRDefault="00DE4655" w:rsidP="00DE4655">
      <w:pPr>
        <w:pStyle w:val="B1"/>
        <w:rPr>
          <w:moveFrom w:id="1084" w:author="Thomas Stockhammer" w:date="2024-01-21T12:29:00Z"/>
        </w:rPr>
      </w:pPr>
      <w:moveFrom w:id="1085" w:author="Thomas Stockhammer" w:date="2024-01-21T12:29:00Z">
        <w:r w:rsidRPr="00C63B5B" w:rsidDel="00B520C1">
          <w:t>-</w:t>
        </w:r>
        <w:r w:rsidRPr="00C63B5B" w:rsidDel="00B520C1">
          <w:tab/>
          <w:t xml:space="preserve">the </w:t>
        </w:r>
        <w:r w:rsidRPr="00C63B5B" w:rsidDel="00B520C1">
          <w:rPr>
            <w:b/>
          </w:rPr>
          <w:t>AMR-WB</w:t>
        </w:r>
        <w:r w:rsidRPr="00C63B5B" w:rsidDel="00B520C1">
          <w:t xml:space="preserve"> playback requirements as defined in </w:t>
        </w:r>
        <w:r w:rsidR="00B822CB" w:rsidDel="00B520C1">
          <w:t>TS</w:t>
        </w:r>
        <w:r w:rsidRPr="00C63B5B" w:rsidDel="00B520C1">
          <w:t xml:space="preserve"> 26.117 [</w:t>
        </w:r>
        <w:r w:rsidR="00E1695D" w:rsidRPr="00C63B5B" w:rsidDel="00B520C1">
          <w:t>5</w:t>
        </w:r>
        <w:r w:rsidRPr="00C63B5B" w:rsidDel="00B520C1">
          <w:t>] clause 7.3.2.4.</w:t>
        </w:r>
      </w:moveFrom>
    </w:p>
    <w:p w14:paraId="331FADAE" w14:textId="6DEBCDF6" w:rsidR="00DE4655" w:rsidRPr="00C63B5B" w:rsidDel="00B520C1" w:rsidRDefault="00DE4655" w:rsidP="00DE4655">
      <w:pPr>
        <w:rPr>
          <w:moveFrom w:id="1086" w:author="Thomas Stockhammer" w:date="2024-01-21T12:29:00Z"/>
        </w:rPr>
      </w:pPr>
      <w:moveFrom w:id="1087" w:author="Thomas Stockhammer" w:date="2024-01-21T12:29:00Z">
        <w:r w:rsidRPr="00C63B5B" w:rsidDel="00B520C1">
          <w:t xml:space="preserve">If the </w:t>
        </w:r>
        <w:r w:rsidR="00562C27" w:rsidRPr="00C63B5B" w:rsidDel="00B520C1">
          <w:t xml:space="preserve">Messaging </w:t>
        </w:r>
        <w:r w:rsidRPr="00C63B5B" w:rsidDel="00B520C1">
          <w:t xml:space="preserve">Client supports the reception of Speech, then the following </w:t>
        </w:r>
        <w:r w:rsidR="00534B40" w:rsidRPr="00C63B5B" w:rsidDel="00B520C1">
          <w:t xml:space="preserve">shall </w:t>
        </w:r>
        <w:r w:rsidRPr="00C63B5B" w:rsidDel="00B520C1">
          <w:t>be supported:</w:t>
        </w:r>
      </w:moveFrom>
    </w:p>
    <w:p w14:paraId="6156B27E" w14:textId="48426739" w:rsidR="00DE4655" w:rsidRPr="00C63B5B" w:rsidDel="00B520C1" w:rsidRDefault="00DE4655" w:rsidP="00DE4655">
      <w:pPr>
        <w:pStyle w:val="B1"/>
        <w:rPr>
          <w:moveFrom w:id="1088" w:author="Thomas Stockhammer" w:date="2024-01-21T12:29:00Z"/>
        </w:rPr>
      </w:pPr>
      <w:moveFrom w:id="1089" w:author="Thomas Stockhammer" w:date="2024-01-21T12:29:00Z">
        <w:r w:rsidRPr="00C63B5B" w:rsidDel="00B520C1">
          <w:t>-</w:t>
        </w:r>
        <w:r w:rsidRPr="00C63B5B" w:rsidDel="00B520C1">
          <w:tab/>
          <w:t xml:space="preserve">the </w:t>
        </w:r>
        <w:r w:rsidRPr="00C63B5B" w:rsidDel="00B520C1">
          <w:rPr>
            <w:b/>
          </w:rPr>
          <w:t>AMR</w:t>
        </w:r>
        <w:r w:rsidRPr="00C63B5B" w:rsidDel="00B520C1">
          <w:t xml:space="preserve"> playback requirements as defined in </w:t>
        </w:r>
        <w:r w:rsidR="00B822CB" w:rsidDel="00B520C1">
          <w:t>TS</w:t>
        </w:r>
        <w:r w:rsidRPr="00C63B5B" w:rsidDel="00B520C1">
          <w:t xml:space="preserve"> 26.117 [</w:t>
        </w:r>
        <w:r w:rsidR="00E1695D" w:rsidRPr="00C63B5B" w:rsidDel="00B520C1">
          <w:t>5</w:t>
        </w:r>
        <w:r w:rsidRPr="00C63B5B" w:rsidDel="00B520C1">
          <w:t>] clause 7.2.2.4.</w:t>
        </w:r>
      </w:moveFrom>
    </w:p>
    <w:p w14:paraId="560A7426" w14:textId="4410BBF8" w:rsidR="00DE4655" w:rsidRPr="00C63B5B" w:rsidDel="00B520C1" w:rsidRDefault="00DE4655" w:rsidP="00DE4655">
      <w:pPr>
        <w:rPr>
          <w:moveFrom w:id="1090" w:author="Thomas Stockhammer" w:date="2024-01-21T12:29:00Z"/>
        </w:rPr>
      </w:pPr>
      <w:moveFrom w:id="1091" w:author="Thomas Stockhammer" w:date="2024-01-21T12:29:00Z">
        <w:r w:rsidRPr="00C63B5B" w:rsidDel="00B520C1">
          <w:t xml:space="preserve">If the </w:t>
        </w:r>
        <w:r w:rsidR="00562C27" w:rsidRPr="00C63B5B" w:rsidDel="00B520C1">
          <w:t xml:space="preserve">Messaging </w:t>
        </w:r>
        <w:r w:rsidRPr="00C63B5B" w:rsidDel="00B520C1">
          <w:t>Client supports the reception of Audio, then the following should be supported:</w:t>
        </w:r>
      </w:moveFrom>
    </w:p>
    <w:p w14:paraId="6A16B09E" w14:textId="5D7B745D" w:rsidR="00DE4655" w:rsidRPr="00877AB5" w:rsidDel="00B520C1" w:rsidRDefault="00DE4655" w:rsidP="00DE4655">
      <w:pPr>
        <w:pStyle w:val="B1"/>
        <w:rPr>
          <w:moveFrom w:id="1092" w:author="Thomas Stockhammer" w:date="2024-01-21T12:29:00Z"/>
        </w:rPr>
      </w:pPr>
      <w:moveFrom w:id="1093" w:author="Thomas Stockhammer" w:date="2024-01-21T12:29:00Z">
        <w:r w:rsidRPr="00C63B5B" w:rsidDel="00B520C1">
          <w:t>-</w:t>
        </w:r>
        <w:r w:rsidRPr="00C63B5B" w:rsidDel="00B520C1">
          <w:tab/>
          <w:t xml:space="preserve">the </w:t>
        </w:r>
        <w:r w:rsidRPr="00C63B5B" w:rsidDel="00B520C1">
          <w:rPr>
            <w:b/>
            <w:bCs/>
          </w:rPr>
          <w:t xml:space="preserve">xHE-AAC stereo </w:t>
        </w:r>
        <w:r w:rsidRPr="00C63B5B" w:rsidDel="00B520C1">
          <w:t xml:space="preserve">playback requirements as defined in </w:t>
        </w:r>
        <w:r w:rsidR="00B822CB" w:rsidDel="00B520C1">
          <w:t>TS</w:t>
        </w:r>
        <w:r w:rsidRPr="00C63B5B" w:rsidDel="00B520C1">
          <w:t xml:space="preserve"> 26.117 [4] clause</w:t>
        </w:r>
        <w:r w:rsidRPr="00877AB5" w:rsidDel="00B520C1">
          <w:t xml:space="preserve"> 7.8.4.</w:t>
        </w:r>
      </w:moveFrom>
    </w:p>
    <w:p w14:paraId="03827CF0" w14:textId="6413A082" w:rsidR="00DE4655" w:rsidRPr="00877AB5" w:rsidDel="00B520C1" w:rsidRDefault="00DE4655" w:rsidP="00DE4655">
      <w:pPr>
        <w:rPr>
          <w:moveFrom w:id="1094" w:author="Thomas Stockhammer" w:date="2024-01-21T12:29:00Z"/>
        </w:rPr>
      </w:pPr>
      <w:moveFrom w:id="1095" w:author="Thomas Stockhammer" w:date="2024-01-21T12:29:00Z">
        <w:r w:rsidRPr="00877AB5" w:rsidDel="00B520C1">
          <w:t xml:space="preserve">If the </w:t>
        </w:r>
        <w:r w:rsidR="00562C27" w:rsidDel="00B520C1">
          <w:t>Messaging</w:t>
        </w:r>
        <w:r w:rsidR="00562C27" w:rsidRPr="00877AB5" w:rsidDel="00B520C1">
          <w:t xml:space="preserve"> </w:t>
        </w:r>
        <w:r w:rsidRPr="00390E08" w:rsidDel="00B520C1">
          <w:t>Client supports the reception of Audio</w:t>
        </w:r>
        <w:r w:rsidRPr="00877AB5" w:rsidDel="00B520C1">
          <w:t>, then the following shall be supported:</w:t>
        </w:r>
      </w:moveFrom>
    </w:p>
    <w:p w14:paraId="06CA4408" w14:textId="197DEEB1" w:rsidR="00DE4655" w:rsidDel="00B520C1" w:rsidRDefault="00DE4655" w:rsidP="00390E08">
      <w:pPr>
        <w:pStyle w:val="B1"/>
        <w:rPr>
          <w:moveFrom w:id="1096" w:author="Thomas Stockhammer" w:date="2024-01-21T12:29:00Z"/>
        </w:rPr>
      </w:pPr>
      <w:moveFrom w:id="1097" w:author="Thomas Stockhammer" w:date="2024-01-21T12:29:00Z">
        <w:r w:rsidRPr="00877AB5" w:rsidDel="00B520C1">
          <w:t>-</w:t>
        </w:r>
        <w:r w:rsidRPr="00877AB5" w:rsidDel="00B520C1">
          <w:tab/>
          <w:t xml:space="preserve">the </w:t>
        </w:r>
        <w:bookmarkStart w:id="1098" w:name="_Hlk156732342"/>
        <w:r w:rsidRPr="00877AB5" w:rsidDel="00B520C1">
          <w:rPr>
            <w:b/>
          </w:rPr>
          <w:t>eAAC+</w:t>
        </w:r>
        <w:bookmarkEnd w:id="1098"/>
        <w:r w:rsidRPr="00877AB5" w:rsidDel="00B520C1">
          <w:rPr>
            <w:b/>
          </w:rPr>
          <w:t xml:space="preserve"> stereo</w:t>
        </w:r>
        <w:r w:rsidRPr="00877AB5" w:rsidDel="00B520C1">
          <w:t xml:space="preserve"> playback requirements as defined in </w:t>
        </w:r>
        <w:r w:rsidR="00B822CB" w:rsidDel="00B520C1">
          <w:t>TS</w:t>
        </w:r>
        <w:r w:rsidRPr="00877AB5" w:rsidDel="00B520C1">
          <w:t xml:space="preserve"> 26.117 </w:t>
        </w:r>
        <w:r w:rsidRPr="00E84D1C" w:rsidDel="00B520C1">
          <w:t>[4] clause</w:t>
        </w:r>
        <w:r w:rsidRPr="00877AB5" w:rsidDel="00B520C1">
          <w:t xml:space="preserve"> 7.6.2.4.</w:t>
        </w:r>
      </w:moveFrom>
    </w:p>
    <w:moveFromRangeEnd w:id="1078"/>
    <w:p w14:paraId="1F964212" w14:textId="312F847C" w:rsidR="00197EA7" w:rsidRDefault="009F6416" w:rsidP="000C49B8">
      <w:pPr>
        <w:pStyle w:val="Heading3"/>
        <w:rPr>
          <w:ins w:id="1099" w:author="Thomas Stockhammer" w:date="2024-01-22T15:15:00Z"/>
        </w:rPr>
      </w:pPr>
      <w:ins w:id="1100" w:author="Thomas Stockhammer" w:date="2024-01-21T11:54:00Z">
        <w:r w:rsidRPr="009F6416">
          <w:t>5.5.</w:t>
        </w:r>
        <w:r>
          <w:t>2</w:t>
        </w:r>
        <w:r w:rsidRPr="009F6416">
          <w:tab/>
        </w:r>
      </w:ins>
      <w:ins w:id="1101" w:author="Thomas Stockhammer" w:date="2024-01-21T11:55:00Z">
        <w:r w:rsidR="000C49B8">
          <w:t>MMBP Content Generator capabilities</w:t>
        </w:r>
      </w:ins>
    </w:p>
    <w:p w14:paraId="6F8F8335" w14:textId="6FBB4F22" w:rsidR="00C775A4" w:rsidRDefault="00C775A4" w:rsidP="00C775A4">
      <w:pPr>
        <w:keepNext/>
        <w:keepLines/>
        <w:rPr>
          <w:ins w:id="1102" w:author="Thomas Stockhammer" w:date="2024-01-22T15:15:00Z"/>
        </w:rPr>
      </w:pPr>
      <w:ins w:id="1103" w:author="Thomas Stockhammer" w:date="2024-01-22T15:15:00Z">
        <w:r>
          <w:t xml:space="preserve">The capability </w:t>
        </w:r>
        <w:r w:rsidRPr="006A3AD6">
          <w:rPr>
            <w:rFonts w:ascii="Courier New" w:hAnsi="Courier New" w:cs="Courier New"/>
          </w:rPr>
          <w:t>26143_</w:t>
        </w:r>
      </w:ins>
      <w:ins w:id="1104" w:author="Thomas Stockhammer" w:date="2024-01-22T15:26:00Z">
        <w:r w:rsidR="00493168">
          <w:rPr>
            <w:rFonts w:ascii="Courier New" w:hAnsi="Courier New" w:cs="Courier New"/>
          </w:rPr>
          <w:t>AUDIO</w:t>
        </w:r>
      </w:ins>
      <w:ins w:id="1105" w:author="Thomas Stockhammer" w:date="2024-01-22T15:15:00Z">
        <w:r w:rsidRPr="006A3AD6">
          <w:rPr>
            <w:rFonts w:ascii="Courier New" w:hAnsi="Courier New" w:cs="Courier New"/>
          </w:rPr>
          <w:t>_</w:t>
        </w:r>
        <w:r>
          <w:rPr>
            <w:rFonts w:ascii="Courier New" w:hAnsi="Courier New" w:cs="Courier New"/>
          </w:rPr>
          <w:t>ENC_</w:t>
        </w:r>
      </w:ins>
      <w:ins w:id="1106" w:author="Thomas Stockhammer" w:date="2024-01-22T15:27:00Z">
        <w:r w:rsidR="003935CC">
          <w:rPr>
            <w:rFonts w:ascii="Courier New" w:hAnsi="Courier New" w:cs="Courier New"/>
          </w:rPr>
          <w:t>EVS</w:t>
        </w:r>
      </w:ins>
      <w:ins w:id="1107" w:author="Thomas Stockhammer" w:date="2024-01-22T15:15:00Z">
        <w:r>
          <w:t xml:space="preserve"> for a content generator is defined as the combination of the following capabilities:</w:t>
        </w:r>
      </w:ins>
    </w:p>
    <w:p w14:paraId="6FA98AA0" w14:textId="29718FEE" w:rsidR="00C775A4" w:rsidRDefault="00C775A4" w:rsidP="00C775A4">
      <w:pPr>
        <w:pStyle w:val="B1"/>
        <w:rPr>
          <w:ins w:id="1108" w:author="Thomas Stockhammer" w:date="2024-01-22T15:15:00Z"/>
        </w:rPr>
      </w:pPr>
      <w:ins w:id="1109" w:author="Thomas Stockhammer" w:date="2024-01-22T15:15:00Z">
        <w:r>
          <w:t>-</w:t>
        </w:r>
        <w:r>
          <w:tab/>
          <w:t>the capability to generate a file from a</w:t>
        </w:r>
      </w:ins>
      <w:ins w:id="1110" w:author="Thomas Stockhammer" w:date="2024-01-22T15:29:00Z">
        <w:r w:rsidR="00E4664F">
          <w:t>n</w:t>
        </w:r>
      </w:ins>
      <w:ins w:id="1111" w:author="Thomas Stockhammer" w:date="2024-01-22T15:15:00Z">
        <w:r>
          <w:t xml:space="preserve"> </w:t>
        </w:r>
      </w:ins>
      <w:ins w:id="1112" w:author="Thomas Stockhammer" w:date="2024-01-22T15:27:00Z">
        <w:r w:rsidR="003935CC">
          <w:t>audio</w:t>
        </w:r>
      </w:ins>
      <w:ins w:id="1113" w:author="Thomas Stockhammer" w:date="2024-01-22T15:29:00Z">
        <w:r w:rsidR="00E4664F">
          <w:t xml:space="preserve"> signal</w:t>
        </w:r>
      </w:ins>
      <w:ins w:id="1114" w:author="Thomas Stockhammer" w:date="2024-01-22T15:15:00Z">
        <w:r>
          <w:t xml:space="preserve"> in real-time, such that the file can be played back by a player with the capability </w:t>
        </w:r>
        <w:r w:rsidRPr="006A3AD6">
          <w:rPr>
            <w:rFonts w:ascii="Courier New" w:hAnsi="Courier New" w:cs="Courier New"/>
          </w:rPr>
          <w:t>26143_</w:t>
        </w:r>
      </w:ins>
      <w:ins w:id="1115" w:author="Thomas Stockhammer" w:date="2024-01-22T15:27:00Z">
        <w:r w:rsidR="003935CC">
          <w:rPr>
            <w:rFonts w:ascii="Courier New" w:hAnsi="Courier New" w:cs="Courier New"/>
          </w:rPr>
          <w:t>AUDIO</w:t>
        </w:r>
      </w:ins>
      <w:ins w:id="1116" w:author="Thomas Stockhammer" w:date="2024-01-22T15:15:00Z">
        <w:r>
          <w:rPr>
            <w:rFonts w:ascii="Courier New" w:hAnsi="Courier New" w:cs="Courier New"/>
          </w:rPr>
          <w:t>_</w:t>
        </w:r>
      </w:ins>
      <w:ins w:id="1117" w:author="Thomas Stockhammer" w:date="2024-01-22T15:27:00Z">
        <w:r w:rsidR="003935CC">
          <w:rPr>
            <w:rFonts w:ascii="Courier New" w:hAnsi="Courier New" w:cs="Courier New"/>
          </w:rPr>
          <w:t>EVS</w:t>
        </w:r>
      </w:ins>
      <w:ins w:id="1118" w:author="Thomas Stockhammer" w:date="2024-01-22T15:15:00Z">
        <w:r>
          <w:t>,</w:t>
        </w:r>
      </w:ins>
    </w:p>
    <w:p w14:paraId="56381E6D" w14:textId="3FA619D5" w:rsidR="00C775A4" w:rsidRDefault="00C775A4" w:rsidP="00692EA5">
      <w:pPr>
        <w:pStyle w:val="B1"/>
        <w:rPr>
          <w:ins w:id="1119" w:author="Thomas Stockhammer" w:date="2024-01-22T15:15:00Z"/>
        </w:rPr>
      </w:pPr>
      <w:ins w:id="1120" w:author="Thomas Stockhammer" w:date="2024-01-22T15:15:00Z">
        <w:r>
          <w:t>-</w:t>
        </w:r>
        <w:r>
          <w:tab/>
        </w:r>
      </w:ins>
      <w:ins w:id="1121" w:author="Thomas Stockhammer" w:date="2024-01-22T16:15:00Z">
        <w:r w:rsidR="002A3941">
          <w:t xml:space="preserve">the </w:t>
        </w:r>
        <w:r w:rsidR="00692EA5" w:rsidRPr="00692EA5">
          <w:rPr>
            <w:i/>
            <w:iCs/>
          </w:rPr>
          <w:t>EVS</w:t>
        </w:r>
        <w:r w:rsidR="00692EA5">
          <w:t xml:space="preserve"> encoding capabilities</w:t>
        </w:r>
      </w:ins>
      <w:ins w:id="1122" w:author="Thomas Stockhammer" w:date="2024-01-22T16:14:00Z">
        <w:r w:rsidR="002A3941" w:rsidRPr="00404C3D">
          <w:t xml:space="preserve"> as defined in clause </w:t>
        </w:r>
        <w:r w:rsidR="002A3941">
          <w:t>5.</w:t>
        </w:r>
      </w:ins>
      <w:ins w:id="1123" w:author="Thomas Stockhammer" w:date="2024-01-22T16:15:00Z">
        <w:r w:rsidR="00692EA5">
          <w:t>3</w:t>
        </w:r>
      </w:ins>
      <w:ins w:id="1124" w:author="Thomas Stockhammer" w:date="2024-01-22T16:14:00Z">
        <w:r w:rsidR="002A3941">
          <w:t xml:space="preserve"> of TS 26.117 [5] and the </w:t>
        </w:r>
      </w:ins>
      <w:ins w:id="1125" w:author="Thomas Stockhammer" w:date="2024-01-22T16:15:00Z">
        <w:r w:rsidR="00692EA5">
          <w:t>sender</w:t>
        </w:r>
      </w:ins>
      <w:ins w:id="1126" w:author="Thomas Stockhammer" w:date="2024-01-22T16:14:00Z">
        <w:r w:rsidR="002A3941">
          <w:t xml:space="preserve"> requirements in clause 6.2.4.</w:t>
        </w:r>
      </w:ins>
      <w:ins w:id="1127" w:author="Thomas Stockhammer" w:date="2024-01-22T16:15:00Z">
        <w:r w:rsidR="00692EA5">
          <w:t>3</w:t>
        </w:r>
      </w:ins>
      <w:ins w:id="1128" w:author="Thomas Stockhammer" w:date="2024-01-22T16:14:00Z">
        <w:r w:rsidR="002A3941">
          <w:t xml:space="preserve"> of TS 26.117 [5],</w:t>
        </w:r>
      </w:ins>
    </w:p>
    <w:p w14:paraId="41F410A4" w14:textId="7036FE57" w:rsidR="00C775A4" w:rsidRDefault="00C775A4" w:rsidP="00C775A4">
      <w:pPr>
        <w:pStyle w:val="B1"/>
        <w:rPr>
          <w:ins w:id="1129" w:author="Thomas Stockhammer" w:date="2024-01-22T15:15:00Z"/>
        </w:rPr>
      </w:pPr>
      <w:ins w:id="1130" w:author="Thomas Stockhammer" w:date="2024-01-22T15:15:00Z">
        <w:r>
          <w:t>-</w:t>
        </w:r>
        <w:r>
          <w:tab/>
          <w:t>the capability to generate an ISO BMFF track that conforms with</w:t>
        </w:r>
        <w:r w:rsidRPr="00404C3D">
          <w:t xml:space="preserve"> the requirements of the codec entry</w:t>
        </w:r>
      </w:ins>
      <w:ins w:id="1131" w:author="Thomas Stockhammer" w:date="2024-01-22T16:17:00Z">
        <w:r w:rsidR="00E83B21">
          <w:t xml:space="preserve"> </w:t>
        </w:r>
        <w:r w:rsidR="00931307" w:rsidRPr="00F82B4D">
          <w:rPr>
            <w:rFonts w:ascii="Courier New" w:hAnsi="Courier New" w:cs="Courier New"/>
          </w:rPr>
          <w:t>'</w:t>
        </w:r>
        <w:r w:rsidR="00931307">
          <w:rPr>
            <w:rFonts w:ascii="Courier New" w:hAnsi="Courier New" w:cs="Courier New"/>
          </w:rPr>
          <w:t>sevs</w:t>
        </w:r>
        <w:r w:rsidR="00931307" w:rsidRPr="00F82B4D">
          <w:rPr>
            <w:rFonts w:ascii="Courier New" w:hAnsi="Courier New" w:cs="Courier New"/>
          </w:rPr>
          <w:t>'</w:t>
        </w:r>
        <w:r w:rsidR="00931307" w:rsidRPr="00404C3D">
          <w:t xml:space="preserve"> as defined </w:t>
        </w:r>
        <w:r w:rsidR="00931307" w:rsidRPr="002F184A">
          <w:t>in TS</w:t>
        </w:r>
        <w:r w:rsidR="00931307">
          <w:t xml:space="preserve"> </w:t>
        </w:r>
        <w:r w:rsidR="00931307" w:rsidRPr="002F184A">
          <w:t>26.244</w:t>
        </w:r>
        <w:r w:rsidR="00931307" w:rsidRPr="00404C3D">
          <w:t xml:space="preserve"> [</w:t>
        </w:r>
        <w:r w:rsidR="00931307">
          <w:t>26</w:t>
        </w:r>
        <w:r w:rsidR="00931307" w:rsidRPr="00404C3D">
          <w:t>]</w:t>
        </w:r>
      </w:ins>
      <w:ins w:id="1132" w:author="Thomas Stockhammer" w:date="2024-01-22T15:15:00Z">
        <w:r>
          <w:t>.</w:t>
        </w:r>
      </w:ins>
    </w:p>
    <w:p w14:paraId="4B2F43A3" w14:textId="77777777" w:rsidR="00C775A4" w:rsidRDefault="00C775A4" w:rsidP="00C775A4">
      <w:pPr>
        <w:pStyle w:val="B1"/>
        <w:rPr>
          <w:ins w:id="1133" w:author="Thomas Stockhammer" w:date="2024-01-22T15:15:00Z"/>
        </w:rPr>
      </w:pPr>
      <w:ins w:id="1134" w:author="Thomas Stockhammer" w:date="2024-01-22T15:15: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11B127FD" w14:textId="276CE13A" w:rsidR="00C775A4" w:rsidRDefault="00C775A4" w:rsidP="00FF7675">
      <w:pPr>
        <w:pStyle w:val="B1"/>
        <w:rPr>
          <w:ins w:id="1135" w:author="Thomas Stockhammer" w:date="2024-01-22T16:27:00Z"/>
        </w:rPr>
      </w:pPr>
      <w:ins w:id="1136" w:author="Thomas Stockhammer" w:date="2024-01-22T15:15:00Z">
        <w:r>
          <w:t>-</w:t>
        </w:r>
        <w:r>
          <w:tab/>
          <w:t xml:space="preserve">the provisioning of media type signalling with the generated file using </w:t>
        </w:r>
      </w:ins>
      <w:ins w:id="1137" w:author="Thomas Stockhammer" w:date="2024-01-22T16:17:00Z">
        <w:r w:rsidR="0037547F">
          <w:rPr>
            <w:rFonts w:ascii="Courier New" w:hAnsi="Courier New" w:cs="Courier New"/>
          </w:rPr>
          <w:t>audio</w:t>
        </w:r>
        <w:r w:rsidR="0037547F" w:rsidRPr="000E5103">
          <w:rPr>
            <w:rFonts w:ascii="Courier New" w:hAnsi="Courier New" w:cs="Courier New"/>
          </w:rPr>
          <w:t>/</w:t>
        </w:r>
        <w:r w:rsidR="0037547F">
          <w:rPr>
            <w:rFonts w:ascii="Courier New" w:hAnsi="Courier New" w:cs="Courier New"/>
          </w:rPr>
          <w:t>mp4</w:t>
        </w:r>
        <w:r w:rsidR="0037547F" w:rsidRPr="000E5103">
          <w:rPr>
            <w:rFonts w:ascii="Courier New" w:hAnsi="Courier New" w:cs="Courier New"/>
          </w:rPr>
          <w:t>, profile=</w:t>
        </w:r>
        <w:r w:rsidR="0037547F">
          <w:rPr>
            <w:rFonts w:ascii="Courier New" w:hAnsi="Courier New" w:cs="Courier New"/>
          </w:rPr>
          <w:t>"3gp9</w:t>
        </w:r>
        <w:r w:rsidR="0037547F" w:rsidRPr="000E5103">
          <w:rPr>
            <w:rFonts w:ascii="Courier New" w:hAnsi="Courier New" w:cs="Courier New"/>
          </w:rPr>
          <w:t xml:space="preserve">" </w:t>
        </w:r>
        <w:r w:rsidR="0037547F">
          <w:rPr>
            <w:rFonts w:ascii="Courier New" w:hAnsi="Courier New" w:cs="Courier New"/>
          </w:rPr>
          <w:t>codecs="sevs</w:t>
        </w:r>
        <w:r w:rsidR="0037547F" w:rsidRPr="000E5103">
          <w:rPr>
            <w:rFonts w:ascii="Courier New" w:hAnsi="Courier New" w:cs="Courier New"/>
          </w:rPr>
          <w:t>"</w:t>
        </w:r>
      </w:ins>
      <w:ins w:id="1138" w:author="Thomas Stockhammer" w:date="2024-01-22T15:15:00Z">
        <w:r>
          <w:t xml:space="preserve"> or an equivalently compatible media type.</w:t>
        </w:r>
        <w:r w:rsidRPr="00233235">
          <w:t xml:space="preserve"> </w:t>
        </w:r>
      </w:ins>
    </w:p>
    <w:p w14:paraId="0B646165" w14:textId="6D362EC6" w:rsidR="00FF7675" w:rsidRDefault="00FF7675" w:rsidP="00FF7675">
      <w:pPr>
        <w:keepNext/>
        <w:keepLines/>
        <w:rPr>
          <w:ins w:id="1139" w:author="Thomas Stockhammer" w:date="2024-01-22T16:27:00Z"/>
        </w:rPr>
      </w:pPr>
      <w:ins w:id="1140" w:author="Thomas Stockhammer" w:date="2024-01-22T16: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w:t>
        </w:r>
        <w:r w:rsidR="001A2FEA">
          <w:rPr>
            <w:rFonts w:ascii="Courier New" w:hAnsi="Courier New" w:cs="Courier New"/>
          </w:rPr>
          <w:t>AMR</w:t>
        </w:r>
      </w:ins>
      <w:ins w:id="1141" w:author="Thomas Stockhammer" w:date="2024-01-22T16:28:00Z">
        <w:r w:rsidR="00D93B6A">
          <w:rPr>
            <w:rFonts w:ascii="Courier New" w:hAnsi="Courier New" w:cs="Courier New"/>
          </w:rPr>
          <w:t>-WB</w:t>
        </w:r>
      </w:ins>
      <w:ins w:id="1142" w:author="Thomas Stockhammer" w:date="2024-01-22T16:27:00Z">
        <w:r>
          <w:t xml:space="preserve"> for a content generator is defined as the combination of the following capabilities:</w:t>
        </w:r>
      </w:ins>
    </w:p>
    <w:p w14:paraId="24F92288" w14:textId="7F8C89B7" w:rsidR="00FF7675" w:rsidRDefault="00FF7675" w:rsidP="00FF7675">
      <w:pPr>
        <w:pStyle w:val="B1"/>
        <w:rPr>
          <w:ins w:id="1143" w:author="Thomas Stockhammer" w:date="2024-01-22T16:27:00Z"/>
        </w:rPr>
      </w:pPr>
      <w:ins w:id="1144"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1145" w:author="Thomas Stockhammer" w:date="2024-01-22T16:28:00Z">
        <w:r w:rsidR="00D93B6A">
          <w:rPr>
            <w:rFonts w:ascii="Courier New" w:hAnsi="Courier New" w:cs="Courier New"/>
          </w:rPr>
          <w:t>AMR-WB</w:t>
        </w:r>
      </w:ins>
      <w:ins w:id="1146" w:author="Thomas Stockhammer" w:date="2024-01-22T16:27:00Z">
        <w:r>
          <w:t>,</w:t>
        </w:r>
      </w:ins>
    </w:p>
    <w:p w14:paraId="04AE6FC9" w14:textId="189CC990" w:rsidR="00FF7675" w:rsidRDefault="00FF7675" w:rsidP="00FF7675">
      <w:pPr>
        <w:pStyle w:val="B1"/>
        <w:rPr>
          <w:ins w:id="1147" w:author="Thomas Stockhammer" w:date="2024-01-22T16:27:00Z"/>
        </w:rPr>
      </w:pPr>
      <w:ins w:id="1148" w:author="Thomas Stockhammer" w:date="2024-01-22T16:27:00Z">
        <w:r>
          <w:t>-</w:t>
        </w:r>
        <w:r>
          <w:tab/>
          <w:t xml:space="preserve">the </w:t>
        </w:r>
      </w:ins>
      <w:ins w:id="1149" w:author="Thomas Stockhammer" w:date="2024-01-22T16:28:00Z">
        <w:r w:rsidR="0091757A">
          <w:rPr>
            <w:i/>
            <w:iCs/>
          </w:rPr>
          <w:t>AMR-WB</w:t>
        </w:r>
      </w:ins>
      <w:ins w:id="1150" w:author="Thomas Stockhammer" w:date="2024-01-22T16:27:00Z">
        <w:r>
          <w:t xml:space="preserve"> encoding capabilities</w:t>
        </w:r>
        <w:r w:rsidRPr="00404C3D">
          <w:t xml:space="preserve"> as defined in clause </w:t>
        </w:r>
        <w:r>
          <w:t>5.3 of TS 26.117 [5] and the sender requirements in clause 6.2.</w:t>
        </w:r>
      </w:ins>
      <w:ins w:id="1151" w:author="Thomas Stockhammer" w:date="2024-01-22T16:29:00Z">
        <w:r w:rsidR="00906ED9">
          <w:t>3</w:t>
        </w:r>
      </w:ins>
      <w:ins w:id="1152" w:author="Thomas Stockhammer" w:date="2024-01-22T16:27:00Z">
        <w:r>
          <w:t>.3 of TS 26.117 [5],</w:t>
        </w:r>
      </w:ins>
    </w:p>
    <w:p w14:paraId="33032439" w14:textId="63B7A063" w:rsidR="00FF7675" w:rsidRDefault="00FF7675" w:rsidP="00FF7675">
      <w:pPr>
        <w:pStyle w:val="B1"/>
        <w:rPr>
          <w:ins w:id="1153" w:author="Thomas Stockhammer" w:date="2024-01-22T16:27:00Z"/>
        </w:rPr>
      </w:pPr>
      <w:ins w:id="1154" w:author="Thomas Stockhammer" w:date="2024-01-22T16:27:00Z">
        <w:r>
          <w:t>-</w:t>
        </w:r>
        <w:r>
          <w:tab/>
          <w:t>the capability to generate an ISO BMFF track that conforms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s</w:t>
        </w:r>
      </w:ins>
      <w:ins w:id="1155" w:author="Thomas Stockhammer" w:date="2024-01-22T16:46:00Z">
        <w:r w:rsidR="00241128">
          <w:rPr>
            <w:rFonts w:ascii="Courier New" w:hAnsi="Courier New" w:cs="Courier New"/>
          </w:rPr>
          <w:t>awb</w:t>
        </w:r>
      </w:ins>
      <w:ins w:id="1156"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1A916D02" w14:textId="77777777" w:rsidR="00FF7675" w:rsidRDefault="00FF7675" w:rsidP="00FF7675">
      <w:pPr>
        <w:pStyle w:val="B1"/>
        <w:rPr>
          <w:ins w:id="1157" w:author="Thomas Stockhammer" w:date="2024-01-22T16:27:00Z"/>
        </w:rPr>
      </w:pPr>
      <w:ins w:id="1158"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80FB872" w14:textId="25C506B7" w:rsidR="00FF7675" w:rsidRPr="00C775A4" w:rsidRDefault="00FF7675" w:rsidP="00FF7675">
      <w:pPr>
        <w:pStyle w:val="B1"/>
        <w:rPr>
          <w:ins w:id="1159" w:author="Thomas Stockhammer" w:date="2024-01-22T16:27:00Z"/>
        </w:rPr>
      </w:pPr>
      <w:ins w:id="1160"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161" w:author="Thomas Stockhammer" w:date="2024-01-22T16:46:00Z">
        <w:r w:rsidR="00241128">
          <w:rPr>
            <w:rFonts w:ascii="Courier New" w:hAnsi="Courier New" w:cs="Courier New"/>
          </w:rPr>
          <w:t>sawb</w:t>
        </w:r>
      </w:ins>
      <w:ins w:id="1162"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631AC682" w14:textId="200B9A90" w:rsidR="001A2FEA" w:rsidRDefault="001A2FEA" w:rsidP="001A2FEA">
      <w:pPr>
        <w:keepNext/>
        <w:keepLines/>
        <w:rPr>
          <w:ins w:id="1163" w:author="Thomas Stockhammer" w:date="2024-01-22T16:27:00Z"/>
        </w:rPr>
      </w:pPr>
      <w:ins w:id="1164" w:author="Thomas Stockhammer" w:date="2024-01-22T16: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w:t>
        </w:r>
      </w:ins>
      <w:ins w:id="1165" w:author="Thomas Stockhammer" w:date="2024-01-22T16:46:00Z">
        <w:r w:rsidR="00241128">
          <w:rPr>
            <w:rFonts w:ascii="Courier New" w:hAnsi="Courier New" w:cs="Courier New"/>
          </w:rPr>
          <w:t>AMR</w:t>
        </w:r>
      </w:ins>
      <w:ins w:id="1166" w:author="Thomas Stockhammer" w:date="2024-01-22T16:27:00Z">
        <w:r>
          <w:t xml:space="preserve"> for a content generator is defined as the combination of the following capabilities:</w:t>
        </w:r>
      </w:ins>
    </w:p>
    <w:p w14:paraId="153E440B" w14:textId="66FE6165" w:rsidR="001A2FEA" w:rsidRDefault="001A2FEA" w:rsidP="001A2FEA">
      <w:pPr>
        <w:pStyle w:val="B1"/>
        <w:rPr>
          <w:ins w:id="1167" w:author="Thomas Stockhammer" w:date="2024-01-22T16:27:00Z"/>
        </w:rPr>
      </w:pPr>
      <w:ins w:id="1168"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1169" w:author="Thomas Stockhammer" w:date="2024-01-22T16:46:00Z">
        <w:r w:rsidR="00241128">
          <w:rPr>
            <w:rFonts w:ascii="Courier New" w:hAnsi="Courier New" w:cs="Courier New"/>
          </w:rPr>
          <w:t>AMR</w:t>
        </w:r>
      </w:ins>
      <w:ins w:id="1170" w:author="Thomas Stockhammer" w:date="2024-01-22T16:27:00Z">
        <w:r>
          <w:t>,</w:t>
        </w:r>
      </w:ins>
    </w:p>
    <w:p w14:paraId="10C5132B" w14:textId="430718F0" w:rsidR="001A2FEA" w:rsidRDefault="001A2FEA" w:rsidP="001A2FEA">
      <w:pPr>
        <w:pStyle w:val="B1"/>
        <w:rPr>
          <w:ins w:id="1171" w:author="Thomas Stockhammer" w:date="2024-01-22T16:27:00Z"/>
        </w:rPr>
      </w:pPr>
      <w:ins w:id="1172" w:author="Thomas Stockhammer" w:date="2024-01-22T16:27:00Z">
        <w:r>
          <w:t>-</w:t>
        </w:r>
        <w:r>
          <w:tab/>
          <w:t xml:space="preserve">the </w:t>
        </w:r>
        <w:r w:rsidRPr="00692EA5">
          <w:rPr>
            <w:i/>
            <w:iCs/>
          </w:rPr>
          <w:t>EVS</w:t>
        </w:r>
        <w:r>
          <w:t xml:space="preserve"> encoding capabilities</w:t>
        </w:r>
        <w:r w:rsidRPr="00404C3D">
          <w:t xml:space="preserve"> as defined in clause </w:t>
        </w:r>
        <w:r>
          <w:t>5.3 of TS 26.117 [5] and the sender requirements in clause 6.2.</w:t>
        </w:r>
      </w:ins>
      <w:ins w:id="1173" w:author="Thomas Stockhammer" w:date="2024-01-22T16:47:00Z">
        <w:r w:rsidR="00B33811">
          <w:t>2</w:t>
        </w:r>
      </w:ins>
      <w:ins w:id="1174" w:author="Thomas Stockhammer" w:date="2024-01-22T16:27:00Z">
        <w:r>
          <w:t>.3 of TS 26.117 [5],</w:t>
        </w:r>
      </w:ins>
    </w:p>
    <w:p w14:paraId="737D22CC" w14:textId="2A770B48" w:rsidR="001A2FEA" w:rsidRDefault="001A2FEA" w:rsidP="001A2FEA">
      <w:pPr>
        <w:pStyle w:val="B1"/>
        <w:rPr>
          <w:ins w:id="1175" w:author="Thomas Stockhammer" w:date="2024-01-22T16:27:00Z"/>
        </w:rPr>
      </w:pPr>
      <w:ins w:id="1176" w:author="Thomas Stockhammer" w:date="2024-01-22T16:27:00Z">
        <w:r>
          <w:t>-</w:t>
        </w:r>
        <w:r>
          <w:tab/>
          <w:t>the capability to generate an ISO BMFF track that conforms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s</w:t>
        </w:r>
      </w:ins>
      <w:ins w:id="1177" w:author="Thomas Stockhammer" w:date="2024-01-22T16:47:00Z">
        <w:r w:rsidR="00B33811">
          <w:rPr>
            <w:rFonts w:ascii="Courier New" w:hAnsi="Courier New" w:cs="Courier New"/>
          </w:rPr>
          <w:t>amr</w:t>
        </w:r>
      </w:ins>
      <w:ins w:id="1178"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22ACE592" w14:textId="77777777" w:rsidR="001A2FEA" w:rsidRDefault="001A2FEA" w:rsidP="001A2FEA">
      <w:pPr>
        <w:pStyle w:val="B1"/>
        <w:rPr>
          <w:ins w:id="1179" w:author="Thomas Stockhammer" w:date="2024-01-22T16:27:00Z"/>
        </w:rPr>
      </w:pPr>
      <w:ins w:id="1180"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DEFD672" w14:textId="1D2F158B" w:rsidR="001A2FEA" w:rsidRPr="00C775A4" w:rsidRDefault="001A2FEA" w:rsidP="001A2FEA">
      <w:pPr>
        <w:pStyle w:val="B1"/>
        <w:rPr>
          <w:ins w:id="1181" w:author="Thomas Stockhammer" w:date="2024-01-22T16:27:00Z"/>
        </w:rPr>
      </w:pPr>
      <w:ins w:id="1182"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183" w:author="Thomas Stockhammer" w:date="2024-01-22T16:47:00Z">
        <w:r w:rsidR="00B33811">
          <w:rPr>
            <w:rFonts w:ascii="Courier New" w:hAnsi="Courier New" w:cs="Courier New"/>
          </w:rPr>
          <w:t>samr</w:t>
        </w:r>
      </w:ins>
      <w:ins w:id="1184"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67841979" w14:textId="61A9E3A2" w:rsidR="006D5238" w:rsidRDefault="006D5238" w:rsidP="006D5238">
      <w:pPr>
        <w:keepNext/>
        <w:keepLines/>
        <w:rPr>
          <w:ins w:id="1185" w:author="Thomas Stockhammer" w:date="2024-01-22T16:48:00Z"/>
        </w:rPr>
      </w:pPr>
      <w:ins w:id="1186" w:author="Thomas Stockhammer" w:date="2024-01-22T16:48:00Z">
        <w:r>
          <w:t xml:space="preserve">The capability </w:t>
        </w:r>
        <w:r w:rsidR="00EB1C82" w:rsidRPr="00EB1C82">
          <w:rPr>
            <w:rFonts w:ascii="Courier New" w:hAnsi="Courier New" w:cs="Courier New"/>
          </w:rPr>
          <w:t>26143_AUDIO_</w:t>
        </w:r>
        <w:r w:rsidR="00EB1C82">
          <w:rPr>
            <w:rFonts w:ascii="Courier New" w:hAnsi="Courier New" w:cs="Courier New"/>
          </w:rPr>
          <w:t>ENC_</w:t>
        </w:r>
        <w:r w:rsidR="00EB1C82" w:rsidRPr="00EB1C82">
          <w:rPr>
            <w:rFonts w:ascii="Courier New" w:hAnsi="Courier New" w:cs="Courier New"/>
          </w:rPr>
          <w:t>XHE-AAC</w:t>
        </w:r>
        <w:r>
          <w:t xml:space="preserve"> for a content generator is defined as the combination of the following capabilities:</w:t>
        </w:r>
      </w:ins>
    </w:p>
    <w:p w14:paraId="51D21511" w14:textId="58CA258A" w:rsidR="006D5238" w:rsidRDefault="006D5238" w:rsidP="006D5238">
      <w:pPr>
        <w:pStyle w:val="B1"/>
        <w:rPr>
          <w:ins w:id="1187" w:author="Thomas Stockhammer" w:date="2024-01-22T16:48:00Z"/>
        </w:rPr>
      </w:pPr>
      <w:ins w:id="1188" w:author="Thomas Stockhammer" w:date="2024-01-22T16:48:00Z">
        <w:r>
          <w:t>-</w:t>
        </w:r>
        <w:r>
          <w:tab/>
          <w:t xml:space="preserve">the capability to generate a file from an audio signal in real-time, such that the file can be played back by a player with the capability </w:t>
        </w:r>
      </w:ins>
      <w:ins w:id="1189" w:author="Thomas Stockhammer" w:date="2024-01-22T16:49:00Z">
        <w:r w:rsidR="007C5B1C" w:rsidRPr="007C5B1C">
          <w:rPr>
            <w:rFonts w:ascii="Courier New" w:hAnsi="Courier New" w:cs="Courier New"/>
          </w:rPr>
          <w:t>26143_AUDIO_XHE-AAC</w:t>
        </w:r>
      </w:ins>
      <w:ins w:id="1190" w:author="Thomas Stockhammer" w:date="2024-01-22T16:48:00Z">
        <w:r>
          <w:t>,</w:t>
        </w:r>
      </w:ins>
    </w:p>
    <w:p w14:paraId="037F0C6A" w14:textId="2AD606C2" w:rsidR="006D5238" w:rsidRDefault="006D5238" w:rsidP="006D5238">
      <w:pPr>
        <w:pStyle w:val="B1"/>
        <w:rPr>
          <w:ins w:id="1191" w:author="Thomas Stockhammer" w:date="2024-01-22T16:48:00Z"/>
        </w:rPr>
      </w:pPr>
      <w:ins w:id="1192" w:author="Thomas Stockhammer" w:date="2024-01-22T16:48:00Z">
        <w:r>
          <w:t>-</w:t>
        </w:r>
        <w:r>
          <w:tab/>
          <w:t xml:space="preserve">the </w:t>
        </w:r>
      </w:ins>
      <w:ins w:id="1193" w:author="Thomas Stockhammer" w:date="2024-01-22T16:49:00Z">
        <w:r w:rsidR="007C5B1C" w:rsidRPr="007C5B1C">
          <w:rPr>
            <w:i/>
            <w:iCs/>
          </w:rPr>
          <w:t xml:space="preserve">xHE-AAC stereo </w:t>
        </w:r>
      </w:ins>
      <w:ins w:id="1194" w:author="Thomas Stockhammer" w:date="2024-01-22T16:48:00Z">
        <w:r>
          <w:t>encoding capabilities</w:t>
        </w:r>
        <w:r w:rsidRPr="00404C3D">
          <w:t xml:space="preserve"> as defined in clause </w:t>
        </w:r>
        <w:r>
          <w:t>5.3 of TS 26.117 [5] and the sender requirements in clause 6.</w:t>
        </w:r>
      </w:ins>
      <w:ins w:id="1195" w:author="Thomas Stockhammer" w:date="2024-01-22T16:49:00Z">
        <w:r w:rsidR="00C84928">
          <w:t>4</w:t>
        </w:r>
      </w:ins>
      <w:ins w:id="1196" w:author="Thomas Stockhammer" w:date="2024-01-22T16:48:00Z">
        <w:r>
          <w:t>.2.3 of TS 26.117 [5],</w:t>
        </w:r>
      </w:ins>
    </w:p>
    <w:p w14:paraId="3C0BECD0" w14:textId="22A265EA" w:rsidR="006D5238" w:rsidRDefault="006D5238" w:rsidP="006D5238">
      <w:pPr>
        <w:pStyle w:val="B1"/>
        <w:rPr>
          <w:ins w:id="1197" w:author="Thomas Stockhammer" w:date="2024-01-22T16:48:00Z"/>
        </w:rPr>
      </w:pPr>
      <w:ins w:id="1198" w:author="Thomas Stockhammer" w:date="2024-01-22T16:48:00Z">
        <w:r>
          <w:t>-</w:t>
        </w:r>
        <w:r>
          <w:tab/>
          <w:t>the capability to generate an ISO BMFF track that conforms with</w:t>
        </w:r>
        <w:r w:rsidRPr="00404C3D">
          <w:t xml:space="preserve"> the requirements of the codec entry</w:t>
        </w:r>
        <w:r>
          <w:t xml:space="preserve"> </w:t>
        </w:r>
        <w:r w:rsidRPr="00F82B4D">
          <w:rPr>
            <w:rFonts w:ascii="Courier New" w:hAnsi="Courier New" w:cs="Courier New"/>
          </w:rPr>
          <w:t>'</w:t>
        </w:r>
      </w:ins>
      <w:ins w:id="1199" w:author="Thomas Stockhammer" w:date="2024-01-22T16:50:00Z">
        <w:r w:rsidR="00DA114C" w:rsidRPr="003C4D0B">
          <w:rPr>
            <w:rFonts w:ascii="Courier New" w:hAnsi="Courier New" w:cs="Courier New"/>
          </w:rPr>
          <w:t>mp4a.40.29</w:t>
        </w:r>
      </w:ins>
      <w:ins w:id="1200" w:author="Thomas Stockhammer" w:date="2024-01-22T16:48: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3088CB25" w14:textId="77777777" w:rsidR="006D5238" w:rsidRDefault="006D5238" w:rsidP="006D5238">
      <w:pPr>
        <w:pStyle w:val="B1"/>
        <w:rPr>
          <w:ins w:id="1201" w:author="Thomas Stockhammer" w:date="2024-01-22T16:48:00Z"/>
        </w:rPr>
      </w:pPr>
      <w:ins w:id="1202" w:author="Thomas Stockhammer" w:date="2024-01-22T16:48: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AE60D48" w14:textId="25AE72DF" w:rsidR="006D5238" w:rsidRPr="00C775A4" w:rsidRDefault="006D5238" w:rsidP="006D5238">
      <w:pPr>
        <w:pStyle w:val="B1"/>
        <w:rPr>
          <w:ins w:id="1203" w:author="Thomas Stockhammer" w:date="2024-01-22T16:48:00Z"/>
        </w:rPr>
      </w:pPr>
      <w:ins w:id="1204" w:author="Thomas Stockhammer" w:date="2024-01-22T16:48: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205" w:author="Thomas Stockhammer" w:date="2024-01-22T16:50:00Z">
        <w:r w:rsidR="00C84928" w:rsidRPr="003C4D0B">
          <w:rPr>
            <w:rFonts w:ascii="Courier New" w:hAnsi="Courier New" w:cs="Courier New"/>
          </w:rPr>
          <w:t>mp4a.40.29</w:t>
        </w:r>
      </w:ins>
      <w:ins w:id="1206" w:author="Thomas Stockhammer" w:date="2024-01-22T16:48:00Z">
        <w:r w:rsidRPr="000E5103">
          <w:rPr>
            <w:rFonts w:ascii="Courier New" w:hAnsi="Courier New" w:cs="Courier New"/>
          </w:rPr>
          <w:t>"</w:t>
        </w:r>
        <w:r>
          <w:t xml:space="preserve"> or an equivalently compatible media type.</w:t>
        </w:r>
        <w:r w:rsidRPr="00233235">
          <w:t xml:space="preserve"> </w:t>
        </w:r>
      </w:ins>
    </w:p>
    <w:p w14:paraId="469AAFFF" w14:textId="50B789F1" w:rsidR="00DA114C" w:rsidRDefault="00DA114C" w:rsidP="00DA114C">
      <w:pPr>
        <w:keepNext/>
        <w:keepLines/>
        <w:rPr>
          <w:ins w:id="1207" w:author="Thomas Stockhammer" w:date="2024-01-22T16:50:00Z"/>
        </w:rPr>
      </w:pPr>
      <w:ins w:id="1208" w:author="Thomas Stockhammer" w:date="2024-01-22T16:50:00Z">
        <w:r>
          <w:t xml:space="preserve">The capability </w:t>
        </w:r>
        <w:r w:rsidRPr="00EB1C82">
          <w:rPr>
            <w:rFonts w:ascii="Courier New" w:hAnsi="Courier New" w:cs="Courier New"/>
          </w:rPr>
          <w:t>26143_AUDIO_</w:t>
        </w:r>
        <w:r>
          <w:rPr>
            <w:rFonts w:ascii="Courier New" w:hAnsi="Courier New" w:cs="Courier New"/>
          </w:rPr>
          <w:t>ENC_</w:t>
        </w:r>
      </w:ins>
      <w:ins w:id="1209" w:author="Thomas Stockhammer" w:date="2024-01-22T16:51:00Z">
        <w:r w:rsidR="0034084A">
          <w:rPr>
            <w:rFonts w:ascii="Courier New" w:hAnsi="Courier New" w:cs="Courier New"/>
          </w:rPr>
          <w:t>E</w:t>
        </w:r>
      </w:ins>
      <w:ins w:id="1210" w:author="Thomas Stockhammer" w:date="2024-01-22T16:50:00Z">
        <w:r w:rsidRPr="00EB1C82">
          <w:rPr>
            <w:rFonts w:ascii="Courier New" w:hAnsi="Courier New" w:cs="Courier New"/>
          </w:rPr>
          <w:t>AAC</w:t>
        </w:r>
      </w:ins>
      <w:ins w:id="1211" w:author="Thomas Stockhammer" w:date="2024-01-22T16:51:00Z">
        <w:r w:rsidR="0034084A">
          <w:rPr>
            <w:rFonts w:ascii="Courier New" w:hAnsi="Courier New" w:cs="Courier New"/>
          </w:rPr>
          <w:t>+</w:t>
        </w:r>
      </w:ins>
      <w:ins w:id="1212" w:author="Thomas Stockhammer" w:date="2024-01-22T16:50:00Z">
        <w:r>
          <w:t xml:space="preserve"> for a content generator is defined as the combination of the following capabilities:</w:t>
        </w:r>
      </w:ins>
    </w:p>
    <w:p w14:paraId="375E9AB6" w14:textId="44A78212" w:rsidR="00DA114C" w:rsidRDefault="00DA114C" w:rsidP="00DA114C">
      <w:pPr>
        <w:pStyle w:val="B1"/>
        <w:rPr>
          <w:ins w:id="1213" w:author="Thomas Stockhammer" w:date="2024-01-22T16:50:00Z"/>
        </w:rPr>
      </w:pPr>
      <w:ins w:id="1214" w:author="Thomas Stockhammer" w:date="2024-01-22T16:50:00Z">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ins>
      <w:ins w:id="1215" w:author="Thomas Stockhammer" w:date="2024-01-22T16:51:00Z">
        <w:r w:rsidR="0034084A">
          <w:rPr>
            <w:rFonts w:ascii="Courier New" w:hAnsi="Courier New" w:cs="Courier New"/>
          </w:rPr>
          <w:t>+</w:t>
        </w:r>
      </w:ins>
      <w:ins w:id="1216" w:author="Thomas Stockhammer" w:date="2024-01-22T16:50:00Z">
        <w:r>
          <w:t>,</w:t>
        </w:r>
      </w:ins>
    </w:p>
    <w:p w14:paraId="43620020" w14:textId="3B8EF2FD" w:rsidR="00DA114C" w:rsidRDefault="00DA114C" w:rsidP="00DA114C">
      <w:pPr>
        <w:pStyle w:val="B1"/>
        <w:rPr>
          <w:ins w:id="1217" w:author="Thomas Stockhammer" w:date="2024-01-22T16:50:00Z"/>
        </w:rPr>
      </w:pPr>
      <w:ins w:id="1218" w:author="Thomas Stockhammer" w:date="2024-01-22T16:50:00Z">
        <w:r>
          <w:t>-</w:t>
        </w:r>
        <w:r>
          <w:tab/>
          <w:t xml:space="preserve">the </w:t>
        </w:r>
      </w:ins>
      <w:ins w:id="1219" w:author="Thomas Stockhammer" w:date="2024-01-22T16:51:00Z">
        <w:r w:rsidR="0034084A">
          <w:rPr>
            <w:i/>
            <w:iCs/>
          </w:rPr>
          <w:t>e</w:t>
        </w:r>
      </w:ins>
      <w:ins w:id="1220" w:author="Thomas Stockhammer" w:date="2024-01-22T16:50:00Z">
        <w:r w:rsidRPr="007C5B1C">
          <w:rPr>
            <w:i/>
            <w:iCs/>
          </w:rPr>
          <w:t>AAC</w:t>
        </w:r>
      </w:ins>
      <w:ins w:id="1221" w:author="Thomas Stockhammer" w:date="2024-01-22T16:51:00Z">
        <w:r w:rsidR="0034084A">
          <w:rPr>
            <w:i/>
            <w:iCs/>
          </w:rPr>
          <w:t>+</w:t>
        </w:r>
      </w:ins>
      <w:ins w:id="1222" w:author="Thomas Stockhammer" w:date="2024-01-22T16:50:00Z">
        <w:r w:rsidRPr="007C5B1C">
          <w:rPr>
            <w:i/>
            <w:iCs/>
          </w:rPr>
          <w:t xml:space="preserve"> </w:t>
        </w:r>
        <w:r>
          <w:t>encoding capabilities</w:t>
        </w:r>
        <w:r w:rsidRPr="00404C3D">
          <w:t xml:space="preserve"> as defined in clause </w:t>
        </w:r>
        <w:r>
          <w:t>5.3 of TS 26.117 [5] and the sender requirements in clause 6.</w:t>
        </w:r>
      </w:ins>
      <w:ins w:id="1223" w:author="Thomas Stockhammer" w:date="2024-01-22T16:51:00Z">
        <w:r w:rsidR="0034084A">
          <w:t>3</w:t>
        </w:r>
      </w:ins>
      <w:ins w:id="1224" w:author="Thomas Stockhammer" w:date="2024-01-22T16:50:00Z">
        <w:r>
          <w:t>.2.3 of TS 26.117 [5],</w:t>
        </w:r>
      </w:ins>
    </w:p>
    <w:p w14:paraId="21AB9475" w14:textId="31070B34" w:rsidR="00DA114C" w:rsidRDefault="00DA114C" w:rsidP="00DA114C">
      <w:pPr>
        <w:pStyle w:val="B1"/>
        <w:rPr>
          <w:ins w:id="1225" w:author="Thomas Stockhammer" w:date="2024-01-22T16:50:00Z"/>
        </w:rPr>
      </w:pPr>
      <w:ins w:id="1226" w:author="Thomas Stockhammer" w:date="2024-01-22T16:50:00Z">
        <w:r>
          <w:t>-</w:t>
        </w:r>
        <w:r>
          <w:tab/>
          <w:t>the capability to generate an ISO BMFF track that conforms with</w:t>
        </w:r>
        <w:r w:rsidRPr="00404C3D">
          <w:t xml:space="preserve"> the requirements of the codec entry</w:t>
        </w:r>
        <w:r>
          <w:t xml:space="preserve"> </w:t>
        </w:r>
        <w:r w:rsidRPr="00F82B4D">
          <w:rPr>
            <w:rFonts w:ascii="Courier New" w:hAnsi="Courier New" w:cs="Courier New"/>
          </w:rPr>
          <w:t>'</w:t>
        </w:r>
      </w:ins>
      <w:ins w:id="1227" w:author="Thomas Stockhammer" w:date="2024-01-22T16:53:00Z">
        <w:r w:rsidR="00EA72D4" w:rsidRPr="00B1645C">
          <w:rPr>
            <w:rFonts w:ascii="Courier New" w:hAnsi="Courier New" w:cs="Courier New"/>
          </w:rPr>
          <w:t>mp4a.40.5</w:t>
        </w:r>
      </w:ins>
      <w:ins w:id="1228" w:author="Thomas Stockhammer" w:date="2024-01-22T16:50: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4E6B1542" w14:textId="77777777" w:rsidR="00DA114C" w:rsidRDefault="00DA114C" w:rsidP="00DA114C">
      <w:pPr>
        <w:pStyle w:val="B1"/>
        <w:rPr>
          <w:ins w:id="1229" w:author="Thomas Stockhammer" w:date="2024-01-22T16:50:00Z"/>
        </w:rPr>
      </w:pPr>
      <w:ins w:id="1230" w:author="Thomas Stockhammer" w:date="2024-01-22T16:50: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D1B6D20" w14:textId="1EA573B4" w:rsidR="00DA114C" w:rsidRPr="00C775A4" w:rsidRDefault="00DA114C" w:rsidP="00DA114C">
      <w:pPr>
        <w:pStyle w:val="B1"/>
        <w:rPr>
          <w:ins w:id="1231" w:author="Thomas Stockhammer" w:date="2024-01-22T16:50:00Z"/>
        </w:rPr>
      </w:pPr>
      <w:ins w:id="1232" w:author="Thomas Stockhammer" w:date="2024-01-22T16:50: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233" w:author="Thomas Stockhammer" w:date="2024-01-22T16:53:00Z">
        <w:r w:rsidR="00EA72D4" w:rsidRPr="00B1645C">
          <w:rPr>
            <w:rFonts w:ascii="Courier New" w:hAnsi="Courier New" w:cs="Courier New"/>
          </w:rPr>
          <w:t>mp4a.40.5</w:t>
        </w:r>
      </w:ins>
      <w:ins w:id="1234" w:author="Thomas Stockhammer" w:date="2024-01-22T16:50:00Z">
        <w:r w:rsidRPr="000E5103">
          <w:rPr>
            <w:rFonts w:ascii="Courier New" w:hAnsi="Courier New" w:cs="Courier New"/>
          </w:rPr>
          <w:t>"</w:t>
        </w:r>
        <w:r>
          <w:t xml:space="preserve"> or an equivalently compatible media type.</w:t>
        </w:r>
        <w:r w:rsidRPr="00233235">
          <w:t xml:space="preserve"> </w:t>
        </w:r>
      </w:ins>
    </w:p>
    <w:p w14:paraId="40FEFEC0" w14:textId="289A629D" w:rsidR="00FF7675" w:rsidRPr="00C775A4" w:rsidDel="00EA72D4" w:rsidRDefault="00FF7675" w:rsidP="00FF7675">
      <w:pPr>
        <w:pStyle w:val="B1"/>
        <w:ind w:left="0" w:firstLine="0"/>
        <w:rPr>
          <w:del w:id="1235" w:author="Thomas Stockhammer" w:date="2024-01-22T16:53:00Z"/>
        </w:rPr>
      </w:pPr>
    </w:p>
    <w:p w14:paraId="512FAE04" w14:textId="43F06715" w:rsidR="00197EA7" w:rsidRPr="00367294" w:rsidDel="00264CCE" w:rsidRDefault="00197EA7" w:rsidP="00197EA7">
      <w:pPr>
        <w:pStyle w:val="NO"/>
        <w:rPr>
          <w:del w:id="1236" w:author="Thomas Stockhammer" w:date="2024-01-22T14:25:00Z"/>
          <w:highlight w:val="green"/>
        </w:rPr>
      </w:pPr>
      <w:del w:id="1237" w:author="Thomas Stockhammer" w:date="2024-01-22T14:25:00Z">
        <w:r w:rsidRPr="00367294" w:rsidDel="00264CCE">
          <w:rPr>
            <w:color w:val="FF0000"/>
            <w:highlight w:val="green"/>
          </w:rPr>
          <w:delText>Editor’s note: proposed encoding requirements</w:delText>
        </w:r>
        <w:r w:rsidRPr="00367294" w:rsidDel="00264CCE">
          <w:rPr>
            <w:highlight w:val="green"/>
          </w:rPr>
          <w:delText>:</w:delText>
        </w:r>
      </w:del>
    </w:p>
    <w:p w14:paraId="19B87C1B" w14:textId="49B5CBBB" w:rsidR="007F1766" w:rsidRPr="00367294" w:rsidDel="00264CCE" w:rsidRDefault="007F1766" w:rsidP="007F1766">
      <w:pPr>
        <w:rPr>
          <w:del w:id="1238" w:author="Thomas Stockhammer" w:date="2024-01-22T14:25:00Z"/>
          <w:highlight w:val="green"/>
        </w:rPr>
      </w:pPr>
      <w:del w:id="1239" w:author="Thomas Stockhammer" w:date="2024-01-22T14:25:00Z">
        <w:r w:rsidRPr="00367294" w:rsidDel="00264CCE">
          <w:rPr>
            <w:highlight w:val="green"/>
          </w:rPr>
          <w:delText>If the Messaging Client supports the generation of Audio or Speech messages, then the following shall be supported:</w:delText>
        </w:r>
      </w:del>
    </w:p>
    <w:p w14:paraId="557DE655" w14:textId="6A9DD501" w:rsidR="007F1766" w:rsidRPr="00367294" w:rsidDel="00264CCE" w:rsidRDefault="007F1766" w:rsidP="007F1766">
      <w:pPr>
        <w:pStyle w:val="B1"/>
        <w:rPr>
          <w:del w:id="1240" w:author="Thomas Stockhammer" w:date="2024-01-22T14:25:00Z"/>
          <w:highlight w:val="green"/>
        </w:rPr>
      </w:pPr>
      <w:del w:id="1241" w:author="Thomas Stockhammer" w:date="2024-01-22T14:25:00Z">
        <w:r w:rsidRPr="00367294" w:rsidDel="00264CCE">
          <w:rPr>
            <w:highlight w:val="green"/>
          </w:rPr>
          <w:delText>-</w:delText>
        </w:r>
        <w:r w:rsidRPr="00367294" w:rsidDel="00264CCE">
          <w:rPr>
            <w:highlight w:val="green"/>
          </w:rPr>
          <w:tab/>
          <w:delText xml:space="preserve">the </w:delText>
        </w:r>
        <w:r w:rsidRPr="00367294" w:rsidDel="00264CCE">
          <w:rPr>
            <w:b/>
            <w:highlight w:val="green"/>
          </w:rPr>
          <w:delText>EVS</w:delText>
        </w:r>
        <w:r w:rsidRPr="00367294" w:rsidDel="00264CCE">
          <w:rPr>
            <w:highlight w:val="green"/>
          </w:rPr>
          <w:delText xml:space="preserve"> Content Generation Requirements as defined in </w:delText>
        </w:r>
        <w:r w:rsidR="00B822CB" w:rsidRPr="00367294" w:rsidDel="00264CCE">
          <w:rPr>
            <w:highlight w:val="green"/>
          </w:rPr>
          <w:delText>TS</w:delText>
        </w:r>
        <w:r w:rsidRPr="00367294" w:rsidDel="00264CCE">
          <w:rPr>
            <w:highlight w:val="green"/>
          </w:rPr>
          <w:delText xml:space="preserve"> 26.117 [</w:delText>
        </w:r>
        <w:r w:rsidR="00E1695D" w:rsidRPr="00367294" w:rsidDel="00264CCE">
          <w:rPr>
            <w:highlight w:val="green"/>
          </w:rPr>
          <w:delText>5</w:delText>
        </w:r>
        <w:r w:rsidRPr="00367294" w:rsidDel="00264CCE">
          <w:rPr>
            <w:highlight w:val="green"/>
          </w:rPr>
          <w:delText>] clause 7.4.2.5.</w:delText>
        </w:r>
      </w:del>
    </w:p>
    <w:p w14:paraId="45D28732" w14:textId="04FAAE0E" w:rsidR="007F1766" w:rsidRPr="00367294" w:rsidDel="00264CCE" w:rsidRDefault="007F1766" w:rsidP="00E84D1C">
      <w:pPr>
        <w:pStyle w:val="NO"/>
        <w:rPr>
          <w:del w:id="1242" w:author="Thomas Stockhammer" w:date="2024-01-22T14:25:00Z"/>
          <w:color w:val="FF0000"/>
          <w:highlight w:val="green"/>
        </w:rPr>
      </w:pPr>
      <w:del w:id="1243" w:author="Thomas Stockhammer" w:date="2024-01-22T14:25:00Z">
        <w:r w:rsidRPr="00367294" w:rsidDel="00264CCE">
          <w:rPr>
            <w:color w:val="FF0000"/>
            <w:highlight w:val="green"/>
          </w:rPr>
          <w:delText>Editor’s note: except CMAF aspects</w:delText>
        </w:r>
      </w:del>
    </w:p>
    <w:p w14:paraId="59FA3281" w14:textId="0FE77F8D" w:rsidR="007F1766" w:rsidRPr="00367294" w:rsidDel="00264CCE" w:rsidRDefault="007F1766" w:rsidP="007F1766">
      <w:pPr>
        <w:rPr>
          <w:del w:id="1244" w:author="Thomas Stockhammer" w:date="2024-01-22T14:25:00Z"/>
          <w:highlight w:val="green"/>
        </w:rPr>
      </w:pPr>
      <w:del w:id="1245" w:author="Thomas Stockhammer" w:date="2024-01-22T14:25:00Z">
        <w:r w:rsidRPr="00367294" w:rsidDel="00264CCE">
          <w:rPr>
            <w:highlight w:val="green"/>
          </w:rPr>
          <w:delText xml:space="preserve">If the Messaging Client supports the generation of Speech messages, then the following </w:delText>
        </w:r>
        <w:r w:rsidR="00894B4A" w:rsidRPr="00367294" w:rsidDel="00264CCE">
          <w:rPr>
            <w:highlight w:val="green"/>
          </w:rPr>
          <w:delText>[</w:delText>
        </w:r>
        <w:r w:rsidRPr="00367294" w:rsidDel="00264CCE">
          <w:rPr>
            <w:highlight w:val="green"/>
          </w:rPr>
          <w:delText>may</w:delText>
        </w:r>
        <w:r w:rsidR="00894B4A" w:rsidRPr="00367294" w:rsidDel="00264CCE">
          <w:rPr>
            <w:highlight w:val="green"/>
          </w:rPr>
          <w:delText>]</w:delText>
        </w:r>
        <w:r w:rsidRPr="00367294" w:rsidDel="00264CCE">
          <w:rPr>
            <w:highlight w:val="green"/>
          </w:rPr>
          <w:delText xml:space="preserve"> be supported:</w:delText>
        </w:r>
      </w:del>
    </w:p>
    <w:p w14:paraId="6E7060B8" w14:textId="3F65520C" w:rsidR="007F1766" w:rsidRPr="00367294" w:rsidDel="00264CCE" w:rsidRDefault="007F1766" w:rsidP="007F1766">
      <w:pPr>
        <w:pStyle w:val="B1"/>
        <w:rPr>
          <w:del w:id="1246" w:author="Thomas Stockhammer" w:date="2024-01-22T14:25:00Z"/>
          <w:highlight w:val="green"/>
        </w:rPr>
      </w:pPr>
      <w:del w:id="1247" w:author="Thomas Stockhammer" w:date="2024-01-22T14:25:00Z">
        <w:r w:rsidRPr="00367294" w:rsidDel="00264CCE">
          <w:rPr>
            <w:highlight w:val="green"/>
          </w:rPr>
          <w:delText>-</w:delText>
        </w:r>
        <w:r w:rsidRPr="00367294" w:rsidDel="00264CCE">
          <w:rPr>
            <w:highlight w:val="green"/>
          </w:rPr>
          <w:tab/>
          <w:delText xml:space="preserve">the </w:delText>
        </w:r>
        <w:r w:rsidRPr="00367294" w:rsidDel="00264CCE">
          <w:rPr>
            <w:b/>
            <w:highlight w:val="green"/>
          </w:rPr>
          <w:delText>AMR-WB</w:delText>
        </w:r>
        <w:r w:rsidRPr="00367294" w:rsidDel="00264CCE">
          <w:rPr>
            <w:highlight w:val="green"/>
          </w:rPr>
          <w:delText xml:space="preserve"> Content Generation Requirements as defined in </w:delText>
        </w:r>
        <w:r w:rsidR="00B822CB" w:rsidRPr="00367294" w:rsidDel="00264CCE">
          <w:rPr>
            <w:highlight w:val="green"/>
          </w:rPr>
          <w:delText>TS</w:delText>
        </w:r>
        <w:r w:rsidRPr="00367294" w:rsidDel="00264CCE">
          <w:rPr>
            <w:highlight w:val="green"/>
          </w:rPr>
          <w:delText xml:space="preserve"> 26.117 [</w:delText>
        </w:r>
        <w:r w:rsidR="00E1695D" w:rsidRPr="00367294" w:rsidDel="00264CCE">
          <w:rPr>
            <w:highlight w:val="green"/>
          </w:rPr>
          <w:delText>5</w:delText>
        </w:r>
        <w:r w:rsidRPr="00367294" w:rsidDel="00264CCE">
          <w:rPr>
            <w:highlight w:val="green"/>
          </w:rPr>
          <w:delText>] clause 7.3.2.5.</w:delText>
        </w:r>
      </w:del>
    </w:p>
    <w:p w14:paraId="7048FB95" w14:textId="02937824" w:rsidR="00894B4A" w:rsidRPr="00367294" w:rsidDel="00264CCE" w:rsidRDefault="007F1766">
      <w:pPr>
        <w:pStyle w:val="NO"/>
        <w:rPr>
          <w:del w:id="1248" w:author="Thomas Stockhammer" w:date="2024-01-22T14:25:00Z"/>
          <w:color w:val="FF0000"/>
          <w:highlight w:val="green"/>
        </w:rPr>
      </w:pPr>
      <w:del w:id="1249" w:author="Thomas Stockhammer" w:date="2024-01-22T14:25:00Z">
        <w:r w:rsidRPr="00367294" w:rsidDel="00264CCE">
          <w:rPr>
            <w:color w:val="FF0000"/>
            <w:highlight w:val="green"/>
          </w:rPr>
          <w:delText>Editor’s note: except CMAF aspects</w:delText>
        </w:r>
        <w:r w:rsidR="00894B4A" w:rsidRPr="00367294" w:rsidDel="00264CCE">
          <w:rPr>
            <w:color w:val="FF0000"/>
            <w:highlight w:val="green"/>
          </w:rPr>
          <w:delText xml:space="preserve">. </w:delText>
        </w:r>
      </w:del>
    </w:p>
    <w:p w14:paraId="7BF6B713" w14:textId="0BCBBE9A" w:rsidR="007F1766" w:rsidRPr="00367294" w:rsidDel="00264CCE" w:rsidRDefault="00894B4A" w:rsidP="00E84D1C">
      <w:pPr>
        <w:pStyle w:val="NO"/>
        <w:rPr>
          <w:del w:id="1250" w:author="Thomas Stockhammer" w:date="2024-01-22T14:25:00Z"/>
          <w:color w:val="FF0000"/>
          <w:highlight w:val="green"/>
        </w:rPr>
      </w:pPr>
      <w:del w:id="1251" w:author="Thomas Stockhammer" w:date="2024-01-22T14:25:00Z">
        <w:r w:rsidRPr="00367294" w:rsidDel="00264CCE">
          <w:rPr>
            <w:color w:val="FF0000"/>
            <w:highlight w:val="green"/>
          </w:rPr>
          <w:delText>Editor’s note: The specification is not required to ensure backwards compatibility with MMS.</w:delText>
        </w:r>
      </w:del>
    </w:p>
    <w:p w14:paraId="683B5539" w14:textId="3AA95564" w:rsidR="007F1766" w:rsidRPr="00367294" w:rsidDel="00264CCE" w:rsidRDefault="007F1766" w:rsidP="007F1766">
      <w:pPr>
        <w:rPr>
          <w:del w:id="1252" w:author="Thomas Stockhammer" w:date="2024-01-22T14:25:00Z"/>
          <w:highlight w:val="green"/>
        </w:rPr>
      </w:pPr>
      <w:del w:id="1253" w:author="Thomas Stockhammer" w:date="2024-01-22T14:25:00Z">
        <w:r w:rsidRPr="00367294" w:rsidDel="00264CCE">
          <w:rPr>
            <w:highlight w:val="green"/>
          </w:rPr>
          <w:delText xml:space="preserve">If the Messaging Client supports the generation of Speech messages, then the following </w:delText>
        </w:r>
        <w:r w:rsidR="00894B4A" w:rsidRPr="00367294" w:rsidDel="00264CCE">
          <w:rPr>
            <w:highlight w:val="green"/>
          </w:rPr>
          <w:delText>[</w:delText>
        </w:r>
        <w:r w:rsidRPr="00367294" w:rsidDel="00264CCE">
          <w:rPr>
            <w:highlight w:val="green"/>
          </w:rPr>
          <w:delText>may</w:delText>
        </w:r>
        <w:r w:rsidR="00894B4A" w:rsidRPr="00367294" w:rsidDel="00264CCE">
          <w:rPr>
            <w:highlight w:val="green"/>
          </w:rPr>
          <w:delText>]</w:delText>
        </w:r>
        <w:r w:rsidRPr="00367294" w:rsidDel="00264CCE">
          <w:rPr>
            <w:highlight w:val="green"/>
          </w:rPr>
          <w:delText xml:space="preserve"> be supported:</w:delText>
        </w:r>
      </w:del>
    </w:p>
    <w:p w14:paraId="47415894" w14:textId="09AE2D49" w:rsidR="007F1766" w:rsidRPr="00367294" w:rsidDel="00264CCE" w:rsidRDefault="007F1766" w:rsidP="007F1766">
      <w:pPr>
        <w:pStyle w:val="B1"/>
        <w:rPr>
          <w:del w:id="1254" w:author="Thomas Stockhammer" w:date="2024-01-22T14:25:00Z"/>
          <w:highlight w:val="green"/>
        </w:rPr>
      </w:pPr>
      <w:del w:id="1255" w:author="Thomas Stockhammer" w:date="2024-01-22T14:25:00Z">
        <w:r w:rsidRPr="00367294" w:rsidDel="00264CCE">
          <w:rPr>
            <w:highlight w:val="green"/>
          </w:rPr>
          <w:delText>-</w:delText>
        </w:r>
        <w:r w:rsidRPr="00367294" w:rsidDel="00264CCE">
          <w:rPr>
            <w:highlight w:val="green"/>
          </w:rPr>
          <w:tab/>
          <w:delText xml:space="preserve">the </w:delText>
        </w:r>
        <w:r w:rsidRPr="00367294" w:rsidDel="00264CCE">
          <w:rPr>
            <w:b/>
            <w:highlight w:val="green"/>
          </w:rPr>
          <w:delText>AMR</w:delText>
        </w:r>
        <w:r w:rsidRPr="00367294" w:rsidDel="00264CCE">
          <w:rPr>
            <w:highlight w:val="green"/>
          </w:rPr>
          <w:delText xml:space="preserve"> Content Generation Requirements as defined in </w:delText>
        </w:r>
        <w:r w:rsidR="00B822CB" w:rsidRPr="00367294" w:rsidDel="00264CCE">
          <w:rPr>
            <w:highlight w:val="green"/>
          </w:rPr>
          <w:delText>TS</w:delText>
        </w:r>
        <w:r w:rsidRPr="00367294" w:rsidDel="00264CCE">
          <w:rPr>
            <w:highlight w:val="green"/>
          </w:rPr>
          <w:delText xml:space="preserve"> 26.117 [</w:delText>
        </w:r>
        <w:r w:rsidR="00E1695D" w:rsidRPr="00367294" w:rsidDel="00264CCE">
          <w:rPr>
            <w:highlight w:val="green"/>
          </w:rPr>
          <w:delText>5</w:delText>
        </w:r>
        <w:r w:rsidRPr="00367294" w:rsidDel="00264CCE">
          <w:rPr>
            <w:highlight w:val="green"/>
          </w:rPr>
          <w:delText>] clause 7.2.2.5.</w:delText>
        </w:r>
      </w:del>
    </w:p>
    <w:p w14:paraId="4E1B9D9F" w14:textId="38CB0104" w:rsidR="00894B4A" w:rsidRPr="00367294" w:rsidDel="00264CCE" w:rsidRDefault="007F1766">
      <w:pPr>
        <w:pStyle w:val="NO"/>
        <w:rPr>
          <w:del w:id="1256" w:author="Thomas Stockhammer" w:date="2024-01-22T14:25:00Z"/>
          <w:color w:val="FF0000"/>
          <w:highlight w:val="green"/>
        </w:rPr>
      </w:pPr>
      <w:del w:id="1257" w:author="Thomas Stockhammer" w:date="2024-01-22T14:25:00Z">
        <w:r w:rsidRPr="00367294" w:rsidDel="00264CCE">
          <w:rPr>
            <w:color w:val="FF0000"/>
            <w:highlight w:val="green"/>
          </w:rPr>
          <w:delText>Editor’s note: except CMAF aspects</w:delText>
        </w:r>
        <w:r w:rsidR="00894B4A" w:rsidRPr="00367294" w:rsidDel="00264CCE">
          <w:rPr>
            <w:color w:val="FF0000"/>
            <w:highlight w:val="green"/>
          </w:rPr>
          <w:delText xml:space="preserve">. </w:delText>
        </w:r>
      </w:del>
    </w:p>
    <w:p w14:paraId="54901D79" w14:textId="233F09A7" w:rsidR="007F1766" w:rsidRPr="00367294" w:rsidDel="00264CCE" w:rsidRDefault="00894B4A" w:rsidP="00E84D1C">
      <w:pPr>
        <w:pStyle w:val="NO"/>
        <w:rPr>
          <w:del w:id="1258" w:author="Thomas Stockhammer" w:date="2024-01-22T14:25:00Z"/>
          <w:color w:val="FF0000"/>
          <w:highlight w:val="green"/>
        </w:rPr>
      </w:pPr>
      <w:del w:id="1259" w:author="Thomas Stockhammer" w:date="2024-01-22T14:25:00Z">
        <w:r w:rsidRPr="00367294" w:rsidDel="00264CCE">
          <w:rPr>
            <w:color w:val="FF0000"/>
            <w:highlight w:val="green"/>
          </w:rPr>
          <w:delText>Editor’s note: The specification is not required to ensure backwards compatibility with MMS.</w:delText>
        </w:r>
      </w:del>
    </w:p>
    <w:p w14:paraId="30EFFCAF" w14:textId="2B53B202" w:rsidR="007F1766" w:rsidRPr="00367294" w:rsidDel="00264CCE" w:rsidRDefault="007F1766" w:rsidP="007F1766">
      <w:pPr>
        <w:rPr>
          <w:del w:id="1260" w:author="Thomas Stockhammer" w:date="2024-01-22T14:25:00Z"/>
          <w:highlight w:val="green"/>
        </w:rPr>
      </w:pPr>
      <w:del w:id="1261" w:author="Thomas Stockhammer" w:date="2024-01-22T14:25:00Z">
        <w:r w:rsidRPr="00367294" w:rsidDel="00264CCE">
          <w:rPr>
            <w:highlight w:val="green"/>
          </w:rPr>
          <w:delText>If the Messaging Client supports the generation of Audio messages, then the following should be supported:</w:delText>
        </w:r>
      </w:del>
    </w:p>
    <w:p w14:paraId="2C4487FC" w14:textId="0BA82EE4" w:rsidR="00117E6D" w:rsidRPr="00367294" w:rsidDel="00264CCE" w:rsidRDefault="007F1766" w:rsidP="00117E6D">
      <w:pPr>
        <w:pStyle w:val="B1"/>
        <w:rPr>
          <w:del w:id="1262" w:author="Thomas Stockhammer" w:date="2024-01-22T14:25:00Z"/>
          <w:highlight w:val="green"/>
        </w:rPr>
      </w:pPr>
      <w:del w:id="1263" w:author="Thomas Stockhammer" w:date="2024-01-22T14:25:00Z">
        <w:r w:rsidRPr="00367294" w:rsidDel="00264CCE">
          <w:rPr>
            <w:highlight w:val="green"/>
          </w:rPr>
          <w:delText>-</w:delText>
        </w:r>
        <w:r w:rsidRPr="00367294" w:rsidDel="00264CCE">
          <w:rPr>
            <w:highlight w:val="green"/>
          </w:rPr>
          <w:tab/>
          <w:delText xml:space="preserve">the </w:delText>
        </w:r>
        <w:r w:rsidRPr="00367294" w:rsidDel="00264CCE">
          <w:rPr>
            <w:b/>
            <w:bCs/>
            <w:highlight w:val="green"/>
          </w:rPr>
          <w:delText xml:space="preserve">xHE-AAC stereo </w:delText>
        </w:r>
        <w:r w:rsidR="00117E6D" w:rsidRPr="00367294" w:rsidDel="00264CCE">
          <w:rPr>
            <w:highlight w:val="green"/>
          </w:rPr>
          <w:delText xml:space="preserve">Content Generation Requirements as defined in </w:delText>
        </w:r>
        <w:r w:rsidR="00B822CB" w:rsidRPr="00367294" w:rsidDel="00264CCE">
          <w:rPr>
            <w:highlight w:val="green"/>
          </w:rPr>
          <w:delText>TS</w:delText>
        </w:r>
        <w:r w:rsidR="00117E6D" w:rsidRPr="00367294" w:rsidDel="00264CCE">
          <w:rPr>
            <w:highlight w:val="green"/>
          </w:rPr>
          <w:delText xml:space="preserve"> 26.117 [</w:delText>
        </w:r>
        <w:r w:rsidR="00E1695D" w:rsidRPr="00367294" w:rsidDel="00264CCE">
          <w:rPr>
            <w:highlight w:val="green"/>
          </w:rPr>
          <w:delText>5</w:delText>
        </w:r>
        <w:r w:rsidR="00117E6D" w:rsidRPr="00367294" w:rsidDel="00264CCE">
          <w:rPr>
            <w:highlight w:val="green"/>
          </w:rPr>
          <w:delText>] clause 7.</w:delText>
        </w:r>
        <w:r w:rsidR="00B208DE" w:rsidRPr="00367294" w:rsidDel="00264CCE">
          <w:rPr>
            <w:highlight w:val="green"/>
          </w:rPr>
          <w:delText>6.2.5</w:delText>
        </w:r>
        <w:r w:rsidR="00117E6D" w:rsidRPr="00367294" w:rsidDel="00264CCE">
          <w:rPr>
            <w:highlight w:val="green"/>
          </w:rPr>
          <w:delText>.</w:delText>
        </w:r>
      </w:del>
    </w:p>
    <w:p w14:paraId="4976ADA5" w14:textId="12157185" w:rsidR="00880929" w:rsidRPr="00367294" w:rsidDel="00264CCE" w:rsidRDefault="00880929" w:rsidP="00117E6D">
      <w:pPr>
        <w:pStyle w:val="B1"/>
        <w:rPr>
          <w:del w:id="1264" w:author="Thomas Stockhammer" w:date="2024-01-22T14:25:00Z"/>
          <w:color w:val="FF0000"/>
          <w:highlight w:val="green"/>
        </w:rPr>
      </w:pPr>
      <w:del w:id="1265" w:author="Thomas Stockhammer" w:date="2024-01-22T14:25:00Z">
        <w:r w:rsidRPr="00367294" w:rsidDel="00264CCE">
          <w:rPr>
            <w:color w:val="FF0000"/>
            <w:highlight w:val="green"/>
          </w:rPr>
          <w:delText>Editor’s note: except CMAF aspects</w:delText>
        </w:r>
      </w:del>
    </w:p>
    <w:p w14:paraId="60E48AD6" w14:textId="0568A764" w:rsidR="007F1766" w:rsidRPr="00367294" w:rsidDel="00264CCE" w:rsidRDefault="007F1766" w:rsidP="007F1766">
      <w:pPr>
        <w:rPr>
          <w:del w:id="1266" w:author="Thomas Stockhammer" w:date="2024-01-22T14:25:00Z"/>
          <w:highlight w:val="green"/>
        </w:rPr>
      </w:pPr>
      <w:del w:id="1267" w:author="Thomas Stockhammer" w:date="2024-01-22T14:25:00Z">
        <w:r w:rsidRPr="00367294" w:rsidDel="00264CCE">
          <w:rPr>
            <w:highlight w:val="green"/>
          </w:rPr>
          <w:delText>If the Messaging Client supports the generation of Audio messages, then the following shall be supported:</w:delText>
        </w:r>
      </w:del>
    </w:p>
    <w:p w14:paraId="3AAF19B9" w14:textId="07BFED67" w:rsidR="007F1766" w:rsidRPr="00367294" w:rsidDel="00264CCE" w:rsidRDefault="007F1766" w:rsidP="007F1766">
      <w:pPr>
        <w:pStyle w:val="B1"/>
        <w:rPr>
          <w:del w:id="1268" w:author="Thomas Stockhammer" w:date="2024-01-22T14:25:00Z"/>
          <w:highlight w:val="green"/>
        </w:rPr>
      </w:pPr>
      <w:del w:id="1269" w:author="Thomas Stockhammer" w:date="2024-01-22T14:25:00Z">
        <w:r w:rsidRPr="00367294" w:rsidDel="00264CCE">
          <w:rPr>
            <w:highlight w:val="green"/>
          </w:rPr>
          <w:delText>-</w:delText>
        </w:r>
        <w:r w:rsidRPr="00367294" w:rsidDel="00264CCE">
          <w:rPr>
            <w:highlight w:val="green"/>
          </w:rPr>
          <w:tab/>
          <w:delText xml:space="preserve">the </w:delText>
        </w:r>
        <w:r w:rsidRPr="00367294" w:rsidDel="00264CCE">
          <w:rPr>
            <w:b/>
            <w:highlight w:val="green"/>
          </w:rPr>
          <w:delText>eAAC+ stereo</w:delText>
        </w:r>
        <w:r w:rsidRPr="00367294" w:rsidDel="00264CCE">
          <w:rPr>
            <w:highlight w:val="green"/>
          </w:rPr>
          <w:delText xml:space="preserve"> </w:delText>
        </w:r>
        <w:r w:rsidR="00117E6D" w:rsidRPr="00367294" w:rsidDel="00264CCE">
          <w:rPr>
            <w:highlight w:val="green"/>
          </w:rPr>
          <w:delText xml:space="preserve">Content Generation Requirements as defined in </w:delText>
        </w:r>
        <w:r w:rsidR="00B822CB" w:rsidRPr="00367294" w:rsidDel="00264CCE">
          <w:rPr>
            <w:highlight w:val="green"/>
          </w:rPr>
          <w:delText>TS</w:delText>
        </w:r>
        <w:r w:rsidR="00117E6D" w:rsidRPr="00367294" w:rsidDel="00264CCE">
          <w:rPr>
            <w:highlight w:val="green"/>
          </w:rPr>
          <w:delText xml:space="preserve"> 26.117 [</w:delText>
        </w:r>
        <w:r w:rsidR="00E1695D" w:rsidRPr="00367294" w:rsidDel="00264CCE">
          <w:rPr>
            <w:highlight w:val="green"/>
          </w:rPr>
          <w:delText>5</w:delText>
        </w:r>
        <w:r w:rsidR="00117E6D" w:rsidRPr="00367294" w:rsidDel="00264CCE">
          <w:rPr>
            <w:highlight w:val="green"/>
          </w:rPr>
          <w:delText>] clause 7.8.5.</w:delText>
        </w:r>
      </w:del>
    </w:p>
    <w:p w14:paraId="0000962D" w14:textId="3E84B630" w:rsidR="00880929" w:rsidRPr="00367294" w:rsidDel="00264CCE" w:rsidRDefault="00880929" w:rsidP="00880929">
      <w:pPr>
        <w:pStyle w:val="NO"/>
        <w:rPr>
          <w:del w:id="1270" w:author="Thomas Stockhammer" w:date="2024-01-22T14:25:00Z"/>
          <w:color w:val="FF0000"/>
          <w:highlight w:val="green"/>
        </w:rPr>
      </w:pPr>
      <w:del w:id="1271" w:author="Thomas Stockhammer" w:date="2024-01-22T14:25:00Z">
        <w:r w:rsidRPr="00367294" w:rsidDel="00264CCE">
          <w:rPr>
            <w:color w:val="FF0000"/>
            <w:highlight w:val="green"/>
          </w:rPr>
          <w:delText>Editor’s note: except CMAF aspects</w:delText>
        </w:r>
      </w:del>
    </w:p>
    <w:p w14:paraId="13E36A6A" w14:textId="03F64A89" w:rsidR="00F662F9" w:rsidRPr="00367294" w:rsidDel="00264CCE" w:rsidRDefault="00B208DE" w:rsidP="00F662F9">
      <w:pPr>
        <w:pStyle w:val="B1"/>
        <w:ind w:left="0" w:firstLine="0"/>
        <w:rPr>
          <w:moveFrom w:id="1272" w:author="Thomas Stockhammer" w:date="2024-01-22T14:26:00Z"/>
          <w:highlight w:val="green"/>
        </w:rPr>
      </w:pPr>
      <w:moveFromRangeStart w:id="1273" w:author="Thomas Stockhammer" w:date="2024-01-22T14:26:00Z" w:name="move156825999"/>
      <w:moveFrom w:id="1274" w:author="Thomas Stockhammer" w:date="2024-01-22T14:26:00Z">
        <w:r w:rsidRPr="00367294" w:rsidDel="00264CCE">
          <w:rPr>
            <w:highlight w:val="green"/>
          </w:rPr>
          <w:t>[</w:t>
        </w:r>
        <w:r w:rsidR="00F662F9" w:rsidRPr="00367294" w:rsidDel="00264CCE">
          <w:rPr>
            <w:highlight w:val="green"/>
          </w:rPr>
          <w:t xml:space="preserve">When generating a Speech message, the Messaging Client [MMBP Generator] shall at least include an </w:t>
        </w:r>
        <w:r w:rsidR="00F662F9" w:rsidRPr="00367294" w:rsidDel="00264CCE">
          <w:rPr>
            <w:b/>
            <w:bCs/>
            <w:highlight w:val="green"/>
          </w:rPr>
          <w:t>EVS</w:t>
        </w:r>
        <w:r w:rsidR="00F662F9" w:rsidRPr="00367294" w:rsidDel="00264CCE">
          <w:rPr>
            <w:highlight w:val="green"/>
          </w:rPr>
          <w:t xml:space="preserve"> Content together with potential alternate(s).</w:t>
        </w:r>
      </w:moveFrom>
    </w:p>
    <w:p w14:paraId="0E1C0000" w14:textId="679BC096" w:rsidR="00F662F9" w:rsidRPr="00367294" w:rsidDel="00264CCE" w:rsidRDefault="00F662F9" w:rsidP="00E84D1C">
      <w:pPr>
        <w:pStyle w:val="B1"/>
        <w:ind w:left="0" w:firstLine="0"/>
        <w:rPr>
          <w:moveFrom w:id="1275" w:author="Thomas Stockhammer" w:date="2024-01-22T14:26:00Z"/>
          <w:highlight w:val="green"/>
        </w:rPr>
      </w:pPr>
      <w:moveFrom w:id="1276" w:author="Thomas Stockhammer" w:date="2024-01-22T14:26:00Z">
        <w:r w:rsidRPr="00367294" w:rsidDel="00264CCE">
          <w:rPr>
            <w:highlight w:val="green"/>
          </w:rPr>
          <w:t xml:space="preserve">When generating an Audio message, the Messaging Client [MMBP Generator] shall at least include an </w:t>
        </w:r>
        <w:r w:rsidRPr="00367294" w:rsidDel="00264CCE">
          <w:rPr>
            <w:b/>
            <w:highlight w:val="green"/>
          </w:rPr>
          <w:t>eAAC+ stereo</w:t>
        </w:r>
        <w:r w:rsidRPr="00367294" w:rsidDel="00264CCE">
          <w:rPr>
            <w:highlight w:val="green"/>
          </w:rPr>
          <w:t xml:space="preserve"> Content together with potential alternate(s).</w:t>
        </w:r>
        <w:r w:rsidR="00B208DE" w:rsidRPr="00367294" w:rsidDel="00264CCE">
          <w:rPr>
            <w:highlight w:val="green"/>
          </w:rPr>
          <w:t>]</w:t>
        </w:r>
      </w:moveFrom>
    </w:p>
    <w:p w14:paraId="6E8C52E6" w14:textId="551C1DD6" w:rsidR="009F6416" w:rsidRDefault="00390E08" w:rsidP="009F6416">
      <w:pPr>
        <w:pStyle w:val="Heading2"/>
        <w:rPr>
          <w:ins w:id="1277" w:author="Thomas Stockhammer" w:date="2024-01-21T11:53:00Z"/>
        </w:rPr>
      </w:pPr>
      <w:bookmarkStart w:id="1278" w:name="_Toc152687576"/>
      <w:moveFromRangeEnd w:id="1273"/>
      <w:r w:rsidRPr="00367294">
        <w:rPr>
          <w:highlight w:val="green"/>
        </w:rPr>
        <w:t>5</w:t>
      </w:r>
      <w:r w:rsidR="00BD3B2C" w:rsidRPr="00367294">
        <w:rPr>
          <w:highlight w:val="green"/>
        </w:rPr>
        <w:t>.</w:t>
      </w:r>
      <w:r w:rsidR="009D4D6A" w:rsidRPr="00367294">
        <w:rPr>
          <w:highlight w:val="green"/>
        </w:rPr>
        <w:t>6</w:t>
      </w:r>
      <w:r w:rsidR="00BD3B2C" w:rsidRPr="00367294">
        <w:rPr>
          <w:highlight w:val="green"/>
        </w:rPr>
        <w:tab/>
        <w:t>Video</w:t>
      </w:r>
      <w:bookmarkEnd w:id="1278"/>
    </w:p>
    <w:p w14:paraId="74894F21" w14:textId="2BD8F155" w:rsidR="009F6416" w:rsidRPr="009F6416" w:rsidRDefault="009F6416" w:rsidP="009F6416">
      <w:pPr>
        <w:pStyle w:val="Heading3"/>
      </w:pPr>
      <w:ins w:id="1279" w:author="Thomas Stockhammer" w:date="2024-01-21T11:53:00Z">
        <w:r w:rsidRPr="000C49B8">
          <w:t>5.6.1</w:t>
        </w:r>
        <w:r w:rsidRPr="000C49B8">
          <w:tab/>
          <w:t>Player and Decoding capabilities</w:t>
        </w:r>
      </w:ins>
    </w:p>
    <w:p w14:paraId="245B6FF1" w14:textId="00356397" w:rsidR="00A30A97" w:rsidDel="00833EC2" w:rsidRDefault="00A30A97" w:rsidP="00A30A97">
      <w:pPr>
        <w:pStyle w:val="EditorsNote"/>
        <w:rPr>
          <w:moveFrom w:id="1280" w:author="Thomas Stockhammer" w:date="2024-01-19T09:34:00Z"/>
          <w:lang w:val="en-US"/>
        </w:rPr>
      </w:pPr>
      <w:moveFromRangeStart w:id="1281" w:author="Thomas Stockhammer" w:date="2024-01-19T09:34:00Z" w:name="move156549276"/>
      <w:moveFrom w:id="1282" w:author="Thomas Stockhammer" w:date="2024-01-19T09:34:00Z">
        <w:r w:rsidRPr="00390E08" w:rsidDel="00833EC2">
          <w:rPr>
            <w:highlight w:val="yellow"/>
            <w:lang w:val="en-US"/>
          </w:rPr>
          <w:t>Editor’s note:</w:t>
        </w:r>
        <w:r w:rsidR="00E84D1C" w:rsidDel="00833EC2">
          <w:rPr>
            <w:highlight w:val="yellow"/>
            <w:lang w:val="en-US"/>
          </w:rPr>
          <w:t xml:space="preserve"> </w:t>
        </w:r>
        <w:r w:rsidRPr="00390E08" w:rsidDel="00833EC2">
          <w:rPr>
            <w:highlight w:val="yellow"/>
            <w:lang w:val="en-US"/>
          </w:rPr>
          <w:t>16:9 and 9:16 image formats are needed. Resolutions should be aligned with the considerations above, also in terms for video signal characteristics.</w:t>
        </w:r>
      </w:moveFrom>
    </w:p>
    <w:moveFromRangeEnd w:id="1281"/>
    <w:p w14:paraId="74C43D18" w14:textId="58CAED13" w:rsidR="00DA2401" w:rsidRDefault="00DA2401" w:rsidP="000B01E4">
      <w:pPr>
        <w:keepNext/>
        <w:keepLines/>
        <w:rPr>
          <w:ins w:id="1283" w:author="Thomas Stockhammer" w:date="2024-01-18T14:00:00Z"/>
        </w:rPr>
      </w:pPr>
      <w:ins w:id="1284" w:author="Thomas Stockhammer" w:date="2024-01-18T13: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w:t>
        </w:r>
      </w:ins>
      <w:ins w:id="1285" w:author="Thomas Stockhammer" w:date="2024-01-18T13:49:00Z">
        <w:r w:rsidR="00FE0ED2">
          <w:t xml:space="preserve">playing back (decoding and </w:t>
        </w:r>
      </w:ins>
      <w:ins w:id="1286" w:author="Thomas Stockhammer" w:date="2024-01-18T13:50:00Z">
        <w:r w:rsidR="00FE0ED2">
          <w:t>rendering)</w:t>
        </w:r>
        <w:r w:rsidR="000B01E4">
          <w:t xml:space="preserve"> a </w:t>
        </w:r>
      </w:ins>
      <w:ins w:id="1287" w:author="Thomas Stockhammer" w:date="2024-01-19T09:52:00Z">
        <w:r w:rsidR="003F7380">
          <w:t>file</w:t>
        </w:r>
      </w:ins>
      <w:ins w:id="1288" w:author="Thomas Stockhammer" w:date="2024-01-18T14:00:00Z">
        <w:r w:rsidR="00970DB9">
          <w:t xml:space="preserve"> that </w:t>
        </w:r>
      </w:ins>
      <w:ins w:id="1289" w:author="Thomas Stockhammer" w:date="2024-01-18T13:51:00Z">
        <w:r w:rsidR="000B01E4">
          <w:t xml:space="preserve"> </w:t>
        </w:r>
      </w:ins>
    </w:p>
    <w:p w14:paraId="6B69A98F" w14:textId="77777777" w:rsidR="00970DB9" w:rsidRDefault="00970DB9" w:rsidP="00970DB9">
      <w:pPr>
        <w:pStyle w:val="B1"/>
        <w:rPr>
          <w:ins w:id="1290" w:author="Thomas Stockhammer" w:date="2024-01-18T14:00:00Z"/>
        </w:rPr>
      </w:pPr>
      <w:ins w:id="1291" w:author="Thomas Stockhammer" w:date="2024-01-18T14:00:00Z">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ins>
    </w:p>
    <w:p w14:paraId="4F9ABBD9" w14:textId="77777777" w:rsidR="00970DB9" w:rsidRDefault="00970DB9" w:rsidP="00970DB9">
      <w:pPr>
        <w:pStyle w:val="B1"/>
        <w:rPr>
          <w:ins w:id="1292" w:author="Thomas Stockhammer" w:date="2024-01-18T14:00:00Z"/>
        </w:rPr>
      </w:pPr>
      <w:ins w:id="1293" w:author="Thomas Stockhammer" w:date="2024-01-18T14:00: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'avc1'</w:t>
        </w:r>
        <w:r w:rsidRPr="00404C3D">
          <w:t xml:space="preserve"> as defined in ISO/IEC 14496-15 [15]</w:t>
        </w:r>
        <w:r>
          <w:t xml:space="preserve">, </w:t>
        </w:r>
      </w:ins>
    </w:p>
    <w:p w14:paraId="4963E62D" w14:textId="7E62F637" w:rsidR="00B21340" w:rsidRDefault="00B21340" w:rsidP="00B21340">
      <w:pPr>
        <w:pStyle w:val="B1"/>
        <w:rPr>
          <w:ins w:id="1294" w:author="Thomas Stockhammer" w:date="2024-01-19T09:51:00Z"/>
        </w:rPr>
      </w:pPr>
      <w:ins w:id="1295" w:author="Thomas Stockhammer" w:date="2024-01-19T09:51:00Z">
        <w:r>
          <w:t>-</w:t>
        </w:r>
        <w:r>
          <w:tab/>
          <w:t xml:space="preserve">is contained in a 3GP file </w:t>
        </w:r>
      </w:ins>
      <w:ins w:id="1296" w:author="Thomas Stockhammer" w:date="2024-01-21T09:40:00Z">
        <w:r w:rsidR="00410792">
          <w:t xml:space="preserve">that conforms to the </w:t>
        </w:r>
        <w:r w:rsidR="00410792" w:rsidRPr="00377E68">
          <w:rPr>
            <w:rFonts w:ascii="Courier New" w:hAnsi="Courier New" w:cs="Courier New"/>
          </w:rPr>
          <w:t>26143_CONTAINER_</w:t>
        </w:r>
        <w:r w:rsidR="00410792">
          <w:rPr>
            <w:rFonts w:ascii="Courier New" w:hAnsi="Courier New" w:cs="Courier New"/>
          </w:rPr>
          <w:t>MP4_3GP9</w:t>
        </w:r>
        <w:r w:rsidR="00410792">
          <w:t xml:space="preserve"> capability as defined</w:t>
        </w:r>
        <w:r w:rsidR="00BE2909">
          <w:t xml:space="preserve"> in clause 5.2.</w:t>
        </w:r>
      </w:ins>
      <w:ins w:id="1297" w:author="Thomas Stockhammer" w:date="2024-01-19T09:51:00Z">
        <w:r>
          <w:t xml:space="preserve"> </w:t>
        </w:r>
      </w:ins>
    </w:p>
    <w:p w14:paraId="1BF2F26E" w14:textId="6D56493D" w:rsidR="009D21DF" w:rsidRDefault="000B01E4" w:rsidP="000B01E4">
      <w:pPr>
        <w:keepNext/>
        <w:keepLines/>
        <w:rPr>
          <w:ins w:id="1298" w:author="Thomas Stockhammer" w:date="2024-01-18T14:02:00Z"/>
        </w:rPr>
      </w:pPr>
      <w:ins w:id="1299" w:author="Thomas Stockhammer" w:date="2024-01-18T13:51:00Z">
        <w:r>
          <w:t xml:space="preserve">In the context of this specification, the media type for </w:t>
        </w:r>
      </w:ins>
      <w:ins w:id="1300" w:author="Thomas Stockhammer" w:date="2024-01-19T09:53:00Z">
        <w:r w:rsidR="00F532A9">
          <w:t>files</w:t>
        </w:r>
      </w:ins>
      <w:ins w:id="1301" w:author="Thomas Stockhammer" w:date="2024-01-18T13:51:00Z">
        <w:r>
          <w:t xml:space="preserve"> with this capability </w:t>
        </w:r>
        <w:r w:rsidR="0048753B" w:rsidRPr="006A3AD6">
          <w:rPr>
            <w:rFonts w:ascii="Courier New" w:hAnsi="Courier New" w:cs="Courier New"/>
          </w:rPr>
          <w:t>26143_</w:t>
        </w:r>
        <w:r w:rsidR="0048753B">
          <w:rPr>
            <w:rFonts w:ascii="Courier New" w:hAnsi="Courier New" w:cs="Courier New"/>
          </w:rPr>
          <w:t>VIDEO</w:t>
        </w:r>
        <w:r w:rsidR="0048753B" w:rsidRPr="006A3AD6">
          <w:rPr>
            <w:rFonts w:ascii="Courier New" w:hAnsi="Courier New" w:cs="Courier New"/>
          </w:rPr>
          <w:t>_</w:t>
        </w:r>
        <w:r w:rsidR="0048753B">
          <w:rPr>
            <w:rFonts w:ascii="Courier New" w:hAnsi="Courier New" w:cs="Courier New"/>
          </w:rPr>
          <w:t>AVC-HD</w:t>
        </w:r>
        <w:r w:rsidR="0048753B">
          <w:t xml:space="preserve"> </w:t>
        </w:r>
        <w:r>
          <w:t xml:space="preserve">shall be signalled with </w:t>
        </w:r>
        <w:r w:rsidR="0048753B">
          <w:rPr>
            <w:rFonts w:ascii="Courier New" w:hAnsi="Courier New" w:cs="Courier New"/>
          </w:rPr>
          <w:t>video</w:t>
        </w:r>
        <w:r w:rsidRPr="000E5103">
          <w:rPr>
            <w:rFonts w:ascii="Courier New" w:hAnsi="Courier New" w:cs="Courier New"/>
          </w:rPr>
          <w:t>/</w:t>
        </w:r>
      </w:ins>
      <w:ins w:id="1302" w:author="Thomas Stockhammer" w:date="2024-01-18T13:55:00Z">
        <w:r w:rsidR="003B4B60">
          <w:rPr>
            <w:rFonts w:ascii="Courier New" w:hAnsi="Courier New" w:cs="Courier New"/>
          </w:rPr>
          <w:t>mp4</w:t>
        </w:r>
      </w:ins>
      <w:ins w:id="1303" w:author="Thomas Stockhammer" w:date="2024-01-18T13:51:00Z">
        <w:r w:rsidRPr="000E5103">
          <w:rPr>
            <w:rFonts w:ascii="Courier New" w:hAnsi="Courier New" w:cs="Courier New"/>
          </w:rPr>
          <w:t>, profile=</w:t>
        </w:r>
      </w:ins>
      <w:ins w:id="1304" w:author="Thomas Stockhammer" w:date="2024-01-18T13:59:00Z">
        <w:r w:rsidR="00A758C0">
          <w:rPr>
            <w:rFonts w:ascii="Courier New" w:hAnsi="Courier New" w:cs="Courier New"/>
          </w:rPr>
          <w:t>"</w:t>
        </w:r>
      </w:ins>
      <w:ins w:id="1305" w:author="Thomas Stockhammer" w:date="2024-01-19T10:50:00Z">
        <w:r w:rsidR="004F4138">
          <w:rPr>
            <w:rFonts w:ascii="Courier New" w:hAnsi="Courier New" w:cs="Courier New"/>
          </w:rPr>
          <w:t>3gp9</w:t>
        </w:r>
      </w:ins>
      <w:ins w:id="1306" w:author="Thomas Stockhammer" w:date="2024-01-18T13:51:00Z">
        <w:r w:rsidRPr="000E5103">
          <w:rPr>
            <w:rFonts w:ascii="Courier New" w:hAnsi="Courier New" w:cs="Courier New"/>
          </w:rPr>
          <w:t>" codecs="</w:t>
        </w:r>
      </w:ins>
      <w:ins w:id="1307" w:author="Thomas Stockhammer" w:date="2024-01-18T13:58:00Z">
        <w:r w:rsidR="00EB12E6">
          <w:rPr>
            <w:rFonts w:ascii="Courier New" w:hAnsi="Courier New" w:cs="Courier New"/>
          </w:rPr>
          <w:t>a</w:t>
        </w:r>
      </w:ins>
      <w:ins w:id="1308" w:author="Thomas Stockhammer" w:date="2024-01-18T13:51:00Z">
        <w:r w:rsidRPr="000E5103">
          <w:rPr>
            <w:rFonts w:ascii="Courier New" w:hAnsi="Courier New" w:cs="Courier New"/>
          </w:rPr>
          <w:t>vc1.</w:t>
        </w:r>
      </w:ins>
      <w:ins w:id="1309" w:author="Thomas Stockhammer" w:date="2024-01-18T13:59:00Z">
        <w:r w:rsidR="003E1257" w:rsidRPr="003E1257">
          <w:rPr>
            <w:rFonts w:ascii="Courier New" w:hAnsi="Courier New" w:cs="Courier New"/>
          </w:rPr>
          <w:t>640028</w:t>
        </w:r>
      </w:ins>
      <w:ins w:id="1310" w:author="Thomas Stockhammer" w:date="2024-01-18T13:51:00Z">
        <w:r w:rsidRPr="000E5103">
          <w:rPr>
            <w:rFonts w:ascii="Courier New" w:hAnsi="Courier New" w:cs="Courier New"/>
          </w:rPr>
          <w:t>"</w:t>
        </w:r>
        <w:r>
          <w:t xml:space="preserve"> or an equivalently compatible media type.</w:t>
        </w:r>
      </w:ins>
    </w:p>
    <w:p w14:paraId="4FE25171" w14:textId="46782CFA" w:rsidR="009D21DF" w:rsidRDefault="009D21DF" w:rsidP="009D21DF">
      <w:pPr>
        <w:keepNext/>
        <w:keepLines/>
        <w:rPr>
          <w:ins w:id="1311" w:author="Thomas Stockhammer" w:date="2024-01-18T14:02:00Z"/>
        </w:rPr>
      </w:pPr>
      <w:ins w:id="1312" w:author="Thomas Stockhammer" w:date="2024-01-18T14:0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313" w:author="Thomas Stockhammer" w:date="2024-01-18T14:04:00Z">
        <w:r w:rsidR="00751E32">
          <w:rPr>
            <w:rFonts w:ascii="Courier New" w:hAnsi="Courier New" w:cs="Courier New"/>
          </w:rPr>
          <w:t>Full</w:t>
        </w:r>
      </w:ins>
      <w:ins w:id="1314" w:author="Thomas Stockhammer" w:date="2024-01-18T14:02:00Z">
        <w:r>
          <w:rPr>
            <w:rFonts w:ascii="Courier New" w:hAnsi="Courier New" w:cs="Courier New"/>
          </w:rPr>
          <w:t>HD</w:t>
        </w:r>
        <w:r>
          <w:t xml:space="preserve"> is defined as the capability of playing back (decoding and rendering) a </w:t>
        </w:r>
      </w:ins>
      <w:ins w:id="1315" w:author="Thomas Stockhammer" w:date="2024-01-19T09:53:00Z">
        <w:r w:rsidR="00F532A9">
          <w:t>file</w:t>
        </w:r>
      </w:ins>
      <w:ins w:id="1316" w:author="Thomas Stockhammer" w:date="2024-01-18T14:02:00Z">
        <w:r>
          <w:t xml:space="preserve"> that  </w:t>
        </w:r>
      </w:ins>
    </w:p>
    <w:p w14:paraId="385B4267" w14:textId="1DC61106" w:rsidR="009D21DF" w:rsidRDefault="009D21DF" w:rsidP="009D21DF">
      <w:pPr>
        <w:pStyle w:val="B1"/>
        <w:rPr>
          <w:ins w:id="1317" w:author="Thomas Stockhammer" w:date="2024-01-18T14:02:00Z"/>
        </w:rPr>
      </w:pPr>
      <w:ins w:id="1318" w:author="Thomas Stockhammer" w:date="2024-01-18T14:02:00Z">
        <w:r>
          <w:t>-</w:t>
        </w:r>
        <w:r>
          <w:tab/>
          <w:t xml:space="preserve">is </w:t>
        </w:r>
        <w:r w:rsidRPr="00404C3D">
          <w:t xml:space="preserve">decodable by a decoder capable of the </w:t>
        </w:r>
        <w:r w:rsidRPr="00404C3D">
          <w:rPr>
            <w:b/>
          </w:rPr>
          <w:t>AVC-</w:t>
        </w:r>
      </w:ins>
      <w:ins w:id="1319" w:author="Thomas Stockhammer" w:date="2024-01-18T14:04:00Z">
        <w:r w:rsidR="00453032">
          <w:rPr>
            <w:b/>
          </w:rPr>
          <w:t>Full</w:t>
        </w:r>
      </w:ins>
      <w:ins w:id="1320" w:author="Thomas Stockhammer" w:date="2024-01-18T14:02:00Z">
        <w:r w:rsidRPr="00404C3D">
          <w:rPr>
            <w:b/>
          </w:rPr>
          <w:t>HD-Dec</w:t>
        </w:r>
        <w:r w:rsidRPr="00404C3D">
          <w:t xml:space="preserve"> decoding capabilities as defined in clause 4.2.1.1</w:t>
        </w:r>
        <w:r>
          <w:t xml:space="preserve"> of TS 26.511 [4],</w:t>
        </w:r>
      </w:ins>
    </w:p>
    <w:p w14:paraId="200F47E8" w14:textId="77777777" w:rsidR="009D21DF" w:rsidRDefault="009D21DF" w:rsidP="009D21DF">
      <w:pPr>
        <w:pStyle w:val="B1"/>
        <w:rPr>
          <w:ins w:id="1321" w:author="Thomas Stockhammer" w:date="2024-01-18T14:02:00Z"/>
        </w:rPr>
      </w:pPr>
      <w:ins w:id="1322" w:author="Thomas Stockhammer" w:date="2024-01-18T14:02: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'avc1'</w:t>
        </w:r>
        <w:r w:rsidRPr="00404C3D">
          <w:t xml:space="preserve"> as defined in ISO/IEC 14496-15 [15]</w:t>
        </w:r>
        <w:r>
          <w:t xml:space="preserve">, </w:t>
        </w:r>
      </w:ins>
    </w:p>
    <w:p w14:paraId="054644A2" w14:textId="5737A54D" w:rsidR="009D21DF" w:rsidRDefault="00BE2909" w:rsidP="009D21DF">
      <w:pPr>
        <w:pStyle w:val="B1"/>
        <w:rPr>
          <w:ins w:id="1323" w:author="Thomas Stockhammer" w:date="2024-01-18T14:02:00Z"/>
        </w:rPr>
      </w:pPr>
      <w:ins w:id="1324"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3C3BAEA" w14:textId="3C76152E" w:rsidR="009D21DF" w:rsidRDefault="009D21DF" w:rsidP="009D21DF">
      <w:pPr>
        <w:keepNext/>
        <w:keepLines/>
        <w:rPr>
          <w:ins w:id="1325" w:author="Thomas Stockhammer" w:date="2024-01-18T14:02:00Z"/>
        </w:rPr>
      </w:pPr>
      <w:ins w:id="1326" w:author="Thomas Stockhammer" w:date="2024-01-18T14:02:00Z">
        <w:r>
          <w:t xml:space="preserve">In the context of this specification, the media type for </w:t>
        </w:r>
      </w:ins>
      <w:ins w:id="1327" w:author="Thomas Stockhammer" w:date="2024-01-19T09:53:00Z">
        <w:r w:rsidR="00F532A9">
          <w:t>files</w:t>
        </w:r>
      </w:ins>
      <w:ins w:id="1328" w:author="Thomas Stockhammer" w:date="2024-01-18T14:02: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329" w:author="Thomas Stockhammer" w:date="2024-01-18T14:06:00Z">
        <w:r w:rsidR="00F446D6">
          <w:rPr>
            <w:rFonts w:ascii="Courier New" w:hAnsi="Courier New" w:cs="Courier New"/>
          </w:rPr>
          <w:t>Full</w:t>
        </w:r>
      </w:ins>
      <w:ins w:id="1330" w:author="Thomas Stockhammer" w:date="2024-01-18T14:02: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331" w:author="Thomas Stockhammer" w:date="2024-01-19T10:50:00Z">
        <w:r w:rsidR="004F4138">
          <w:rPr>
            <w:rFonts w:ascii="Courier New" w:hAnsi="Courier New" w:cs="Courier New"/>
          </w:rPr>
          <w:t>3gp9</w:t>
        </w:r>
      </w:ins>
      <w:ins w:id="1332" w:author="Thomas Stockhammer" w:date="2024-01-18T14:02: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ins>
      <w:ins w:id="1333" w:author="Thomas Stockhammer" w:date="2024-01-18T14:05:00Z">
        <w:r w:rsidR="00F446D6">
          <w:rPr>
            <w:rFonts w:ascii="Courier New" w:hAnsi="Courier New" w:cs="Courier New"/>
          </w:rPr>
          <w:t>9</w:t>
        </w:r>
      </w:ins>
      <w:ins w:id="1334" w:author="Thomas Stockhammer" w:date="2024-01-18T14:02:00Z">
        <w:r w:rsidRPr="000E5103">
          <w:rPr>
            <w:rFonts w:ascii="Courier New" w:hAnsi="Courier New" w:cs="Courier New"/>
          </w:rPr>
          <w:t>"</w:t>
        </w:r>
        <w:r>
          <w:t xml:space="preserve"> or an equivalently compatible media type.</w:t>
        </w:r>
        <w:r w:rsidRPr="00233235">
          <w:t xml:space="preserve"> </w:t>
        </w:r>
      </w:ins>
    </w:p>
    <w:p w14:paraId="13C6292E" w14:textId="716E498F" w:rsidR="00F446D6" w:rsidRDefault="00F446D6" w:rsidP="00F446D6">
      <w:pPr>
        <w:keepNext/>
        <w:keepLines/>
        <w:rPr>
          <w:ins w:id="1335" w:author="Thomas Stockhammer" w:date="2024-01-18T14:06:00Z"/>
        </w:rPr>
      </w:pPr>
      <w:ins w:id="1336" w:author="Thomas Stockhammer" w:date="2024-01-18T14:0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337" w:author="Thomas Stockhammer" w:date="2024-01-18T14:09:00Z">
        <w:r w:rsidR="00F57D46">
          <w:rPr>
            <w:rFonts w:ascii="Courier New" w:hAnsi="Courier New" w:cs="Courier New"/>
          </w:rPr>
          <w:t>HEVC</w:t>
        </w:r>
      </w:ins>
      <w:ins w:id="1338" w:author="Thomas Stockhammer" w:date="2024-01-18T14:06:00Z">
        <w:r>
          <w:rPr>
            <w:rFonts w:ascii="Courier New" w:hAnsi="Courier New" w:cs="Courier New"/>
          </w:rPr>
          <w:t>-HD</w:t>
        </w:r>
        <w:r>
          <w:t xml:space="preserve"> is defined as the capability of playing back (decoding and rendering) a </w:t>
        </w:r>
      </w:ins>
      <w:ins w:id="1339" w:author="Thomas Stockhammer" w:date="2024-01-19T09:53:00Z">
        <w:r w:rsidR="00F532A9">
          <w:t>file</w:t>
        </w:r>
      </w:ins>
      <w:ins w:id="1340" w:author="Thomas Stockhammer" w:date="2024-01-18T14:06:00Z">
        <w:r>
          <w:t xml:space="preserve"> that  </w:t>
        </w:r>
      </w:ins>
    </w:p>
    <w:p w14:paraId="3426959D" w14:textId="5CA50819" w:rsidR="00F446D6" w:rsidRDefault="00F446D6" w:rsidP="00F446D6">
      <w:pPr>
        <w:pStyle w:val="B1"/>
        <w:rPr>
          <w:ins w:id="1341" w:author="Thomas Stockhammer" w:date="2024-01-18T14:06:00Z"/>
        </w:rPr>
      </w:pPr>
      <w:ins w:id="1342" w:author="Thomas Stockhammer" w:date="2024-01-18T14:06:00Z">
        <w:r>
          <w:t>-</w:t>
        </w:r>
        <w:r>
          <w:tab/>
          <w:t xml:space="preserve">is </w:t>
        </w:r>
        <w:r w:rsidRPr="00404C3D">
          <w:t xml:space="preserve">decodable by a decoder capable of the </w:t>
        </w:r>
      </w:ins>
      <w:ins w:id="1343" w:author="Thomas Stockhammer" w:date="2024-01-18T14:09:00Z">
        <w:r w:rsidR="00F57D46">
          <w:rPr>
            <w:b/>
          </w:rPr>
          <w:t>HEVC</w:t>
        </w:r>
      </w:ins>
      <w:ins w:id="1344" w:author="Thomas Stockhammer" w:date="2024-01-18T14:06:00Z">
        <w:r w:rsidRPr="00404C3D">
          <w:rPr>
            <w:b/>
          </w:rPr>
          <w:t>-HD-Dec</w:t>
        </w:r>
        <w:r w:rsidRPr="00404C3D">
          <w:t xml:space="preserve"> decoding capabilities as defined in clause 4.2.</w:t>
        </w:r>
      </w:ins>
      <w:ins w:id="1345" w:author="Thomas Stockhammer" w:date="2024-01-18T14:09:00Z">
        <w:r w:rsidR="002F23AE">
          <w:t>2</w:t>
        </w:r>
      </w:ins>
      <w:ins w:id="1346" w:author="Thomas Stockhammer" w:date="2024-01-18T14:06:00Z">
        <w:r w:rsidRPr="00404C3D">
          <w:t>.1</w:t>
        </w:r>
        <w:r>
          <w:t xml:space="preserve"> of TS 26.511 [4],</w:t>
        </w:r>
      </w:ins>
    </w:p>
    <w:p w14:paraId="474681F3" w14:textId="2F883AD2" w:rsidR="00F446D6" w:rsidRDefault="00F446D6" w:rsidP="00F446D6">
      <w:pPr>
        <w:pStyle w:val="B1"/>
        <w:rPr>
          <w:ins w:id="1347" w:author="Thomas Stockhammer" w:date="2024-01-18T14:06:00Z"/>
        </w:rPr>
      </w:pPr>
      <w:ins w:id="1348" w:author="Thomas Stockhammer" w:date="2024-01-18T14:06: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ins>
      <w:ins w:id="1349" w:author="Thomas Stockhammer" w:date="2024-01-18T14:10:00Z">
        <w:r w:rsidR="00DA4C2A">
          <w:rPr>
            <w:rFonts w:ascii="Courier New" w:hAnsi="Courier New" w:cs="Courier New"/>
          </w:rPr>
          <w:t>h</w:t>
        </w:r>
      </w:ins>
      <w:ins w:id="1350" w:author="Thomas Stockhammer" w:date="2024-01-18T14:06:00Z">
        <w:r w:rsidRPr="00F82B4D">
          <w:rPr>
            <w:rFonts w:ascii="Courier New" w:hAnsi="Courier New" w:cs="Courier New"/>
          </w:rPr>
          <w:t>vc1'</w:t>
        </w:r>
        <w:r w:rsidRPr="00404C3D">
          <w:t xml:space="preserve"> as defined in ISO/IEC 14496-15 [15]</w:t>
        </w:r>
        <w:r>
          <w:t xml:space="preserve">, </w:t>
        </w:r>
      </w:ins>
    </w:p>
    <w:p w14:paraId="1F46BE3B" w14:textId="1E699B12" w:rsidR="00B21340" w:rsidRDefault="00BE2909" w:rsidP="00B21340">
      <w:pPr>
        <w:pStyle w:val="B1"/>
        <w:rPr>
          <w:ins w:id="1351" w:author="Thomas Stockhammer" w:date="2024-01-19T09:51:00Z"/>
        </w:rPr>
      </w:pPr>
      <w:ins w:id="1352"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E794FA5" w14:textId="0DA3171C" w:rsidR="00F446D6" w:rsidRDefault="00F446D6" w:rsidP="00F446D6">
      <w:pPr>
        <w:keepNext/>
        <w:keepLines/>
        <w:rPr>
          <w:ins w:id="1353" w:author="Thomas Stockhammer" w:date="2024-01-18T14:06:00Z"/>
        </w:rPr>
      </w:pPr>
      <w:ins w:id="1354" w:author="Thomas Stockhammer" w:date="2024-01-18T14:06:00Z">
        <w:r>
          <w:t xml:space="preserve">In the context of this specification, the media type for </w:t>
        </w:r>
      </w:ins>
      <w:ins w:id="1355" w:author="Thomas Stockhammer" w:date="2024-01-19T09:53:00Z">
        <w:r w:rsidR="00F532A9">
          <w:t>files</w:t>
        </w:r>
      </w:ins>
      <w:ins w:id="1356" w:author="Thomas Stockhammer" w:date="2024-01-18T14:06: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357" w:author="Thomas Stockhammer" w:date="2024-01-18T14:10:00Z">
        <w:r w:rsidR="00007258">
          <w:rPr>
            <w:rFonts w:ascii="Courier New" w:hAnsi="Courier New" w:cs="Courier New"/>
          </w:rPr>
          <w:t>HEVC</w:t>
        </w:r>
      </w:ins>
      <w:ins w:id="1358" w:author="Thomas Stockhammer" w:date="2024-01-18T14:06: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359" w:author="Thomas Stockhammer" w:date="2024-01-19T10:50:00Z">
        <w:r w:rsidR="004F4138">
          <w:rPr>
            <w:rFonts w:ascii="Courier New" w:hAnsi="Courier New" w:cs="Courier New"/>
          </w:rPr>
          <w:t>3gp9</w:t>
        </w:r>
      </w:ins>
      <w:ins w:id="1360" w:author="Thomas Stockhammer" w:date="2024-01-18T14:06:00Z">
        <w:r w:rsidRPr="000E5103">
          <w:rPr>
            <w:rFonts w:ascii="Courier New" w:hAnsi="Courier New" w:cs="Courier New"/>
          </w:rPr>
          <w:t xml:space="preserve">" </w:t>
        </w:r>
      </w:ins>
      <w:ins w:id="1361" w:author="Thomas Stockhammer" w:date="2024-01-19T10:52:00Z">
        <w:r w:rsidR="004F4138">
          <w:rPr>
            <w:rFonts w:ascii="Courier New" w:hAnsi="Courier New" w:cs="Courier New"/>
          </w:rPr>
          <w:t>codecs=</w:t>
        </w:r>
      </w:ins>
      <w:ins w:id="1362" w:author="Thomas Stockhammer" w:date="2024-01-19T10:53:00Z">
        <w:r w:rsidR="004F4138">
          <w:rPr>
            <w:rFonts w:ascii="Courier New" w:hAnsi="Courier New" w:cs="Courier New"/>
          </w:rPr>
          <w:t>"</w:t>
        </w:r>
      </w:ins>
      <w:ins w:id="1363" w:author="Thomas Stockhammer" w:date="2024-01-18T14:11:00Z">
        <w:r w:rsidR="00BA392E" w:rsidRPr="00404C3D">
          <w:rPr>
            <w:rFonts w:ascii="Courier New" w:hAnsi="Courier New" w:cs="Courier New"/>
          </w:rPr>
          <w:t>hvc1.1.2.L93.B0</w:t>
        </w:r>
      </w:ins>
      <w:ins w:id="1364" w:author="Thomas Stockhammer" w:date="2024-01-18T14:06:00Z">
        <w:r w:rsidRPr="000E5103">
          <w:rPr>
            <w:rFonts w:ascii="Courier New" w:hAnsi="Courier New" w:cs="Courier New"/>
          </w:rPr>
          <w:t>"</w:t>
        </w:r>
        <w:r>
          <w:t xml:space="preserve"> or an equivalently compatible media type.</w:t>
        </w:r>
        <w:r w:rsidRPr="00233235">
          <w:t xml:space="preserve"> </w:t>
        </w:r>
      </w:ins>
    </w:p>
    <w:p w14:paraId="4777AF64" w14:textId="692C53FB" w:rsidR="00F77F32" w:rsidRDefault="00F77F32" w:rsidP="00F77F32">
      <w:pPr>
        <w:keepNext/>
        <w:keepLines/>
        <w:rPr>
          <w:ins w:id="1365" w:author="Thomas Stockhammer" w:date="2024-01-18T14:13:00Z"/>
        </w:rPr>
      </w:pPr>
      <w:ins w:id="1366" w:author="Thomas Stockhammer" w:date="2024-01-18T14:13: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r w:rsidR="00C74ADB">
          <w:rPr>
            <w:rFonts w:ascii="Courier New" w:hAnsi="Courier New" w:cs="Courier New"/>
          </w:rPr>
          <w:t>Full</w:t>
        </w:r>
        <w:r>
          <w:rPr>
            <w:rFonts w:ascii="Courier New" w:hAnsi="Courier New" w:cs="Courier New"/>
          </w:rPr>
          <w:t>HD</w:t>
        </w:r>
        <w:r>
          <w:t xml:space="preserve"> is defined as the capability of playing back (decoding and rendering) a </w:t>
        </w:r>
      </w:ins>
      <w:ins w:id="1367" w:author="Thomas Stockhammer" w:date="2024-01-19T09:53:00Z">
        <w:r w:rsidR="00F532A9">
          <w:t>file</w:t>
        </w:r>
      </w:ins>
      <w:ins w:id="1368" w:author="Thomas Stockhammer" w:date="2024-01-18T14:13:00Z">
        <w:r>
          <w:t xml:space="preserve"> that  </w:t>
        </w:r>
      </w:ins>
    </w:p>
    <w:p w14:paraId="55906977" w14:textId="66FB437C" w:rsidR="00F77F32" w:rsidRDefault="00F77F32" w:rsidP="00F77F32">
      <w:pPr>
        <w:pStyle w:val="B1"/>
        <w:rPr>
          <w:ins w:id="1369" w:author="Thomas Stockhammer" w:date="2024-01-18T14:13:00Z"/>
        </w:rPr>
      </w:pPr>
      <w:ins w:id="1370" w:author="Thomas Stockhammer" w:date="2024-01-18T14:13:00Z">
        <w:r>
          <w:t>-</w:t>
        </w:r>
        <w:r>
          <w:tab/>
          <w:t xml:space="preserve">is </w:t>
        </w:r>
        <w:r w:rsidRPr="00404C3D">
          <w:t xml:space="preserve">decodable by a decoder capable of the </w:t>
        </w:r>
        <w:r>
          <w:rPr>
            <w:b/>
          </w:rPr>
          <w:t>HEVC</w:t>
        </w:r>
        <w:r w:rsidRPr="00404C3D">
          <w:rPr>
            <w:b/>
          </w:rPr>
          <w:t>-</w:t>
        </w:r>
        <w:r w:rsidR="00C74ADB">
          <w:rPr>
            <w:b/>
          </w:rPr>
          <w:t>Full</w:t>
        </w:r>
        <w:r w:rsidRPr="00404C3D">
          <w:rPr>
            <w:b/>
          </w:rPr>
          <w:t>HD-Dec</w:t>
        </w:r>
        <w:r w:rsidRPr="00404C3D">
          <w:t xml:space="preserve"> decoding capabilities as defined in clause 4.2.</w:t>
        </w:r>
        <w:r>
          <w:t>2</w:t>
        </w:r>
        <w:r w:rsidRPr="00404C3D">
          <w:t>.1</w:t>
        </w:r>
        <w:r>
          <w:t xml:space="preserve"> of TS 26.511 [4],</w:t>
        </w:r>
      </w:ins>
    </w:p>
    <w:p w14:paraId="202AE7C7" w14:textId="77777777" w:rsidR="00F77F32" w:rsidRDefault="00F77F32" w:rsidP="00F77F32">
      <w:pPr>
        <w:pStyle w:val="B1"/>
        <w:rPr>
          <w:ins w:id="1371" w:author="Thomas Stockhammer" w:date="2024-01-18T14:13:00Z"/>
        </w:rPr>
      </w:pPr>
      <w:ins w:id="1372" w:author="Thomas Stockhammer" w:date="2024-01-18T14:13: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2192C973" w14:textId="096643DB" w:rsidR="00B21340" w:rsidRDefault="00BE2909" w:rsidP="00B21340">
      <w:pPr>
        <w:pStyle w:val="B1"/>
        <w:rPr>
          <w:ins w:id="1373" w:author="Thomas Stockhammer" w:date="2024-01-19T09:51:00Z"/>
        </w:rPr>
      </w:pPr>
      <w:ins w:id="1374"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13CB2241" w14:textId="516EA9FF" w:rsidR="00F77F32" w:rsidRDefault="00F77F32" w:rsidP="00F77F32">
      <w:pPr>
        <w:keepNext/>
        <w:keepLines/>
        <w:rPr>
          <w:ins w:id="1375" w:author="Thomas Stockhammer" w:date="2024-01-18T14:13:00Z"/>
        </w:rPr>
      </w:pPr>
      <w:ins w:id="1376" w:author="Thomas Stockhammer" w:date="2024-01-18T14:13:00Z">
        <w:r>
          <w:t xml:space="preserve">In the context of this specification, the media type for </w:t>
        </w:r>
      </w:ins>
      <w:ins w:id="1377" w:author="Thomas Stockhammer" w:date="2024-01-19T09:53:00Z">
        <w:r w:rsidR="00F532A9">
          <w:t>files</w:t>
        </w:r>
      </w:ins>
      <w:ins w:id="1378" w:author="Thomas Stockhammer" w:date="2024-01-18T14:13: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r w:rsidR="00C74ADB">
          <w:rPr>
            <w:rFonts w:ascii="Courier New" w:hAnsi="Courier New" w:cs="Courier New"/>
          </w:rPr>
          <w:t>Full</w:t>
        </w:r>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379" w:author="Thomas Stockhammer" w:date="2024-01-19T10:50:00Z">
        <w:r w:rsidR="004F4138">
          <w:rPr>
            <w:rFonts w:ascii="Courier New" w:hAnsi="Courier New" w:cs="Courier New"/>
          </w:rPr>
          <w:t>3gp9</w:t>
        </w:r>
      </w:ins>
      <w:ins w:id="1380" w:author="Thomas Stockhammer" w:date="2024-01-18T14:13:00Z">
        <w:r w:rsidRPr="000E5103">
          <w:rPr>
            <w:rFonts w:ascii="Courier New" w:hAnsi="Courier New" w:cs="Courier New"/>
          </w:rPr>
          <w:t xml:space="preserve">" </w:t>
        </w:r>
      </w:ins>
      <w:ins w:id="1381" w:author="Thomas Stockhammer" w:date="2024-01-19T10:52:00Z">
        <w:r w:rsidR="004F4138">
          <w:rPr>
            <w:rFonts w:ascii="Courier New" w:hAnsi="Courier New" w:cs="Courier New"/>
          </w:rPr>
          <w:t>codecs=</w:t>
        </w:r>
      </w:ins>
      <w:ins w:id="1382" w:author="Thomas Stockhammer" w:date="2024-01-19T10:53:00Z">
        <w:r w:rsidR="004F4138">
          <w:rPr>
            <w:rFonts w:ascii="Courier New" w:hAnsi="Courier New" w:cs="Courier New"/>
          </w:rPr>
          <w:t>"</w:t>
        </w:r>
      </w:ins>
      <w:ins w:id="1383" w:author="Thomas Stockhammer" w:date="2024-01-18T14:13:00Z">
        <w:r w:rsidRPr="00404C3D">
          <w:rPr>
            <w:rFonts w:ascii="Courier New" w:hAnsi="Courier New" w:cs="Courier New"/>
          </w:rPr>
          <w:t>hvc1.</w:t>
        </w:r>
      </w:ins>
      <w:ins w:id="1384" w:author="Thomas Stockhammer" w:date="2024-01-22T12:37:00Z">
        <w:r w:rsidR="00B826E3">
          <w:rPr>
            <w:rFonts w:ascii="Courier New" w:hAnsi="Courier New" w:cs="Courier New"/>
          </w:rPr>
          <w:t>2</w:t>
        </w:r>
      </w:ins>
      <w:ins w:id="1385" w:author="Thomas Stockhammer" w:date="2024-01-18T14:13:00Z">
        <w:r w:rsidRPr="00404C3D">
          <w:rPr>
            <w:rFonts w:ascii="Courier New" w:hAnsi="Courier New" w:cs="Courier New"/>
          </w:rPr>
          <w:t>.</w:t>
        </w:r>
      </w:ins>
      <w:ins w:id="1386" w:author="Thomas Stockhammer" w:date="2024-01-22T12:37:00Z">
        <w:r w:rsidR="00B826E3">
          <w:rPr>
            <w:rFonts w:ascii="Courier New" w:hAnsi="Courier New" w:cs="Courier New"/>
          </w:rPr>
          <w:t>4</w:t>
        </w:r>
      </w:ins>
      <w:ins w:id="1387" w:author="Thomas Stockhammer" w:date="2024-01-18T14:13:00Z">
        <w:r w:rsidRPr="00404C3D">
          <w:rPr>
            <w:rFonts w:ascii="Courier New" w:hAnsi="Courier New" w:cs="Courier New"/>
          </w:rPr>
          <w:t>.L</w:t>
        </w:r>
        <w:r w:rsidR="00C74ADB">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73760178" w14:textId="03C82629" w:rsidR="00C40894" w:rsidRDefault="00C40894" w:rsidP="00C40894">
      <w:pPr>
        <w:keepNext/>
        <w:keepLines/>
        <w:rPr>
          <w:ins w:id="1388" w:author="Thomas Stockhammer" w:date="2024-01-18T14:14:00Z"/>
        </w:rPr>
      </w:pPr>
      <w:ins w:id="1389" w:author="Thomas Stockhammer" w:date="2024-01-18T14:14: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390" w:author="Thomas Stockhammer" w:date="2024-01-18T14:15:00Z">
        <w:r w:rsidR="00314868">
          <w:rPr>
            <w:rFonts w:ascii="Courier New" w:hAnsi="Courier New" w:cs="Courier New"/>
          </w:rPr>
          <w:t>U</w:t>
        </w:r>
      </w:ins>
      <w:ins w:id="1391" w:author="Thomas Stockhammer" w:date="2024-01-18T14:14:00Z">
        <w:r>
          <w:rPr>
            <w:rFonts w:ascii="Courier New" w:hAnsi="Courier New" w:cs="Courier New"/>
          </w:rPr>
          <w:t>HD</w:t>
        </w:r>
        <w:r>
          <w:t xml:space="preserve"> is defined as the capability of playing back (decoding and rendering) a </w:t>
        </w:r>
      </w:ins>
      <w:ins w:id="1392" w:author="Thomas Stockhammer" w:date="2024-01-19T09:53:00Z">
        <w:r w:rsidR="00F532A9">
          <w:t>file</w:t>
        </w:r>
      </w:ins>
      <w:ins w:id="1393" w:author="Thomas Stockhammer" w:date="2024-01-18T14:14:00Z">
        <w:r>
          <w:t xml:space="preserve"> that  </w:t>
        </w:r>
      </w:ins>
    </w:p>
    <w:p w14:paraId="1123585A" w14:textId="1590D717" w:rsidR="00C40894" w:rsidRDefault="00C40894" w:rsidP="00C40894">
      <w:pPr>
        <w:pStyle w:val="B1"/>
        <w:rPr>
          <w:ins w:id="1394" w:author="Thomas Stockhammer" w:date="2024-01-18T14:14:00Z"/>
        </w:rPr>
      </w:pPr>
      <w:ins w:id="1395" w:author="Thomas Stockhammer" w:date="2024-01-18T14:14:00Z">
        <w:r>
          <w:t>-</w:t>
        </w:r>
        <w:r>
          <w:tab/>
          <w:t xml:space="preserve">is </w:t>
        </w:r>
        <w:r w:rsidRPr="00404C3D">
          <w:t xml:space="preserve">decodable by a decoder capable of the </w:t>
        </w:r>
        <w:r>
          <w:rPr>
            <w:b/>
          </w:rPr>
          <w:t>HEVC</w:t>
        </w:r>
        <w:r w:rsidRPr="00404C3D">
          <w:rPr>
            <w:b/>
          </w:rPr>
          <w:t>-</w:t>
        </w:r>
      </w:ins>
      <w:ins w:id="1396" w:author="Thomas Stockhammer" w:date="2024-01-18T14:15:00Z">
        <w:r w:rsidR="00314868">
          <w:rPr>
            <w:b/>
          </w:rPr>
          <w:t>U</w:t>
        </w:r>
      </w:ins>
      <w:ins w:id="1397" w:author="Thomas Stockhammer" w:date="2024-01-18T14:14:00Z">
        <w:r w:rsidRPr="00404C3D">
          <w:rPr>
            <w:b/>
          </w:rPr>
          <w:t>HD-Dec</w:t>
        </w:r>
        <w:r w:rsidRPr="00404C3D">
          <w:t xml:space="preserve"> decoding capabilities as defined in clause 4.2.</w:t>
        </w:r>
        <w:r>
          <w:t>2</w:t>
        </w:r>
        <w:r w:rsidRPr="00404C3D">
          <w:t>.1</w:t>
        </w:r>
        <w:r>
          <w:t xml:space="preserve"> of TS 26.511 [4],</w:t>
        </w:r>
      </w:ins>
    </w:p>
    <w:p w14:paraId="14011CA3" w14:textId="77777777" w:rsidR="00C40894" w:rsidRDefault="00C40894" w:rsidP="00C40894">
      <w:pPr>
        <w:pStyle w:val="B1"/>
        <w:rPr>
          <w:ins w:id="1398" w:author="Thomas Stockhammer" w:date="2024-01-18T14:14:00Z"/>
        </w:rPr>
      </w:pPr>
      <w:ins w:id="1399" w:author="Thomas Stockhammer" w:date="2024-01-18T14:14: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01E96F75" w14:textId="4A4BB4EA" w:rsidR="00B21340" w:rsidRDefault="00BE2909" w:rsidP="00B21340">
      <w:pPr>
        <w:pStyle w:val="B1"/>
        <w:rPr>
          <w:ins w:id="1400" w:author="Thomas Stockhammer" w:date="2024-01-19T09:51:00Z"/>
        </w:rPr>
      </w:pPr>
      <w:ins w:id="1401"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3DDE042" w14:textId="0CA285F6" w:rsidR="00C40894" w:rsidRDefault="00C40894" w:rsidP="00C40894">
      <w:pPr>
        <w:keepNext/>
        <w:keepLines/>
        <w:rPr>
          <w:ins w:id="1402" w:author="Thomas Stockhammer" w:date="2024-01-21T11:55:00Z"/>
        </w:rPr>
      </w:pPr>
      <w:ins w:id="1403" w:author="Thomas Stockhammer" w:date="2024-01-18T14:14:00Z">
        <w:r>
          <w:t xml:space="preserve">In the context of this specification, the media type for </w:t>
        </w:r>
      </w:ins>
      <w:ins w:id="1404" w:author="Thomas Stockhammer" w:date="2024-01-19T09:53:00Z">
        <w:r w:rsidR="00F532A9">
          <w:t>files</w:t>
        </w:r>
      </w:ins>
      <w:ins w:id="1405" w:author="Thomas Stockhammer" w:date="2024-01-18T14:14: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406" w:author="Thomas Stockhammer" w:date="2024-01-18T14:15:00Z">
        <w:r w:rsidR="00314868">
          <w:rPr>
            <w:rFonts w:ascii="Courier New" w:hAnsi="Courier New" w:cs="Courier New"/>
          </w:rPr>
          <w:t>U</w:t>
        </w:r>
      </w:ins>
      <w:ins w:id="1407" w:author="Thomas Stockhammer" w:date="2024-01-18T14:14: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408" w:author="Thomas Stockhammer" w:date="2024-01-19T10:50:00Z">
        <w:r w:rsidR="004F4138">
          <w:rPr>
            <w:rFonts w:ascii="Courier New" w:hAnsi="Courier New" w:cs="Courier New"/>
          </w:rPr>
          <w:t>3gp9</w:t>
        </w:r>
      </w:ins>
      <w:ins w:id="1409" w:author="Thomas Stockhammer" w:date="2024-01-18T14:14:00Z">
        <w:r w:rsidRPr="000E5103">
          <w:rPr>
            <w:rFonts w:ascii="Courier New" w:hAnsi="Courier New" w:cs="Courier New"/>
          </w:rPr>
          <w:t xml:space="preserve">" </w:t>
        </w:r>
      </w:ins>
      <w:ins w:id="1410" w:author="Thomas Stockhammer" w:date="2024-01-19T10:52:00Z">
        <w:r w:rsidR="004F4138">
          <w:rPr>
            <w:rFonts w:ascii="Courier New" w:hAnsi="Courier New" w:cs="Courier New"/>
          </w:rPr>
          <w:t>codecs="</w:t>
        </w:r>
      </w:ins>
      <w:ins w:id="1411" w:author="Thomas Stockhammer" w:date="2024-01-18T14:14:00Z">
        <w:r w:rsidRPr="00404C3D">
          <w:rPr>
            <w:rFonts w:ascii="Courier New" w:hAnsi="Courier New" w:cs="Courier New"/>
          </w:rPr>
          <w:t>hvc1.</w:t>
        </w:r>
      </w:ins>
      <w:ins w:id="1412" w:author="Thomas Stockhammer" w:date="2024-01-22T12:37:00Z">
        <w:r w:rsidR="00B826E3">
          <w:rPr>
            <w:rFonts w:ascii="Courier New" w:hAnsi="Courier New" w:cs="Courier New"/>
          </w:rPr>
          <w:t>2</w:t>
        </w:r>
      </w:ins>
      <w:ins w:id="1413" w:author="Thomas Stockhammer" w:date="2024-01-18T14:14:00Z">
        <w:r w:rsidRPr="00404C3D">
          <w:rPr>
            <w:rFonts w:ascii="Courier New" w:hAnsi="Courier New" w:cs="Courier New"/>
          </w:rPr>
          <w:t>.</w:t>
        </w:r>
      </w:ins>
      <w:ins w:id="1414" w:author="Thomas Stockhammer" w:date="2024-01-22T12:37:00Z">
        <w:r w:rsidR="00B826E3">
          <w:rPr>
            <w:rFonts w:ascii="Courier New" w:hAnsi="Courier New" w:cs="Courier New"/>
          </w:rPr>
          <w:t>4</w:t>
        </w:r>
      </w:ins>
      <w:ins w:id="1415" w:author="Thomas Stockhammer" w:date="2024-01-18T14:14:00Z">
        <w:r w:rsidRPr="00404C3D">
          <w:rPr>
            <w:rFonts w:ascii="Courier New" w:hAnsi="Courier New" w:cs="Courier New"/>
          </w:rPr>
          <w:t>.L</w:t>
        </w:r>
        <w:r>
          <w:rPr>
            <w:rFonts w:ascii="Courier New" w:hAnsi="Courier New" w:cs="Courier New"/>
          </w:rPr>
          <w:t>1</w:t>
        </w:r>
      </w:ins>
      <w:ins w:id="1416" w:author="Thomas Stockhammer" w:date="2024-01-18T14:15:00Z">
        <w:r w:rsidR="00314868">
          <w:rPr>
            <w:rFonts w:ascii="Courier New" w:hAnsi="Courier New" w:cs="Courier New"/>
          </w:rPr>
          <w:t>5</w:t>
        </w:r>
      </w:ins>
      <w:ins w:id="1417" w:author="Thomas Stockhammer" w:date="2024-01-18T14:14:00Z">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59816BC3" w14:textId="77777777" w:rsidR="00833EC2" w:rsidDel="00833EC2" w:rsidRDefault="00833EC2" w:rsidP="00833EC2">
      <w:pPr>
        <w:pStyle w:val="EditorsNote"/>
        <w:rPr>
          <w:del w:id="1418" w:author="Thomas Stockhammer" w:date="2024-01-19T09:34:00Z"/>
          <w:moveTo w:id="1419" w:author="Thomas Stockhammer" w:date="2024-01-19T09:34:00Z"/>
          <w:lang w:val="en-US"/>
        </w:rPr>
      </w:pPr>
      <w:moveToRangeStart w:id="1420" w:author="Thomas Stockhammer" w:date="2024-01-19T09:34:00Z" w:name="move156549276"/>
      <w:moveTo w:id="1421" w:author="Thomas Stockhammer" w:date="2024-01-19T09:34:00Z">
        <w:r w:rsidRPr="00390E08">
          <w:rPr>
            <w:highlight w:val="yellow"/>
            <w:lang w:val="en-US"/>
          </w:rPr>
          <w:t>Editor’s note:</w:t>
        </w:r>
        <w:r>
          <w:rPr>
            <w:highlight w:val="yellow"/>
            <w:lang w:val="en-US"/>
          </w:rPr>
          <w:t xml:space="preserve"> </w:t>
        </w:r>
        <w:r w:rsidRPr="00390E08">
          <w:rPr>
            <w:highlight w:val="yellow"/>
            <w:lang w:val="en-US"/>
          </w:rPr>
          <w:t>16:9 and 9:16 image formats are needed. Resolutions should be aligned with the considerations above, also in terms for video signal characteristics.</w:t>
        </w:r>
      </w:moveTo>
    </w:p>
    <w:moveToRangeEnd w:id="1420"/>
    <w:p w14:paraId="08D73CEC" w14:textId="77777777" w:rsidR="00833EC2" w:rsidRDefault="00833EC2" w:rsidP="00833EC2">
      <w:pPr>
        <w:pStyle w:val="EditorsNote"/>
        <w:rPr>
          <w:ins w:id="1422" w:author="Thomas Stockhammer" w:date="2024-01-18T14:14:00Z"/>
        </w:rPr>
      </w:pPr>
    </w:p>
    <w:p w14:paraId="03E0DEB5" w14:textId="77777777" w:rsidR="009D2FB7" w:rsidRDefault="009D2FB7" w:rsidP="009D2FB7">
      <w:pPr>
        <w:pStyle w:val="Heading3"/>
        <w:rPr>
          <w:ins w:id="1423" w:author="Thomas Stockhammer" w:date="2024-01-22T14:02:00Z"/>
        </w:rPr>
      </w:pPr>
      <w:ins w:id="1424" w:author="Thomas Stockhammer" w:date="2024-01-21T12:02:00Z">
        <w:r w:rsidRPr="000C49B8">
          <w:t>5.6.</w:t>
        </w:r>
        <w:r>
          <w:t>2</w:t>
        </w:r>
        <w:r w:rsidRPr="000C49B8">
          <w:tab/>
        </w:r>
        <w:r>
          <w:t>MMBP Content Generator capabilities</w:t>
        </w:r>
      </w:ins>
    </w:p>
    <w:p w14:paraId="29D3EE87" w14:textId="73006FF9" w:rsidR="00255281" w:rsidRPr="00255281" w:rsidRDefault="00255281" w:rsidP="00D971CA">
      <w:pPr>
        <w:pStyle w:val="EditorsNote"/>
        <w:rPr>
          <w:ins w:id="1425" w:author="Thomas Stockhammer" w:date="2024-01-22T13:59:00Z"/>
        </w:rPr>
      </w:pPr>
      <w:ins w:id="1426" w:author="Thomas Stockhammer" w:date="2024-01-22T14:02:00Z">
        <w:r w:rsidRPr="00D971CA">
          <w:rPr>
            <w:highlight w:val="yellow"/>
            <w:lang w:val="en-US"/>
          </w:rPr>
          <w:t xml:space="preserve">Editor’s note: </w:t>
        </w:r>
      </w:ins>
      <w:ins w:id="1427" w:author="Thomas Stockhammer" w:date="2024-01-22T14:03:00Z">
        <w:r w:rsidRPr="00D971CA">
          <w:rPr>
            <w:highlight w:val="yellow"/>
            <w:lang w:val="en-US"/>
          </w:rPr>
          <w:t xml:space="preserve">Do we define capabilities that are not </w:t>
        </w:r>
        <w:r w:rsidR="00D971CA" w:rsidRPr="00D971CA">
          <w:rPr>
            <w:highlight w:val="yellow"/>
            <w:lang w:val="en-US"/>
          </w:rPr>
          <w:t>used in media profiles?</w:t>
        </w:r>
      </w:ins>
    </w:p>
    <w:p w14:paraId="31695440" w14:textId="6A8CDC48" w:rsidR="00D061EB" w:rsidRDefault="00D061EB" w:rsidP="00D061EB">
      <w:pPr>
        <w:keepNext/>
        <w:keepLines/>
        <w:rPr>
          <w:ins w:id="1428" w:author="Thomas Stockhammer" w:date="2024-01-22T13:51:00Z"/>
        </w:rPr>
      </w:pPr>
      <w:ins w:id="1429" w:author="Thomas Stockhammer" w:date="2024-01-22T13:51: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ins>
    </w:p>
    <w:p w14:paraId="30D1ED39" w14:textId="633FFFD9" w:rsidR="00D061EB" w:rsidRDefault="00D061EB" w:rsidP="00D061EB">
      <w:pPr>
        <w:pStyle w:val="B1"/>
        <w:rPr>
          <w:ins w:id="1430" w:author="Thomas Stockhammer" w:date="2024-01-22T13:51:00Z"/>
        </w:rPr>
      </w:pPr>
      <w:ins w:id="1431" w:author="Thomas Stockhammer" w:date="2024-01-22T13:51: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w:t>
        </w:r>
        <w:r w:rsidR="00CA15DD">
          <w:rPr>
            <w:rFonts w:ascii="Courier New" w:hAnsi="Courier New" w:cs="Courier New"/>
          </w:rPr>
          <w:t>AVC</w:t>
        </w:r>
        <w:r>
          <w:rPr>
            <w:rFonts w:ascii="Courier New" w:hAnsi="Courier New" w:cs="Courier New"/>
          </w:rPr>
          <w:t>-HD</w:t>
        </w:r>
        <w:r>
          <w:t>,</w:t>
        </w:r>
      </w:ins>
    </w:p>
    <w:p w14:paraId="0086729C" w14:textId="4EBA2E3E" w:rsidR="00D061EB" w:rsidRDefault="00D061EB" w:rsidP="00D061EB">
      <w:pPr>
        <w:pStyle w:val="B1"/>
        <w:rPr>
          <w:ins w:id="1432" w:author="Thomas Stockhammer" w:date="2024-01-22T13:51:00Z"/>
        </w:rPr>
      </w:pPr>
      <w:ins w:id="1433" w:author="Thomas Stockhammer" w:date="2024-01-22T13:51:00Z">
        <w:r>
          <w:t>-</w:t>
        </w:r>
        <w:r>
          <w:tab/>
          <w:t xml:space="preserve">the </w:t>
        </w:r>
      </w:ins>
      <w:ins w:id="1434" w:author="Thomas Stockhammer" w:date="2024-01-22T13:52:00Z">
        <w:r w:rsidR="00CA15DD">
          <w:rPr>
            <w:b/>
          </w:rPr>
          <w:t>AVC</w:t>
        </w:r>
      </w:ins>
      <w:ins w:id="1435" w:author="Thomas Stockhammer" w:date="2024-01-22T13:51:00Z">
        <w:r w:rsidRPr="00404C3D">
          <w:rPr>
            <w:b/>
          </w:rPr>
          <w:t>-HD</w:t>
        </w:r>
        <w:r>
          <w:rPr>
            <w:b/>
          </w:rPr>
          <w:t xml:space="preserve">-Enc </w:t>
        </w:r>
        <w:r w:rsidRPr="00404C3D">
          <w:t>encoding capabilities as defined in clause 4.</w:t>
        </w:r>
      </w:ins>
      <w:ins w:id="1436" w:author="Thomas Stockhammer" w:date="2024-01-22T13:52:00Z">
        <w:r w:rsidR="00CA15DD">
          <w:t>1</w:t>
        </w:r>
      </w:ins>
      <w:ins w:id="1437" w:author="Thomas Stockhammer" w:date="2024-01-22T13:51:00Z">
        <w:r w:rsidRPr="00404C3D">
          <w:t>.2.2</w:t>
        </w:r>
        <w:r>
          <w:t xml:space="preserve"> of TS 26.511 [4] to generate a bitstream from the video signal</w:t>
        </w:r>
      </w:ins>
    </w:p>
    <w:p w14:paraId="40E7886A" w14:textId="0EABBFB3" w:rsidR="00D061EB" w:rsidRDefault="00D061EB" w:rsidP="00D061EB">
      <w:pPr>
        <w:pStyle w:val="B1"/>
        <w:rPr>
          <w:ins w:id="1438" w:author="Thomas Stockhammer" w:date="2024-01-22T13:51:00Z"/>
        </w:rPr>
      </w:pPr>
      <w:ins w:id="1439" w:author="Thomas Stockhammer" w:date="2024-01-22T13:51:00Z">
        <w:r>
          <w:t>-</w:t>
        </w:r>
        <w:r>
          <w:tab/>
          <w:t>the capability to generate an ISO BMFF track from the bitstream that conforms with</w:t>
        </w:r>
        <w:r w:rsidRPr="00404C3D">
          <w:t xml:space="preserve"> the requirements of the codec entry </w:t>
        </w:r>
        <w:r w:rsidRPr="00F82B4D">
          <w:rPr>
            <w:rFonts w:ascii="Courier New" w:hAnsi="Courier New" w:cs="Courier New"/>
          </w:rPr>
          <w:t>'</w:t>
        </w:r>
      </w:ins>
      <w:ins w:id="1440" w:author="Thomas Stockhammer" w:date="2024-01-22T13:52:00Z">
        <w:r w:rsidR="00CA15DD">
          <w:rPr>
            <w:rFonts w:ascii="Courier New" w:hAnsi="Courier New" w:cs="Courier New"/>
          </w:rPr>
          <w:t>a</w:t>
        </w:r>
      </w:ins>
      <w:ins w:id="1441" w:author="Thomas Stockhammer" w:date="2024-01-22T13:51:00Z">
        <w:r w:rsidRPr="00F82B4D">
          <w:rPr>
            <w:rFonts w:ascii="Courier New" w:hAnsi="Courier New" w:cs="Courier New"/>
          </w:rPr>
          <w:t>vc1'</w:t>
        </w:r>
        <w:r w:rsidRPr="00404C3D">
          <w:t xml:space="preserve"> as defined in ISO/IEC 14496-15 [15]</w:t>
        </w:r>
        <w:r>
          <w:t>.</w:t>
        </w:r>
      </w:ins>
    </w:p>
    <w:p w14:paraId="0D6917C3" w14:textId="77777777" w:rsidR="00D061EB" w:rsidRDefault="00D061EB" w:rsidP="00D061EB">
      <w:pPr>
        <w:pStyle w:val="B1"/>
        <w:rPr>
          <w:ins w:id="1442" w:author="Thomas Stockhammer" w:date="2024-01-22T13:51:00Z"/>
        </w:rPr>
      </w:pPr>
      <w:ins w:id="1443" w:author="Thomas Stockhammer" w:date="2024-01-22T13:51: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7FFF6B1" w14:textId="270F4CEB" w:rsidR="00D061EB" w:rsidRDefault="00D061EB" w:rsidP="00D061EB">
      <w:pPr>
        <w:pStyle w:val="B1"/>
        <w:rPr>
          <w:ins w:id="1444" w:author="Thomas Stockhammer" w:date="2024-01-22T13:51:00Z"/>
        </w:rPr>
      </w:pPr>
      <w:ins w:id="1445" w:author="Thomas Stockhammer" w:date="2024-01-22T13:51: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446" w:author="Thomas Stockhammer" w:date="2024-01-22T13:52:00Z">
        <w:r w:rsidR="00CA15DD" w:rsidRPr="00CA15DD">
          <w:t xml:space="preserve"> </w:t>
        </w:r>
        <w:r w:rsidR="00CA15DD" w:rsidRPr="00CA15DD">
          <w:rPr>
            <w:rFonts w:ascii="Courier New" w:hAnsi="Courier New" w:cs="Courier New"/>
          </w:rPr>
          <w:t>avc1.640028</w:t>
        </w:r>
      </w:ins>
      <w:ins w:id="1447" w:author="Thomas Stockhammer" w:date="2024-01-22T13:51:00Z">
        <w:r w:rsidRPr="000E5103">
          <w:rPr>
            <w:rFonts w:ascii="Courier New" w:hAnsi="Courier New" w:cs="Courier New"/>
          </w:rPr>
          <w:t>"</w:t>
        </w:r>
        <w:r>
          <w:t xml:space="preserve"> or an equivalently compatible media type.</w:t>
        </w:r>
        <w:r w:rsidRPr="00233235">
          <w:t xml:space="preserve"> </w:t>
        </w:r>
      </w:ins>
    </w:p>
    <w:p w14:paraId="22FB5DE2" w14:textId="02B80EE1" w:rsidR="005A6D07" w:rsidRDefault="005A6D07" w:rsidP="005A6D07">
      <w:pPr>
        <w:keepNext/>
        <w:keepLines/>
        <w:rPr>
          <w:ins w:id="1448" w:author="Thomas Stockhammer" w:date="2024-01-22T13:52:00Z"/>
        </w:rPr>
      </w:pPr>
      <w:ins w:id="1449" w:author="Thomas Stockhammer" w:date="2024-01-22T13:5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ins>
    </w:p>
    <w:p w14:paraId="204D7B8C" w14:textId="03B73CF5" w:rsidR="005A6D07" w:rsidRDefault="005A6D07" w:rsidP="005A6D07">
      <w:pPr>
        <w:pStyle w:val="B1"/>
        <w:rPr>
          <w:ins w:id="1450" w:author="Thomas Stockhammer" w:date="2024-01-22T13:52:00Z"/>
        </w:rPr>
      </w:pPr>
      <w:ins w:id="1451" w:author="Thomas Stockhammer" w:date="2024-01-22T13:52: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w:t>
        </w:r>
      </w:ins>
      <w:ins w:id="1452" w:author="Thomas Stockhammer" w:date="2024-01-22T13:53:00Z">
        <w:r>
          <w:rPr>
            <w:rFonts w:ascii="Courier New" w:hAnsi="Courier New" w:cs="Courier New"/>
          </w:rPr>
          <w:t>ll</w:t>
        </w:r>
      </w:ins>
      <w:ins w:id="1453" w:author="Thomas Stockhammer" w:date="2024-01-22T13:52:00Z">
        <w:r>
          <w:rPr>
            <w:rFonts w:ascii="Courier New" w:hAnsi="Courier New" w:cs="Courier New"/>
          </w:rPr>
          <w:t>HD</w:t>
        </w:r>
        <w:r>
          <w:t>,</w:t>
        </w:r>
      </w:ins>
    </w:p>
    <w:p w14:paraId="57897888" w14:textId="5EF1032F" w:rsidR="005A6D07" w:rsidRDefault="005A6D07" w:rsidP="005A6D07">
      <w:pPr>
        <w:pStyle w:val="B1"/>
        <w:rPr>
          <w:ins w:id="1454" w:author="Thomas Stockhammer" w:date="2024-01-22T13:52:00Z"/>
        </w:rPr>
      </w:pPr>
      <w:ins w:id="1455" w:author="Thomas Stockhammer" w:date="2024-01-22T13:52:00Z">
        <w:r>
          <w:t>-</w:t>
        </w:r>
        <w:r>
          <w:tab/>
          <w:t xml:space="preserve">the </w:t>
        </w:r>
        <w:r>
          <w:rPr>
            <w:b/>
          </w:rPr>
          <w:t>AVC</w:t>
        </w:r>
        <w:r w:rsidRPr="00404C3D">
          <w:rPr>
            <w:b/>
          </w:rPr>
          <w:t>-</w:t>
        </w:r>
      </w:ins>
      <w:ins w:id="1456" w:author="Thomas Stockhammer" w:date="2024-01-22T13:53:00Z">
        <w:r>
          <w:rPr>
            <w:b/>
          </w:rPr>
          <w:t>Full</w:t>
        </w:r>
      </w:ins>
      <w:ins w:id="1457" w:author="Thomas Stockhammer" w:date="2024-01-22T13:52:00Z">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ins>
    </w:p>
    <w:p w14:paraId="4FE1EEF8" w14:textId="2E38465B" w:rsidR="005A6D07" w:rsidRDefault="005A6D07" w:rsidP="005A6D07">
      <w:pPr>
        <w:pStyle w:val="B1"/>
        <w:rPr>
          <w:ins w:id="1458" w:author="Thomas Stockhammer" w:date="2024-01-22T13:52:00Z"/>
        </w:rPr>
      </w:pPr>
      <w:ins w:id="1459" w:author="Thomas Stockhammer" w:date="2024-01-22T13:52:00Z">
        <w:r>
          <w:t>-</w:t>
        </w:r>
        <w:r>
          <w:tab/>
          <w:t>the capability to generate an ISO BMFF track from the bitstream that conforms with</w:t>
        </w:r>
        <w:r w:rsidRPr="00404C3D">
          <w:t xml:space="preserve"> the requirements of the codec entry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ins>
    </w:p>
    <w:p w14:paraId="299979B6" w14:textId="77777777" w:rsidR="005A6D07" w:rsidRDefault="005A6D07" w:rsidP="005A6D07">
      <w:pPr>
        <w:pStyle w:val="B1"/>
        <w:rPr>
          <w:ins w:id="1460" w:author="Thomas Stockhammer" w:date="2024-01-22T13:52:00Z"/>
        </w:rPr>
      </w:pPr>
      <w:ins w:id="1461" w:author="Thomas Stockhammer" w:date="2024-01-22T13:52: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1ED2662" w14:textId="4A2348D3" w:rsidR="005A6D07" w:rsidRDefault="005A6D07" w:rsidP="005A6D07">
      <w:pPr>
        <w:pStyle w:val="B1"/>
        <w:rPr>
          <w:ins w:id="1462" w:author="Thomas Stockhammer" w:date="2024-01-22T13:52:00Z"/>
        </w:rPr>
      </w:pPr>
      <w:ins w:id="1463" w:author="Thomas Stockhammer" w:date="2024-01-22T13:52: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ins>
      <w:ins w:id="1464" w:author="Thomas Stockhammer" w:date="2024-01-22T13:53:00Z">
        <w:r w:rsidR="00860C9B">
          <w:rPr>
            <w:rFonts w:ascii="Courier New" w:hAnsi="Courier New" w:cs="Courier New"/>
          </w:rPr>
          <w:t>9</w:t>
        </w:r>
      </w:ins>
      <w:ins w:id="1465" w:author="Thomas Stockhammer" w:date="2024-01-22T13:52:00Z">
        <w:r w:rsidRPr="000E5103">
          <w:rPr>
            <w:rFonts w:ascii="Courier New" w:hAnsi="Courier New" w:cs="Courier New"/>
          </w:rPr>
          <w:t>"</w:t>
        </w:r>
        <w:r>
          <w:t xml:space="preserve"> or an equivalently compatible media type.</w:t>
        </w:r>
        <w:r w:rsidRPr="00233235">
          <w:t xml:space="preserve"> </w:t>
        </w:r>
      </w:ins>
    </w:p>
    <w:p w14:paraId="15255D75" w14:textId="5D459836" w:rsidR="00B1737F" w:rsidRDefault="0029667A" w:rsidP="007611FE">
      <w:pPr>
        <w:keepNext/>
        <w:keepLines/>
        <w:rPr>
          <w:ins w:id="1466" w:author="Thomas Stockhammer" w:date="2024-01-22T12:25:00Z"/>
        </w:rPr>
      </w:pPr>
      <w:ins w:id="1467" w:author="Thomas Stockhammer" w:date="2024-01-22T12:21:00Z">
        <w:r>
          <w:t>T</w:t>
        </w:r>
        <w:r w:rsidR="004E547A">
          <w:t>he</w:t>
        </w:r>
      </w:ins>
      <w:ins w:id="1468" w:author="Thomas Stockhammer" w:date="2024-01-22T12:12:00Z">
        <w:r w:rsidR="001028E8">
          <w:t xml:space="preserve"> capability </w:t>
        </w:r>
        <w:r w:rsidR="001028E8" w:rsidRPr="006A3AD6">
          <w:rPr>
            <w:rFonts w:ascii="Courier New" w:hAnsi="Courier New" w:cs="Courier New"/>
          </w:rPr>
          <w:t>26143_</w:t>
        </w:r>
        <w:r w:rsidR="001028E8">
          <w:rPr>
            <w:rFonts w:ascii="Courier New" w:hAnsi="Courier New" w:cs="Courier New"/>
          </w:rPr>
          <w:t>VIDEO</w:t>
        </w:r>
        <w:r w:rsidR="001028E8" w:rsidRPr="006A3AD6">
          <w:rPr>
            <w:rFonts w:ascii="Courier New" w:hAnsi="Courier New" w:cs="Courier New"/>
          </w:rPr>
          <w:t>_</w:t>
        </w:r>
        <w:r w:rsidR="005C30F4">
          <w:rPr>
            <w:rFonts w:ascii="Courier New" w:hAnsi="Courier New" w:cs="Courier New"/>
          </w:rPr>
          <w:t>ENC_</w:t>
        </w:r>
        <w:r w:rsidR="001028E8">
          <w:rPr>
            <w:rFonts w:ascii="Courier New" w:hAnsi="Courier New" w:cs="Courier New"/>
          </w:rPr>
          <w:t>HEVC-HD</w:t>
        </w:r>
        <w:r w:rsidR="001028E8">
          <w:t xml:space="preserve"> </w:t>
        </w:r>
      </w:ins>
      <w:ins w:id="1469" w:author="Thomas Stockhammer" w:date="2024-01-22T12:21:00Z">
        <w:r>
          <w:t xml:space="preserve">for a content generator is </w:t>
        </w:r>
      </w:ins>
      <w:ins w:id="1470" w:author="Thomas Stockhammer" w:date="2024-01-22T12:12:00Z">
        <w:r w:rsidR="001028E8">
          <w:t>defined as</w:t>
        </w:r>
      </w:ins>
      <w:ins w:id="1471" w:author="Thomas Stockhammer" w:date="2024-01-22T12:24:00Z">
        <w:r w:rsidR="007611FE">
          <w:t xml:space="preserve"> </w:t>
        </w:r>
      </w:ins>
      <w:ins w:id="1472" w:author="Thomas Stockhammer" w:date="2024-01-22T12:33:00Z">
        <w:r w:rsidR="003D0587">
          <w:t xml:space="preserve">the combination of the </w:t>
        </w:r>
      </w:ins>
      <w:ins w:id="1473" w:author="Thomas Stockhammer" w:date="2024-01-22T12:25:00Z">
        <w:r w:rsidR="00B1737F">
          <w:t>follow</w:t>
        </w:r>
      </w:ins>
      <w:ins w:id="1474" w:author="Thomas Stockhammer" w:date="2024-01-22T12:33:00Z">
        <w:r w:rsidR="003D0587">
          <w:t>ing capabilities</w:t>
        </w:r>
      </w:ins>
      <w:ins w:id="1475" w:author="Thomas Stockhammer" w:date="2024-01-22T12:25:00Z">
        <w:r w:rsidR="00B1737F">
          <w:t>:</w:t>
        </w:r>
      </w:ins>
    </w:p>
    <w:p w14:paraId="107CEC1B" w14:textId="16E525AE" w:rsidR="00A31B42" w:rsidRDefault="00B1737F" w:rsidP="00B1737F">
      <w:pPr>
        <w:pStyle w:val="B1"/>
        <w:rPr>
          <w:ins w:id="1476" w:author="Thomas Stockhammer" w:date="2024-01-22T12:26:00Z"/>
        </w:rPr>
      </w:pPr>
      <w:ins w:id="1477" w:author="Thomas Stockhammer" w:date="2024-01-22T12:25:00Z">
        <w:r>
          <w:t>-</w:t>
        </w:r>
        <w:r>
          <w:tab/>
        </w:r>
      </w:ins>
      <w:ins w:id="1478" w:author="Thomas Stockhammer" w:date="2024-01-22T12:24:00Z">
        <w:r w:rsidR="007611FE">
          <w:t>the capability to generate a file from a video signal</w:t>
        </w:r>
      </w:ins>
      <w:ins w:id="1479" w:author="Thomas Stockhammer" w:date="2024-01-22T12:33:00Z">
        <w:r w:rsidR="00300FB0">
          <w:t xml:space="preserve"> in real-time</w:t>
        </w:r>
      </w:ins>
      <w:ins w:id="1480" w:author="Thomas Stockhammer" w:date="2024-01-22T12:24:00Z">
        <w:r w:rsidR="007611FE">
          <w:t xml:space="preserve">, such that the file can be played back by a player with the capability </w:t>
        </w:r>
        <w:r w:rsidR="007611FE" w:rsidRPr="006A3AD6">
          <w:rPr>
            <w:rFonts w:ascii="Courier New" w:hAnsi="Courier New" w:cs="Courier New"/>
          </w:rPr>
          <w:t>26143_</w:t>
        </w:r>
        <w:r w:rsidR="007611FE">
          <w:rPr>
            <w:rFonts w:ascii="Courier New" w:hAnsi="Courier New" w:cs="Courier New"/>
          </w:rPr>
          <w:t>VIDEO_HEVC-HD</w:t>
        </w:r>
      </w:ins>
      <w:ins w:id="1481" w:author="Thomas Stockhammer" w:date="2024-01-22T12:26:00Z">
        <w:r>
          <w:t>,</w:t>
        </w:r>
      </w:ins>
    </w:p>
    <w:p w14:paraId="5D3E0D6B" w14:textId="2365F22C" w:rsidR="00B1737F" w:rsidRDefault="00B1737F" w:rsidP="00B1737F">
      <w:pPr>
        <w:pStyle w:val="B1"/>
        <w:rPr>
          <w:ins w:id="1482" w:author="Thomas Stockhammer" w:date="2024-01-22T12:27:00Z"/>
        </w:rPr>
      </w:pPr>
      <w:ins w:id="1483" w:author="Thomas Stockhammer" w:date="2024-01-22T12:26:00Z">
        <w:r>
          <w:t>-</w:t>
        </w:r>
        <w:r>
          <w:tab/>
          <w:t xml:space="preserve">the </w:t>
        </w:r>
        <w:r w:rsidRPr="00404C3D">
          <w:rPr>
            <w:b/>
          </w:rPr>
          <w:t>HEVC-HD</w:t>
        </w:r>
        <w:r w:rsidR="00D55155">
          <w:rPr>
            <w:b/>
          </w:rPr>
          <w:t>-Enc</w:t>
        </w:r>
        <w:r>
          <w:rPr>
            <w:b/>
          </w:rPr>
          <w:t xml:space="preserve"> </w:t>
        </w:r>
        <w:r w:rsidRPr="00404C3D">
          <w:t>encoding capabilities as defined in clause 4.2.2.2</w:t>
        </w:r>
        <w:r>
          <w:t xml:space="preserve"> of TS 26.511 [4]</w:t>
        </w:r>
      </w:ins>
      <w:ins w:id="1484" w:author="Thomas Stockhammer" w:date="2024-01-22T12:27:00Z">
        <w:r w:rsidR="00D55155">
          <w:t xml:space="preserve"> to generate a bitstream from </w:t>
        </w:r>
      </w:ins>
      <w:ins w:id="1485" w:author="Thomas Stockhammer" w:date="2024-01-22T13:46:00Z">
        <w:r w:rsidR="001407E7">
          <w:t>the</w:t>
        </w:r>
      </w:ins>
      <w:ins w:id="1486" w:author="Thomas Stockhammer" w:date="2024-01-22T12:27:00Z">
        <w:r w:rsidR="007F62EB">
          <w:t xml:space="preserve"> video signal</w:t>
        </w:r>
      </w:ins>
    </w:p>
    <w:p w14:paraId="5EB9EC1C" w14:textId="3006CBEF" w:rsidR="007F62EB" w:rsidRDefault="007F62EB" w:rsidP="00B1737F">
      <w:pPr>
        <w:pStyle w:val="B1"/>
        <w:rPr>
          <w:ins w:id="1487" w:author="Thomas Stockhammer" w:date="2024-01-22T12:29:00Z"/>
        </w:rPr>
      </w:pPr>
      <w:ins w:id="1488" w:author="Thomas Stockhammer" w:date="2024-01-22T12:27:00Z">
        <w:r>
          <w:t>-</w:t>
        </w:r>
        <w:r>
          <w:tab/>
        </w:r>
      </w:ins>
      <w:ins w:id="1489" w:author="Thomas Stockhammer" w:date="2024-01-22T12:34:00Z">
        <w:r w:rsidR="003170E2">
          <w:t>the capability to generate</w:t>
        </w:r>
      </w:ins>
      <w:ins w:id="1490" w:author="Thomas Stockhammer" w:date="2024-01-22T12:29:00Z">
        <w:r w:rsidR="009A2943">
          <w:t xml:space="preserve"> an ISO BMFF track</w:t>
        </w:r>
      </w:ins>
      <w:ins w:id="1491" w:author="Thomas Stockhammer" w:date="2024-01-22T12:28:00Z">
        <w:r w:rsidR="00DB03BC">
          <w:t xml:space="preserve"> </w:t>
        </w:r>
      </w:ins>
      <w:ins w:id="1492" w:author="Thomas Stockhammer" w:date="2024-01-22T12:27:00Z">
        <w:r w:rsidR="00E655F2">
          <w:t xml:space="preserve">from the </w:t>
        </w:r>
      </w:ins>
      <w:ins w:id="1493" w:author="Thomas Stockhammer" w:date="2024-01-22T12:29:00Z">
        <w:r w:rsidR="009A2943">
          <w:t>bitstream</w:t>
        </w:r>
      </w:ins>
      <w:ins w:id="1494" w:author="Thomas Stockhammer" w:date="2024-01-22T12:27:00Z">
        <w:r>
          <w:t xml:space="preserve"> </w:t>
        </w:r>
        <w:r w:rsidR="00E655F2">
          <w:t>that conform</w:t>
        </w:r>
      </w:ins>
      <w:ins w:id="1495" w:author="Thomas Stockhammer" w:date="2024-01-22T12:28:00Z">
        <w:r w:rsidR="00E655F2">
          <w:t xml:space="preserve">s </w:t>
        </w:r>
        <w:r w:rsidR="00DB03BC">
          <w:t>with</w:t>
        </w:r>
        <w:r w:rsidR="00DB03BC" w:rsidRPr="00404C3D">
          <w:t xml:space="preserve"> the requirements of the codec entry </w:t>
        </w:r>
        <w:r w:rsidR="00DB03BC" w:rsidRPr="00F82B4D">
          <w:rPr>
            <w:rFonts w:ascii="Courier New" w:hAnsi="Courier New" w:cs="Courier New"/>
          </w:rPr>
          <w:t>'</w:t>
        </w:r>
        <w:r w:rsidR="00DB03BC">
          <w:rPr>
            <w:rFonts w:ascii="Courier New" w:hAnsi="Courier New" w:cs="Courier New"/>
          </w:rPr>
          <w:t>h</w:t>
        </w:r>
        <w:r w:rsidR="00DB03BC" w:rsidRPr="00F82B4D">
          <w:rPr>
            <w:rFonts w:ascii="Courier New" w:hAnsi="Courier New" w:cs="Courier New"/>
          </w:rPr>
          <w:t>vc1'</w:t>
        </w:r>
        <w:r w:rsidR="00DB03BC" w:rsidRPr="00404C3D">
          <w:t xml:space="preserve"> as defined in ISO/IEC 14496-15 [15]</w:t>
        </w:r>
      </w:ins>
      <w:ins w:id="1496" w:author="Thomas Stockhammer" w:date="2024-01-22T12:29:00Z">
        <w:r w:rsidR="009A2943">
          <w:t>.</w:t>
        </w:r>
      </w:ins>
    </w:p>
    <w:p w14:paraId="2F9709A7" w14:textId="0911717A" w:rsidR="004516A7" w:rsidRDefault="00BD3A3F" w:rsidP="004516A7">
      <w:pPr>
        <w:pStyle w:val="B1"/>
        <w:rPr>
          <w:ins w:id="1497" w:author="Thomas Stockhammer" w:date="2024-01-22T12:31:00Z"/>
        </w:rPr>
      </w:pPr>
      <w:ins w:id="1498" w:author="Thomas Stockhammer" w:date="2024-01-22T12:29:00Z">
        <w:r>
          <w:t>-</w:t>
        </w:r>
        <w:r>
          <w:tab/>
          <w:t xml:space="preserve">the generation </w:t>
        </w:r>
      </w:ins>
      <w:ins w:id="1499" w:author="Thomas Stockhammer" w:date="2024-01-22T12:30:00Z">
        <w:r>
          <w:t xml:space="preserve">of a 3GP file </w:t>
        </w:r>
        <w:r w:rsidR="00EC6E9D">
          <w:t xml:space="preserve">from the ISO BMFF track </w:t>
        </w:r>
        <w:r>
          <w:t xml:space="preserve">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500" w:author="Thomas Stockhammer" w:date="2024-01-22T12:29:00Z">
        <w:r>
          <w:t>.</w:t>
        </w:r>
      </w:ins>
    </w:p>
    <w:p w14:paraId="2534B98D" w14:textId="06941D6E" w:rsidR="004516A7" w:rsidRDefault="004516A7" w:rsidP="004516A7">
      <w:pPr>
        <w:pStyle w:val="B1"/>
        <w:rPr>
          <w:ins w:id="1501" w:author="Thomas Stockhammer" w:date="2024-01-22T12:31:00Z"/>
        </w:rPr>
      </w:pPr>
      <w:ins w:id="1502" w:author="Thomas Stockhammer" w:date="2024-01-22T12:31:00Z">
        <w:r>
          <w:t>-</w:t>
        </w:r>
        <w:r>
          <w:tab/>
        </w:r>
      </w:ins>
      <w:ins w:id="1503" w:author="Thomas Stockhammer" w:date="2024-01-22T12:34:00Z">
        <w:r w:rsidR="001A29B1">
          <w:t>the provisioning of</w:t>
        </w:r>
      </w:ins>
      <w:ins w:id="1504" w:author="Thomas Stockhammer" w:date="2024-01-22T12:31:00Z">
        <w:r>
          <w:t xml:space="preserve"> media type signalling</w:t>
        </w:r>
      </w:ins>
      <w:ins w:id="1505" w:author="Thomas Stockhammer" w:date="2024-01-22T12:32:00Z">
        <w:r w:rsidR="00AB21DA">
          <w:t xml:space="preserve"> with the generated file</w:t>
        </w:r>
      </w:ins>
      <w:ins w:id="1506" w:author="Thomas Stockhammer" w:date="2024-01-22T12:31:00Z">
        <w:r>
          <w:t xml:space="preserve"> </w:t>
        </w:r>
      </w:ins>
      <w:ins w:id="1507" w:author="Thomas Stockhammer" w:date="2024-01-22T12:32:00Z">
        <w:r w:rsidR="00AB21DA">
          <w:t>using</w:t>
        </w:r>
      </w:ins>
      <w:ins w:id="1508" w:author="Thomas Stockhammer" w:date="2024-01-22T12:31:00Z">
        <w:r>
          <w:t xml:space="preserv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sidR="00AB21DA">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2EE104AC" w14:textId="55F7C1AD" w:rsidR="00536C4A" w:rsidRDefault="00536C4A" w:rsidP="00536C4A">
      <w:pPr>
        <w:keepNext/>
        <w:keepLines/>
        <w:rPr>
          <w:ins w:id="1509" w:author="Thomas Stockhammer" w:date="2024-01-22T12:36:00Z"/>
        </w:rPr>
      </w:pPr>
      <w:ins w:id="1510" w:author="Thomas Stockhammer" w:date="2024-01-22T12:3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ins>
    </w:p>
    <w:p w14:paraId="097D0EEF" w14:textId="321BF009" w:rsidR="00536C4A" w:rsidRDefault="00536C4A" w:rsidP="00536C4A">
      <w:pPr>
        <w:pStyle w:val="B1"/>
        <w:rPr>
          <w:ins w:id="1511" w:author="Thomas Stockhammer" w:date="2024-01-22T12:36:00Z"/>
        </w:rPr>
      </w:pPr>
      <w:ins w:id="1512" w:author="Thomas Stockhammer" w:date="2024-01-22T12:36: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ins>
    </w:p>
    <w:p w14:paraId="1DB28F23" w14:textId="77568356" w:rsidR="00536C4A" w:rsidRDefault="00536C4A" w:rsidP="00536C4A">
      <w:pPr>
        <w:pStyle w:val="B1"/>
        <w:rPr>
          <w:ins w:id="1513" w:author="Thomas Stockhammer" w:date="2024-01-22T12:36:00Z"/>
        </w:rPr>
      </w:pPr>
      <w:ins w:id="1514" w:author="Thomas Stockhammer" w:date="2024-01-22T12:36:00Z">
        <w:r>
          <w:t>-</w:t>
        </w:r>
        <w:r>
          <w:tab/>
          <w:t xml:space="preserve">the </w:t>
        </w:r>
        <w:r w:rsidRPr="00404C3D">
          <w:rPr>
            <w:b/>
          </w:rPr>
          <w:t>HEVC-</w:t>
        </w:r>
      </w:ins>
      <w:ins w:id="1515" w:author="Thomas Stockhammer" w:date="2024-01-22T12:37:00Z">
        <w:r w:rsidR="00B826E3">
          <w:rPr>
            <w:b/>
          </w:rPr>
          <w:t>Full</w:t>
        </w:r>
      </w:ins>
      <w:ins w:id="1516" w:author="Thomas Stockhammer" w:date="2024-01-22T12:36:00Z">
        <w:r w:rsidRPr="00404C3D">
          <w:rPr>
            <w:b/>
          </w:rPr>
          <w:t>HD</w:t>
        </w:r>
        <w:r>
          <w:rPr>
            <w:b/>
          </w:rPr>
          <w:t xml:space="preserve">-Enc </w:t>
        </w:r>
        <w:r w:rsidRPr="00404C3D">
          <w:t>encoding capabilities as defined in clause 4.2.2.2</w:t>
        </w:r>
        <w:r>
          <w:t xml:space="preserve"> of TS 26.511 [4] to generate a bitstream from </w:t>
        </w:r>
      </w:ins>
      <w:ins w:id="1517" w:author="Thomas Stockhammer" w:date="2024-01-22T13:46:00Z">
        <w:r w:rsidR="001407E7">
          <w:t>the</w:t>
        </w:r>
      </w:ins>
      <w:ins w:id="1518" w:author="Thomas Stockhammer" w:date="2024-01-22T12:36:00Z">
        <w:r>
          <w:t xml:space="preserve"> video signal</w:t>
        </w:r>
      </w:ins>
    </w:p>
    <w:p w14:paraId="662A00E9" w14:textId="1F6B1B04" w:rsidR="00536C4A" w:rsidRDefault="00536C4A" w:rsidP="00536C4A">
      <w:pPr>
        <w:pStyle w:val="B1"/>
        <w:rPr>
          <w:ins w:id="1519" w:author="Thomas Stockhammer" w:date="2024-01-22T12:36:00Z"/>
        </w:rPr>
      </w:pPr>
      <w:ins w:id="1520" w:author="Thomas Stockhammer" w:date="2024-01-22T12:36:00Z">
        <w:r>
          <w:t>-</w:t>
        </w:r>
        <w:r>
          <w:tab/>
          <w:t>the capability to generate an ISO BMFF track from the bitstream that conforms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7471EA9F" w14:textId="77777777" w:rsidR="00536C4A" w:rsidRDefault="00536C4A" w:rsidP="00536C4A">
      <w:pPr>
        <w:pStyle w:val="B1"/>
        <w:rPr>
          <w:ins w:id="1521" w:author="Thomas Stockhammer" w:date="2024-01-22T12:36:00Z"/>
        </w:rPr>
      </w:pPr>
      <w:ins w:id="1522" w:author="Thomas Stockhammer" w:date="2024-01-22T12:3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142B8E4" w14:textId="62DBB59C" w:rsidR="00536C4A" w:rsidRDefault="00536C4A" w:rsidP="00536C4A">
      <w:pPr>
        <w:pStyle w:val="B1"/>
        <w:rPr>
          <w:ins w:id="1523" w:author="Thomas Stockhammer" w:date="2024-01-22T12:36:00Z"/>
        </w:rPr>
      </w:pPr>
      <w:ins w:id="1524" w:author="Thomas Stockhammer" w:date="2024-01-22T12:36: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ins>
      <w:ins w:id="1525" w:author="Thomas Stockhammer" w:date="2024-01-22T12:37:00Z">
        <w:r w:rsidR="00B826E3">
          <w:rPr>
            <w:rFonts w:ascii="Courier New" w:hAnsi="Courier New" w:cs="Courier New"/>
          </w:rPr>
          <w:t>2</w:t>
        </w:r>
      </w:ins>
      <w:ins w:id="1526" w:author="Thomas Stockhammer" w:date="2024-01-22T12:36:00Z">
        <w:r w:rsidRPr="00404C3D">
          <w:rPr>
            <w:rFonts w:ascii="Courier New" w:hAnsi="Courier New" w:cs="Courier New"/>
          </w:rPr>
          <w:t>.</w:t>
        </w:r>
      </w:ins>
      <w:ins w:id="1527" w:author="Thomas Stockhammer" w:date="2024-01-22T12:37:00Z">
        <w:r w:rsidR="00B826E3">
          <w:rPr>
            <w:rFonts w:ascii="Courier New" w:hAnsi="Courier New" w:cs="Courier New"/>
          </w:rPr>
          <w:t>4</w:t>
        </w:r>
      </w:ins>
      <w:ins w:id="1528" w:author="Thomas Stockhammer" w:date="2024-01-22T12:36:00Z">
        <w:r w:rsidRPr="00404C3D">
          <w:rPr>
            <w:rFonts w:ascii="Courier New" w:hAnsi="Courier New" w:cs="Courier New"/>
          </w:rPr>
          <w:t>.L</w:t>
        </w:r>
      </w:ins>
      <w:ins w:id="1529" w:author="Thomas Stockhammer" w:date="2024-01-22T12:37:00Z">
        <w:r w:rsidR="00B826E3">
          <w:rPr>
            <w:rFonts w:ascii="Courier New" w:hAnsi="Courier New" w:cs="Courier New"/>
          </w:rPr>
          <w:t>12</w:t>
        </w:r>
      </w:ins>
      <w:ins w:id="1530" w:author="Thomas Stockhammer" w:date="2024-01-22T12:36:00Z">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6002CE03" w14:textId="7A1A5324" w:rsidR="00294A1F" w:rsidRDefault="00294A1F" w:rsidP="00294A1F">
      <w:pPr>
        <w:keepNext/>
        <w:keepLines/>
        <w:rPr>
          <w:ins w:id="1531" w:author="Thomas Stockhammer" w:date="2024-01-22T12:37:00Z"/>
        </w:rPr>
      </w:pPr>
      <w:ins w:id="1532" w:author="Thomas Stockhammer" w:date="2024-01-22T12:3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w:t>
        </w:r>
      </w:ins>
      <w:ins w:id="1533" w:author="Thomas Stockhammer" w:date="2024-01-22T12:38:00Z">
        <w:r>
          <w:rPr>
            <w:rFonts w:ascii="Courier New" w:hAnsi="Courier New" w:cs="Courier New"/>
          </w:rPr>
          <w:t>U</w:t>
        </w:r>
      </w:ins>
      <w:ins w:id="1534" w:author="Thomas Stockhammer" w:date="2024-01-22T12:37:00Z">
        <w:r>
          <w:rPr>
            <w:rFonts w:ascii="Courier New" w:hAnsi="Courier New" w:cs="Courier New"/>
          </w:rPr>
          <w:t>HD</w:t>
        </w:r>
        <w:r>
          <w:t xml:space="preserve"> for a content generator is defined as the combination of the following capabilities:</w:t>
        </w:r>
      </w:ins>
    </w:p>
    <w:p w14:paraId="66A63D9A" w14:textId="0DE8D339" w:rsidR="00294A1F" w:rsidRDefault="00294A1F" w:rsidP="00294A1F">
      <w:pPr>
        <w:pStyle w:val="B1"/>
        <w:rPr>
          <w:ins w:id="1535" w:author="Thomas Stockhammer" w:date="2024-01-22T12:37:00Z"/>
        </w:rPr>
      </w:pPr>
      <w:ins w:id="1536" w:author="Thomas Stockhammer" w:date="2024-01-22T12:3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w:t>
        </w:r>
      </w:ins>
      <w:ins w:id="1537" w:author="Thomas Stockhammer" w:date="2024-01-22T12:38:00Z">
        <w:r>
          <w:rPr>
            <w:rFonts w:ascii="Courier New" w:hAnsi="Courier New" w:cs="Courier New"/>
          </w:rPr>
          <w:t>U</w:t>
        </w:r>
      </w:ins>
      <w:ins w:id="1538" w:author="Thomas Stockhammer" w:date="2024-01-22T12:37:00Z">
        <w:r>
          <w:rPr>
            <w:rFonts w:ascii="Courier New" w:hAnsi="Courier New" w:cs="Courier New"/>
          </w:rPr>
          <w:t>HD</w:t>
        </w:r>
        <w:r>
          <w:t>,</w:t>
        </w:r>
      </w:ins>
    </w:p>
    <w:p w14:paraId="12962819" w14:textId="3E5ED0C5" w:rsidR="00294A1F" w:rsidRDefault="00294A1F" w:rsidP="00294A1F">
      <w:pPr>
        <w:pStyle w:val="B1"/>
        <w:rPr>
          <w:ins w:id="1539" w:author="Thomas Stockhammer" w:date="2024-01-22T12:37:00Z"/>
        </w:rPr>
      </w:pPr>
      <w:ins w:id="1540" w:author="Thomas Stockhammer" w:date="2024-01-22T12:37:00Z">
        <w:r>
          <w:t>-</w:t>
        </w:r>
        <w:r>
          <w:tab/>
          <w:t xml:space="preserve">the </w:t>
        </w:r>
        <w:r w:rsidRPr="00404C3D">
          <w:rPr>
            <w:b/>
          </w:rPr>
          <w:t>HEVC-</w:t>
        </w:r>
      </w:ins>
      <w:ins w:id="1541" w:author="Thomas Stockhammer" w:date="2024-01-22T12:38:00Z">
        <w:r>
          <w:rPr>
            <w:b/>
          </w:rPr>
          <w:t>U</w:t>
        </w:r>
      </w:ins>
      <w:ins w:id="1542" w:author="Thomas Stockhammer" w:date="2024-01-22T12:37:00Z">
        <w:r w:rsidRPr="00404C3D">
          <w:rPr>
            <w:b/>
          </w:rPr>
          <w:t>HD</w:t>
        </w:r>
        <w:r>
          <w:rPr>
            <w:b/>
          </w:rPr>
          <w:t xml:space="preserve">-Enc </w:t>
        </w:r>
        <w:r w:rsidRPr="00404C3D">
          <w:t>encoding capabilities as defined in clause 4.2.2.2</w:t>
        </w:r>
        <w:r>
          <w:t xml:space="preserve"> of TS 26.511 [4] to generate a bitstream from </w:t>
        </w:r>
      </w:ins>
      <w:ins w:id="1543" w:author="Thomas Stockhammer" w:date="2024-01-22T13:46:00Z">
        <w:r w:rsidR="001407E7">
          <w:t>the</w:t>
        </w:r>
      </w:ins>
      <w:ins w:id="1544" w:author="Thomas Stockhammer" w:date="2024-01-22T12:37:00Z">
        <w:r>
          <w:t xml:space="preserve"> video signal</w:t>
        </w:r>
      </w:ins>
    </w:p>
    <w:p w14:paraId="258CF0D2" w14:textId="5B528979" w:rsidR="00294A1F" w:rsidRDefault="00294A1F" w:rsidP="00294A1F">
      <w:pPr>
        <w:pStyle w:val="B1"/>
        <w:rPr>
          <w:ins w:id="1545" w:author="Thomas Stockhammer" w:date="2024-01-22T12:37:00Z"/>
        </w:rPr>
      </w:pPr>
      <w:ins w:id="1546" w:author="Thomas Stockhammer" w:date="2024-01-22T12:37:00Z">
        <w:r>
          <w:t>-</w:t>
        </w:r>
        <w:r>
          <w:tab/>
          <w:t>the capability to generate an ISO BMFF track from the bitstream that conforms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2AFF626F" w14:textId="77777777" w:rsidR="00294A1F" w:rsidRDefault="00294A1F" w:rsidP="00294A1F">
      <w:pPr>
        <w:pStyle w:val="B1"/>
        <w:rPr>
          <w:ins w:id="1547" w:author="Thomas Stockhammer" w:date="2024-01-22T12:37:00Z"/>
        </w:rPr>
      </w:pPr>
      <w:ins w:id="1548" w:author="Thomas Stockhammer" w:date="2024-01-22T12:3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F2A54EF" w14:textId="1447621C" w:rsidR="009D2FB7" w:rsidRPr="009D2FB7" w:rsidRDefault="00294A1F" w:rsidP="00860C9B">
      <w:pPr>
        <w:pStyle w:val="B1"/>
        <w:rPr>
          <w:ins w:id="1549" w:author="Thomas Stockhammer" w:date="2024-01-21T12:02:00Z"/>
        </w:rPr>
      </w:pPr>
      <w:ins w:id="1550" w:author="Thomas Stockhammer" w:date="2024-01-22T12:3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w:t>
        </w:r>
      </w:ins>
      <w:ins w:id="1551" w:author="Thomas Stockhammer" w:date="2024-01-22T12:38:00Z">
        <w:r w:rsidR="0070127D">
          <w:rPr>
            <w:rFonts w:ascii="Courier New" w:hAnsi="Courier New" w:cs="Courier New"/>
          </w:rPr>
          <w:t>5</w:t>
        </w:r>
      </w:ins>
      <w:ins w:id="1552" w:author="Thomas Stockhammer" w:date="2024-01-22T12:37:00Z">
        <w:r w:rsidRPr="00404C3D">
          <w:rPr>
            <w:rFonts w:ascii="Courier New" w:hAnsi="Courier New" w:cs="Courier New"/>
          </w:rPr>
          <w:t>3.B0</w:t>
        </w:r>
        <w:r w:rsidRPr="000E5103">
          <w:rPr>
            <w:rFonts w:ascii="Courier New" w:hAnsi="Courier New" w:cs="Courier New"/>
          </w:rPr>
          <w:t>"</w:t>
        </w:r>
        <w:r>
          <w:t xml:space="preserve"> or an equivalently compatible media type.</w:t>
        </w:r>
      </w:ins>
    </w:p>
    <w:p w14:paraId="62E2496A" w14:textId="42C05F0A" w:rsidR="00A30A97" w:rsidRPr="00352D12" w:rsidDel="00723C63" w:rsidRDefault="00A30A97" w:rsidP="00A30A97">
      <w:pPr>
        <w:rPr>
          <w:moveFrom w:id="1553" w:author="Thomas Stockhammer" w:date="2024-01-18T14:16:00Z"/>
          <w:highlight w:val="green"/>
          <w:lang w:val="en-US"/>
        </w:rPr>
      </w:pPr>
      <w:moveFromRangeStart w:id="1554" w:author="Thomas Stockhammer" w:date="2024-01-18T14:16:00Z" w:name="move156479828"/>
      <w:moveFrom w:id="1555" w:author="Thomas Stockhammer" w:date="2024-01-18T14:16:00Z">
        <w:r w:rsidRPr="00352D12" w:rsidDel="00723C63">
          <w:rPr>
            <w:highlight w:val="green"/>
            <w:lang w:val="en-US"/>
          </w:rPr>
          <w:t xml:space="preserve">[If the </w:t>
        </w:r>
        <w:r w:rsidR="00562C27" w:rsidRPr="00352D12" w:rsidDel="00723C63">
          <w:rPr>
            <w:highlight w:val="green"/>
          </w:rPr>
          <w:t xml:space="preserve">Messaging </w:t>
        </w:r>
        <w:r w:rsidRPr="00352D12" w:rsidDel="00723C63">
          <w:rPr>
            <w:highlight w:val="green"/>
            <w:lang w:val="en-US"/>
          </w:rPr>
          <w:t>Client supports the reception of video, then the following applies:</w:t>
        </w:r>
      </w:moveFrom>
    </w:p>
    <w:p w14:paraId="1E2751AF" w14:textId="0E144D95" w:rsidR="00A30A97" w:rsidRPr="00352D12" w:rsidDel="00723C63" w:rsidRDefault="00A30A97" w:rsidP="00A30A97">
      <w:pPr>
        <w:rPr>
          <w:moveFrom w:id="1556" w:author="Thomas Stockhammer" w:date="2024-01-18T14:16:00Z"/>
          <w:highlight w:val="green"/>
          <w:lang w:val="en-US"/>
        </w:rPr>
      </w:pPr>
      <w:moveFrom w:id="1557" w:author="Thomas Stockhammer" w:date="2024-01-18T14:16:00Z">
        <w:r w:rsidRPr="00352D12" w:rsidDel="00723C63">
          <w:rPr>
            <w:highlight w:val="green"/>
            <w:lang w:val="en-US"/>
          </w:rPr>
          <w:t>-</w:t>
        </w:r>
        <w:r w:rsidRPr="00352D12" w:rsidDel="00723C63">
          <w:rPr>
            <w:highlight w:val="green"/>
            <w:lang w:val="en-US"/>
          </w:rPr>
          <w:tab/>
          <w:t>the AVC-HD playback requirements as defined in clause 4.2.1.3.1.4 of [</w:t>
        </w:r>
        <w:r w:rsidR="005A3C3E" w:rsidRPr="00352D12" w:rsidDel="00723C63">
          <w:rPr>
            <w:highlight w:val="green"/>
            <w:lang w:val="en-US"/>
          </w:rPr>
          <w:t>4</w:t>
        </w:r>
        <w:r w:rsidRPr="00352D12" w:rsidDel="00723C63">
          <w:rPr>
            <w:highlight w:val="green"/>
            <w:lang w:val="en-US"/>
          </w:rPr>
          <w:t>] shall be supported.</w:t>
        </w:r>
      </w:moveFrom>
    </w:p>
    <w:p w14:paraId="657568CF" w14:textId="6D213499" w:rsidR="00A30A97" w:rsidRPr="00352D12" w:rsidDel="00723C63" w:rsidRDefault="00A30A97" w:rsidP="00A30A97">
      <w:pPr>
        <w:rPr>
          <w:moveFrom w:id="1558" w:author="Thomas Stockhammer" w:date="2024-01-18T14:16:00Z"/>
          <w:highlight w:val="green"/>
          <w:lang w:val="en-US"/>
        </w:rPr>
      </w:pPr>
      <w:moveFrom w:id="1559" w:author="Thomas Stockhammer" w:date="2024-01-18T14:16:00Z">
        <w:r w:rsidRPr="00352D12" w:rsidDel="00723C63">
          <w:rPr>
            <w:highlight w:val="green"/>
            <w:lang w:val="en-US"/>
          </w:rPr>
          <w:t>-</w:t>
        </w:r>
        <w:r w:rsidRPr="00352D12" w:rsidDel="00723C63">
          <w:rPr>
            <w:highlight w:val="green"/>
            <w:lang w:val="en-US"/>
          </w:rPr>
          <w:tab/>
          <w:t>the HEVC-HD playback requirements as defined in clause 4.2.2.3.1.4 of [</w:t>
        </w:r>
        <w:r w:rsidR="005A3C3E" w:rsidRPr="00352D12" w:rsidDel="00723C63">
          <w:rPr>
            <w:highlight w:val="green"/>
            <w:lang w:val="en-US"/>
          </w:rPr>
          <w:t>4</w:t>
        </w:r>
        <w:r w:rsidRPr="00352D12" w:rsidDel="00723C63">
          <w:rPr>
            <w:highlight w:val="green"/>
            <w:lang w:val="en-US"/>
          </w:rPr>
          <w:t>] should be supported.</w:t>
        </w:r>
      </w:moveFrom>
    </w:p>
    <w:p w14:paraId="6442BCEA" w14:textId="4AA7582F" w:rsidR="00A30A97" w:rsidRPr="00352D12" w:rsidDel="00723C63" w:rsidRDefault="00A30A97" w:rsidP="00A30A97">
      <w:pPr>
        <w:rPr>
          <w:moveFrom w:id="1560" w:author="Thomas Stockhammer" w:date="2024-01-18T14:16:00Z"/>
          <w:highlight w:val="green"/>
          <w:lang w:val="en-US"/>
        </w:rPr>
      </w:pPr>
      <w:moveFrom w:id="1561" w:author="Thomas Stockhammer" w:date="2024-01-18T14:16:00Z">
        <w:r w:rsidRPr="00352D12" w:rsidDel="00723C63">
          <w:rPr>
            <w:highlight w:val="green"/>
            <w:lang w:val="en-US"/>
          </w:rPr>
          <w:t xml:space="preserve">If the </w:t>
        </w:r>
        <w:r w:rsidR="00562C27" w:rsidRPr="00352D12" w:rsidDel="00723C63">
          <w:rPr>
            <w:highlight w:val="green"/>
          </w:rPr>
          <w:t xml:space="preserve">Messaging </w:t>
        </w:r>
        <w:r w:rsidRPr="00352D12" w:rsidDel="00723C63">
          <w:rPr>
            <w:highlight w:val="green"/>
            <w:lang w:val="en-US"/>
          </w:rPr>
          <w:t>Client supports the reception of video and HD-HDR Capabilities, then the following applies:</w:t>
        </w:r>
      </w:moveFrom>
    </w:p>
    <w:p w14:paraId="6F56568A" w14:textId="1AA42795" w:rsidR="00A30A97" w:rsidRPr="00352D12" w:rsidDel="00723C63" w:rsidRDefault="00A30A97" w:rsidP="00A30A97">
      <w:pPr>
        <w:rPr>
          <w:moveFrom w:id="1562" w:author="Thomas Stockhammer" w:date="2024-01-18T14:16:00Z"/>
          <w:highlight w:val="green"/>
          <w:lang w:val="en-US"/>
        </w:rPr>
      </w:pPr>
      <w:moveFrom w:id="1563" w:author="Thomas Stockhammer" w:date="2024-01-18T14:16:00Z">
        <w:r w:rsidRPr="00352D12" w:rsidDel="00723C63">
          <w:rPr>
            <w:highlight w:val="green"/>
            <w:lang w:val="en-US"/>
          </w:rPr>
          <w:t>-</w:t>
        </w:r>
        <w:r w:rsidRPr="00352D12" w:rsidDel="00723C63">
          <w:rPr>
            <w:highlight w:val="green"/>
            <w:lang w:val="en-US"/>
          </w:rPr>
          <w:tab/>
          <w:t>the AVC-FullHD playback requirements as defined in clause 4.2.1.3.2.4 of [</w:t>
        </w:r>
        <w:r w:rsidR="005A3C3E" w:rsidRPr="00352D12" w:rsidDel="00723C63">
          <w:rPr>
            <w:highlight w:val="green"/>
            <w:lang w:val="en-US"/>
          </w:rPr>
          <w:t>4</w:t>
        </w:r>
        <w:r w:rsidRPr="00352D12" w:rsidDel="00723C63">
          <w:rPr>
            <w:highlight w:val="green"/>
            <w:lang w:val="en-US"/>
          </w:rPr>
          <w:t>] shall be supported.</w:t>
        </w:r>
      </w:moveFrom>
    </w:p>
    <w:p w14:paraId="5E42DDCC" w14:textId="2456265B" w:rsidR="00A30A97" w:rsidRPr="00352D12" w:rsidDel="00723C63" w:rsidRDefault="00A30A97" w:rsidP="00A30A97">
      <w:pPr>
        <w:rPr>
          <w:moveFrom w:id="1564" w:author="Thomas Stockhammer" w:date="2024-01-18T14:16:00Z"/>
          <w:highlight w:val="green"/>
          <w:lang w:val="en-US"/>
        </w:rPr>
      </w:pPr>
      <w:moveFrom w:id="1565" w:author="Thomas Stockhammer" w:date="2024-01-18T14:16:00Z">
        <w:r w:rsidRPr="00352D12" w:rsidDel="00723C63">
          <w:rPr>
            <w:highlight w:val="green"/>
            <w:lang w:val="en-US"/>
          </w:rPr>
          <w:t>-</w:t>
        </w:r>
        <w:r w:rsidRPr="00352D12" w:rsidDel="00723C63">
          <w:rPr>
            <w:highlight w:val="green"/>
            <w:lang w:val="en-US"/>
          </w:rPr>
          <w:tab/>
          <w:t>the HEVC-FullHD playback requirements as defined in clause 4.2.2.3.2.4 of [</w:t>
        </w:r>
        <w:r w:rsidR="005A3C3E" w:rsidRPr="00352D12" w:rsidDel="00723C63">
          <w:rPr>
            <w:highlight w:val="green"/>
            <w:lang w:val="en-US"/>
          </w:rPr>
          <w:t>4</w:t>
        </w:r>
        <w:r w:rsidRPr="00352D12" w:rsidDel="00723C63">
          <w:rPr>
            <w:highlight w:val="green"/>
            <w:lang w:val="en-US"/>
          </w:rPr>
          <w:t>] shall be supported.</w:t>
        </w:r>
      </w:moveFrom>
    </w:p>
    <w:p w14:paraId="4643CA14" w14:textId="3301F7F0" w:rsidR="00A30A97" w:rsidRPr="00352D12" w:rsidDel="00723C63" w:rsidRDefault="00A30A97" w:rsidP="00390E08">
      <w:pPr>
        <w:rPr>
          <w:moveFrom w:id="1566" w:author="Thomas Stockhammer" w:date="2024-01-18T14:16:00Z"/>
          <w:highlight w:val="green"/>
          <w:lang w:val="en-US"/>
        </w:rPr>
      </w:pPr>
      <w:moveFrom w:id="1567" w:author="Thomas Stockhammer" w:date="2024-01-18T14:16:00Z">
        <w:r w:rsidRPr="00352D12" w:rsidDel="00723C63">
          <w:rPr>
            <w:highlight w:val="green"/>
            <w:lang w:val="en-US"/>
          </w:rPr>
          <w:t>-</w:t>
        </w:r>
        <w:r w:rsidRPr="00352D12" w:rsidDel="00723C63">
          <w:rPr>
            <w:highlight w:val="green"/>
            <w:lang w:val="en-US"/>
          </w:rPr>
          <w:tab/>
          <w:t>the HEVC-UHD playback requirements as defined in clause 4.2.2.3.3.4 of [</w:t>
        </w:r>
        <w:r w:rsidR="005A3C3E" w:rsidRPr="00352D12" w:rsidDel="00723C63">
          <w:rPr>
            <w:highlight w:val="green"/>
            <w:lang w:val="en-US"/>
          </w:rPr>
          <w:t>4</w:t>
        </w:r>
        <w:r w:rsidRPr="00352D12" w:rsidDel="00723C63">
          <w:rPr>
            <w:highlight w:val="green"/>
            <w:lang w:val="en-US"/>
          </w:rPr>
          <w:t>] may be supported.]</w:t>
        </w:r>
      </w:moveFrom>
    </w:p>
    <w:p w14:paraId="220AC713" w14:textId="0DB864DC" w:rsidR="00A30A97" w:rsidRPr="00352D12" w:rsidDel="00723C63" w:rsidRDefault="00A30A97" w:rsidP="00A30A97">
      <w:pPr>
        <w:pStyle w:val="EditorsNote"/>
        <w:rPr>
          <w:moveFrom w:id="1568" w:author="Thomas Stockhammer" w:date="2024-01-18T14:16:00Z"/>
          <w:highlight w:val="green"/>
          <w:lang w:val="en-US"/>
        </w:rPr>
      </w:pPr>
      <w:moveFrom w:id="1569" w:author="Thomas Stockhammer" w:date="2024-01-18T14:16:00Z">
        <w:r w:rsidRPr="00352D12" w:rsidDel="00723C63">
          <w:rPr>
            <w:highlight w:val="green"/>
            <w:lang w:val="en-US"/>
          </w:rPr>
          <w:t>Editor’s note: do we want to include stereoscopic as currently supported in MMS ?</w:t>
        </w:r>
      </w:moveFrom>
    </w:p>
    <w:p w14:paraId="09BFCF2C" w14:textId="458220C6" w:rsidR="00880929" w:rsidRPr="00352D12" w:rsidDel="00723C63" w:rsidRDefault="00880929" w:rsidP="00A30A97">
      <w:pPr>
        <w:pStyle w:val="EditorsNote"/>
        <w:rPr>
          <w:moveFrom w:id="1570" w:author="Thomas Stockhammer" w:date="2024-01-18T14:16:00Z"/>
          <w:highlight w:val="green"/>
          <w:lang w:val="en-US"/>
        </w:rPr>
      </w:pPr>
      <w:moveFrom w:id="1571" w:author="Thomas Stockhammer" w:date="2024-01-18T14:16:00Z">
        <w:r w:rsidRPr="00352D12" w:rsidDel="00723C63">
          <w:rPr>
            <w:highlight w:val="green"/>
            <w:lang w:val="en-US"/>
          </w:rPr>
          <w:t>Editor’s note: Based on the above considerations, video is preferably aligned with TS 26.511.</w:t>
        </w:r>
      </w:moveFrom>
    </w:p>
    <w:p w14:paraId="380EEB10" w14:textId="787AA2A4" w:rsidR="007E4675" w:rsidRDefault="00390E08" w:rsidP="00BD3B2C">
      <w:pPr>
        <w:pStyle w:val="Heading2"/>
        <w:rPr>
          <w:ins w:id="1572" w:author="Thomas Stockhammer" w:date="2024-01-19T09:35:00Z"/>
        </w:rPr>
      </w:pPr>
      <w:bookmarkStart w:id="1573" w:name="_Toc152687577"/>
      <w:moveFromRangeEnd w:id="1554"/>
      <w:r w:rsidRPr="00352D12">
        <w:rPr>
          <w:highlight w:val="green"/>
        </w:rPr>
        <w:t>5</w:t>
      </w:r>
      <w:r w:rsidR="00BD3B2C" w:rsidRPr="00352D12">
        <w:rPr>
          <w:highlight w:val="green"/>
        </w:rPr>
        <w:t>.</w:t>
      </w:r>
      <w:r w:rsidR="009D4D6A" w:rsidRPr="00352D12">
        <w:rPr>
          <w:highlight w:val="green"/>
        </w:rPr>
        <w:t>7</w:t>
      </w:r>
      <w:r w:rsidR="00BD3B2C" w:rsidRPr="00352D12">
        <w:rPr>
          <w:highlight w:val="green"/>
        </w:rPr>
        <w:tab/>
      </w:r>
      <w:ins w:id="1574" w:author="Thomas Stockhammer" w:date="2024-01-19T09:35:00Z">
        <w:r w:rsidR="002B034A" w:rsidRPr="00352D12">
          <w:rPr>
            <w:highlight w:val="green"/>
          </w:rPr>
          <w:t xml:space="preserve">Timed Text and </w:t>
        </w:r>
      </w:ins>
      <w:r w:rsidR="00BD3B2C" w:rsidRPr="00352D12">
        <w:rPr>
          <w:highlight w:val="green"/>
        </w:rPr>
        <w:t>Subtitle</w:t>
      </w:r>
      <w:bookmarkEnd w:id="1573"/>
      <w:ins w:id="1575" w:author="Thomas Stockhammer" w:date="2024-01-19T09:35:00Z">
        <w:r w:rsidR="002B034A" w:rsidRPr="00352D12">
          <w:rPr>
            <w:highlight w:val="green"/>
          </w:rPr>
          <w:t>s</w:t>
        </w:r>
      </w:ins>
    </w:p>
    <w:p w14:paraId="64AA932B" w14:textId="18F3BC73" w:rsidR="00960FE7" w:rsidRDefault="00960FE7" w:rsidP="00960FE7">
      <w:pPr>
        <w:pStyle w:val="Heading3"/>
        <w:rPr>
          <w:ins w:id="1576" w:author="Thomas Stockhammer" w:date="2024-01-21T12:40:00Z"/>
        </w:rPr>
      </w:pPr>
      <w:ins w:id="1577" w:author="Thomas Stockhammer" w:date="2024-01-21T12:40:00Z">
        <w:r w:rsidRPr="00367294">
          <w:t>5.7.1</w:t>
        </w:r>
        <w:r w:rsidRPr="00367294">
          <w:tab/>
          <w:t>Player and Decoding capabilities</w:t>
        </w:r>
      </w:ins>
    </w:p>
    <w:p w14:paraId="2575F994" w14:textId="5CEF555C" w:rsidR="00B21340" w:rsidRDefault="002B034A" w:rsidP="000D57BD">
      <w:pPr>
        <w:keepNext/>
        <w:keepLines/>
        <w:rPr>
          <w:ins w:id="1578" w:author="Thomas Stockhammer" w:date="2024-01-19T09:51:00Z"/>
        </w:rPr>
      </w:pPr>
      <w:ins w:id="1579" w:author="Thomas Stockhammer" w:date="2024-01-19T09:35: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sidR="00A86846">
          <w:rPr>
            <w:rFonts w:ascii="Courier New" w:hAnsi="Courier New" w:cs="Courier New"/>
          </w:rPr>
          <w:t>3GPP</w:t>
        </w:r>
        <w:r>
          <w:t xml:space="preserve"> is defined as the capability of </w:t>
        </w:r>
        <w:r w:rsidR="00A86846">
          <w:t xml:space="preserve">decoding and </w:t>
        </w:r>
        <w:r>
          <w:t xml:space="preserve">rendering </w:t>
        </w:r>
      </w:ins>
      <w:ins w:id="1580" w:author="Thomas Stockhammer" w:date="2024-01-19T09:51:00Z">
        <w:r w:rsidR="00B21340">
          <w:t xml:space="preserve">a </w:t>
        </w:r>
      </w:ins>
      <w:ins w:id="1581" w:author="Thomas Stockhammer" w:date="2024-01-19T10:02:00Z">
        <w:r w:rsidR="00CF5AA7">
          <w:t>file</w:t>
        </w:r>
      </w:ins>
      <w:ins w:id="1582" w:author="Thomas Stockhammer" w:date="2024-01-19T09:51:00Z">
        <w:r w:rsidR="00B21340">
          <w:t xml:space="preserve"> that  </w:t>
        </w:r>
      </w:ins>
    </w:p>
    <w:p w14:paraId="39F469A6" w14:textId="62DD260C" w:rsidR="00B21340" w:rsidRDefault="00B21340" w:rsidP="00B21340">
      <w:pPr>
        <w:pStyle w:val="B1"/>
        <w:rPr>
          <w:ins w:id="1583" w:author="Thomas Stockhammer" w:date="2024-01-19T09:51:00Z"/>
        </w:rPr>
      </w:pPr>
      <w:ins w:id="1584" w:author="Thomas Stockhammer" w:date="2024-01-19T09:51:00Z">
        <w:r>
          <w:t>-</w:t>
        </w:r>
        <w:r>
          <w:tab/>
        </w:r>
      </w:ins>
      <w:ins w:id="1585" w:author="Thomas Stockhammer" w:date="2024-01-19T10:09:00Z">
        <w:r w:rsidR="00F0693C">
          <w:t xml:space="preserve">includes a track </w:t>
        </w:r>
        <w:r w:rsidR="00D64619">
          <w:t xml:space="preserve">conforming </w:t>
        </w:r>
      </w:ins>
      <w:ins w:id="1586" w:author="Thomas Stockhammer" w:date="2024-01-19T10:41:00Z">
        <w:r w:rsidR="007E2D0C">
          <w:t xml:space="preserve">conforms to the sample entry </w:t>
        </w:r>
      </w:ins>
      <w:ins w:id="1587" w:author="Thomas Stockhammer" w:date="2024-01-19T10:42:00Z">
        <w:r w:rsidR="001D04A7" w:rsidRPr="001D04A7">
          <w:rPr>
            <w:rFonts w:ascii="Courier New" w:hAnsi="Courier New" w:cs="Courier New"/>
          </w:rPr>
          <w:t>'</w:t>
        </w:r>
      </w:ins>
      <w:ins w:id="1588" w:author="Thomas Stockhammer" w:date="2024-01-19T10:41:00Z">
        <w:r w:rsidR="008E21C5" w:rsidRPr="001D04A7">
          <w:rPr>
            <w:rFonts w:ascii="Courier New" w:hAnsi="Courier New" w:cs="Courier New"/>
          </w:rPr>
          <w:t>tx</w:t>
        </w:r>
      </w:ins>
      <w:ins w:id="1589" w:author="Thomas Stockhammer" w:date="2024-01-19T10:42:00Z">
        <w:r w:rsidR="001D04A7" w:rsidRPr="001D04A7">
          <w:rPr>
            <w:rFonts w:ascii="Courier New" w:hAnsi="Courier New" w:cs="Courier New"/>
          </w:rPr>
          <w:t>3g'</w:t>
        </w:r>
      </w:ins>
      <w:ins w:id="1590" w:author="Thomas Stockhammer" w:date="2024-01-19T10:43:00Z">
        <w:r w:rsidR="001D04A7">
          <w:t xml:space="preserve"> as defined in TS 26.245 [27] and</w:t>
        </w:r>
      </w:ins>
    </w:p>
    <w:p w14:paraId="7085D8B2" w14:textId="0E24F6AB" w:rsidR="00B21340" w:rsidRDefault="00E5776F" w:rsidP="00B21340">
      <w:pPr>
        <w:pStyle w:val="B1"/>
        <w:rPr>
          <w:ins w:id="1591" w:author="Thomas Stockhammer" w:date="2024-01-19T09:51:00Z"/>
        </w:rPr>
      </w:pPr>
      <w:ins w:id="1592"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A363BA9" w14:textId="2A96EC31" w:rsidR="00D64619" w:rsidRDefault="00D64619" w:rsidP="00D64619">
      <w:pPr>
        <w:keepNext/>
        <w:keepLines/>
        <w:rPr>
          <w:ins w:id="1593" w:author="Thomas Stockhammer" w:date="2024-01-19T10:10:00Z"/>
        </w:rPr>
      </w:pPr>
      <w:ins w:id="1594" w:author="Thomas Stockhammer" w:date="2024-01-19T10:10:00Z">
        <w:r>
          <w:t xml:space="preserve">In the context of this specification, the media type for files with this capability </w:t>
        </w:r>
      </w:ins>
      <w:ins w:id="1595" w:author="Thomas Stockhammer" w:date="2024-01-19T10:55:00Z">
        <w:r w:rsidR="004F4138" w:rsidRPr="006A3AD6">
          <w:rPr>
            <w:rFonts w:ascii="Courier New" w:hAnsi="Courier New" w:cs="Courier New"/>
          </w:rPr>
          <w:t>26143_</w:t>
        </w:r>
        <w:r w:rsidR="004F4138">
          <w:rPr>
            <w:rFonts w:ascii="Courier New" w:hAnsi="Courier New" w:cs="Courier New"/>
          </w:rPr>
          <w:t>TT</w:t>
        </w:r>
        <w:r w:rsidR="004F4138" w:rsidRPr="006A3AD6">
          <w:rPr>
            <w:rFonts w:ascii="Courier New" w:hAnsi="Courier New" w:cs="Courier New"/>
          </w:rPr>
          <w:t>_</w:t>
        </w:r>
        <w:r w:rsidR="004F4138">
          <w:rPr>
            <w:rFonts w:ascii="Courier New" w:hAnsi="Courier New" w:cs="Courier New"/>
          </w:rPr>
          <w:t>3GPP</w:t>
        </w:r>
      </w:ins>
      <w:ins w:id="1596" w:author="Thomas Stockhammer" w:date="2024-01-19T10:10:00Z">
        <w:r>
          <w:t xml:space="preserve"> shall be signalled with </w:t>
        </w:r>
      </w:ins>
      <w:ins w:id="1597" w:author="Thomas Stockhammer" w:date="2024-01-19T10:52:00Z">
        <w:r w:rsidR="004F4138">
          <w:rPr>
            <w:rFonts w:ascii="Courier New" w:hAnsi="Courier New" w:cs="Courier New"/>
          </w:rPr>
          <w:t>text</w:t>
        </w:r>
      </w:ins>
      <w:ins w:id="1598" w:author="Thomas Stockhammer" w:date="2024-01-19T10:10: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599" w:author="Thomas Stockhammer" w:date="2024-01-19T10:50:00Z">
        <w:r w:rsidR="004F4138">
          <w:rPr>
            <w:rFonts w:ascii="Courier New" w:hAnsi="Courier New" w:cs="Courier New"/>
          </w:rPr>
          <w:t>3gp9</w:t>
        </w:r>
      </w:ins>
      <w:ins w:id="1600" w:author="Thomas Stockhammer" w:date="2024-01-19T10:10:00Z">
        <w:r w:rsidRPr="000E5103">
          <w:rPr>
            <w:rFonts w:ascii="Courier New" w:hAnsi="Courier New" w:cs="Courier New"/>
          </w:rPr>
          <w:t xml:space="preserve">" </w:t>
        </w:r>
      </w:ins>
      <w:ins w:id="1601" w:author="Thomas Stockhammer" w:date="2024-01-19T10:52:00Z">
        <w:r w:rsidR="004F4138">
          <w:rPr>
            <w:rFonts w:ascii="Courier New" w:hAnsi="Courier New" w:cs="Courier New"/>
          </w:rPr>
          <w:t>codecs=</w:t>
        </w:r>
      </w:ins>
      <w:ins w:id="1602" w:author="Thomas Stockhammer" w:date="2024-01-19T10:55:00Z">
        <w:r w:rsidR="004F4138">
          <w:rPr>
            <w:rFonts w:ascii="Courier New" w:hAnsi="Courier New" w:cs="Courier New"/>
          </w:rPr>
          <w:t>"tx3g</w:t>
        </w:r>
      </w:ins>
      <w:ins w:id="1603" w:author="Thomas Stockhammer" w:date="2024-01-19T10:10:00Z">
        <w:r w:rsidRPr="000E5103">
          <w:rPr>
            <w:rFonts w:ascii="Courier New" w:hAnsi="Courier New" w:cs="Courier New"/>
          </w:rPr>
          <w:t>"</w:t>
        </w:r>
        <w:r>
          <w:t xml:space="preserve"> or an equivalently compatible media type.</w:t>
        </w:r>
        <w:r w:rsidRPr="00233235">
          <w:t xml:space="preserve"> </w:t>
        </w:r>
      </w:ins>
    </w:p>
    <w:p w14:paraId="682EA55F" w14:textId="1514EDC1" w:rsidR="004F4138" w:rsidRDefault="004F4138" w:rsidP="004F4138">
      <w:pPr>
        <w:keepNext/>
        <w:keepLines/>
        <w:rPr>
          <w:ins w:id="1604" w:author="Thomas Stockhammer" w:date="2024-01-19T10:56:00Z"/>
        </w:rPr>
      </w:pPr>
      <w:ins w:id="1605" w:author="Thomas Stockhammer" w:date="2024-01-19T10:56: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ins>
    </w:p>
    <w:p w14:paraId="608B25FF" w14:textId="4E517C77" w:rsidR="004F4138" w:rsidRDefault="004F4138" w:rsidP="004F4138">
      <w:pPr>
        <w:pStyle w:val="B1"/>
        <w:rPr>
          <w:ins w:id="1606" w:author="Thomas Stockhammer" w:date="2024-01-19T10:56:00Z"/>
        </w:rPr>
      </w:pPr>
      <w:ins w:id="1607" w:author="Thomas Stockhammer" w:date="2024-01-19T10:56:00Z">
        <w:r>
          <w:t>-</w:t>
        </w:r>
        <w:r>
          <w:tab/>
          <w:t xml:space="preserve">includes a track conforming conforms to the sample entry </w:t>
        </w:r>
        <w:r w:rsidRPr="001D04A7">
          <w:rPr>
            <w:rFonts w:ascii="Courier New" w:hAnsi="Courier New" w:cs="Courier New"/>
          </w:rPr>
          <w:t>'</w:t>
        </w:r>
      </w:ins>
      <w:ins w:id="1608" w:author="Thomas Stockhammer" w:date="2024-01-19T11:04:00Z">
        <w:r w:rsidR="000D223A" w:rsidRPr="00F82B4D">
          <w:rPr>
            <w:rFonts w:ascii="Courier New" w:hAnsi="Courier New" w:cs="Courier New"/>
          </w:rPr>
          <w:t>stpp.ttml.im2t</w:t>
        </w:r>
      </w:ins>
      <w:ins w:id="1609" w:author="Thomas Stockhammer" w:date="2024-01-19T10:56:00Z">
        <w:r w:rsidRPr="001D04A7">
          <w:rPr>
            <w:rFonts w:ascii="Courier New" w:hAnsi="Courier New" w:cs="Courier New"/>
          </w:rPr>
          <w:t>'</w:t>
        </w:r>
        <w:r>
          <w:t xml:space="preserve"> as defined in </w:t>
        </w:r>
      </w:ins>
      <w:ins w:id="1610" w:author="Thomas Stockhammer" w:date="2024-01-19T11:07:00Z">
        <w:r w:rsidR="00BB6ABF" w:rsidRPr="00BB6ABF">
          <w:t xml:space="preserve">ISO/IEC 14496-30 </w:t>
        </w:r>
      </w:ins>
      <w:ins w:id="1611" w:author="Thomas Stockhammer" w:date="2024-01-19T10:56:00Z">
        <w:r>
          <w:t>[2</w:t>
        </w:r>
      </w:ins>
      <w:ins w:id="1612" w:author="Thomas Stockhammer" w:date="2024-01-19T11:07:00Z">
        <w:r w:rsidR="00BB6ABF">
          <w:t>8</w:t>
        </w:r>
      </w:ins>
      <w:ins w:id="1613" w:author="Thomas Stockhammer" w:date="2024-01-19T10:56:00Z">
        <w:r>
          <w:t>] and</w:t>
        </w:r>
      </w:ins>
    </w:p>
    <w:p w14:paraId="553D8479" w14:textId="7D4C9362" w:rsidR="004F4138" w:rsidRDefault="00E5776F" w:rsidP="004F4138">
      <w:pPr>
        <w:pStyle w:val="B1"/>
        <w:rPr>
          <w:ins w:id="1614" w:author="Thomas Stockhammer" w:date="2024-01-19T10:56:00Z"/>
        </w:rPr>
      </w:pPr>
      <w:ins w:id="1615"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1CF7793C" w14:textId="30B71974" w:rsidR="00B21340" w:rsidRDefault="004F4138" w:rsidP="00352D12">
      <w:pPr>
        <w:keepNext/>
        <w:keepLines/>
        <w:rPr>
          <w:ins w:id="1616" w:author="Thomas Stockhammer" w:date="2024-01-21T13:17:00Z"/>
        </w:rPr>
      </w:pPr>
      <w:ins w:id="1617" w:author="Thomas Stockhammer" w:date="2024-01-19T10:5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1618" w:author="Thomas Stockhammer" w:date="2024-01-19T11:06:00Z">
        <w:r w:rsidR="00BB6ABF">
          <w:rPr>
            <w:rFonts w:ascii="Courier New" w:hAnsi="Courier New" w:cs="Courier New"/>
          </w:rPr>
          <w:t>IMSC11</w:t>
        </w:r>
      </w:ins>
      <w:ins w:id="1619" w:author="Thomas Stockhammer" w:date="2024-01-19T10:56:00Z">
        <w:r>
          <w:t xml:space="preserve"> shall be signalled with </w:t>
        </w:r>
      </w:ins>
      <w:ins w:id="1620" w:author="Thomas Stockhammer" w:date="2024-01-19T11:04:00Z">
        <w:r w:rsidR="003564C2">
          <w:rPr>
            <w:rFonts w:ascii="Courier New" w:hAnsi="Courier New" w:cs="Courier New"/>
          </w:rPr>
          <w:t>application</w:t>
        </w:r>
      </w:ins>
      <w:ins w:id="1621" w:author="Thomas Stockhammer" w:date="2024-01-19T10:56: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622" w:author="Thomas Stockhammer" w:date="2024-01-19T11:04:00Z">
        <w:r w:rsidR="003564C2" w:rsidRPr="00F82B4D">
          <w:rPr>
            <w:rFonts w:ascii="Courier New" w:hAnsi="Courier New" w:cs="Courier New"/>
          </w:rPr>
          <w:t>stpp.ttml.im2t</w:t>
        </w:r>
      </w:ins>
      <w:ins w:id="1623" w:author="Thomas Stockhammer" w:date="2024-01-19T10:56:00Z">
        <w:r w:rsidRPr="000E5103">
          <w:rPr>
            <w:rFonts w:ascii="Courier New" w:hAnsi="Courier New" w:cs="Courier New"/>
          </w:rPr>
          <w:t>"</w:t>
        </w:r>
        <w:r>
          <w:t xml:space="preserve"> or an equivalently compatible media type.</w:t>
        </w:r>
        <w:r w:rsidRPr="00233235">
          <w:t xml:space="preserve"> </w:t>
        </w:r>
      </w:ins>
    </w:p>
    <w:p w14:paraId="610E765E" w14:textId="5EC3CBDE" w:rsidR="002132BA" w:rsidRDefault="002132BA" w:rsidP="002132BA">
      <w:pPr>
        <w:pStyle w:val="Heading3"/>
        <w:rPr>
          <w:ins w:id="1624" w:author="Thomas Stockhammer" w:date="2024-01-21T13:17:00Z"/>
        </w:rPr>
      </w:pPr>
      <w:ins w:id="1625" w:author="Thomas Stockhammer" w:date="2024-01-21T13:17:00Z">
        <w:r w:rsidRPr="000C49B8">
          <w:t>5.</w:t>
        </w:r>
        <w:r>
          <w:t>7</w:t>
        </w:r>
        <w:r w:rsidRPr="000C49B8">
          <w:t>.</w:t>
        </w:r>
        <w:r>
          <w:t>2</w:t>
        </w:r>
        <w:r w:rsidRPr="000C49B8">
          <w:tab/>
        </w:r>
        <w:r>
          <w:t>MMBP Content Generator capabilities</w:t>
        </w:r>
      </w:ins>
    </w:p>
    <w:p w14:paraId="14D56703" w14:textId="706892EE" w:rsidR="00394081" w:rsidRDefault="00394081" w:rsidP="00394081">
      <w:pPr>
        <w:keepNext/>
        <w:keepLines/>
        <w:rPr>
          <w:ins w:id="1626" w:author="Thomas Stockhammer" w:date="2024-01-22T14:04:00Z"/>
        </w:rPr>
      </w:pPr>
      <w:ins w:id="1627" w:author="Thomas Stockhammer" w:date="2024-01-22T14:04:00Z">
        <w:r>
          <w:t xml:space="preserve">The capability </w:t>
        </w:r>
        <w:r w:rsidRPr="006A3AD6">
          <w:rPr>
            <w:rFonts w:ascii="Courier New" w:hAnsi="Courier New" w:cs="Courier New"/>
          </w:rPr>
          <w:t>26143_</w:t>
        </w:r>
        <w:r w:rsidR="009A718D">
          <w:rPr>
            <w:rFonts w:ascii="Courier New" w:hAnsi="Courier New" w:cs="Courier New"/>
          </w:rPr>
          <w:t>ENC_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ins>
    </w:p>
    <w:p w14:paraId="59DD8D98" w14:textId="29605A84" w:rsidR="00394081" w:rsidRDefault="00394081" w:rsidP="00394081">
      <w:pPr>
        <w:pStyle w:val="B1"/>
        <w:rPr>
          <w:ins w:id="1628" w:author="Thomas Stockhammer" w:date="2024-01-22T14:04:00Z"/>
        </w:rPr>
      </w:pPr>
      <w:ins w:id="1629" w:author="Thomas Stockhammer" w:date="2024-01-22T14:04:00Z">
        <w:r>
          <w:t>-</w:t>
        </w:r>
        <w:r>
          <w:tab/>
          <w:t xml:space="preserve">the capability to generate a file from a </w:t>
        </w:r>
      </w:ins>
      <w:ins w:id="1630" w:author="Thomas Stockhammer" w:date="2024-01-22T14:05:00Z">
        <w:r w:rsidR="009A718D">
          <w:t>timed text</w:t>
        </w:r>
      </w:ins>
      <w:ins w:id="1631" w:author="Thomas Stockhammer" w:date="2024-01-22T14:04:00Z">
        <w:r>
          <w:t xml:space="preserve"> signal, such that the file can be played back by a player with the capability </w:t>
        </w:r>
        <w:r w:rsidRPr="006A3AD6">
          <w:rPr>
            <w:rFonts w:ascii="Courier New" w:hAnsi="Courier New" w:cs="Courier New"/>
          </w:rPr>
          <w:t>26143_</w:t>
        </w:r>
      </w:ins>
      <w:ins w:id="1632" w:author="Thomas Stockhammer" w:date="2024-01-22T14:05:00Z">
        <w:r w:rsidR="009A718D">
          <w:rPr>
            <w:rFonts w:ascii="Courier New" w:hAnsi="Courier New" w:cs="Courier New"/>
          </w:rPr>
          <w:t>TT</w:t>
        </w:r>
      </w:ins>
      <w:ins w:id="1633" w:author="Thomas Stockhammer" w:date="2024-01-22T14:04:00Z">
        <w:r>
          <w:rPr>
            <w:rFonts w:ascii="Courier New" w:hAnsi="Courier New" w:cs="Courier New"/>
          </w:rPr>
          <w:t>_</w:t>
        </w:r>
      </w:ins>
      <w:ins w:id="1634" w:author="Thomas Stockhammer" w:date="2024-01-22T14:05:00Z">
        <w:r w:rsidR="009A718D">
          <w:rPr>
            <w:rFonts w:ascii="Courier New" w:hAnsi="Courier New" w:cs="Courier New"/>
          </w:rPr>
          <w:t>3GPP</w:t>
        </w:r>
      </w:ins>
      <w:ins w:id="1635" w:author="Thomas Stockhammer" w:date="2024-01-22T14:04:00Z">
        <w:r>
          <w:t>,</w:t>
        </w:r>
      </w:ins>
    </w:p>
    <w:p w14:paraId="14DEF885" w14:textId="5DDC4AE5" w:rsidR="00394081" w:rsidRDefault="00394081" w:rsidP="00394081">
      <w:pPr>
        <w:pStyle w:val="B1"/>
        <w:rPr>
          <w:ins w:id="1636" w:author="Thomas Stockhammer" w:date="2024-01-22T14:04:00Z"/>
        </w:rPr>
      </w:pPr>
      <w:ins w:id="1637" w:author="Thomas Stockhammer" w:date="2024-01-22T14:04:00Z">
        <w:r>
          <w:t>-</w:t>
        </w:r>
        <w:r>
          <w:tab/>
          <w:t>the capability to generate an ISO BMFF track from the bitstream track that conforms with</w:t>
        </w:r>
        <w:r w:rsidRPr="00404C3D">
          <w:t xml:space="preserve"> the requirements of</w:t>
        </w:r>
      </w:ins>
      <w:ins w:id="1638" w:author="Thomas Stockhammer" w:date="2024-01-22T14:06:00Z">
        <w:r w:rsidR="00A946D8">
          <w:t xml:space="preserve"> the sample entry </w:t>
        </w:r>
        <w:r w:rsidR="00A946D8" w:rsidRPr="001D04A7">
          <w:rPr>
            <w:rFonts w:ascii="Courier New" w:hAnsi="Courier New" w:cs="Courier New"/>
          </w:rPr>
          <w:t>'tx3g'</w:t>
        </w:r>
        <w:r w:rsidR="00A946D8">
          <w:t xml:space="preserve"> as defined in TS 26.245 [27]</w:t>
        </w:r>
      </w:ins>
      <w:ins w:id="1639" w:author="Thomas Stockhammer" w:date="2024-01-22T14:04:00Z">
        <w:r>
          <w:t>.</w:t>
        </w:r>
      </w:ins>
    </w:p>
    <w:p w14:paraId="48F0C0AF" w14:textId="77777777" w:rsidR="00394081" w:rsidRDefault="00394081" w:rsidP="00394081">
      <w:pPr>
        <w:pStyle w:val="B1"/>
        <w:rPr>
          <w:ins w:id="1640" w:author="Thomas Stockhammer" w:date="2024-01-22T14:04:00Z"/>
        </w:rPr>
      </w:pPr>
      <w:ins w:id="1641" w:author="Thomas Stockhammer" w:date="2024-01-22T14:04: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1019A16" w14:textId="3E640B39" w:rsidR="002132BA" w:rsidRDefault="00394081" w:rsidP="00727259">
      <w:pPr>
        <w:pStyle w:val="B1"/>
        <w:rPr>
          <w:ins w:id="1642" w:author="Thomas Stockhammer" w:date="2024-01-19T09:51:00Z"/>
        </w:rPr>
      </w:pPr>
      <w:ins w:id="1643" w:author="Thomas Stockhammer" w:date="2024-01-22T14:04: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644" w:author="Thomas Stockhammer" w:date="2024-01-22T14:12:00Z">
        <w:r w:rsidR="00727259" w:rsidRPr="001D04A7">
          <w:rPr>
            <w:rFonts w:ascii="Courier New" w:hAnsi="Courier New" w:cs="Courier New"/>
          </w:rPr>
          <w:t>tx3g</w:t>
        </w:r>
      </w:ins>
      <w:ins w:id="1645" w:author="Thomas Stockhammer" w:date="2024-01-22T14:04:00Z">
        <w:r w:rsidRPr="000E5103">
          <w:rPr>
            <w:rFonts w:ascii="Courier New" w:hAnsi="Courier New" w:cs="Courier New"/>
          </w:rPr>
          <w:t>"</w:t>
        </w:r>
        <w:r>
          <w:t xml:space="preserve"> or an equivalently compatible media type.</w:t>
        </w:r>
        <w:r w:rsidRPr="00233235">
          <w:t xml:space="preserve"> </w:t>
        </w:r>
      </w:ins>
    </w:p>
    <w:p w14:paraId="285647C9" w14:textId="678EB7D8" w:rsidR="002B034A" w:rsidRPr="002B034A" w:rsidDel="00D64619" w:rsidRDefault="002B034A" w:rsidP="002B034A">
      <w:pPr>
        <w:rPr>
          <w:del w:id="1646" w:author="Thomas Stockhammer" w:date="2024-01-19T10:10:00Z"/>
        </w:rPr>
      </w:pPr>
    </w:p>
    <w:p w14:paraId="026CF639" w14:textId="020B54B1" w:rsidR="00EE7A6A" w:rsidDel="00D64619" w:rsidRDefault="00EE7A6A" w:rsidP="00EE7A6A">
      <w:pPr>
        <w:rPr>
          <w:del w:id="1647" w:author="Thomas Stockhammer" w:date="2024-01-19T10:10:00Z"/>
        </w:rPr>
      </w:pPr>
      <w:del w:id="1648" w:author="Thomas Stockhammer" w:date="2024-01-19T10:10:00Z">
        <w:r w:rsidRPr="00E84D1C" w:rsidDel="00D64619">
          <w:delText xml:space="preserve">If timed text is supported, </w:delText>
        </w:r>
        <w:r w:rsidR="00562C27" w:rsidRPr="00E84D1C" w:rsidDel="00D64619">
          <w:delText xml:space="preserve">Messaging </w:delText>
        </w:r>
        <w:r w:rsidRPr="00E84D1C" w:rsidDel="00D64619">
          <w:delText>clients shall support [</w:delText>
        </w:r>
      </w:del>
      <w:del w:id="1649" w:author="Thomas Stockhammer" w:date="2024-01-19T09:37:00Z">
        <w:r w:rsidRPr="00E84D1C" w:rsidDel="002B2E9D">
          <w:delText>35</w:delText>
        </w:r>
      </w:del>
      <w:del w:id="1650" w:author="Thomas Stockhammer" w:date="2024-01-19T10:10:00Z">
        <w:r w:rsidRPr="00E84D1C" w:rsidDel="00D64619">
          <w:delText>] with 3GP files using Basic profile [</w:delText>
        </w:r>
      </w:del>
      <w:del w:id="1651" w:author="Thomas Stockhammer" w:date="2024-01-19T09:37:00Z">
        <w:r w:rsidRPr="00E84D1C" w:rsidDel="002B2E9D">
          <w:delText>33</w:delText>
        </w:r>
      </w:del>
      <w:del w:id="1652" w:author="Thomas Stockhammer" w:date="2024-01-19T10:10:00Z">
        <w:r w:rsidRPr="00E84D1C" w:rsidDel="00D64619">
          <w:delText>].</w:delText>
        </w:r>
      </w:del>
    </w:p>
    <w:p w14:paraId="292E9418" w14:textId="779EB446" w:rsidR="00EE7A6A" w:rsidRPr="0069462E" w:rsidDel="00352D12" w:rsidRDefault="00EE7A6A" w:rsidP="00EE7A6A">
      <w:pPr>
        <w:rPr>
          <w:del w:id="1653" w:author="Thomas Stockhammer" w:date="2024-01-19T11:07:00Z"/>
          <w:color w:val="FF0000"/>
        </w:rPr>
      </w:pPr>
      <w:del w:id="1654" w:author="Thomas Stockhammer" w:date="2024-01-19T11:07:00Z">
        <w:r w:rsidRPr="0069462E" w:rsidDel="00352D12">
          <w:rPr>
            <w:color w:val="FF0000"/>
            <w:highlight w:val="yellow"/>
          </w:rPr>
          <w:delText>Editor’s note: proposal to support IMSC1.1. Text Track in reference to TS 26.511.</w:delText>
        </w:r>
      </w:del>
    </w:p>
    <w:p w14:paraId="7AF416B6" w14:textId="34294D64" w:rsidR="00EE7A6A" w:rsidDel="00BB6ABF" w:rsidRDefault="00EE7A6A" w:rsidP="00EE7A6A">
      <w:pPr>
        <w:rPr>
          <w:del w:id="1655" w:author="Thomas Stockhammer" w:date="2024-01-19T11:07:00Z"/>
        </w:rPr>
      </w:pPr>
      <w:del w:id="1656" w:author="Thomas Stockhammer" w:date="2024-01-19T11:07:00Z">
        <w:r w:rsidDel="00BB6ABF">
          <w:delText>[</w:delText>
        </w:r>
        <w:r w:rsidRPr="00404C3D" w:rsidDel="00BB6ABF">
          <w:delText xml:space="preserve">If the </w:delText>
        </w:r>
        <w:r w:rsidR="00562C27" w:rsidDel="00BB6ABF">
          <w:delText>Messaging</w:delText>
        </w:r>
        <w:r w:rsidR="00562C27" w:rsidRPr="00877AB5" w:rsidDel="00BB6ABF">
          <w:delText xml:space="preserve"> </w:delText>
        </w:r>
        <w:r w:rsidDel="00BB6ABF">
          <w:delText>C</w:delText>
        </w:r>
        <w:r w:rsidRPr="00404C3D" w:rsidDel="00BB6ABF">
          <w:delText xml:space="preserve">lient supports the reception of </w:delText>
        </w:r>
        <w:r w:rsidDel="00BB6ABF">
          <w:delText xml:space="preserve">timed text and </w:delText>
        </w:r>
        <w:r w:rsidRPr="00404C3D" w:rsidDel="00BB6ABF">
          <w:delText>subtitle</w:delText>
        </w:r>
        <w:r w:rsidDel="00BB6ABF">
          <w:delText>s</w:delText>
        </w:r>
        <w:r w:rsidRPr="00404C3D" w:rsidDel="00BB6ABF">
          <w:delText>, then the following should be supported:</w:delText>
        </w:r>
      </w:del>
    </w:p>
    <w:p w14:paraId="54A23319" w14:textId="5294F675" w:rsidR="00EE7A6A" w:rsidRPr="00EE7A6A" w:rsidDel="00352D12" w:rsidRDefault="00EE7A6A" w:rsidP="00390E08">
      <w:pPr>
        <w:rPr>
          <w:del w:id="1657" w:author="Thomas Stockhammer" w:date="2024-01-19T11:07:00Z"/>
        </w:rPr>
      </w:pPr>
      <w:del w:id="1658" w:author="Thomas Stockhammer" w:date="2024-01-19T11:07:00Z">
        <w:r w:rsidRPr="00EE7A6A" w:rsidDel="00352D12">
          <w:delText>-</w:delText>
        </w:r>
        <w:r w:rsidRPr="00EE7A6A" w:rsidDel="00352D12">
          <w:tab/>
          <w:delText>the IMSC1.1 text track playback requirements as defined in clause 4.5.1.5.</w:delText>
        </w:r>
        <w:r w:rsidR="001C3307" w:rsidDel="00352D12">
          <w:delText xml:space="preserve"> of TS 26.511 </w:delText>
        </w:r>
        <w:r w:rsidR="001C3307" w:rsidRPr="00E84D1C" w:rsidDel="00352D12">
          <w:delText>[</w:delText>
        </w:r>
        <w:r w:rsidR="00E84D1C" w:rsidRPr="00E84D1C" w:rsidDel="00352D12">
          <w:delText>4</w:delText>
        </w:r>
        <w:r w:rsidRPr="00E84D1C" w:rsidDel="00352D12">
          <w:delText>]</w:delText>
        </w:r>
        <w:r w:rsidR="00E84D1C" w:rsidDel="00352D12">
          <w:delText>]</w:delText>
        </w:r>
      </w:del>
    </w:p>
    <w:p w14:paraId="10526A64" w14:textId="3C89C4BF" w:rsidR="00BD3B2C" w:rsidRDefault="00390E08" w:rsidP="00BD3B2C">
      <w:pPr>
        <w:pStyle w:val="Heading2"/>
      </w:pPr>
      <w:bookmarkStart w:id="1659" w:name="_Toc152687578"/>
      <w:r w:rsidRPr="00F55C2B">
        <w:rPr>
          <w:highlight w:val="green"/>
        </w:rPr>
        <w:t>5</w:t>
      </w:r>
      <w:r w:rsidR="00BD3B2C" w:rsidRPr="00F55C2B">
        <w:rPr>
          <w:highlight w:val="green"/>
        </w:rPr>
        <w:t>.</w:t>
      </w:r>
      <w:r w:rsidR="009D4D6A" w:rsidRPr="00F55C2B">
        <w:rPr>
          <w:highlight w:val="green"/>
        </w:rPr>
        <w:t>8</w:t>
      </w:r>
      <w:r w:rsidR="00BD3B2C" w:rsidRPr="00F55C2B">
        <w:rPr>
          <w:highlight w:val="green"/>
        </w:rPr>
        <w:tab/>
      </w:r>
      <w:r w:rsidR="007E4675" w:rsidRPr="00F55C2B">
        <w:rPr>
          <w:highlight w:val="green"/>
        </w:rPr>
        <w:t>3D scenes and assets</w:t>
      </w:r>
      <w:bookmarkEnd w:id="1659"/>
    </w:p>
    <w:p w14:paraId="43CCF660" w14:textId="03B57ED0" w:rsidR="00D17298" w:rsidRDefault="00D17298" w:rsidP="003D0DEE">
      <w:pPr>
        <w:keepNext/>
        <w:keepLines/>
        <w:rPr>
          <w:ins w:id="1660" w:author="Thomas Stockhammer" w:date="2024-01-19T07:55:00Z"/>
          <w:noProof/>
        </w:rPr>
      </w:pPr>
      <w:ins w:id="1661" w:author="Thomas Stockhammer" w:date="2024-01-19T07:55:00Z">
        <w:r w:rsidRPr="00004870">
          <w:t xml:space="preserve">The capability </w:t>
        </w:r>
        <w:r w:rsidRPr="00004870">
          <w:rPr>
            <w:rFonts w:ascii="Courier New" w:hAnsi="Courier New" w:cs="Courier New"/>
          </w:rPr>
          <w:t>26143_</w:t>
        </w:r>
        <w:r w:rsidR="0068609A" w:rsidRPr="00004870">
          <w:rPr>
            <w:rFonts w:ascii="Courier New" w:hAnsi="Courier New" w:cs="Courier New"/>
          </w:rPr>
          <w:t>SCENE</w:t>
        </w:r>
        <w:r w:rsidRPr="00004870">
          <w:rPr>
            <w:rFonts w:ascii="Courier New" w:hAnsi="Courier New" w:cs="Courier New"/>
          </w:rPr>
          <w:t>_</w:t>
        </w:r>
        <w:r w:rsidR="0068609A" w:rsidRPr="00004870">
          <w:rPr>
            <w:rFonts w:ascii="Courier New" w:hAnsi="Courier New" w:cs="Courier New"/>
          </w:rPr>
          <w:t>GLTF20</w:t>
        </w:r>
        <w:r w:rsidRPr="00004870">
          <w:t xml:space="preserve"> is defined as the capability</w:t>
        </w:r>
        <w:r w:rsidR="0068609A" w:rsidRPr="00004870">
          <w:t xml:space="preserve"> of rendering</w:t>
        </w:r>
        <w:r w:rsidRPr="00004870">
          <w:t xml:space="preserve"> </w:t>
        </w:r>
      </w:ins>
      <w:ins w:id="1662" w:author="Thomas Stockhammer" w:date="2024-01-19T07:57:00Z">
        <w:r w:rsidR="00B508BD" w:rsidRPr="00004870" w:rsidDel="00412804">
          <w:rPr>
            <w:lang w:eastAsia="ja-JP"/>
          </w:rPr>
          <w:t>glTF 2.0 scenes as specified in [</w:t>
        </w:r>
        <w:r w:rsidR="00B508BD" w:rsidRPr="00004870">
          <w:rPr>
            <w:lang w:eastAsia="ja-JP"/>
          </w:rPr>
          <w:t>2</w:t>
        </w:r>
        <w:r w:rsidR="00B508BD" w:rsidRPr="00004870" w:rsidDel="00412804">
          <w:rPr>
            <w:lang w:eastAsia="ja-JP"/>
          </w:rPr>
          <w:t>]</w:t>
        </w:r>
        <w:r w:rsidR="00B508BD" w:rsidRPr="00004870">
          <w:rPr>
            <w:lang w:eastAsia="ja-JP"/>
          </w:rPr>
          <w:t xml:space="preserve"> </w:t>
        </w:r>
      </w:ins>
      <w:ins w:id="1663" w:author="Thomas Stockhammer" w:date="2024-01-19T07:58:00Z">
        <w:r w:rsidR="0097775E" w:rsidRPr="00004870">
          <w:rPr>
            <w:lang w:eastAsia="ja-JP"/>
          </w:rPr>
          <w:t xml:space="preserve">for which </w:t>
        </w:r>
        <w:r w:rsidR="0097775E" w:rsidRPr="00004870" w:rsidDel="00412804">
          <w:rPr>
            <w:noProof/>
          </w:rPr>
          <w:t xml:space="preserve">all components of the 3D scene </w:t>
        </w:r>
        <w:r w:rsidR="0097775E" w:rsidRPr="00004870">
          <w:rPr>
            <w:noProof/>
          </w:rPr>
          <w:t xml:space="preserve">are included </w:t>
        </w:r>
      </w:ins>
      <w:ins w:id="1664" w:author="Thomas Stockhammer" w:date="2024-01-19T08:00:00Z">
        <w:r w:rsidR="00FE2372" w:rsidRPr="00004870">
          <w:rPr>
            <w:noProof/>
          </w:rPr>
          <w:t>as multiple parts</w:t>
        </w:r>
        <w:r w:rsidR="003B0160" w:rsidRPr="00004870">
          <w:rPr>
            <w:noProof/>
          </w:rPr>
          <w:t xml:space="preserve"> in a </w:t>
        </w:r>
        <w:r w:rsidR="003B0160" w:rsidRPr="00004870">
          <w:rPr>
            <w:i/>
            <w:iCs/>
            <w:noProof/>
          </w:rPr>
          <w:t xml:space="preserve">related </w:t>
        </w:r>
      </w:ins>
      <w:ins w:id="1665" w:author="Thomas Stockhammer" w:date="2024-01-21T09:42:00Z">
        <w:r w:rsidR="000E2415" w:rsidRPr="00004870">
          <w:rPr>
            <w:i/>
            <w:iCs/>
            <w:noProof/>
          </w:rPr>
          <w:t>MMBP</w:t>
        </w:r>
        <w:r w:rsidR="000E2415" w:rsidRPr="00004870">
          <w:rPr>
            <w:noProof/>
          </w:rPr>
          <w:t xml:space="preserve"> as defined in </w:t>
        </w:r>
      </w:ins>
      <w:ins w:id="1666" w:author="Thomas Stockhammer" w:date="2024-01-21T09:43:00Z">
        <w:r w:rsidR="00004870" w:rsidRPr="00004870">
          <w:rPr>
            <w:noProof/>
          </w:rPr>
          <w:t>clause 4.4</w:t>
        </w:r>
      </w:ins>
      <w:ins w:id="1667" w:author="Thomas Stockhammer" w:date="2024-01-19T08:00:00Z">
        <w:r w:rsidR="003B0160" w:rsidRPr="00004870">
          <w:rPr>
            <w:noProof/>
          </w:rPr>
          <w:t xml:space="preserve">, for which the </w:t>
        </w:r>
        <w:r w:rsidR="003B0160" w:rsidRPr="00004870">
          <w:rPr>
            <w:i/>
            <w:iCs/>
            <w:noProof/>
          </w:rPr>
          <w:t xml:space="preserve">root </w:t>
        </w:r>
      </w:ins>
      <w:ins w:id="1668" w:author="Thomas Stockhammer" w:date="2024-01-21T09:42:00Z">
        <w:r w:rsidR="000E2415" w:rsidRPr="00004870">
          <w:rPr>
            <w:i/>
            <w:iCs/>
            <w:noProof/>
          </w:rPr>
          <w:t>MMBP</w:t>
        </w:r>
        <w:r w:rsidR="000E2415" w:rsidRPr="00004870">
          <w:rPr>
            <w:noProof/>
          </w:rPr>
          <w:t xml:space="preserve"> </w:t>
        </w:r>
      </w:ins>
      <w:ins w:id="1669" w:author="Thomas Stockhammer" w:date="2024-01-19T08:00:00Z">
        <w:r w:rsidR="003B0160" w:rsidRPr="00004870">
          <w:rPr>
            <w:noProof/>
          </w:rPr>
          <w:t xml:space="preserve">is </w:t>
        </w:r>
      </w:ins>
      <w:ins w:id="1670" w:author="Thomas Stockhammer" w:date="2024-01-19T08:01:00Z">
        <w:r w:rsidR="007E2646" w:rsidRPr="00004870">
          <w:rPr>
            <w:noProof/>
          </w:rPr>
          <w:t>a glTF2.0</w:t>
        </w:r>
        <w:r w:rsidR="007E2646" w:rsidRPr="00004870" w:rsidDel="00412804">
          <w:rPr>
            <w:noProof/>
          </w:rPr>
          <w:t xml:space="preserve"> </w:t>
        </w:r>
      </w:ins>
      <w:ins w:id="1671" w:author="Thomas Stockhammer" w:date="2024-01-19T08:53:00Z">
        <w:r w:rsidR="000F338E" w:rsidRPr="00004870">
          <w:rPr>
            <w:noProof/>
          </w:rPr>
          <w:t xml:space="preserve">JSON </w:t>
        </w:r>
      </w:ins>
      <w:ins w:id="1672" w:author="Thomas Stockhammer" w:date="2024-01-19T08:01:00Z">
        <w:r w:rsidR="007E2646" w:rsidRPr="00004870" w:rsidDel="00412804">
          <w:rPr>
            <w:noProof/>
          </w:rPr>
          <w:t>document</w:t>
        </w:r>
      </w:ins>
      <w:ins w:id="1673" w:author="Thomas Stockhammer" w:date="2024-01-19T07:58:00Z">
        <w:r w:rsidR="0097775E" w:rsidRPr="00004870" w:rsidDel="00412804">
          <w:rPr>
            <w:noProof/>
          </w:rPr>
          <w:t>.</w:t>
        </w:r>
      </w:ins>
    </w:p>
    <w:p w14:paraId="7E16BC57" w14:textId="07296D4A" w:rsidR="005F75C2" w:rsidRDefault="005F75C2" w:rsidP="005F75C2">
      <w:pPr>
        <w:keepNext/>
        <w:keepLines/>
        <w:rPr>
          <w:ins w:id="1674" w:author="Thomas Stockhammer" w:date="2024-01-19T08:52:00Z"/>
          <w:noProof/>
        </w:rPr>
      </w:pPr>
      <w:ins w:id="1675" w:author="Thomas Stockhammer" w:date="2024-01-19T08:52: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ins>
      <w:ins w:id="1676" w:author="Thomas Stockhammer" w:date="2024-01-19T08:54:00Z">
        <w:r w:rsidR="00371087">
          <w:rPr>
            <w:rFonts w:ascii="Courier New" w:hAnsi="Courier New" w:cs="Courier New"/>
          </w:rPr>
          <w:t>_GLB</w:t>
        </w:r>
      </w:ins>
      <w:ins w:id="1677" w:author="Thomas Stockhammer" w:date="2024-01-19T08:52:00Z">
        <w:r>
          <w:t xml:space="preserve"> is defined as the capability of rendering </w:t>
        </w:r>
        <w:r w:rsidDel="00412804">
          <w:rPr>
            <w:lang w:eastAsia="ja-JP"/>
          </w:rPr>
          <w:t xml:space="preserve">glTF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ins>
    </w:p>
    <w:p w14:paraId="49444A1E" w14:textId="77777777" w:rsidR="005F75C2" w:rsidRDefault="005F75C2" w:rsidP="005F75C2">
      <w:pPr>
        <w:pStyle w:val="B1"/>
        <w:rPr>
          <w:ins w:id="1678" w:author="Thomas Stockhammer" w:date="2024-01-19T08:52:00Z"/>
          <w:noProof/>
        </w:rPr>
      </w:pPr>
      <w:ins w:id="1679" w:author="Thomas Stockhammer" w:date="2024-01-19T08:52:00Z">
        <w:r>
          <w:rPr>
            <w:noProof/>
          </w:rPr>
          <w:t>-</w:t>
        </w:r>
        <w:r>
          <w:rPr>
            <w:noProof/>
          </w:rPr>
          <w:tab/>
        </w:r>
        <w:r w:rsidRPr="00E84D1C" w:rsidDel="00412804">
          <w:rPr>
            <w:noProof/>
          </w:rPr>
          <w:t>encapsulated in a GLB file</w:t>
        </w:r>
        <w:r>
          <w:rPr>
            <w:noProof/>
          </w:rPr>
          <w:t xml:space="preserve">, or </w:t>
        </w:r>
      </w:ins>
    </w:p>
    <w:p w14:paraId="5BDC4C1F" w14:textId="1BDE3138" w:rsidR="005F75C2" w:rsidRDefault="005F75C2" w:rsidP="005F75C2">
      <w:pPr>
        <w:pStyle w:val="B1"/>
        <w:rPr>
          <w:ins w:id="1680" w:author="Thomas Stockhammer" w:date="2024-01-19T08:52:00Z"/>
        </w:rPr>
      </w:pPr>
      <w:ins w:id="1681" w:author="Thomas Stockhammer" w:date="2024-01-19T08:52:00Z">
        <w:r>
          <w:rPr>
            <w:noProof/>
          </w:rPr>
          <w:t>-</w:t>
        </w:r>
        <w:r>
          <w:rPr>
            <w:noProof/>
          </w:rPr>
          <w:tab/>
          <w:t xml:space="preserve">included as </w:t>
        </w:r>
      </w:ins>
      <w:ins w:id="1682" w:author="Thomas Stockhammer" w:date="2024-01-21T09:45:00Z">
        <w:r w:rsidR="00275904" w:rsidRPr="00004870">
          <w:rPr>
            <w:noProof/>
          </w:rPr>
          <w:t xml:space="preserve">multiple parts in a </w:t>
        </w:r>
        <w:r w:rsidR="00275904" w:rsidRPr="00004870">
          <w:rPr>
            <w:i/>
            <w:iCs/>
            <w:noProof/>
          </w:rPr>
          <w:t>related MMBP</w:t>
        </w:r>
      </w:ins>
      <w:ins w:id="1683" w:author="Thomas Stockhammer" w:date="2024-01-19T08:52:00Z">
        <w:r>
          <w:rPr>
            <w:noProof/>
          </w:rPr>
          <w:t xml:space="preserve">, for which the </w:t>
        </w:r>
        <w:r w:rsidRPr="00C45B18">
          <w:rPr>
            <w:i/>
            <w:iCs/>
            <w:noProof/>
          </w:rPr>
          <w:t xml:space="preserve">root </w:t>
        </w:r>
      </w:ins>
      <w:ins w:id="1684" w:author="Thomas Stockhammer" w:date="2024-01-21T09:46:00Z">
        <w:r w:rsidR="00C45B18" w:rsidRPr="00C45B18">
          <w:rPr>
            <w:i/>
            <w:iCs/>
            <w:noProof/>
          </w:rPr>
          <w:t>MMBP</w:t>
        </w:r>
        <w:r w:rsidR="00C45B18">
          <w:rPr>
            <w:noProof/>
          </w:rPr>
          <w:t xml:space="preserve"> </w:t>
        </w:r>
      </w:ins>
      <w:ins w:id="1685" w:author="Thomas Stockhammer" w:date="2024-01-19T08:52:00Z">
        <w:r>
          <w:rPr>
            <w:noProof/>
          </w:rPr>
          <w:t xml:space="preserve">is a </w:t>
        </w:r>
        <w:r w:rsidRPr="00E84D1C" w:rsidDel="00412804">
          <w:rPr>
            <w:noProof/>
          </w:rPr>
          <w:t>GLB file.</w:t>
        </w:r>
      </w:ins>
    </w:p>
    <w:p w14:paraId="2339F7DF" w14:textId="4C0CD6ED" w:rsidR="00703FFD" w:rsidRDefault="00703FFD" w:rsidP="00703FFD">
      <w:pPr>
        <w:keepNext/>
        <w:keepLines/>
        <w:rPr>
          <w:ins w:id="1686" w:author="Thomas Stockhammer" w:date="2024-01-19T08:02:00Z"/>
          <w:noProof/>
        </w:rPr>
      </w:pPr>
      <w:ins w:id="1687" w:author="Thomas Stockhammer" w:date="2024-01-19T08:02: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w:t>
        </w:r>
        <w:r w:rsidR="00845DBF">
          <w:t xml:space="preserve">of </w:t>
        </w:r>
        <w:r w:rsidR="00845DBF" w:rsidRPr="006A3AD6">
          <w:rPr>
            <w:rFonts w:ascii="Courier New" w:hAnsi="Courier New" w:cs="Courier New"/>
          </w:rPr>
          <w:t>26143_</w:t>
        </w:r>
        <w:r w:rsidR="00845DBF">
          <w:rPr>
            <w:rFonts w:ascii="Courier New" w:hAnsi="Courier New" w:cs="Courier New"/>
          </w:rPr>
          <w:t>SCENE</w:t>
        </w:r>
        <w:r w:rsidR="00845DBF" w:rsidRPr="006A3AD6">
          <w:rPr>
            <w:rFonts w:ascii="Courier New" w:hAnsi="Courier New" w:cs="Courier New"/>
          </w:rPr>
          <w:t>_</w:t>
        </w:r>
        <w:r w:rsidR="00845DBF">
          <w:rPr>
            <w:rFonts w:ascii="Courier New" w:hAnsi="Courier New" w:cs="Courier New"/>
          </w:rPr>
          <w:t>GLTF20</w:t>
        </w:r>
        <w:r w:rsidR="00845DBF" w:rsidRPr="00845DBF">
          <w:t xml:space="preserve"> </w:t>
        </w:r>
        <w:r w:rsidR="00845DBF">
          <w:t xml:space="preserve">with the addition, that </w:t>
        </w:r>
      </w:ins>
      <w:ins w:id="1688" w:author="Thomas Stockhammer" w:date="2024-01-19T08:03:00Z">
        <w:r w:rsidR="00594747">
          <w:t>the s</w:t>
        </w:r>
      </w:ins>
      <w:ins w:id="1689" w:author="Thomas Stockhammer" w:date="2024-01-19T08:04:00Z">
        <w:r w:rsidR="00594747">
          <w:t>cene may include</w:t>
        </w:r>
      </w:ins>
      <w:ins w:id="1690" w:author="Thomas Stockhammer" w:date="2024-01-19T08:03:00Z">
        <w:r w:rsidR="00594747">
          <w:t xml:space="preserve"> </w:t>
        </w:r>
      </w:ins>
      <w:ins w:id="1691" w:author="Thomas Stockhammer" w:date="2024-01-19T08:02:00Z">
        <w:r w:rsidR="00845DBF" w:rsidRPr="00594747" w:rsidDel="00412804">
          <w:rPr>
            <w:rFonts w:ascii="Courier New" w:hAnsi="Courier New" w:cs="Courier New"/>
            <w:noProof/>
          </w:rPr>
          <w:t>MPEG_anchor extension</w:t>
        </w:r>
        <w:r w:rsidR="00845DBF" w:rsidRPr="00E84D1C" w:rsidDel="00412804">
          <w:rPr>
            <w:noProof/>
          </w:rPr>
          <w:t xml:space="preserve">, </w:t>
        </w:r>
        <w:r w:rsidR="00845DBF" w:rsidRPr="00594747" w:rsidDel="00412804">
          <w:rPr>
            <w:rFonts w:ascii="Courier New" w:hAnsi="Courier New" w:cs="Courier New"/>
            <w:noProof/>
          </w:rPr>
          <w:t>EXT_lights_image_based</w:t>
        </w:r>
        <w:r w:rsidR="00845DBF" w:rsidRPr="00E84D1C" w:rsidDel="00412804">
          <w:rPr>
            <w:noProof/>
          </w:rPr>
          <w:t xml:space="preserve"> and </w:t>
        </w:r>
        <w:r w:rsidR="00845DBF" w:rsidRPr="00594747" w:rsidDel="00412804">
          <w:rPr>
            <w:rFonts w:ascii="Courier New" w:hAnsi="Courier New" w:cs="Courier New"/>
            <w:noProof/>
          </w:rPr>
          <w:t>MPEG_lights_texture_based</w:t>
        </w:r>
        <w:r w:rsidR="00845DBF" w:rsidRPr="00E84D1C" w:rsidDel="00412804">
          <w:rPr>
            <w:noProof/>
          </w:rPr>
          <w:t xml:space="preserve"> extensions as defined in [</w:t>
        </w:r>
        <w:r w:rsidR="00845DBF" w:rsidRPr="00E84D1C">
          <w:rPr>
            <w:noProof/>
          </w:rPr>
          <w:t>3</w:t>
        </w:r>
        <w:r w:rsidR="00845DBF" w:rsidRPr="00E84D1C" w:rsidDel="00412804">
          <w:rPr>
            <w:noProof/>
          </w:rPr>
          <w:t>]</w:t>
        </w:r>
      </w:ins>
      <w:ins w:id="1692" w:author="Thomas Stockhammer" w:date="2024-01-19T08:04:00Z">
        <w:r w:rsidR="00086AA9">
          <w:rPr>
            <w:noProof/>
          </w:rPr>
          <w:t>.</w:t>
        </w:r>
      </w:ins>
    </w:p>
    <w:p w14:paraId="58200E57" w14:textId="35495DBF" w:rsidR="00D17298" w:rsidRDefault="00611C98" w:rsidP="00611C98">
      <w:pPr>
        <w:keepNext/>
        <w:keepLines/>
        <w:rPr>
          <w:ins w:id="1693" w:author="Thomas Stockhammer" w:date="2024-01-19T08:56:00Z"/>
          <w:noProof/>
        </w:rPr>
      </w:pPr>
      <w:ins w:id="1694" w:author="Thomas Stockhammer" w:date="2024-01-19T08:55: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ins>
    </w:p>
    <w:p w14:paraId="049EAE55" w14:textId="7C78EB13" w:rsidR="000F2203" w:rsidRDefault="000F2203" w:rsidP="000F2203">
      <w:pPr>
        <w:keepNext/>
        <w:keepLines/>
        <w:rPr>
          <w:ins w:id="1695" w:author="Thomas Stockhammer" w:date="2024-01-19T08:56:00Z"/>
        </w:rPr>
      </w:pPr>
      <w:ins w:id="1696"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gltf+json</w:t>
        </w:r>
        <w:r>
          <w:t xml:space="preserve"> as defined in [2].</w:t>
        </w:r>
        <w:r w:rsidRPr="00233235">
          <w:t xml:space="preserve"> </w:t>
        </w:r>
      </w:ins>
    </w:p>
    <w:p w14:paraId="312FA9B6" w14:textId="38BDE9B3" w:rsidR="000F2203" w:rsidRDefault="000F2203" w:rsidP="00611C98">
      <w:pPr>
        <w:keepNext/>
        <w:keepLines/>
        <w:rPr>
          <w:ins w:id="1697" w:author="Thomas Stockhammer" w:date="2024-01-19T07:55:00Z"/>
        </w:rPr>
      </w:pPr>
      <w:ins w:id="1698"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ins>
      <w:ins w:id="1699" w:author="Thomas Stockhammer" w:date="2024-01-19T08:57:00Z">
        <w:r w:rsidR="00F55C2B" w:rsidRPr="006A3AD6">
          <w:rPr>
            <w:rFonts w:ascii="Courier New" w:hAnsi="Courier New" w:cs="Courier New"/>
          </w:rPr>
          <w:t>26143_</w:t>
        </w:r>
        <w:r w:rsidR="00F55C2B">
          <w:rPr>
            <w:rFonts w:ascii="Courier New" w:hAnsi="Courier New" w:cs="Courier New"/>
          </w:rPr>
          <w:t>SCENE</w:t>
        </w:r>
        <w:r w:rsidR="00F55C2B" w:rsidRPr="006A3AD6">
          <w:rPr>
            <w:rFonts w:ascii="Courier New" w:hAnsi="Courier New" w:cs="Courier New"/>
          </w:rPr>
          <w:t>_</w:t>
        </w:r>
        <w:r w:rsidR="00F55C2B">
          <w:rPr>
            <w:rFonts w:ascii="Courier New" w:hAnsi="Courier New" w:cs="Courier New"/>
          </w:rPr>
          <w:t>GLTF20_GLB_AR</w:t>
        </w:r>
        <w:r w:rsidR="00F55C2B">
          <w:t xml:space="preserve"> </w:t>
        </w:r>
      </w:ins>
      <w:ins w:id="1700" w:author="Thomas Stockhammer" w:date="2024-01-19T08:56:00Z">
        <w:r>
          <w:t xml:space="preserve">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gltf+binary</w:t>
        </w:r>
        <w:r>
          <w:t xml:space="preserve"> as defined in [2].</w:t>
        </w:r>
        <w:r w:rsidRPr="00233235">
          <w:t xml:space="preserve"> </w:t>
        </w:r>
      </w:ins>
    </w:p>
    <w:p w14:paraId="0B669488" w14:textId="6FDDCA14" w:rsidR="00E04306" w:rsidRPr="00F0073C" w:rsidDel="00DE03D1" w:rsidRDefault="00E04306" w:rsidP="00E04306">
      <w:pPr>
        <w:rPr>
          <w:del w:id="1701" w:author="Thomas Stockhammer" w:date="2024-01-19T08:18:00Z"/>
          <w:highlight w:val="green"/>
          <w:lang w:eastAsia="ja-JP"/>
        </w:rPr>
      </w:pPr>
      <w:del w:id="1702" w:author="Thomas Stockhammer" w:date="2024-01-19T08:18:00Z">
        <w:r w:rsidRPr="00F0073C" w:rsidDel="00DE03D1">
          <w:rPr>
            <w:highlight w:val="green"/>
            <w:lang w:eastAsia="ja-JP"/>
          </w:rPr>
          <w:delText xml:space="preserve">If 3D scenes and assets are supported in multimedia messaging services, the </w:delText>
        </w:r>
        <w:r w:rsidR="00562C27" w:rsidRPr="00F0073C" w:rsidDel="00DE03D1">
          <w:rPr>
            <w:highlight w:val="green"/>
          </w:rPr>
          <w:delText xml:space="preserve">Messaging </w:delText>
        </w:r>
        <w:r w:rsidRPr="00F0073C" w:rsidDel="00DE03D1">
          <w:rPr>
            <w:highlight w:val="green"/>
            <w:lang w:eastAsia="ja-JP"/>
          </w:rPr>
          <w:delText>clients shall support the following:</w:delText>
        </w:r>
      </w:del>
    </w:p>
    <w:p w14:paraId="795CE10C" w14:textId="07CDA560" w:rsidR="00E04306" w:rsidRPr="00F0073C" w:rsidDel="00DE03D1" w:rsidRDefault="007A309F" w:rsidP="007A309F">
      <w:pPr>
        <w:ind w:left="360"/>
        <w:rPr>
          <w:del w:id="1703" w:author="Thomas Stockhammer" w:date="2024-01-19T08:18:00Z"/>
          <w:highlight w:val="green"/>
          <w:lang w:eastAsia="ja-JP"/>
        </w:rPr>
      </w:pPr>
      <w:del w:id="1704" w:author="Thomas Stockhammer" w:date="2024-01-19T08:18:00Z">
        <w:r w:rsidRPr="00F0073C" w:rsidDel="00DE03D1">
          <w:rPr>
            <w:highlight w:val="green"/>
            <w:lang w:eastAsia="ja-JP"/>
          </w:rPr>
          <w:delText>-</w:delText>
        </w:r>
        <w:r w:rsidRPr="00F0073C" w:rsidDel="00DE03D1">
          <w:rPr>
            <w:highlight w:val="green"/>
            <w:lang w:eastAsia="ja-JP"/>
          </w:rPr>
          <w:tab/>
        </w:r>
        <w:r w:rsidR="00E04306" w:rsidRPr="00F0073C" w:rsidDel="00DE03D1">
          <w:rPr>
            <w:highlight w:val="green"/>
            <w:lang w:eastAsia="ja-JP"/>
          </w:rPr>
          <w:delText>glTF 2.0 scenes as specified in [</w:delText>
        </w:r>
        <w:r w:rsidR="005A3C3E" w:rsidRPr="00F0073C" w:rsidDel="00DE03D1">
          <w:rPr>
            <w:highlight w:val="green"/>
            <w:lang w:eastAsia="ja-JP"/>
          </w:rPr>
          <w:delText>2</w:delText>
        </w:r>
        <w:r w:rsidR="00E04306" w:rsidRPr="00F0073C" w:rsidDel="00DE03D1">
          <w:rPr>
            <w:highlight w:val="green"/>
            <w:lang w:eastAsia="ja-JP"/>
          </w:rPr>
          <w:delText>].</w:delText>
        </w:r>
      </w:del>
    </w:p>
    <w:p w14:paraId="7B3279AC" w14:textId="6CE8E64B" w:rsidR="00E04306" w:rsidRPr="00F0073C" w:rsidDel="00DE03D1" w:rsidRDefault="007A309F" w:rsidP="007A309F">
      <w:pPr>
        <w:ind w:left="360"/>
        <w:rPr>
          <w:del w:id="1705" w:author="Thomas Stockhammer" w:date="2024-01-19T08:18:00Z"/>
          <w:highlight w:val="green"/>
          <w:lang w:eastAsia="ja-JP"/>
        </w:rPr>
      </w:pPr>
      <w:del w:id="1706" w:author="Thomas Stockhammer" w:date="2024-01-19T08:18:00Z">
        <w:r w:rsidRPr="00F0073C" w:rsidDel="00DE03D1">
          <w:rPr>
            <w:highlight w:val="green"/>
            <w:lang w:eastAsia="ja-JP"/>
          </w:rPr>
          <w:delText>-</w:delText>
        </w:r>
        <w:r w:rsidRPr="00F0073C" w:rsidDel="00DE03D1">
          <w:rPr>
            <w:highlight w:val="green"/>
            <w:lang w:eastAsia="ja-JP"/>
          </w:rPr>
          <w:tab/>
        </w:r>
        <w:r w:rsidR="00E04306" w:rsidRPr="00F0073C" w:rsidDel="00DE03D1">
          <w:rPr>
            <w:highlight w:val="green"/>
            <w:lang w:eastAsia="ja-JP"/>
          </w:rPr>
          <w:delText xml:space="preserve">The GLB binary format of the glTF 2.0 scene. </w:delText>
        </w:r>
      </w:del>
    </w:p>
    <w:p w14:paraId="5A72C67A" w14:textId="61AC91D1" w:rsidR="00E04306" w:rsidRPr="00F0073C" w:rsidDel="00DE03D1" w:rsidRDefault="00E04306" w:rsidP="00E04306">
      <w:pPr>
        <w:rPr>
          <w:del w:id="1707" w:author="Thomas Stockhammer" w:date="2024-01-19T08:18:00Z"/>
          <w:noProof/>
          <w:highlight w:val="green"/>
        </w:rPr>
      </w:pPr>
      <w:del w:id="1708" w:author="Thomas Stockhammer" w:date="2024-01-19T08:18:00Z">
        <w:r w:rsidRPr="00F0073C" w:rsidDel="00DE03D1">
          <w:rPr>
            <w:noProof/>
            <w:highlight w:val="green"/>
          </w:rPr>
          <w:delText xml:space="preserve">It is recommended that all components of the 3D scene be encapsulated in a GLB file or present as MIME parts of the multi-part MIME message. If the 3D asset is the main component of the message, then the first part of the message should </w:delText>
        </w:r>
        <w:r w:rsidR="00482E79" w:rsidRPr="00F0073C" w:rsidDel="00DE03D1">
          <w:rPr>
            <w:noProof/>
            <w:highlight w:val="green"/>
          </w:rPr>
          <w:delText xml:space="preserve">be the </w:delText>
        </w:r>
        <w:r w:rsidRPr="00F0073C" w:rsidDel="00DE03D1">
          <w:rPr>
            <w:noProof/>
            <w:highlight w:val="green"/>
          </w:rPr>
          <w:delText>glTF document or GLB file.</w:delText>
        </w:r>
      </w:del>
    </w:p>
    <w:p w14:paraId="57DDE0F5" w14:textId="149491DE" w:rsidR="00E04306" w:rsidRPr="00F0073C" w:rsidDel="00DE03D1" w:rsidRDefault="00E04306" w:rsidP="00390E08">
      <w:pPr>
        <w:rPr>
          <w:del w:id="1709" w:author="Thomas Stockhammer" w:date="2024-01-19T08:18:00Z"/>
          <w:noProof/>
          <w:highlight w:val="green"/>
        </w:rPr>
      </w:pPr>
      <w:del w:id="1710" w:author="Thomas Stockhammer" w:date="2024-01-19T08:18:00Z">
        <w:r w:rsidRPr="00F0073C" w:rsidDel="00DE03D1">
          <w:rPr>
            <w:noProof/>
            <w:highlight w:val="green"/>
          </w:rPr>
          <w:delText>For support of Augmented Reality (AR), the MPEG_anchor extension</w:delText>
        </w:r>
        <w:r w:rsidR="00671311" w:rsidRPr="00F0073C" w:rsidDel="00DE03D1">
          <w:rPr>
            <w:noProof/>
            <w:highlight w:val="green"/>
          </w:rPr>
          <w:delText>, EXT_lights_image_based and MPEG_lights_texture_based extensions</w:delText>
        </w:r>
        <w:r w:rsidRPr="00F0073C" w:rsidDel="00DE03D1">
          <w:rPr>
            <w:noProof/>
            <w:highlight w:val="green"/>
          </w:rPr>
          <w:delText xml:space="preserve"> as defined in [</w:delText>
        </w:r>
        <w:r w:rsidR="005A3C3E" w:rsidRPr="00F0073C" w:rsidDel="00DE03D1">
          <w:rPr>
            <w:noProof/>
            <w:highlight w:val="green"/>
          </w:rPr>
          <w:delText>3</w:delText>
        </w:r>
        <w:r w:rsidRPr="00F0073C" w:rsidDel="00DE03D1">
          <w:rPr>
            <w:noProof/>
            <w:highlight w:val="green"/>
          </w:rPr>
          <w:delText xml:space="preserve">] shall be supported. </w:delText>
        </w:r>
      </w:del>
    </w:p>
    <w:p w14:paraId="185A74DE" w14:textId="276017BC" w:rsidR="00BD3B2C" w:rsidRDefault="00390E08" w:rsidP="00BD3B2C">
      <w:pPr>
        <w:pStyle w:val="Heading2"/>
        <w:rPr>
          <w:ins w:id="1711" w:author="Thomas Stockhammer" w:date="2024-01-21T10:55:00Z"/>
        </w:rPr>
      </w:pPr>
      <w:bookmarkStart w:id="1712" w:name="_Toc152687579"/>
      <w:r w:rsidRPr="00F0073C">
        <w:rPr>
          <w:highlight w:val="green"/>
        </w:rPr>
        <w:t>5</w:t>
      </w:r>
      <w:r w:rsidR="00BD3B2C" w:rsidRPr="00F0073C">
        <w:rPr>
          <w:highlight w:val="green"/>
        </w:rPr>
        <w:t>.</w:t>
      </w:r>
      <w:r w:rsidR="000A5E8F" w:rsidRPr="00F0073C">
        <w:rPr>
          <w:highlight w:val="green"/>
        </w:rPr>
        <w:t>9</w:t>
      </w:r>
      <w:r w:rsidR="00BD3B2C" w:rsidRPr="00F0073C">
        <w:rPr>
          <w:highlight w:val="green"/>
        </w:rPr>
        <w:tab/>
      </w:r>
      <w:del w:id="1713" w:author="Thomas Stockhammer" w:date="2024-01-21T10:55:00Z">
        <w:r w:rsidR="007E4675" w:rsidRPr="00F0073C" w:rsidDel="00D65EF4">
          <w:rPr>
            <w:highlight w:val="green"/>
          </w:rPr>
          <w:delText>Media synchronization and presentation</w:delText>
        </w:r>
      </w:del>
      <w:ins w:id="1714" w:author="Thomas Stockhammer" w:date="2024-01-21T10:55:00Z">
        <w:r w:rsidR="00D65EF4" w:rsidRPr="00F0073C">
          <w:rPr>
            <w:highlight w:val="green"/>
          </w:rPr>
          <w:t>Presentation</w:t>
        </w:r>
      </w:ins>
      <w:ins w:id="1715" w:author="Thomas Stockhammer" w:date="2024-01-21T11:21:00Z">
        <w:r w:rsidR="00607596">
          <w:rPr>
            <w:highlight w:val="green"/>
          </w:rPr>
          <w:t xml:space="preserve"> Format</w:t>
        </w:r>
      </w:ins>
      <w:del w:id="1716" w:author="Thomas Stockhammer" w:date="2024-01-21T10:56:00Z">
        <w:r w:rsidR="007E4675" w:rsidRPr="00F0073C" w:rsidDel="00D65EF4">
          <w:rPr>
            <w:highlight w:val="green"/>
          </w:rPr>
          <w:delText xml:space="preserve"> format</w:delText>
        </w:r>
      </w:del>
      <w:bookmarkEnd w:id="1712"/>
    </w:p>
    <w:p w14:paraId="756D1F56" w14:textId="77777777" w:rsidR="00C94569" w:rsidRDefault="000B28E2" w:rsidP="000B28E2">
      <w:pPr>
        <w:keepNext/>
        <w:keepLines/>
        <w:rPr>
          <w:ins w:id="1717" w:author="Thomas Stockhammer" w:date="2024-01-21T10:58:00Z"/>
          <w:lang w:eastAsia="ja-JP"/>
        </w:rPr>
      </w:pPr>
      <w:ins w:id="1718" w:author="Thomas Stockhammer" w:date="2024-01-21T10:55:00Z">
        <w:r w:rsidRPr="00004870">
          <w:t xml:space="preserve">The capability </w:t>
        </w:r>
        <w:r w:rsidRPr="00004870">
          <w:rPr>
            <w:rFonts w:ascii="Courier New" w:hAnsi="Courier New" w:cs="Courier New"/>
          </w:rPr>
          <w:t>26143_</w:t>
        </w:r>
        <w:r w:rsidR="00D65EF4">
          <w:rPr>
            <w:rFonts w:ascii="Courier New" w:hAnsi="Courier New" w:cs="Courier New"/>
          </w:rPr>
          <w:t>PRESENTATION</w:t>
        </w:r>
        <w:r w:rsidRPr="00004870">
          <w:rPr>
            <w:rFonts w:ascii="Courier New" w:hAnsi="Courier New" w:cs="Courier New"/>
          </w:rPr>
          <w:t>_</w:t>
        </w:r>
      </w:ins>
      <w:ins w:id="1719" w:author="Thomas Stockhammer" w:date="2024-01-21T10:56:00Z">
        <w:r w:rsidR="00D65EF4">
          <w:rPr>
            <w:rFonts w:ascii="Courier New" w:hAnsi="Courier New" w:cs="Courier New"/>
          </w:rPr>
          <w:t>HTML5</w:t>
        </w:r>
      </w:ins>
      <w:ins w:id="1720" w:author="Thomas Stockhammer" w:date="2024-01-21T10:55:00Z">
        <w:r w:rsidRPr="00004870">
          <w:t xml:space="preserve"> is defined as the capability of rendering </w:t>
        </w:r>
      </w:ins>
      <w:ins w:id="1721" w:author="Thomas Stockhammer" w:date="2024-01-21T10:56:00Z">
        <w:r w:rsidR="00D76221">
          <w:rPr>
            <w:lang w:eastAsia="ja-JP"/>
          </w:rPr>
          <w:t>HTML-5</w:t>
        </w:r>
      </w:ins>
      <w:ins w:id="1722" w:author="Thomas Stockhammer" w:date="2024-01-21T10:55:00Z">
        <w:r w:rsidRPr="00004870" w:rsidDel="00412804">
          <w:rPr>
            <w:lang w:eastAsia="ja-JP"/>
          </w:rPr>
          <w:t xml:space="preserve"> </w:t>
        </w:r>
      </w:ins>
      <w:ins w:id="1723" w:author="Thomas Stockhammer" w:date="2024-01-21T10:56:00Z">
        <w:r w:rsidR="00673ED7">
          <w:rPr>
            <w:lang w:eastAsia="ja-JP"/>
          </w:rPr>
          <w:t xml:space="preserve">content </w:t>
        </w:r>
        <w:r w:rsidR="001B70BC">
          <w:rPr>
            <w:lang w:eastAsia="ja-JP"/>
          </w:rPr>
          <w:t xml:space="preserve">according to the profile </w:t>
        </w:r>
      </w:ins>
      <w:ins w:id="1724" w:author="Thomas Stockhammer" w:date="2024-01-21T10:57:00Z">
        <w:r w:rsidR="001B70BC">
          <w:rPr>
            <w:lang w:eastAsia="ja-JP"/>
          </w:rPr>
          <w:t>defined TS 26.307</w:t>
        </w:r>
      </w:ins>
      <w:ins w:id="1725" w:author="Thomas Stockhammer" w:date="2024-01-21T10:55:00Z">
        <w:r w:rsidRPr="00004870" w:rsidDel="00412804">
          <w:rPr>
            <w:lang w:eastAsia="ja-JP"/>
          </w:rPr>
          <w:t xml:space="preserve"> [</w:t>
        </w:r>
      </w:ins>
      <w:ins w:id="1726" w:author="Thomas Stockhammer" w:date="2024-01-21T10:57:00Z">
        <w:r w:rsidR="001B70BC">
          <w:rPr>
            <w:lang w:eastAsia="ja-JP"/>
          </w:rPr>
          <w:t>31</w:t>
        </w:r>
      </w:ins>
      <w:ins w:id="1727" w:author="Thomas Stockhammer" w:date="2024-01-21T10:55:00Z">
        <w:r w:rsidRPr="00004870" w:rsidDel="00412804">
          <w:rPr>
            <w:lang w:eastAsia="ja-JP"/>
          </w:rPr>
          <w:t>]</w:t>
        </w:r>
        <w:r w:rsidRPr="00004870">
          <w:rPr>
            <w:lang w:eastAsia="ja-JP"/>
          </w:rPr>
          <w:t xml:space="preserve"> </w:t>
        </w:r>
      </w:ins>
      <w:ins w:id="1728" w:author="Thomas Stockhammer" w:date="2024-01-21T10:58:00Z">
        <w:r w:rsidR="00C94569">
          <w:rPr>
            <w:lang w:eastAsia="ja-JP"/>
          </w:rPr>
          <w:t>with the following further restrictions:</w:t>
        </w:r>
      </w:ins>
    </w:p>
    <w:p w14:paraId="448E9428" w14:textId="247512E6" w:rsidR="000B28E2" w:rsidRDefault="00C94569" w:rsidP="00C94569">
      <w:pPr>
        <w:pStyle w:val="B1"/>
        <w:rPr>
          <w:ins w:id="1729" w:author="Thomas Stockhammer" w:date="2024-01-21T10:59:00Z"/>
          <w:noProof/>
        </w:rPr>
      </w:pPr>
      <w:ins w:id="1730" w:author="Thomas Stockhammer" w:date="2024-01-21T10:58:00Z">
        <w:r>
          <w:rPr>
            <w:noProof/>
          </w:rPr>
          <w:t>-</w:t>
        </w:r>
        <w:r>
          <w:rPr>
            <w:noProof/>
          </w:rPr>
          <w:tab/>
        </w:r>
      </w:ins>
      <w:ins w:id="1731" w:author="Thomas Stockhammer" w:date="2024-01-21T10:55:00Z">
        <w:r w:rsidR="000B28E2" w:rsidRPr="00004870" w:rsidDel="00412804">
          <w:rPr>
            <w:noProof/>
          </w:rPr>
          <w:t xml:space="preserve">all components of the 3D scene </w:t>
        </w:r>
        <w:r w:rsidR="000B28E2" w:rsidRPr="00004870">
          <w:rPr>
            <w:noProof/>
          </w:rPr>
          <w:t xml:space="preserve">are included as multiple parts in a </w:t>
        </w:r>
        <w:r w:rsidR="000B28E2" w:rsidRPr="00004870">
          <w:rPr>
            <w:i/>
            <w:iCs/>
            <w:noProof/>
          </w:rPr>
          <w:t>related MMBP</w:t>
        </w:r>
        <w:r w:rsidR="000B28E2" w:rsidRPr="00004870">
          <w:rPr>
            <w:noProof/>
          </w:rPr>
          <w:t xml:space="preserve"> as defined in clause 4.4, for which the </w:t>
        </w:r>
        <w:r w:rsidR="000B28E2" w:rsidRPr="00004870">
          <w:rPr>
            <w:i/>
            <w:iCs/>
            <w:noProof/>
          </w:rPr>
          <w:t>root MMBP</w:t>
        </w:r>
        <w:r w:rsidR="000B28E2" w:rsidRPr="00004870">
          <w:rPr>
            <w:noProof/>
          </w:rPr>
          <w:t xml:space="preserve"> is a</w:t>
        </w:r>
      </w:ins>
      <w:ins w:id="1732" w:author="Thomas Stockhammer" w:date="2024-01-21T10:57:00Z">
        <w:r w:rsidR="001B70BC">
          <w:rPr>
            <w:noProof/>
          </w:rPr>
          <w:t>n</w:t>
        </w:r>
      </w:ins>
      <w:ins w:id="1733" w:author="Thomas Stockhammer" w:date="2024-01-21T10:55:00Z">
        <w:r w:rsidR="000B28E2" w:rsidRPr="00004870">
          <w:rPr>
            <w:noProof/>
          </w:rPr>
          <w:t xml:space="preserve"> </w:t>
        </w:r>
      </w:ins>
      <w:ins w:id="1734" w:author="Thomas Stockhammer" w:date="2024-01-21T10:57:00Z">
        <w:r w:rsidR="001B70BC">
          <w:rPr>
            <w:noProof/>
          </w:rPr>
          <w:t>HTML-5</w:t>
        </w:r>
      </w:ins>
      <w:ins w:id="1735" w:author="Thomas Stockhammer" w:date="2024-01-21T10:55:00Z">
        <w:r w:rsidR="000B28E2" w:rsidRPr="00004870" w:rsidDel="00412804">
          <w:rPr>
            <w:noProof/>
          </w:rPr>
          <w:t xml:space="preserve"> document.</w:t>
        </w:r>
      </w:ins>
    </w:p>
    <w:p w14:paraId="616EA7F7" w14:textId="44E92C6D" w:rsidR="00927B81" w:rsidRDefault="00927B81" w:rsidP="00C94569">
      <w:pPr>
        <w:pStyle w:val="B1"/>
        <w:rPr>
          <w:ins w:id="1736" w:author="Thomas Stockhammer" w:date="2024-01-21T11:02:00Z"/>
          <w:lang w:eastAsia="ja-JP"/>
        </w:rPr>
      </w:pPr>
      <w:ins w:id="1737" w:author="Thomas Stockhammer" w:date="2024-01-21T10:59:00Z">
        <w:r>
          <w:rPr>
            <w:noProof/>
          </w:rPr>
          <w:t>-</w:t>
        </w:r>
        <w:r>
          <w:rPr>
            <w:noProof/>
          </w:rPr>
          <w:tab/>
          <w:t xml:space="preserve">the APIs </w:t>
        </w:r>
      </w:ins>
      <w:ins w:id="1738" w:author="Thomas Stockhammer" w:date="2024-01-21T11:00:00Z">
        <w:r w:rsidR="00FE309E">
          <w:rPr>
            <w:noProof/>
          </w:rPr>
          <w:t xml:space="preserve">as defined in </w:t>
        </w:r>
        <w:r w:rsidR="00FE309E">
          <w:rPr>
            <w:lang w:eastAsia="ja-JP"/>
          </w:rPr>
          <w:t>TS 26.307</w:t>
        </w:r>
        <w:r w:rsidR="00FE309E" w:rsidRPr="00004870" w:rsidDel="00412804">
          <w:rPr>
            <w:lang w:eastAsia="ja-JP"/>
          </w:rPr>
          <w:t xml:space="preserve"> [</w:t>
        </w:r>
        <w:r w:rsidR="00FE309E">
          <w:rPr>
            <w:lang w:eastAsia="ja-JP"/>
          </w:rPr>
          <w:t>31</w:t>
        </w:r>
        <w:r w:rsidR="00FE309E" w:rsidRPr="00004870" w:rsidDel="00412804">
          <w:rPr>
            <w:lang w:eastAsia="ja-JP"/>
          </w:rPr>
          <w:t>]</w:t>
        </w:r>
      </w:ins>
      <w:ins w:id="1739" w:author="Thomas Stockhammer" w:date="2024-01-21T11:02:00Z">
        <w:r w:rsidR="002126F3">
          <w:rPr>
            <w:lang w:eastAsia="ja-JP"/>
          </w:rPr>
          <w:t>, clause 5,</w:t>
        </w:r>
      </w:ins>
      <w:ins w:id="1740" w:author="Thomas Stockhammer" w:date="2024-01-21T11:00:00Z">
        <w:r w:rsidR="00FE309E">
          <w:rPr>
            <w:lang w:eastAsia="ja-JP"/>
          </w:rPr>
          <w:t xml:space="preserve"> are further restricted to </w:t>
        </w:r>
      </w:ins>
      <w:ins w:id="1741" w:author="Thomas Stockhammer" w:date="2024-01-21T11:01:00Z">
        <w:r w:rsidR="00B7263E">
          <w:rPr>
            <w:lang w:eastAsia="ja-JP"/>
          </w:rPr>
          <w:t>the Forms API</w:t>
        </w:r>
      </w:ins>
      <w:ins w:id="1742" w:author="Thomas Stockhammer" w:date="2024-01-21T11:02:00Z">
        <w:r w:rsidR="002126F3">
          <w:rPr>
            <w:lang w:eastAsia="ja-JP"/>
          </w:rPr>
          <w:t xml:space="preserve"> and the </w:t>
        </w:r>
      </w:ins>
      <w:ins w:id="1743" w:author="Thomas Stockhammer" w:date="2024-01-21T11:01:00Z">
        <w:r w:rsidR="00F655B4">
          <w:rPr>
            <w:lang w:eastAsia="ja-JP"/>
          </w:rPr>
          <w:t>Canvas API</w:t>
        </w:r>
      </w:ins>
      <w:ins w:id="1744" w:author="Thomas Stockhammer" w:date="2024-01-21T11:15:00Z">
        <w:r w:rsidR="00F0073C">
          <w:rPr>
            <w:lang w:eastAsia="ja-JP"/>
          </w:rPr>
          <w:t>.</w:t>
        </w:r>
      </w:ins>
    </w:p>
    <w:p w14:paraId="18BE6B13" w14:textId="6DA46E79" w:rsidR="002126F3" w:rsidRDefault="002126F3" w:rsidP="002126F3">
      <w:pPr>
        <w:pStyle w:val="B1"/>
        <w:rPr>
          <w:ins w:id="1745" w:author="Thomas Stockhammer" w:date="2024-01-21T11:05:00Z"/>
          <w:lang w:eastAsia="ja-JP"/>
        </w:rPr>
      </w:pPr>
      <w:ins w:id="1746" w:author="Thomas Stockhammer" w:date="2024-01-21T11:02:00Z">
        <w:r>
          <w:rPr>
            <w:noProof/>
          </w:rPr>
          <w:t>-</w:t>
        </w:r>
        <w:r>
          <w:rPr>
            <w:noProof/>
          </w:rPr>
          <w:tab/>
          <w:t xml:space="preserve">the media </w:t>
        </w:r>
      </w:ins>
      <w:ins w:id="1747" w:author="Thomas Stockhammer" w:date="2024-01-21T11:06:00Z">
        <w:r w:rsidR="00567058">
          <w:rPr>
            <w:noProof/>
          </w:rPr>
          <w:t>types</w:t>
        </w:r>
      </w:ins>
      <w:ins w:id="1748" w:author="Thomas Stockhammer" w:date="2024-01-21T11:02:00Z">
        <w:r>
          <w:rPr>
            <w:noProof/>
          </w:rPr>
          <w:t xml:space="preserve"> </w:t>
        </w:r>
      </w:ins>
      <w:ins w:id="1749" w:author="Thomas Stockhammer" w:date="2024-01-21T11:05:00Z">
        <w:r w:rsidR="007D1B71">
          <w:rPr>
            <w:lang w:eastAsia="ja-JP"/>
          </w:rPr>
          <w:t>may be further restricted.</w:t>
        </w:r>
      </w:ins>
    </w:p>
    <w:p w14:paraId="336A37D8" w14:textId="4A0CABF2" w:rsidR="00172BF9" w:rsidRDefault="00172BF9" w:rsidP="00172BF9">
      <w:pPr>
        <w:pStyle w:val="NO"/>
        <w:rPr>
          <w:ins w:id="1750" w:author="Thomas Stockhammer" w:date="2024-01-21T11:15:00Z"/>
        </w:rPr>
      </w:pPr>
      <w:ins w:id="1751" w:author="Thomas Stockhammer" w:date="2024-01-21T11:15:00Z">
        <w:r>
          <w:t xml:space="preserve">NOTE: </w:t>
        </w:r>
      </w:ins>
      <w:ins w:id="1752" w:author="Thomas Stockhammer" w:date="2024-01-21T11:16:00Z">
        <w:r w:rsidR="00983BE0">
          <w:t>As this</w:t>
        </w:r>
      </w:ins>
      <w:ins w:id="1753" w:author="Thomas Stockhammer" w:date="2024-01-21T11:15:00Z">
        <w:r>
          <w:t xml:space="preserve"> specification does not define mechanisms for referencing external content</w:t>
        </w:r>
      </w:ins>
      <w:ins w:id="1754" w:author="Thomas Stockhammer" w:date="2024-01-21T11:16:00Z">
        <w:r w:rsidR="00983BE0">
          <w:t>, any network APIs from TS 26.307 [31] are excluded</w:t>
        </w:r>
      </w:ins>
      <w:ins w:id="1755" w:author="Thomas Stockhammer" w:date="2024-01-21T11:15:00Z">
        <w:r>
          <w:t>.</w:t>
        </w:r>
      </w:ins>
    </w:p>
    <w:p w14:paraId="2FD9F128" w14:textId="2D911F4A" w:rsidR="00567058" w:rsidRDefault="006302CF" w:rsidP="00F0073C">
      <w:pPr>
        <w:keepNext/>
        <w:keepLines/>
        <w:rPr>
          <w:ins w:id="1756" w:author="Thomas Stockhammer" w:date="2024-01-21T10:55:00Z"/>
        </w:rPr>
      </w:pPr>
      <w:ins w:id="1757" w:author="Thomas Stockhammer" w:date="2024-01-21T11:10: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ins>
    </w:p>
    <w:p w14:paraId="0FC4DFC1" w14:textId="24ABAF9F" w:rsidR="000B28E2" w:rsidRPr="000B28E2" w:rsidDel="00567058" w:rsidRDefault="000B28E2" w:rsidP="000B28E2">
      <w:pPr>
        <w:rPr>
          <w:del w:id="1758" w:author="Thomas Stockhammer" w:date="2024-01-21T11:05:00Z"/>
        </w:rPr>
      </w:pPr>
    </w:p>
    <w:p w14:paraId="6706A206" w14:textId="434D1101" w:rsidR="007E5CA8" w:rsidRPr="0069462E" w:rsidDel="00567058" w:rsidRDefault="007E5CA8" w:rsidP="007E5CA8">
      <w:pPr>
        <w:rPr>
          <w:del w:id="1759" w:author="Thomas Stockhammer" w:date="2024-01-21T11:05:00Z"/>
          <w:color w:val="FF0000"/>
        </w:rPr>
      </w:pPr>
      <w:del w:id="1760" w:author="Thomas Stockhammer" w:date="2024-01-21T11:05:00Z">
        <w:r w:rsidRPr="0069462E" w:rsidDel="00567058">
          <w:rPr>
            <w:color w:val="FF0000"/>
            <w:highlight w:val="yellow"/>
          </w:rPr>
          <w:delText>Editor’s note: HTML5 (</w:delText>
        </w:r>
        <w:r w:rsidR="00B822CB" w:rsidDel="00567058">
          <w:rPr>
            <w:color w:val="FF0000"/>
            <w:highlight w:val="yellow"/>
          </w:rPr>
          <w:delText>TS</w:delText>
        </w:r>
        <w:r w:rsidRPr="0069462E" w:rsidDel="00567058">
          <w:rPr>
            <w:color w:val="FF0000"/>
            <w:highlight w:val="yellow"/>
          </w:rPr>
          <w:delText xml:space="preserve"> 26.307 Presentation layer for 3GPP services).</w:delText>
        </w:r>
      </w:del>
    </w:p>
    <w:p w14:paraId="6109B1D7" w14:textId="2C3517A3" w:rsidR="004715AA" w:rsidRDefault="00CC4F7C" w:rsidP="00475CE8">
      <w:pPr>
        <w:pStyle w:val="Heading1"/>
        <w:rPr>
          <w:ins w:id="1761" w:author="Thomas Stockhammer" w:date="2024-01-18T11:30:00Z"/>
        </w:rPr>
      </w:pPr>
      <w:ins w:id="1762" w:author="Thomas Stockhammer" w:date="2024-01-19T13:06:00Z">
        <w:r>
          <w:t>6</w:t>
        </w:r>
      </w:ins>
      <w:ins w:id="1763" w:author="Thomas Stockhammer" w:date="2024-01-18T10:14:00Z">
        <w:r w:rsidR="00FE6C19" w:rsidRPr="004D3578">
          <w:tab/>
        </w:r>
        <w:r w:rsidR="00FE6C19">
          <w:t xml:space="preserve">Messaging </w:t>
        </w:r>
      </w:ins>
      <w:ins w:id="1764" w:author="Thomas Stockhammer" w:date="2024-01-21T11:21:00Z">
        <w:r w:rsidR="00607596">
          <w:t xml:space="preserve">Media </w:t>
        </w:r>
      </w:ins>
      <w:ins w:id="1765" w:author="Thomas Stockhammer" w:date="2024-01-18T10:14:00Z">
        <w:r w:rsidR="00FE6C19">
          <w:t>Profiles</w:t>
        </w:r>
      </w:ins>
    </w:p>
    <w:p w14:paraId="5938D589" w14:textId="4577E883" w:rsidR="003E426A" w:rsidRDefault="003E426A" w:rsidP="003E426A">
      <w:pPr>
        <w:pStyle w:val="Heading2"/>
        <w:rPr>
          <w:ins w:id="1766" w:author="Thomas Stockhammer" w:date="2024-01-21T12:56:00Z"/>
        </w:rPr>
      </w:pPr>
      <w:ins w:id="1767" w:author="Thomas Stockhammer" w:date="2024-01-21T12:45:00Z">
        <w:r>
          <w:t>6</w:t>
        </w:r>
        <w:r w:rsidRPr="004D3578">
          <w:t>.</w:t>
        </w:r>
        <w:r>
          <w:t>1</w:t>
        </w:r>
        <w:r w:rsidRPr="004D3578">
          <w:tab/>
        </w:r>
        <w:r>
          <w:t>Overview</w:t>
        </w:r>
      </w:ins>
    </w:p>
    <w:p w14:paraId="606F2F5A" w14:textId="7117BC84" w:rsidR="00EE5B0B" w:rsidRPr="0064556D" w:rsidRDefault="0064556D" w:rsidP="0064556D">
      <w:pPr>
        <w:rPr>
          <w:ins w:id="1768" w:author="Thomas Stockhammer" w:date="2024-01-21T12:45:00Z"/>
        </w:rPr>
      </w:pPr>
      <w:ins w:id="1769" w:author="Thomas Stockhammer" w:date="2024-01-21T12:56:00Z">
        <w:r>
          <w:t xml:space="preserve">This </w:t>
        </w:r>
        <w:r w:rsidR="00184A8A">
          <w:t xml:space="preserve">specification defines several messaging media profiles that apply for the player </w:t>
        </w:r>
      </w:ins>
      <w:ins w:id="1770" w:author="Thomas Stockhammer" w:date="2024-01-21T12:57:00Z">
        <w:r w:rsidR="00EE5B0B">
          <w:t>or</w:t>
        </w:r>
      </w:ins>
      <w:ins w:id="1771" w:author="Thomas Stockhammer" w:date="2024-01-21T12:56:00Z">
        <w:r w:rsidR="00184A8A">
          <w:t xml:space="preserve"> the content generator. </w:t>
        </w:r>
      </w:ins>
    </w:p>
    <w:p w14:paraId="6E750476" w14:textId="3E628F41" w:rsidR="00A7535D" w:rsidRDefault="00CC4F7C" w:rsidP="00A7535D">
      <w:pPr>
        <w:pStyle w:val="Heading2"/>
        <w:rPr>
          <w:ins w:id="1772" w:author="Thomas Stockhammer" w:date="2024-01-18T11:30:00Z"/>
        </w:rPr>
      </w:pPr>
      <w:ins w:id="1773" w:author="Thomas Stockhammer" w:date="2024-01-19T13:06:00Z">
        <w:r w:rsidRPr="002132BA">
          <w:rPr>
            <w:highlight w:val="green"/>
          </w:rPr>
          <w:t>6</w:t>
        </w:r>
      </w:ins>
      <w:ins w:id="1774" w:author="Thomas Stockhammer" w:date="2024-01-18T11:30:00Z">
        <w:r w:rsidR="00A7535D" w:rsidRPr="002132BA">
          <w:rPr>
            <w:highlight w:val="green"/>
          </w:rPr>
          <w:t>.</w:t>
        </w:r>
      </w:ins>
      <w:ins w:id="1775" w:author="Thomas Stockhammer" w:date="2024-01-21T12:45:00Z">
        <w:r w:rsidR="003E426A" w:rsidRPr="002132BA">
          <w:rPr>
            <w:highlight w:val="green"/>
          </w:rPr>
          <w:t>2</w:t>
        </w:r>
      </w:ins>
      <w:ins w:id="1776" w:author="Thomas Stockhammer" w:date="2024-01-18T11:30:00Z">
        <w:r w:rsidR="00A7535D" w:rsidRPr="002132BA">
          <w:rPr>
            <w:highlight w:val="green"/>
          </w:rPr>
          <w:tab/>
        </w:r>
        <w:r w:rsidR="008C49F9" w:rsidRPr="002132BA">
          <w:rPr>
            <w:highlight w:val="green"/>
          </w:rPr>
          <w:t xml:space="preserve">Baseline </w:t>
        </w:r>
      </w:ins>
      <w:ins w:id="1777" w:author="Thomas Stockhammer" w:date="2024-01-21T11:52:00Z">
        <w:r w:rsidR="00076867" w:rsidRPr="002132BA">
          <w:rPr>
            <w:highlight w:val="green"/>
          </w:rPr>
          <w:t xml:space="preserve">MMBP </w:t>
        </w:r>
      </w:ins>
      <w:ins w:id="1778" w:author="Thomas Stockhammer" w:date="2024-01-21T11:51:00Z">
        <w:r w:rsidR="00635511" w:rsidRPr="002132BA">
          <w:rPr>
            <w:highlight w:val="green"/>
          </w:rPr>
          <w:t xml:space="preserve">Player </w:t>
        </w:r>
      </w:ins>
      <w:ins w:id="1779" w:author="Thomas Stockhammer" w:date="2024-01-18T11:30:00Z">
        <w:r w:rsidR="008C49F9" w:rsidRPr="002132BA">
          <w:rPr>
            <w:highlight w:val="green"/>
          </w:rPr>
          <w:t>Profile</w:t>
        </w:r>
      </w:ins>
    </w:p>
    <w:p w14:paraId="2E278A3E" w14:textId="23B3CB8D" w:rsidR="008C49F9" w:rsidRDefault="00CC4F7C" w:rsidP="00F25CE2">
      <w:pPr>
        <w:pStyle w:val="Heading3"/>
        <w:rPr>
          <w:ins w:id="1780" w:author="Thomas Stockhammer" w:date="2024-01-21T13:01:00Z"/>
        </w:rPr>
      </w:pPr>
      <w:ins w:id="1781" w:author="Thomas Stockhammer" w:date="2024-01-19T13:06:00Z">
        <w:r>
          <w:t>6</w:t>
        </w:r>
      </w:ins>
      <w:ins w:id="1782" w:author="Thomas Stockhammer" w:date="2024-01-18T11:32:00Z">
        <w:r w:rsidR="00F25CE2">
          <w:t>.</w:t>
        </w:r>
      </w:ins>
      <w:ins w:id="1783" w:author="Thomas Stockhammer" w:date="2024-01-21T12:45:00Z">
        <w:r w:rsidR="003E426A">
          <w:t>2</w:t>
        </w:r>
      </w:ins>
      <w:ins w:id="1784" w:author="Thomas Stockhammer" w:date="2024-01-18T11:32:00Z">
        <w:r w:rsidR="00F25CE2">
          <w:t>.1</w:t>
        </w:r>
        <w:r w:rsidR="00F25CE2">
          <w:tab/>
          <w:t>Overview</w:t>
        </w:r>
      </w:ins>
    </w:p>
    <w:p w14:paraId="6D4B6533" w14:textId="324C56C3" w:rsidR="000E3A15" w:rsidRDefault="000E3A15" w:rsidP="000E3A15">
      <w:pPr>
        <w:rPr>
          <w:ins w:id="1785" w:author="Thomas Stockhammer" w:date="2024-01-21T13:03:00Z"/>
        </w:rPr>
      </w:pPr>
      <w:ins w:id="1786" w:author="Thomas Stockhammer" w:date="2024-01-21T13:01:00Z">
        <w:r>
          <w:t>The baseline MMBP Player profile is aligned with TS 26.140 [</w:t>
        </w:r>
      </w:ins>
      <w:ins w:id="1787" w:author="Thomas Stockhammer" w:date="2024-01-21T13:03:00Z">
        <w:r w:rsidR="007D4E7D">
          <w:t>32</w:t>
        </w:r>
      </w:ins>
      <w:ins w:id="1788" w:author="Thomas Stockhammer" w:date="2024-01-21T13:01:00Z">
        <w:r>
          <w:t>]</w:t>
        </w:r>
      </w:ins>
      <w:ins w:id="1789" w:author="Thomas Stockhammer" w:date="2024-01-21T13:03:00Z">
        <w:r w:rsidR="007D4E7D">
          <w:t xml:space="preserve">. </w:t>
        </w:r>
      </w:ins>
    </w:p>
    <w:p w14:paraId="51164018" w14:textId="2563010D" w:rsidR="00706B54" w:rsidRDefault="00AC4824" w:rsidP="000E3A15">
      <w:pPr>
        <w:rPr>
          <w:ins w:id="1790" w:author="Thomas Stockhammer" w:date="2024-01-21T13:06:00Z"/>
        </w:rPr>
      </w:pPr>
      <w:ins w:id="1791" w:author="Thomas Stockhammer" w:date="2024-01-21T13:03:00Z">
        <w:r>
          <w:t xml:space="preserve">The container format is based on IETF RFC </w:t>
        </w:r>
      </w:ins>
      <w:ins w:id="1792" w:author="Thomas Stockhammer" w:date="2024-01-21T13:04:00Z">
        <w:r>
          <w:t>2045 [</w:t>
        </w:r>
        <w:r w:rsidR="00922B05">
          <w:t>23</w:t>
        </w:r>
        <w:r>
          <w:t>]</w:t>
        </w:r>
        <w:r w:rsidR="00922B05">
          <w:t xml:space="preserve"> as the format for the MMBPs. </w:t>
        </w:r>
      </w:ins>
      <w:ins w:id="1793" w:author="Thomas Stockhammer" w:date="2024-01-21T13:06:00Z">
        <w:r w:rsidR="00215F2A">
          <w:t xml:space="preserve">Offering of </w:t>
        </w:r>
      </w:ins>
      <w:ins w:id="1794" w:author="Thomas Stockhammer" w:date="2024-01-21T13:07:00Z">
        <w:r w:rsidR="00215F2A">
          <w:t xml:space="preserve">alternative content is the container is permitted. </w:t>
        </w:r>
      </w:ins>
      <w:ins w:id="1795" w:author="Thomas Stockhammer" w:date="2024-01-21T13:05:00Z">
        <w:r w:rsidR="00922B05">
          <w:t xml:space="preserve">In addition, the profile permits to encapsulate </w:t>
        </w:r>
        <w:r w:rsidR="000B4BB3">
          <w:t>encapsulation of real-time video into the 3GP file format using the baseline profile.</w:t>
        </w:r>
        <w:r w:rsidR="00655713">
          <w:t xml:space="preserve"> </w:t>
        </w:r>
      </w:ins>
      <w:ins w:id="1796" w:author="Thomas Stockhammer" w:date="2024-01-21T13:08:00Z">
        <w:r w:rsidR="00706B54">
          <w:t>The container does not support external bodies</w:t>
        </w:r>
      </w:ins>
      <w:ins w:id="1797" w:author="Thomas Stockhammer" w:date="2024-01-21T13:09:00Z">
        <w:r w:rsidR="00706B54">
          <w:t xml:space="preserve">, i.e. the MMBP is </w:t>
        </w:r>
        <w:r w:rsidR="00D57ACC">
          <w:t xml:space="preserve">expected to </w:t>
        </w:r>
      </w:ins>
      <w:ins w:id="1798" w:author="Thomas Stockhammer" w:date="2024-01-21T13:15:00Z">
        <w:r w:rsidR="000E67DC">
          <w:t xml:space="preserve">be </w:t>
        </w:r>
      </w:ins>
      <w:ins w:id="1799" w:author="Thomas Stockhammer" w:date="2024-01-21T13:09:00Z">
        <w:r w:rsidR="00D57ACC">
          <w:t xml:space="preserve">delivered as a single message. </w:t>
        </w:r>
      </w:ins>
      <w:ins w:id="1800" w:author="Thomas Stockhammer" w:date="2024-01-21T13:05:00Z">
        <w:r w:rsidR="00655713">
          <w:t>For details</w:t>
        </w:r>
      </w:ins>
      <w:ins w:id="1801" w:author="Thomas Stockhammer" w:date="2024-01-21T13:06:00Z">
        <w:r w:rsidR="00655713">
          <w:t xml:space="preserve"> on the container format requirements, refer to clause 6.2.2.</w:t>
        </w:r>
      </w:ins>
    </w:p>
    <w:p w14:paraId="391E358D" w14:textId="43A41C4B" w:rsidR="00655713" w:rsidRDefault="00655713" w:rsidP="000E3A15">
      <w:pPr>
        <w:rPr>
          <w:ins w:id="1802" w:author="Thomas Stockhammer" w:date="2024-01-21T13:09:00Z"/>
        </w:rPr>
      </w:pPr>
      <w:ins w:id="1803" w:author="Thomas Stockhammer" w:date="2024-01-21T13:06:00Z">
        <w:r>
          <w:t>The media types addre</w:t>
        </w:r>
        <w:r w:rsidR="00215F2A">
          <w:t>ss basic text, audio</w:t>
        </w:r>
      </w:ins>
      <w:ins w:id="1804" w:author="Thomas Stockhammer" w:date="2024-01-21T13:07:00Z">
        <w:r w:rsidR="00215F2A">
          <w:t xml:space="preserve">/speech, images, video, text/subtitle, </w:t>
        </w:r>
        <w:r w:rsidR="00E639DE">
          <w:t xml:space="preserve">3D scenes including AR as well as </w:t>
        </w:r>
      </w:ins>
      <w:ins w:id="1805" w:author="Thomas Stockhammer" w:date="2024-01-21T13:08:00Z">
        <w:r w:rsidR="00FE0ECF">
          <w:t>simple HTML-</w:t>
        </w:r>
        <w:r w:rsidR="00706B54">
          <w:t>5</w:t>
        </w:r>
        <w:r w:rsidR="00FE0ECF">
          <w:t xml:space="preserve"> presentations.</w:t>
        </w:r>
      </w:ins>
    </w:p>
    <w:p w14:paraId="69B60E88" w14:textId="34AAFA2F" w:rsidR="00D57ACC" w:rsidRDefault="00665805" w:rsidP="000E3A15">
      <w:pPr>
        <w:rPr>
          <w:ins w:id="1806" w:author="Thomas Stockhammer" w:date="2024-01-21T13:15:00Z"/>
        </w:rPr>
      </w:pPr>
      <w:ins w:id="1807" w:author="Thomas Stockhammer" w:date="2024-01-21T13:10:00Z">
        <w:r>
          <w:t>C</w:t>
        </w:r>
      </w:ins>
      <w:ins w:id="1808" w:author="Thomas Stockhammer" w:date="2024-01-21T13:09:00Z">
        <w:r w:rsidR="00D57ACC">
          <w:t>onten conforming to the baseline MMBP player</w:t>
        </w:r>
      </w:ins>
      <w:ins w:id="1809" w:author="Thomas Stockhammer" w:date="2024-01-21T13:10:00Z">
        <w:r>
          <w:t xml:space="preserve"> may include media types that are not explicitly supported by the media capabilities</w:t>
        </w:r>
      </w:ins>
      <w:ins w:id="1810" w:author="Thomas Stockhammer" w:date="2024-01-21T13:13:00Z">
        <w:r w:rsidR="00BD0ED6">
          <w:t xml:space="preserve"> as defined in clause 6</w:t>
        </w:r>
      </w:ins>
      <w:ins w:id="1811" w:author="Thomas Stockhammer" w:date="2024-01-21T13:14:00Z">
        <w:r w:rsidR="00BD0ED6">
          <w:t>.2.3</w:t>
        </w:r>
      </w:ins>
      <w:ins w:id="1812" w:author="Thomas Stockhammer" w:date="2024-01-21T13:10:00Z">
        <w:r>
          <w:t xml:space="preserve">. Receivers shall </w:t>
        </w:r>
        <w:r w:rsidRPr="00665805">
          <w:t>ignore non-recognized media types</w:t>
        </w:r>
        <w:r>
          <w:t>. How</w:t>
        </w:r>
      </w:ins>
      <w:ins w:id="1813" w:author="Thomas Stockhammer" w:date="2024-01-21T13:11:00Z">
        <w:r>
          <w:t xml:space="preserve">ever, based on the </w:t>
        </w:r>
      </w:ins>
      <w:ins w:id="1814" w:author="Thomas Stockhammer" w:date="2024-01-21T13:14:00Z">
        <w:r w:rsidR="00BD0ED6">
          <w:t xml:space="preserve">container requirements, ignoring media types may results </w:t>
        </w:r>
        <w:r w:rsidR="001C31D4">
          <w:t xml:space="preserve">in specific processing requirements, for example pick an alternative, or </w:t>
        </w:r>
      </w:ins>
      <w:ins w:id="1815" w:author="Thomas Stockhammer" w:date="2024-01-21T13:15:00Z">
        <w:r w:rsidR="000E67DC">
          <w:t>ignore the entire MMBP.</w:t>
        </w:r>
      </w:ins>
    </w:p>
    <w:p w14:paraId="4A64468A" w14:textId="4D353CB9" w:rsidR="001218FF" w:rsidRPr="000E3A15" w:rsidRDefault="001218FF" w:rsidP="000E3A15">
      <w:pPr>
        <w:rPr>
          <w:ins w:id="1816" w:author="Thomas Stockhammer" w:date="2024-01-19T13:07:00Z"/>
        </w:rPr>
      </w:pPr>
      <w:ins w:id="1817" w:author="Thomas Stockhammer" w:date="2024-01-21T13:15:00Z">
        <w:r>
          <w:t xml:space="preserve">Content generated to be compatible for playback on players for this profile as well as players </w:t>
        </w:r>
      </w:ins>
      <w:ins w:id="1818" w:author="Thomas Stockhammer" w:date="2024-01-21T13:16:00Z">
        <w:r>
          <w:t xml:space="preserve">expose their capabilities should use the URN identifier </w:t>
        </w:r>
        <w:r w:rsidRPr="00CC2670">
          <w:rPr>
            <w:rFonts w:ascii="Courier New" w:hAnsi="Courier New" w:cs="Courier New"/>
          </w:rPr>
          <w:t>"urn:3GPP:mmp:baseline-mmbp-player</w:t>
        </w:r>
        <w:r w:rsidR="00CC2670" w:rsidRPr="00CC2670">
          <w:rPr>
            <w:rFonts w:ascii="Courier New" w:hAnsi="Courier New" w:cs="Courier New"/>
          </w:rPr>
          <w:t>"</w:t>
        </w:r>
        <w:r w:rsidR="00CC2670">
          <w:rPr>
            <w:rFonts w:ascii="Courier New" w:hAnsi="Courier New" w:cs="Courier New"/>
          </w:rPr>
          <w:t>.</w:t>
        </w:r>
      </w:ins>
    </w:p>
    <w:p w14:paraId="10E6D5F3" w14:textId="7C689666" w:rsidR="003F5F52" w:rsidRDefault="00CC4F7C" w:rsidP="003F5F52">
      <w:pPr>
        <w:pStyle w:val="Heading3"/>
        <w:rPr>
          <w:ins w:id="1819" w:author="Thomas Stockhammer" w:date="2024-01-21T09:53:00Z"/>
        </w:rPr>
      </w:pPr>
      <w:ins w:id="1820" w:author="Thomas Stockhammer" w:date="2024-01-19T13:06:00Z">
        <w:r w:rsidRPr="002132BA">
          <w:t>6</w:t>
        </w:r>
      </w:ins>
      <w:ins w:id="1821" w:author="Thomas Stockhammer" w:date="2024-01-18T11:36:00Z">
        <w:r w:rsidR="003F5F52" w:rsidRPr="002132BA">
          <w:t>.</w:t>
        </w:r>
      </w:ins>
      <w:ins w:id="1822" w:author="Thomas Stockhammer" w:date="2024-01-21T12:45:00Z">
        <w:r w:rsidR="003E426A" w:rsidRPr="002132BA">
          <w:t>2</w:t>
        </w:r>
      </w:ins>
      <w:ins w:id="1823" w:author="Thomas Stockhammer" w:date="2024-01-18T11:36:00Z">
        <w:r w:rsidR="003F5F52" w:rsidRPr="002132BA">
          <w:t>.2</w:t>
        </w:r>
        <w:r w:rsidR="003F5F52" w:rsidRPr="002132BA">
          <w:tab/>
          <w:t>Container Format</w:t>
        </w:r>
      </w:ins>
    </w:p>
    <w:p w14:paraId="6A7EE069" w14:textId="2D88A73A" w:rsidR="00F041D7" w:rsidRDefault="002601E1" w:rsidP="00F041D7">
      <w:pPr>
        <w:rPr>
          <w:ins w:id="1824" w:author="Thomas Stockhammer" w:date="2024-01-21T09:55:00Z"/>
        </w:rPr>
      </w:pPr>
      <w:ins w:id="1825" w:author="Thomas Stockhammer" w:date="2024-01-21T09:54:00Z">
        <w:r>
          <w:t xml:space="preserve">The following </w:t>
        </w:r>
        <w:r w:rsidR="009C0590">
          <w:t xml:space="preserve">capabilities for the container format </w:t>
        </w:r>
      </w:ins>
      <w:ins w:id="1826" w:author="Thomas Stockhammer" w:date="2024-01-21T09:55:00Z">
        <w:r w:rsidR="009C0590">
          <w:t>as defined in clause 5.2</w:t>
        </w:r>
      </w:ins>
      <w:ins w:id="1827" w:author="Thomas Stockhammer" w:date="2024-01-22T17:54:00Z">
        <w:r w:rsidR="00F20579">
          <w:t>.1</w:t>
        </w:r>
      </w:ins>
      <w:ins w:id="1828" w:author="Thomas Stockhammer" w:date="2024-01-21T09:55:00Z">
        <w:r w:rsidR="009C0590">
          <w:t xml:space="preserve"> </w:t>
        </w:r>
      </w:ins>
      <w:ins w:id="1829" w:author="Thomas Stockhammer" w:date="2024-01-21T09:54:00Z">
        <w:r w:rsidR="009C0590">
          <w:t>shall be supported</w:t>
        </w:r>
      </w:ins>
      <w:ins w:id="1830" w:author="Thomas Stockhammer" w:date="2024-01-21T09:55:00Z">
        <w:r w:rsidR="009C0590">
          <w:t>:</w:t>
        </w:r>
      </w:ins>
    </w:p>
    <w:p w14:paraId="0F240C9E" w14:textId="51E78193" w:rsidR="009C0590" w:rsidRPr="009C0590" w:rsidRDefault="009C0590" w:rsidP="009C0590">
      <w:pPr>
        <w:pStyle w:val="B1"/>
        <w:rPr>
          <w:ins w:id="1831" w:author="Thomas Stockhammer" w:date="2024-01-21T09:55:00Z"/>
          <w:rFonts w:ascii="Courier New" w:hAnsi="Courier New" w:cs="Courier New"/>
        </w:rPr>
      </w:pPr>
      <w:ins w:id="1832" w:author="Thomas Stockhammer" w:date="2024-01-21T09:56:00Z">
        <w:r>
          <w:rPr>
            <w:rFonts w:ascii="Courier New" w:hAnsi="Courier New" w:cs="Courier New"/>
          </w:rPr>
          <w:t>-</w:t>
        </w:r>
        <w:r>
          <w:rPr>
            <w:rFonts w:ascii="Courier New" w:hAnsi="Courier New" w:cs="Courier New"/>
          </w:rPr>
          <w:tab/>
        </w:r>
      </w:ins>
      <w:ins w:id="1833" w:author="Thomas Stockhammer" w:date="2024-01-21T09:55:00Z">
        <w:r w:rsidRPr="009C0590">
          <w:rPr>
            <w:rFonts w:ascii="Courier New" w:hAnsi="Courier New" w:cs="Courier New"/>
          </w:rPr>
          <w:t>26143_CONTAINER_RFC2046_SINGLE</w:t>
        </w:r>
      </w:ins>
    </w:p>
    <w:p w14:paraId="7504C27E" w14:textId="04C5D90F" w:rsidR="009C0590" w:rsidRPr="009C0590" w:rsidRDefault="009C0590" w:rsidP="009C0590">
      <w:pPr>
        <w:pStyle w:val="B1"/>
        <w:rPr>
          <w:ins w:id="1834" w:author="Thomas Stockhammer" w:date="2024-01-21T09:55:00Z"/>
          <w:rFonts w:ascii="Courier New" w:hAnsi="Courier New" w:cs="Courier New"/>
        </w:rPr>
      </w:pPr>
      <w:ins w:id="1835" w:author="Thomas Stockhammer" w:date="2024-01-21T09:56:00Z">
        <w:r>
          <w:rPr>
            <w:rFonts w:ascii="Courier New" w:hAnsi="Courier New" w:cs="Courier New"/>
          </w:rPr>
          <w:t>-</w:t>
        </w:r>
        <w:r>
          <w:rPr>
            <w:rFonts w:ascii="Courier New" w:hAnsi="Courier New" w:cs="Courier New"/>
          </w:rPr>
          <w:tab/>
        </w:r>
      </w:ins>
      <w:ins w:id="1836" w:author="Thomas Stockhammer" w:date="2024-01-21T09:55:00Z">
        <w:r w:rsidRPr="009C0590">
          <w:rPr>
            <w:rFonts w:ascii="Courier New" w:hAnsi="Courier New" w:cs="Courier New"/>
          </w:rPr>
          <w:t>26143_CONTAINER_RFC2046_MIXED</w:t>
        </w:r>
      </w:ins>
    </w:p>
    <w:p w14:paraId="52A64559" w14:textId="2B31E027" w:rsidR="009C0590" w:rsidRPr="009C0590" w:rsidRDefault="009C0590" w:rsidP="009C0590">
      <w:pPr>
        <w:pStyle w:val="B1"/>
        <w:rPr>
          <w:ins w:id="1837" w:author="Thomas Stockhammer" w:date="2024-01-21T09:55:00Z"/>
          <w:rFonts w:ascii="Courier New" w:hAnsi="Courier New" w:cs="Courier New"/>
        </w:rPr>
      </w:pPr>
      <w:ins w:id="1838" w:author="Thomas Stockhammer" w:date="2024-01-21T09:56:00Z">
        <w:r>
          <w:rPr>
            <w:rFonts w:ascii="Courier New" w:hAnsi="Courier New" w:cs="Courier New"/>
          </w:rPr>
          <w:t>-</w:t>
        </w:r>
        <w:r>
          <w:rPr>
            <w:rFonts w:ascii="Courier New" w:hAnsi="Courier New" w:cs="Courier New"/>
          </w:rPr>
          <w:tab/>
        </w:r>
      </w:ins>
      <w:ins w:id="1839" w:author="Thomas Stockhammer" w:date="2024-01-21T09:55:00Z">
        <w:r w:rsidRPr="009C0590">
          <w:rPr>
            <w:rFonts w:ascii="Courier New" w:hAnsi="Courier New" w:cs="Courier New"/>
          </w:rPr>
          <w:t>26143_CONTAINER_RFC2046_ALTERNATIVE</w:t>
        </w:r>
      </w:ins>
    </w:p>
    <w:p w14:paraId="4FBF3E9F" w14:textId="718AC79C" w:rsidR="009C0590" w:rsidRPr="009C0590" w:rsidRDefault="009C0590" w:rsidP="009C0590">
      <w:pPr>
        <w:pStyle w:val="B1"/>
        <w:rPr>
          <w:ins w:id="1840" w:author="Thomas Stockhammer" w:date="2024-01-21T09:55:00Z"/>
          <w:rFonts w:ascii="Courier New" w:hAnsi="Courier New" w:cs="Courier New"/>
        </w:rPr>
      </w:pPr>
      <w:ins w:id="1841" w:author="Thomas Stockhammer" w:date="2024-01-21T09:56:00Z">
        <w:r>
          <w:rPr>
            <w:rFonts w:ascii="Courier New" w:hAnsi="Courier New" w:cs="Courier New"/>
          </w:rPr>
          <w:t>-</w:t>
        </w:r>
        <w:r>
          <w:rPr>
            <w:rFonts w:ascii="Courier New" w:hAnsi="Courier New" w:cs="Courier New"/>
          </w:rPr>
          <w:tab/>
        </w:r>
      </w:ins>
      <w:ins w:id="1842" w:author="Thomas Stockhammer" w:date="2024-01-21T09:55:00Z">
        <w:r w:rsidRPr="009C0590">
          <w:rPr>
            <w:rFonts w:ascii="Courier New" w:hAnsi="Courier New" w:cs="Courier New"/>
          </w:rPr>
          <w:t>26143_CONTAINER_RFC2387_RELATED</w:t>
        </w:r>
      </w:ins>
    </w:p>
    <w:p w14:paraId="1FBF8DD3" w14:textId="5032F4C9" w:rsidR="009C0590" w:rsidRPr="009C0590" w:rsidRDefault="009C0590" w:rsidP="009C0590">
      <w:pPr>
        <w:pStyle w:val="B1"/>
        <w:rPr>
          <w:ins w:id="1843" w:author="Thomas Stockhammer" w:date="2024-01-21T09:55:00Z"/>
          <w:rFonts w:ascii="Courier New" w:hAnsi="Courier New" w:cs="Courier New"/>
        </w:rPr>
      </w:pPr>
      <w:ins w:id="1844" w:author="Thomas Stockhammer" w:date="2024-01-21T09:56:00Z">
        <w:r>
          <w:rPr>
            <w:rFonts w:ascii="Courier New" w:hAnsi="Courier New" w:cs="Courier New"/>
          </w:rPr>
          <w:t>-</w:t>
        </w:r>
        <w:r>
          <w:rPr>
            <w:rFonts w:ascii="Courier New" w:hAnsi="Courier New" w:cs="Courier New"/>
          </w:rPr>
          <w:tab/>
        </w:r>
      </w:ins>
      <w:ins w:id="1845" w:author="Thomas Stockhammer" w:date="2024-01-21T09:55:00Z">
        <w:r w:rsidRPr="009C0590">
          <w:rPr>
            <w:rFonts w:ascii="Courier New" w:hAnsi="Courier New" w:cs="Courier New"/>
          </w:rPr>
          <w:t>26143_CONTAINER_MP4_3GP9</w:t>
        </w:r>
      </w:ins>
    </w:p>
    <w:p w14:paraId="3C488AB4" w14:textId="5CF8DB01" w:rsidR="00F068D1" w:rsidRDefault="00F068D1" w:rsidP="00F068D1">
      <w:pPr>
        <w:rPr>
          <w:ins w:id="1846" w:author="Thomas Stockhammer" w:date="2024-01-21T10:03:00Z"/>
        </w:rPr>
      </w:pPr>
      <w:ins w:id="1847" w:author="Thomas Stockhammer" w:date="2024-01-21T10:03:00Z">
        <w:r>
          <w:t>The following capabilities for the container format as defined in clause 5.2 should be supported:</w:t>
        </w:r>
      </w:ins>
    </w:p>
    <w:p w14:paraId="18FFB3BA" w14:textId="69553320" w:rsidR="004A4E61" w:rsidRPr="009C0590" w:rsidRDefault="004A4E61" w:rsidP="004A4E61">
      <w:pPr>
        <w:pStyle w:val="B1"/>
        <w:rPr>
          <w:ins w:id="1848" w:author="Thomas Stockhammer" w:date="2024-01-21T10:03:00Z"/>
          <w:rFonts w:ascii="Courier New" w:hAnsi="Courier New" w:cs="Courier New"/>
        </w:rPr>
      </w:pPr>
      <w:ins w:id="1849" w:author="Thomas Stockhammer" w:date="2024-01-21T10:03:00Z">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ins>
    </w:p>
    <w:p w14:paraId="508D34AE" w14:textId="34BC9FF5" w:rsidR="00265821" w:rsidRDefault="004A4E61" w:rsidP="00FA46ED">
      <w:pPr>
        <w:spacing w:after="120"/>
        <w:rPr>
          <w:ins w:id="1850" w:author="Thomas Stockhammer" w:date="2024-01-21T13:11:00Z"/>
        </w:rPr>
      </w:pPr>
      <w:ins w:id="1851" w:author="Thomas Stockhammer" w:date="2024-01-21T10:03:00Z">
        <w:r>
          <w:t>In addit</w:t>
        </w:r>
      </w:ins>
      <w:ins w:id="1852" w:author="Thomas Stockhammer" w:date="2024-01-21T10:04:00Z">
        <w:r>
          <w:t xml:space="preserve">ion, </w:t>
        </w:r>
      </w:ins>
      <w:ins w:id="1853" w:author="Thomas Stockhammer" w:date="2024-01-21T10:05:00Z">
        <w:r w:rsidR="00901D13" w:rsidRPr="005D4193">
          <w:rPr>
            <w:rFonts w:ascii="Courier New" w:hAnsi="Courier New" w:cs="Courier New"/>
          </w:rPr>
          <w:t>multipart/</w:t>
        </w:r>
        <w:r w:rsidR="00901D13">
          <w:rPr>
            <w:rFonts w:ascii="Courier New" w:hAnsi="Courier New" w:cs="Courier New"/>
          </w:rPr>
          <w:t>parallel</w:t>
        </w:r>
        <w:r w:rsidR="00901D13">
          <w:t xml:space="preserve"> </w:t>
        </w:r>
      </w:ins>
      <w:ins w:id="1854" w:author="Thomas Stockhammer" w:date="2024-01-21T10:06:00Z">
        <w:r w:rsidR="00432DB0">
          <w:t>shall not be present in an MMB</w:t>
        </w:r>
      </w:ins>
      <w:ins w:id="1855" w:author="Thomas Stockhammer" w:date="2024-01-21T10:07:00Z">
        <w:r w:rsidR="00432DB0">
          <w:t xml:space="preserve">P </w:t>
        </w:r>
        <w:r w:rsidR="001C6DA2">
          <w:t xml:space="preserve">on the same level if </w:t>
        </w:r>
      </w:ins>
      <w:ins w:id="1856" w:author="Thomas Stockhammer" w:date="2024-01-21T10:08:00Z">
        <w:r w:rsidR="001C6DA2">
          <w:t xml:space="preserve">a 3GP file Rel-9 basic profile as defined in TS 26.244 [26] identified by the brand </w:t>
        </w:r>
        <w:r w:rsidR="001C6DA2" w:rsidRPr="004F4138">
          <w:rPr>
            <w:rFonts w:ascii="Courier New" w:hAnsi="Courier New" w:cs="Courier New"/>
          </w:rPr>
          <w:t>'3gp9'</w:t>
        </w:r>
        <w:r w:rsidR="001C6DA2">
          <w:t>is present and contains more than on track</w:t>
        </w:r>
      </w:ins>
      <w:ins w:id="1857" w:author="Thomas Stockhammer" w:date="2024-01-21T10:05:00Z">
        <w:r w:rsidR="00901D13">
          <w:t>.</w:t>
        </w:r>
      </w:ins>
    </w:p>
    <w:p w14:paraId="0811CD76" w14:textId="5DB1A4C7" w:rsidR="003F5F52" w:rsidRDefault="00CC4F7C" w:rsidP="003F5F52">
      <w:pPr>
        <w:pStyle w:val="Heading3"/>
        <w:rPr>
          <w:ins w:id="1858" w:author="Thomas Stockhammer" w:date="2024-01-22T18:28:00Z"/>
        </w:rPr>
      </w:pPr>
      <w:ins w:id="1859" w:author="Thomas Stockhammer" w:date="2024-01-19T13:06:00Z">
        <w:r w:rsidRPr="002132BA">
          <w:t>6</w:t>
        </w:r>
      </w:ins>
      <w:ins w:id="1860" w:author="Thomas Stockhammer" w:date="2024-01-18T11:35:00Z">
        <w:r w:rsidR="003F5F52" w:rsidRPr="002132BA">
          <w:t>.</w:t>
        </w:r>
      </w:ins>
      <w:ins w:id="1861" w:author="Thomas Stockhammer" w:date="2024-01-21T12:45:00Z">
        <w:r w:rsidR="003E426A" w:rsidRPr="002132BA">
          <w:t>2</w:t>
        </w:r>
      </w:ins>
      <w:ins w:id="1862" w:author="Thomas Stockhammer" w:date="2024-01-18T11:35:00Z">
        <w:r w:rsidR="003F5F52" w:rsidRPr="002132BA">
          <w:t>.</w:t>
        </w:r>
      </w:ins>
      <w:ins w:id="1863" w:author="Thomas Stockhammer" w:date="2024-01-18T11:36:00Z">
        <w:r w:rsidR="003F5F52" w:rsidRPr="002132BA">
          <w:t>3</w:t>
        </w:r>
      </w:ins>
      <w:ins w:id="1864" w:author="Thomas Stockhammer" w:date="2024-01-18T11:35:00Z">
        <w:r w:rsidR="003F5F52" w:rsidRPr="002132BA">
          <w:tab/>
          <w:t>Media Types</w:t>
        </w:r>
      </w:ins>
    </w:p>
    <w:p w14:paraId="6CB3410A" w14:textId="18FC54EC" w:rsidR="003623FD" w:rsidRPr="003623FD" w:rsidRDefault="003623FD" w:rsidP="003623FD">
      <w:pPr>
        <w:pStyle w:val="EditorsNote"/>
        <w:rPr>
          <w:ins w:id="1865" w:author="Thomas Stockhammer" w:date="2024-01-21T10:13:00Z"/>
        </w:rPr>
      </w:pPr>
      <w:ins w:id="1866" w:author="Thomas Stockhammer" w:date="2024-01-22T18:28:00Z">
        <w:r w:rsidRPr="00390E08">
          <w:rPr>
            <w:highlight w:val="yellow"/>
            <w:lang w:val="en-US"/>
          </w:rPr>
          <w:t>Editor’s note:</w:t>
        </w:r>
        <w:r>
          <w:rPr>
            <w:highlight w:val="yellow"/>
            <w:lang w:val="en-US"/>
          </w:rPr>
          <w:t xml:space="preserve"> Audio and video and subtitle requirements are aligned with 5G Media Streaming </w:t>
        </w:r>
        <w:r w:rsidR="000413F0">
          <w:rPr>
            <w:highlight w:val="yellow"/>
            <w:lang w:val="en-US"/>
          </w:rPr>
          <w:t>downl</w:t>
        </w:r>
      </w:ins>
      <w:ins w:id="1867" w:author="Thomas Stockhammer" w:date="2024-01-22T18:29:00Z">
        <w:r w:rsidR="000413F0">
          <w:rPr>
            <w:highlight w:val="yellow"/>
            <w:lang w:val="en-US"/>
          </w:rPr>
          <w:t>ink</w:t>
        </w:r>
      </w:ins>
      <w:ins w:id="1868" w:author="Thomas Stockhammer" w:date="2024-01-22T18:28:00Z">
        <w:r>
          <w:rPr>
            <w:highlight w:val="yellow"/>
            <w:lang w:val="en-US"/>
          </w:rPr>
          <w:t xml:space="preserve"> streaming profile</w:t>
        </w:r>
        <w:r w:rsidRPr="00390E08">
          <w:rPr>
            <w:highlight w:val="yellow"/>
            <w:lang w:val="en-US"/>
          </w:rPr>
          <w:t>.</w:t>
        </w:r>
      </w:ins>
    </w:p>
    <w:p w14:paraId="1DBCEA87" w14:textId="6478AF1D" w:rsidR="002307C6" w:rsidRDefault="002307C6" w:rsidP="003F5F52">
      <w:pPr>
        <w:rPr>
          <w:ins w:id="1869" w:author="Thomas Stockhammer" w:date="2024-01-21T10:30:00Z"/>
        </w:rPr>
      </w:pPr>
      <w:ins w:id="1870" w:author="Thomas Stockhammer" w:date="2024-01-21T10:30:00Z">
        <w:r>
          <w:t xml:space="preserve">The capability </w:t>
        </w:r>
        <w:r w:rsidRPr="009C0590">
          <w:rPr>
            <w:rFonts w:ascii="Courier New" w:hAnsi="Courier New" w:cs="Courier New"/>
          </w:rPr>
          <w:t>26143_</w:t>
        </w:r>
      </w:ins>
      <w:ins w:id="1871" w:author="Thomas Stockhammer" w:date="2024-01-21T10:31:00Z">
        <w:r>
          <w:rPr>
            <w:rFonts w:ascii="Courier New" w:hAnsi="Courier New" w:cs="Courier New"/>
          </w:rPr>
          <w:t>TEXT</w:t>
        </w:r>
      </w:ins>
      <w:ins w:id="1872" w:author="Thomas Stockhammer" w:date="2024-01-21T10:30:00Z">
        <w:r w:rsidRPr="001F525E">
          <w:rPr>
            <w:rFonts w:ascii="Courier New" w:hAnsi="Courier New" w:cs="Courier New"/>
          </w:rPr>
          <w:t>_</w:t>
        </w:r>
      </w:ins>
      <w:ins w:id="1873" w:author="Thomas Stockhammer" w:date="2024-01-21T10:31:00Z">
        <w:r>
          <w:rPr>
            <w:rFonts w:ascii="Courier New" w:hAnsi="Courier New" w:cs="Courier New"/>
          </w:rPr>
          <w:t>PLAIN</w:t>
        </w:r>
      </w:ins>
      <w:ins w:id="1874" w:author="Thomas Stockhammer" w:date="2024-01-21T10:30:00Z">
        <w:r>
          <w:t xml:space="preserve"> as defined in clause 5.</w:t>
        </w:r>
      </w:ins>
      <w:ins w:id="1875" w:author="Thomas Stockhammer" w:date="2024-01-21T10:31:00Z">
        <w:r>
          <w:t>3</w:t>
        </w:r>
      </w:ins>
      <w:ins w:id="1876" w:author="Thomas Stockhammer" w:date="2024-01-21T10:30:00Z">
        <w:r>
          <w:t xml:space="preserve"> shall be supported</w:t>
        </w:r>
      </w:ins>
      <w:ins w:id="1877" w:author="Thomas Stockhammer" w:date="2024-01-21T10:31:00Z">
        <w:r>
          <w:t>.</w:t>
        </w:r>
      </w:ins>
    </w:p>
    <w:p w14:paraId="0F9868D9" w14:textId="4D0A4319" w:rsidR="003F5F52" w:rsidRDefault="00B15C58" w:rsidP="003F5F52">
      <w:pPr>
        <w:rPr>
          <w:ins w:id="1878" w:author="Thomas Stockhammer" w:date="2024-01-18T11:56:00Z"/>
        </w:rPr>
      </w:pPr>
      <w:ins w:id="1879" w:author="Thomas Stockhammer" w:date="2024-01-18T11:56:00Z">
        <w:r>
          <w:t>If still images are supported,</w:t>
        </w:r>
      </w:ins>
    </w:p>
    <w:p w14:paraId="6156F5B2" w14:textId="3898E3A7" w:rsidR="00B15C58" w:rsidRDefault="00B15C58" w:rsidP="00B15C58">
      <w:pPr>
        <w:pStyle w:val="B1"/>
        <w:rPr>
          <w:ins w:id="1880" w:author="Thomas Stockhammer" w:date="2024-01-18T11:57:00Z"/>
        </w:rPr>
      </w:pPr>
      <w:ins w:id="1881" w:author="Thomas Stockhammer" w:date="2024-01-18T11:56:00Z">
        <w:r>
          <w:t>-</w:t>
        </w:r>
        <w:r>
          <w:tab/>
        </w:r>
      </w:ins>
      <w:ins w:id="1882" w:author="Thomas Stockhammer" w:date="2024-01-18T11:57:00Z">
        <w:r w:rsidR="001F525E">
          <w:t xml:space="preserve">the </w:t>
        </w:r>
      </w:ins>
      <w:ins w:id="1883" w:author="Thomas Stockhammer" w:date="2024-01-18T12:10:00Z">
        <w:r w:rsidR="006A3AD6" w:rsidRPr="009C0590">
          <w:rPr>
            <w:rFonts w:ascii="Courier New" w:hAnsi="Courier New" w:cs="Courier New"/>
          </w:rPr>
          <w:t>26143_</w:t>
        </w:r>
      </w:ins>
      <w:ins w:id="1884" w:author="Thomas Stockhammer" w:date="2024-01-18T11:57:00Z">
        <w:r w:rsidR="001F525E" w:rsidRPr="001F525E">
          <w:rPr>
            <w:rFonts w:ascii="Courier New" w:hAnsi="Courier New" w:cs="Courier New"/>
          </w:rPr>
          <w:t>IMG_JPEG</w:t>
        </w:r>
        <w:r w:rsidR="001F525E">
          <w:t xml:space="preserve"> capability as defined in clause 5.4</w:t>
        </w:r>
      </w:ins>
      <w:ins w:id="1885" w:author="Thomas Stockhammer" w:date="2024-01-21T12:41:00Z">
        <w:r w:rsidR="00B11DED">
          <w:t>.1</w:t>
        </w:r>
      </w:ins>
      <w:ins w:id="1886" w:author="Thomas Stockhammer" w:date="2024-01-18T11:57:00Z">
        <w:r w:rsidR="001F525E">
          <w:t xml:space="preserve"> shall be supported</w:t>
        </w:r>
      </w:ins>
      <w:ins w:id="1887" w:author="Thomas Stockhammer" w:date="2024-01-18T12:59:00Z">
        <w:r w:rsidR="00F62FF6">
          <w:t>,</w:t>
        </w:r>
      </w:ins>
    </w:p>
    <w:p w14:paraId="6D45D2CC" w14:textId="101A8AD2" w:rsidR="001F525E" w:rsidRPr="003F5F52" w:rsidRDefault="001F525E" w:rsidP="00B15C58">
      <w:pPr>
        <w:pStyle w:val="B1"/>
        <w:rPr>
          <w:ins w:id="1888" w:author="Thomas Stockhammer" w:date="2024-01-18T11:35:00Z"/>
        </w:rPr>
      </w:pPr>
      <w:ins w:id="1889" w:author="Thomas Stockhammer" w:date="2024-01-18T11:57:00Z">
        <w:r>
          <w:t>-</w:t>
        </w:r>
        <w:r>
          <w:tab/>
        </w:r>
        <w:r w:rsidR="00997746">
          <w:t xml:space="preserve">the </w:t>
        </w:r>
      </w:ins>
      <w:ins w:id="1890" w:author="Thomas Stockhammer" w:date="2024-01-18T12:49:00Z">
        <w:r w:rsidR="00515615">
          <w:rPr>
            <w:rFonts w:ascii="Courier New" w:hAnsi="Courier New" w:cs="Courier New"/>
          </w:rPr>
          <w:t>26143</w:t>
        </w:r>
      </w:ins>
      <w:ins w:id="1891" w:author="Thomas Stockhammer" w:date="2024-01-18T11:57:00Z">
        <w:r w:rsidR="00997746" w:rsidRPr="00997746">
          <w:rPr>
            <w:rFonts w:ascii="Courier New" w:hAnsi="Courier New" w:cs="Courier New"/>
          </w:rPr>
          <w:t>_</w:t>
        </w:r>
      </w:ins>
      <w:ins w:id="1892" w:author="Thomas Stockhammer" w:date="2024-01-18T12:49:00Z">
        <w:r w:rsidR="00515615">
          <w:rPr>
            <w:rFonts w:ascii="Courier New" w:hAnsi="Courier New" w:cs="Courier New"/>
          </w:rPr>
          <w:t>IMG_</w:t>
        </w:r>
        <w:r w:rsidR="00A142A1">
          <w:rPr>
            <w:rFonts w:ascii="Courier New" w:hAnsi="Courier New" w:cs="Courier New"/>
          </w:rPr>
          <w:t>HEIC</w:t>
        </w:r>
      </w:ins>
      <w:ins w:id="1893" w:author="Thomas Stockhammer" w:date="2024-01-18T11:57:00Z">
        <w:r w:rsidR="00997746">
          <w:t xml:space="preserve"> capability as defined in clause</w:t>
        </w:r>
      </w:ins>
      <w:ins w:id="1894" w:author="Thomas Stockhammer" w:date="2024-01-18T11:58:00Z">
        <w:r w:rsidR="00997746">
          <w:t xml:space="preserve"> 5.4</w:t>
        </w:r>
      </w:ins>
      <w:ins w:id="1895" w:author="Thomas Stockhammer" w:date="2024-01-21T12:41:00Z">
        <w:r w:rsidR="00B11DED">
          <w:t>.1</w:t>
        </w:r>
      </w:ins>
      <w:ins w:id="1896" w:author="Thomas Stockhammer" w:date="2024-01-18T11:58:00Z">
        <w:r w:rsidR="00997746">
          <w:t xml:space="preserve"> should be supported.</w:t>
        </w:r>
      </w:ins>
    </w:p>
    <w:p w14:paraId="4743D09C" w14:textId="6DACB850" w:rsidR="003F5F52" w:rsidRDefault="006C3F49" w:rsidP="003F5F52">
      <w:pPr>
        <w:rPr>
          <w:ins w:id="1897" w:author="Thomas Stockhammer" w:date="2024-01-21T12:37:00Z"/>
        </w:rPr>
      </w:pPr>
      <w:ins w:id="1898" w:author="Thomas Stockhammer" w:date="2024-01-18T12:56:00Z">
        <w:r>
          <w:t>If bitmap graphics are supported</w:t>
        </w:r>
      </w:ins>
      <w:ins w:id="1899" w:author="Thomas Stockhammer" w:date="2024-01-18T12:57:00Z">
        <w:r w:rsidR="0068687E">
          <w:t>,</w:t>
        </w:r>
      </w:ins>
    </w:p>
    <w:p w14:paraId="3A4D68A2" w14:textId="1771A256" w:rsidR="00646989" w:rsidRPr="003F5F52" w:rsidRDefault="00646989" w:rsidP="00646989">
      <w:pPr>
        <w:pStyle w:val="B1"/>
        <w:rPr>
          <w:ins w:id="1900" w:author="Thomas Stockhammer" w:date="2024-01-21T12:37:00Z"/>
        </w:rPr>
      </w:pPr>
      <w:ins w:id="1901" w:author="Thomas Stockhammer" w:date="2024-01-21T12:37: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w:t>
        </w:r>
      </w:ins>
      <w:ins w:id="1902" w:author="Thomas Stockhammer" w:date="2024-01-21T12:41:00Z">
        <w:r w:rsidR="00B11DED">
          <w:t>.1</w:t>
        </w:r>
      </w:ins>
      <w:ins w:id="1903" w:author="Thomas Stockhammer" w:date="2024-01-21T12:37:00Z">
        <w:r>
          <w:t xml:space="preserve"> should be supported.</w:t>
        </w:r>
      </w:ins>
    </w:p>
    <w:p w14:paraId="7F4851AA" w14:textId="7D78E626" w:rsidR="00646989" w:rsidRDefault="00646989" w:rsidP="00646989">
      <w:pPr>
        <w:pStyle w:val="B1"/>
        <w:rPr>
          <w:ins w:id="1904" w:author="Thomas Stockhammer" w:date="2024-01-18T12:59:00Z"/>
        </w:rPr>
      </w:pPr>
      <w:ins w:id="1905" w:author="Thomas Stockhammer" w:date="2024-01-21T12:37: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w:t>
        </w:r>
      </w:ins>
      <w:ins w:id="1906" w:author="Thomas Stockhammer" w:date="2024-01-21T12:41:00Z">
        <w:r w:rsidR="00B11DED">
          <w:t>.1</w:t>
        </w:r>
      </w:ins>
      <w:ins w:id="1907" w:author="Thomas Stockhammer" w:date="2024-01-21T12:37:00Z">
        <w:r>
          <w:t xml:space="preserve"> should be supported.</w:t>
        </w:r>
      </w:ins>
    </w:p>
    <w:p w14:paraId="6EE35B3C" w14:textId="77777777" w:rsidR="00646989" w:rsidRDefault="00646989" w:rsidP="00646989">
      <w:pPr>
        <w:rPr>
          <w:ins w:id="1908" w:author="Thomas Stockhammer" w:date="2024-01-21T12:37:00Z"/>
          <w:lang w:val="en-US"/>
        </w:rPr>
      </w:pPr>
      <w:ins w:id="1909" w:author="Thomas Stockhammer" w:date="2024-01-21T12:37:00Z">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ins>
    </w:p>
    <w:p w14:paraId="1BD63B5E" w14:textId="77B2C3F4" w:rsidR="00F62FF6" w:rsidRPr="003F5F52" w:rsidRDefault="00F62FF6" w:rsidP="00F62FF6">
      <w:pPr>
        <w:pStyle w:val="B1"/>
        <w:rPr>
          <w:ins w:id="1910" w:author="Thomas Stockhammer" w:date="2024-01-18T12:59:00Z"/>
        </w:rPr>
      </w:pPr>
      <w:ins w:id="1911" w:author="Thomas Stockhammer" w:date="2024-01-18T12:59:00Z">
        <w:r>
          <w:t>-</w:t>
        </w:r>
        <w:r>
          <w:tab/>
          <w:t xml:space="preserve">the </w:t>
        </w:r>
        <w:r>
          <w:rPr>
            <w:rFonts w:ascii="Courier New" w:hAnsi="Courier New" w:cs="Courier New"/>
          </w:rPr>
          <w:t>26143</w:t>
        </w:r>
        <w:r w:rsidRPr="00997746">
          <w:rPr>
            <w:rFonts w:ascii="Courier New" w:hAnsi="Courier New" w:cs="Courier New"/>
          </w:rPr>
          <w:t>_</w:t>
        </w:r>
      </w:ins>
      <w:ins w:id="1912" w:author="Thomas Stockhammer" w:date="2024-01-21T12:36:00Z">
        <w:r w:rsidR="00153DF3">
          <w:rPr>
            <w:rFonts w:ascii="Courier New" w:hAnsi="Courier New" w:cs="Courier New"/>
          </w:rPr>
          <w:t>AUDIO</w:t>
        </w:r>
      </w:ins>
      <w:ins w:id="1913" w:author="Thomas Stockhammer" w:date="2024-01-18T12:59:00Z">
        <w:r>
          <w:rPr>
            <w:rFonts w:ascii="Courier New" w:hAnsi="Courier New" w:cs="Courier New"/>
          </w:rPr>
          <w:t>_</w:t>
        </w:r>
      </w:ins>
      <w:ins w:id="1914" w:author="Thomas Stockhammer" w:date="2024-01-21T12:36:00Z">
        <w:r w:rsidR="00153DF3">
          <w:rPr>
            <w:rFonts w:ascii="Courier New" w:hAnsi="Courier New" w:cs="Courier New"/>
          </w:rPr>
          <w:t>EVS</w:t>
        </w:r>
      </w:ins>
      <w:ins w:id="1915" w:author="Thomas Stockhammer" w:date="2024-01-18T12:59:00Z">
        <w:r>
          <w:t xml:space="preserve"> capability as defined in clause 5.</w:t>
        </w:r>
      </w:ins>
      <w:ins w:id="1916" w:author="Thomas Stockhammer" w:date="2024-01-21T12:37:00Z">
        <w:r w:rsidR="00153DF3">
          <w:t>5.1</w:t>
        </w:r>
      </w:ins>
      <w:ins w:id="1917" w:author="Thomas Stockhammer" w:date="2024-01-18T12:59:00Z">
        <w:r>
          <w:t xml:space="preserve"> should be supported.</w:t>
        </w:r>
      </w:ins>
    </w:p>
    <w:p w14:paraId="54563235" w14:textId="14E4E511" w:rsidR="00F62FF6" w:rsidRDefault="00F62FF6" w:rsidP="00F62FF6">
      <w:pPr>
        <w:pStyle w:val="B1"/>
        <w:rPr>
          <w:ins w:id="1918" w:author="Thomas Stockhammer" w:date="2024-01-18T12:57:00Z"/>
        </w:rPr>
      </w:pPr>
      <w:ins w:id="1919" w:author="Thomas Stockhammer" w:date="2024-01-18T12:59:00Z">
        <w:r>
          <w:t>-</w:t>
        </w:r>
        <w:r>
          <w:tab/>
          <w:t xml:space="preserve">the </w:t>
        </w:r>
        <w:r>
          <w:rPr>
            <w:rFonts w:ascii="Courier New" w:hAnsi="Courier New" w:cs="Courier New"/>
          </w:rPr>
          <w:t>26143</w:t>
        </w:r>
        <w:r w:rsidRPr="00997746">
          <w:rPr>
            <w:rFonts w:ascii="Courier New" w:hAnsi="Courier New" w:cs="Courier New"/>
          </w:rPr>
          <w:t>_</w:t>
        </w:r>
      </w:ins>
      <w:ins w:id="1920" w:author="Thomas Stockhammer" w:date="2024-01-21T12:37:00Z">
        <w:r w:rsidR="00153DF3">
          <w:rPr>
            <w:rFonts w:ascii="Courier New" w:hAnsi="Courier New" w:cs="Courier New"/>
          </w:rPr>
          <w:t>AUDIO</w:t>
        </w:r>
      </w:ins>
      <w:ins w:id="1921" w:author="Thomas Stockhammer" w:date="2024-01-18T12:59:00Z">
        <w:r>
          <w:rPr>
            <w:rFonts w:ascii="Courier New" w:hAnsi="Courier New" w:cs="Courier New"/>
          </w:rPr>
          <w:t>_</w:t>
        </w:r>
      </w:ins>
      <w:ins w:id="1922" w:author="Thomas Stockhammer" w:date="2024-01-21T12:37:00Z">
        <w:r w:rsidR="00153DF3">
          <w:rPr>
            <w:rFonts w:ascii="Courier New" w:hAnsi="Courier New" w:cs="Courier New"/>
          </w:rPr>
          <w:t>AMR-WB</w:t>
        </w:r>
      </w:ins>
      <w:ins w:id="1923" w:author="Thomas Stockhammer" w:date="2024-01-21T12:38:00Z">
        <w:r w:rsidR="00646989">
          <w:t xml:space="preserve"> c</w:t>
        </w:r>
      </w:ins>
      <w:ins w:id="1924" w:author="Thomas Stockhammer" w:date="2024-01-18T12:59:00Z">
        <w:r>
          <w:t xml:space="preserve">apability as defined in clause </w:t>
        </w:r>
      </w:ins>
      <w:ins w:id="1925" w:author="Thomas Stockhammer" w:date="2024-01-21T12:37:00Z">
        <w:r w:rsidR="00153DF3">
          <w:t>5.5.1</w:t>
        </w:r>
      </w:ins>
      <w:ins w:id="1926" w:author="Thomas Stockhammer" w:date="2024-01-18T12:59:00Z">
        <w:r>
          <w:t xml:space="preserve"> </w:t>
        </w:r>
      </w:ins>
      <w:ins w:id="1927" w:author="Thomas Stockhammer" w:date="2024-01-21T12:37:00Z">
        <w:r w:rsidR="00153DF3">
          <w:t>shall</w:t>
        </w:r>
      </w:ins>
      <w:ins w:id="1928" w:author="Thomas Stockhammer" w:date="2024-01-18T12:59:00Z">
        <w:r>
          <w:t xml:space="preserve"> be supported.</w:t>
        </w:r>
      </w:ins>
    </w:p>
    <w:p w14:paraId="1ECF3FE9" w14:textId="7368BC8C" w:rsidR="004B09A0" w:rsidRDefault="004B09A0" w:rsidP="004B09A0">
      <w:pPr>
        <w:pStyle w:val="B1"/>
        <w:rPr>
          <w:ins w:id="1929" w:author="Thomas Stockhammer" w:date="2024-01-21T12:38:00Z"/>
        </w:rPr>
      </w:pPr>
      <w:ins w:id="1930" w:author="Thomas Stockhammer" w:date="2024-01-21T12:38: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shall be supported.</w:t>
        </w:r>
      </w:ins>
    </w:p>
    <w:p w14:paraId="1E03B8B7" w14:textId="3C1538E5" w:rsidR="00646989" w:rsidRDefault="00646989" w:rsidP="00646989">
      <w:pPr>
        <w:pStyle w:val="B1"/>
        <w:rPr>
          <w:ins w:id="1931" w:author="Thomas Stockhammer" w:date="2024-01-21T12:38:00Z"/>
        </w:rPr>
      </w:pPr>
      <w:ins w:id="1932" w:author="Thomas Stockhammer" w:date="2024-01-21T12:38: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w:t>
        </w:r>
        <w:r w:rsidR="004B09A0">
          <w:t>should</w:t>
        </w:r>
        <w:r>
          <w:t xml:space="preserve"> be supported.</w:t>
        </w:r>
      </w:ins>
    </w:p>
    <w:p w14:paraId="3A3633ED" w14:textId="7D7EE1EC" w:rsidR="004B09A0" w:rsidRDefault="004B09A0" w:rsidP="004B09A0">
      <w:pPr>
        <w:pStyle w:val="B1"/>
        <w:rPr>
          <w:ins w:id="1933" w:author="Thomas Stockhammer" w:date="2024-01-21T12:38:00Z"/>
        </w:rPr>
      </w:pPr>
      <w:ins w:id="1934" w:author="Thomas Stockhammer" w:date="2024-01-21T12:38: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rsidR="00B0610E">
          <w:rPr>
            <w:rFonts w:ascii="Courier New" w:hAnsi="Courier New" w:cs="Courier New"/>
          </w:rPr>
          <w:t>+</w:t>
        </w:r>
        <w:r>
          <w:t xml:space="preserve"> capability as defined in clause 5.5.1 </w:t>
        </w:r>
      </w:ins>
      <w:ins w:id="1935" w:author="Thomas Stockhammer" w:date="2024-01-21T12:39:00Z">
        <w:r w:rsidR="00B0610E">
          <w:t>should</w:t>
        </w:r>
      </w:ins>
      <w:ins w:id="1936" w:author="Thomas Stockhammer" w:date="2024-01-21T12:38:00Z">
        <w:r>
          <w:t xml:space="preserve"> be supported.</w:t>
        </w:r>
      </w:ins>
    </w:p>
    <w:p w14:paraId="5B79D2D2" w14:textId="4ABC1DD9" w:rsidR="008924DD" w:rsidRPr="00877AB5" w:rsidDel="00646989" w:rsidRDefault="008924DD" w:rsidP="008924DD">
      <w:pPr>
        <w:rPr>
          <w:del w:id="1937" w:author="Thomas Stockhammer" w:date="2024-01-21T12:37:00Z"/>
          <w:moveTo w:id="1938" w:author="Thomas Stockhammer" w:date="2024-01-21T12:29:00Z"/>
        </w:rPr>
      </w:pPr>
      <w:moveToRangeStart w:id="1939" w:author="Thomas Stockhammer" w:date="2024-01-21T12:29:00Z" w:name="move156732582"/>
      <w:moveTo w:id="1940" w:author="Thomas Stockhammer" w:date="2024-01-21T12:29:00Z">
        <w:del w:id="1941" w:author="Thomas Stockhammer" w:date="2024-01-21T12:37:00Z">
          <w:r w:rsidRPr="00877AB5" w:rsidDel="00646989">
            <w:delText xml:space="preserve">If the </w:delText>
          </w:r>
          <w:r w:rsidDel="00646989">
            <w:delText>Messaging</w:delText>
          </w:r>
          <w:r w:rsidRPr="00877AB5" w:rsidDel="00646989">
            <w:delText xml:space="preserve"> Client supports the reception of </w:delText>
          </w:r>
          <w:r w:rsidRPr="00390E08" w:rsidDel="00646989">
            <w:delText>Audio</w:delText>
          </w:r>
          <w:r w:rsidDel="00646989">
            <w:delText xml:space="preserve"> or </w:delText>
          </w:r>
          <w:r w:rsidRPr="00390E08" w:rsidDel="00646989">
            <w:delText>S</w:delText>
          </w:r>
          <w:r w:rsidRPr="00877AB5" w:rsidDel="00646989">
            <w:delText>peech, then the following shall be supported:</w:delText>
          </w:r>
        </w:del>
      </w:moveTo>
    </w:p>
    <w:p w14:paraId="6B99BAD9" w14:textId="585D4598" w:rsidR="008924DD" w:rsidRPr="00C63B5B" w:rsidDel="00646989" w:rsidRDefault="008924DD" w:rsidP="008924DD">
      <w:pPr>
        <w:pStyle w:val="B1"/>
        <w:rPr>
          <w:del w:id="1942" w:author="Thomas Stockhammer" w:date="2024-01-21T12:37:00Z"/>
          <w:moveTo w:id="1943" w:author="Thomas Stockhammer" w:date="2024-01-21T12:29:00Z"/>
        </w:rPr>
      </w:pPr>
      <w:moveTo w:id="1944" w:author="Thomas Stockhammer" w:date="2024-01-21T12:29:00Z">
        <w:del w:id="1945" w:author="Thomas Stockhammer" w:date="2024-01-21T12:37:00Z">
          <w:r w:rsidRPr="00877AB5" w:rsidDel="00646989">
            <w:delText>-</w:delText>
          </w:r>
          <w:r w:rsidRPr="00877AB5" w:rsidDel="00646989">
            <w:tab/>
            <w:delText xml:space="preserve">the </w:delText>
          </w:r>
          <w:r w:rsidRPr="00877AB5" w:rsidDel="00646989">
            <w:rPr>
              <w:b/>
            </w:rPr>
            <w:delText>EVS</w:delText>
          </w:r>
          <w:r w:rsidRPr="00877AB5" w:rsidDel="00646989">
            <w:delText xml:space="preserve"> playback requirements as defined in </w:delText>
          </w:r>
          <w:r w:rsidDel="00646989">
            <w:delText>TS</w:delText>
          </w:r>
          <w:r w:rsidRPr="00877AB5" w:rsidDel="00646989">
            <w:delText xml:space="preserve"> 26.117 [</w:delText>
          </w:r>
          <w:r w:rsidRPr="00C63B5B" w:rsidDel="00646989">
            <w:delText>5] clause 7.4.2.4.</w:delText>
          </w:r>
        </w:del>
      </w:moveTo>
    </w:p>
    <w:p w14:paraId="03A1FAA4" w14:textId="0AB57EB8" w:rsidR="008924DD" w:rsidRPr="00C63B5B" w:rsidDel="00646989" w:rsidRDefault="008924DD" w:rsidP="008924DD">
      <w:pPr>
        <w:rPr>
          <w:del w:id="1946" w:author="Thomas Stockhammer" w:date="2024-01-21T12:37:00Z"/>
          <w:moveTo w:id="1947" w:author="Thomas Stockhammer" w:date="2024-01-21T12:29:00Z"/>
        </w:rPr>
      </w:pPr>
      <w:moveTo w:id="1948" w:author="Thomas Stockhammer" w:date="2024-01-21T12:29:00Z">
        <w:del w:id="1949" w:author="Thomas Stockhammer" w:date="2024-01-21T12:37:00Z">
          <w:r w:rsidRPr="00C63B5B" w:rsidDel="00646989">
            <w:delText>If the Messaging Client supports the reception of Speech, then the following shall be supported:</w:delText>
          </w:r>
        </w:del>
      </w:moveTo>
    </w:p>
    <w:p w14:paraId="781916F4" w14:textId="623E7A57" w:rsidR="008924DD" w:rsidRPr="00C63B5B" w:rsidDel="00646989" w:rsidRDefault="008924DD" w:rsidP="008924DD">
      <w:pPr>
        <w:pStyle w:val="B1"/>
        <w:rPr>
          <w:del w:id="1950" w:author="Thomas Stockhammer" w:date="2024-01-21T12:37:00Z"/>
          <w:moveTo w:id="1951" w:author="Thomas Stockhammer" w:date="2024-01-21T12:29:00Z"/>
        </w:rPr>
      </w:pPr>
      <w:moveTo w:id="1952" w:author="Thomas Stockhammer" w:date="2024-01-21T12:29:00Z">
        <w:del w:id="1953" w:author="Thomas Stockhammer" w:date="2024-01-21T12:37:00Z">
          <w:r w:rsidRPr="00C63B5B" w:rsidDel="00646989">
            <w:delText>-</w:delText>
          </w:r>
          <w:r w:rsidRPr="00C63B5B" w:rsidDel="00646989">
            <w:tab/>
            <w:delText xml:space="preserve">the </w:delText>
          </w:r>
          <w:r w:rsidRPr="00C63B5B" w:rsidDel="00646989">
            <w:rPr>
              <w:b/>
            </w:rPr>
            <w:delText>AMR-WB</w:delText>
          </w:r>
          <w:r w:rsidRPr="00C63B5B" w:rsidDel="00646989">
            <w:delText xml:space="preserve"> playback requirements as defined in </w:delText>
          </w:r>
          <w:r w:rsidDel="00646989">
            <w:delText>TS</w:delText>
          </w:r>
          <w:r w:rsidRPr="00C63B5B" w:rsidDel="00646989">
            <w:delText xml:space="preserve"> 26.117 [5] clause 7.3.2.4.</w:delText>
          </w:r>
        </w:del>
      </w:moveTo>
    </w:p>
    <w:p w14:paraId="75928360" w14:textId="2CC142C7" w:rsidR="008924DD" w:rsidRPr="00C63B5B" w:rsidDel="00B0610E" w:rsidRDefault="008924DD" w:rsidP="008924DD">
      <w:pPr>
        <w:rPr>
          <w:del w:id="1954" w:author="Thomas Stockhammer" w:date="2024-01-21T12:39:00Z"/>
          <w:moveTo w:id="1955" w:author="Thomas Stockhammer" w:date="2024-01-21T12:29:00Z"/>
        </w:rPr>
      </w:pPr>
      <w:moveTo w:id="1956" w:author="Thomas Stockhammer" w:date="2024-01-21T12:29:00Z">
        <w:del w:id="1957" w:author="Thomas Stockhammer" w:date="2024-01-21T12:39:00Z">
          <w:r w:rsidRPr="00C63B5B" w:rsidDel="00B0610E">
            <w:delText>If the Messaging Client supports the reception of Speech, then the following shall be supported:</w:delText>
          </w:r>
        </w:del>
      </w:moveTo>
    </w:p>
    <w:p w14:paraId="10C6FA15" w14:textId="22D84892" w:rsidR="008924DD" w:rsidRPr="00C63B5B" w:rsidDel="00B0610E" w:rsidRDefault="008924DD" w:rsidP="008924DD">
      <w:pPr>
        <w:pStyle w:val="B1"/>
        <w:rPr>
          <w:del w:id="1958" w:author="Thomas Stockhammer" w:date="2024-01-21T12:39:00Z"/>
          <w:moveTo w:id="1959" w:author="Thomas Stockhammer" w:date="2024-01-21T12:29:00Z"/>
        </w:rPr>
      </w:pPr>
      <w:moveTo w:id="1960" w:author="Thomas Stockhammer" w:date="2024-01-21T12:29:00Z">
        <w:del w:id="1961" w:author="Thomas Stockhammer" w:date="2024-01-21T12:39:00Z">
          <w:r w:rsidRPr="00C63B5B" w:rsidDel="00B0610E">
            <w:delText>-</w:delText>
          </w:r>
          <w:r w:rsidRPr="00C63B5B" w:rsidDel="00B0610E">
            <w:tab/>
            <w:delText xml:space="preserve">the </w:delText>
          </w:r>
          <w:r w:rsidRPr="00C63B5B" w:rsidDel="00B0610E">
            <w:rPr>
              <w:b/>
            </w:rPr>
            <w:delText>AMR</w:delText>
          </w:r>
          <w:r w:rsidRPr="00C63B5B" w:rsidDel="00B0610E">
            <w:delText xml:space="preserve"> playback requirements as defined in </w:delText>
          </w:r>
          <w:r w:rsidDel="00B0610E">
            <w:delText>TS</w:delText>
          </w:r>
          <w:r w:rsidRPr="00C63B5B" w:rsidDel="00B0610E">
            <w:delText xml:space="preserve"> 26.117 [5] clause 7.2.2.4.</w:delText>
          </w:r>
        </w:del>
      </w:moveTo>
    </w:p>
    <w:p w14:paraId="3C74A303" w14:textId="7000F120" w:rsidR="008924DD" w:rsidRPr="00C63B5B" w:rsidDel="00B0610E" w:rsidRDefault="008924DD" w:rsidP="008924DD">
      <w:pPr>
        <w:rPr>
          <w:del w:id="1962" w:author="Thomas Stockhammer" w:date="2024-01-21T12:39:00Z"/>
          <w:moveTo w:id="1963" w:author="Thomas Stockhammer" w:date="2024-01-21T12:29:00Z"/>
        </w:rPr>
      </w:pPr>
      <w:moveTo w:id="1964" w:author="Thomas Stockhammer" w:date="2024-01-21T12:29:00Z">
        <w:del w:id="1965" w:author="Thomas Stockhammer" w:date="2024-01-21T12:39:00Z">
          <w:r w:rsidRPr="00C63B5B" w:rsidDel="00B0610E">
            <w:delText>If the Messaging Client supports the reception of Audio, then the following should be supported:</w:delText>
          </w:r>
        </w:del>
      </w:moveTo>
    </w:p>
    <w:p w14:paraId="619E8A72" w14:textId="140E7ED4" w:rsidR="008924DD" w:rsidRPr="00877AB5" w:rsidDel="00B0610E" w:rsidRDefault="008924DD" w:rsidP="008924DD">
      <w:pPr>
        <w:pStyle w:val="B1"/>
        <w:rPr>
          <w:del w:id="1966" w:author="Thomas Stockhammer" w:date="2024-01-21T12:39:00Z"/>
          <w:moveTo w:id="1967" w:author="Thomas Stockhammer" w:date="2024-01-21T12:29:00Z"/>
        </w:rPr>
      </w:pPr>
      <w:moveTo w:id="1968" w:author="Thomas Stockhammer" w:date="2024-01-21T12:29:00Z">
        <w:del w:id="1969" w:author="Thomas Stockhammer" w:date="2024-01-21T12:39:00Z">
          <w:r w:rsidRPr="00C63B5B" w:rsidDel="00B0610E">
            <w:delText>-</w:delText>
          </w:r>
          <w:r w:rsidRPr="00C63B5B" w:rsidDel="00B0610E">
            <w:tab/>
            <w:delText xml:space="preserve">the </w:delText>
          </w:r>
          <w:r w:rsidRPr="00C63B5B" w:rsidDel="00B0610E">
            <w:rPr>
              <w:b/>
              <w:bCs/>
            </w:rPr>
            <w:delText xml:space="preserve">xHE-AAC stereo </w:delText>
          </w:r>
          <w:r w:rsidRPr="00C63B5B" w:rsidDel="00B0610E">
            <w:delText xml:space="preserve">playback requirements as defined in </w:delText>
          </w:r>
          <w:r w:rsidDel="00B0610E">
            <w:delText>TS</w:delText>
          </w:r>
          <w:r w:rsidRPr="00C63B5B" w:rsidDel="00B0610E">
            <w:delText xml:space="preserve"> 26.117 [4] clause</w:delText>
          </w:r>
          <w:r w:rsidRPr="00877AB5" w:rsidDel="00B0610E">
            <w:delText xml:space="preserve"> 7.8.4.</w:delText>
          </w:r>
        </w:del>
      </w:moveTo>
    </w:p>
    <w:p w14:paraId="1A3227E2" w14:textId="59E72975" w:rsidR="008924DD" w:rsidRPr="00877AB5" w:rsidDel="00B0610E" w:rsidRDefault="008924DD" w:rsidP="008924DD">
      <w:pPr>
        <w:rPr>
          <w:del w:id="1970" w:author="Thomas Stockhammer" w:date="2024-01-21T12:39:00Z"/>
          <w:moveTo w:id="1971" w:author="Thomas Stockhammer" w:date="2024-01-21T12:29:00Z"/>
        </w:rPr>
      </w:pPr>
      <w:moveTo w:id="1972" w:author="Thomas Stockhammer" w:date="2024-01-21T12:29:00Z">
        <w:del w:id="1973" w:author="Thomas Stockhammer" w:date="2024-01-21T12:39:00Z">
          <w:r w:rsidRPr="00877AB5" w:rsidDel="00B0610E">
            <w:delText xml:space="preserve">If the </w:delText>
          </w:r>
          <w:r w:rsidDel="00B0610E">
            <w:delText>Messaging</w:delText>
          </w:r>
          <w:r w:rsidRPr="00877AB5" w:rsidDel="00B0610E">
            <w:delText xml:space="preserve"> </w:delText>
          </w:r>
          <w:r w:rsidRPr="00390E08" w:rsidDel="00B0610E">
            <w:delText>Client supports the reception of Audio</w:delText>
          </w:r>
          <w:r w:rsidRPr="00877AB5" w:rsidDel="00B0610E">
            <w:delText>, then the following shall be supported:</w:delText>
          </w:r>
        </w:del>
      </w:moveTo>
    </w:p>
    <w:p w14:paraId="1130D53B" w14:textId="7F496AB5" w:rsidR="008924DD" w:rsidDel="00B0610E" w:rsidRDefault="008924DD" w:rsidP="008924DD">
      <w:pPr>
        <w:pStyle w:val="B1"/>
        <w:rPr>
          <w:del w:id="1974" w:author="Thomas Stockhammer" w:date="2024-01-21T12:39:00Z"/>
          <w:moveTo w:id="1975" w:author="Thomas Stockhammer" w:date="2024-01-21T12:29:00Z"/>
        </w:rPr>
      </w:pPr>
      <w:moveTo w:id="1976" w:author="Thomas Stockhammer" w:date="2024-01-21T12:29:00Z">
        <w:del w:id="1977" w:author="Thomas Stockhammer" w:date="2024-01-21T12:39:00Z">
          <w:r w:rsidRPr="00877AB5" w:rsidDel="00B0610E">
            <w:delText>-</w:delText>
          </w:r>
          <w:r w:rsidRPr="00877AB5" w:rsidDel="00B0610E">
            <w:tab/>
            <w:delText xml:space="preserve">the </w:delText>
          </w:r>
          <w:r w:rsidRPr="00877AB5" w:rsidDel="00B0610E">
            <w:rPr>
              <w:b/>
            </w:rPr>
            <w:delText>eAAC+ stereo</w:delText>
          </w:r>
          <w:r w:rsidRPr="00877AB5" w:rsidDel="00B0610E">
            <w:delText xml:space="preserve"> playback requirements as defined in </w:delText>
          </w:r>
          <w:r w:rsidDel="00B0610E">
            <w:delText>TS</w:delText>
          </w:r>
          <w:r w:rsidRPr="00877AB5" w:rsidDel="00B0610E">
            <w:delText xml:space="preserve"> 26.117 </w:delText>
          </w:r>
          <w:r w:rsidRPr="00E84D1C" w:rsidDel="00B0610E">
            <w:delText>[4] clause</w:delText>
          </w:r>
          <w:r w:rsidRPr="00877AB5" w:rsidDel="00B0610E">
            <w:delText xml:space="preserve"> 7.6.2.4.</w:delText>
          </w:r>
        </w:del>
      </w:moveTo>
    </w:p>
    <w:p w14:paraId="117762CB" w14:textId="4AFC5D62" w:rsidR="00723C63" w:rsidRDefault="00723C63" w:rsidP="00723C63">
      <w:pPr>
        <w:rPr>
          <w:ins w:id="1978" w:author="Thomas Stockhammer" w:date="2024-01-18T14:17:00Z"/>
          <w:lang w:val="en-US"/>
        </w:rPr>
      </w:pPr>
      <w:moveToRangeStart w:id="1979" w:author="Thomas Stockhammer" w:date="2024-01-18T14:16:00Z" w:name="move156479828"/>
      <w:moveToRangeEnd w:id="1939"/>
      <w:moveTo w:id="1980" w:author="Thomas Stockhammer" w:date="2024-01-18T14:16:00Z">
        <w:del w:id="1981" w:author="Thomas Stockhammer" w:date="2024-01-18T14:17:00Z">
          <w:r w:rsidDel="0053053B">
            <w:rPr>
              <w:lang w:val="en-US"/>
            </w:rPr>
            <w:delText>[</w:delText>
          </w:r>
        </w:del>
        <w:r w:rsidRPr="008C4401">
          <w:rPr>
            <w:lang w:val="en-US"/>
          </w:rPr>
          <w:t>If</w:t>
        </w:r>
      </w:moveTo>
      <w:ins w:id="1982" w:author="Thomas Stockhammer" w:date="2024-01-18T14:17:00Z">
        <w:r w:rsidR="0053053B">
          <w:rPr>
            <w:lang w:val="en-US"/>
          </w:rPr>
          <w:t xml:space="preserve"> </w:t>
        </w:r>
      </w:ins>
      <w:moveTo w:id="1983" w:author="Thomas Stockhammer" w:date="2024-01-18T14:16:00Z">
        <w:del w:id="1984" w:author="Thomas Stockhammer" w:date="2024-01-18T14:17:00Z">
          <w:r w:rsidRPr="008C4401" w:rsidDel="0053053B">
            <w:rPr>
              <w:lang w:val="en-US"/>
            </w:rPr>
            <w:delText xml:space="preserve"> the </w:delText>
          </w:r>
          <w:r w:rsidDel="0053053B">
            <w:delText>Messaging</w:delText>
          </w:r>
          <w:r w:rsidRPr="00877AB5" w:rsidDel="0053053B">
            <w:delText xml:space="preserve"> </w:delText>
          </w:r>
          <w:r w:rsidRPr="008C4401" w:rsidDel="0053053B">
            <w:rPr>
              <w:lang w:val="en-US"/>
            </w:rPr>
            <w:delText xml:space="preserve">Client supports </w:delText>
          </w:r>
        </w:del>
        <w:r w:rsidRPr="008C4401">
          <w:rPr>
            <w:lang w:val="en-US"/>
          </w:rPr>
          <w:t>the reception of video</w:t>
        </w:r>
      </w:moveTo>
      <w:ins w:id="1985" w:author="Thomas Stockhammer" w:date="2024-01-18T14:17:00Z">
        <w:r w:rsidR="0053053B">
          <w:rPr>
            <w:lang w:val="en-US"/>
          </w:rPr>
          <w:t xml:space="preserve"> is supported</w:t>
        </w:r>
      </w:ins>
      <w:moveTo w:id="1986" w:author="Thomas Stockhammer" w:date="2024-01-18T14:16:00Z">
        <w:r w:rsidRPr="008C4401">
          <w:rPr>
            <w:lang w:val="en-US"/>
          </w:rPr>
          <w:t>, then the following applies:</w:t>
        </w:r>
      </w:moveTo>
    </w:p>
    <w:p w14:paraId="62D0F575" w14:textId="6CDD177A" w:rsidR="00961A8B" w:rsidRPr="003F5F52" w:rsidRDefault="00961A8B" w:rsidP="00961A8B">
      <w:pPr>
        <w:pStyle w:val="B1"/>
        <w:rPr>
          <w:ins w:id="1987" w:author="Thomas Stockhammer" w:date="2024-01-18T14:17:00Z"/>
        </w:rPr>
      </w:pPr>
      <w:ins w:id="1988" w:author="Thomas Stockhammer" w:date="2024-01-18T14:17:00Z">
        <w:r>
          <w:t>-</w:t>
        </w:r>
        <w:r>
          <w:tab/>
          <w:t xml:space="preserve">the </w:t>
        </w:r>
        <w:r>
          <w:rPr>
            <w:rFonts w:ascii="Courier New" w:hAnsi="Courier New" w:cs="Courier New"/>
          </w:rPr>
          <w:t>26143</w:t>
        </w:r>
        <w:r w:rsidRPr="00997746">
          <w:rPr>
            <w:rFonts w:ascii="Courier New" w:hAnsi="Courier New" w:cs="Courier New"/>
          </w:rPr>
          <w:t>_</w:t>
        </w:r>
      </w:ins>
      <w:ins w:id="1989" w:author="Thomas Stockhammer" w:date="2024-01-18T14:18:00Z">
        <w:r>
          <w:rPr>
            <w:rFonts w:ascii="Courier New" w:hAnsi="Courier New" w:cs="Courier New"/>
          </w:rPr>
          <w:t>VIDEO</w:t>
        </w:r>
      </w:ins>
      <w:ins w:id="1990" w:author="Thomas Stockhammer" w:date="2024-01-18T14:17:00Z">
        <w:r>
          <w:rPr>
            <w:rFonts w:ascii="Courier New" w:hAnsi="Courier New" w:cs="Courier New"/>
          </w:rPr>
          <w:t>_</w:t>
        </w:r>
      </w:ins>
      <w:ins w:id="1991" w:author="Thomas Stockhammer" w:date="2024-01-18T14:18:00Z">
        <w:r>
          <w:rPr>
            <w:rFonts w:ascii="Courier New" w:hAnsi="Courier New" w:cs="Courier New"/>
          </w:rPr>
          <w:t>AVC-HD</w:t>
        </w:r>
      </w:ins>
      <w:ins w:id="1992" w:author="Thomas Stockhammer" w:date="2024-01-18T14:17:00Z">
        <w:r>
          <w:t xml:space="preserve"> capability as defined in clause 5.</w:t>
        </w:r>
      </w:ins>
      <w:ins w:id="1993" w:author="Thomas Stockhammer" w:date="2024-01-18T14:19:00Z">
        <w:r w:rsidR="00671EFC">
          <w:t>6</w:t>
        </w:r>
      </w:ins>
      <w:ins w:id="1994" w:author="Thomas Stockhammer" w:date="2024-01-21T12:36:00Z">
        <w:r w:rsidR="000E7E37">
          <w:t>.1</w:t>
        </w:r>
      </w:ins>
      <w:ins w:id="1995" w:author="Thomas Stockhammer" w:date="2024-01-18T14:17:00Z">
        <w:r>
          <w:t xml:space="preserve"> </w:t>
        </w:r>
      </w:ins>
      <w:ins w:id="1996" w:author="Thomas Stockhammer" w:date="2024-01-18T14:19:00Z">
        <w:r w:rsidR="00671EFC">
          <w:t>shall</w:t>
        </w:r>
      </w:ins>
      <w:ins w:id="1997" w:author="Thomas Stockhammer" w:date="2024-01-18T14:17:00Z">
        <w:r>
          <w:t xml:space="preserve"> be supported.</w:t>
        </w:r>
      </w:ins>
    </w:p>
    <w:p w14:paraId="1C6960FA" w14:textId="48B1A5BD" w:rsidR="00A27A0C" w:rsidRPr="003F5F52" w:rsidRDefault="00A27A0C" w:rsidP="00A27A0C">
      <w:pPr>
        <w:pStyle w:val="B1"/>
        <w:rPr>
          <w:ins w:id="1998" w:author="Thomas Stockhammer" w:date="2024-01-18T14:19:00Z"/>
        </w:rPr>
      </w:pPr>
      <w:ins w:id="1999" w:author="Thomas Stockhammer" w:date="2024-01-18T14:19: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w:t>
        </w:r>
      </w:ins>
      <w:ins w:id="2000" w:author="Thomas Stockhammer" w:date="2024-01-21T12:36:00Z">
        <w:r w:rsidR="000E7E37">
          <w:t>.1</w:t>
        </w:r>
      </w:ins>
      <w:ins w:id="2001" w:author="Thomas Stockhammer" w:date="2024-01-18T14:19:00Z">
        <w:r>
          <w:t xml:space="preserve"> should be supported.</w:t>
        </w:r>
      </w:ins>
    </w:p>
    <w:p w14:paraId="7A950949" w14:textId="49F6AF7F" w:rsidR="001A65E0" w:rsidRDefault="001A65E0" w:rsidP="001A65E0">
      <w:pPr>
        <w:rPr>
          <w:ins w:id="2002" w:author="Thomas Stockhammer" w:date="2024-01-18T14:20:00Z"/>
          <w:lang w:val="en-US"/>
        </w:rPr>
      </w:pPr>
      <w:ins w:id="2003" w:author="Thomas Stockhammer" w:date="2024-01-18T14:20:00Z">
        <w:r w:rsidRPr="008C4401">
          <w:rPr>
            <w:lang w:val="en-US"/>
          </w:rPr>
          <w:t>If</w:t>
        </w:r>
        <w:r>
          <w:rPr>
            <w:lang w:val="en-US"/>
          </w:rPr>
          <w:t xml:space="preserve"> </w:t>
        </w:r>
        <w:r w:rsidRPr="008C4401">
          <w:rPr>
            <w:lang w:val="en-US"/>
          </w:rPr>
          <w:t xml:space="preserve">the reception of </w:t>
        </w:r>
      </w:ins>
      <w:ins w:id="2004" w:author="Thomas Stockhammer" w:date="2024-01-19T08:07:00Z">
        <w:r w:rsidR="00C95795">
          <w:rPr>
            <w:lang w:val="en-US"/>
          </w:rPr>
          <w:t xml:space="preserve">HD-HDR </w:t>
        </w:r>
      </w:ins>
      <w:ins w:id="2005" w:author="Thomas Stockhammer" w:date="2024-01-18T14:20:00Z">
        <w:r w:rsidRPr="008C4401">
          <w:rPr>
            <w:lang w:val="en-US"/>
          </w:rPr>
          <w:t>video</w:t>
        </w:r>
        <w:r>
          <w:rPr>
            <w:lang w:val="en-US"/>
          </w:rPr>
          <w:t xml:space="preserve"> is supported</w:t>
        </w:r>
        <w:r w:rsidRPr="008C4401">
          <w:rPr>
            <w:lang w:val="en-US"/>
          </w:rPr>
          <w:t>, then the following applies:</w:t>
        </w:r>
      </w:ins>
    </w:p>
    <w:p w14:paraId="6FCBF292" w14:textId="52A54524" w:rsidR="00C95795" w:rsidRPr="003F5F52" w:rsidRDefault="00C95795" w:rsidP="00C95795">
      <w:pPr>
        <w:pStyle w:val="B1"/>
        <w:rPr>
          <w:ins w:id="2006" w:author="Thomas Stockhammer" w:date="2024-01-19T08:07:00Z"/>
        </w:rPr>
      </w:pPr>
      <w:ins w:id="2007" w:author="Thomas Stockhammer" w:date="2024-01-19T08:07: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w:t>
        </w:r>
      </w:ins>
      <w:ins w:id="2008" w:author="Thomas Stockhammer" w:date="2024-01-19T08:08:00Z">
        <w:r>
          <w:rPr>
            <w:rFonts w:ascii="Courier New" w:hAnsi="Courier New" w:cs="Courier New"/>
          </w:rPr>
          <w:t>Full</w:t>
        </w:r>
      </w:ins>
      <w:ins w:id="2009" w:author="Thomas Stockhammer" w:date="2024-01-19T08:07:00Z">
        <w:r>
          <w:rPr>
            <w:rFonts w:ascii="Courier New" w:hAnsi="Courier New" w:cs="Courier New"/>
          </w:rPr>
          <w:t>HD</w:t>
        </w:r>
        <w:r>
          <w:t xml:space="preserve"> capability as defined in clause 5.6</w:t>
        </w:r>
      </w:ins>
      <w:ins w:id="2010" w:author="Thomas Stockhammer" w:date="2024-01-21T12:36:00Z">
        <w:r w:rsidR="000E7E37">
          <w:t>.1</w:t>
        </w:r>
      </w:ins>
      <w:ins w:id="2011" w:author="Thomas Stockhammer" w:date="2024-01-19T08:07:00Z">
        <w:r>
          <w:t xml:space="preserve"> shall be supported.</w:t>
        </w:r>
      </w:ins>
    </w:p>
    <w:p w14:paraId="7E25B3B6" w14:textId="410F3269" w:rsidR="00C95795" w:rsidRPr="003F5F52" w:rsidRDefault="00C95795" w:rsidP="00C95795">
      <w:pPr>
        <w:pStyle w:val="B1"/>
        <w:rPr>
          <w:ins w:id="2012" w:author="Thomas Stockhammer" w:date="2024-01-19T08:07:00Z"/>
        </w:rPr>
      </w:pPr>
      <w:ins w:id="2013" w:author="Thomas Stockhammer" w:date="2024-01-19T08:07: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w:t>
        </w:r>
      </w:ins>
      <w:ins w:id="2014" w:author="Thomas Stockhammer" w:date="2024-01-19T08:08:00Z">
        <w:r>
          <w:rPr>
            <w:rFonts w:ascii="Courier New" w:hAnsi="Courier New" w:cs="Courier New"/>
          </w:rPr>
          <w:t>Full</w:t>
        </w:r>
      </w:ins>
      <w:ins w:id="2015" w:author="Thomas Stockhammer" w:date="2024-01-19T08:07:00Z">
        <w:r>
          <w:rPr>
            <w:rFonts w:ascii="Courier New" w:hAnsi="Courier New" w:cs="Courier New"/>
          </w:rPr>
          <w:t>HD</w:t>
        </w:r>
        <w:r>
          <w:t xml:space="preserve"> capability as defined in clause 5.6</w:t>
        </w:r>
      </w:ins>
      <w:ins w:id="2016" w:author="Thomas Stockhammer" w:date="2024-01-21T12:36:00Z">
        <w:r w:rsidR="000E7E37">
          <w:t>.1</w:t>
        </w:r>
      </w:ins>
      <w:ins w:id="2017" w:author="Thomas Stockhammer" w:date="2024-01-19T08:07:00Z">
        <w:r>
          <w:t xml:space="preserve"> </w:t>
        </w:r>
      </w:ins>
      <w:ins w:id="2018" w:author="Thomas Stockhammer" w:date="2024-01-19T08:08:00Z">
        <w:r>
          <w:t>shall</w:t>
        </w:r>
      </w:ins>
      <w:ins w:id="2019" w:author="Thomas Stockhammer" w:date="2024-01-19T08:07:00Z">
        <w:r>
          <w:t xml:space="preserve"> be supported.</w:t>
        </w:r>
      </w:ins>
    </w:p>
    <w:p w14:paraId="4D217B1B" w14:textId="20647000" w:rsidR="00961A8B" w:rsidRPr="00A27A0C" w:rsidRDefault="00C95795" w:rsidP="00724195">
      <w:pPr>
        <w:pStyle w:val="B1"/>
        <w:rPr>
          <w:moveTo w:id="2020" w:author="Thomas Stockhammer" w:date="2024-01-18T14:16:00Z"/>
        </w:rPr>
      </w:pPr>
      <w:ins w:id="2021" w:author="Thomas Stockhammer" w:date="2024-01-19T08:08: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w:t>
        </w:r>
      </w:ins>
      <w:ins w:id="2022" w:author="Thomas Stockhammer" w:date="2024-01-21T12:36:00Z">
        <w:r w:rsidR="000E7E37">
          <w:t>.1</w:t>
        </w:r>
      </w:ins>
      <w:ins w:id="2023" w:author="Thomas Stockhammer" w:date="2024-01-19T08:08:00Z">
        <w:r>
          <w:t xml:space="preserve"> should be supported.</w:t>
        </w:r>
      </w:ins>
    </w:p>
    <w:p w14:paraId="2C15B541" w14:textId="0F3DB8E0" w:rsidR="00723C63" w:rsidDel="002D2148" w:rsidRDefault="00352D12" w:rsidP="00723C63">
      <w:pPr>
        <w:rPr>
          <w:del w:id="2024" w:author="Thomas Stockhammer" w:date="2024-01-19T08:08:00Z"/>
          <w:lang w:val="en-US"/>
        </w:rPr>
      </w:pPr>
      <w:ins w:id="2025" w:author="Thomas Stockhammer" w:date="2024-01-19T11:07:00Z">
        <w:r w:rsidRPr="00EC2819">
          <w:rPr>
            <w:lang w:val="en-US"/>
          </w:rPr>
          <w:t xml:space="preserve">If timed text is supported, </w:t>
        </w:r>
      </w:ins>
      <w:moveTo w:id="2026" w:author="Thomas Stockhammer" w:date="2024-01-18T14:16:00Z">
        <w:del w:id="2027" w:author="Thomas Stockhammer" w:date="2024-01-19T08:08:00Z">
          <w:r w:rsidR="00723C63" w:rsidRPr="00EC2819" w:rsidDel="00C95795">
            <w:rPr>
              <w:lang w:val="en-US"/>
            </w:rPr>
            <w:delText>-</w:delText>
          </w:r>
          <w:r w:rsidR="00723C63" w:rsidRPr="00EC2819" w:rsidDel="00C95795">
            <w:rPr>
              <w:lang w:val="en-US"/>
            </w:rPr>
            <w:tab/>
            <w:delText>the AVC-HD playback requirements as defined in clause 4.2.1.3.1.4 of [4] shall be supported.</w:delText>
          </w:r>
        </w:del>
      </w:moveTo>
    </w:p>
    <w:p w14:paraId="515F7217" w14:textId="77777777" w:rsidR="002D2148" w:rsidRDefault="002D2148" w:rsidP="004C00AA">
      <w:pPr>
        <w:rPr>
          <w:ins w:id="2028" w:author="Thomas Stockhammer" w:date="2024-01-19T11:07:00Z"/>
          <w:lang w:val="en-US"/>
        </w:rPr>
      </w:pPr>
    </w:p>
    <w:p w14:paraId="2DBA42CC" w14:textId="181E5FE3" w:rsidR="002D2148" w:rsidRPr="003F5F52" w:rsidRDefault="002D2148" w:rsidP="002D2148">
      <w:pPr>
        <w:pStyle w:val="B1"/>
        <w:rPr>
          <w:ins w:id="2029" w:author="Thomas Stockhammer" w:date="2024-01-19T11:08:00Z"/>
        </w:rPr>
      </w:pPr>
      <w:ins w:id="2030" w:author="Thomas Stockhammer" w:date="2024-01-19T11:08: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w:t>
        </w:r>
      </w:ins>
      <w:ins w:id="2031" w:author="Thomas Stockhammer" w:date="2024-01-21T12:41:00Z">
        <w:r w:rsidR="00995714">
          <w:t>.1</w:t>
        </w:r>
      </w:ins>
      <w:ins w:id="2032" w:author="Thomas Stockhammer" w:date="2024-01-19T11:08:00Z">
        <w:r>
          <w:t xml:space="preserve"> shall be supported.</w:t>
        </w:r>
      </w:ins>
    </w:p>
    <w:p w14:paraId="3F665322" w14:textId="5E827C32" w:rsidR="00352D12" w:rsidRPr="002D2148" w:rsidRDefault="00424829" w:rsidP="00EC2819">
      <w:pPr>
        <w:pStyle w:val="B1"/>
        <w:rPr>
          <w:ins w:id="2033" w:author="Thomas Stockhammer" w:date="2024-01-19T11:07:00Z"/>
          <w:moveTo w:id="2034" w:author="Thomas Stockhammer" w:date="2024-01-18T14:16:00Z"/>
        </w:rPr>
      </w:pPr>
      <w:ins w:id="2035" w:author="Thomas Stockhammer" w:date="2024-01-19T11:08: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w:t>
        </w:r>
      </w:ins>
      <w:ins w:id="2036" w:author="Thomas Stockhammer" w:date="2024-01-21T12:41:00Z">
        <w:r w:rsidR="00995714">
          <w:t>7.1</w:t>
        </w:r>
      </w:ins>
      <w:ins w:id="2037" w:author="Thomas Stockhammer" w:date="2024-01-19T11:08:00Z">
        <w:r>
          <w:t xml:space="preserve"> </w:t>
        </w:r>
      </w:ins>
      <w:ins w:id="2038" w:author="Thomas Stockhammer" w:date="2024-01-19T11:25:00Z">
        <w:r w:rsidR="00EC2819">
          <w:t>should</w:t>
        </w:r>
      </w:ins>
      <w:ins w:id="2039" w:author="Thomas Stockhammer" w:date="2024-01-19T11:08:00Z">
        <w:r>
          <w:t xml:space="preserve"> be supported.</w:t>
        </w:r>
      </w:ins>
    </w:p>
    <w:p w14:paraId="57D7383B" w14:textId="6D7F20CF" w:rsidR="00723C63" w:rsidRPr="00E84D1C" w:rsidDel="00C95795" w:rsidRDefault="00723C63" w:rsidP="00723C63">
      <w:pPr>
        <w:rPr>
          <w:del w:id="2040" w:author="Thomas Stockhammer" w:date="2024-01-19T08:08:00Z"/>
          <w:moveTo w:id="2041" w:author="Thomas Stockhammer" w:date="2024-01-18T14:16:00Z"/>
          <w:lang w:val="en-US"/>
        </w:rPr>
      </w:pPr>
      <w:moveTo w:id="2042" w:author="Thomas Stockhammer" w:date="2024-01-18T14:16:00Z">
        <w:del w:id="2043" w:author="Thomas Stockhammer" w:date="2024-01-19T08:08:00Z">
          <w:r w:rsidRPr="00925D73" w:rsidDel="00C95795">
            <w:rPr>
              <w:highlight w:val="green"/>
              <w:lang w:val="en-US"/>
            </w:rPr>
            <w:delText>-</w:delText>
          </w:r>
          <w:r w:rsidRPr="00925D73" w:rsidDel="00C95795">
            <w:rPr>
              <w:highlight w:val="green"/>
              <w:lang w:val="en-US"/>
            </w:rPr>
            <w:tab/>
            <w:delText>the HEVC-HD playback requirements as defined in clause 4.2.2.3.1.4 of [4] should be supported.</w:delText>
          </w:r>
        </w:del>
      </w:moveTo>
    </w:p>
    <w:p w14:paraId="7695236B" w14:textId="03A7B5CD" w:rsidR="00723C63" w:rsidRPr="00E84D1C" w:rsidDel="00C95795" w:rsidRDefault="00723C63" w:rsidP="00723C63">
      <w:pPr>
        <w:rPr>
          <w:del w:id="2044" w:author="Thomas Stockhammer" w:date="2024-01-19T08:08:00Z"/>
          <w:moveTo w:id="2045" w:author="Thomas Stockhammer" w:date="2024-01-18T14:16:00Z"/>
          <w:lang w:val="en-US"/>
        </w:rPr>
      </w:pPr>
      <w:moveTo w:id="2046" w:author="Thomas Stockhammer" w:date="2024-01-18T14:16:00Z">
        <w:del w:id="2047" w:author="Thomas Stockhammer" w:date="2024-01-19T08:08:00Z">
          <w:r w:rsidRPr="00E84D1C" w:rsidDel="00C95795">
            <w:rPr>
              <w:lang w:val="en-US"/>
            </w:rPr>
            <w:delText xml:space="preserve">If the </w:delText>
          </w:r>
          <w:r w:rsidRPr="00E84D1C" w:rsidDel="00C95795">
            <w:delText xml:space="preserve">Messaging </w:delText>
          </w:r>
          <w:r w:rsidRPr="00E84D1C" w:rsidDel="00C95795">
            <w:rPr>
              <w:lang w:val="en-US"/>
            </w:rPr>
            <w:delText>Client supports the reception of video and HD-HDR Capabilities, then the following applies:</w:delText>
          </w:r>
        </w:del>
      </w:moveTo>
    </w:p>
    <w:p w14:paraId="527CC6F7" w14:textId="2832606A" w:rsidR="00723C63" w:rsidRPr="00E84D1C" w:rsidDel="00C95795" w:rsidRDefault="00723C63" w:rsidP="00723C63">
      <w:pPr>
        <w:rPr>
          <w:del w:id="2048" w:author="Thomas Stockhammer" w:date="2024-01-19T08:08:00Z"/>
          <w:moveTo w:id="2049" w:author="Thomas Stockhammer" w:date="2024-01-18T14:16:00Z"/>
          <w:lang w:val="en-US"/>
        </w:rPr>
      </w:pPr>
      <w:moveTo w:id="2050" w:author="Thomas Stockhammer" w:date="2024-01-18T14:16:00Z">
        <w:del w:id="2051" w:author="Thomas Stockhammer" w:date="2024-01-19T08:08:00Z">
          <w:r w:rsidRPr="00F446D6" w:rsidDel="00C95795">
            <w:rPr>
              <w:highlight w:val="green"/>
              <w:lang w:val="en-US"/>
            </w:rPr>
            <w:delText>-</w:delText>
          </w:r>
          <w:r w:rsidRPr="00F446D6" w:rsidDel="00C95795">
            <w:rPr>
              <w:highlight w:val="green"/>
              <w:lang w:val="en-US"/>
            </w:rPr>
            <w:tab/>
            <w:delText>the AVC-FullHD playback requirements as defined in clause 4.2.1.3.2.4 of [4] shall be supported.</w:delText>
          </w:r>
        </w:del>
      </w:moveTo>
    </w:p>
    <w:p w14:paraId="17E9DEC1" w14:textId="15A3F941" w:rsidR="00723C63" w:rsidRPr="00E84D1C" w:rsidDel="00C95795" w:rsidRDefault="00723C63" w:rsidP="00723C63">
      <w:pPr>
        <w:rPr>
          <w:del w:id="2052" w:author="Thomas Stockhammer" w:date="2024-01-19T08:08:00Z"/>
          <w:moveTo w:id="2053" w:author="Thomas Stockhammer" w:date="2024-01-18T14:16:00Z"/>
          <w:lang w:val="en-US"/>
        </w:rPr>
      </w:pPr>
      <w:moveTo w:id="2054" w:author="Thomas Stockhammer" w:date="2024-01-18T14:16:00Z">
        <w:del w:id="2055" w:author="Thomas Stockhammer" w:date="2024-01-19T08:08:00Z">
          <w:r w:rsidRPr="00C74ADB" w:rsidDel="00C95795">
            <w:rPr>
              <w:highlight w:val="green"/>
              <w:lang w:val="en-US"/>
            </w:rPr>
            <w:delText>-</w:delText>
          </w:r>
          <w:r w:rsidRPr="00C74ADB" w:rsidDel="00C95795">
            <w:rPr>
              <w:highlight w:val="green"/>
              <w:lang w:val="en-US"/>
            </w:rPr>
            <w:tab/>
            <w:delText>the HEVC-FullHD playback requirements as defined in clause 4.2.2.3.2.4 of [4] shall be supported.</w:delText>
          </w:r>
        </w:del>
      </w:moveTo>
    </w:p>
    <w:p w14:paraId="0213509C" w14:textId="62627816" w:rsidR="00723C63" w:rsidRPr="00564A4E" w:rsidDel="00C95795" w:rsidRDefault="00723C63" w:rsidP="00723C63">
      <w:pPr>
        <w:rPr>
          <w:del w:id="2056" w:author="Thomas Stockhammer" w:date="2024-01-19T08:08:00Z"/>
          <w:moveTo w:id="2057" w:author="Thomas Stockhammer" w:date="2024-01-18T14:16:00Z"/>
          <w:lang w:val="en-US"/>
        </w:rPr>
      </w:pPr>
      <w:moveTo w:id="2058" w:author="Thomas Stockhammer" w:date="2024-01-18T14:16:00Z">
        <w:del w:id="2059" w:author="Thomas Stockhammer" w:date="2024-01-19T08:08:00Z">
          <w:r w:rsidRPr="00314868" w:rsidDel="00C95795">
            <w:rPr>
              <w:highlight w:val="green"/>
              <w:lang w:val="en-US"/>
            </w:rPr>
            <w:delText>-</w:delText>
          </w:r>
          <w:r w:rsidRPr="00314868" w:rsidDel="00C95795">
            <w:rPr>
              <w:highlight w:val="green"/>
              <w:lang w:val="en-US"/>
            </w:rPr>
            <w:tab/>
            <w:delText>the HEVC-UHD playback requirements as defined in clause 4.2.2.3.3.4 of [4] may be supported.]</w:delText>
          </w:r>
        </w:del>
      </w:moveTo>
    </w:p>
    <w:p w14:paraId="3A081084" w14:textId="15F6EDEE" w:rsidR="00723C63" w:rsidDel="00C95795" w:rsidRDefault="00723C63" w:rsidP="00723C63">
      <w:pPr>
        <w:pStyle w:val="EditorsNote"/>
        <w:rPr>
          <w:del w:id="2060" w:author="Thomas Stockhammer" w:date="2024-01-19T08:08:00Z"/>
          <w:moveTo w:id="2061" w:author="Thomas Stockhammer" w:date="2024-01-18T14:16:00Z"/>
          <w:highlight w:val="yellow"/>
          <w:lang w:val="en-US"/>
        </w:rPr>
      </w:pPr>
      <w:moveTo w:id="2062" w:author="Thomas Stockhammer" w:date="2024-01-18T14:16:00Z">
        <w:del w:id="2063" w:author="Thomas Stockhammer" w:date="2024-01-19T08:08:00Z">
          <w:r w:rsidRPr="003C2E7D" w:rsidDel="00C95795">
            <w:rPr>
              <w:highlight w:val="yellow"/>
              <w:lang w:val="en-US"/>
            </w:rPr>
            <w:delText>Editor’s note:</w:delText>
          </w:r>
          <w:r w:rsidDel="00C95795">
            <w:rPr>
              <w:highlight w:val="yellow"/>
              <w:lang w:val="en-US"/>
            </w:rPr>
            <w:delText xml:space="preserve"> do we want to include stereoscopic as currently supported in MMS ?</w:delText>
          </w:r>
        </w:del>
      </w:moveTo>
    </w:p>
    <w:p w14:paraId="626E795C" w14:textId="7E236306" w:rsidR="00723C63" w:rsidRPr="003C2E7D" w:rsidDel="00C95795" w:rsidRDefault="00723C63" w:rsidP="00723C63">
      <w:pPr>
        <w:pStyle w:val="EditorsNote"/>
        <w:rPr>
          <w:del w:id="2064" w:author="Thomas Stockhammer" w:date="2024-01-19T08:08:00Z"/>
          <w:moveTo w:id="2065" w:author="Thomas Stockhammer" w:date="2024-01-18T14:16:00Z"/>
          <w:highlight w:val="yellow"/>
          <w:lang w:val="en-US"/>
        </w:rPr>
      </w:pPr>
      <w:moveTo w:id="2066" w:author="Thomas Stockhammer" w:date="2024-01-18T14:16:00Z">
        <w:del w:id="2067" w:author="Thomas Stockhammer" w:date="2024-01-19T08:08:00Z">
          <w:r w:rsidDel="00C95795">
            <w:rPr>
              <w:highlight w:val="yellow"/>
              <w:lang w:val="en-US"/>
            </w:rPr>
            <w:delText xml:space="preserve">Editor’s note: </w:delText>
          </w:r>
          <w:r w:rsidRPr="00390E08" w:rsidDel="00C95795">
            <w:rPr>
              <w:highlight w:val="yellow"/>
              <w:lang w:val="en-US"/>
            </w:rPr>
            <w:delText>Based on the above considerations, video is preferably aligned with TS 26.511.</w:delText>
          </w:r>
        </w:del>
      </w:moveTo>
    </w:p>
    <w:moveToRangeEnd w:id="1979"/>
    <w:p w14:paraId="03178D7D" w14:textId="57048218" w:rsidR="004C00AA" w:rsidRPr="003F5F52" w:rsidRDefault="004C00AA" w:rsidP="004C00AA">
      <w:pPr>
        <w:rPr>
          <w:ins w:id="2068" w:author="Thomas Stockhammer" w:date="2024-01-19T08:05:00Z"/>
          <w:lang w:eastAsia="ja-JP"/>
        </w:rPr>
      </w:pPr>
      <w:ins w:id="2069" w:author="Thomas Stockhammer" w:date="2024-01-19T08:04:00Z">
        <w:r w:rsidDel="00412804">
          <w:rPr>
            <w:lang w:eastAsia="ja-JP"/>
          </w:rPr>
          <w:t>If 3D scenes and assets are supported</w:t>
        </w:r>
        <w:r>
          <w:rPr>
            <w:lang w:eastAsia="ja-JP"/>
          </w:rPr>
          <w:t>,</w:t>
        </w:r>
      </w:ins>
      <w:ins w:id="2070" w:author="Thomas Stockhammer" w:date="2024-01-19T08:05:00Z">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w:t>
        </w:r>
        <w:r>
          <w:t xml:space="preserve"> capability </w:t>
        </w:r>
      </w:ins>
      <w:ins w:id="2071" w:author="Thomas Stockhammer" w:date="2024-01-19T08:58:00Z">
        <w:r w:rsidR="00F55C2B">
          <w:t xml:space="preserve">and the </w:t>
        </w:r>
        <w:r w:rsidR="00F55C2B">
          <w:rPr>
            <w:rFonts w:ascii="Courier New" w:hAnsi="Courier New" w:cs="Courier New"/>
          </w:rPr>
          <w:t>26143</w:t>
        </w:r>
        <w:r w:rsidR="00F55C2B" w:rsidRPr="00997746">
          <w:rPr>
            <w:rFonts w:ascii="Courier New" w:hAnsi="Courier New" w:cs="Courier New"/>
          </w:rPr>
          <w:t>_</w:t>
        </w:r>
        <w:r w:rsidR="00F55C2B">
          <w:rPr>
            <w:rFonts w:ascii="Courier New" w:hAnsi="Courier New" w:cs="Courier New"/>
          </w:rPr>
          <w:t>SCENE_GLTF20_GLB</w:t>
        </w:r>
        <w:r w:rsidR="00F55C2B">
          <w:t xml:space="preserve"> capability </w:t>
        </w:r>
      </w:ins>
      <w:ins w:id="2072" w:author="Thomas Stockhammer" w:date="2024-01-19T08:05:00Z">
        <w:r>
          <w:t>as defined in clause 5.</w:t>
        </w:r>
      </w:ins>
      <w:ins w:id="2073" w:author="Thomas Stockhammer" w:date="2024-01-19T11:26:00Z">
        <w:r w:rsidR="00EC2819">
          <w:t>8</w:t>
        </w:r>
      </w:ins>
      <w:ins w:id="2074" w:author="Thomas Stockhammer" w:date="2024-01-19T08:05:00Z">
        <w:r>
          <w:t xml:space="preserve"> shall be supported</w:t>
        </w:r>
      </w:ins>
      <w:ins w:id="2075" w:author="Thomas Stockhammer" w:date="2024-01-21T10:09:00Z">
        <w:r w:rsidR="001D1AC0">
          <w:t xml:space="preserve"> assuming</w:t>
        </w:r>
      </w:ins>
      <w:ins w:id="2076" w:author="Thomas Stockhammer" w:date="2024-01-21T10:10:00Z">
        <w:r w:rsidR="001D1AC0">
          <w:t xml:space="preserve"> </w:t>
        </w:r>
        <w:r w:rsidR="003727E6">
          <w:t xml:space="preserve">either a single body part or a </w:t>
        </w:r>
        <w:r w:rsidR="003727E6" w:rsidRPr="00CC501C">
          <w:rPr>
            <w:rFonts w:ascii="Courier New" w:hAnsi="Courier New" w:cs="Courier New"/>
          </w:rPr>
          <w:t>mult</w:t>
        </w:r>
      </w:ins>
      <w:ins w:id="2077" w:author="Thomas Stockhammer" w:date="2024-01-21T10:11:00Z">
        <w:r w:rsidR="003727E6" w:rsidRPr="00CC501C">
          <w:rPr>
            <w:rFonts w:ascii="Courier New" w:hAnsi="Courier New" w:cs="Courier New"/>
          </w:rPr>
          <w:t>ipart/related</w:t>
        </w:r>
        <w:r w:rsidR="003727E6">
          <w:t xml:space="preserve"> body part as defined in clause 5.2</w:t>
        </w:r>
      </w:ins>
      <w:ins w:id="2078" w:author="Thomas Stockhammer" w:date="2024-01-19T08:58:00Z">
        <w:r w:rsidR="00F55C2B">
          <w:t>.</w:t>
        </w:r>
      </w:ins>
    </w:p>
    <w:p w14:paraId="4B112361" w14:textId="2E2F8357" w:rsidR="005E56DC" w:rsidRPr="003F5F52" w:rsidRDefault="005E56DC" w:rsidP="005E56DC">
      <w:pPr>
        <w:rPr>
          <w:ins w:id="2079" w:author="Thomas Stockhammer" w:date="2024-01-19T08:05:00Z"/>
          <w:lang w:eastAsia="ja-JP"/>
        </w:rPr>
      </w:pPr>
      <w:ins w:id="2080" w:author="Thomas Stockhammer" w:date="2024-01-19T08:05:00Z">
        <w:r w:rsidDel="00412804">
          <w:rPr>
            <w:lang w:eastAsia="ja-JP"/>
          </w:rPr>
          <w:t xml:space="preserve">If 3D </w:t>
        </w:r>
        <w:r>
          <w:rPr>
            <w:lang w:eastAsia="ja-JP"/>
          </w:rPr>
          <w:t xml:space="preserve">AR </w:t>
        </w:r>
        <w:r w:rsidDel="00412804">
          <w:rPr>
            <w:lang w:eastAsia="ja-JP"/>
          </w:rPr>
          <w:t>scenes and 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w:t>
        </w:r>
      </w:ins>
      <w:ins w:id="2081" w:author="Thomas Stockhammer" w:date="2024-01-19T08:06:00Z">
        <w:r>
          <w:rPr>
            <w:rFonts w:ascii="Courier New" w:hAnsi="Courier New" w:cs="Courier New"/>
          </w:rPr>
          <w:t>_AR</w:t>
        </w:r>
      </w:ins>
      <w:ins w:id="2082" w:author="Thomas Stockhammer" w:date="2024-01-19T08:05:00Z">
        <w:r>
          <w:t xml:space="preserve"> </w:t>
        </w:r>
      </w:ins>
      <w:ins w:id="2083" w:author="Thomas Stockhammer" w:date="2024-01-19T08:58:00Z">
        <w:r w:rsidR="00F55C2B">
          <w:t xml:space="preserve">and the </w:t>
        </w:r>
        <w:r w:rsidR="00F55C2B">
          <w:rPr>
            <w:rFonts w:ascii="Courier New" w:hAnsi="Courier New" w:cs="Courier New"/>
          </w:rPr>
          <w:t>26143</w:t>
        </w:r>
        <w:r w:rsidR="00F55C2B" w:rsidRPr="00997746">
          <w:rPr>
            <w:rFonts w:ascii="Courier New" w:hAnsi="Courier New" w:cs="Courier New"/>
          </w:rPr>
          <w:t>_</w:t>
        </w:r>
        <w:r w:rsidR="00F55C2B">
          <w:rPr>
            <w:rFonts w:ascii="Courier New" w:hAnsi="Courier New" w:cs="Courier New"/>
          </w:rPr>
          <w:t>SCENE_GLTF20_GLB</w:t>
        </w:r>
      </w:ins>
      <w:ins w:id="2084" w:author="Thomas Stockhammer" w:date="2024-01-19T08:59:00Z">
        <w:r w:rsidR="007A0357">
          <w:rPr>
            <w:rFonts w:ascii="Courier New" w:hAnsi="Courier New" w:cs="Courier New"/>
          </w:rPr>
          <w:t>_AR</w:t>
        </w:r>
      </w:ins>
      <w:ins w:id="2085" w:author="Thomas Stockhammer" w:date="2024-01-19T08:58:00Z">
        <w:r w:rsidR="00F55C2B">
          <w:t xml:space="preserve"> </w:t>
        </w:r>
      </w:ins>
      <w:ins w:id="2086" w:author="Thomas Stockhammer" w:date="2024-01-19T08:05:00Z">
        <w:r>
          <w:t>capability as defined in clause 5.</w:t>
        </w:r>
      </w:ins>
      <w:ins w:id="2087" w:author="Thomas Stockhammer" w:date="2024-01-19T11:26:00Z">
        <w:r w:rsidR="00EC2819">
          <w:t>8</w:t>
        </w:r>
      </w:ins>
      <w:ins w:id="2088" w:author="Thomas Stockhammer" w:date="2024-01-19T08:05:00Z">
        <w:r>
          <w:t xml:space="preserve"> shall be supported</w:t>
        </w:r>
      </w:ins>
      <w:ins w:id="2089" w:author="Thomas Stockhammer" w:date="2024-01-19T08:09:00Z">
        <w:r w:rsidR="00E56A30">
          <w:t xml:space="preserve"> </w:t>
        </w:r>
      </w:ins>
      <w:ins w:id="2090" w:author="Thomas Stockhammer" w:date="2024-01-21T10:11:00Z">
        <w:r w:rsidR="00CC501C">
          <w:t xml:space="preserve">assuming either a single body part or a </w:t>
        </w:r>
        <w:r w:rsidR="00CC501C" w:rsidRPr="00CC501C">
          <w:rPr>
            <w:rFonts w:ascii="Courier New" w:hAnsi="Courier New" w:cs="Courier New"/>
          </w:rPr>
          <w:t>multipart/related</w:t>
        </w:r>
        <w:r w:rsidR="00CC501C">
          <w:t xml:space="preserve"> body part as defined in clause 5.2.</w:t>
        </w:r>
      </w:ins>
    </w:p>
    <w:p w14:paraId="5A464543" w14:textId="1223C0BB" w:rsidR="00A7535D" w:rsidRPr="00A7535D" w:rsidRDefault="004E1D3C" w:rsidP="00A7535D">
      <w:pPr>
        <w:rPr>
          <w:ins w:id="2091" w:author="Thomas Stockhammer" w:date="2024-01-18T10:16:00Z"/>
          <w:lang w:eastAsia="ja-JP"/>
        </w:rPr>
      </w:pPr>
      <w:ins w:id="2092" w:author="Thomas Stockhammer" w:date="2024-01-21T11:17:00Z">
        <w:r w:rsidDel="00412804">
          <w:rPr>
            <w:lang w:eastAsia="ja-JP"/>
          </w:rPr>
          <w:t xml:space="preserve">If </w:t>
        </w:r>
        <w:r>
          <w:rPr>
            <w:lang w:eastAsia="ja-JP"/>
          </w:rPr>
          <w:t>presentations</w:t>
        </w:r>
        <w:r w:rsidDel="00412804">
          <w:rPr>
            <w:lang w:eastAsia="ja-JP"/>
          </w:rPr>
          <w:t xml:space="preserve"> are supported</w:t>
        </w:r>
        <w:r>
          <w:rPr>
            <w:lang w:eastAsia="ja-JP"/>
          </w:rPr>
          <w:t xml:space="preserve">, </w:t>
        </w:r>
        <w:r>
          <w:t xml:space="preserve">the </w:t>
        </w:r>
      </w:ins>
      <w:ins w:id="2093" w:author="Thomas Stockhammer" w:date="2024-01-21T11:18:00Z">
        <w:r w:rsidRPr="004E1D3C">
          <w:rPr>
            <w:rFonts w:ascii="Courier New" w:hAnsi="Courier New" w:cs="Courier New"/>
          </w:rPr>
          <w:t>26143_PRESENTATION_HTML5</w:t>
        </w:r>
        <w:r>
          <w:rPr>
            <w:rFonts w:ascii="Courier New" w:hAnsi="Courier New" w:cs="Courier New"/>
          </w:rPr>
          <w:t xml:space="preserve"> </w:t>
        </w:r>
      </w:ins>
      <w:ins w:id="2094" w:author="Thomas Stockhammer" w:date="2024-01-21T11:17:00Z">
        <w:r>
          <w:t>capabilit</w:t>
        </w:r>
      </w:ins>
      <w:ins w:id="2095" w:author="Thomas Stockhammer" w:date="2024-01-21T11:18:00Z">
        <w:r w:rsidR="008F1DC7">
          <w:t>y</w:t>
        </w:r>
      </w:ins>
      <w:ins w:id="2096" w:author="Thomas Stockhammer" w:date="2024-01-21T11:17:00Z">
        <w:r>
          <w:t xml:space="preserve"> as defined in clause 5.</w:t>
        </w:r>
      </w:ins>
      <w:ins w:id="2097" w:author="Thomas Stockhammer" w:date="2024-01-21T11:18:00Z">
        <w:r>
          <w:t>9</w:t>
        </w:r>
      </w:ins>
      <w:ins w:id="2098" w:author="Thomas Stockhammer" w:date="2024-01-21T11:17:00Z">
        <w:r>
          <w:t xml:space="preserve"> shall be supported assuming either a single body part or a </w:t>
        </w:r>
        <w:r w:rsidRPr="00CC501C">
          <w:rPr>
            <w:rFonts w:ascii="Courier New" w:hAnsi="Courier New" w:cs="Courier New"/>
          </w:rPr>
          <w:t>multipart/related</w:t>
        </w:r>
        <w:r>
          <w:t xml:space="preserve"> body part as defined in clause 5.2.</w:t>
        </w:r>
      </w:ins>
      <w:ins w:id="2099" w:author="Thomas Stockhammer" w:date="2024-01-21T11:18:00Z">
        <w:r w:rsidR="008F1DC7">
          <w:t xml:space="preserve"> The media formats shall be restricted to the</w:t>
        </w:r>
      </w:ins>
      <w:ins w:id="2100" w:author="Thomas Stockhammer" w:date="2024-01-21T11:19:00Z">
        <w:r w:rsidR="00485CC9">
          <w:t xml:space="preserve"> capabilities defined in this clause. </w:t>
        </w:r>
      </w:ins>
    </w:p>
    <w:p w14:paraId="5EB59571" w14:textId="3CBDEF04" w:rsidR="000202D5" w:rsidRDefault="000202D5" w:rsidP="000202D5">
      <w:pPr>
        <w:pStyle w:val="Heading2"/>
        <w:rPr>
          <w:ins w:id="2101" w:author="Thomas Stockhammer" w:date="2024-01-21T12:00:00Z"/>
        </w:rPr>
      </w:pPr>
      <w:ins w:id="2102" w:author="Thomas Stockhammer" w:date="2024-01-21T12:00:00Z">
        <w:r>
          <w:t>6</w:t>
        </w:r>
        <w:r w:rsidRPr="004D3578">
          <w:t>.</w:t>
        </w:r>
      </w:ins>
      <w:ins w:id="2103" w:author="Thomas Stockhammer" w:date="2024-01-21T12:45:00Z">
        <w:r w:rsidR="003E426A">
          <w:t>3</w:t>
        </w:r>
      </w:ins>
      <w:ins w:id="2104" w:author="Thomas Stockhammer" w:date="2024-01-21T12:00:00Z">
        <w:r w:rsidRPr="004D3578">
          <w:tab/>
        </w:r>
        <w:r>
          <w:t xml:space="preserve">Baseline MMBP </w:t>
        </w:r>
      </w:ins>
      <w:ins w:id="2105" w:author="Thomas Stockhammer" w:date="2024-01-21T12:01:00Z">
        <w:r>
          <w:t>Generator</w:t>
        </w:r>
      </w:ins>
      <w:ins w:id="2106" w:author="Thomas Stockhammer" w:date="2024-01-21T12:00:00Z">
        <w:r>
          <w:t xml:space="preserve"> Profile</w:t>
        </w:r>
      </w:ins>
    </w:p>
    <w:p w14:paraId="7732EE02" w14:textId="5CF378EE" w:rsidR="000202D5" w:rsidRDefault="000202D5" w:rsidP="000202D5">
      <w:pPr>
        <w:pStyle w:val="Heading3"/>
        <w:rPr>
          <w:ins w:id="2107" w:author="Thomas Stockhammer" w:date="2024-01-22T17:56:00Z"/>
        </w:rPr>
      </w:pPr>
      <w:ins w:id="2108" w:author="Thomas Stockhammer" w:date="2024-01-21T12:00:00Z">
        <w:r>
          <w:t>6.</w:t>
        </w:r>
      </w:ins>
      <w:ins w:id="2109" w:author="Thomas Stockhammer" w:date="2024-01-21T12:45:00Z">
        <w:r w:rsidR="003E426A">
          <w:t>3</w:t>
        </w:r>
      </w:ins>
      <w:ins w:id="2110" w:author="Thomas Stockhammer" w:date="2024-01-21T12:00:00Z">
        <w:r>
          <w:t>.1</w:t>
        </w:r>
        <w:r>
          <w:tab/>
          <w:t>Overview</w:t>
        </w:r>
      </w:ins>
    </w:p>
    <w:p w14:paraId="29EA4A5E" w14:textId="754A9DBF" w:rsidR="00CC2B53" w:rsidRDefault="00CC2B53" w:rsidP="00CC2B53">
      <w:pPr>
        <w:rPr>
          <w:ins w:id="2111" w:author="Thomas Stockhammer" w:date="2024-01-22T17:57:00Z"/>
        </w:rPr>
      </w:pPr>
      <w:ins w:id="2112" w:author="Thomas Stockhammer" w:date="2024-01-22T17:56:00Z">
        <w:r>
          <w:t xml:space="preserve">The baseline MMBP </w:t>
        </w:r>
        <w:r w:rsidR="00FB4E95">
          <w:t>Generator</w:t>
        </w:r>
        <w:r>
          <w:t xml:space="preserve"> profile is aligned with TS 26.140 [32]. </w:t>
        </w:r>
      </w:ins>
    </w:p>
    <w:p w14:paraId="3B8E13DF" w14:textId="10600131" w:rsidR="00FB4E95" w:rsidRDefault="00FB4E95" w:rsidP="00CC2B53">
      <w:pPr>
        <w:rPr>
          <w:ins w:id="2113" w:author="Thomas Stockhammer" w:date="2024-01-22T17:56:00Z"/>
        </w:rPr>
      </w:pPr>
      <w:ins w:id="2114" w:author="Thomas Stockhammer" w:date="2024-01-22T17:57:00Z">
        <w:r>
          <w:t xml:space="preserve">It primarily addresses the ability </w:t>
        </w:r>
      </w:ins>
      <w:ins w:id="2115" w:author="Microsoft Word" w:date="2024-01-22T17:59:00Z">
        <w:r w:rsidR="00935A49">
          <w:t xml:space="preserve">for users </w:t>
        </w:r>
      </w:ins>
      <w:ins w:id="2116" w:author="Thomas Stockhammer" w:date="2024-01-22T17:58:00Z">
        <w:r w:rsidR="00935A49">
          <w:t>to</w:t>
        </w:r>
      </w:ins>
      <w:ins w:id="2117" w:author="Thomas Stockhammer" w:date="2024-01-22T17:57:00Z">
        <w:r>
          <w:t xml:space="preserve"> generate</w:t>
        </w:r>
      </w:ins>
      <w:ins w:id="2118" w:author="Microsoft Word" w:date="2024-01-22T17:59:00Z">
        <w:del w:id="2119" w:author="Thomas Stockhammer" w:date="2024-01-22T18:03:00Z">
          <w:r w:rsidDel="00E82D6F">
            <w:delText>generate</w:delText>
          </w:r>
        </w:del>
      </w:ins>
      <w:ins w:id="2120" w:author="Thomas Stockhammer" w:date="2024-01-22T17:57:00Z">
        <w:r>
          <w:t xml:space="preserve"> content</w:t>
        </w:r>
      </w:ins>
      <w:ins w:id="2121" w:author="Microsoft Word" w:date="2024-01-22T17:59:00Z">
        <w:r w:rsidR="00935A49">
          <w:t>, for example</w:t>
        </w:r>
      </w:ins>
      <w:ins w:id="2122" w:author="Thomas Stockhammer" w:date="2024-01-22T17:58:00Z">
        <w:r w:rsidR="00935A49">
          <w:t xml:space="preserve"> on a </w:t>
        </w:r>
      </w:ins>
      <w:ins w:id="2123" w:author="Microsoft Word" w:date="2024-01-22T17:59:00Z">
        <w:r w:rsidR="00935A49">
          <w:t>mobile device.</w:t>
        </w:r>
        <w:r>
          <w:t xml:space="preserve"> </w:t>
        </w:r>
      </w:ins>
    </w:p>
    <w:p w14:paraId="1C33C254" w14:textId="16A7D564" w:rsidR="00CC2B53" w:rsidRDefault="00CC2B53" w:rsidP="00CC2B53">
      <w:pPr>
        <w:rPr>
          <w:ins w:id="2124" w:author="Thomas Stockhammer" w:date="2024-01-22T17:56:00Z"/>
        </w:rPr>
      </w:pPr>
      <w:ins w:id="2125" w:author="Thomas Stockhammer" w:date="2024-01-22T17:56:00Z">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w:t>
        </w:r>
      </w:ins>
      <w:ins w:id="2126" w:author="Thomas Stockhammer" w:date="2024-01-22T17:57:00Z">
        <w:r w:rsidR="00FB4E95">
          <w:t>3</w:t>
        </w:r>
      </w:ins>
      <w:ins w:id="2127" w:author="Thomas Stockhammer" w:date="2024-01-22T17:56:00Z">
        <w:r>
          <w:t>.2.</w:t>
        </w:r>
      </w:ins>
    </w:p>
    <w:p w14:paraId="08B2E39D" w14:textId="5E7F418E" w:rsidR="00CC2B53" w:rsidRDefault="00CC2B53" w:rsidP="00CC2B53">
      <w:pPr>
        <w:rPr>
          <w:ins w:id="2128" w:author="Thomas Stockhammer" w:date="2024-01-22T17:56:00Z"/>
        </w:rPr>
      </w:pPr>
      <w:ins w:id="2129" w:author="Thomas Stockhammer" w:date="2024-01-22T17:56:00Z">
        <w:r>
          <w:t xml:space="preserve">The media types </w:t>
        </w:r>
      </w:ins>
      <w:ins w:id="2130" w:author="Thomas Stockhammer" w:date="2024-01-22T17:58:00Z">
        <w:r w:rsidR="00935A49">
          <w:t>supported by this profile are</w:t>
        </w:r>
      </w:ins>
      <w:ins w:id="2131" w:author="Thomas Stockhammer" w:date="2024-01-22T17:56:00Z">
        <w:r>
          <w:t xml:space="preserve"> basic text, audio/speech, images, video, </w:t>
        </w:r>
      </w:ins>
      <w:ins w:id="2132" w:author="Thomas Stockhammer" w:date="2024-01-22T17:58:00Z">
        <w:r w:rsidR="00935A49">
          <w:t xml:space="preserve">and </w:t>
        </w:r>
      </w:ins>
      <w:ins w:id="2133" w:author="Thomas Stockhammer" w:date="2024-01-22T17:56:00Z">
        <w:r>
          <w:t>text.</w:t>
        </w:r>
      </w:ins>
    </w:p>
    <w:p w14:paraId="51D2C25E" w14:textId="015F9762" w:rsidR="00CC2B53" w:rsidRDefault="00CC2B53" w:rsidP="00CC2B53">
      <w:pPr>
        <w:rPr>
          <w:ins w:id="2134" w:author="Thomas Stockhammer" w:date="2024-01-22T18:13:00Z"/>
        </w:rPr>
      </w:pPr>
      <w:ins w:id="2135" w:author="Thomas Stockhammer" w:date="2024-01-22T17:56:00Z">
        <w:r>
          <w:t xml:space="preserve">Content conforming to the baseline MMBP </w:t>
        </w:r>
      </w:ins>
      <w:ins w:id="2136" w:author="Thomas Stockhammer" w:date="2024-01-22T18:00:00Z">
        <w:r w:rsidR="00D16485">
          <w:t>genera</w:t>
        </w:r>
        <w:r w:rsidR="00595260">
          <w:t>tor p</w:t>
        </w:r>
      </w:ins>
      <w:ins w:id="2137" w:author="Thomas Stockhammer" w:date="2024-01-22T20:15:00Z">
        <w:r w:rsidR="00E65D3C">
          <w:t>r</w:t>
        </w:r>
      </w:ins>
      <w:ins w:id="2138" w:author="Thomas Stockhammer" w:date="2024-01-22T18:00:00Z">
        <w:r w:rsidR="00595260">
          <w:t>ofile</w:t>
        </w:r>
      </w:ins>
      <w:ins w:id="2139" w:author="Thomas Stockhammer" w:date="2024-01-22T17:56:00Z">
        <w:r>
          <w:t xml:space="preserve"> may include media types that are not explicitly supported by the media capabilities as defined in clause 6.</w:t>
        </w:r>
      </w:ins>
      <w:ins w:id="2140" w:author="Thomas Stockhammer" w:date="2024-01-22T18:00:00Z">
        <w:r w:rsidR="00595260">
          <w:t>3</w:t>
        </w:r>
      </w:ins>
      <w:ins w:id="2141" w:author="Thomas Stockhammer" w:date="2024-01-22T17:56:00Z">
        <w:r>
          <w:t xml:space="preserve">.3. Receivers </w:t>
        </w:r>
      </w:ins>
      <w:ins w:id="2142" w:author="Thomas Stockhammer" w:date="2024-01-22T18:01:00Z">
        <w:r w:rsidR="00595260">
          <w:t>a</w:t>
        </w:r>
        <w:r w:rsidR="001B4B56">
          <w:t>re expected to</w:t>
        </w:r>
      </w:ins>
      <w:ins w:id="2143" w:author="Thomas Stockhammer" w:date="2024-01-22T17:56:00Z">
        <w:r>
          <w:t xml:space="preserve"> </w:t>
        </w:r>
        <w:r w:rsidRPr="00665805">
          <w:t>ignore non-recognized media types</w:t>
        </w:r>
        <w:r>
          <w:t>. However, based on the container requirements, ignoring media types may results in specific processing requirements, for example pick an alternative, or ignore the entire MMBP.</w:t>
        </w:r>
      </w:ins>
    </w:p>
    <w:p w14:paraId="3D72EDE0" w14:textId="0278CDBD" w:rsidR="004959CE" w:rsidRDefault="004959CE" w:rsidP="00CC2B53">
      <w:pPr>
        <w:rPr>
          <w:ins w:id="2144" w:author="Thomas Stockhammer" w:date="2024-01-22T17:56:00Z"/>
        </w:rPr>
      </w:pPr>
      <w:ins w:id="2145" w:author="Thomas Stockhammer" w:date="2024-01-22T18:13:00Z">
        <w:r>
          <w:t xml:space="preserve">Additional packaging requirements and recommendations </w:t>
        </w:r>
        <w:r w:rsidR="00C3681F">
          <w:t>are provided in clause 6.3.4.</w:t>
        </w:r>
      </w:ins>
    </w:p>
    <w:p w14:paraId="4E1A68E8" w14:textId="6D81537D" w:rsidR="00CC2B53" w:rsidRPr="00CC2B53" w:rsidRDefault="00CC2B53" w:rsidP="00CC2B53">
      <w:pPr>
        <w:rPr>
          <w:ins w:id="2146" w:author="Thomas Stockhammer" w:date="2024-01-21T12:00:00Z"/>
        </w:rPr>
      </w:pPr>
      <w:ins w:id="2147" w:author="Thomas Stockhammer" w:date="2024-01-22T17:56:00Z">
        <w:r>
          <w:t xml:space="preserve">Content generated to be compatible for </w:t>
        </w:r>
      </w:ins>
      <w:ins w:id="2148" w:author="Thomas Stockhammer" w:date="2024-01-22T18:02:00Z">
        <w:r w:rsidR="003866B4">
          <w:t>this profile</w:t>
        </w:r>
      </w:ins>
      <w:ins w:id="2149" w:author="Thomas Stockhammer" w:date="2024-01-22T17:56:00Z">
        <w:r>
          <w:t xml:space="preserve"> </w:t>
        </w:r>
      </w:ins>
      <w:ins w:id="2150" w:author="Thomas Stockhammer" w:date="2024-01-22T18:02:00Z">
        <w:r w:rsidR="003866B4">
          <w:t xml:space="preserve">as well </w:t>
        </w:r>
        <w:r w:rsidR="00E82D6F">
          <w:t>as generators</w:t>
        </w:r>
      </w:ins>
      <w:ins w:id="2151" w:author="Thomas Stockhammer" w:date="2024-01-22T17:56:00Z">
        <w:r>
          <w:t xml:space="preserve"> expose their capabilities should use the URN identifier </w:t>
        </w:r>
        <w:r w:rsidRPr="00CC2670">
          <w:rPr>
            <w:rFonts w:ascii="Courier New" w:hAnsi="Courier New" w:cs="Courier New"/>
          </w:rPr>
          <w:t>"urn:3GPP:mmp:baseline-mmbp-</w:t>
        </w:r>
      </w:ins>
      <w:ins w:id="2152" w:author="Thomas Stockhammer" w:date="2024-01-22T18:02:00Z">
        <w:r w:rsidR="00E82D6F">
          <w:rPr>
            <w:rFonts w:ascii="Courier New" w:hAnsi="Courier New" w:cs="Courier New"/>
          </w:rPr>
          <w:t>g</w:t>
        </w:r>
      </w:ins>
      <w:ins w:id="2153" w:author="Thomas Stockhammer" w:date="2024-01-22T18:03:00Z">
        <w:r w:rsidR="00E82D6F">
          <w:rPr>
            <w:rFonts w:ascii="Courier New" w:hAnsi="Courier New" w:cs="Courier New"/>
          </w:rPr>
          <w:t>enerator</w:t>
        </w:r>
      </w:ins>
      <w:ins w:id="2154" w:author="Thomas Stockhammer" w:date="2024-01-22T17:56:00Z">
        <w:r w:rsidRPr="00CC2670">
          <w:rPr>
            <w:rFonts w:ascii="Courier New" w:hAnsi="Courier New" w:cs="Courier New"/>
          </w:rPr>
          <w:t>"</w:t>
        </w:r>
        <w:r>
          <w:rPr>
            <w:rFonts w:ascii="Courier New" w:hAnsi="Courier New" w:cs="Courier New"/>
          </w:rPr>
          <w:t>.</w:t>
        </w:r>
      </w:ins>
    </w:p>
    <w:p w14:paraId="56578CE5" w14:textId="4B0E5F7C" w:rsidR="000202D5" w:rsidRDefault="000202D5" w:rsidP="000202D5">
      <w:pPr>
        <w:pStyle w:val="Heading3"/>
        <w:rPr>
          <w:ins w:id="2155" w:author="Thomas Stockhammer" w:date="2024-01-22T17:54:00Z"/>
        </w:rPr>
      </w:pPr>
      <w:ins w:id="2156" w:author="Thomas Stockhammer" w:date="2024-01-21T12:00:00Z">
        <w:r w:rsidRPr="006B5512">
          <w:t>6.</w:t>
        </w:r>
      </w:ins>
      <w:ins w:id="2157" w:author="Thomas Stockhammer" w:date="2024-01-21T12:45:00Z">
        <w:r w:rsidR="003E426A">
          <w:t>3</w:t>
        </w:r>
      </w:ins>
      <w:ins w:id="2158" w:author="Thomas Stockhammer" w:date="2024-01-21T12:00:00Z">
        <w:r w:rsidRPr="006B5512">
          <w:t>.2</w:t>
        </w:r>
        <w:r w:rsidRPr="006B5512">
          <w:tab/>
          <w:t>Container Format</w:t>
        </w:r>
      </w:ins>
    </w:p>
    <w:p w14:paraId="75A96454" w14:textId="3D7B803F" w:rsidR="00F20579" w:rsidRDefault="00F20579" w:rsidP="00F20579">
      <w:pPr>
        <w:rPr>
          <w:ins w:id="2159" w:author="Thomas Stockhammer" w:date="2024-01-22T17:54:00Z"/>
        </w:rPr>
      </w:pPr>
      <w:ins w:id="2160" w:author="Thomas Stockhammer" w:date="2024-01-22T17:54:00Z">
        <w:r>
          <w:t>The following capabilities for the container format as defined in clause 5.2.</w:t>
        </w:r>
        <w:r w:rsidR="00DF6787">
          <w:t>2</w:t>
        </w:r>
        <w:r>
          <w:t xml:space="preserve"> shall be supported:</w:t>
        </w:r>
      </w:ins>
    </w:p>
    <w:p w14:paraId="7E7AF102" w14:textId="273FF517" w:rsidR="00F20579" w:rsidRPr="009C0590" w:rsidRDefault="00F20579" w:rsidP="00F20579">
      <w:pPr>
        <w:pStyle w:val="B1"/>
        <w:rPr>
          <w:ins w:id="2161" w:author="Thomas Stockhammer" w:date="2024-01-22T17:54:00Z"/>
          <w:rFonts w:ascii="Courier New" w:hAnsi="Courier New" w:cs="Courier New"/>
        </w:rPr>
      </w:pPr>
      <w:ins w:id="2162" w:author="Thomas Stockhammer" w:date="2024-01-22T17:54:00Z">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ins>
      <w:ins w:id="2163" w:author="Thomas Stockhammer" w:date="2024-01-22T18:36:00Z">
        <w:r w:rsidR="003744EA">
          <w:rPr>
            <w:rFonts w:ascii="Courier New" w:hAnsi="Courier New" w:cs="Courier New"/>
          </w:rPr>
          <w:t>_GEN</w:t>
        </w:r>
      </w:ins>
    </w:p>
    <w:p w14:paraId="4D7CDBBA" w14:textId="715AB181" w:rsidR="00F20579" w:rsidRPr="009C0590" w:rsidRDefault="00F20579" w:rsidP="00F20579">
      <w:pPr>
        <w:pStyle w:val="B1"/>
        <w:rPr>
          <w:ins w:id="2164" w:author="Thomas Stockhammer" w:date="2024-01-22T17:54:00Z"/>
          <w:rFonts w:ascii="Courier New" w:hAnsi="Courier New" w:cs="Courier New"/>
        </w:rPr>
      </w:pPr>
      <w:ins w:id="2165" w:author="Thomas Stockhammer" w:date="2024-01-22T17:54:00Z">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ins>
      <w:ins w:id="2166" w:author="Thomas Stockhammer" w:date="2024-01-22T18:36:00Z">
        <w:r w:rsidR="003744EA">
          <w:rPr>
            <w:rFonts w:ascii="Courier New" w:hAnsi="Courier New" w:cs="Courier New"/>
          </w:rPr>
          <w:t>_GEN</w:t>
        </w:r>
      </w:ins>
    </w:p>
    <w:p w14:paraId="68775C01" w14:textId="0E61A0FD" w:rsidR="00F20579" w:rsidRPr="009C0590" w:rsidRDefault="00F20579" w:rsidP="00F20579">
      <w:pPr>
        <w:pStyle w:val="B1"/>
        <w:rPr>
          <w:ins w:id="2167" w:author="Thomas Stockhammer" w:date="2024-01-22T17:54:00Z"/>
          <w:rFonts w:ascii="Courier New" w:hAnsi="Courier New" w:cs="Courier New"/>
        </w:rPr>
      </w:pPr>
      <w:ins w:id="2168" w:author="Thomas Stockhammer" w:date="2024-01-22T17:54:00Z">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ins>
      <w:ins w:id="2169" w:author="Thomas Stockhammer" w:date="2024-01-22T18:36:00Z">
        <w:r w:rsidR="003744EA">
          <w:rPr>
            <w:rFonts w:ascii="Courier New" w:hAnsi="Courier New" w:cs="Courier New"/>
          </w:rPr>
          <w:t>_GEN</w:t>
        </w:r>
      </w:ins>
    </w:p>
    <w:p w14:paraId="46117D23" w14:textId="77777777" w:rsidR="00F20579" w:rsidRDefault="00F20579" w:rsidP="00F20579">
      <w:pPr>
        <w:rPr>
          <w:ins w:id="2170" w:author="Thomas Stockhammer" w:date="2024-01-22T17:54:00Z"/>
        </w:rPr>
      </w:pPr>
      <w:ins w:id="2171" w:author="Thomas Stockhammer" w:date="2024-01-22T17:54:00Z">
        <w:r>
          <w:t>The following capabilities for the container format as defined in clause 5.2 should be supported:</w:t>
        </w:r>
      </w:ins>
    </w:p>
    <w:p w14:paraId="27FA7B56" w14:textId="2A818E5C" w:rsidR="00F20579" w:rsidRDefault="00F20579" w:rsidP="00F20579">
      <w:pPr>
        <w:pStyle w:val="B1"/>
        <w:rPr>
          <w:ins w:id="2172" w:author="Thomas Stockhammer" w:date="2024-01-22T18:36:00Z"/>
          <w:rFonts w:ascii="Courier New" w:hAnsi="Courier New" w:cs="Courier New"/>
        </w:rPr>
      </w:pPr>
      <w:ins w:id="2173" w:author="Thomas Stockhammer" w:date="2024-01-22T17:54:00Z">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ins>
      <w:ins w:id="2174" w:author="Thomas Stockhammer" w:date="2024-01-22T18:36:00Z">
        <w:r w:rsidR="003744EA">
          <w:rPr>
            <w:rFonts w:ascii="Courier New" w:hAnsi="Courier New" w:cs="Courier New"/>
          </w:rPr>
          <w:t>_GEN</w:t>
        </w:r>
      </w:ins>
    </w:p>
    <w:p w14:paraId="70D3E75E" w14:textId="7272272F" w:rsidR="00504340" w:rsidRPr="009C0590" w:rsidRDefault="00504340" w:rsidP="00504340">
      <w:pPr>
        <w:pStyle w:val="B1"/>
        <w:rPr>
          <w:ins w:id="2175" w:author="Thomas Stockhammer" w:date="2024-01-22T17:54:00Z"/>
          <w:rFonts w:ascii="Courier New" w:hAnsi="Courier New" w:cs="Courier New"/>
        </w:rPr>
      </w:pPr>
      <w:ins w:id="2176" w:author="Thomas Stockhammer" w:date="2024-01-22T18:36:00Z">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ins>
    </w:p>
    <w:p w14:paraId="16F6DD6E" w14:textId="66EE3142" w:rsidR="000202D5" w:rsidRDefault="000202D5" w:rsidP="000202D5">
      <w:pPr>
        <w:pStyle w:val="Heading3"/>
        <w:rPr>
          <w:ins w:id="2177" w:author="Thomas Stockhammer" w:date="2024-01-22T14:00:00Z"/>
        </w:rPr>
      </w:pPr>
      <w:ins w:id="2178" w:author="Thomas Stockhammer" w:date="2024-01-21T12:00:00Z">
        <w:r>
          <w:t>6.</w:t>
        </w:r>
      </w:ins>
      <w:ins w:id="2179" w:author="Thomas Stockhammer" w:date="2024-01-21T12:45:00Z">
        <w:r w:rsidR="003E426A">
          <w:t>3</w:t>
        </w:r>
      </w:ins>
      <w:ins w:id="2180" w:author="Thomas Stockhammer" w:date="2024-01-21T12:00:00Z">
        <w:r>
          <w:t>.3</w:t>
        </w:r>
        <w:r>
          <w:tab/>
          <w:t>Media Types</w:t>
        </w:r>
      </w:ins>
    </w:p>
    <w:p w14:paraId="473EAEB2" w14:textId="49C2E335" w:rsidR="00B24465" w:rsidRPr="00B24465" w:rsidRDefault="00B24465" w:rsidP="00B24465">
      <w:pPr>
        <w:pStyle w:val="EditorsNote"/>
        <w:rPr>
          <w:ins w:id="2181" w:author="Thomas Stockhammer" w:date="2024-01-22T13:54:00Z"/>
        </w:rPr>
      </w:pPr>
      <w:ins w:id="2182" w:author="Thomas Stockhammer" w:date="2024-01-22T14:00:00Z">
        <w:r w:rsidRPr="00390E08">
          <w:rPr>
            <w:highlight w:val="yellow"/>
            <w:lang w:val="en-US"/>
          </w:rPr>
          <w:t>Editor’s note:</w:t>
        </w:r>
        <w:r>
          <w:rPr>
            <w:highlight w:val="yellow"/>
            <w:lang w:val="en-US"/>
          </w:rPr>
          <w:t xml:space="preserve"> </w:t>
        </w:r>
      </w:ins>
      <w:ins w:id="2183" w:author="Thomas Stockhammer" w:date="2024-01-22T14:12:00Z">
        <w:r w:rsidR="00EE537A">
          <w:rPr>
            <w:highlight w:val="yellow"/>
            <w:lang w:val="en-US"/>
          </w:rPr>
          <w:t>Audio and video requ</w:t>
        </w:r>
      </w:ins>
      <w:ins w:id="2184" w:author="Thomas Stockhammer" w:date="2024-01-22T14:13:00Z">
        <w:r w:rsidR="00EE537A">
          <w:rPr>
            <w:highlight w:val="yellow"/>
            <w:lang w:val="en-US"/>
          </w:rPr>
          <w:t>irements are a</w:t>
        </w:r>
      </w:ins>
      <w:ins w:id="2185" w:author="Thomas Stockhammer" w:date="2024-01-22T14:00:00Z">
        <w:r>
          <w:rPr>
            <w:highlight w:val="yellow"/>
            <w:lang w:val="en-US"/>
          </w:rPr>
          <w:t>ligned with 5G Media Streaming uplink streaming profile</w:t>
        </w:r>
        <w:r w:rsidRPr="00390E08">
          <w:rPr>
            <w:highlight w:val="yellow"/>
            <w:lang w:val="en-US"/>
          </w:rPr>
          <w:t>.</w:t>
        </w:r>
      </w:ins>
    </w:p>
    <w:p w14:paraId="0AE1ADAF" w14:textId="7A64D9E4" w:rsidR="00155B89" w:rsidRDefault="00155B89" w:rsidP="00155B89">
      <w:pPr>
        <w:rPr>
          <w:ins w:id="2186" w:author="Thomas Stockhammer" w:date="2024-01-22T14:17:00Z"/>
          <w:lang w:val="en-US"/>
        </w:rPr>
      </w:pPr>
      <w:ins w:id="2187" w:author="Thomas Stockhammer" w:date="2024-01-22T14:17:00Z">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ins>
    </w:p>
    <w:p w14:paraId="64C90E2E" w14:textId="6DFB7076" w:rsidR="00155B89" w:rsidRPr="00155B89" w:rsidRDefault="00155B89" w:rsidP="00155B89">
      <w:pPr>
        <w:pStyle w:val="B1"/>
        <w:rPr>
          <w:ins w:id="2188" w:author="Thomas Stockhammer" w:date="2024-01-22T14:17:00Z"/>
        </w:rPr>
      </w:pPr>
      <w:ins w:id="2189" w:author="Thomas Stockhammer" w:date="2024-01-22T14:17: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ins>
    </w:p>
    <w:p w14:paraId="6E22018A" w14:textId="43D53117" w:rsidR="00957C90" w:rsidRDefault="00957C90" w:rsidP="00957C90">
      <w:pPr>
        <w:rPr>
          <w:ins w:id="2190" w:author="Thomas Stockhammer" w:date="2024-01-22T14:15:00Z"/>
          <w:lang w:val="en-US"/>
        </w:rPr>
      </w:pPr>
      <w:ins w:id="2191" w:author="Thomas Stockhammer" w:date="2024-01-22T14:15:00Z">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sidR="007C6776">
          <w:rPr>
            <w:lang w:val="en-US"/>
          </w:rPr>
          <w:t>speech</w:t>
        </w:r>
        <w:r>
          <w:rPr>
            <w:lang w:val="en-US"/>
          </w:rPr>
          <w:t xml:space="preserve"> is supported</w:t>
        </w:r>
        <w:r w:rsidRPr="008C4401">
          <w:rPr>
            <w:lang w:val="en-US"/>
          </w:rPr>
          <w:t>, then the following applies:</w:t>
        </w:r>
      </w:ins>
    </w:p>
    <w:p w14:paraId="29A20797" w14:textId="14429BA2" w:rsidR="00957C90" w:rsidRPr="00275C2C" w:rsidRDefault="00957C90" w:rsidP="00957C90">
      <w:pPr>
        <w:pStyle w:val="B1"/>
        <w:rPr>
          <w:ins w:id="2192" w:author="Thomas Stockhammer" w:date="2024-01-22T14:15:00Z"/>
        </w:rPr>
      </w:pPr>
      <w:ins w:id="2193" w:author="Thomas Stockhammer" w:date="2024-01-22T14:15: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w:t>
        </w:r>
        <w:r w:rsidR="007C6776">
          <w:rPr>
            <w:rFonts w:ascii="Courier New" w:hAnsi="Courier New" w:cs="Courier New"/>
          </w:rPr>
          <w:t>EVS</w:t>
        </w:r>
        <w:r>
          <w:t xml:space="preserve"> capability as defined in clause 5.5.2 shall be supported.</w:t>
        </w:r>
      </w:ins>
    </w:p>
    <w:p w14:paraId="1F95DD21" w14:textId="1ABC6427" w:rsidR="00957C90" w:rsidRPr="007C6776" w:rsidRDefault="00957C90" w:rsidP="007C6776">
      <w:pPr>
        <w:pStyle w:val="B1"/>
        <w:rPr>
          <w:ins w:id="2194" w:author="Thomas Stockhammer" w:date="2024-01-22T14:14:00Z"/>
        </w:rPr>
      </w:pPr>
      <w:ins w:id="2195" w:author="Thomas Stockhammer" w:date="2024-01-22T14:15: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w:t>
        </w:r>
      </w:ins>
      <w:ins w:id="2196" w:author="Thomas Stockhammer" w:date="2024-01-22T14:16:00Z">
        <w:r w:rsidR="00DB0A5F">
          <w:rPr>
            <w:rFonts w:ascii="Courier New" w:hAnsi="Courier New" w:cs="Courier New"/>
          </w:rPr>
          <w:t>AMR-WB</w:t>
        </w:r>
      </w:ins>
      <w:ins w:id="2197" w:author="Thomas Stockhammer" w:date="2024-01-22T14:15:00Z">
        <w:r>
          <w:t xml:space="preserve"> capability as defined in clause 5.5.2 should be supported.</w:t>
        </w:r>
      </w:ins>
    </w:p>
    <w:p w14:paraId="5FA6216D" w14:textId="7ACAF0A7" w:rsidR="00DB0A5F" w:rsidRPr="007C6776" w:rsidRDefault="00DB0A5F" w:rsidP="00DB0A5F">
      <w:pPr>
        <w:pStyle w:val="B1"/>
        <w:rPr>
          <w:ins w:id="2198" w:author="Thomas Stockhammer" w:date="2024-01-22T14:16:00Z"/>
        </w:rPr>
      </w:pPr>
      <w:ins w:id="2199" w:author="Thomas Stockhammer" w:date="2024-01-22T14:16: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w:t>
        </w:r>
        <w:r w:rsidR="00A57F68">
          <w:t>may</w:t>
        </w:r>
        <w:r>
          <w:t xml:space="preserve"> be supported.</w:t>
        </w:r>
      </w:ins>
    </w:p>
    <w:p w14:paraId="287FEEB8" w14:textId="122E91A3" w:rsidR="00EE537A" w:rsidRDefault="00EE537A" w:rsidP="00EE537A">
      <w:pPr>
        <w:rPr>
          <w:ins w:id="2200" w:author="Thomas Stockhammer" w:date="2024-01-22T14:13:00Z"/>
          <w:lang w:val="en-US"/>
        </w:rPr>
      </w:pPr>
      <w:ins w:id="2201" w:author="Thomas Stockhammer" w:date="2024-01-22T14:13:00Z">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sidR="00275C2C">
          <w:rPr>
            <w:lang w:val="en-US"/>
          </w:rPr>
          <w:t>audio</w:t>
        </w:r>
        <w:r>
          <w:rPr>
            <w:lang w:val="en-US"/>
          </w:rPr>
          <w:t xml:space="preserve"> is supported</w:t>
        </w:r>
        <w:r w:rsidRPr="008C4401">
          <w:rPr>
            <w:lang w:val="en-US"/>
          </w:rPr>
          <w:t>, then the following applies:</w:t>
        </w:r>
      </w:ins>
    </w:p>
    <w:p w14:paraId="2EE612F7" w14:textId="24C3BFD8" w:rsidR="00EE537A" w:rsidRPr="00275C2C" w:rsidRDefault="00275C2C" w:rsidP="00275C2C">
      <w:pPr>
        <w:pStyle w:val="B1"/>
        <w:rPr>
          <w:ins w:id="2202" w:author="Thomas Stockhammer" w:date="2024-01-22T14:13:00Z"/>
        </w:rPr>
      </w:pPr>
      <w:ins w:id="2203" w:author="Thomas Stockhammer" w:date="2024-01-22T14:13: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ins>
    </w:p>
    <w:p w14:paraId="4391BBF8" w14:textId="7EA42739" w:rsidR="0000429D" w:rsidRPr="00275C2C" w:rsidRDefault="0000429D" w:rsidP="0000429D">
      <w:pPr>
        <w:pStyle w:val="B1"/>
        <w:rPr>
          <w:ins w:id="2204" w:author="Thomas Stockhammer" w:date="2024-01-22T14:14:00Z"/>
        </w:rPr>
      </w:pPr>
      <w:ins w:id="2205" w:author="Thomas Stockhammer" w:date="2024-01-22T14:14: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w:t>
        </w:r>
        <w:r w:rsidR="00957C90">
          <w:t>should</w:t>
        </w:r>
        <w:r>
          <w:t xml:space="preserve"> be supported.</w:t>
        </w:r>
      </w:ins>
    </w:p>
    <w:p w14:paraId="6356D81D" w14:textId="60EE3EA4" w:rsidR="001A2DA3" w:rsidRDefault="001A2DA3" w:rsidP="001A2DA3">
      <w:pPr>
        <w:rPr>
          <w:ins w:id="2206" w:author="Thomas Stockhammer" w:date="2024-01-22T13:54:00Z"/>
          <w:lang w:val="en-US"/>
        </w:rPr>
      </w:pPr>
      <w:ins w:id="2207" w:author="Thomas Stockhammer" w:date="2024-01-22T13:54:00Z">
        <w:r w:rsidRPr="008C4401">
          <w:rPr>
            <w:lang w:val="en-US"/>
          </w:rPr>
          <w:t>If</w:t>
        </w:r>
        <w:r>
          <w:rPr>
            <w:lang w:val="en-US"/>
          </w:rPr>
          <w:t xml:space="preserve"> </w:t>
        </w:r>
        <w:r w:rsidRPr="008C4401">
          <w:rPr>
            <w:lang w:val="en-US"/>
          </w:rPr>
          <w:t xml:space="preserve">the </w:t>
        </w:r>
      </w:ins>
      <w:ins w:id="2208" w:author="Thomas Stockhammer" w:date="2024-01-22T14:00:00Z">
        <w:r w:rsidR="00490410">
          <w:rPr>
            <w:lang w:val="en-US"/>
          </w:rPr>
          <w:t>transmission</w:t>
        </w:r>
      </w:ins>
      <w:ins w:id="2209" w:author="Thomas Stockhammer" w:date="2024-01-22T13:54:00Z">
        <w:r w:rsidRPr="008C4401">
          <w:rPr>
            <w:lang w:val="en-US"/>
          </w:rPr>
          <w:t xml:space="preserve"> of video</w:t>
        </w:r>
        <w:r>
          <w:rPr>
            <w:lang w:val="en-US"/>
          </w:rPr>
          <w:t xml:space="preserve"> is supported</w:t>
        </w:r>
        <w:r w:rsidRPr="008C4401">
          <w:rPr>
            <w:lang w:val="en-US"/>
          </w:rPr>
          <w:t>, then the following applies:</w:t>
        </w:r>
      </w:ins>
    </w:p>
    <w:p w14:paraId="47E8B770" w14:textId="341BAE2C" w:rsidR="001A2DA3" w:rsidRPr="003F5F52" w:rsidRDefault="001A2DA3" w:rsidP="001A2DA3">
      <w:pPr>
        <w:pStyle w:val="B1"/>
        <w:rPr>
          <w:ins w:id="2210" w:author="Thomas Stockhammer" w:date="2024-01-22T13:54:00Z"/>
        </w:rPr>
      </w:pPr>
      <w:ins w:id="2211" w:author="Thomas Stockhammer" w:date="2024-01-22T13:54: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w:t>
        </w:r>
      </w:ins>
      <w:ins w:id="2212" w:author="Thomas Stockhammer" w:date="2024-01-22T14:01:00Z">
        <w:r w:rsidR="00381EBA">
          <w:rPr>
            <w:rFonts w:ascii="Courier New" w:hAnsi="Courier New" w:cs="Courier New"/>
          </w:rPr>
          <w:t>ENC_</w:t>
        </w:r>
      </w:ins>
      <w:ins w:id="2213" w:author="Thomas Stockhammer" w:date="2024-01-22T13:54:00Z">
        <w:r>
          <w:rPr>
            <w:rFonts w:ascii="Courier New" w:hAnsi="Courier New" w:cs="Courier New"/>
          </w:rPr>
          <w:t>HEVC-</w:t>
        </w:r>
      </w:ins>
      <w:ins w:id="2214" w:author="Thomas Stockhammer" w:date="2024-01-22T13:58:00Z">
        <w:r w:rsidR="005E0192">
          <w:rPr>
            <w:rFonts w:ascii="Courier New" w:hAnsi="Courier New" w:cs="Courier New"/>
          </w:rPr>
          <w:t>Full</w:t>
        </w:r>
      </w:ins>
      <w:ins w:id="2215" w:author="Thomas Stockhammer" w:date="2024-01-22T13:54:00Z">
        <w:r>
          <w:rPr>
            <w:rFonts w:ascii="Courier New" w:hAnsi="Courier New" w:cs="Courier New"/>
          </w:rPr>
          <w:t>HD</w:t>
        </w:r>
        <w:r>
          <w:t xml:space="preserve"> capability as defined in clause 5.6.</w:t>
        </w:r>
      </w:ins>
      <w:ins w:id="2216" w:author="Thomas Stockhammer" w:date="2024-01-22T13:58:00Z">
        <w:r w:rsidR="005E0192">
          <w:t>2</w:t>
        </w:r>
      </w:ins>
      <w:ins w:id="2217" w:author="Thomas Stockhammer" w:date="2024-01-22T13:54:00Z">
        <w:r>
          <w:t xml:space="preserve"> </w:t>
        </w:r>
      </w:ins>
      <w:ins w:id="2218" w:author="Thomas Stockhammer" w:date="2024-01-22T13:58:00Z">
        <w:r w:rsidR="005E0192">
          <w:t>shall</w:t>
        </w:r>
      </w:ins>
      <w:ins w:id="2219" w:author="Thomas Stockhammer" w:date="2024-01-22T13:54:00Z">
        <w:r>
          <w:t xml:space="preserve"> be supported.</w:t>
        </w:r>
      </w:ins>
    </w:p>
    <w:p w14:paraId="050C057E" w14:textId="42D6B8D1" w:rsidR="00861915" w:rsidRDefault="00861915" w:rsidP="00861915">
      <w:pPr>
        <w:rPr>
          <w:ins w:id="2220" w:author="Thomas Stockhammer" w:date="2024-01-22T14:18:00Z"/>
          <w:lang w:val="en-US"/>
        </w:rPr>
      </w:pPr>
      <w:ins w:id="2221" w:author="Thomas Stockhammer" w:date="2024-01-22T14:18:00Z">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ins>
    </w:p>
    <w:p w14:paraId="0B60F45F" w14:textId="59BE1918" w:rsidR="001A2DA3" w:rsidRPr="001A2DA3" w:rsidRDefault="00861915" w:rsidP="00A77692">
      <w:pPr>
        <w:pStyle w:val="B1"/>
        <w:rPr>
          <w:ins w:id="2222" w:author="Thomas Stockhammer" w:date="2024-01-21T12:00:00Z"/>
        </w:rPr>
      </w:pPr>
      <w:ins w:id="2223" w:author="Thomas Stockhammer" w:date="2024-01-22T14:18: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ins>
    </w:p>
    <w:p w14:paraId="7ECC1217" w14:textId="79A55C6D" w:rsidR="00717D7B" w:rsidRDefault="00717D7B" w:rsidP="00717D7B">
      <w:pPr>
        <w:pStyle w:val="Heading3"/>
        <w:rPr>
          <w:ins w:id="2224" w:author="Thomas Stockhammer" w:date="2024-01-22T17:56:00Z"/>
        </w:rPr>
      </w:pPr>
      <w:ins w:id="2225" w:author="Thomas Stockhammer" w:date="2024-01-22T14:19:00Z">
        <w:r>
          <w:t>6.3.4</w:t>
        </w:r>
        <w:r>
          <w:tab/>
          <w:t>Packaging Requirements and Recommendations</w:t>
        </w:r>
      </w:ins>
    </w:p>
    <w:p w14:paraId="20D8A0E0" w14:textId="5BCF0625" w:rsidR="00CC2B53" w:rsidRDefault="002F4324" w:rsidP="00CC2B53">
      <w:pPr>
        <w:spacing w:after="120"/>
        <w:rPr>
          <w:ins w:id="2226" w:author="Thomas Stockhammer" w:date="2024-01-22T18:31:00Z"/>
        </w:rPr>
      </w:pPr>
      <w:ins w:id="2227" w:author="Thomas Stockhammer" w:date="2024-01-22T18:18:00Z">
        <w:r>
          <w:t xml:space="preserve">For </w:t>
        </w:r>
        <w:r w:rsidR="00BB48CA">
          <w:t>conten</w:t>
        </w:r>
      </w:ins>
      <w:ins w:id="2228" w:author="Thomas Stockhammer" w:date="2024-01-22T18:30:00Z">
        <w:r w:rsidR="00A752EC">
          <w:t xml:space="preserve">t </w:t>
        </w:r>
        <w:r w:rsidR="00785938">
          <w:t>generated by this baseline generator</w:t>
        </w:r>
      </w:ins>
      <w:ins w:id="2229" w:author="Thomas Stockhammer" w:date="2024-01-22T17:56:00Z">
        <w:r w:rsidR="00CC2B53">
          <w:t xml:space="preserve">, </w:t>
        </w:r>
        <w:r w:rsidR="00CC2B53" w:rsidRPr="005D4193">
          <w:rPr>
            <w:rFonts w:ascii="Courier New" w:hAnsi="Courier New" w:cs="Courier New"/>
          </w:rPr>
          <w:t>multipart/</w:t>
        </w:r>
        <w:r w:rsidR="00CC2B53">
          <w:rPr>
            <w:rFonts w:ascii="Courier New" w:hAnsi="Courier New" w:cs="Courier New"/>
          </w:rPr>
          <w:t>parallel</w:t>
        </w:r>
        <w:r w:rsidR="00CC2B53">
          <w:t xml:space="preserve"> shall not be present in an MMBP on the same level if a 3GP file Rel-9 basic profile as defined in TS 26.244 [26] identified by the brand </w:t>
        </w:r>
        <w:r w:rsidR="00CC2B53" w:rsidRPr="004F4138">
          <w:rPr>
            <w:rFonts w:ascii="Courier New" w:hAnsi="Courier New" w:cs="Courier New"/>
          </w:rPr>
          <w:t>'3gp9'</w:t>
        </w:r>
        <w:r w:rsidR="00CC2B53">
          <w:t>is present and contains more than on track.</w:t>
        </w:r>
      </w:ins>
    </w:p>
    <w:p w14:paraId="2285998E" w14:textId="0B0C9205" w:rsidR="00CC2B53" w:rsidRPr="00CC2B53" w:rsidRDefault="008D5731" w:rsidP="00C16E29">
      <w:pPr>
        <w:pStyle w:val="NO"/>
        <w:rPr>
          <w:ins w:id="2230" w:author="Thomas Stockhammer" w:date="2024-01-22T14:26:00Z"/>
        </w:rPr>
      </w:pPr>
      <w:ins w:id="2231" w:author="Thomas Stockhammer" w:date="2024-01-22T18:31:00Z">
        <w:r>
          <w:t xml:space="preserve">NOTE: This avoids the necessity to playback </w:t>
        </w:r>
      </w:ins>
      <w:ins w:id="2232" w:author="Thomas Stockhammer" w:date="2024-01-22T18:32:00Z">
        <w:r w:rsidR="00C16E29">
          <w:t xml:space="preserve">multiple </w:t>
        </w:r>
      </w:ins>
      <w:ins w:id="2233" w:author="Thomas Stockhammer" w:date="2024-01-22T18:31:00Z">
        <w:r w:rsidR="00266285">
          <w:t>tracks included</w:t>
        </w:r>
      </w:ins>
      <w:ins w:id="2234" w:author="Thomas Stockhammer" w:date="2024-01-22T18:32:00Z">
        <w:r w:rsidR="00266285">
          <w:t xml:space="preserve"> in a single file</w:t>
        </w:r>
        <w:r w:rsidR="00C16E29">
          <w:t xml:space="preserve"> with tracks provided to the multipart MMBP in the parallel structure.</w:t>
        </w:r>
      </w:ins>
    </w:p>
    <w:p w14:paraId="275830F1" w14:textId="5EFD4456" w:rsidR="00264CCE" w:rsidRPr="00C16E29" w:rsidRDefault="00264CCE" w:rsidP="00264CCE">
      <w:pPr>
        <w:pStyle w:val="B1"/>
        <w:ind w:left="0" w:firstLine="0"/>
        <w:rPr>
          <w:moveTo w:id="2235" w:author="Thomas Stockhammer" w:date="2024-01-22T14:26:00Z"/>
        </w:rPr>
      </w:pPr>
      <w:moveToRangeStart w:id="2236" w:author="Thomas Stockhammer" w:date="2024-01-22T14:26:00Z" w:name="move156825999"/>
      <w:moveTo w:id="2237" w:author="Thomas Stockhammer" w:date="2024-01-22T14:26:00Z">
        <w:del w:id="2238" w:author="Thomas Stockhammer" w:date="2024-01-22T18:32:00Z">
          <w:r w:rsidRPr="00C16E29" w:rsidDel="00C16E29">
            <w:delText>[</w:delText>
          </w:r>
        </w:del>
        <w:r w:rsidRPr="00C16E29">
          <w:t xml:space="preserve">When generating a </w:t>
        </w:r>
      </w:moveTo>
      <w:ins w:id="2239" w:author="Thomas Stockhammer" w:date="2024-01-22T18:33:00Z">
        <w:r w:rsidR="00C16E29">
          <w:t>s</w:t>
        </w:r>
      </w:ins>
      <w:moveTo w:id="2240" w:author="Thomas Stockhammer" w:date="2024-01-22T14:26:00Z">
        <w:del w:id="2241" w:author="Thomas Stockhammer" w:date="2024-01-22T18:33:00Z">
          <w:r w:rsidRPr="00C16E29" w:rsidDel="00C16E29">
            <w:delText>S</w:delText>
          </w:r>
        </w:del>
        <w:r w:rsidRPr="00C16E29">
          <w:t xml:space="preserve">peech message, the </w:t>
        </w:r>
        <w:del w:id="2242" w:author="Thomas Stockhammer" w:date="2024-01-22T18:33:00Z">
          <w:r w:rsidRPr="00C16E29" w:rsidDel="00C16E29">
            <w:delText>Messaging Client [</w:delText>
          </w:r>
        </w:del>
        <w:r w:rsidRPr="00C16E29">
          <w:t>MMBP Generator</w:t>
        </w:r>
        <w:del w:id="2243" w:author="Thomas Stockhammer" w:date="2024-01-22T18:33:00Z">
          <w:r w:rsidRPr="00C16E29" w:rsidDel="00C16E29">
            <w:delText>]</w:delText>
          </w:r>
        </w:del>
        <w:r w:rsidRPr="00C16E29">
          <w:t xml:space="preserve"> shall at least include an </w:t>
        </w:r>
        <w:r w:rsidRPr="00C16E29">
          <w:rPr>
            <w:b/>
            <w:bCs/>
          </w:rPr>
          <w:t>EVS</w:t>
        </w:r>
        <w:r w:rsidRPr="00C16E29">
          <w:t xml:space="preserve"> Content together with potential </w:t>
        </w:r>
      </w:moveTo>
      <w:ins w:id="2244" w:author="Thomas Stockhammer" w:date="2024-01-22T18:33:00Z">
        <w:r w:rsidR="00F26196">
          <w:t>alternatives</w:t>
        </w:r>
      </w:ins>
      <w:moveTo w:id="2245" w:author="Thomas Stockhammer" w:date="2024-01-22T14:26:00Z">
        <w:del w:id="2246" w:author="Thomas Stockhammer" w:date="2024-01-22T18:33:00Z">
          <w:r w:rsidRPr="00C16E29" w:rsidDel="00F26196">
            <w:delText>alternate(s)</w:delText>
          </w:r>
        </w:del>
        <w:r w:rsidRPr="00C16E29">
          <w:t>.</w:t>
        </w:r>
      </w:moveTo>
    </w:p>
    <w:p w14:paraId="7D5A48BE" w14:textId="351D88A5" w:rsidR="00264CCE" w:rsidRPr="00DE4655" w:rsidDel="00F26196" w:rsidRDefault="00264CCE" w:rsidP="00264CCE">
      <w:pPr>
        <w:pStyle w:val="B1"/>
        <w:ind w:left="0" w:firstLine="0"/>
        <w:rPr>
          <w:del w:id="2247" w:author="Thomas Stockhammer" w:date="2024-01-22T18:33:00Z"/>
          <w:moveTo w:id="2248" w:author="Thomas Stockhammer" w:date="2024-01-22T14:26:00Z"/>
        </w:rPr>
      </w:pPr>
      <w:moveTo w:id="2249" w:author="Thomas Stockhammer" w:date="2024-01-22T14:26:00Z">
        <w:r w:rsidRPr="00C16E29">
          <w:t xml:space="preserve">When generating an Audio message, the </w:t>
        </w:r>
        <w:del w:id="2250" w:author="Thomas Stockhammer" w:date="2024-01-22T18:33:00Z">
          <w:r w:rsidRPr="00C16E29" w:rsidDel="00F26196">
            <w:delText>Messaging Client [</w:delText>
          </w:r>
        </w:del>
        <w:r w:rsidRPr="00C16E29">
          <w:t>MMBP Generator</w:t>
        </w:r>
        <w:del w:id="2251" w:author="Thomas Stockhammer" w:date="2024-01-22T18:33:00Z">
          <w:r w:rsidRPr="00C16E29" w:rsidDel="00F26196">
            <w:delText>]</w:delText>
          </w:r>
        </w:del>
        <w:r w:rsidRPr="00C16E29">
          <w:t xml:space="preserve"> shall at least include an </w:t>
        </w:r>
        <w:r w:rsidRPr="00C16E29">
          <w:rPr>
            <w:b/>
          </w:rPr>
          <w:t>eAAC+ stereo</w:t>
        </w:r>
        <w:r w:rsidRPr="00C16E29">
          <w:t xml:space="preserve"> Content together with potential </w:t>
        </w:r>
        <w:del w:id="2252" w:author="Thomas Stockhammer" w:date="2024-01-22T18:33:00Z">
          <w:r w:rsidRPr="00C16E29" w:rsidDel="00F26196">
            <w:delText>alternate</w:delText>
          </w:r>
        </w:del>
      </w:moveTo>
      <w:ins w:id="2253" w:author="Thomas Stockhammer" w:date="2024-01-22T18:33:00Z">
        <w:r w:rsidR="00F26196">
          <w:t>alternative</w:t>
        </w:r>
      </w:ins>
      <w:moveTo w:id="2254" w:author="Thomas Stockhammer" w:date="2024-01-22T14:26:00Z">
        <w:del w:id="2255" w:author="Thomas Stockhammer" w:date="2024-01-22T18:33:00Z">
          <w:r w:rsidRPr="00C16E29" w:rsidDel="00F26196">
            <w:delText>(s)</w:delText>
          </w:r>
        </w:del>
      </w:moveTo>
      <w:ins w:id="2256" w:author="Thomas Stockhammer" w:date="2024-01-22T18:33:00Z">
        <w:r w:rsidR="00F26196">
          <w:t>s</w:t>
        </w:r>
      </w:ins>
      <w:moveTo w:id="2257" w:author="Thomas Stockhammer" w:date="2024-01-22T14:26:00Z">
        <w:r w:rsidRPr="00C16E29">
          <w:t>.</w:t>
        </w:r>
        <w:del w:id="2258" w:author="Thomas Stockhammer" w:date="2024-01-22T18:33:00Z">
          <w:r w:rsidRPr="00C16E29" w:rsidDel="00F26196">
            <w:delText>]</w:delText>
          </w:r>
        </w:del>
      </w:moveTo>
    </w:p>
    <w:moveToRangeEnd w:id="2236"/>
    <w:p w14:paraId="14C72674" w14:textId="77777777" w:rsidR="00264CCE" w:rsidRPr="00264CCE" w:rsidRDefault="00264CCE" w:rsidP="00F26196">
      <w:pPr>
        <w:pStyle w:val="B1"/>
        <w:ind w:left="0" w:firstLine="0"/>
        <w:rPr>
          <w:ins w:id="2259" w:author="Thomas Stockhammer" w:date="2024-01-22T14:19:00Z"/>
        </w:rPr>
      </w:pPr>
    </w:p>
    <w:p w14:paraId="0DA1E52F" w14:textId="6D1EA5FA" w:rsidR="009C2F1C" w:rsidRDefault="009C2F1C">
      <w:pPr>
        <w:spacing w:after="0"/>
        <w:rPr>
          <w:ins w:id="2260" w:author="Thomas Stockhammer" w:date="2024-01-21T11:25:00Z"/>
        </w:rPr>
      </w:pPr>
      <w:ins w:id="2261" w:author="Thomas Stockhammer" w:date="2024-01-21T11:25:00Z">
        <w:r>
          <w:br w:type="page"/>
        </w:r>
      </w:ins>
    </w:p>
    <w:p w14:paraId="4BD259A3" w14:textId="09C2E72C" w:rsidR="000A5E8F" w:rsidDel="009C2F1C" w:rsidRDefault="000A5E8F">
      <w:pPr>
        <w:spacing w:after="0"/>
        <w:rPr>
          <w:del w:id="2262" w:author="Thomas Stockhammer" w:date="2024-01-21T11:25:00Z"/>
        </w:rPr>
      </w:pPr>
    </w:p>
    <w:p w14:paraId="6171A0FB" w14:textId="77777777" w:rsidR="00836BEE" w:rsidRPr="00A366F3" w:rsidRDefault="00836BEE" w:rsidP="00836BEE">
      <w:pPr>
        <w:pStyle w:val="Heading8"/>
        <w:rPr>
          <w:ins w:id="2263" w:author="Thomas Stockhammer" w:date="2024-01-21T11:22:00Z"/>
        </w:rPr>
      </w:pPr>
      <w:bookmarkStart w:id="2264" w:name="_Toc532320005"/>
      <w:bookmarkStart w:id="2265" w:name="_Toc99462231"/>
      <w:ins w:id="2266" w:author="Thomas Stockhammer" w:date="2024-01-21T11:22:00Z">
        <w:r w:rsidRPr="00A366F3">
          <w:t xml:space="preserve">Annex </w:t>
        </w:r>
        <w:r>
          <w:t>A</w:t>
        </w:r>
        <w:r w:rsidRPr="00A366F3">
          <w:t xml:space="preserve"> (informative):</w:t>
        </w:r>
        <w:r w:rsidRPr="00A366F3">
          <w:br/>
        </w:r>
        <w:r>
          <w:rPr>
            <w:noProof/>
          </w:rPr>
          <w:t>Registration Information</w:t>
        </w:r>
        <w:bookmarkEnd w:id="2264"/>
        <w:bookmarkEnd w:id="2265"/>
      </w:ins>
    </w:p>
    <w:p w14:paraId="5F39B3F1" w14:textId="77777777" w:rsidR="00836BEE" w:rsidRDefault="00836BEE" w:rsidP="00836BEE">
      <w:pPr>
        <w:pStyle w:val="Heading1"/>
        <w:rPr>
          <w:ins w:id="2267" w:author="Thomas Stockhammer" w:date="2024-01-21T11:22:00Z"/>
        </w:rPr>
      </w:pPr>
      <w:bookmarkStart w:id="2268" w:name="_Toc532320006"/>
      <w:bookmarkStart w:id="2269" w:name="_Toc99462232"/>
      <w:ins w:id="2270" w:author="Thomas Stockhammer" w:date="2024-01-21T11:22:00Z">
        <w:r>
          <w:t>A.1</w:t>
        </w:r>
        <w:r>
          <w:tab/>
          <w:t>3GPP Registered URIs</w:t>
        </w:r>
        <w:bookmarkEnd w:id="2268"/>
        <w:bookmarkEnd w:id="2269"/>
      </w:ins>
    </w:p>
    <w:p w14:paraId="43B920EF" w14:textId="77777777" w:rsidR="00836BEE" w:rsidRDefault="00836BEE" w:rsidP="00836BEE">
      <w:pPr>
        <w:rPr>
          <w:ins w:id="2271" w:author="Thomas Stockhammer" w:date="2024-01-21T11:22:00Z"/>
        </w:rPr>
      </w:pPr>
      <w:ins w:id="2272" w:author="Thomas Stockhammer" w:date="2024-01-21T11:22:00Z">
        <w:r>
          <w:t xml:space="preserve">The clause documents the registered URIs in this specification following the process in </w:t>
        </w:r>
        <w:r>
          <w:fldChar w:fldCharType="begin"/>
        </w:r>
        <w:r>
          <w:instrText xml:space="preserve"> HYPERLINK "</w:instrText>
        </w:r>
        <w:r w:rsidRPr="004B774E">
          <w:instrText>http://www.3gpp.org/specifications-groups/34-uniform-resource-name-urn-list</w:instrText>
        </w:r>
        <w:r>
          <w:instrText xml:space="preserve">" </w:instrText>
        </w:r>
        <w:r>
          <w:fldChar w:fldCharType="separate"/>
        </w:r>
        <w:r w:rsidRPr="00D84435">
          <w:rPr>
            <w:rStyle w:val="Hyperlink"/>
          </w:rPr>
          <w:t>http://www.3gpp.org/specifications-groups/34-uniform-resource-name-urn-list</w:t>
        </w:r>
        <w:r>
          <w:fldChar w:fldCharType="end"/>
        </w:r>
      </w:ins>
    </w:p>
    <w:p w14:paraId="30313862" w14:textId="77777777" w:rsidR="00836BEE" w:rsidRPr="004B774E" w:rsidRDefault="00836BEE" w:rsidP="00836BEE">
      <w:pPr>
        <w:rPr>
          <w:ins w:id="2273" w:author="Thomas Stockhammer" w:date="2024-01-21T11:22:00Z"/>
        </w:rPr>
      </w:pPr>
      <w:ins w:id="2274" w:author="Thomas Stockhammer" w:date="2024-01-21T11:22:00Z">
        <w:r>
          <w:t xml:space="preserve">Table A-1 lists all registered URN values as well as </w:t>
        </w:r>
      </w:ins>
    </w:p>
    <w:p w14:paraId="6B4CCCFC" w14:textId="77777777" w:rsidR="00836BEE" w:rsidRPr="004B774E" w:rsidRDefault="00836BEE" w:rsidP="00836BEE">
      <w:pPr>
        <w:pStyle w:val="B1"/>
        <w:rPr>
          <w:ins w:id="2275" w:author="Thomas Stockhammer" w:date="2024-01-21T11:22:00Z"/>
          <w:lang w:val="en-US"/>
        </w:rPr>
      </w:pPr>
      <w:ins w:id="2276" w:author="Thomas Stockhammer" w:date="2024-01-21T11:22:00Z">
        <w:r>
          <w:rPr>
            <w:lang w:val="en-US"/>
          </w:rPr>
          <w:t>-</w:t>
        </w:r>
        <w:r>
          <w:rPr>
            <w:lang w:val="en-US"/>
          </w:rPr>
          <w:tab/>
        </w:r>
        <w:r w:rsidRPr="004B774E">
          <w:rPr>
            <w:lang w:val="en-US"/>
          </w:rPr>
          <w:t>a brief description of its functionality;</w:t>
        </w:r>
      </w:ins>
    </w:p>
    <w:p w14:paraId="7C60C106" w14:textId="77777777" w:rsidR="00836BEE" w:rsidRPr="004B774E" w:rsidRDefault="00836BEE" w:rsidP="00836BEE">
      <w:pPr>
        <w:pStyle w:val="B1"/>
        <w:rPr>
          <w:ins w:id="2277" w:author="Thomas Stockhammer" w:date="2024-01-21T11:22:00Z"/>
          <w:lang w:val="en-US"/>
        </w:rPr>
      </w:pPr>
      <w:ins w:id="2278" w:author="Thomas Stockhammer" w:date="2024-01-21T11:22:00Z">
        <w:r>
          <w:rPr>
            <w:lang w:val="en-US"/>
          </w:rPr>
          <w:t>-</w:t>
        </w:r>
        <w:r>
          <w:rPr>
            <w:lang w:val="en-US"/>
          </w:rPr>
          <w:tab/>
        </w:r>
        <w:r w:rsidRPr="004B774E">
          <w:rPr>
            <w:lang w:val="en-US"/>
          </w:rPr>
          <w:t>a reference to the specification or other publicly available document (if any) containing the definition;</w:t>
        </w:r>
      </w:ins>
    </w:p>
    <w:p w14:paraId="26DA0F86" w14:textId="77777777" w:rsidR="00836BEE" w:rsidRPr="004B774E" w:rsidRDefault="00836BEE" w:rsidP="00836BEE">
      <w:pPr>
        <w:pStyle w:val="B1"/>
        <w:rPr>
          <w:ins w:id="2279" w:author="Thomas Stockhammer" w:date="2024-01-21T11:22:00Z"/>
          <w:lang w:val="en-US"/>
        </w:rPr>
      </w:pPr>
      <w:ins w:id="2280" w:author="Thomas Stockhammer" w:date="2024-01-21T11:22:00Z">
        <w:r>
          <w:rPr>
            <w:lang w:val="en-US"/>
          </w:rPr>
          <w:t>-</w:t>
        </w:r>
        <w:r>
          <w:rPr>
            <w:lang w:val="en-US"/>
          </w:rPr>
          <w:tab/>
        </w:r>
        <w:r w:rsidRPr="004B774E">
          <w:rPr>
            <w:lang w:val="en-US"/>
          </w:rPr>
          <w:t>the name and email address of the person making the application; and</w:t>
        </w:r>
      </w:ins>
    </w:p>
    <w:p w14:paraId="16924367" w14:textId="77777777" w:rsidR="00836BEE" w:rsidRDefault="00836BEE" w:rsidP="00836BEE">
      <w:pPr>
        <w:pStyle w:val="B1"/>
        <w:rPr>
          <w:ins w:id="2281" w:author="Thomas Stockhammer" w:date="2024-01-21T11:22:00Z"/>
          <w:lang w:val="en-US"/>
        </w:rPr>
      </w:pPr>
      <w:ins w:id="2282" w:author="Thomas Stockhammer" w:date="2024-01-21T11:22:00Z">
        <w:r>
          <w:rPr>
            <w:lang w:val="en-US"/>
          </w:rPr>
          <w:t>-</w:t>
        </w:r>
        <w:r>
          <w:rPr>
            <w:lang w:val="en-US"/>
          </w:rPr>
          <w:tab/>
        </w:r>
        <w:r w:rsidRPr="004B774E">
          <w:rPr>
            <w:lang w:val="en-US"/>
          </w:rPr>
          <w:t>any supplementary information considered necessary to support the application.</w:t>
        </w:r>
      </w:ins>
    </w:p>
    <w:p w14:paraId="043070FB" w14:textId="77777777" w:rsidR="00836BEE" w:rsidRPr="00CC1F51" w:rsidRDefault="00836BEE" w:rsidP="00836BEE">
      <w:pPr>
        <w:pStyle w:val="TH"/>
        <w:ind w:left="720"/>
        <w:rPr>
          <w:ins w:id="2283" w:author="Thomas Stockhammer" w:date="2024-01-21T11:22:00Z"/>
        </w:rPr>
      </w:pPr>
      <w:bookmarkStart w:id="2284" w:name="tab_qm_initial_playout"/>
      <w:ins w:id="2285" w:author="Thomas Stockhammer" w:date="2024-01-21T11:22:00Z">
        <w:r w:rsidRPr="00CC1F51">
          <w:rPr>
            <w:rFonts w:cs="Courier New"/>
          </w:rPr>
          <w:t xml:space="preserve">Table </w:t>
        </w:r>
        <w:bookmarkEnd w:id="2284"/>
        <w:r>
          <w:rPr>
            <w:rFonts w:cs="Courier New"/>
          </w:rPr>
          <w:t>A-1</w:t>
        </w:r>
        <w:r w:rsidRPr="00CC1F51">
          <w:rPr>
            <w:rFonts w:cs="Courier New"/>
          </w:rPr>
          <w:t>:</w:t>
        </w:r>
        <w:r>
          <w:rPr>
            <w:rFonts w:cs="Courier New"/>
          </w:rPr>
          <w:t xml:space="preserve"> 3GPP Registered URNs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7"/>
        <w:gridCol w:w="2409"/>
        <w:gridCol w:w="1418"/>
        <w:gridCol w:w="2077"/>
        <w:gridCol w:w="1050"/>
      </w:tblGrid>
      <w:tr w:rsidR="00836BEE" w:rsidRPr="00CC1F51" w14:paraId="10ECAD3B" w14:textId="77777777" w:rsidTr="009C2F1C">
        <w:trPr>
          <w:jc w:val="center"/>
          <w:ins w:id="2286" w:author="Thomas Stockhammer" w:date="2024-01-21T11:22:00Z"/>
        </w:trPr>
        <w:tc>
          <w:tcPr>
            <w:tcW w:w="2677" w:type="dxa"/>
            <w:shd w:val="clear" w:color="auto" w:fill="BFBFBF"/>
          </w:tcPr>
          <w:p w14:paraId="516B0741" w14:textId="77777777" w:rsidR="00836BEE" w:rsidRPr="004B774E" w:rsidRDefault="00836BEE" w:rsidP="00A5123B">
            <w:pPr>
              <w:jc w:val="center"/>
              <w:rPr>
                <w:ins w:id="2287" w:author="Thomas Stockhammer" w:date="2024-01-21T11:22:00Z"/>
                <w:rFonts w:ascii="Arial" w:hAnsi="Arial" w:cs="Arial"/>
                <w:b/>
              </w:rPr>
            </w:pPr>
            <w:ins w:id="2288" w:author="Thomas Stockhammer" w:date="2024-01-21T11:22:00Z">
              <w:r w:rsidRPr="004B774E">
                <w:rPr>
                  <w:rFonts w:ascii="Arial" w:hAnsi="Arial" w:cs="Arial"/>
                  <w:b/>
                </w:rPr>
                <w:t>URN</w:t>
              </w:r>
            </w:ins>
          </w:p>
        </w:tc>
        <w:tc>
          <w:tcPr>
            <w:tcW w:w="2409" w:type="dxa"/>
            <w:shd w:val="clear" w:color="auto" w:fill="BFBFBF"/>
          </w:tcPr>
          <w:p w14:paraId="120219B0" w14:textId="77777777" w:rsidR="00836BEE" w:rsidRPr="004B774E" w:rsidRDefault="00836BEE" w:rsidP="00A5123B">
            <w:pPr>
              <w:jc w:val="center"/>
              <w:rPr>
                <w:ins w:id="2289" w:author="Thomas Stockhammer" w:date="2024-01-21T11:22:00Z"/>
                <w:rFonts w:ascii="Arial" w:hAnsi="Arial" w:cs="Arial"/>
                <w:b/>
              </w:rPr>
            </w:pPr>
            <w:ins w:id="2290" w:author="Thomas Stockhammer" w:date="2024-01-21T11:22:00Z">
              <w:r w:rsidRPr="004B774E">
                <w:rPr>
                  <w:rFonts w:ascii="Arial" w:hAnsi="Arial" w:cs="Arial"/>
                  <w:b/>
                </w:rPr>
                <w:t>Description</w:t>
              </w:r>
            </w:ins>
          </w:p>
        </w:tc>
        <w:tc>
          <w:tcPr>
            <w:tcW w:w="1418" w:type="dxa"/>
            <w:shd w:val="clear" w:color="auto" w:fill="BFBFBF"/>
          </w:tcPr>
          <w:p w14:paraId="75A03CF1" w14:textId="77777777" w:rsidR="00836BEE" w:rsidRPr="004B774E" w:rsidRDefault="00836BEE" w:rsidP="00A5123B">
            <w:pPr>
              <w:jc w:val="center"/>
              <w:rPr>
                <w:ins w:id="2291" w:author="Thomas Stockhammer" w:date="2024-01-21T11:22:00Z"/>
                <w:rFonts w:ascii="Arial" w:hAnsi="Arial" w:cs="Arial"/>
                <w:b/>
              </w:rPr>
            </w:pPr>
            <w:ins w:id="2292" w:author="Thomas Stockhammer" w:date="2024-01-21T11:22:00Z">
              <w:r w:rsidRPr="004B774E">
                <w:rPr>
                  <w:rFonts w:ascii="Arial" w:hAnsi="Arial" w:cs="Arial"/>
                  <w:b/>
                </w:rPr>
                <w:t>Reference</w:t>
              </w:r>
            </w:ins>
          </w:p>
        </w:tc>
        <w:tc>
          <w:tcPr>
            <w:tcW w:w="2077" w:type="dxa"/>
            <w:shd w:val="clear" w:color="auto" w:fill="BFBFBF"/>
          </w:tcPr>
          <w:p w14:paraId="1F4ED8BF" w14:textId="77777777" w:rsidR="00836BEE" w:rsidRPr="004B774E" w:rsidRDefault="00836BEE" w:rsidP="00A5123B">
            <w:pPr>
              <w:jc w:val="center"/>
              <w:rPr>
                <w:ins w:id="2293" w:author="Thomas Stockhammer" w:date="2024-01-21T11:22:00Z"/>
                <w:rFonts w:ascii="Arial" w:hAnsi="Arial" w:cs="Arial"/>
                <w:b/>
              </w:rPr>
            </w:pPr>
            <w:ins w:id="2294" w:author="Thomas Stockhammer" w:date="2024-01-21T11:22:00Z">
              <w:r w:rsidRPr="004B774E">
                <w:rPr>
                  <w:rFonts w:ascii="Arial" w:hAnsi="Arial" w:cs="Arial"/>
                  <w:b/>
                </w:rPr>
                <w:t>Contact</w:t>
              </w:r>
            </w:ins>
          </w:p>
        </w:tc>
        <w:tc>
          <w:tcPr>
            <w:tcW w:w="1050" w:type="dxa"/>
            <w:shd w:val="clear" w:color="auto" w:fill="BFBFBF"/>
          </w:tcPr>
          <w:p w14:paraId="2EDDE025" w14:textId="77777777" w:rsidR="00836BEE" w:rsidRPr="004B774E" w:rsidRDefault="00836BEE" w:rsidP="00A5123B">
            <w:pPr>
              <w:jc w:val="center"/>
              <w:rPr>
                <w:ins w:id="2295" w:author="Thomas Stockhammer" w:date="2024-01-21T11:22:00Z"/>
                <w:rFonts w:ascii="Arial" w:hAnsi="Arial" w:cs="Arial"/>
                <w:b/>
              </w:rPr>
            </w:pPr>
            <w:ins w:id="2296" w:author="Thomas Stockhammer" w:date="2024-01-21T11:22:00Z">
              <w:r w:rsidRPr="004B774E">
                <w:rPr>
                  <w:rFonts w:ascii="Arial" w:hAnsi="Arial" w:cs="Arial"/>
                  <w:b/>
                </w:rPr>
                <w:t>Remarks</w:t>
              </w:r>
            </w:ins>
          </w:p>
        </w:tc>
      </w:tr>
      <w:tr w:rsidR="00836BEE" w:rsidRPr="00CC1F51" w14:paraId="382573A6" w14:textId="77777777" w:rsidTr="009C2F1C">
        <w:trPr>
          <w:jc w:val="center"/>
          <w:ins w:id="2297" w:author="Thomas Stockhammer" w:date="2024-01-21T11:22:00Z"/>
        </w:trPr>
        <w:tc>
          <w:tcPr>
            <w:tcW w:w="2677" w:type="dxa"/>
            <w:shd w:val="clear" w:color="auto" w:fill="FFFFFF"/>
          </w:tcPr>
          <w:p w14:paraId="62BE7657" w14:textId="7CCDA02B" w:rsidR="00836BEE" w:rsidRPr="00CC1F51" w:rsidRDefault="00836BEE" w:rsidP="00A5123B">
            <w:pPr>
              <w:pStyle w:val="TAL"/>
              <w:jc w:val="center"/>
              <w:rPr>
                <w:ins w:id="2298" w:author="Thomas Stockhammer" w:date="2024-01-21T11:22:00Z"/>
                <w:rFonts w:ascii="Courier New" w:eastAsia="MS Mincho" w:hAnsi="Courier New" w:cs="Courier New"/>
                <w:lang w:eastAsia="ja-JP"/>
              </w:rPr>
            </w:pPr>
            <w:ins w:id="2299" w:author="Thomas Stockhammer" w:date="2024-01-21T11:22:00Z">
              <w:r w:rsidRPr="00A366F3">
                <w:rPr>
                  <w:rFonts w:ascii="Courier New" w:hAnsi="Courier New" w:cs="Courier New"/>
                </w:rPr>
                <w:t>urn:3GPP:</w:t>
              </w:r>
            </w:ins>
            <w:ins w:id="2300" w:author="Thomas Stockhammer" w:date="2024-01-21T11:23:00Z">
              <w:r>
                <w:rPr>
                  <w:rFonts w:ascii="Courier New" w:hAnsi="Courier New" w:cs="Courier New"/>
                </w:rPr>
                <w:t>mmp</w:t>
              </w:r>
            </w:ins>
            <w:ins w:id="2301" w:author="Thomas Stockhammer" w:date="2024-01-21T11:22:00Z">
              <w:r w:rsidRPr="00A366F3">
                <w:rPr>
                  <w:rFonts w:ascii="Courier New" w:hAnsi="Courier New" w:cs="Courier New"/>
                </w:rPr>
                <w:t>:</w:t>
              </w:r>
            </w:ins>
            <w:ins w:id="2302" w:author="Thomas Stockhammer" w:date="2024-01-21T11:23:00Z">
              <w:r>
                <w:rPr>
                  <w:rFonts w:ascii="Courier New" w:hAnsi="Courier New" w:cs="Courier New"/>
                </w:rPr>
                <w:t>baseline</w:t>
              </w:r>
            </w:ins>
            <w:ins w:id="2303" w:author="Thomas Stockhammer" w:date="2024-01-21T11:51:00Z">
              <w:r w:rsidR="00635511">
                <w:rPr>
                  <w:rFonts w:ascii="Courier New" w:hAnsi="Courier New" w:cs="Courier New"/>
                </w:rPr>
                <w:t>-</w:t>
              </w:r>
            </w:ins>
            <w:ins w:id="2304" w:author="Thomas Stockhammer" w:date="2024-01-21T11:52:00Z">
              <w:r w:rsidR="00076867">
                <w:rPr>
                  <w:rFonts w:ascii="Courier New" w:hAnsi="Courier New" w:cs="Courier New"/>
                </w:rPr>
                <w:t>mmbp-</w:t>
              </w:r>
            </w:ins>
            <w:ins w:id="2305" w:author="Thomas Stockhammer" w:date="2024-01-21T11:51:00Z">
              <w:r w:rsidR="00635511">
                <w:rPr>
                  <w:rFonts w:ascii="Courier New" w:hAnsi="Courier New" w:cs="Courier New"/>
                </w:rPr>
                <w:t>player</w:t>
              </w:r>
            </w:ins>
          </w:p>
        </w:tc>
        <w:tc>
          <w:tcPr>
            <w:tcW w:w="2409" w:type="dxa"/>
            <w:shd w:val="clear" w:color="auto" w:fill="FFFFFF"/>
          </w:tcPr>
          <w:p w14:paraId="3FCED381" w14:textId="117D6B24" w:rsidR="00836BEE" w:rsidRPr="00CC1F51" w:rsidRDefault="009C2F1C" w:rsidP="00A5123B">
            <w:pPr>
              <w:pStyle w:val="TAL"/>
              <w:jc w:val="center"/>
              <w:rPr>
                <w:ins w:id="2306" w:author="Thomas Stockhammer" w:date="2024-01-21T11:22:00Z"/>
                <w:rFonts w:ascii="Courier New" w:eastAsia="MS Mincho" w:hAnsi="Courier New" w:cs="Courier New"/>
                <w:lang w:eastAsia="ja-JP"/>
              </w:rPr>
            </w:pPr>
            <w:ins w:id="2307" w:author="Thomas Stockhammer" w:date="2024-01-21T11:24:00Z">
              <w:r>
                <w:rPr>
                  <w:rFonts w:eastAsia="MS Mincho"/>
                  <w:lang w:eastAsia="ja-JP"/>
                </w:rPr>
                <w:t>Media Messaging Baseline</w:t>
              </w:r>
            </w:ins>
            <w:ins w:id="2308" w:author="Thomas Stockhammer" w:date="2024-01-21T11:52:00Z">
              <w:r w:rsidR="00076867">
                <w:rPr>
                  <w:rFonts w:eastAsia="MS Mincho"/>
                  <w:lang w:eastAsia="ja-JP"/>
                </w:rPr>
                <w:t xml:space="preserve"> MMBP</w:t>
              </w:r>
            </w:ins>
            <w:ins w:id="2309" w:author="Thomas Stockhammer" w:date="2024-01-21T11:51:00Z">
              <w:r w:rsidR="00635511">
                <w:rPr>
                  <w:rFonts w:eastAsia="MS Mincho"/>
                  <w:lang w:eastAsia="ja-JP"/>
                </w:rPr>
                <w:t xml:space="preserve"> Player</w:t>
              </w:r>
            </w:ins>
            <w:ins w:id="2310" w:author="Thomas Stockhammer" w:date="2024-01-21T11:24:00Z">
              <w:r>
                <w:rPr>
                  <w:rFonts w:eastAsia="MS Mincho"/>
                  <w:lang w:eastAsia="ja-JP"/>
                </w:rPr>
                <w:t xml:space="preserve"> Profile</w:t>
              </w:r>
            </w:ins>
          </w:p>
        </w:tc>
        <w:tc>
          <w:tcPr>
            <w:tcW w:w="1418" w:type="dxa"/>
            <w:shd w:val="clear" w:color="auto" w:fill="FFFFFF"/>
          </w:tcPr>
          <w:p w14:paraId="7C94C4EA" w14:textId="0A7E5EB6" w:rsidR="00836BEE" w:rsidRPr="00CC1F51" w:rsidRDefault="00836BEE" w:rsidP="00A5123B">
            <w:pPr>
              <w:pStyle w:val="TAL"/>
              <w:jc w:val="center"/>
              <w:rPr>
                <w:ins w:id="2311" w:author="Thomas Stockhammer" w:date="2024-01-21T11:22:00Z"/>
                <w:rFonts w:eastAsia="MS Mincho"/>
                <w:lang w:eastAsia="ja-JP"/>
              </w:rPr>
            </w:pPr>
            <w:ins w:id="2312" w:author="Thomas Stockhammer" w:date="2024-01-21T11:22:00Z">
              <w:r>
                <w:rPr>
                  <w:rFonts w:eastAsia="MS Mincho"/>
                  <w:lang w:eastAsia="ja-JP"/>
                </w:rPr>
                <w:t>TS 26.</w:t>
              </w:r>
            </w:ins>
            <w:ins w:id="2313" w:author="Thomas Stockhammer" w:date="2024-01-21T11:24:00Z">
              <w:r w:rsidR="009C2F1C">
                <w:rPr>
                  <w:rFonts w:eastAsia="MS Mincho"/>
                  <w:lang w:eastAsia="ja-JP"/>
                </w:rPr>
                <w:t>143</w:t>
              </w:r>
            </w:ins>
            <w:ins w:id="2314" w:author="Thomas Stockhammer" w:date="2024-01-21T11:22:00Z">
              <w:r>
                <w:rPr>
                  <w:rFonts w:eastAsia="MS Mincho"/>
                  <w:lang w:eastAsia="ja-JP"/>
                </w:rPr>
                <w:t xml:space="preserve">, clause </w:t>
              </w:r>
            </w:ins>
            <w:ins w:id="2315" w:author="Thomas Stockhammer" w:date="2024-01-21T11:24:00Z">
              <w:r w:rsidR="009C2F1C">
                <w:rPr>
                  <w:rFonts w:eastAsia="MS Mincho"/>
                  <w:lang w:eastAsia="ja-JP"/>
                </w:rPr>
                <w:t>6</w:t>
              </w:r>
            </w:ins>
            <w:ins w:id="2316" w:author="Thomas Stockhammer" w:date="2024-01-21T11:22:00Z">
              <w:r>
                <w:rPr>
                  <w:rFonts w:eastAsia="MS Mincho"/>
                  <w:lang w:eastAsia="ja-JP"/>
                </w:rPr>
                <w:t>.</w:t>
              </w:r>
            </w:ins>
            <w:ins w:id="2317" w:author="Thomas Stockhammer" w:date="2024-01-21T12:45:00Z">
              <w:r w:rsidR="003E426A">
                <w:rPr>
                  <w:rFonts w:eastAsia="MS Mincho"/>
                  <w:lang w:eastAsia="ja-JP"/>
                </w:rPr>
                <w:t>2</w:t>
              </w:r>
            </w:ins>
            <w:ins w:id="2318" w:author="Thomas Stockhammer" w:date="2024-01-21T11:22:00Z">
              <w:r>
                <w:rPr>
                  <w:rFonts w:eastAsia="MS Mincho"/>
                  <w:lang w:eastAsia="ja-JP"/>
                </w:rPr>
                <w:t xml:space="preserve">.1 </w:t>
              </w:r>
            </w:ins>
          </w:p>
        </w:tc>
        <w:tc>
          <w:tcPr>
            <w:tcW w:w="2077" w:type="dxa"/>
            <w:shd w:val="clear" w:color="auto" w:fill="FFFFFF"/>
          </w:tcPr>
          <w:p w14:paraId="72534907" w14:textId="77777777" w:rsidR="00836BEE" w:rsidRDefault="00836BEE" w:rsidP="00A5123B">
            <w:pPr>
              <w:pStyle w:val="TAL"/>
              <w:jc w:val="center"/>
              <w:rPr>
                <w:ins w:id="2319" w:author="Thomas Stockhammer" w:date="2024-01-21T11:22:00Z"/>
              </w:rPr>
            </w:pPr>
            <w:ins w:id="2320" w:author="Thomas Stockhammer" w:date="2024-01-21T11:22:00Z">
              <w:r>
                <w:t>Thomas Stockhammer</w:t>
              </w:r>
            </w:ins>
          </w:p>
          <w:p w14:paraId="002593D9" w14:textId="77777777" w:rsidR="00836BEE" w:rsidRPr="00CC1F51" w:rsidRDefault="00836BEE" w:rsidP="00A5123B">
            <w:pPr>
              <w:pStyle w:val="TAL"/>
              <w:jc w:val="center"/>
              <w:rPr>
                <w:ins w:id="2321" w:author="Thomas Stockhammer" w:date="2024-01-21T11:22:00Z"/>
              </w:rPr>
            </w:pPr>
            <w:ins w:id="2322" w:author="Thomas Stockhammer" w:date="2024-01-21T11:22:00Z">
              <w:r>
                <w:t>tsto@qti.qualcomm.com</w:t>
              </w:r>
            </w:ins>
          </w:p>
        </w:tc>
        <w:tc>
          <w:tcPr>
            <w:tcW w:w="1050" w:type="dxa"/>
            <w:shd w:val="clear" w:color="auto" w:fill="FFFFFF"/>
          </w:tcPr>
          <w:p w14:paraId="3CA59A83" w14:textId="77777777" w:rsidR="00836BEE" w:rsidRPr="00CC1F51" w:rsidRDefault="00836BEE" w:rsidP="00A5123B">
            <w:pPr>
              <w:pStyle w:val="TAL"/>
              <w:jc w:val="center"/>
              <w:rPr>
                <w:ins w:id="2323" w:author="Thomas Stockhammer" w:date="2024-01-21T11:22:00Z"/>
              </w:rPr>
            </w:pPr>
            <w:ins w:id="2324" w:author="Thomas Stockhammer" w:date="2024-01-21T11:22:00Z">
              <w:r>
                <w:t>none</w:t>
              </w:r>
            </w:ins>
          </w:p>
        </w:tc>
      </w:tr>
      <w:tr w:rsidR="00D53FAA" w:rsidRPr="00CC1F51" w14:paraId="650D1EAB" w14:textId="77777777" w:rsidTr="009C2F1C">
        <w:trPr>
          <w:jc w:val="center"/>
          <w:ins w:id="2325" w:author="Thomas Stockhammer" w:date="2024-01-22T18:10:00Z"/>
        </w:trPr>
        <w:tc>
          <w:tcPr>
            <w:tcW w:w="2677" w:type="dxa"/>
            <w:shd w:val="clear" w:color="auto" w:fill="FFFFFF"/>
          </w:tcPr>
          <w:p w14:paraId="77A1FB2C" w14:textId="3E20FDA6" w:rsidR="00D53FAA" w:rsidRPr="00A366F3" w:rsidRDefault="00D53FAA" w:rsidP="00D53FAA">
            <w:pPr>
              <w:pStyle w:val="TAL"/>
              <w:jc w:val="center"/>
              <w:rPr>
                <w:ins w:id="2326" w:author="Thomas Stockhammer" w:date="2024-01-22T18:10:00Z"/>
                <w:rFonts w:ascii="Courier New" w:hAnsi="Courier New" w:cs="Courier New"/>
              </w:rPr>
            </w:pPr>
            <w:ins w:id="2327" w:author="Thomas Stockhammer" w:date="2024-01-22T18:10:00Z">
              <w:r w:rsidRPr="00A366F3">
                <w:rPr>
                  <w:rFonts w:ascii="Courier New" w:hAnsi="Courier New" w:cs="Courier New"/>
                </w:rPr>
                <w:t>urn:3GPP:</w:t>
              </w:r>
              <w:r>
                <w:rPr>
                  <w:rFonts w:ascii="Courier New" w:hAnsi="Courier New" w:cs="Courier New"/>
                </w:rPr>
                <w:t>mmp</w:t>
              </w:r>
              <w:r w:rsidRPr="00A366F3">
                <w:rPr>
                  <w:rFonts w:ascii="Courier New" w:hAnsi="Courier New" w:cs="Courier New"/>
                </w:rPr>
                <w:t>:</w:t>
              </w:r>
              <w:r>
                <w:rPr>
                  <w:rFonts w:ascii="Courier New" w:hAnsi="Courier New" w:cs="Courier New"/>
                </w:rPr>
                <w:t>baseline-mmbp-</w:t>
              </w:r>
            </w:ins>
            <w:ins w:id="2328" w:author="Thomas Stockhammer" w:date="2024-01-22T18:11:00Z">
              <w:r w:rsidR="001D68E2">
                <w:rPr>
                  <w:rFonts w:ascii="Courier New" w:hAnsi="Courier New" w:cs="Courier New"/>
                </w:rPr>
                <w:t>generat</w:t>
              </w:r>
            </w:ins>
            <w:ins w:id="2329" w:author="Thomas Stockhammer" w:date="2024-01-22T18:12:00Z">
              <w:r w:rsidR="00EC3B45">
                <w:rPr>
                  <w:rFonts w:ascii="Courier New" w:hAnsi="Courier New" w:cs="Courier New"/>
                </w:rPr>
                <w:t>or</w:t>
              </w:r>
            </w:ins>
          </w:p>
        </w:tc>
        <w:tc>
          <w:tcPr>
            <w:tcW w:w="2409" w:type="dxa"/>
            <w:shd w:val="clear" w:color="auto" w:fill="FFFFFF"/>
          </w:tcPr>
          <w:p w14:paraId="1C2DB9B4" w14:textId="4CC1F382" w:rsidR="00D53FAA" w:rsidRDefault="00D53FAA" w:rsidP="00D53FAA">
            <w:pPr>
              <w:pStyle w:val="TAL"/>
              <w:jc w:val="center"/>
              <w:rPr>
                <w:ins w:id="2330" w:author="Thomas Stockhammer" w:date="2024-01-22T18:10:00Z"/>
                <w:rFonts w:eastAsia="MS Mincho"/>
                <w:lang w:eastAsia="ja-JP"/>
              </w:rPr>
            </w:pPr>
            <w:ins w:id="2331" w:author="Thomas Stockhammer" w:date="2024-01-22T18:10:00Z">
              <w:r>
                <w:rPr>
                  <w:rFonts w:eastAsia="MS Mincho"/>
                  <w:lang w:eastAsia="ja-JP"/>
                </w:rPr>
                <w:t xml:space="preserve">Media Messaging Baseline MMBP </w:t>
              </w:r>
            </w:ins>
            <w:ins w:id="2332" w:author="Thomas Stockhammer" w:date="2024-01-22T18:12:00Z">
              <w:r w:rsidR="00EC3B45">
                <w:rPr>
                  <w:rFonts w:eastAsia="MS Mincho"/>
                  <w:lang w:eastAsia="ja-JP"/>
                </w:rPr>
                <w:t>Generator</w:t>
              </w:r>
            </w:ins>
            <w:ins w:id="2333" w:author="Thomas Stockhammer" w:date="2024-01-22T18:10:00Z">
              <w:r>
                <w:rPr>
                  <w:rFonts w:eastAsia="MS Mincho"/>
                  <w:lang w:eastAsia="ja-JP"/>
                </w:rPr>
                <w:t xml:space="preserve"> Profile</w:t>
              </w:r>
            </w:ins>
          </w:p>
        </w:tc>
        <w:tc>
          <w:tcPr>
            <w:tcW w:w="1418" w:type="dxa"/>
            <w:shd w:val="clear" w:color="auto" w:fill="FFFFFF"/>
          </w:tcPr>
          <w:p w14:paraId="2139E577" w14:textId="2B36A8EE" w:rsidR="00D53FAA" w:rsidRDefault="00D53FAA" w:rsidP="00D53FAA">
            <w:pPr>
              <w:pStyle w:val="TAL"/>
              <w:jc w:val="center"/>
              <w:rPr>
                <w:ins w:id="2334" w:author="Thomas Stockhammer" w:date="2024-01-22T18:10:00Z"/>
                <w:rFonts w:eastAsia="MS Mincho"/>
                <w:lang w:eastAsia="ja-JP"/>
              </w:rPr>
            </w:pPr>
            <w:ins w:id="2335" w:author="Thomas Stockhammer" w:date="2024-01-22T18:10:00Z">
              <w:r>
                <w:rPr>
                  <w:rFonts w:eastAsia="MS Mincho"/>
                  <w:lang w:eastAsia="ja-JP"/>
                </w:rPr>
                <w:t>TS 26.143, clause 6.</w:t>
              </w:r>
            </w:ins>
            <w:ins w:id="2336" w:author="Thomas Stockhammer" w:date="2024-01-22T18:12:00Z">
              <w:r w:rsidR="00EC3B45">
                <w:rPr>
                  <w:rFonts w:eastAsia="MS Mincho"/>
                  <w:lang w:eastAsia="ja-JP"/>
                </w:rPr>
                <w:t>3</w:t>
              </w:r>
            </w:ins>
            <w:ins w:id="2337" w:author="Thomas Stockhammer" w:date="2024-01-22T18:10:00Z">
              <w:r>
                <w:rPr>
                  <w:rFonts w:eastAsia="MS Mincho"/>
                  <w:lang w:eastAsia="ja-JP"/>
                </w:rPr>
                <w:t xml:space="preserve">.1 </w:t>
              </w:r>
            </w:ins>
          </w:p>
        </w:tc>
        <w:tc>
          <w:tcPr>
            <w:tcW w:w="2077" w:type="dxa"/>
            <w:shd w:val="clear" w:color="auto" w:fill="FFFFFF"/>
          </w:tcPr>
          <w:p w14:paraId="6628B45C" w14:textId="77777777" w:rsidR="00D53FAA" w:rsidRDefault="00D53FAA" w:rsidP="00D53FAA">
            <w:pPr>
              <w:pStyle w:val="TAL"/>
              <w:jc w:val="center"/>
              <w:rPr>
                <w:ins w:id="2338" w:author="Thomas Stockhammer" w:date="2024-01-22T18:10:00Z"/>
              </w:rPr>
            </w:pPr>
            <w:ins w:id="2339" w:author="Thomas Stockhammer" w:date="2024-01-22T18:10:00Z">
              <w:r>
                <w:t>Thomas Stockhammer</w:t>
              </w:r>
            </w:ins>
          </w:p>
          <w:p w14:paraId="4524CD1D" w14:textId="429C1EF0" w:rsidR="00D53FAA" w:rsidRDefault="00D53FAA" w:rsidP="00D53FAA">
            <w:pPr>
              <w:pStyle w:val="TAL"/>
              <w:jc w:val="center"/>
              <w:rPr>
                <w:ins w:id="2340" w:author="Thomas Stockhammer" w:date="2024-01-22T18:10:00Z"/>
              </w:rPr>
            </w:pPr>
            <w:ins w:id="2341" w:author="Thomas Stockhammer" w:date="2024-01-22T18:10:00Z">
              <w:r>
                <w:t>tsto@qti.qualcomm.com</w:t>
              </w:r>
            </w:ins>
          </w:p>
        </w:tc>
        <w:tc>
          <w:tcPr>
            <w:tcW w:w="1050" w:type="dxa"/>
            <w:shd w:val="clear" w:color="auto" w:fill="FFFFFF"/>
          </w:tcPr>
          <w:p w14:paraId="2FDDA4EF" w14:textId="7A5BBE24" w:rsidR="00D53FAA" w:rsidRDefault="00D53FAA" w:rsidP="00D53FAA">
            <w:pPr>
              <w:pStyle w:val="TAL"/>
              <w:jc w:val="center"/>
              <w:rPr>
                <w:ins w:id="2342" w:author="Thomas Stockhammer" w:date="2024-01-22T18:10:00Z"/>
              </w:rPr>
            </w:pPr>
            <w:ins w:id="2343" w:author="Thomas Stockhammer" w:date="2024-01-22T18:10:00Z">
              <w:r>
                <w:t>none</w:t>
              </w:r>
            </w:ins>
          </w:p>
        </w:tc>
      </w:tr>
    </w:tbl>
    <w:p w14:paraId="53823CCA" w14:textId="7FB63F28" w:rsidR="000A5E8F" w:rsidRDefault="000A5E8F">
      <w:pPr>
        <w:spacing w:after="0"/>
      </w:pPr>
      <w:r>
        <w:br w:type="page"/>
      </w:r>
    </w:p>
    <w:p w14:paraId="1D8C0828" w14:textId="6E73A390" w:rsidR="00004870" w:rsidRDefault="00004870" w:rsidP="000A5E8F">
      <w:pPr>
        <w:pStyle w:val="Heading8"/>
        <w:rPr>
          <w:ins w:id="2344" w:author="Thomas Stockhammer" w:date="2024-01-21T09:44:00Z"/>
        </w:rPr>
      </w:pPr>
      <w:bookmarkStart w:id="2345" w:name="tsgNames"/>
      <w:bookmarkStart w:id="2346" w:name="startOfAnnexes"/>
      <w:bookmarkStart w:id="2347" w:name="_Toc150291642"/>
      <w:bookmarkStart w:id="2348" w:name="_Toc152687580"/>
      <w:bookmarkEnd w:id="2345"/>
      <w:bookmarkEnd w:id="2346"/>
      <w:ins w:id="2349" w:author="Thomas Stockhammer" w:date="2024-01-21T09:44:00Z">
        <w:r w:rsidRPr="004D3578">
          <w:t xml:space="preserve">Annex </w:t>
        </w:r>
      </w:ins>
      <w:ins w:id="2350" w:author="Thomas Stockhammer" w:date="2024-01-21T11:21:00Z">
        <w:r w:rsidR="00DA27F5">
          <w:t>B</w:t>
        </w:r>
      </w:ins>
      <w:ins w:id="2351" w:author="Thomas Stockhammer" w:date="2024-01-21T09:44:00Z">
        <w:r w:rsidRPr="004D3578">
          <w:t xml:space="preserve"> (informative):</w:t>
        </w:r>
        <w:r>
          <w:br/>
          <w:t>Examples</w:t>
        </w:r>
      </w:ins>
    </w:p>
    <w:p w14:paraId="761B3A21" w14:textId="331E9BCB" w:rsidR="00004870" w:rsidRDefault="00004870" w:rsidP="00004870">
      <w:pPr>
        <w:rPr>
          <w:ins w:id="2352" w:author="Thomas Stockhammer" w:date="2024-01-21T09:44:00Z"/>
          <w:color w:val="FF0000"/>
        </w:rPr>
      </w:pPr>
      <w:ins w:id="2353" w:author="Thomas Stockhammer" w:date="2024-01-21T09:44:00Z">
        <w:r w:rsidRPr="0069462E">
          <w:rPr>
            <w:color w:val="FF0000"/>
            <w:highlight w:val="yellow"/>
          </w:rPr>
          <w:t xml:space="preserve">Editor’s note: </w:t>
        </w:r>
        <w:r w:rsidR="00336A4D">
          <w:rPr>
            <w:color w:val="FF0000"/>
            <w:highlight w:val="yellow"/>
          </w:rPr>
          <w:t>Add several examples for containers</w:t>
        </w:r>
        <w:r w:rsidRPr="0069462E">
          <w:rPr>
            <w:color w:val="FF0000"/>
            <w:highlight w:val="yellow"/>
          </w:rPr>
          <w:t>.</w:t>
        </w:r>
      </w:ins>
    </w:p>
    <w:p w14:paraId="200B382E" w14:textId="77777777" w:rsidR="00004870" w:rsidRPr="00004870" w:rsidRDefault="00004870" w:rsidP="00004870">
      <w:pPr>
        <w:rPr>
          <w:ins w:id="2354" w:author="Thomas Stockhammer" w:date="2024-01-21T09:44:00Z"/>
        </w:rPr>
      </w:pPr>
    </w:p>
    <w:p w14:paraId="3CBF0C8A" w14:textId="18F4E6B8" w:rsidR="000A5E8F" w:rsidRDefault="000A5E8F" w:rsidP="000A5E8F">
      <w:pPr>
        <w:pStyle w:val="Heading8"/>
      </w:pPr>
      <w:r w:rsidRPr="004D3578">
        <w:t xml:space="preserve">Annex </w:t>
      </w:r>
      <w:ins w:id="2355" w:author="Thomas Stockhammer" w:date="2024-01-21T11:25:00Z">
        <w:r w:rsidR="009C2F1C">
          <w:t>X</w:t>
        </w:r>
      </w:ins>
      <w:del w:id="2356" w:author="Thomas Stockhammer" w:date="2024-01-21T11:25:00Z">
        <w:r w:rsidDel="009C2F1C">
          <w:delText>A</w:delText>
        </w:r>
      </w:del>
      <w:r w:rsidRPr="004D3578">
        <w:t xml:space="preserve"> (informative):</w:t>
      </w:r>
      <w:r w:rsidRPr="004D3578">
        <w:br/>
        <w:t>Change history</w:t>
      </w:r>
      <w:bookmarkEnd w:id="2347"/>
      <w:bookmarkEnd w:id="2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57" w:name="historyclause"/>
            <w:bookmarkEnd w:id="2357"/>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B328AF" w:rsidRDefault="009B5B2B" w:rsidP="00390E08">
            <w:pPr>
              <w:pStyle w:val="TAC"/>
              <w:rPr>
                <w:sz w:val="16"/>
                <w:szCs w:val="16"/>
                <w:lang w:val="de-DE"/>
              </w:rPr>
            </w:pPr>
            <w:r w:rsidRPr="00B328AF">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2358"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bookmarkEnd w:id="2358"/>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B3E9" w14:textId="77777777" w:rsidR="0075492C" w:rsidRDefault="0075492C">
      <w:r>
        <w:separator/>
      </w:r>
    </w:p>
  </w:endnote>
  <w:endnote w:type="continuationSeparator" w:id="0">
    <w:p w14:paraId="24F4A84F" w14:textId="77777777" w:rsidR="0075492C" w:rsidRDefault="0075492C">
      <w:r>
        <w:continuationSeparator/>
      </w:r>
    </w:p>
  </w:endnote>
  <w:endnote w:type="continuationNotice" w:id="1">
    <w:p w14:paraId="1462D0F8" w14:textId="77777777" w:rsidR="0075492C" w:rsidRDefault="00754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77D00" w14:textId="77777777" w:rsidR="0075492C" w:rsidRDefault="0075492C">
      <w:r>
        <w:separator/>
      </w:r>
    </w:p>
  </w:footnote>
  <w:footnote w:type="continuationSeparator" w:id="0">
    <w:p w14:paraId="02696237" w14:textId="77777777" w:rsidR="0075492C" w:rsidRDefault="0075492C">
      <w:r>
        <w:continuationSeparator/>
      </w:r>
    </w:p>
  </w:footnote>
  <w:footnote w:type="continuationNotice" w:id="1">
    <w:p w14:paraId="5ADD589A" w14:textId="77777777" w:rsidR="0075492C" w:rsidRDefault="00754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5D7E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45C">
      <w:rPr>
        <w:rFonts w:ascii="Arial" w:hAnsi="Arial" w:cs="Arial"/>
        <w:b/>
        <w:noProof/>
        <w:sz w:val="18"/>
        <w:szCs w:val="18"/>
      </w:rPr>
      <w:t>3GPP TS 26.143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179D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45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9D"/>
    <w:rsid w:val="00004870"/>
    <w:rsid w:val="00007258"/>
    <w:rsid w:val="00010607"/>
    <w:rsid w:val="0001398F"/>
    <w:rsid w:val="000202D5"/>
    <w:rsid w:val="000227D9"/>
    <w:rsid w:val="00022F81"/>
    <w:rsid w:val="000240AA"/>
    <w:rsid w:val="00026EA0"/>
    <w:rsid w:val="000270B9"/>
    <w:rsid w:val="00031F2B"/>
    <w:rsid w:val="000326A8"/>
    <w:rsid w:val="00033397"/>
    <w:rsid w:val="00037E07"/>
    <w:rsid w:val="00040095"/>
    <w:rsid w:val="000413F0"/>
    <w:rsid w:val="00045A01"/>
    <w:rsid w:val="00046152"/>
    <w:rsid w:val="00051834"/>
    <w:rsid w:val="00051EFC"/>
    <w:rsid w:val="00054A22"/>
    <w:rsid w:val="00056E60"/>
    <w:rsid w:val="00062023"/>
    <w:rsid w:val="00062C8B"/>
    <w:rsid w:val="00063176"/>
    <w:rsid w:val="000655A6"/>
    <w:rsid w:val="00065DA2"/>
    <w:rsid w:val="000731C9"/>
    <w:rsid w:val="00075AE3"/>
    <w:rsid w:val="00076867"/>
    <w:rsid w:val="00080512"/>
    <w:rsid w:val="00086AA9"/>
    <w:rsid w:val="000A0C3A"/>
    <w:rsid w:val="000A0E97"/>
    <w:rsid w:val="000A1459"/>
    <w:rsid w:val="000A5E8F"/>
    <w:rsid w:val="000B01E4"/>
    <w:rsid w:val="000B28E2"/>
    <w:rsid w:val="000B4BB3"/>
    <w:rsid w:val="000B5A25"/>
    <w:rsid w:val="000B7AA3"/>
    <w:rsid w:val="000C47C3"/>
    <w:rsid w:val="000C49B8"/>
    <w:rsid w:val="000C68E5"/>
    <w:rsid w:val="000D223A"/>
    <w:rsid w:val="000D3D3D"/>
    <w:rsid w:val="000D57BD"/>
    <w:rsid w:val="000D58AB"/>
    <w:rsid w:val="000E067B"/>
    <w:rsid w:val="000E0B83"/>
    <w:rsid w:val="000E23A5"/>
    <w:rsid w:val="000E2415"/>
    <w:rsid w:val="000E2461"/>
    <w:rsid w:val="000E3A15"/>
    <w:rsid w:val="000E5103"/>
    <w:rsid w:val="000E67DC"/>
    <w:rsid w:val="000E6BBE"/>
    <w:rsid w:val="000E7E37"/>
    <w:rsid w:val="000F2203"/>
    <w:rsid w:val="000F338E"/>
    <w:rsid w:val="000F4936"/>
    <w:rsid w:val="001028E8"/>
    <w:rsid w:val="00110ABC"/>
    <w:rsid w:val="001113F7"/>
    <w:rsid w:val="001145E1"/>
    <w:rsid w:val="00116601"/>
    <w:rsid w:val="00117E6D"/>
    <w:rsid w:val="001214F2"/>
    <w:rsid w:val="001218FF"/>
    <w:rsid w:val="00123E23"/>
    <w:rsid w:val="00127102"/>
    <w:rsid w:val="00130F2F"/>
    <w:rsid w:val="0013286F"/>
    <w:rsid w:val="00133525"/>
    <w:rsid w:val="001407E7"/>
    <w:rsid w:val="00153982"/>
    <w:rsid w:val="00153DF3"/>
    <w:rsid w:val="00155906"/>
    <w:rsid w:val="00155B89"/>
    <w:rsid w:val="001641A4"/>
    <w:rsid w:val="0016774C"/>
    <w:rsid w:val="001701A5"/>
    <w:rsid w:val="00172BF9"/>
    <w:rsid w:val="00173E3B"/>
    <w:rsid w:val="00174E78"/>
    <w:rsid w:val="0017630C"/>
    <w:rsid w:val="00184322"/>
    <w:rsid w:val="00184A8A"/>
    <w:rsid w:val="00192C74"/>
    <w:rsid w:val="00197EA7"/>
    <w:rsid w:val="00197FB6"/>
    <w:rsid w:val="001A29B1"/>
    <w:rsid w:val="001A2DA3"/>
    <w:rsid w:val="001A2FEA"/>
    <w:rsid w:val="001A356E"/>
    <w:rsid w:val="001A395D"/>
    <w:rsid w:val="001A4C42"/>
    <w:rsid w:val="001A595B"/>
    <w:rsid w:val="001A65E0"/>
    <w:rsid w:val="001A7420"/>
    <w:rsid w:val="001B2BCD"/>
    <w:rsid w:val="001B3DB4"/>
    <w:rsid w:val="001B4B56"/>
    <w:rsid w:val="001B6637"/>
    <w:rsid w:val="001B70BC"/>
    <w:rsid w:val="001C10A7"/>
    <w:rsid w:val="001C21C3"/>
    <w:rsid w:val="001C31D4"/>
    <w:rsid w:val="001C3307"/>
    <w:rsid w:val="001C6DA2"/>
    <w:rsid w:val="001C725B"/>
    <w:rsid w:val="001D02C2"/>
    <w:rsid w:val="001D04A7"/>
    <w:rsid w:val="001D1AC0"/>
    <w:rsid w:val="001D68E2"/>
    <w:rsid w:val="001E1C76"/>
    <w:rsid w:val="001E2305"/>
    <w:rsid w:val="001E3491"/>
    <w:rsid w:val="001E62D4"/>
    <w:rsid w:val="001F0C1D"/>
    <w:rsid w:val="001F1132"/>
    <w:rsid w:val="001F168B"/>
    <w:rsid w:val="001F2208"/>
    <w:rsid w:val="001F525E"/>
    <w:rsid w:val="001F622F"/>
    <w:rsid w:val="00200E67"/>
    <w:rsid w:val="00201CA0"/>
    <w:rsid w:val="0020322A"/>
    <w:rsid w:val="00210CA8"/>
    <w:rsid w:val="002126F3"/>
    <w:rsid w:val="002132BA"/>
    <w:rsid w:val="002136EA"/>
    <w:rsid w:val="00214385"/>
    <w:rsid w:val="00215F2A"/>
    <w:rsid w:val="002259D6"/>
    <w:rsid w:val="00226BDC"/>
    <w:rsid w:val="002307C6"/>
    <w:rsid w:val="002319F0"/>
    <w:rsid w:val="00233235"/>
    <w:rsid w:val="002347A2"/>
    <w:rsid w:val="00241128"/>
    <w:rsid w:val="00244E47"/>
    <w:rsid w:val="0024799D"/>
    <w:rsid w:val="002544DD"/>
    <w:rsid w:val="00254A48"/>
    <w:rsid w:val="00255281"/>
    <w:rsid w:val="002601E1"/>
    <w:rsid w:val="00261305"/>
    <w:rsid w:val="00263C25"/>
    <w:rsid w:val="00264CCE"/>
    <w:rsid w:val="00265821"/>
    <w:rsid w:val="00266285"/>
    <w:rsid w:val="002675F0"/>
    <w:rsid w:val="00271F5C"/>
    <w:rsid w:val="00275904"/>
    <w:rsid w:val="00275C2C"/>
    <w:rsid w:val="002760EE"/>
    <w:rsid w:val="00293DD7"/>
    <w:rsid w:val="00294A1F"/>
    <w:rsid w:val="00295897"/>
    <w:rsid w:val="00296656"/>
    <w:rsid w:val="0029667A"/>
    <w:rsid w:val="00297810"/>
    <w:rsid w:val="00297A0C"/>
    <w:rsid w:val="002A3941"/>
    <w:rsid w:val="002A3F45"/>
    <w:rsid w:val="002A3F61"/>
    <w:rsid w:val="002A7F98"/>
    <w:rsid w:val="002B034A"/>
    <w:rsid w:val="002B2E9D"/>
    <w:rsid w:val="002B5BB0"/>
    <w:rsid w:val="002B6339"/>
    <w:rsid w:val="002D184E"/>
    <w:rsid w:val="002D2148"/>
    <w:rsid w:val="002D43DA"/>
    <w:rsid w:val="002E00EE"/>
    <w:rsid w:val="002E3381"/>
    <w:rsid w:val="002E51E4"/>
    <w:rsid w:val="002E569F"/>
    <w:rsid w:val="002E586B"/>
    <w:rsid w:val="002E6EB6"/>
    <w:rsid w:val="002E7D49"/>
    <w:rsid w:val="002F23AE"/>
    <w:rsid w:val="002F4324"/>
    <w:rsid w:val="00300FB0"/>
    <w:rsid w:val="00302EF8"/>
    <w:rsid w:val="00314868"/>
    <w:rsid w:val="00315B85"/>
    <w:rsid w:val="00315D1E"/>
    <w:rsid w:val="003170E2"/>
    <w:rsid w:val="003172DC"/>
    <w:rsid w:val="003178E4"/>
    <w:rsid w:val="00317EAD"/>
    <w:rsid w:val="00326978"/>
    <w:rsid w:val="00336A4D"/>
    <w:rsid w:val="0034084A"/>
    <w:rsid w:val="003409BE"/>
    <w:rsid w:val="003422B2"/>
    <w:rsid w:val="003429C7"/>
    <w:rsid w:val="00347E2C"/>
    <w:rsid w:val="003525E2"/>
    <w:rsid w:val="00352D12"/>
    <w:rsid w:val="0035462D"/>
    <w:rsid w:val="003564C2"/>
    <w:rsid w:val="00356555"/>
    <w:rsid w:val="0036096B"/>
    <w:rsid w:val="0036145B"/>
    <w:rsid w:val="003623FD"/>
    <w:rsid w:val="003628C6"/>
    <w:rsid w:val="00363A6F"/>
    <w:rsid w:val="003667E2"/>
    <w:rsid w:val="00367294"/>
    <w:rsid w:val="0037020B"/>
    <w:rsid w:val="00371087"/>
    <w:rsid w:val="003727E6"/>
    <w:rsid w:val="003744EA"/>
    <w:rsid w:val="0037547F"/>
    <w:rsid w:val="00375963"/>
    <w:rsid w:val="003765B8"/>
    <w:rsid w:val="00376801"/>
    <w:rsid w:val="00377E68"/>
    <w:rsid w:val="00381EBA"/>
    <w:rsid w:val="00384F44"/>
    <w:rsid w:val="003866B4"/>
    <w:rsid w:val="00390E08"/>
    <w:rsid w:val="003935CC"/>
    <w:rsid w:val="00394081"/>
    <w:rsid w:val="003A1679"/>
    <w:rsid w:val="003A350B"/>
    <w:rsid w:val="003A3BBF"/>
    <w:rsid w:val="003A5F9D"/>
    <w:rsid w:val="003B0160"/>
    <w:rsid w:val="003B4B60"/>
    <w:rsid w:val="003B7976"/>
    <w:rsid w:val="003C1705"/>
    <w:rsid w:val="003C3971"/>
    <w:rsid w:val="003C4D0B"/>
    <w:rsid w:val="003C7605"/>
    <w:rsid w:val="003C78FF"/>
    <w:rsid w:val="003D0587"/>
    <w:rsid w:val="003D0DEE"/>
    <w:rsid w:val="003E01D1"/>
    <w:rsid w:val="003E1257"/>
    <w:rsid w:val="003E426A"/>
    <w:rsid w:val="003E75D7"/>
    <w:rsid w:val="003F1D5B"/>
    <w:rsid w:val="003F5F52"/>
    <w:rsid w:val="003F6151"/>
    <w:rsid w:val="003F736B"/>
    <w:rsid w:val="003F7380"/>
    <w:rsid w:val="00410792"/>
    <w:rsid w:val="00412804"/>
    <w:rsid w:val="00414FEE"/>
    <w:rsid w:val="004170F0"/>
    <w:rsid w:val="00420DFA"/>
    <w:rsid w:val="00423334"/>
    <w:rsid w:val="00424829"/>
    <w:rsid w:val="0042656E"/>
    <w:rsid w:val="00431BCD"/>
    <w:rsid w:val="00432B11"/>
    <w:rsid w:val="00432DB0"/>
    <w:rsid w:val="00433120"/>
    <w:rsid w:val="004345EC"/>
    <w:rsid w:val="00434C23"/>
    <w:rsid w:val="004363BD"/>
    <w:rsid w:val="00444D53"/>
    <w:rsid w:val="0044663A"/>
    <w:rsid w:val="004516A7"/>
    <w:rsid w:val="00453032"/>
    <w:rsid w:val="00455892"/>
    <w:rsid w:val="004613E9"/>
    <w:rsid w:val="00465515"/>
    <w:rsid w:val="00467F88"/>
    <w:rsid w:val="004708B6"/>
    <w:rsid w:val="004715AA"/>
    <w:rsid w:val="00475CE8"/>
    <w:rsid w:val="004821A4"/>
    <w:rsid w:val="00482DD4"/>
    <w:rsid w:val="00482E79"/>
    <w:rsid w:val="00483791"/>
    <w:rsid w:val="00484D1A"/>
    <w:rsid w:val="00485115"/>
    <w:rsid w:val="00485658"/>
    <w:rsid w:val="00485CC9"/>
    <w:rsid w:val="0048753B"/>
    <w:rsid w:val="004902D1"/>
    <w:rsid w:val="00490410"/>
    <w:rsid w:val="0049078D"/>
    <w:rsid w:val="00491D47"/>
    <w:rsid w:val="00493168"/>
    <w:rsid w:val="004949E2"/>
    <w:rsid w:val="004959CE"/>
    <w:rsid w:val="0049751D"/>
    <w:rsid w:val="0049774A"/>
    <w:rsid w:val="004A2F57"/>
    <w:rsid w:val="004A4E61"/>
    <w:rsid w:val="004A55DA"/>
    <w:rsid w:val="004A58A9"/>
    <w:rsid w:val="004B09A0"/>
    <w:rsid w:val="004C00AA"/>
    <w:rsid w:val="004C30AC"/>
    <w:rsid w:val="004C47CB"/>
    <w:rsid w:val="004C5AE4"/>
    <w:rsid w:val="004C6824"/>
    <w:rsid w:val="004D1B5F"/>
    <w:rsid w:val="004D3578"/>
    <w:rsid w:val="004D4CC7"/>
    <w:rsid w:val="004E1D3C"/>
    <w:rsid w:val="004E207D"/>
    <w:rsid w:val="004E213A"/>
    <w:rsid w:val="004E547A"/>
    <w:rsid w:val="004F0988"/>
    <w:rsid w:val="004F3340"/>
    <w:rsid w:val="004F4138"/>
    <w:rsid w:val="004F4B65"/>
    <w:rsid w:val="004F5CF1"/>
    <w:rsid w:val="004F648C"/>
    <w:rsid w:val="00504340"/>
    <w:rsid w:val="00515615"/>
    <w:rsid w:val="00524796"/>
    <w:rsid w:val="00525F5C"/>
    <w:rsid w:val="00526667"/>
    <w:rsid w:val="0053053B"/>
    <w:rsid w:val="0053233D"/>
    <w:rsid w:val="0053388B"/>
    <w:rsid w:val="0053486F"/>
    <w:rsid w:val="00534B40"/>
    <w:rsid w:val="005356FE"/>
    <w:rsid w:val="00535773"/>
    <w:rsid w:val="00536796"/>
    <w:rsid w:val="00536C4A"/>
    <w:rsid w:val="005378F3"/>
    <w:rsid w:val="005411CA"/>
    <w:rsid w:val="00543E6C"/>
    <w:rsid w:val="00545739"/>
    <w:rsid w:val="00546AD5"/>
    <w:rsid w:val="00553017"/>
    <w:rsid w:val="00554C39"/>
    <w:rsid w:val="00562C27"/>
    <w:rsid w:val="0056407E"/>
    <w:rsid w:val="00565087"/>
    <w:rsid w:val="00567058"/>
    <w:rsid w:val="00572A61"/>
    <w:rsid w:val="00572FCD"/>
    <w:rsid w:val="005748DB"/>
    <w:rsid w:val="005815BE"/>
    <w:rsid w:val="00581642"/>
    <w:rsid w:val="00581EC7"/>
    <w:rsid w:val="0058287A"/>
    <w:rsid w:val="00586638"/>
    <w:rsid w:val="00594747"/>
    <w:rsid w:val="00594ACA"/>
    <w:rsid w:val="00595260"/>
    <w:rsid w:val="00595E32"/>
    <w:rsid w:val="00597B11"/>
    <w:rsid w:val="005A0F85"/>
    <w:rsid w:val="005A3C3E"/>
    <w:rsid w:val="005A4E55"/>
    <w:rsid w:val="005A5078"/>
    <w:rsid w:val="005A6D07"/>
    <w:rsid w:val="005B2611"/>
    <w:rsid w:val="005B2F06"/>
    <w:rsid w:val="005C30F4"/>
    <w:rsid w:val="005C3240"/>
    <w:rsid w:val="005C56F3"/>
    <w:rsid w:val="005D10A5"/>
    <w:rsid w:val="005D1713"/>
    <w:rsid w:val="005D2E01"/>
    <w:rsid w:val="005D4193"/>
    <w:rsid w:val="005D5EE6"/>
    <w:rsid w:val="005D7526"/>
    <w:rsid w:val="005E0192"/>
    <w:rsid w:val="005E1764"/>
    <w:rsid w:val="005E4BB2"/>
    <w:rsid w:val="005E56DC"/>
    <w:rsid w:val="005E571A"/>
    <w:rsid w:val="005F04C0"/>
    <w:rsid w:val="005F3FD6"/>
    <w:rsid w:val="005F75C2"/>
    <w:rsid w:val="005F788A"/>
    <w:rsid w:val="00602AEA"/>
    <w:rsid w:val="00607145"/>
    <w:rsid w:val="00607596"/>
    <w:rsid w:val="00611BB7"/>
    <w:rsid w:val="00611C98"/>
    <w:rsid w:val="00614FDF"/>
    <w:rsid w:val="00615DFE"/>
    <w:rsid w:val="006227E4"/>
    <w:rsid w:val="00627933"/>
    <w:rsid w:val="00627E44"/>
    <w:rsid w:val="006302CF"/>
    <w:rsid w:val="0063543D"/>
    <w:rsid w:val="00635511"/>
    <w:rsid w:val="00635D7C"/>
    <w:rsid w:val="00640FD6"/>
    <w:rsid w:val="0064556D"/>
    <w:rsid w:val="00646989"/>
    <w:rsid w:val="00647114"/>
    <w:rsid w:val="006526A8"/>
    <w:rsid w:val="00655713"/>
    <w:rsid w:val="006653B8"/>
    <w:rsid w:val="00665805"/>
    <w:rsid w:val="00666D2F"/>
    <w:rsid w:val="0066749A"/>
    <w:rsid w:val="006707CE"/>
    <w:rsid w:val="00670CF4"/>
    <w:rsid w:val="00671311"/>
    <w:rsid w:val="00671EFC"/>
    <w:rsid w:val="00673ED7"/>
    <w:rsid w:val="0068609A"/>
    <w:rsid w:val="0068687E"/>
    <w:rsid w:val="006912E9"/>
    <w:rsid w:val="00692EA5"/>
    <w:rsid w:val="0069306F"/>
    <w:rsid w:val="0069462E"/>
    <w:rsid w:val="006A323F"/>
    <w:rsid w:val="006A3AD6"/>
    <w:rsid w:val="006A70F4"/>
    <w:rsid w:val="006A725E"/>
    <w:rsid w:val="006B30D0"/>
    <w:rsid w:val="006B5512"/>
    <w:rsid w:val="006C3D95"/>
    <w:rsid w:val="006C3F49"/>
    <w:rsid w:val="006C666F"/>
    <w:rsid w:val="006D0283"/>
    <w:rsid w:val="006D4435"/>
    <w:rsid w:val="006D5238"/>
    <w:rsid w:val="006D5623"/>
    <w:rsid w:val="006E4EF8"/>
    <w:rsid w:val="006E5C86"/>
    <w:rsid w:val="006E770F"/>
    <w:rsid w:val="007000D6"/>
    <w:rsid w:val="00701116"/>
    <w:rsid w:val="0070127D"/>
    <w:rsid w:val="00703FFD"/>
    <w:rsid w:val="007040CF"/>
    <w:rsid w:val="007060CD"/>
    <w:rsid w:val="00706B54"/>
    <w:rsid w:val="0071174C"/>
    <w:rsid w:val="00713C44"/>
    <w:rsid w:val="00717D7B"/>
    <w:rsid w:val="00720F16"/>
    <w:rsid w:val="00723C63"/>
    <w:rsid w:val="00724195"/>
    <w:rsid w:val="007259A0"/>
    <w:rsid w:val="00727259"/>
    <w:rsid w:val="007302B8"/>
    <w:rsid w:val="007315A2"/>
    <w:rsid w:val="0073391B"/>
    <w:rsid w:val="00734A5B"/>
    <w:rsid w:val="00737396"/>
    <w:rsid w:val="0074026F"/>
    <w:rsid w:val="007429F6"/>
    <w:rsid w:val="00744E76"/>
    <w:rsid w:val="00751E32"/>
    <w:rsid w:val="0075492C"/>
    <w:rsid w:val="007611FE"/>
    <w:rsid w:val="0076572C"/>
    <w:rsid w:val="00765EA3"/>
    <w:rsid w:val="007664BF"/>
    <w:rsid w:val="0077134D"/>
    <w:rsid w:val="007728E8"/>
    <w:rsid w:val="00774DA4"/>
    <w:rsid w:val="0077641E"/>
    <w:rsid w:val="00780964"/>
    <w:rsid w:val="00781F0F"/>
    <w:rsid w:val="00785938"/>
    <w:rsid w:val="007937A6"/>
    <w:rsid w:val="00793F16"/>
    <w:rsid w:val="007A0357"/>
    <w:rsid w:val="007A0622"/>
    <w:rsid w:val="007A309F"/>
    <w:rsid w:val="007A6A77"/>
    <w:rsid w:val="007B491C"/>
    <w:rsid w:val="007B600E"/>
    <w:rsid w:val="007B7734"/>
    <w:rsid w:val="007B7A6D"/>
    <w:rsid w:val="007C5B1C"/>
    <w:rsid w:val="007C6776"/>
    <w:rsid w:val="007C79CC"/>
    <w:rsid w:val="007D17AD"/>
    <w:rsid w:val="007D1B71"/>
    <w:rsid w:val="007D428C"/>
    <w:rsid w:val="007D46B3"/>
    <w:rsid w:val="007D4E7D"/>
    <w:rsid w:val="007E2646"/>
    <w:rsid w:val="007E2D0C"/>
    <w:rsid w:val="007E4675"/>
    <w:rsid w:val="007E5CA8"/>
    <w:rsid w:val="007E7A28"/>
    <w:rsid w:val="007F0F4A"/>
    <w:rsid w:val="007F1766"/>
    <w:rsid w:val="007F3F93"/>
    <w:rsid w:val="007F62EB"/>
    <w:rsid w:val="008028A4"/>
    <w:rsid w:val="008041AA"/>
    <w:rsid w:val="00805296"/>
    <w:rsid w:val="00811BCB"/>
    <w:rsid w:val="008146D4"/>
    <w:rsid w:val="00820EA8"/>
    <w:rsid w:val="00821E28"/>
    <w:rsid w:val="00830747"/>
    <w:rsid w:val="00830904"/>
    <w:rsid w:val="00830A09"/>
    <w:rsid w:val="008310DF"/>
    <w:rsid w:val="0083131F"/>
    <w:rsid w:val="00833EC2"/>
    <w:rsid w:val="00836BEE"/>
    <w:rsid w:val="00845DBF"/>
    <w:rsid w:val="00846459"/>
    <w:rsid w:val="00853D66"/>
    <w:rsid w:val="00855CDD"/>
    <w:rsid w:val="00860C9B"/>
    <w:rsid w:val="00861915"/>
    <w:rsid w:val="00862947"/>
    <w:rsid w:val="00866772"/>
    <w:rsid w:val="008713C8"/>
    <w:rsid w:val="00873DEF"/>
    <w:rsid w:val="00876016"/>
    <w:rsid w:val="0087624B"/>
    <w:rsid w:val="008768CA"/>
    <w:rsid w:val="00880929"/>
    <w:rsid w:val="008831D7"/>
    <w:rsid w:val="008924DD"/>
    <w:rsid w:val="00894B4A"/>
    <w:rsid w:val="008A1251"/>
    <w:rsid w:val="008A30E6"/>
    <w:rsid w:val="008A3287"/>
    <w:rsid w:val="008A62C6"/>
    <w:rsid w:val="008B53DE"/>
    <w:rsid w:val="008C384C"/>
    <w:rsid w:val="008C4444"/>
    <w:rsid w:val="008C49F9"/>
    <w:rsid w:val="008C513F"/>
    <w:rsid w:val="008C7B64"/>
    <w:rsid w:val="008D5731"/>
    <w:rsid w:val="008D581E"/>
    <w:rsid w:val="008D6459"/>
    <w:rsid w:val="008D6ED7"/>
    <w:rsid w:val="008D7008"/>
    <w:rsid w:val="008E1B7E"/>
    <w:rsid w:val="008E21C5"/>
    <w:rsid w:val="008E2D68"/>
    <w:rsid w:val="008E2EF0"/>
    <w:rsid w:val="008E6756"/>
    <w:rsid w:val="008F1DC7"/>
    <w:rsid w:val="008F407C"/>
    <w:rsid w:val="008F4095"/>
    <w:rsid w:val="00901D13"/>
    <w:rsid w:val="0090271F"/>
    <w:rsid w:val="00902E23"/>
    <w:rsid w:val="00903750"/>
    <w:rsid w:val="009038C8"/>
    <w:rsid w:val="00906ED9"/>
    <w:rsid w:val="0091028B"/>
    <w:rsid w:val="009114D7"/>
    <w:rsid w:val="0091348E"/>
    <w:rsid w:val="0091757A"/>
    <w:rsid w:val="00917CCB"/>
    <w:rsid w:val="00922B05"/>
    <w:rsid w:val="00925D73"/>
    <w:rsid w:val="00927B81"/>
    <w:rsid w:val="00931307"/>
    <w:rsid w:val="00933FB0"/>
    <w:rsid w:val="00935A49"/>
    <w:rsid w:val="00942EC2"/>
    <w:rsid w:val="00950586"/>
    <w:rsid w:val="00955E6A"/>
    <w:rsid w:val="00957964"/>
    <w:rsid w:val="00957C90"/>
    <w:rsid w:val="00960440"/>
    <w:rsid w:val="00960FE7"/>
    <w:rsid w:val="00961A8B"/>
    <w:rsid w:val="00963168"/>
    <w:rsid w:val="00964273"/>
    <w:rsid w:val="009647D0"/>
    <w:rsid w:val="00970DB9"/>
    <w:rsid w:val="00972B07"/>
    <w:rsid w:val="00975DAE"/>
    <w:rsid w:val="0097775E"/>
    <w:rsid w:val="00983BE0"/>
    <w:rsid w:val="00985F5F"/>
    <w:rsid w:val="00995714"/>
    <w:rsid w:val="00997746"/>
    <w:rsid w:val="009A2943"/>
    <w:rsid w:val="009A5053"/>
    <w:rsid w:val="009A5EA9"/>
    <w:rsid w:val="009A718D"/>
    <w:rsid w:val="009A75CF"/>
    <w:rsid w:val="009B099B"/>
    <w:rsid w:val="009B4A45"/>
    <w:rsid w:val="009B5B2B"/>
    <w:rsid w:val="009C0590"/>
    <w:rsid w:val="009C2F09"/>
    <w:rsid w:val="009C2F1C"/>
    <w:rsid w:val="009C60B0"/>
    <w:rsid w:val="009D21DF"/>
    <w:rsid w:val="009D2FB7"/>
    <w:rsid w:val="009D325B"/>
    <w:rsid w:val="009D4D6A"/>
    <w:rsid w:val="009E214A"/>
    <w:rsid w:val="009E2532"/>
    <w:rsid w:val="009F0F75"/>
    <w:rsid w:val="009F37B7"/>
    <w:rsid w:val="009F3886"/>
    <w:rsid w:val="009F6416"/>
    <w:rsid w:val="009F6CDC"/>
    <w:rsid w:val="00A10F02"/>
    <w:rsid w:val="00A142A1"/>
    <w:rsid w:val="00A164B4"/>
    <w:rsid w:val="00A172CF"/>
    <w:rsid w:val="00A23711"/>
    <w:rsid w:val="00A2459F"/>
    <w:rsid w:val="00A247ED"/>
    <w:rsid w:val="00A25E3C"/>
    <w:rsid w:val="00A26956"/>
    <w:rsid w:val="00A27486"/>
    <w:rsid w:val="00A27A0C"/>
    <w:rsid w:val="00A30A97"/>
    <w:rsid w:val="00A31B42"/>
    <w:rsid w:val="00A33E77"/>
    <w:rsid w:val="00A35A77"/>
    <w:rsid w:val="00A41CA2"/>
    <w:rsid w:val="00A41CCC"/>
    <w:rsid w:val="00A430F6"/>
    <w:rsid w:val="00A46041"/>
    <w:rsid w:val="00A53724"/>
    <w:rsid w:val="00A56066"/>
    <w:rsid w:val="00A56383"/>
    <w:rsid w:val="00A57F68"/>
    <w:rsid w:val="00A62154"/>
    <w:rsid w:val="00A6545A"/>
    <w:rsid w:val="00A7217F"/>
    <w:rsid w:val="00A73129"/>
    <w:rsid w:val="00A752EC"/>
    <w:rsid w:val="00A7535D"/>
    <w:rsid w:val="00A758C0"/>
    <w:rsid w:val="00A76257"/>
    <w:rsid w:val="00A76C27"/>
    <w:rsid w:val="00A77692"/>
    <w:rsid w:val="00A82346"/>
    <w:rsid w:val="00A86846"/>
    <w:rsid w:val="00A9175F"/>
    <w:rsid w:val="00A92BA1"/>
    <w:rsid w:val="00A92BCA"/>
    <w:rsid w:val="00A9364B"/>
    <w:rsid w:val="00A946D8"/>
    <w:rsid w:val="00A95A32"/>
    <w:rsid w:val="00AA46AE"/>
    <w:rsid w:val="00AB0001"/>
    <w:rsid w:val="00AB21DA"/>
    <w:rsid w:val="00AB4A5D"/>
    <w:rsid w:val="00AB516D"/>
    <w:rsid w:val="00AC4690"/>
    <w:rsid w:val="00AC4824"/>
    <w:rsid w:val="00AC6BC6"/>
    <w:rsid w:val="00AC749A"/>
    <w:rsid w:val="00AD0E78"/>
    <w:rsid w:val="00AD19C5"/>
    <w:rsid w:val="00AD45A1"/>
    <w:rsid w:val="00AE03DF"/>
    <w:rsid w:val="00AE0A4C"/>
    <w:rsid w:val="00AE259A"/>
    <w:rsid w:val="00AE6164"/>
    <w:rsid w:val="00AE65E2"/>
    <w:rsid w:val="00AE69F7"/>
    <w:rsid w:val="00AE763F"/>
    <w:rsid w:val="00AF1460"/>
    <w:rsid w:val="00B05F70"/>
    <w:rsid w:val="00B0610E"/>
    <w:rsid w:val="00B11544"/>
    <w:rsid w:val="00B11DED"/>
    <w:rsid w:val="00B1202B"/>
    <w:rsid w:val="00B12A83"/>
    <w:rsid w:val="00B15449"/>
    <w:rsid w:val="00B15C58"/>
    <w:rsid w:val="00B1645C"/>
    <w:rsid w:val="00B1737F"/>
    <w:rsid w:val="00B208DE"/>
    <w:rsid w:val="00B21340"/>
    <w:rsid w:val="00B243AB"/>
    <w:rsid w:val="00B24465"/>
    <w:rsid w:val="00B24770"/>
    <w:rsid w:val="00B2628E"/>
    <w:rsid w:val="00B26A6E"/>
    <w:rsid w:val="00B328AF"/>
    <w:rsid w:val="00B33811"/>
    <w:rsid w:val="00B35945"/>
    <w:rsid w:val="00B36FE0"/>
    <w:rsid w:val="00B43964"/>
    <w:rsid w:val="00B44B90"/>
    <w:rsid w:val="00B508BD"/>
    <w:rsid w:val="00B520C1"/>
    <w:rsid w:val="00B568ED"/>
    <w:rsid w:val="00B601D9"/>
    <w:rsid w:val="00B62865"/>
    <w:rsid w:val="00B66DF4"/>
    <w:rsid w:val="00B67148"/>
    <w:rsid w:val="00B7263E"/>
    <w:rsid w:val="00B73D18"/>
    <w:rsid w:val="00B7601A"/>
    <w:rsid w:val="00B800AC"/>
    <w:rsid w:val="00B81AA5"/>
    <w:rsid w:val="00B822CB"/>
    <w:rsid w:val="00B826E3"/>
    <w:rsid w:val="00B85FBB"/>
    <w:rsid w:val="00B93086"/>
    <w:rsid w:val="00BA19ED"/>
    <w:rsid w:val="00BA22FF"/>
    <w:rsid w:val="00BA392E"/>
    <w:rsid w:val="00BA4631"/>
    <w:rsid w:val="00BA4B8D"/>
    <w:rsid w:val="00BB048A"/>
    <w:rsid w:val="00BB48CA"/>
    <w:rsid w:val="00BB6ABF"/>
    <w:rsid w:val="00BB795C"/>
    <w:rsid w:val="00BC0858"/>
    <w:rsid w:val="00BC0F7D"/>
    <w:rsid w:val="00BC1C4B"/>
    <w:rsid w:val="00BC31DB"/>
    <w:rsid w:val="00BD0ED6"/>
    <w:rsid w:val="00BD17A6"/>
    <w:rsid w:val="00BD2D6A"/>
    <w:rsid w:val="00BD3A3F"/>
    <w:rsid w:val="00BD3B2C"/>
    <w:rsid w:val="00BD5EE9"/>
    <w:rsid w:val="00BD7D31"/>
    <w:rsid w:val="00BE1378"/>
    <w:rsid w:val="00BE2909"/>
    <w:rsid w:val="00BE3255"/>
    <w:rsid w:val="00BE69B9"/>
    <w:rsid w:val="00BF128E"/>
    <w:rsid w:val="00BF23CF"/>
    <w:rsid w:val="00C02C04"/>
    <w:rsid w:val="00C0345C"/>
    <w:rsid w:val="00C06961"/>
    <w:rsid w:val="00C074DD"/>
    <w:rsid w:val="00C12772"/>
    <w:rsid w:val="00C1496A"/>
    <w:rsid w:val="00C16025"/>
    <w:rsid w:val="00C16E29"/>
    <w:rsid w:val="00C2483C"/>
    <w:rsid w:val="00C32366"/>
    <w:rsid w:val="00C32ED4"/>
    <w:rsid w:val="00C33079"/>
    <w:rsid w:val="00C331DD"/>
    <w:rsid w:val="00C3681F"/>
    <w:rsid w:val="00C40894"/>
    <w:rsid w:val="00C417DD"/>
    <w:rsid w:val="00C44379"/>
    <w:rsid w:val="00C45231"/>
    <w:rsid w:val="00C45B18"/>
    <w:rsid w:val="00C551FF"/>
    <w:rsid w:val="00C61EC3"/>
    <w:rsid w:val="00C63B5B"/>
    <w:rsid w:val="00C6688B"/>
    <w:rsid w:val="00C70376"/>
    <w:rsid w:val="00C711D6"/>
    <w:rsid w:val="00C72833"/>
    <w:rsid w:val="00C73BE4"/>
    <w:rsid w:val="00C74ADB"/>
    <w:rsid w:val="00C775A4"/>
    <w:rsid w:val="00C80B0D"/>
    <w:rsid w:val="00C80F1D"/>
    <w:rsid w:val="00C8327C"/>
    <w:rsid w:val="00C84928"/>
    <w:rsid w:val="00C856CB"/>
    <w:rsid w:val="00C91962"/>
    <w:rsid w:val="00C93F40"/>
    <w:rsid w:val="00C94569"/>
    <w:rsid w:val="00C95795"/>
    <w:rsid w:val="00C97EAD"/>
    <w:rsid w:val="00CA15DD"/>
    <w:rsid w:val="00CA3D0C"/>
    <w:rsid w:val="00CA71CF"/>
    <w:rsid w:val="00CA77F4"/>
    <w:rsid w:val="00CB5B08"/>
    <w:rsid w:val="00CB7AA5"/>
    <w:rsid w:val="00CB7AD3"/>
    <w:rsid w:val="00CC1E29"/>
    <w:rsid w:val="00CC2670"/>
    <w:rsid w:val="00CC2B53"/>
    <w:rsid w:val="00CC4F7C"/>
    <w:rsid w:val="00CC501C"/>
    <w:rsid w:val="00CD0408"/>
    <w:rsid w:val="00CD65E5"/>
    <w:rsid w:val="00CD67D2"/>
    <w:rsid w:val="00CE3B3D"/>
    <w:rsid w:val="00CE713C"/>
    <w:rsid w:val="00CF021D"/>
    <w:rsid w:val="00CF14BB"/>
    <w:rsid w:val="00CF408B"/>
    <w:rsid w:val="00CF4B9D"/>
    <w:rsid w:val="00CF5AA7"/>
    <w:rsid w:val="00D061EB"/>
    <w:rsid w:val="00D16485"/>
    <w:rsid w:val="00D17298"/>
    <w:rsid w:val="00D2691F"/>
    <w:rsid w:val="00D303B4"/>
    <w:rsid w:val="00D344CA"/>
    <w:rsid w:val="00D43FCB"/>
    <w:rsid w:val="00D44171"/>
    <w:rsid w:val="00D44B64"/>
    <w:rsid w:val="00D44C4F"/>
    <w:rsid w:val="00D45A94"/>
    <w:rsid w:val="00D465C8"/>
    <w:rsid w:val="00D53FAA"/>
    <w:rsid w:val="00D55155"/>
    <w:rsid w:val="00D55923"/>
    <w:rsid w:val="00D57972"/>
    <w:rsid w:val="00D57ACC"/>
    <w:rsid w:val="00D64619"/>
    <w:rsid w:val="00D65EF4"/>
    <w:rsid w:val="00D66CC0"/>
    <w:rsid w:val="00D67547"/>
    <w:rsid w:val="00D675A9"/>
    <w:rsid w:val="00D67EC9"/>
    <w:rsid w:val="00D70BB9"/>
    <w:rsid w:val="00D738D6"/>
    <w:rsid w:val="00D7476A"/>
    <w:rsid w:val="00D74C3E"/>
    <w:rsid w:val="00D755EB"/>
    <w:rsid w:val="00D76048"/>
    <w:rsid w:val="00D76221"/>
    <w:rsid w:val="00D7639B"/>
    <w:rsid w:val="00D81026"/>
    <w:rsid w:val="00D81172"/>
    <w:rsid w:val="00D82648"/>
    <w:rsid w:val="00D82E6F"/>
    <w:rsid w:val="00D87E00"/>
    <w:rsid w:val="00D9134D"/>
    <w:rsid w:val="00D93B6A"/>
    <w:rsid w:val="00D971CA"/>
    <w:rsid w:val="00D97B1F"/>
    <w:rsid w:val="00DA114C"/>
    <w:rsid w:val="00DA2401"/>
    <w:rsid w:val="00DA27F5"/>
    <w:rsid w:val="00DA4C2A"/>
    <w:rsid w:val="00DA7A03"/>
    <w:rsid w:val="00DB03BC"/>
    <w:rsid w:val="00DB0A5F"/>
    <w:rsid w:val="00DB1818"/>
    <w:rsid w:val="00DB35A0"/>
    <w:rsid w:val="00DB6D8D"/>
    <w:rsid w:val="00DB7419"/>
    <w:rsid w:val="00DB7E56"/>
    <w:rsid w:val="00DC053A"/>
    <w:rsid w:val="00DC2FA3"/>
    <w:rsid w:val="00DC309B"/>
    <w:rsid w:val="00DC4DA2"/>
    <w:rsid w:val="00DC598C"/>
    <w:rsid w:val="00DC630B"/>
    <w:rsid w:val="00DD233D"/>
    <w:rsid w:val="00DD37DB"/>
    <w:rsid w:val="00DD414D"/>
    <w:rsid w:val="00DD4C17"/>
    <w:rsid w:val="00DD4F25"/>
    <w:rsid w:val="00DD74A5"/>
    <w:rsid w:val="00DE03D1"/>
    <w:rsid w:val="00DE4655"/>
    <w:rsid w:val="00DF2B1F"/>
    <w:rsid w:val="00DF62CD"/>
    <w:rsid w:val="00DF6787"/>
    <w:rsid w:val="00E00253"/>
    <w:rsid w:val="00E04306"/>
    <w:rsid w:val="00E11BFA"/>
    <w:rsid w:val="00E12591"/>
    <w:rsid w:val="00E16509"/>
    <w:rsid w:val="00E1695D"/>
    <w:rsid w:val="00E17D46"/>
    <w:rsid w:val="00E17E62"/>
    <w:rsid w:val="00E265A5"/>
    <w:rsid w:val="00E26DB6"/>
    <w:rsid w:val="00E31385"/>
    <w:rsid w:val="00E35F49"/>
    <w:rsid w:val="00E36958"/>
    <w:rsid w:val="00E40A03"/>
    <w:rsid w:val="00E411E1"/>
    <w:rsid w:val="00E43389"/>
    <w:rsid w:val="00E44582"/>
    <w:rsid w:val="00E44FFC"/>
    <w:rsid w:val="00E4664F"/>
    <w:rsid w:val="00E46D39"/>
    <w:rsid w:val="00E55A9D"/>
    <w:rsid w:val="00E564D1"/>
    <w:rsid w:val="00E56A30"/>
    <w:rsid w:val="00E5776F"/>
    <w:rsid w:val="00E634A0"/>
    <w:rsid w:val="00E639DE"/>
    <w:rsid w:val="00E651F7"/>
    <w:rsid w:val="00E655F2"/>
    <w:rsid w:val="00E65D3C"/>
    <w:rsid w:val="00E775B7"/>
    <w:rsid w:val="00E77645"/>
    <w:rsid w:val="00E82D6F"/>
    <w:rsid w:val="00E83B21"/>
    <w:rsid w:val="00E84D1C"/>
    <w:rsid w:val="00E97F8B"/>
    <w:rsid w:val="00EA15B0"/>
    <w:rsid w:val="00EA49F7"/>
    <w:rsid w:val="00EA5EA7"/>
    <w:rsid w:val="00EA66BD"/>
    <w:rsid w:val="00EA72D4"/>
    <w:rsid w:val="00EB12E6"/>
    <w:rsid w:val="00EB1C82"/>
    <w:rsid w:val="00EB5F72"/>
    <w:rsid w:val="00EC0268"/>
    <w:rsid w:val="00EC2819"/>
    <w:rsid w:val="00EC3B45"/>
    <w:rsid w:val="00EC4A25"/>
    <w:rsid w:val="00EC6A80"/>
    <w:rsid w:val="00EC6E9D"/>
    <w:rsid w:val="00ED6D55"/>
    <w:rsid w:val="00EE12F5"/>
    <w:rsid w:val="00EE15F4"/>
    <w:rsid w:val="00EE49F5"/>
    <w:rsid w:val="00EE537A"/>
    <w:rsid w:val="00EE5B0B"/>
    <w:rsid w:val="00EE7A42"/>
    <w:rsid w:val="00EE7A6A"/>
    <w:rsid w:val="00EE7ED2"/>
    <w:rsid w:val="00EF608C"/>
    <w:rsid w:val="00F0073C"/>
    <w:rsid w:val="00F025A2"/>
    <w:rsid w:val="00F041D7"/>
    <w:rsid w:val="00F04712"/>
    <w:rsid w:val="00F06077"/>
    <w:rsid w:val="00F068D1"/>
    <w:rsid w:val="00F0693C"/>
    <w:rsid w:val="00F13360"/>
    <w:rsid w:val="00F142E6"/>
    <w:rsid w:val="00F20579"/>
    <w:rsid w:val="00F22EC7"/>
    <w:rsid w:val="00F25CE2"/>
    <w:rsid w:val="00F25FCD"/>
    <w:rsid w:val="00F26196"/>
    <w:rsid w:val="00F325C8"/>
    <w:rsid w:val="00F34834"/>
    <w:rsid w:val="00F446D6"/>
    <w:rsid w:val="00F44A77"/>
    <w:rsid w:val="00F50E7B"/>
    <w:rsid w:val="00F532A9"/>
    <w:rsid w:val="00F55501"/>
    <w:rsid w:val="00F55C2B"/>
    <w:rsid w:val="00F568EE"/>
    <w:rsid w:val="00F57D46"/>
    <w:rsid w:val="00F62FF6"/>
    <w:rsid w:val="00F653B8"/>
    <w:rsid w:val="00F655B4"/>
    <w:rsid w:val="00F662F9"/>
    <w:rsid w:val="00F71944"/>
    <w:rsid w:val="00F77F32"/>
    <w:rsid w:val="00F9008D"/>
    <w:rsid w:val="00F93017"/>
    <w:rsid w:val="00FA1266"/>
    <w:rsid w:val="00FA3742"/>
    <w:rsid w:val="00FA46ED"/>
    <w:rsid w:val="00FA5795"/>
    <w:rsid w:val="00FB25B0"/>
    <w:rsid w:val="00FB4E95"/>
    <w:rsid w:val="00FB504F"/>
    <w:rsid w:val="00FC1192"/>
    <w:rsid w:val="00FC2551"/>
    <w:rsid w:val="00FC5285"/>
    <w:rsid w:val="00FE09F4"/>
    <w:rsid w:val="00FE0ECF"/>
    <w:rsid w:val="00FE0ED2"/>
    <w:rsid w:val="00FE2372"/>
    <w:rsid w:val="00FE309E"/>
    <w:rsid w:val="00FE6C19"/>
    <w:rsid w:val="00FF077C"/>
    <w:rsid w:val="00FF104D"/>
    <w:rsid w:val="00FF329D"/>
    <w:rsid w:val="00FF7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4E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character" w:customStyle="1" w:styleId="Heading3Char">
    <w:name w:val="Heading 3 Char"/>
    <w:basedOn w:val="DefaultParagraphFont"/>
    <w:link w:val="Heading3"/>
    <w:rsid w:val="003F5F52"/>
    <w:rPr>
      <w:rFonts w:ascii="Arial" w:hAnsi="Arial"/>
      <w:sz w:val="28"/>
      <w:lang w:eastAsia="en-US"/>
    </w:rPr>
  </w:style>
  <w:style w:type="table" w:styleId="GridTable4-Accent5">
    <w:name w:val="Grid Table 4 Accent 5"/>
    <w:basedOn w:val="TableNormal"/>
    <w:uiPriority w:val="49"/>
    <w:rsid w:val="009E214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B1Char">
    <w:name w:val="B1 Char"/>
    <w:rsid w:val="00D344CA"/>
    <w:rPr>
      <w:rFonts w:eastAsia="Times New Roman"/>
      <w:lang w:val="en-GB"/>
    </w:rPr>
  </w:style>
  <w:style w:type="character" w:customStyle="1" w:styleId="TALCar">
    <w:name w:val="TAL Car"/>
    <w:link w:val="TAL"/>
    <w:locked/>
    <w:rsid w:val="00836BE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20041">
      <w:bodyDiv w:val="1"/>
      <w:marLeft w:val="0"/>
      <w:marRight w:val="0"/>
      <w:marTop w:val="0"/>
      <w:marBottom w:val="0"/>
      <w:divBdr>
        <w:top w:val="none" w:sz="0" w:space="0" w:color="auto"/>
        <w:left w:val="none" w:sz="0" w:space="0" w:color="auto"/>
        <w:bottom w:val="none" w:sz="0" w:space="0" w:color="auto"/>
        <w:right w:val="none" w:sz="0" w:space="0" w:color="auto"/>
      </w:divBdr>
    </w:div>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 w:id="17409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1405</TotalTime>
  <Pages>19</Pages>
  <Words>11148</Words>
  <Characters>63549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680</cp:revision>
  <cp:lastPrinted>2019-02-25T14:05:00Z</cp:lastPrinted>
  <dcterms:created xsi:type="dcterms:W3CDTF">2024-01-18T08:54:00Z</dcterms:created>
  <dcterms:modified xsi:type="dcterms:W3CDTF">2024-01-23T10:46:00Z</dcterms:modified>
</cp:coreProperties>
</file>