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DA402" w:rsidR="001E41F3" w:rsidRDefault="001E41F3">
      <w:pPr>
        <w:pStyle w:val="CRCoverPage"/>
        <w:tabs>
          <w:tab w:val="right" w:pos="9639"/>
        </w:tabs>
        <w:spacing w:after="0"/>
        <w:rPr>
          <w:b/>
          <w:i/>
          <w:noProof/>
          <w:sz w:val="28"/>
        </w:rPr>
      </w:pPr>
      <w:r>
        <w:rPr>
          <w:b/>
          <w:noProof/>
          <w:sz w:val="24"/>
        </w:rPr>
        <w:t>3GPP TSG-</w:t>
      </w:r>
      <w:fldSimple w:instr=" DOCPROPERTY  TSG/WGRef  \* MERGEFORMAT ">
        <w:r w:rsidR="00290782" w:rsidRPr="00290782">
          <w:rPr>
            <w:b/>
            <w:noProof/>
            <w:sz w:val="24"/>
          </w:rPr>
          <w:t>SA WG4</w:t>
        </w:r>
      </w:fldSimple>
      <w:r w:rsidR="00C66BA2">
        <w:rPr>
          <w:b/>
          <w:noProof/>
          <w:sz w:val="24"/>
        </w:rPr>
        <w:t xml:space="preserve"> </w:t>
      </w:r>
      <w:r>
        <w:rPr>
          <w:b/>
          <w:noProof/>
          <w:sz w:val="24"/>
        </w:rPr>
        <w:t>Meeting #</w:t>
      </w:r>
      <w:fldSimple w:instr=" DOCPROPERTY  MtgSeq  \* MERGEFORMAT ">
        <w:r w:rsidR="00290782" w:rsidRPr="00290782">
          <w:rPr>
            <w:b/>
            <w:noProof/>
            <w:sz w:val="24"/>
          </w:rPr>
          <w:t>126</w:t>
        </w:r>
      </w:fldSimple>
      <w:r>
        <w:rPr>
          <w:b/>
          <w:i/>
          <w:noProof/>
          <w:sz w:val="28"/>
        </w:rPr>
        <w:tab/>
      </w:r>
      <w:fldSimple w:instr=" DOCPROPERTY  Tdoc#  \* MERGEFORMAT ">
        <w:r w:rsidR="00290782" w:rsidRPr="00290782">
          <w:rPr>
            <w:b/>
            <w:i/>
            <w:noProof/>
            <w:sz w:val="28"/>
          </w:rPr>
          <w:t>S4-231863</w:t>
        </w:r>
      </w:fldSimple>
    </w:p>
    <w:p w14:paraId="7CB45193" w14:textId="03D362D5"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290782">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290782">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290782">
        <w:rPr>
          <w:b/>
          <w:bCs/>
          <w:noProof/>
          <w:sz w:val="24"/>
          <w:szCs w:val="24"/>
        </w:rPr>
        <w:t>13th</w:t>
      </w:r>
      <w:r w:rsidR="00290782">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290782">
        <w:rPr>
          <w:b/>
          <w:bCs/>
          <w:noProof/>
          <w:sz w:val="24"/>
          <w:szCs w:val="24"/>
        </w:rPr>
        <w:t>17th</w:t>
      </w:r>
      <w:r w:rsidR="00290782">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EB092" w:rsidR="001E41F3" w:rsidRPr="00410371" w:rsidRDefault="00000000" w:rsidP="00E13F3D">
            <w:pPr>
              <w:pStyle w:val="CRCoverPage"/>
              <w:spacing w:after="0"/>
              <w:jc w:val="right"/>
              <w:rPr>
                <w:b/>
                <w:noProof/>
                <w:sz w:val="28"/>
              </w:rPr>
            </w:pPr>
            <w:fldSimple w:instr=" DOCPROPERTY  Spec#  \* MERGEFORMAT ">
              <w:r w:rsidR="00290782" w:rsidRPr="00290782">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BE6C" w:rsidR="001E41F3" w:rsidRPr="00410371" w:rsidRDefault="00000000" w:rsidP="00547111">
            <w:pPr>
              <w:pStyle w:val="CRCoverPage"/>
              <w:spacing w:after="0"/>
              <w:rPr>
                <w:noProof/>
              </w:rPr>
            </w:pPr>
            <w:fldSimple w:instr=" DOCPROPERTY  Cr#  \* MERGEFORMAT ">
              <w:r w:rsidR="00290782" w:rsidRPr="00290782">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94C30" w:rsidR="001E41F3" w:rsidRPr="00410371" w:rsidRDefault="00000000" w:rsidP="00E13F3D">
            <w:pPr>
              <w:pStyle w:val="CRCoverPage"/>
              <w:spacing w:after="0"/>
              <w:jc w:val="center"/>
              <w:rPr>
                <w:b/>
                <w:noProof/>
              </w:rPr>
            </w:pPr>
            <w:fldSimple w:instr=" DOCPROPERTY  Revision  \* MERGEFORMAT ">
              <w:r w:rsidR="00290782" w:rsidRPr="00290782">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4F80F" w:rsidR="001E41F3" w:rsidRPr="00410371" w:rsidRDefault="00000000">
            <w:pPr>
              <w:pStyle w:val="CRCoverPage"/>
              <w:spacing w:after="0"/>
              <w:jc w:val="center"/>
              <w:rPr>
                <w:noProof/>
                <w:sz w:val="28"/>
              </w:rPr>
            </w:pPr>
            <w:fldSimple w:instr=" DOCPROPERTY  Version  \* MERGEFORMAT ">
              <w:r w:rsidR="00290782" w:rsidRPr="00290782">
                <w:rPr>
                  <w:b/>
                  <w:noProof/>
                  <w:sz w:val="28"/>
                </w:rPr>
                <w:t>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93F2A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C3011" w:rsidR="001E41F3" w:rsidRDefault="00000000">
            <w:pPr>
              <w:pStyle w:val="CRCoverPage"/>
              <w:spacing w:after="0"/>
              <w:ind w:left="100"/>
              <w:rPr>
                <w:noProof/>
              </w:rPr>
            </w:pPr>
            <w:fldSimple w:instr=" DOCPROPERTY  CrTitle  \* MERGEFORMAT ">
              <w:r w:rsidR="004A6C53">
                <w:t>Updates on video capabilities definition and device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153F" w:rsidR="001E41F3" w:rsidRDefault="00000000">
            <w:pPr>
              <w:pStyle w:val="CRCoverPage"/>
              <w:spacing w:after="0"/>
              <w:ind w:left="100"/>
              <w:rPr>
                <w:noProof/>
              </w:rPr>
            </w:pPr>
            <w:fldSimple w:instr=" DOCPROPERTY  SourceIfWg  \* MERGEFORMAT ">
              <w:r w:rsidR="00290782">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4BB3B" w:rsidR="001E41F3" w:rsidRDefault="00000000" w:rsidP="00547111">
            <w:pPr>
              <w:pStyle w:val="CRCoverPage"/>
              <w:spacing w:after="0"/>
              <w:ind w:left="100"/>
              <w:rPr>
                <w:noProof/>
              </w:rPr>
            </w:pPr>
            <w:fldSimple w:instr=" DOCPROPERTY  SourceIfTsg  \* MERGEFORMAT ">
              <w:r w:rsidR="00290782">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384FF" w:rsidR="001E41F3" w:rsidRDefault="00000000">
            <w:pPr>
              <w:pStyle w:val="CRCoverPage"/>
              <w:spacing w:after="0"/>
              <w:ind w:left="100"/>
              <w:rPr>
                <w:noProof/>
              </w:rPr>
            </w:pPr>
            <w:fldSimple w:instr=" DOCPROPERTY  RelatedWis  \* MERGEFORMAT ">
              <w:r w:rsidR="00290782">
                <w:rPr>
                  <w:noProof/>
                </w:rPr>
                <w:t>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9128" w:rsidR="001E41F3" w:rsidRDefault="00000000">
            <w:pPr>
              <w:pStyle w:val="CRCoverPage"/>
              <w:spacing w:after="0"/>
              <w:ind w:left="100"/>
              <w:rPr>
                <w:noProof/>
              </w:rPr>
            </w:pPr>
            <w:fldSimple w:instr=" DOCPROPERTY  ResDate  \* MERGEFORMAT ">
              <w:r w:rsidR="00290782">
                <w:rPr>
                  <w:noProof/>
                </w:rPr>
                <w:t>11-08-2023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E7F34" w:rsidR="001E41F3" w:rsidRDefault="00000000" w:rsidP="00D24991">
            <w:pPr>
              <w:pStyle w:val="CRCoverPage"/>
              <w:spacing w:after="0"/>
              <w:ind w:left="100" w:right="-609"/>
              <w:rPr>
                <w:b/>
                <w:noProof/>
              </w:rPr>
            </w:pPr>
            <w:fldSimple w:instr=" DOCPROPERTY  Cat  \* MERGEFORMAT ">
              <w:r w:rsidR="00290782" w:rsidRPr="002907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2C742" w:rsidR="001E41F3" w:rsidRDefault="00000000">
            <w:pPr>
              <w:pStyle w:val="CRCoverPage"/>
              <w:spacing w:after="0"/>
              <w:ind w:left="100"/>
              <w:rPr>
                <w:noProof/>
              </w:rPr>
            </w:pPr>
            <w:fldSimple w:instr=" DOCPROPERTY  Release  \* MERGEFORMAT ">
              <w:r w:rsidR="002907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33D3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BA112" w:rsidR="009B0884" w:rsidRDefault="00021DFA" w:rsidP="00021DFA">
            <w:pPr>
              <w:pStyle w:val="CRCoverPage"/>
              <w:spacing w:after="0"/>
              <w:rPr>
                <w:noProof/>
              </w:rPr>
            </w:pPr>
            <w:r>
              <w:rPr>
                <w:noProof/>
              </w:rPr>
              <w:t xml:space="preserve">Defining </w:t>
            </w:r>
            <w:r w:rsidR="006D698A">
              <w:rPr>
                <w:noProof/>
              </w:rPr>
              <w:t xml:space="preserve">the </w:t>
            </w:r>
            <w:r w:rsidR="004A6C53">
              <w:rPr>
                <w:noProof/>
              </w:rPr>
              <w:t>video</w:t>
            </w:r>
            <w:r w:rsidR="00DA48F7">
              <w:rPr>
                <w:noProof/>
              </w:rPr>
              <w:t xml:space="preserve"> </w:t>
            </w:r>
            <w:r w:rsidR="006D698A">
              <w:rPr>
                <w:noProof/>
              </w:rPr>
              <w:t xml:space="preserve">capabilities </w:t>
            </w:r>
            <w:r w:rsidR="004A6C53">
              <w:rPr>
                <w:noProof/>
              </w:rPr>
              <w:t xml:space="preserve">and their support </w:t>
            </w:r>
            <w:r w:rsidR="006D698A">
              <w:rPr>
                <w:noProof/>
              </w:rPr>
              <w:t xml:space="preserve">per </w:t>
            </w:r>
            <w:r>
              <w:rPr>
                <w:noProof/>
              </w:rPr>
              <w:t>device type</w:t>
            </w:r>
            <w:r w:rsidR="004A6C5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3ACF27B4" w14:textId="1D196C61" w:rsidR="004A6C53" w:rsidRDefault="004A6C53" w:rsidP="004A6C53">
            <w:pPr>
              <w:pStyle w:val="CRCoverPage"/>
              <w:numPr>
                <w:ilvl w:val="0"/>
                <w:numId w:val="1"/>
              </w:numPr>
              <w:spacing w:after="0"/>
              <w:rPr>
                <w:noProof/>
              </w:rPr>
            </w:pPr>
            <w:r>
              <w:rPr>
                <w:noProof/>
              </w:rPr>
              <w:t>AVC and HEVC decoding and encoding capabilities</w:t>
            </w:r>
          </w:p>
          <w:p w14:paraId="7AF78A71" w14:textId="15B56C9E" w:rsidR="006D698A" w:rsidRDefault="004A6C53" w:rsidP="00BF6FFE">
            <w:pPr>
              <w:pStyle w:val="CRCoverPage"/>
              <w:numPr>
                <w:ilvl w:val="0"/>
                <w:numId w:val="1"/>
              </w:numPr>
              <w:spacing w:after="0"/>
              <w:rPr>
                <w:noProof/>
              </w:rPr>
            </w:pPr>
            <w:r>
              <w:rPr>
                <w:noProof/>
              </w:rPr>
              <w:t>Concurrent capabilities definition</w:t>
            </w:r>
          </w:p>
          <w:p w14:paraId="31C656EC" w14:textId="33FB069B" w:rsidR="004A6C53" w:rsidRDefault="004A6C53" w:rsidP="00BF6FFE">
            <w:pPr>
              <w:pStyle w:val="CRCoverPage"/>
              <w:numPr>
                <w:ilvl w:val="0"/>
                <w:numId w:val="1"/>
              </w:numPr>
              <w:spacing w:after="0"/>
              <w:rPr>
                <w:noProof/>
              </w:rPr>
            </w:pPr>
            <w:r>
              <w:rPr>
                <w:noProof/>
              </w:rPr>
              <w:t>Support of those video capabilities per device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047DA" w:rsidR="001C7C85" w:rsidRDefault="004A6C53" w:rsidP="001C7C85">
            <w:pPr>
              <w:pStyle w:val="CRCoverPage"/>
              <w:spacing w:after="0"/>
              <w:ind w:left="100"/>
              <w:rPr>
                <w:noProof/>
              </w:rPr>
            </w:pPr>
            <w:r>
              <w:rPr>
                <w:noProof/>
              </w:rPr>
              <w:t xml:space="preserve">7.1.1, 7.1.2, 7.2.1, 10.2.3, </w:t>
            </w:r>
            <w:r>
              <w:rPr>
                <w:noProof/>
              </w:rPr>
              <w:t>10.</w:t>
            </w:r>
            <w:r>
              <w:rPr>
                <w:noProof/>
              </w:rPr>
              <w:t>3</w:t>
            </w:r>
            <w:r>
              <w:rPr>
                <w:noProof/>
              </w:rPr>
              <w:t>.3, 10.</w:t>
            </w:r>
            <w:r>
              <w:rPr>
                <w:noProof/>
              </w:rPr>
              <w:t>4</w:t>
            </w:r>
            <w:r>
              <w:rPr>
                <w:noProof/>
              </w:rPr>
              <w:t>.3, 10.</w:t>
            </w:r>
            <w:r>
              <w:rPr>
                <w:noProof/>
              </w:rPr>
              <w:t>5</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7E0ECC" w14:textId="77777777" w:rsidR="006318CD" w:rsidRDefault="006318CD" w:rsidP="006318CD">
      <w:pPr>
        <w:pStyle w:val="Changefirst"/>
      </w:pPr>
      <w:bookmarkStart w:id="1" w:name="_Toc63784936"/>
      <w:r w:rsidRPr="00F66D5C">
        <w:rPr>
          <w:highlight w:val="yellow"/>
        </w:rPr>
        <w:lastRenderedPageBreak/>
        <w:t>CHANGE</w:t>
      </w:r>
      <w:r>
        <w:t xml:space="preserve"> #1</w:t>
      </w:r>
    </w:p>
    <w:p w14:paraId="5E486151" w14:textId="77777777" w:rsidR="00020913" w:rsidRDefault="00020913" w:rsidP="00020913">
      <w:pPr>
        <w:pStyle w:val="Heading1"/>
        <w:rPr>
          <w:lang w:val="en-US"/>
        </w:rPr>
      </w:pPr>
      <w:bookmarkStart w:id="2" w:name="_Toc149723673"/>
      <w:bookmarkEnd w:id="1"/>
      <w:r>
        <w:rPr>
          <w:lang w:val="en-US"/>
        </w:rPr>
        <w:t>7</w:t>
      </w:r>
      <w:r>
        <w:rPr>
          <w:lang w:val="en-US"/>
        </w:rPr>
        <w:tab/>
        <w:t>Visual functions and capabilities</w:t>
      </w:r>
      <w:bookmarkEnd w:id="2"/>
    </w:p>
    <w:p w14:paraId="19CA3878" w14:textId="77777777" w:rsidR="00020913" w:rsidRDefault="00020913" w:rsidP="00020913">
      <w:pPr>
        <w:rPr>
          <w:lang w:val="en-US"/>
        </w:rPr>
      </w:pPr>
      <w:r w:rsidRPr="00F226E8">
        <w:rPr>
          <w:highlight w:val="yellow"/>
          <w:lang w:val="en-US"/>
        </w:rPr>
        <w:t xml:space="preserve">[Ed note: </w:t>
      </w:r>
      <w:proofErr w:type="spellStart"/>
      <w:r w:rsidRPr="00F226E8">
        <w:rPr>
          <w:highlight w:val="yellow"/>
          <w:lang w:val="en-US"/>
        </w:rPr>
        <w:t>eg</w:t>
      </w:r>
      <w:proofErr w:type="spellEnd"/>
      <w:r w:rsidRPr="00F226E8">
        <w:rPr>
          <w:highlight w:val="yellow"/>
          <w:lang w:val="en-US"/>
        </w:rPr>
        <w:t xml:space="preserve"> description of video formats and codecs, same for GPU capabilities and formats]</w:t>
      </w:r>
    </w:p>
    <w:p w14:paraId="7DE5177A" w14:textId="77777777" w:rsidR="00020913" w:rsidRPr="000F5C7B" w:rsidRDefault="00020913" w:rsidP="00020913">
      <w:pPr>
        <w:pStyle w:val="Heading2"/>
      </w:pPr>
      <w:bookmarkStart w:id="3" w:name="_Toc132967042"/>
      <w:bookmarkStart w:id="4" w:name="_Toc134709898"/>
      <w:bookmarkStart w:id="5" w:name="_Toc149723674"/>
      <w:r w:rsidRPr="000F5C7B">
        <w:t>7</w:t>
      </w:r>
      <w:bookmarkEnd w:id="3"/>
      <w:r w:rsidRPr="000F5C7B">
        <w:t>.1</w:t>
      </w:r>
      <w:r w:rsidRPr="000F5C7B">
        <w:tab/>
        <w:t xml:space="preserve">Decoding </w:t>
      </w:r>
      <w:r>
        <w:t>c</w:t>
      </w:r>
      <w:r w:rsidRPr="000F5C7B">
        <w:t>apabilities</w:t>
      </w:r>
      <w:bookmarkEnd w:id="4"/>
      <w:bookmarkEnd w:id="5"/>
    </w:p>
    <w:p w14:paraId="58C292E3" w14:textId="3D93260D" w:rsidR="00020913" w:rsidRPr="000F5C7B" w:rsidRDefault="00020913" w:rsidP="00020913">
      <w:pPr>
        <w:pStyle w:val="Heading3"/>
      </w:pPr>
      <w:bookmarkStart w:id="6" w:name="_Toc130832417"/>
      <w:bookmarkStart w:id="7" w:name="_Toc132137251"/>
      <w:bookmarkStart w:id="8" w:name="_Toc134709899"/>
      <w:bookmarkStart w:id="9" w:name="_Toc149723675"/>
      <w:r w:rsidRPr="000F5C7B">
        <w:t>7.1.1</w:t>
      </w:r>
      <w:r w:rsidRPr="000F5C7B">
        <w:tab/>
      </w:r>
      <w:del w:id="10" w:author="Emmanuel Thomas" w:date="2023-11-07T14:19:00Z">
        <w:r w:rsidRPr="000F5C7B" w:rsidDel="00634AE2">
          <w:delText xml:space="preserve">Video </w:delText>
        </w:r>
      </w:del>
      <w:ins w:id="11" w:author="Emmanuel Thomas" w:date="2023-11-07T14:19:00Z">
        <w:r w:rsidR="00634AE2">
          <w:t xml:space="preserve">Single </w:t>
        </w:r>
      </w:ins>
      <w:r>
        <w:t>d</w:t>
      </w:r>
      <w:r w:rsidRPr="000F5C7B">
        <w:t>ecod</w:t>
      </w:r>
      <w:del w:id="12" w:author="Emmanuel Thomas" w:date="2023-11-07T14:25:00Z">
        <w:r w:rsidRPr="000F5C7B" w:rsidDel="00FE6671">
          <w:delText>in</w:delText>
        </w:r>
      </w:del>
      <w:ins w:id="13" w:author="Emmanuel Thomas" w:date="2023-11-07T14:24:00Z">
        <w:r w:rsidR="00FE6671">
          <w:t>er instance</w:t>
        </w:r>
      </w:ins>
      <w:del w:id="14" w:author="Emmanuel Thomas" w:date="2023-11-07T14:24:00Z">
        <w:r w:rsidRPr="000F5C7B" w:rsidDel="00FE6671">
          <w:delText>g</w:delText>
        </w:r>
      </w:del>
      <w:bookmarkEnd w:id="6"/>
      <w:bookmarkEnd w:id="7"/>
      <w:bookmarkEnd w:id="8"/>
      <w:bookmarkEnd w:id="9"/>
    </w:p>
    <w:p w14:paraId="3B89FA23" w14:textId="378A29B9" w:rsidR="00020913" w:rsidRDefault="00020913" w:rsidP="00020913">
      <w:pPr>
        <w:rPr>
          <w:ins w:id="15" w:author="Emmanuel Thomas" w:date="2023-11-07T14:09:00Z"/>
        </w:rPr>
      </w:pPr>
      <w:r w:rsidRPr="001A196B">
        <w:rPr>
          <w:b/>
          <w:bCs/>
        </w:rPr>
        <w:t>AVC-</w:t>
      </w:r>
      <w:proofErr w:type="spellStart"/>
      <w:r>
        <w:rPr>
          <w:b/>
          <w:bCs/>
        </w:rPr>
        <w:t>Full</w:t>
      </w:r>
      <w:r w:rsidRPr="001A196B">
        <w:rPr>
          <w:b/>
          <w:bCs/>
        </w:rPr>
        <w:t>HD</w:t>
      </w:r>
      <w:proofErr w:type="spellEnd"/>
      <w:r>
        <w:rPr>
          <w:b/>
          <w:bCs/>
        </w:rPr>
        <w:t>-Dec</w:t>
      </w:r>
      <w:r w:rsidRPr="001A196B">
        <w:t>: the capability to decode H.264</w:t>
      </w:r>
      <w:ins w:id="16" w:author="Emmanuel Thomas" w:date="2023-11-07T14:10:00Z">
        <w:r w:rsidR="0088020C">
          <w:t xml:space="preserve"> (</w:t>
        </w:r>
      </w:ins>
      <w:del w:id="17" w:author="Emmanuel Thomas" w:date="2023-11-07T14:10:00Z">
        <w:r w:rsidRPr="001A196B" w:rsidDel="003C6EFC">
          <w:delText xml:space="preserve"> (</w:delText>
        </w:r>
      </w:del>
      <w:r w:rsidRPr="001A196B">
        <w:t>AVC</w:t>
      </w:r>
      <w:ins w:id="18" w:author="Emmanuel Thomas" w:date="2023-11-07T14:10:00Z">
        <w:r w:rsidR="0088020C">
          <w:t>)</w:t>
        </w:r>
      </w:ins>
      <w:del w:id="19" w:author="Emmanuel Thomas" w:date="2023-11-07T14:10:00Z">
        <w:r w:rsidRPr="001A196B" w:rsidDel="003C6EFC">
          <w:delText>)</w:delText>
        </w:r>
      </w:del>
      <w:r w:rsidRPr="001A196B">
        <w:t xml:space="preserve"> Progressive High Profile Level </w:t>
      </w:r>
      <w:r>
        <w:t>4</w:t>
      </w:r>
      <w:r w:rsidRPr="001A196B">
        <w:t>.</w:t>
      </w:r>
      <w:r>
        <w:t>0</w:t>
      </w:r>
      <w:r w:rsidRPr="001A196B">
        <w:t xml:space="preserve"> </w:t>
      </w:r>
      <w:r w:rsidRPr="005838D7">
        <w:t>[7]</w:t>
      </w:r>
      <w:r w:rsidRPr="001A196B">
        <w:t xml:space="preserve"> bitstreams</w:t>
      </w:r>
      <w:del w:id="20" w:author="Emmanuel Thomas" w:date="2023-11-07T14:09:00Z">
        <w:r w:rsidRPr="001A196B" w:rsidDel="001E0EE0">
          <w:delText xml:space="preserve">, </w:delText>
        </w:r>
        <w:r w:rsidDel="001E0EE0">
          <w:delText>with the chroma format being 4:2:0; and the bit depth being 8 bit</w:delText>
        </w:r>
      </w:del>
      <w:r w:rsidRPr="001A196B">
        <w:t>.</w:t>
      </w:r>
    </w:p>
    <w:p w14:paraId="676E8A9C" w14:textId="7ED7728D" w:rsidR="003C6EFC" w:rsidRPr="00404C3D" w:rsidRDefault="003C6EFC">
      <w:pPr>
        <w:rPr>
          <w:ins w:id="21" w:author="Emmanuel Thomas" w:date="2023-11-07T14:09:00Z"/>
        </w:rPr>
        <w:pPrChange w:id="22" w:author="Emmanuel Thomas" w:date="2023-11-07T14:09:00Z">
          <w:pPr>
            <w:pStyle w:val="B1"/>
          </w:pPr>
        </w:pPrChange>
      </w:pPr>
      <w:ins w:id="23" w:author="Emmanuel Thomas" w:date="2023-11-07T14:09:00Z">
        <w:r w:rsidRPr="00404C3D">
          <w:rPr>
            <w:b/>
            <w:bCs/>
          </w:rPr>
          <w:t>AVC-UHD-Dec</w:t>
        </w:r>
        <w:r w:rsidRPr="00790AA9">
          <w:rPr>
            <w:b/>
          </w:rPr>
          <w:t>:</w:t>
        </w:r>
        <w:r w:rsidRPr="00404C3D">
          <w:t xml:space="preserve"> the capability to decode H.264</w:t>
        </w:r>
      </w:ins>
      <w:ins w:id="24" w:author="Emmanuel Thomas" w:date="2023-11-07T14:10:00Z">
        <w:r w:rsidR="0088020C">
          <w:t xml:space="preserve"> (</w:t>
        </w:r>
      </w:ins>
      <w:ins w:id="25" w:author="Emmanuel Thomas" w:date="2023-11-07T14:09:00Z">
        <w:r w:rsidRPr="00404C3D">
          <w:t>AVC</w:t>
        </w:r>
      </w:ins>
      <w:ins w:id="26" w:author="Emmanuel Thomas" w:date="2023-11-07T14:10:00Z">
        <w:r w:rsidR="0088020C">
          <w:t>)</w:t>
        </w:r>
      </w:ins>
      <w:ins w:id="27" w:author="Emmanuel Thomas" w:date="2023-11-07T14:09:00Z">
        <w:r w:rsidRPr="00404C3D">
          <w:t xml:space="preserve"> Progressive High Profile Level 5.1 [</w:t>
        </w:r>
      </w:ins>
      <w:ins w:id="28" w:author="Emmanuel Thomas" w:date="2023-11-07T16:38:00Z">
        <w:r w:rsidR="00AC0E82">
          <w:t>7</w:t>
        </w:r>
      </w:ins>
      <w:ins w:id="29" w:author="Emmanuel Thomas" w:date="2023-11-07T14:09:00Z">
        <w:r w:rsidRPr="00404C3D">
          <w:t>] bitstreams with the following additional requirements:</w:t>
        </w:r>
      </w:ins>
    </w:p>
    <w:p w14:paraId="16C86F65" w14:textId="03C634C8" w:rsidR="003C6EFC" w:rsidRPr="00404C3D" w:rsidRDefault="003C6EFC">
      <w:pPr>
        <w:pStyle w:val="B2"/>
        <w:ind w:left="567"/>
        <w:rPr>
          <w:ins w:id="30" w:author="Emmanuel Thomas" w:date="2023-11-07T14:09:00Z"/>
        </w:rPr>
        <w:pPrChange w:id="31" w:author="Emmanuel Thomas" w:date="2023-11-07T14:09:00Z">
          <w:pPr>
            <w:pStyle w:val="B2"/>
          </w:pPr>
        </w:pPrChange>
      </w:pPr>
      <w:ins w:id="32" w:author="Emmanuel Thomas" w:date="2023-11-07T14:09:00Z">
        <w:r w:rsidRPr="00404C3D">
          <w:t>-</w:t>
        </w:r>
        <w:r w:rsidRPr="00404C3D">
          <w:tab/>
          <w:t>the maximum VCL Bit Rate is constrained to be 120</w:t>
        </w:r>
        <w:r>
          <w:t xml:space="preserve"> </w:t>
        </w:r>
        <w:r w:rsidRPr="00404C3D">
          <w:t xml:space="preserve">Mbps with </w:t>
        </w:r>
        <w:proofErr w:type="spellStart"/>
        <w:r w:rsidRPr="00404C3D">
          <w:rPr>
            <w:rFonts w:ascii="Courier New" w:hAnsi="Courier New" w:cs="Courier New"/>
          </w:rPr>
          <w:t>cpbBrVclFactor</w:t>
        </w:r>
        <w:proofErr w:type="spellEnd"/>
        <w:r w:rsidRPr="00404C3D">
          <w:t xml:space="preserve"> and </w:t>
        </w:r>
        <w:proofErr w:type="spellStart"/>
        <w:r w:rsidRPr="00404C3D">
          <w:rPr>
            <w:rFonts w:ascii="Courier New" w:hAnsi="Courier New" w:cs="Courier New"/>
          </w:rPr>
          <w:t>cpbBrNalFactor</w:t>
        </w:r>
        <w:proofErr w:type="spellEnd"/>
        <w:r w:rsidRPr="00404C3D">
          <w:t xml:space="preserve"> being fixed to be 1250 and 1500, respectively</w:t>
        </w:r>
      </w:ins>
      <w:ins w:id="33" w:author="Emmanuel Thomas" w:date="2023-11-07T14:13:00Z">
        <w:r w:rsidR="00F44160">
          <w:t>; and,</w:t>
        </w:r>
      </w:ins>
    </w:p>
    <w:p w14:paraId="580EE1A9" w14:textId="681B9B1A" w:rsidR="003C6EFC" w:rsidRDefault="003C6EFC" w:rsidP="0088020C">
      <w:pPr>
        <w:pStyle w:val="B2"/>
        <w:ind w:left="567"/>
        <w:rPr>
          <w:ins w:id="34" w:author="Emmanuel Thomas" w:date="2023-11-07T16:37:00Z"/>
        </w:rPr>
      </w:pPr>
      <w:ins w:id="35" w:author="Emmanuel Thomas" w:date="2023-11-07T14:09:00Z">
        <w:r w:rsidRPr="00404C3D">
          <w:t>-</w:t>
        </w:r>
        <w:r w:rsidRPr="00404C3D">
          <w:tab/>
          <w:t>the bitstream does not contain more than 10 slices per picture.</w:t>
        </w:r>
      </w:ins>
    </w:p>
    <w:p w14:paraId="1E28D7B0" w14:textId="77777777" w:rsidR="000B7DFD" w:rsidRDefault="00DD7E03" w:rsidP="00AC0E82">
      <w:pPr>
        <w:rPr>
          <w:highlight w:val="yellow"/>
        </w:rPr>
      </w:pPr>
      <w:ins w:id="36" w:author="Emmanuel Thomas" w:date="2023-11-07T16:37:00Z">
        <w:r w:rsidRPr="00404C3D">
          <w:rPr>
            <w:b/>
            <w:bCs/>
          </w:rPr>
          <w:t>AVC-</w:t>
        </w:r>
      </w:ins>
      <w:ins w:id="37" w:author="Emmanuel Thomas" w:date="2023-11-07T16:38:00Z">
        <w:r w:rsidR="00AC0E82">
          <w:rPr>
            <w:b/>
            <w:bCs/>
          </w:rPr>
          <w:t>8K</w:t>
        </w:r>
      </w:ins>
      <w:ins w:id="38" w:author="Emmanuel Thomas" w:date="2023-11-07T16:37:00Z">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ins>
      <w:ins w:id="39" w:author="Emmanuel Thomas" w:date="2023-11-07T16:38:00Z">
        <w:r w:rsidR="000F0053">
          <w:t>6</w:t>
        </w:r>
      </w:ins>
      <w:ins w:id="40" w:author="Emmanuel Thomas" w:date="2023-11-07T16:37:00Z">
        <w:r w:rsidRPr="00404C3D">
          <w:t>.1 [</w:t>
        </w:r>
      </w:ins>
      <w:ins w:id="41" w:author="Emmanuel Thomas" w:date="2023-11-07T16:38:00Z">
        <w:r w:rsidR="00AC0E82">
          <w:t>7</w:t>
        </w:r>
      </w:ins>
      <w:ins w:id="42" w:author="Emmanuel Thomas" w:date="2023-11-07T16:37:00Z">
        <w:r w:rsidRPr="00404C3D">
          <w:t xml:space="preserve">] bitstreams </w:t>
        </w:r>
        <w:r w:rsidRPr="00AC0E82">
          <w:rPr>
            <w:highlight w:val="yellow"/>
            <w:rPrChange w:id="43" w:author="Emmanuel Thomas" w:date="2023-11-07T16:38:00Z">
              <w:rPr/>
            </w:rPrChange>
          </w:rPr>
          <w:t>[TBD:</w:t>
        </w:r>
      </w:ins>
      <w:ins w:id="44" w:author="Emmanuel Thomas" w:date="2023-11-07T16:39:00Z">
        <w:r w:rsidR="00AC0E82">
          <w:rPr>
            <w:highlight w:val="yellow"/>
          </w:rPr>
          <w:t xml:space="preserve"> </w:t>
        </w:r>
      </w:ins>
      <w:ins w:id="45" w:author="Emmanuel Thomas" w:date="2023-11-07T16:37:00Z">
        <w:r w:rsidRPr="00AC0E82">
          <w:rPr>
            <w:highlight w:val="yellow"/>
            <w:rPrChange w:id="46" w:author="Emmanuel Thomas" w:date="2023-11-07T16:38:00Z">
              <w:rPr/>
            </w:rPrChange>
          </w:rPr>
          <w:t>possible additional requirements</w:t>
        </w:r>
        <w:r w:rsidRPr="00AC0E82">
          <w:rPr>
            <w:highlight w:val="yellow"/>
            <w:rPrChange w:id="47" w:author="Emmanuel Thomas" w:date="2023-11-07T16:39:00Z">
              <w:rPr/>
            </w:rPrChange>
          </w:rPr>
          <w:t>]</w:t>
        </w:r>
      </w:ins>
    </w:p>
    <w:p w14:paraId="20C9471E" w14:textId="1EFE55A8" w:rsidR="00DD7E03" w:rsidRPr="001A196B" w:rsidRDefault="00AC0E82" w:rsidP="00AC0E82">
      <w:ins w:id="48" w:author="Emmanuel Thomas" w:date="2023-11-07T16:38:00Z">
        <w:r w:rsidRPr="00AC0E82">
          <w:rPr>
            <w:highlight w:val="yellow"/>
            <w:rPrChange w:id="49" w:author="Emmanuel Thomas" w:date="2023-11-07T16:39:00Z">
              <w:rPr/>
            </w:rPrChange>
          </w:rPr>
          <w:t>[Editor’s note: not present</w:t>
        </w:r>
      </w:ins>
      <w:ins w:id="50" w:author="Emmanuel Thomas" w:date="2023-11-07T16:39:00Z">
        <w:r>
          <w:rPr>
            <w:highlight w:val="yellow"/>
          </w:rPr>
          <w:t xml:space="preserve"> </w:t>
        </w:r>
      </w:ins>
      <w:ins w:id="51" w:author="Emmanuel Thomas" w:date="2023-11-07T16:38:00Z">
        <w:r w:rsidRPr="00AC0E82">
          <w:rPr>
            <w:highlight w:val="yellow"/>
            <w:rPrChange w:id="52" w:author="Emmanuel Thomas" w:date="2023-11-07T16:39:00Z">
              <w:rPr/>
            </w:rPrChange>
          </w:rPr>
          <w:t>in TS 26.511]</w:t>
        </w:r>
        <w:r>
          <w:t>.</w:t>
        </w:r>
      </w:ins>
    </w:p>
    <w:p w14:paraId="374DEB3B" w14:textId="5FC5248A" w:rsidR="00020913" w:rsidRDefault="00020913" w:rsidP="00020913">
      <w:pPr>
        <w:rPr>
          <w:ins w:id="53" w:author="Emmanuel Thomas" w:date="2023-11-07T11:24:00Z"/>
        </w:rPr>
      </w:pPr>
      <w:r w:rsidRPr="001A196B">
        <w:rPr>
          <w:b/>
        </w:rPr>
        <w:t>HEVC-</w:t>
      </w:r>
      <w:proofErr w:type="spellStart"/>
      <w:r>
        <w:rPr>
          <w:b/>
        </w:rPr>
        <w:t>FullHD</w:t>
      </w:r>
      <w:proofErr w:type="spellEnd"/>
      <w:r>
        <w:rPr>
          <w:b/>
        </w:rPr>
        <w:t>-Dec</w:t>
      </w:r>
      <w:r w:rsidRPr="001A196B">
        <w:t>: the capability to decode H.265 (HEVC) Main</w:t>
      </w:r>
      <w:r>
        <w:t>10</w:t>
      </w:r>
      <w:r w:rsidRPr="001A196B">
        <w:t xml:space="preserve"> Profile, Main Tier, Level </w:t>
      </w:r>
      <w:r>
        <w:t>4</w:t>
      </w:r>
      <w:r w:rsidRPr="001A196B">
        <w:t>.</w:t>
      </w:r>
      <w:r w:rsidRPr="00BA150E">
        <w:t>1</w:t>
      </w:r>
      <w:ins w:id="54" w:author="Emmanuel Thomas" w:date="2023-11-07T11:26:00Z">
        <w:r w:rsidR="009C10E4">
          <w:t xml:space="preserve"> </w:t>
        </w:r>
      </w:ins>
      <w:r w:rsidRPr="005838D7">
        <w:t>[8]</w:t>
      </w:r>
      <w:r w:rsidRPr="001A196B">
        <w:t xml:space="preserve"> bitstreams that have </w:t>
      </w:r>
      <w:proofErr w:type="spellStart"/>
      <w:r w:rsidRPr="001A196B">
        <w:t>general_progressive_source_flag</w:t>
      </w:r>
      <w:proofErr w:type="spellEnd"/>
      <w:r w:rsidRPr="001A196B">
        <w:t xml:space="preserve"> equal to 1, general </w:t>
      </w:r>
      <w:proofErr w:type="spellStart"/>
      <w:r w:rsidRPr="001A196B">
        <w:t>interlaced_source_flag</w:t>
      </w:r>
      <w:proofErr w:type="spellEnd"/>
      <w:r w:rsidRPr="001A196B">
        <w:t xml:space="preserve"> equal to 0,</w:t>
      </w:r>
      <w:del w:id="55" w:author="Emmanuel Thomas" w:date="2023-11-07T14:11:00Z">
        <w:r w:rsidDel="00AC633A">
          <w:delText xml:space="preserve"> </w:delText>
        </w:r>
      </w:del>
      <w:ins w:id="56" w:author="Emmanuel Thomas" w:date="2023-11-07T14:11:00Z">
        <w:r w:rsidR="00AC633A">
          <w:t xml:space="preserve"> </w:t>
        </w:r>
        <w:proofErr w:type="spellStart"/>
        <w:r w:rsidR="00AC633A" w:rsidRPr="00404C3D">
          <w:t>general_non_packed_constraint_flag</w:t>
        </w:r>
        <w:proofErr w:type="spellEnd"/>
        <w:r w:rsidR="00AC633A" w:rsidRPr="00404C3D">
          <w:t xml:space="preserve"> equal to 1 and </w:t>
        </w:r>
        <w:proofErr w:type="spellStart"/>
        <w:r w:rsidR="00AC633A" w:rsidRPr="00404C3D">
          <w:t>general_frame_only_constraint_flag</w:t>
        </w:r>
        <w:proofErr w:type="spellEnd"/>
        <w:r w:rsidR="00AC633A" w:rsidRPr="00404C3D">
          <w:t xml:space="preserve"> equal to 1.</w:t>
        </w:r>
      </w:ins>
      <w:del w:id="57" w:author="Emmanuel Thomas" w:date="2023-11-07T14:11:00Z">
        <w:r w:rsidDel="00AC633A">
          <w:delText>with the chroma format</w:delText>
        </w:r>
      </w:del>
    </w:p>
    <w:p w14:paraId="6E7B7E13" w14:textId="238CA1FF" w:rsidR="00B47E50" w:rsidRDefault="00B47E50" w:rsidP="00020913">
      <w:pPr>
        <w:rPr>
          <w:ins w:id="58" w:author="Emmanuel Thomas" w:date="2023-11-07T11:24:00Z"/>
        </w:rPr>
      </w:pPr>
      <w:ins w:id="59" w:author="Emmanuel Thomas" w:date="2023-11-07T11:24:00Z">
        <w:r w:rsidRPr="00404C3D">
          <w:rPr>
            <w:b/>
          </w:rPr>
          <w:t>HEVC-UHD-Dec</w:t>
        </w:r>
        <w:r w:rsidRPr="00404C3D">
          <w:t>: the capability to decode H.265 (HEVC) Main10 Profile, Main Tier, Level 5.1</w:t>
        </w:r>
      </w:ins>
      <w:ins w:id="60" w:author="Emmanuel Thomas" w:date="2023-11-07T11:27:00Z">
        <w:r w:rsidR="009412E8">
          <w:t xml:space="preserve"> </w:t>
        </w:r>
      </w:ins>
      <w:ins w:id="61" w:author="Emmanuel Thomas" w:date="2023-11-07T11:24:00Z">
        <w:r w:rsidRPr="00404C3D">
          <w:t>[</w:t>
        </w:r>
      </w:ins>
      <w:ins w:id="62" w:author="Emmanuel Thomas" w:date="2023-11-07T11:27:00Z">
        <w:r w:rsidR="009412E8">
          <w:t>8</w:t>
        </w:r>
      </w:ins>
      <w:ins w:id="63" w:author="Emmanuel Thomas" w:date="2023-11-07T11:24:00Z">
        <w:r w:rsidRPr="00404C3D">
          <w:t xml:space="preserve">] bitstreams that have </w:t>
        </w:r>
        <w:proofErr w:type="spellStart"/>
        <w:r w:rsidRPr="00404C3D">
          <w:t>general_progressive_source_flag</w:t>
        </w:r>
        <w:proofErr w:type="spellEnd"/>
        <w:r w:rsidRPr="00404C3D">
          <w:t xml:space="preserve"> equal to 1, general </w:t>
        </w:r>
        <w:proofErr w:type="spellStart"/>
        <w:r w:rsidRPr="00404C3D">
          <w:t>interlaced_source_flag</w:t>
        </w:r>
        <w:proofErr w:type="spellEnd"/>
        <w:r w:rsidRPr="00404C3D">
          <w:t xml:space="preserve"> equal to 0,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ins>
    </w:p>
    <w:p w14:paraId="11622755" w14:textId="222DD2AE" w:rsidR="00C32712" w:rsidRPr="0078073C" w:rsidRDefault="00C32712">
      <w:pPr>
        <w:rPr>
          <w:ins w:id="64" w:author="Emmanuel Thomas" w:date="2023-11-07T11:24:00Z"/>
        </w:rPr>
        <w:pPrChange w:id="65" w:author="Emmanuel Thomas" w:date="2023-11-07T11:24:00Z">
          <w:pPr>
            <w:pStyle w:val="B1"/>
          </w:pPr>
        </w:pPrChange>
      </w:pPr>
      <w:ins w:id="66" w:author="Emmanuel Thomas" w:date="2023-11-07T11:24:00Z">
        <w:r w:rsidRPr="0078073C">
          <w:rPr>
            <w:b/>
          </w:rPr>
          <w:t>HEVC-8K-Dec</w:t>
        </w:r>
        <w:r w:rsidRPr="0078073C">
          <w:t>: the capability to decode H.265 (HEVC) Main10 Profile, Main Tier, Level 6.1</w:t>
        </w:r>
      </w:ins>
      <w:ins w:id="67" w:author="Emmanuel Thomas" w:date="2023-11-07T11:27:00Z">
        <w:r w:rsidR="009412E8">
          <w:t xml:space="preserve"> </w:t>
        </w:r>
      </w:ins>
      <w:ins w:id="68" w:author="Emmanuel Thomas" w:date="2023-11-07T11:24:00Z">
        <w:r w:rsidRPr="0078073C">
          <w:t>[</w:t>
        </w:r>
      </w:ins>
      <w:ins w:id="69" w:author="Emmanuel Thomas" w:date="2023-11-07T11:27:00Z">
        <w:r w:rsidR="009412E8">
          <w:t>8</w:t>
        </w:r>
      </w:ins>
      <w:ins w:id="70" w:author="Emmanuel Thomas" w:date="2023-11-07T11:24:00Z">
        <w:r w:rsidRPr="0078073C">
          <w:t xml:space="preserve">] bitstreams that have </w:t>
        </w:r>
        <w:proofErr w:type="spellStart"/>
        <w:r w:rsidRPr="0078073C">
          <w:t>general_progressive_source_flag</w:t>
        </w:r>
        <w:proofErr w:type="spellEnd"/>
        <w:r w:rsidRPr="0078073C">
          <w:t xml:space="preserve"> equal to 1, general </w:t>
        </w:r>
        <w:proofErr w:type="spellStart"/>
        <w:r w:rsidRPr="0078073C">
          <w:t>interlaced_source_flag</w:t>
        </w:r>
        <w:proofErr w:type="spellEnd"/>
        <w:r w:rsidRPr="0078073C">
          <w:t xml:space="preserve"> equal to 0, </w:t>
        </w:r>
        <w:proofErr w:type="spellStart"/>
        <w:r w:rsidRPr="0078073C">
          <w:t>general_non_packed_constraint_flag</w:t>
        </w:r>
        <w:proofErr w:type="spellEnd"/>
        <w:r w:rsidRPr="0078073C">
          <w:t xml:space="preserve"> equal to 1, and </w:t>
        </w:r>
        <w:proofErr w:type="spellStart"/>
        <w:r w:rsidRPr="0078073C">
          <w:t>general_frame_only_constraint_flag</w:t>
        </w:r>
        <w:proofErr w:type="spellEnd"/>
        <w:r w:rsidRPr="0078073C">
          <w:t xml:space="preserve"> equal to 1 with the following </w:t>
        </w:r>
      </w:ins>
      <w:ins w:id="71" w:author="Emmanuel Thomas" w:date="2023-11-07T14:12:00Z">
        <w:r w:rsidR="00E74CBD">
          <w:t>additional</w:t>
        </w:r>
      </w:ins>
      <w:ins w:id="72" w:author="Emmanuel Thomas" w:date="2023-11-07T11:24:00Z">
        <w:r w:rsidRPr="0078073C">
          <w:t xml:space="preserve"> </w:t>
        </w:r>
      </w:ins>
      <w:ins w:id="73" w:author="Emmanuel Thomas" w:date="2023-11-07T14:12:00Z">
        <w:r w:rsidR="00E74CBD" w:rsidRPr="00404C3D">
          <w:t>requirements</w:t>
        </w:r>
      </w:ins>
      <w:ins w:id="74" w:author="Emmanuel Thomas" w:date="2023-11-07T11:24:00Z">
        <w:r w:rsidRPr="0078073C">
          <w:t>:</w:t>
        </w:r>
      </w:ins>
    </w:p>
    <w:p w14:paraId="7D8B9090" w14:textId="09143312" w:rsidR="00C32712" w:rsidRPr="001E3DD9" w:rsidRDefault="00C32712">
      <w:pPr>
        <w:pStyle w:val="B2"/>
        <w:ind w:left="567"/>
        <w:rPr>
          <w:ins w:id="75" w:author="Emmanuel Thomas" w:date="2023-11-07T11:24:00Z"/>
        </w:rPr>
        <w:pPrChange w:id="76" w:author="Emmanuel Thomas" w:date="2023-11-07T11:24:00Z">
          <w:pPr>
            <w:pStyle w:val="B2"/>
          </w:pPr>
        </w:pPrChange>
      </w:pPr>
      <w:ins w:id="77" w:author="Emmanuel Thomas" w:date="2023-11-07T11:24:00Z">
        <w:r w:rsidRPr="0078073C">
          <w:t>-</w:t>
        </w:r>
        <w:r w:rsidRPr="0078073C">
          <w:tab/>
          <w:t xml:space="preserve">the bitstream does not exceed the maximum luma picture size in samples of </w:t>
        </w:r>
        <w:r w:rsidRPr="001E3DD9">
          <w:t>33,554,432</w:t>
        </w:r>
      </w:ins>
      <w:ins w:id="78" w:author="Emmanuel Thomas" w:date="2023-11-07T14:12:00Z">
        <w:r w:rsidR="00152EBB">
          <w:t>; and,</w:t>
        </w:r>
      </w:ins>
    </w:p>
    <w:p w14:paraId="6E35D65A" w14:textId="77777777" w:rsidR="00C32712" w:rsidRPr="00404C3D" w:rsidRDefault="00C32712">
      <w:pPr>
        <w:pStyle w:val="B2"/>
        <w:ind w:left="567"/>
        <w:rPr>
          <w:ins w:id="79" w:author="Emmanuel Thomas" w:date="2023-11-07T11:24:00Z"/>
        </w:rPr>
        <w:pPrChange w:id="80" w:author="Emmanuel Thomas" w:date="2023-11-07T11:24:00Z">
          <w:pPr>
            <w:pStyle w:val="B2"/>
          </w:pPr>
        </w:pPrChange>
      </w:pPr>
      <w:ins w:id="81" w:author="Emmanuel Thomas" w:date="2023-11-07T11:24:00Z">
        <w:r w:rsidRPr="001E3DD9">
          <w:t>-</w:t>
        </w:r>
        <w:r w:rsidRPr="001E3DD9">
          <w:tab/>
          <w:t>the maximum VCL Bit Rate is constrained to be 80</w:t>
        </w:r>
        <w:r w:rsidRPr="0013018B">
          <w:t xml:space="preserve"> Mbps with </w:t>
        </w:r>
        <w:proofErr w:type="spellStart"/>
        <w:r w:rsidRPr="0078073C">
          <w:rPr>
            <w:rFonts w:ascii="Courier New" w:hAnsi="Courier New" w:cs="Courier New"/>
          </w:rPr>
          <w:t>CpbVclFactor</w:t>
        </w:r>
        <w:proofErr w:type="spellEnd"/>
        <w:r w:rsidRPr="001E3DD9">
          <w:t xml:space="preserve"> and </w:t>
        </w:r>
        <w:proofErr w:type="spellStart"/>
        <w:r w:rsidRPr="0078073C">
          <w:rPr>
            <w:rFonts w:ascii="Courier New" w:hAnsi="Courier New" w:cs="Courier New"/>
          </w:rPr>
          <w:t>CpbNalFactor</w:t>
        </w:r>
        <w:proofErr w:type="spellEnd"/>
        <w:r w:rsidRPr="001E3DD9">
          <w:t xml:space="preserve"> being fixed to be </w:t>
        </w:r>
        <w:r w:rsidRPr="0078073C">
          <w:t>1000 and 1100, respectively.</w:t>
        </w:r>
      </w:ins>
    </w:p>
    <w:p w14:paraId="1AB882AC" w14:textId="77777777" w:rsidR="00C32712" w:rsidRDefault="00C32712" w:rsidP="00020913"/>
    <w:p w14:paraId="4345FA18" w14:textId="1CF0F2F4" w:rsidR="00020913" w:rsidRDefault="00020913" w:rsidP="00020913">
      <w:pPr>
        <w:pStyle w:val="Heading3"/>
        <w:rPr>
          <w:ins w:id="82" w:author="Emmanuel Thomas" w:date="2023-11-07T14:15:00Z"/>
        </w:rPr>
      </w:pPr>
      <w:bookmarkStart w:id="83" w:name="_Toc130832419"/>
      <w:bookmarkStart w:id="84" w:name="_Toc132137253"/>
      <w:bookmarkStart w:id="85" w:name="_Toc134709900"/>
      <w:bookmarkStart w:id="86" w:name="_Toc149723676"/>
      <w:r>
        <w:t>7</w:t>
      </w:r>
      <w:r w:rsidRPr="00EC5822">
        <w:t>.</w:t>
      </w:r>
      <w:r>
        <w:t>1</w:t>
      </w:r>
      <w:r w:rsidRPr="00EC5822">
        <w:t>.</w:t>
      </w:r>
      <w:r>
        <w:t>2</w:t>
      </w:r>
      <w:r w:rsidRPr="00EC5822">
        <w:tab/>
      </w:r>
      <w:r>
        <w:t>Concurrent decod</w:t>
      </w:r>
      <w:ins w:id="87" w:author="Emmanuel Thomas" w:date="2023-11-07T14:25:00Z">
        <w:r w:rsidR="00FE6671">
          <w:t>er instances</w:t>
        </w:r>
      </w:ins>
      <w:del w:id="88" w:author="Emmanuel Thomas" w:date="2023-11-07T14:25:00Z">
        <w:r w:rsidDel="00FE6671">
          <w:delText>ing</w:delText>
        </w:r>
      </w:del>
      <w:del w:id="89" w:author="Emmanuel Thomas" w:date="2023-11-07T14:17:00Z">
        <w:r w:rsidDel="00022A9A">
          <w:delText xml:space="preserve"> </w:delText>
        </w:r>
        <w:bookmarkEnd w:id="83"/>
        <w:bookmarkEnd w:id="84"/>
        <w:r w:rsidDel="00022A9A">
          <w:delText>capabilities</w:delText>
        </w:r>
      </w:del>
      <w:bookmarkEnd w:id="85"/>
      <w:bookmarkEnd w:id="86"/>
    </w:p>
    <w:p w14:paraId="064A3CB9" w14:textId="0C585FFB" w:rsidR="00D96691" w:rsidRDefault="00C32D4B" w:rsidP="00C32D4B">
      <w:pPr>
        <w:pStyle w:val="Heading4"/>
        <w:rPr>
          <w:ins w:id="90" w:author="Emmanuel Thomas" w:date="2023-11-07T14:26:00Z"/>
        </w:rPr>
      </w:pPr>
      <w:ins w:id="91" w:author="Emmanuel Thomas" w:date="2023-11-07T14:26:00Z">
        <w:r>
          <w:t>7.1.2.1</w:t>
        </w:r>
        <w:r>
          <w:tab/>
        </w:r>
      </w:ins>
      <w:ins w:id="92" w:author="Emmanuel Thomas" w:date="2023-11-07T14:17:00Z">
        <w:r w:rsidR="003A3C94">
          <w:t>Definition</w:t>
        </w:r>
      </w:ins>
    </w:p>
    <w:p w14:paraId="662006D7" w14:textId="7BA5EE4A" w:rsidR="00A35D98" w:rsidRDefault="00EB1BEC" w:rsidP="00A35D98">
      <w:pPr>
        <w:rPr>
          <w:ins w:id="93" w:author="Emmanuel Thomas" w:date="2023-11-07T14:26:00Z"/>
        </w:rPr>
      </w:pPr>
      <w:ins w:id="94" w:author="Emmanuel Thomas" w:date="2023-11-07T14:29:00Z">
        <w:r>
          <w:t xml:space="preserve">Concurrent video decoder instance </w:t>
        </w:r>
      </w:ins>
      <w:ins w:id="95" w:author="Emmanuel Thomas" w:date="2023-11-07T14:26:00Z">
        <w:r w:rsidR="00A35D98">
          <w:t>are defined as follows.</w:t>
        </w:r>
      </w:ins>
    </w:p>
    <w:p w14:paraId="75B355D2" w14:textId="77777777" w:rsidR="00A35D98" w:rsidRPr="00FD3B1C" w:rsidRDefault="00A35D98" w:rsidP="00A35D98">
      <w:pPr>
        <w:rPr>
          <w:ins w:id="96" w:author="Emmanuel Thomas" w:date="2023-11-07T14:26:00Z"/>
        </w:rPr>
      </w:pPr>
      <w:ins w:id="97" w:author="Emmanuel Thomas" w:date="2023-11-07T14:26:00Z">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ins>
    </w:p>
    <w:p w14:paraId="7BF052D2" w14:textId="77777777" w:rsidR="00A35D98" w:rsidRPr="001851BA" w:rsidRDefault="00A35D98" w:rsidP="00A35D98">
      <w:pPr>
        <w:pStyle w:val="ListParagraph"/>
        <w:numPr>
          <w:ilvl w:val="0"/>
          <w:numId w:val="7"/>
        </w:numPr>
        <w:contextualSpacing w:val="0"/>
        <w:rPr>
          <w:ins w:id="98" w:author="Emmanuel Thomas" w:date="2023-11-07T14:26:00Z"/>
        </w:rPr>
      </w:pPr>
      <w:ins w:id="99" w:author="Emmanuel Thomas" w:date="2023-11-07T14:26:00Z">
        <w:r w:rsidRPr="001851BA">
          <w:t>all data associated with an access unit is removed and decoded instantaneously by the instantaneous decoding process at CPB removal time of the access unit.</w:t>
        </w:r>
      </w:ins>
    </w:p>
    <w:p w14:paraId="4DA6341B" w14:textId="77777777" w:rsidR="00A35D98" w:rsidRPr="001851BA" w:rsidRDefault="00A35D98" w:rsidP="00A35D98">
      <w:pPr>
        <w:pStyle w:val="ListParagraph"/>
        <w:numPr>
          <w:ilvl w:val="0"/>
          <w:numId w:val="7"/>
        </w:numPr>
        <w:contextualSpacing w:val="0"/>
        <w:rPr>
          <w:ins w:id="100" w:author="Emmanuel Thomas" w:date="2023-11-07T14:26:00Z"/>
        </w:rPr>
      </w:pPr>
      <w:ins w:id="101" w:author="Emmanuel Thomas" w:date="2023-11-07T14:26:00Z">
        <w:r w:rsidRPr="001851BA">
          <w:t xml:space="preserve">Each decoded picture is placed in the Decoded Picture Buffer (DPB) for being referenced by the decoding process of this stream as well as for output and cropping. </w:t>
        </w:r>
      </w:ins>
    </w:p>
    <w:p w14:paraId="7C29C659" w14:textId="77777777" w:rsidR="00A35D98" w:rsidRPr="003906E6" w:rsidRDefault="00A35D98" w:rsidP="00A35D98">
      <w:pPr>
        <w:pStyle w:val="ListParagraph"/>
        <w:numPr>
          <w:ilvl w:val="0"/>
          <w:numId w:val="7"/>
        </w:numPr>
        <w:contextualSpacing w:val="0"/>
        <w:rPr>
          <w:ins w:id="102" w:author="Emmanuel Thomas" w:date="2023-11-07T14:26:00Z"/>
        </w:rPr>
      </w:pPr>
      <w:ins w:id="103" w:author="Emmanuel Thomas" w:date="2023-11-07T14:26:00Z">
        <w:r w:rsidRPr="00930D5E">
          <w:lastRenderedPageBreak/>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ins>
    </w:p>
    <w:p w14:paraId="69AB3CAA" w14:textId="77777777" w:rsidR="00A35D98" w:rsidRDefault="00A35D98" w:rsidP="00A35D98">
      <w:pPr>
        <w:rPr>
          <w:ins w:id="104" w:author="Emmanuel Thomas" w:date="2023-11-07T14:26:00Z"/>
        </w:rPr>
      </w:pPr>
      <w:ins w:id="105" w:author="Emmanuel Thomas" w:date="2023-11-07T14:26:00Z">
        <w:r>
          <w:t>Then at</w:t>
        </w:r>
        <w:r w:rsidRPr="00FD3B1C">
          <w:t xml:space="preserve"> any point time, </w:t>
        </w:r>
      </w:ins>
    </w:p>
    <w:p w14:paraId="69433B2B" w14:textId="77777777" w:rsidR="00A35D98" w:rsidRPr="00BB3850" w:rsidRDefault="00A35D98" w:rsidP="00A35D98">
      <w:pPr>
        <w:pStyle w:val="ListParagraph"/>
        <w:numPr>
          <w:ilvl w:val="0"/>
          <w:numId w:val="6"/>
        </w:numPr>
        <w:contextualSpacing w:val="0"/>
        <w:rPr>
          <w:ins w:id="106" w:author="Emmanuel Thomas" w:date="2023-11-07T14:26:00Z"/>
        </w:rPr>
      </w:pPr>
      <w:ins w:id="107" w:author="Emmanuel Thomas" w:date="2023-11-07T14:26:00Z">
        <w:r w:rsidRPr="00BB3850">
          <w:t xml:space="preserve">each of the individual streams conforms to the </w:t>
        </w:r>
        <w:proofErr w:type="spellStart"/>
        <w:r w:rsidRPr="00BB3850">
          <w:t>signaled</w:t>
        </w:r>
        <w:proofErr w:type="spellEnd"/>
        <w:r w:rsidRPr="00BB3850">
          <w:t xml:space="preserve"> profile/level/tier and HRD parameters of the individual stream</w:t>
        </w:r>
        <w:r>
          <w:t>.</w:t>
        </w:r>
      </w:ins>
    </w:p>
    <w:p w14:paraId="5341D2A9" w14:textId="77777777" w:rsidR="00A35D98" w:rsidRPr="00BB3850" w:rsidRDefault="00A35D98" w:rsidP="00A35D98">
      <w:pPr>
        <w:pStyle w:val="ListParagraph"/>
        <w:numPr>
          <w:ilvl w:val="0"/>
          <w:numId w:val="6"/>
        </w:numPr>
        <w:contextualSpacing w:val="0"/>
        <w:rPr>
          <w:ins w:id="108" w:author="Emmanuel Thomas" w:date="2023-11-07T14:26:00Z"/>
        </w:rPr>
      </w:pPr>
      <w:ins w:id="109" w:author="Emmanuel Thomas" w:date="2023-11-07T14:26:00Z">
        <w:r w:rsidRPr="00BB3850">
          <w:t xml:space="preserve">The sum of the CPB size conforms to common profile/level/tier </w:t>
        </w:r>
        <w:proofErr w:type="spellStart"/>
        <w:r w:rsidRPr="00BB3850">
          <w:t>signaling</w:t>
        </w:r>
        <w:proofErr w:type="spellEnd"/>
      </w:ins>
    </w:p>
    <w:p w14:paraId="1F3B88C5" w14:textId="77777777" w:rsidR="00A35D98" w:rsidRPr="00BB3850" w:rsidRDefault="00A35D98" w:rsidP="00A35D98">
      <w:pPr>
        <w:pStyle w:val="ListParagraph"/>
        <w:numPr>
          <w:ilvl w:val="0"/>
          <w:numId w:val="6"/>
        </w:numPr>
        <w:contextualSpacing w:val="0"/>
        <w:rPr>
          <w:ins w:id="110" w:author="Emmanuel Thomas" w:date="2023-11-07T14:26:00Z"/>
        </w:rPr>
      </w:pPr>
      <w:ins w:id="111" w:author="Emmanuel Thomas" w:date="2023-11-07T14:26:00Z">
        <w:r w:rsidRPr="00BB3850">
          <w:t xml:space="preserve">The aggregate decoder processing speed (samples per seconds) conforms to common profile/level/tier </w:t>
        </w:r>
        <w:proofErr w:type="spellStart"/>
        <w:r w:rsidRPr="00BB3850">
          <w:t>signaling</w:t>
        </w:r>
        <w:proofErr w:type="spellEnd"/>
        <w:r>
          <w:t>.</w:t>
        </w:r>
        <w:r w:rsidRPr="00BB3850">
          <w:t xml:space="preserve"> </w:t>
        </w:r>
      </w:ins>
    </w:p>
    <w:p w14:paraId="49FAAC35" w14:textId="77777777" w:rsidR="00A35D98" w:rsidRDefault="00A35D98" w:rsidP="00A35D98">
      <w:pPr>
        <w:pStyle w:val="ListParagraph"/>
        <w:numPr>
          <w:ilvl w:val="0"/>
          <w:numId w:val="6"/>
        </w:numPr>
        <w:contextualSpacing w:val="0"/>
        <w:rPr>
          <w:ins w:id="112" w:author="Emmanuel Thomas" w:date="2023-11-07T14:26:00Z"/>
        </w:rPr>
      </w:pPr>
      <w:ins w:id="113" w:author="Emmanuel Thomas" w:date="2023-11-07T14:26:00Z">
        <w:r w:rsidRPr="00BB3850">
          <w:t xml:space="preserve">The sum of the DPB size conforms to common profile/level/tier </w:t>
        </w:r>
        <w:proofErr w:type="spellStart"/>
        <w:r w:rsidRPr="00BB3850">
          <w:t>signaling</w:t>
        </w:r>
        <w:proofErr w:type="spellEnd"/>
      </w:ins>
    </w:p>
    <w:p w14:paraId="30AD4166" w14:textId="77777777" w:rsidR="00A35D98" w:rsidRDefault="00A35D98" w:rsidP="00A35D98">
      <w:pPr>
        <w:pStyle w:val="ListParagraph"/>
        <w:numPr>
          <w:ilvl w:val="0"/>
          <w:numId w:val="6"/>
        </w:numPr>
        <w:contextualSpacing w:val="0"/>
        <w:rPr>
          <w:ins w:id="114" w:author="Emmanuel Thomas" w:date="2023-11-07T14:26:00Z"/>
        </w:rPr>
      </w:pPr>
      <w:ins w:id="115" w:author="Emmanuel Thomas" w:date="2023-11-07T14:26:00Z">
        <w:r w:rsidRPr="003906E6">
          <w:t xml:space="preserve">The common DPB size conforms to common profile/level/tier </w:t>
        </w:r>
        <w:proofErr w:type="spellStart"/>
        <w:r w:rsidRPr="003906E6">
          <w:t>signaling</w:t>
        </w:r>
        <w:proofErr w:type="spellEnd"/>
      </w:ins>
    </w:p>
    <w:p w14:paraId="01B2BF39" w14:textId="2C4B652D" w:rsidR="00A35D98" w:rsidRDefault="00A35D98" w:rsidP="00A35D98">
      <w:pPr>
        <w:rPr>
          <w:ins w:id="116" w:author="Emmanuel Thomas" w:date="2023-11-07T14:26:00Z"/>
        </w:rPr>
      </w:pPr>
      <w:ins w:id="117" w:author="Emmanuel Thomas" w:date="2023-11-07T14:26:00Z">
        <w:r>
          <w:t xml:space="preserve">A set of </w:t>
        </w:r>
        <w:r w:rsidRPr="003906E6">
          <w:rPr>
            <w:i/>
            <w:iCs/>
          </w:rPr>
          <w:t>N</w:t>
        </w:r>
        <w:r>
          <w:t xml:space="preserve"> </w:t>
        </w:r>
      </w:ins>
      <w:ins w:id="118" w:author="Emmanuel Thomas" w:date="2023-11-07T14:29:00Z">
        <w:r w:rsidR="009B6982">
          <w:t>concurrent d</w:t>
        </w:r>
      </w:ins>
      <w:ins w:id="119" w:author="Emmanuel Thomas" w:date="2023-11-07T14:30:00Z">
        <w:r w:rsidR="009B6982">
          <w:t>ecoder instances</w:t>
        </w:r>
      </w:ins>
      <w:ins w:id="120" w:author="Emmanuel Thomas" w:date="2023-11-07T14:26:00Z">
        <w:r>
          <w:t xml:space="preserve"> conforms to a </w:t>
        </w:r>
      </w:ins>
      <w:ins w:id="121" w:author="Emmanuel Thomas" w:date="2023-11-07T14:30:00Z">
        <w:r w:rsidR="00816D7B">
          <w:t>given capabilities (defined in clause 7.1.2.2)</w:t>
        </w:r>
      </w:ins>
      <w:ins w:id="122" w:author="Emmanuel Thomas" w:date="2023-11-07T14:26:00Z">
        <w:r>
          <w:t xml:space="preserve">, if a set of up to </w:t>
        </w:r>
        <w:r w:rsidRPr="003906E6">
          <w:rPr>
            <w:i/>
            <w:iCs/>
          </w:rPr>
          <w:t>N</w:t>
        </w:r>
        <w:r>
          <w:t xml:space="preserve"> bitstreams encoded to be decodable by the HRD above, is decodable within the timing limits.</w:t>
        </w:r>
      </w:ins>
    </w:p>
    <w:p w14:paraId="62A4D08B" w14:textId="617D874B" w:rsidR="00FE6671" w:rsidRDefault="00C32D4B">
      <w:pPr>
        <w:pStyle w:val="Heading4"/>
        <w:rPr>
          <w:ins w:id="123" w:author="Emmanuel Thomas" w:date="2023-11-07T14:17:00Z"/>
        </w:rPr>
        <w:pPrChange w:id="124" w:author="Emmanuel Thomas" w:date="2023-11-07T14:26:00Z">
          <w:pPr/>
        </w:pPrChange>
      </w:pPr>
      <w:ins w:id="125" w:author="Emmanuel Thomas" w:date="2023-11-07T14:26:00Z">
        <w:r>
          <w:t>7.1.2.2</w:t>
        </w:r>
        <w:r>
          <w:tab/>
        </w:r>
      </w:ins>
      <w:ins w:id="126" w:author="Emmanuel Thomas" w:date="2023-11-07T14:25:00Z">
        <w:r w:rsidR="002E3516">
          <w:t>Capabilities</w:t>
        </w:r>
      </w:ins>
    </w:p>
    <w:p w14:paraId="4C8F0CB4" w14:textId="7C1E0310" w:rsidR="009A77CB" w:rsidRPr="001A196B" w:rsidRDefault="009A77CB" w:rsidP="009A77CB">
      <w:pPr>
        <w:rPr>
          <w:ins w:id="127" w:author="Emmanuel Thomas" w:date="2023-11-07T15:38:00Z"/>
        </w:rPr>
      </w:pPr>
      <w:ins w:id="128" w:author="Emmanuel Thomas" w:date="2023-11-07T15:38:00Z">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3906E6">
          <w:t>AVC-</w:t>
        </w:r>
        <w:proofErr w:type="spellStart"/>
        <w:r>
          <w:t>FullHD</w:t>
        </w:r>
        <w:proofErr w:type="spellEnd"/>
        <w:r w:rsidRPr="003906E6">
          <w:t>-Dec</w:t>
        </w:r>
        <w:r>
          <w:t>.</w:t>
        </w:r>
      </w:ins>
    </w:p>
    <w:p w14:paraId="74B6E497" w14:textId="539B1A98" w:rsidR="003A3C94" w:rsidDel="009A77CB" w:rsidRDefault="003A3C94" w:rsidP="00007513">
      <w:pPr>
        <w:rPr>
          <w:del w:id="129" w:author="Emmanuel Thomas" w:date="2023-11-07T14:28:00Z"/>
        </w:rPr>
      </w:pPr>
    </w:p>
    <w:p w14:paraId="65C778CC" w14:textId="6D18FDEB" w:rsidR="00007513" w:rsidRPr="001A196B" w:rsidRDefault="00007513" w:rsidP="00007513">
      <w:pPr>
        <w:rPr>
          <w:ins w:id="130" w:author="Emmanuel Thomas" w:date="2023-11-07T14:28:00Z"/>
        </w:rPr>
      </w:pPr>
      <w:ins w:id="131" w:author="Emmanuel Thomas" w:date="2023-11-07T14:28:00Z">
        <w:r w:rsidRPr="001A196B">
          <w:rPr>
            <w:b/>
            <w:bCs/>
          </w:rPr>
          <w:t>AVC-</w:t>
        </w:r>
        <w:r>
          <w:rPr>
            <w:b/>
            <w:bCs/>
          </w:rPr>
          <w:t>UHD-Dec-4</w:t>
        </w:r>
        <w:r w:rsidRPr="001A196B">
          <w:t xml:space="preserve">: </w:t>
        </w:r>
        <w:r>
          <w:t xml:space="preserve">The capability of supporting up to </w:t>
        </w:r>
        <w:r w:rsidR="007E5FFA">
          <w:t>four</w:t>
        </w:r>
      </w:ins>
      <w:ins w:id="132" w:author="Emmanuel Thomas" w:date="2023-11-07T14:29:00Z">
        <w:r w:rsidR="007E5FFA">
          <w:t xml:space="preserve"> (</w:t>
        </w:r>
      </w:ins>
      <w:ins w:id="133" w:author="Emmanuel Thomas" w:date="2023-11-07T14:28:00Z">
        <w:r w:rsidRPr="00E56C9B">
          <w:rPr>
            <w:i/>
            <w:iCs/>
          </w:rPr>
          <w:t>N</w:t>
        </w:r>
        <w:r w:rsidRPr="007E5FFA">
          <w:rPr>
            <w:rPrChange w:id="134" w:author="Emmanuel Thomas" w:date="2023-11-07T14:29:00Z">
              <w:rPr>
                <w:i/>
                <w:iCs/>
              </w:rPr>
            </w:rPrChange>
          </w:rPr>
          <w:t>=4</w:t>
        </w:r>
      </w:ins>
      <w:ins w:id="135" w:author="Emmanuel Thomas" w:date="2023-11-07T14:29:00Z">
        <w:r w:rsidR="007E5FFA" w:rsidRPr="007E5FFA">
          <w:rPr>
            <w:rPrChange w:id="136" w:author="Emmanuel Thomas" w:date="2023-11-07T14:29:00Z">
              <w:rPr>
                <w:i/>
                <w:iCs/>
              </w:rPr>
            </w:rPrChange>
          </w:rPr>
          <w:t>)</w:t>
        </w:r>
      </w:ins>
      <w:ins w:id="137" w:author="Emmanuel Thomas" w:date="2023-11-07T14:28:00Z">
        <w:r>
          <w:t xml:space="preserve"> </w:t>
        </w:r>
      </w:ins>
      <w:ins w:id="138" w:author="Emmanuel Thomas" w:date="2023-11-07T14:32:00Z">
        <w:r w:rsidR="00035685">
          <w:t xml:space="preserve">concurrent decoder instances </w:t>
        </w:r>
      </w:ins>
      <w:ins w:id="139" w:author="Emmanuel Thomas" w:date="2023-11-07T14:28:00Z">
        <w:r>
          <w:t xml:space="preserve">with the aggregate capabilities of </w:t>
        </w:r>
        <w:r w:rsidRPr="003906E6">
          <w:t>AVC-</w:t>
        </w:r>
        <w:r>
          <w:t>UHD</w:t>
        </w:r>
        <w:r w:rsidRPr="003906E6">
          <w:t>-Dec</w:t>
        </w:r>
        <w:r>
          <w:t>.</w:t>
        </w:r>
      </w:ins>
    </w:p>
    <w:p w14:paraId="30720812" w14:textId="7AEFBE68" w:rsidR="00007513" w:rsidRDefault="00007513" w:rsidP="00007513">
      <w:pPr>
        <w:rPr>
          <w:ins w:id="140" w:author="Emmanuel Thomas" w:date="2023-11-07T14:28:00Z"/>
          <w:bCs/>
        </w:rPr>
      </w:pPr>
      <w:ins w:id="141" w:author="Emmanuel Thomas" w:date="2023-11-07T14:28:00Z">
        <w:r w:rsidRPr="00404C3D">
          <w:rPr>
            <w:b/>
          </w:rPr>
          <w:t>HEVC-UHD-Dec</w:t>
        </w:r>
        <w:r>
          <w:rPr>
            <w:b/>
          </w:rPr>
          <w:t xml:space="preserve">-4: </w:t>
        </w:r>
        <w:r>
          <w:t xml:space="preserve">The capability of supporting up to </w:t>
        </w:r>
      </w:ins>
      <w:ins w:id="142" w:author="Emmanuel Thomas" w:date="2023-11-07T14:33:00Z">
        <w:r w:rsidR="00035685">
          <w:t>four (</w:t>
        </w:r>
        <w:r w:rsidR="00035685" w:rsidRPr="00E56C9B">
          <w:rPr>
            <w:i/>
            <w:iCs/>
          </w:rPr>
          <w:t>N</w:t>
        </w:r>
        <w:r w:rsidR="00035685" w:rsidRPr="007375C2">
          <w:t>=4)</w:t>
        </w:r>
        <w:r w:rsidR="00035685">
          <w:t xml:space="preserve"> </w:t>
        </w:r>
      </w:ins>
      <w:ins w:id="143" w:author="Emmanuel Thomas" w:date="2023-11-07T14:32:00Z">
        <w:r w:rsidR="00035685">
          <w:t xml:space="preserve">concurrent decoder instances </w:t>
        </w:r>
      </w:ins>
      <w:ins w:id="144" w:author="Emmanuel Thomas" w:date="2023-11-07T14:28:00Z">
        <w:r>
          <w:t xml:space="preserve">with the aggregate capabilities of </w:t>
        </w:r>
        <w:r w:rsidRPr="003906E6">
          <w:rPr>
            <w:bCs/>
          </w:rPr>
          <w:t>HEVC-UHD-Dec</w:t>
        </w:r>
      </w:ins>
      <w:ins w:id="145" w:author="Emmanuel Thomas" w:date="2023-11-07T14:36:00Z">
        <w:r w:rsidR="001778D0">
          <w:rPr>
            <w:bCs/>
          </w:rPr>
          <w:t>.</w:t>
        </w:r>
      </w:ins>
    </w:p>
    <w:p w14:paraId="21AC6BD7" w14:textId="3BEF451A" w:rsidR="00007513" w:rsidRDefault="00007513" w:rsidP="00007513">
      <w:pPr>
        <w:rPr>
          <w:ins w:id="146" w:author="Emmanuel Thomas" w:date="2023-11-07T14:28:00Z"/>
        </w:rPr>
      </w:pPr>
      <w:ins w:id="147" w:author="Emmanuel Thomas" w:date="2023-11-07T14:28:00Z">
        <w:r>
          <w:rPr>
            <w:b/>
            <w:bCs/>
          </w:rPr>
          <w:t>UHD-Dec-4</w:t>
        </w:r>
        <w:r w:rsidRPr="001A196B">
          <w:t xml:space="preserve">: </w:t>
        </w:r>
        <w:r>
          <w:t xml:space="preserve">The capability supporting up to </w:t>
        </w:r>
      </w:ins>
      <w:ins w:id="148" w:author="Emmanuel Thomas" w:date="2023-11-07T14:33:00Z">
        <w:r w:rsidR="00035685">
          <w:t>four (</w:t>
        </w:r>
        <w:r w:rsidR="00035685" w:rsidRPr="00E56C9B">
          <w:rPr>
            <w:i/>
            <w:iCs/>
          </w:rPr>
          <w:t>N</w:t>
        </w:r>
        <w:r w:rsidR="00035685" w:rsidRPr="007375C2">
          <w:t>=4)</w:t>
        </w:r>
        <w:r w:rsidR="00035685">
          <w:t xml:space="preserve"> concurrent decoder instances </w:t>
        </w:r>
      </w:ins>
      <w:ins w:id="149" w:author="Emmanuel Thomas" w:date="2023-11-07T14:28:00Z">
        <w:r>
          <w:t>with either</w:t>
        </w:r>
      </w:ins>
      <w:ins w:id="150" w:author="Emmanuel Thomas" w:date="2023-11-07T14:33:00Z">
        <w:r w:rsidR="00621516">
          <w:t>:</w:t>
        </w:r>
      </w:ins>
    </w:p>
    <w:p w14:paraId="6EB1CDA7" w14:textId="62CF7858" w:rsidR="00007513" w:rsidRDefault="00007513" w:rsidP="00007513">
      <w:pPr>
        <w:pStyle w:val="B1"/>
        <w:rPr>
          <w:ins w:id="151" w:author="Emmanuel Thomas" w:date="2023-11-07T14:28:00Z"/>
        </w:rPr>
      </w:pPr>
      <w:ins w:id="152" w:author="Emmanuel Thomas" w:date="2023-11-07T14:28:00Z">
        <w:r>
          <w:t>-</w:t>
        </w:r>
        <w:r>
          <w:tab/>
          <w:t xml:space="preserve">the aggregate capabilities of </w:t>
        </w:r>
        <w:r w:rsidRPr="00E31B07">
          <w:t>AVC-</w:t>
        </w:r>
        <w:r>
          <w:t>UHD</w:t>
        </w:r>
        <w:r w:rsidRPr="00E31B07">
          <w:t>-Dec</w:t>
        </w:r>
        <w:r>
          <w:t>-4</w:t>
        </w:r>
      </w:ins>
      <w:ins w:id="153" w:author="Emmanuel Thomas" w:date="2023-11-07T14:31:00Z">
        <w:r w:rsidR="00B36128">
          <w:t>;</w:t>
        </w:r>
      </w:ins>
    </w:p>
    <w:p w14:paraId="362B6280" w14:textId="1BEE5DAE" w:rsidR="00007513" w:rsidRDefault="00007513" w:rsidP="00007513">
      <w:pPr>
        <w:pStyle w:val="B1"/>
        <w:rPr>
          <w:ins w:id="154" w:author="Emmanuel Thomas" w:date="2023-11-07T14:28:00Z"/>
        </w:rPr>
      </w:pPr>
      <w:ins w:id="155" w:author="Emmanuel Thomas" w:date="2023-11-07T14:28:00Z">
        <w:r>
          <w:t>-</w:t>
        </w:r>
        <w:r>
          <w:tab/>
          <w:t>the aggregate capabilities of HEVC</w:t>
        </w:r>
        <w:r w:rsidRPr="00E31B07">
          <w:t>-</w:t>
        </w:r>
        <w:r>
          <w:t>UHD</w:t>
        </w:r>
        <w:r w:rsidRPr="00E31B07">
          <w:t>-Dec</w:t>
        </w:r>
        <w:r>
          <w:t>-4</w:t>
        </w:r>
      </w:ins>
      <w:ins w:id="156" w:author="Emmanuel Thomas" w:date="2023-11-07T14:31:00Z">
        <w:r w:rsidR="00B36128">
          <w:t>;</w:t>
        </w:r>
      </w:ins>
      <w:ins w:id="157" w:author="Emmanuel Thomas" w:date="2023-11-07T14:28:00Z">
        <w:r>
          <w:t xml:space="preserve"> or</w:t>
        </w:r>
      </w:ins>
      <w:ins w:id="158" w:author="Emmanuel Thomas" w:date="2023-11-07T14:33:00Z">
        <w:r w:rsidR="00621516">
          <w:t>,</w:t>
        </w:r>
      </w:ins>
    </w:p>
    <w:p w14:paraId="396E9274" w14:textId="384E6C7D" w:rsidR="00007513" w:rsidRPr="00021EC2" w:rsidRDefault="00007513" w:rsidP="00007513">
      <w:pPr>
        <w:pStyle w:val="B1"/>
        <w:rPr>
          <w:ins w:id="159" w:author="Emmanuel Thomas" w:date="2023-11-07T14:28:00Z"/>
        </w:rPr>
      </w:pPr>
      <w:ins w:id="160" w:author="Emmanuel Thomas" w:date="2023-11-07T14:28:00Z">
        <w:r>
          <w:t>-</w:t>
        </w:r>
        <w:r>
          <w:tab/>
          <w:t xml:space="preserve">the capability of decoding up to 4 bitstreams for which each bitstream does not exceed the capability of being decodable either with </w:t>
        </w:r>
        <w:r w:rsidRPr="00B36128">
          <w:rPr>
            <w:rPrChange w:id="161" w:author="Emmanuel Thomas" w:date="2023-11-07T14:31:00Z">
              <w:rPr>
                <w:b/>
                <w:bCs/>
              </w:rPr>
            </w:rPrChange>
          </w:rPr>
          <w:t>AVC-</w:t>
        </w:r>
        <w:proofErr w:type="spellStart"/>
        <w:r w:rsidRPr="00B36128">
          <w:rPr>
            <w:rPrChange w:id="162" w:author="Emmanuel Thomas" w:date="2023-11-07T14:31:00Z">
              <w:rPr>
                <w:b/>
                <w:bCs/>
              </w:rPr>
            </w:rPrChange>
          </w:rPr>
          <w:t>FullHD</w:t>
        </w:r>
        <w:proofErr w:type="spellEnd"/>
        <w:r w:rsidRPr="00B36128">
          <w:rPr>
            <w:rPrChange w:id="163" w:author="Emmanuel Thomas" w:date="2023-11-07T14:31:00Z">
              <w:rPr>
                <w:b/>
                <w:bCs/>
              </w:rPr>
            </w:rPrChange>
          </w:rPr>
          <w:t>-Dec</w:t>
        </w:r>
        <w:r w:rsidRPr="00B455C4">
          <w:t xml:space="preserve"> </w:t>
        </w:r>
        <w:r>
          <w:t xml:space="preserve">or </w:t>
        </w:r>
        <w:r w:rsidRPr="00B36128">
          <w:rPr>
            <w:rPrChange w:id="164" w:author="Emmanuel Thomas" w:date="2023-11-07T14:31:00Z">
              <w:rPr>
                <w:b/>
                <w:bCs/>
              </w:rPr>
            </w:rPrChange>
          </w:rPr>
          <w:t>HEVC-</w:t>
        </w:r>
        <w:proofErr w:type="spellStart"/>
        <w:r w:rsidRPr="00B36128">
          <w:rPr>
            <w:rPrChange w:id="165" w:author="Emmanuel Thomas" w:date="2023-11-07T14:31:00Z">
              <w:rPr>
                <w:b/>
                <w:bCs/>
              </w:rPr>
            </w:rPrChange>
          </w:rPr>
          <w:t>FullHD</w:t>
        </w:r>
        <w:proofErr w:type="spellEnd"/>
        <w:r w:rsidRPr="00B36128">
          <w:rPr>
            <w:rPrChange w:id="166" w:author="Emmanuel Thomas" w:date="2023-11-07T14:31:00Z">
              <w:rPr>
                <w:b/>
                <w:bCs/>
              </w:rPr>
            </w:rPrChange>
          </w:rPr>
          <w:t>-Dec</w:t>
        </w:r>
      </w:ins>
      <w:ins w:id="167" w:author="Emmanuel Thomas" w:date="2023-11-07T14:31:00Z">
        <w:r w:rsidR="00B36128">
          <w:t>.</w:t>
        </w:r>
      </w:ins>
    </w:p>
    <w:p w14:paraId="23DAFAE8" w14:textId="543081CE" w:rsidR="00DF5E01" w:rsidRDefault="00DF5E01" w:rsidP="00DF5E01">
      <w:pPr>
        <w:rPr>
          <w:ins w:id="168" w:author="Emmanuel Thomas" w:date="2023-11-07T16:39:00Z"/>
          <w:bCs/>
        </w:rPr>
      </w:pPr>
      <w:ins w:id="169" w:author="Emmanuel Thomas" w:date="2023-11-07T16:39:00Z">
        <w:r>
          <w:rPr>
            <w:b/>
          </w:rPr>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000D2C22">
          <w:rPr>
            <w:bCs/>
          </w:rPr>
          <w:t>AVC</w:t>
        </w:r>
        <w:r w:rsidRPr="00E56C9B">
          <w:rPr>
            <w:bCs/>
          </w:rPr>
          <w:t>-</w:t>
        </w:r>
        <w:r>
          <w:rPr>
            <w:bCs/>
          </w:rPr>
          <w:t>8K</w:t>
        </w:r>
        <w:r w:rsidRPr="00E56C9B">
          <w:rPr>
            <w:bCs/>
          </w:rPr>
          <w:t>-Dec</w:t>
        </w:r>
        <w:r>
          <w:rPr>
            <w:bCs/>
          </w:rPr>
          <w:t>.</w:t>
        </w:r>
      </w:ins>
    </w:p>
    <w:p w14:paraId="61F550B1" w14:textId="5B5E2159" w:rsidR="00007513" w:rsidRDefault="00007513" w:rsidP="00007513">
      <w:pPr>
        <w:rPr>
          <w:ins w:id="170" w:author="Emmanuel Thomas" w:date="2023-11-07T14:28:00Z"/>
          <w:bCs/>
        </w:rPr>
      </w:pPr>
      <w:ins w:id="171" w:author="Emmanuel Thomas" w:date="2023-11-07T14:28:00Z">
        <w:r w:rsidRPr="00404C3D">
          <w:rPr>
            <w:b/>
          </w:rPr>
          <w:t>HEVC-</w:t>
        </w:r>
        <w:r>
          <w:rPr>
            <w:b/>
          </w:rPr>
          <w:t>8K</w:t>
        </w:r>
        <w:r w:rsidRPr="00404C3D">
          <w:rPr>
            <w:b/>
          </w:rPr>
          <w:t>-Dec</w:t>
        </w:r>
        <w:r>
          <w:rPr>
            <w:b/>
          </w:rPr>
          <w:t xml:space="preserve">-8: </w:t>
        </w:r>
        <w:r>
          <w:t>The capability of supporting up to</w:t>
        </w:r>
      </w:ins>
      <w:ins w:id="172" w:author="Emmanuel Thomas" w:date="2023-11-07T14:32:00Z">
        <w:r w:rsidR="00035685">
          <w:t xml:space="preserve"> eight</w:t>
        </w:r>
      </w:ins>
      <w:ins w:id="173" w:author="Emmanuel Thomas" w:date="2023-11-07T14:28:00Z">
        <w:r>
          <w:t xml:space="preserve"> </w:t>
        </w:r>
      </w:ins>
      <w:ins w:id="174" w:author="Emmanuel Thomas" w:date="2023-11-07T14:32:00Z">
        <w:r w:rsidR="00035685" w:rsidRPr="00035685">
          <w:t>(</w:t>
        </w:r>
      </w:ins>
      <w:ins w:id="175" w:author="Emmanuel Thomas" w:date="2023-11-07T14:28:00Z">
        <w:r w:rsidRPr="00E56C9B">
          <w:rPr>
            <w:i/>
            <w:iCs/>
          </w:rPr>
          <w:t>N</w:t>
        </w:r>
        <w:r w:rsidRPr="00035685">
          <w:rPr>
            <w:rPrChange w:id="176" w:author="Emmanuel Thomas" w:date="2023-11-07T14:32:00Z">
              <w:rPr>
                <w:i/>
                <w:iCs/>
              </w:rPr>
            </w:rPrChange>
          </w:rPr>
          <w:t>=8</w:t>
        </w:r>
      </w:ins>
      <w:ins w:id="177" w:author="Emmanuel Thomas" w:date="2023-11-07T14:32:00Z">
        <w:r w:rsidR="00035685" w:rsidRPr="00035685">
          <w:rPr>
            <w:rPrChange w:id="178" w:author="Emmanuel Thomas" w:date="2023-11-07T14:32:00Z">
              <w:rPr>
                <w:i/>
                <w:iCs/>
              </w:rPr>
            </w:rPrChange>
          </w:rPr>
          <w:t>)</w:t>
        </w:r>
      </w:ins>
      <w:ins w:id="179" w:author="Emmanuel Thomas" w:date="2023-11-07T14:28:00Z">
        <w:r>
          <w:rPr>
            <w:i/>
            <w:iCs/>
          </w:rPr>
          <w:t xml:space="preserve"> </w:t>
        </w:r>
      </w:ins>
      <w:ins w:id="180" w:author="Emmanuel Thomas" w:date="2023-11-07T14:32:00Z">
        <w:r w:rsidR="00035685">
          <w:t xml:space="preserve">concurrent decoder instances </w:t>
        </w:r>
      </w:ins>
      <w:ins w:id="181" w:author="Emmanuel Thomas" w:date="2023-11-07T14:28:00Z">
        <w:r>
          <w:t xml:space="preserve">with the aggregate capabilities of </w:t>
        </w:r>
        <w:r w:rsidRPr="00E56C9B">
          <w:rPr>
            <w:bCs/>
          </w:rPr>
          <w:t>HEVC-</w:t>
        </w:r>
      </w:ins>
      <w:ins w:id="182" w:author="Emmanuel Thomas" w:date="2023-11-07T15:51:00Z">
        <w:r w:rsidR="00643718">
          <w:rPr>
            <w:bCs/>
          </w:rPr>
          <w:t>8K</w:t>
        </w:r>
      </w:ins>
      <w:ins w:id="183" w:author="Emmanuel Thomas" w:date="2023-11-07T14:28:00Z">
        <w:r w:rsidRPr="00E56C9B">
          <w:rPr>
            <w:bCs/>
          </w:rPr>
          <w:t>-Dec</w:t>
        </w:r>
      </w:ins>
      <w:ins w:id="184" w:author="Emmanuel Thomas" w:date="2023-11-07T14:36:00Z">
        <w:r w:rsidR="001778D0">
          <w:rPr>
            <w:bCs/>
          </w:rPr>
          <w:t>.</w:t>
        </w:r>
      </w:ins>
    </w:p>
    <w:p w14:paraId="1B258D5D" w14:textId="26AB5331" w:rsidR="00007513" w:rsidRDefault="00007513" w:rsidP="00007513">
      <w:pPr>
        <w:rPr>
          <w:ins w:id="185" w:author="Emmanuel Thomas" w:date="2023-11-07T14:28:00Z"/>
        </w:rPr>
      </w:pPr>
      <w:ins w:id="186" w:author="Emmanuel Thomas" w:date="2023-11-07T14:28:00Z">
        <w:r>
          <w:rPr>
            <w:b/>
            <w:bCs/>
          </w:rPr>
          <w:t>8K-Dec-8</w:t>
        </w:r>
        <w:r w:rsidRPr="001A196B">
          <w:t xml:space="preserve">: </w:t>
        </w:r>
        <w:r>
          <w:t xml:space="preserve">The capability supporting up to </w:t>
        </w:r>
      </w:ins>
      <w:ins w:id="187" w:author="Emmanuel Thomas" w:date="2023-11-07T14:33:00Z">
        <w:r w:rsidR="00035685">
          <w:t xml:space="preserve">eight </w:t>
        </w:r>
        <w:r w:rsidR="00035685" w:rsidRPr="00035685">
          <w:t>(</w:t>
        </w:r>
        <w:r w:rsidR="00035685" w:rsidRPr="00E56C9B">
          <w:rPr>
            <w:i/>
            <w:iCs/>
          </w:rPr>
          <w:t>N</w:t>
        </w:r>
        <w:r w:rsidR="00035685" w:rsidRPr="007375C2">
          <w:t>=8)</w:t>
        </w:r>
        <w:r w:rsidR="00035685">
          <w:rPr>
            <w:i/>
            <w:iCs/>
          </w:rPr>
          <w:t xml:space="preserve"> </w:t>
        </w:r>
      </w:ins>
      <w:ins w:id="188" w:author="Emmanuel Thomas" w:date="2023-11-07T14:32:00Z">
        <w:r w:rsidR="00035685">
          <w:t xml:space="preserve">concurrent decoder instances </w:t>
        </w:r>
      </w:ins>
      <w:ins w:id="189" w:author="Emmanuel Thomas" w:date="2023-11-07T14:28:00Z">
        <w:r>
          <w:t>with either</w:t>
        </w:r>
      </w:ins>
      <w:ins w:id="190" w:author="Emmanuel Thomas" w:date="2023-11-07T14:34:00Z">
        <w:r w:rsidR="00A51AAE">
          <w:t>:</w:t>
        </w:r>
      </w:ins>
    </w:p>
    <w:p w14:paraId="0AACF451" w14:textId="138B45C5" w:rsidR="00007513" w:rsidRDefault="00007513" w:rsidP="00007513">
      <w:pPr>
        <w:pStyle w:val="B1"/>
        <w:rPr>
          <w:ins w:id="191" w:author="Emmanuel Thomas" w:date="2023-11-07T14:28:00Z"/>
        </w:rPr>
      </w:pPr>
      <w:ins w:id="192" w:author="Emmanuel Thomas" w:date="2023-11-07T14:28:00Z">
        <w:r>
          <w:t>-</w:t>
        </w:r>
        <w:r>
          <w:tab/>
          <w:t xml:space="preserve">the aggregate capabilities of </w:t>
        </w:r>
        <w:r w:rsidRPr="00E31B07">
          <w:t>AVC-</w:t>
        </w:r>
      </w:ins>
      <w:ins w:id="193" w:author="Emmanuel Thomas" w:date="2023-11-07T16:39:00Z">
        <w:r w:rsidR="00DF5E01">
          <w:t>8K</w:t>
        </w:r>
      </w:ins>
      <w:ins w:id="194" w:author="Emmanuel Thomas" w:date="2023-11-07T14:28:00Z">
        <w:r w:rsidRPr="00E31B07">
          <w:t>-Dec</w:t>
        </w:r>
        <w:r>
          <w:t>-</w:t>
        </w:r>
      </w:ins>
      <w:ins w:id="195" w:author="Emmanuel Thomas" w:date="2023-11-07T16:39:00Z">
        <w:r w:rsidR="00DF5E01">
          <w:t>8</w:t>
        </w:r>
      </w:ins>
      <w:ins w:id="196" w:author="Emmanuel Thomas" w:date="2023-11-07T14:31:00Z">
        <w:r w:rsidR="00B36128">
          <w:t>;</w:t>
        </w:r>
      </w:ins>
    </w:p>
    <w:p w14:paraId="28257E80" w14:textId="7FD3EE89" w:rsidR="00007513" w:rsidRDefault="00007513" w:rsidP="00007513">
      <w:pPr>
        <w:pStyle w:val="B1"/>
        <w:rPr>
          <w:ins w:id="197" w:author="Emmanuel Thomas" w:date="2023-11-07T14:28:00Z"/>
        </w:rPr>
      </w:pPr>
      <w:ins w:id="198" w:author="Emmanuel Thomas" w:date="2023-11-07T14:28:00Z">
        <w:r>
          <w:t>-</w:t>
        </w:r>
        <w:r>
          <w:tab/>
          <w:t>the aggregate capabilities of HEVC</w:t>
        </w:r>
        <w:r w:rsidRPr="00E31B07">
          <w:t>-</w:t>
        </w:r>
        <w:r>
          <w:t>8K</w:t>
        </w:r>
        <w:r w:rsidRPr="00E31B07">
          <w:t>-Dec</w:t>
        </w:r>
        <w:r>
          <w:t>-8</w:t>
        </w:r>
      </w:ins>
      <w:ins w:id="199" w:author="Emmanuel Thomas" w:date="2023-11-07T14:31:00Z">
        <w:r w:rsidR="00B36128">
          <w:t>;</w:t>
        </w:r>
      </w:ins>
      <w:ins w:id="200" w:author="Emmanuel Thomas" w:date="2023-11-07T14:28:00Z">
        <w:r>
          <w:t xml:space="preserve"> or</w:t>
        </w:r>
      </w:ins>
      <w:ins w:id="201" w:author="Emmanuel Thomas" w:date="2023-11-07T14:31:00Z">
        <w:r w:rsidR="00B36128">
          <w:t>,</w:t>
        </w:r>
      </w:ins>
    </w:p>
    <w:p w14:paraId="4172BB62" w14:textId="7471909D" w:rsidR="00007513" w:rsidRDefault="00007513" w:rsidP="00007513">
      <w:pPr>
        <w:pStyle w:val="B1"/>
        <w:rPr>
          <w:ins w:id="202" w:author="Emmanuel Thomas" w:date="2023-11-07T14:28:00Z"/>
        </w:rPr>
      </w:pPr>
      <w:ins w:id="203" w:author="Emmanuel Thomas" w:date="2023-11-07T14:28:00Z">
        <w:r>
          <w:t>-</w:t>
        </w:r>
        <w:r>
          <w:tab/>
          <w:t>the capability of decoding up to</w:t>
        </w:r>
      </w:ins>
      <w:ins w:id="204" w:author="Emmanuel Thomas" w:date="2023-11-07T14:31:00Z">
        <w:r w:rsidR="008332D6">
          <w:t>:</w:t>
        </w:r>
      </w:ins>
    </w:p>
    <w:p w14:paraId="698B71FF" w14:textId="6D00ED8C" w:rsidR="00007513" w:rsidRPr="00B36128" w:rsidRDefault="00007513" w:rsidP="00007513">
      <w:pPr>
        <w:pStyle w:val="B2"/>
        <w:rPr>
          <w:ins w:id="205" w:author="Emmanuel Thomas" w:date="2023-11-07T14:28:00Z"/>
        </w:rPr>
      </w:pPr>
      <w:ins w:id="206" w:author="Emmanuel Thomas" w:date="2023-11-07T14:28:00Z">
        <w:r w:rsidRPr="00B36128">
          <w:t>-</w:t>
        </w:r>
        <w:r w:rsidRPr="00B36128">
          <w:tab/>
        </w:r>
      </w:ins>
      <w:ins w:id="207" w:author="Emmanuel Thomas" w:date="2023-11-07T14:32:00Z">
        <w:r w:rsidR="00035685">
          <w:t>eight</w:t>
        </w:r>
      </w:ins>
      <w:ins w:id="208" w:author="Emmanuel Thomas" w:date="2023-11-07T14:28:00Z">
        <w:r w:rsidRPr="00B36128">
          <w:t xml:space="preserve"> bitstreams for which each bitstream does not exceed the capability of being decodable either with </w:t>
        </w:r>
        <w:r w:rsidRPr="00B36128">
          <w:rPr>
            <w:rFonts w:eastAsia="Malgun Gothic"/>
            <w:lang w:val="en-US"/>
            <w:rPrChange w:id="209" w:author="Emmanuel Thomas" w:date="2023-11-07T14:31:00Z">
              <w:rPr>
                <w:b/>
                <w:bCs/>
              </w:rPr>
            </w:rPrChange>
          </w:rPr>
          <w:t>AVC-</w:t>
        </w:r>
        <w:proofErr w:type="spellStart"/>
        <w:r w:rsidRPr="00B36128">
          <w:rPr>
            <w:rFonts w:eastAsia="Malgun Gothic"/>
            <w:lang w:val="en-US"/>
            <w:rPrChange w:id="210" w:author="Emmanuel Thomas" w:date="2023-11-07T14:31:00Z">
              <w:rPr>
                <w:b/>
                <w:bCs/>
              </w:rPr>
            </w:rPrChange>
          </w:rPr>
          <w:t>FullHD</w:t>
        </w:r>
        <w:proofErr w:type="spellEnd"/>
        <w:r w:rsidRPr="00B36128">
          <w:rPr>
            <w:rFonts w:eastAsia="Malgun Gothic"/>
            <w:lang w:val="en-US"/>
            <w:rPrChange w:id="211" w:author="Emmanuel Thomas" w:date="2023-11-07T14:31:00Z">
              <w:rPr>
                <w:b/>
                <w:bCs/>
              </w:rPr>
            </w:rPrChange>
          </w:rPr>
          <w:t>-Dec</w:t>
        </w:r>
        <w:r w:rsidRPr="00B36128">
          <w:t xml:space="preserve"> or </w:t>
        </w:r>
        <w:r w:rsidRPr="00B36128">
          <w:rPr>
            <w:rFonts w:eastAsia="Malgun Gothic"/>
            <w:lang w:val="en-US"/>
            <w:rPrChange w:id="212" w:author="Emmanuel Thomas" w:date="2023-11-07T14:31:00Z">
              <w:rPr>
                <w:b/>
                <w:bCs/>
              </w:rPr>
            </w:rPrChange>
          </w:rPr>
          <w:t>HEVC-</w:t>
        </w:r>
        <w:proofErr w:type="spellStart"/>
        <w:r w:rsidRPr="00B36128">
          <w:rPr>
            <w:rFonts w:eastAsia="Malgun Gothic"/>
            <w:lang w:val="en-US"/>
            <w:rPrChange w:id="213" w:author="Emmanuel Thomas" w:date="2023-11-07T14:31:00Z">
              <w:rPr>
                <w:b/>
                <w:bCs/>
              </w:rPr>
            </w:rPrChange>
          </w:rPr>
          <w:t>FullHD</w:t>
        </w:r>
        <w:proofErr w:type="spellEnd"/>
        <w:r w:rsidRPr="00B36128">
          <w:rPr>
            <w:rFonts w:eastAsia="Malgun Gothic"/>
            <w:lang w:val="en-US"/>
            <w:rPrChange w:id="214" w:author="Emmanuel Thomas" w:date="2023-11-07T14:31:00Z">
              <w:rPr>
                <w:b/>
                <w:bCs/>
              </w:rPr>
            </w:rPrChange>
          </w:rPr>
          <w:t>-Dec</w:t>
        </w:r>
      </w:ins>
      <w:ins w:id="215" w:author="Emmanuel Thomas" w:date="2023-11-07T14:34:00Z">
        <w:r w:rsidR="00A51AAE">
          <w:rPr>
            <w:rFonts w:eastAsia="Malgun Gothic"/>
            <w:lang w:val="en-US"/>
          </w:rPr>
          <w:t>;</w:t>
        </w:r>
      </w:ins>
      <w:ins w:id="216" w:author="Emmanuel Thomas" w:date="2023-11-07T14:28:00Z">
        <w:r w:rsidRPr="00B36128">
          <w:rPr>
            <w:rPrChange w:id="217" w:author="Emmanuel Thomas" w:date="2023-11-07T14:31:00Z">
              <w:rPr>
                <w:b/>
                <w:bCs/>
              </w:rPr>
            </w:rPrChange>
          </w:rPr>
          <w:t xml:space="preserve"> </w:t>
        </w:r>
        <w:r w:rsidRPr="00B36128">
          <w:t>or,</w:t>
        </w:r>
      </w:ins>
    </w:p>
    <w:p w14:paraId="25A123D9" w14:textId="7758D51F" w:rsidR="00007513" w:rsidRPr="00B36128" w:rsidRDefault="00007513" w:rsidP="00007513">
      <w:pPr>
        <w:pStyle w:val="B2"/>
        <w:rPr>
          <w:ins w:id="218" w:author="Emmanuel Thomas" w:date="2023-11-07T14:28:00Z"/>
        </w:rPr>
      </w:pPr>
      <w:ins w:id="219" w:author="Emmanuel Thomas" w:date="2023-11-07T14:28:00Z">
        <w:r w:rsidRPr="00B36128">
          <w:t>-</w:t>
        </w:r>
        <w:r w:rsidRPr="00B36128">
          <w:tab/>
        </w:r>
      </w:ins>
      <w:ins w:id="220" w:author="Emmanuel Thomas" w:date="2023-11-07T14:32:00Z">
        <w:r w:rsidR="00035685">
          <w:t>four</w:t>
        </w:r>
      </w:ins>
      <w:ins w:id="221" w:author="Emmanuel Thomas" w:date="2023-11-07T14:28:00Z">
        <w:r w:rsidRPr="00B36128">
          <w:t xml:space="preserve"> bitstreams for which each bitstream does not exceed the capability of being decodable either with </w:t>
        </w:r>
        <w:r w:rsidRPr="00B36128">
          <w:rPr>
            <w:rFonts w:eastAsia="Malgun Gothic"/>
            <w:lang w:val="en-US"/>
            <w:rPrChange w:id="222" w:author="Emmanuel Thomas" w:date="2023-11-07T14:31:00Z">
              <w:rPr>
                <w:b/>
                <w:bCs/>
              </w:rPr>
            </w:rPrChange>
          </w:rPr>
          <w:t>AVC-UHD-Dec</w:t>
        </w:r>
        <w:r w:rsidRPr="00B36128">
          <w:t xml:space="preserve"> or </w:t>
        </w:r>
        <w:r w:rsidRPr="00B36128">
          <w:rPr>
            <w:rFonts w:eastAsia="Malgun Gothic"/>
            <w:lang w:val="en-US"/>
            <w:rPrChange w:id="223" w:author="Emmanuel Thomas" w:date="2023-11-07T14:31:00Z">
              <w:rPr>
                <w:b/>
                <w:bCs/>
              </w:rPr>
            </w:rPrChange>
          </w:rPr>
          <w:t>HEVC-UHD-Dec</w:t>
        </w:r>
      </w:ins>
      <w:ins w:id="224" w:author="Emmanuel Thomas" w:date="2023-11-07T14:36:00Z">
        <w:r w:rsidR="001778D0">
          <w:rPr>
            <w:rFonts w:eastAsia="Malgun Gothic"/>
            <w:lang w:val="en-US"/>
          </w:rPr>
          <w:t>.</w:t>
        </w:r>
      </w:ins>
    </w:p>
    <w:p w14:paraId="6E984561" w14:textId="27B4EB6E" w:rsidR="00020913" w:rsidDel="00007513" w:rsidRDefault="00020913" w:rsidP="00020913">
      <w:pPr>
        <w:rPr>
          <w:del w:id="225" w:author="Emmanuel Thomas" w:date="2023-11-07T14:28:00Z"/>
        </w:rPr>
      </w:pPr>
      <w:del w:id="226" w:author="Emmanuel Thomas" w:date="2023-11-07T14:28:00Z">
        <w:r w:rsidRPr="001C50D2" w:rsidDel="00007513">
          <w:rPr>
            <w:b/>
            <w:bCs/>
          </w:rPr>
          <w:delText>AVC-HEVC-2-Dec</w:delText>
        </w:r>
        <w:r w:rsidDel="00007513">
          <w:rPr>
            <w:b/>
            <w:bCs/>
          </w:rPr>
          <w:delText xml:space="preserve">: </w:delText>
        </w:r>
        <w:r w:rsidRPr="00612018" w:rsidDel="00007513">
          <w:delText>the capability to support two</w:delText>
        </w:r>
        <w:r w:rsidDel="00007513">
          <w:delText xml:space="preserve"> concurrent</w:delText>
        </w:r>
        <w:r w:rsidRPr="00612018" w:rsidDel="00007513">
          <w:delText xml:space="preserve"> video decoding instances</w:delText>
        </w:r>
        <w:r w:rsidDel="00007513">
          <w:delText xml:space="preserve"> from any of the following profiles that are </w:delText>
        </w:r>
        <w:r w:rsidRPr="00EC5822" w:rsidDel="00007513">
          <w:rPr>
            <w:b/>
            <w:bCs/>
          </w:rPr>
          <w:delText>AVC-FullHD-Dec</w:delText>
        </w:r>
        <w:r w:rsidDel="00007513">
          <w:delText xml:space="preserve">  and </w:delText>
        </w:r>
        <w:r w:rsidRPr="00EC5822" w:rsidDel="00007513">
          <w:rPr>
            <w:b/>
          </w:rPr>
          <w:delText>HEVC-FullHD-Dec</w:delText>
        </w:r>
        <w:r w:rsidDel="00007513">
          <w:delText>.</w:delText>
        </w:r>
      </w:del>
    </w:p>
    <w:p w14:paraId="62AA9232" w14:textId="4B06FA91" w:rsidR="00020913" w:rsidRPr="0036017C" w:rsidDel="00007513" w:rsidRDefault="00020913" w:rsidP="00020913">
      <w:pPr>
        <w:rPr>
          <w:del w:id="227" w:author="Emmanuel Thomas" w:date="2023-11-07T14:28:00Z"/>
          <w:b/>
        </w:rPr>
      </w:pPr>
      <w:del w:id="228" w:author="Emmanuel Thomas" w:date="2023-11-07T14:28:00Z">
        <w:r w:rsidRPr="001C50D2" w:rsidDel="00007513">
          <w:rPr>
            <w:b/>
            <w:bCs/>
          </w:rPr>
          <w:lastRenderedPageBreak/>
          <w:delText>AVC-HEVC-</w:delText>
        </w:r>
        <w:r w:rsidDel="00007513">
          <w:rPr>
            <w:b/>
            <w:bCs/>
          </w:rPr>
          <w:delText>4</w:delText>
        </w:r>
        <w:r w:rsidRPr="001C50D2" w:rsidDel="00007513">
          <w:rPr>
            <w:b/>
            <w:bCs/>
          </w:rPr>
          <w:delText>-Dec</w:delText>
        </w:r>
        <w:r w:rsidDel="00007513">
          <w:rPr>
            <w:b/>
            <w:bCs/>
          </w:rPr>
          <w:delText>:</w:delText>
        </w:r>
        <w:r w:rsidDel="00007513">
          <w:delText xml:space="preserve"> the aggregate simultaneous processing of four</w:delText>
        </w:r>
        <w:r w:rsidRPr="0029513D" w:rsidDel="00007513">
          <w:delText xml:space="preserve"> video decoding instances</w:delText>
        </w:r>
        <w:r w:rsidDel="00007513">
          <w:delText xml:space="preserve"> of </w:delText>
        </w:r>
        <w:r w:rsidRPr="00544610" w:rsidDel="00007513">
          <w:rPr>
            <w:b/>
          </w:rPr>
          <w:delText>HEVC-UHD-Dec</w:delText>
        </w:r>
        <w:r w:rsidRPr="008C0410" w:rsidDel="00007513">
          <w:rPr>
            <w:bCs/>
          </w:rPr>
          <w:delText xml:space="preserve"> and </w:delText>
        </w:r>
        <w:r w:rsidRPr="00544610" w:rsidDel="00007513">
          <w:rPr>
            <w:b/>
          </w:rPr>
          <w:delText>HEVC-</w:delText>
        </w:r>
        <w:r w:rsidDel="00007513">
          <w:rPr>
            <w:b/>
          </w:rPr>
          <w:delText>8k</w:delText>
        </w:r>
        <w:r w:rsidRPr="00544610" w:rsidDel="00007513">
          <w:rPr>
            <w:b/>
          </w:rPr>
          <w:delText>-Dec</w:delText>
        </w:r>
        <w:r w:rsidDel="00007513">
          <w:rPr>
            <w:b/>
          </w:rPr>
          <w:delText>.</w:delText>
        </w:r>
      </w:del>
    </w:p>
    <w:p w14:paraId="44B78106" w14:textId="77777777" w:rsidR="00020913" w:rsidRDefault="00020913" w:rsidP="00020913">
      <w:pPr>
        <w:pStyle w:val="Heading2"/>
        <w:rPr>
          <w:lang w:val="en-US"/>
        </w:rPr>
      </w:pPr>
      <w:bookmarkStart w:id="229" w:name="_Toc134709901"/>
      <w:bookmarkStart w:id="230" w:name="_Toc149723677"/>
      <w:r>
        <w:rPr>
          <w:lang w:val="en-US"/>
        </w:rPr>
        <w:t>7</w:t>
      </w:r>
      <w:r w:rsidRPr="002107D3">
        <w:rPr>
          <w:lang w:val="en-US"/>
        </w:rPr>
        <w:t>.2</w:t>
      </w:r>
      <w:r>
        <w:rPr>
          <w:lang w:val="en-US"/>
        </w:rPr>
        <w:tab/>
      </w:r>
      <w:r w:rsidRPr="002107D3">
        <w:rPr>
          <w:lang w:val="en-US"/>
        </w:rPr>
        <w:t xml:space="preserve">Encoding </w:t>
      </w:r>
      <w:r>
        <w:rPr>
          <w:lang w:val="en-US"/>
        </w:rPr>
        <w:t>c</w:t>
      </w:r>
      <w:r w:rsidRPr="002107D3">
        <w:rPr>
          <w:lang w:val="en-US"/>
        </w:rPr>
        <w:t>apabilities</w:t>
      </w:r>
      <w:bookmarkEnd w:id="229"/>
      <w:bookmarkEnd w:id="230"/>
    </w:p>
    <w:p w14:paraId="4EDD9C7E" w14:textId="30BE0E5B" w:rsidR="00020913" w:rsidRPr="001A196B" w:rsidRDefault="00020913" w:rsidP="00020913">
      <w:pPr>
        <w:pStyle w:val="Heading3"/>
      </w:pPr>
      <w:bookmarkStart w:id="231" w:name="_Toc130832418"/>
      <w:bookmarkStart w:id="232" w:name="_Toc132137252"/>
      <w:bookmarkStart w:id="233" w:name="_Toc134709902"/>
      <w:bookmarkStart w:id="234" w:name="_Toc149723678"/>
      <w:r>
        <w:t>7.2.1</w:t>
      </w:r>
      <w:r w:rsidRPr="001A196B">
        <w:tab/>
      </w:r>
      <w:del w:id="235" w:author="Emmanuel Thomas" w:date="2023-11-07T14:24:00Z">
        <w:r w:rsidDel="00FE6671">
          <w:delText xml:space="preserve">Video </w:delText>
        </w:r>
      </w:del>
      <w:ins w:id="236" w:author="Emmanuel Thomas" w:date="2023-11-07T14:24:00Z">
        <w:r w:rsidR="00FE6671">
          <w:t xml:space="preserve">Single </w:t>
        </w:r>
      </w:ins>
      <w:r>
        <w:t>encod</w:t>
      </w:r>
      <w:ins w:id="237" w:author="Emmanuel Thomas" w:date="2023-11-07T14:25:00Z">
        <w:r w:rsidR="00FE6671">
          <w:t>er instance</w:t>
        </w:r>
      </w:ins>
      <w:del w:id="238" w:author="Emmanuel Thomas" w:date="2023-11-07T14:25:00Z">
        <w:r w:rsidDel="00FE6671">
          <w:delText>ing</w:delText>
        </w:r>
      </w:del>
      <w:bookmarkEnd w:id="231"/>
      <w:bookmarkEnd w:id="232"/>
      <w:bookmarkEnd w:id="233"/>
      <w:bookmarkEnd w:id="234"/>
    </w:p>
    <w:p w14:paraId="26C97B65" w14:textId="79488528" w:rsidR="00020913" w:rsidRDefault="00020913" w:rsidP="00020913">
      <w:pPr>
        <w:rPr>
          <w:rFonts w:eastAsia="MS Mincho"/>
        </w:rPr>
      </w:pPr>
      <w:r w:rsidRPr="00AF7ACC">
        <w:rPr>
          <w:b/>
        </w:rPr>
        <w:t>AVC-</w:t>
      </w:r>
      <w:proofErr w:type="spellStart"/>
      <w:r>
        <w:rPr>
          <w:b/>
        </w:rPr>
        <w:t>Full</w:t>
      </w:r>
      <w:r w:rsidRPr="00AF7ACC">
        <w:rPr>
          <w:b/>
        </w:rPr>
        <w:t>HD</w:t>
      </w:r>
      <w:proofErr w:type="spellEnd"/>
      <w:r w:rsidRPr="00AF7ACC">
        <w:rPr>
          <w:b/>
        </w:rPr>
        <w:t>-Enc:</w:t>
      </w:r>
      <w:r w:rsidRPr="00AF7ACC">
        <w:t xml:space="preserve"> </w:t>
      </w:r>
      <w:ins w:id="239" w:author="Emmanuel Thomas" w:date="2023-11-07T11:25:00Z">
        <w:r w:rsidR="00B067F1" w:rsidRPr="00AF7ACC">
          <w:t xml:space="preserve">the capability to encode a video signal to a bitstream that is decodable by a decoder that is </w:t>
        </w:r>
        <w:r w:rsidR="00B067F1">
          <w:rPr>
            <w:b/>
          </w:rPr>
          <w:t>AVC</w:t>
        </w:r>
        <w:r w:rsidR="00B067F1" w:rsidRPr="00AF7ACC">
          <w:rPr>
            <w:b/>
          </w:rPr>
          <w:t>-</w:t>
        </w:r>
        <w:proofErr w:type="spellStart"/>
        <w:r w:rsidR="00B067F1">
          <w:rPr>
            <w:b/>
          </w:rPr>
          <w:t>Full</w:t>
        </w:r>
        <w:r w:rsidR="00B067F1" w:rsidRPr="00AF7ACC">
          <w:rPr>
            <w:b/>
          </w:rPr>
          <w:t>HD</w:t>
        </w:r>
        <w:proofErr w:type="spellEnd"/>
        <w:r w:rsidR="00B067F1" w:rsidRPr="00AF7ACC">
          <w:rPr>
            <w:b/>
          </w:rPr>
          <w:t>-Dec</w:t>
        </w:r>
        <w:r w:rsidR="00B067F1" w:rsidRPr="00AF7ACC">
          <w:t xml:space="preserve"> capable as defined in clause</w:t>
        </w:r>
        <w:r w:rsidR="00B067F1">
          <w:t xml:space="preserve"> 7.1.1.1.</w:t>
        </w:r>
      </w:ins>
      <w:del w:id="240" w:author="Emmanuel Thomas" w:date="2023-11-07T11:25:00Z">
        <w:r w:rsidRPr="001A196B" w:rsidDel="00B067F1">
          <w:delText xml:space="preserve">the capability to </w:delText>
        </w:r>
        <w:r w:rsidDel="00B067F1">
          <w:delText>encode</w:delText>
        </w:r>
        <w:r w:rsidRPr="001A196B" w:rsidDel="00B067F1">
          <w:delText xml:space="preserve"> H.264 (AVC) Progressive High Profile Level </w:delText>
        </w:r>
        <w:r w:rsidDel="00B067F1">
          <w:delText>4</w:delText>
        </w:r>
        <w:r w:rsidRPr="001A196B" w:rsidDel="00B067F1">
          <w:delText>.</w:delText>
        </w:r>
        <w:r w:rsidDel="00B067F1">
          <w:delText>2</w:delText>
        </w:r>
        <w:r w:rsidRPr="001A196B" w:rsidDel="00B067F1">
          <w:delText xml:space="preserve"> </w:delText>
        </w:r>
        <w:r w:rsidRPr="005838D7" w:rsidDel="00B067F1">
          <w:delText>[7]</w:delText>
        </w:r>
        <w:r w:rsidRPr="00BA150E" w:rsidDel="00B067F1">
          <w:delText xml:space="preserve"> bitstreams</w:delText>
        </w:r>
        <w:r w:rsidRPr="001A196B" w:rsidDel="00B067F1">
          <w:delText xml:space="preserve">, </w:delText>
        </w:r>
        <w:r w:rsidDel="00B067F1">
          <w:delText>with the chroma format being 4:2:0; and the bit depth being 8 bit.</w:delText>
        </w:r>
      </w:del>
    </w:p>
    <w:p w14:paraId="1A8FA191" w14:textId="59CEF658" w:rsidR="00020913" w:rsidRDefault="00020913" w:rsidP="00020913">
      <w:r>
        <w:rPr>
          <w:b/>
        </w:rPr>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Pr>
          <w:b/>
        </w:rPr>
        <w:t>HEVC</w:t>
      </w:r>
      <w:r w:rsidRPr="00AF7ACC">
        <w:rPr>
          <w:b/>
        </w:rPr>
        <w:t>-</w:t>
      </w:r>
      <w:proofErr w:type="spellStart"/>
      <w:r>
        <w:rPr>
          <w:b/>
        </w:rPr>
        <w:t>Full</w:t>
      </w:r>
      <w:r w:rsidRPr="00AF7ACC">
        <w:rPr>
          <w:b/>
        </w:rPr>
        <w:t>HD</w:t>
      </w:r>
      <w:proofErr w:type="spellEnd"/>
      <w:r w:rsidRPr="00AF7ACC">
        <w:rPr>
          <w:b/>
        </w:rPr>
        <w:t>-Dec</w:t>
      </w:r>
      <w:r w:rsidRPr="00AF7ACC">
        <w:t xml:space="preserve"> capable as defined in clause</w:t>
      </w:r>
      <w:r>
        <w:t xml:space="preserve"> </w:t>
      </w:r>
      <w:del w:id="241" w:author="Emmanuel Thomas" w:date="2023-11-07T11:25:00Z">
        <w:r w:rsidDel="005044B3">
          <w:delText>6</w:delText>
        </w:r>
      </w:del>
      <w:ins w:id="242" w:author="Emmanuel Thomas" w:date="2023-11-07T11:25:00Z">
        <w:r w:rsidR="005044B3">
          <w:t>7</w:t>
        </w:r>
      </w:ins>
      <w:r>
        <w:t>.1</w:t>
      </w:r>
      <w:ins w:id="243" w:author="Emmanuel Thomas" w:date="2023-11-07T11:25:00Z">
        <w:r w:rsidR="005044B3">
          <w:t>.1</w:t>
        </w:r>
      </w:ins>
      <w:ins w:id="244" w:author="Emmanuel Thomas" w:date="2023-11-07T11:24:00Z">
        <w:r w:rsidR="005044B3">
          <w:t>.</w:t>
        </w:r>
      </w:ins>
    </w:p>
    <w:p w14:paraId="2CDC8440" w14:textId="7FF1DAFD" w:rsidR="005044B3" w:rsidRDefault="005044B3" w:rsidP="005044B3">
      <w:pPr>
        <w:rPr>
          <w:ins w:id="245" w:author="Emmanuel Thomas" w:date="2023-11-07T11:24:00Z"/>
        </w:rPr>
      </w:pPr>
      <w:ins w:id="246" w:author="Emmanuel Thomas" w:date="2023-11-07T11:24:00Z">
        <w:r>
          <w:rPr>
            <w:b/>
          </w:rPr>
          <w:t>HEVC</w:t>
        </w:r>
        <w:r w:rsidRPr="00AF7ACC">
          <w:rPr>
            <w:b/>
          </w:rPr>
          <w:t>-</w:t>
        </w:r>
      </w:ins>
      <w:ins w:id="247" w:author="Emmanuel Thomas" w:date="2023-11-07T11:25:00Z">
        <w:r>
          <w:rPr>
            <w:b/>
          </w:rPr>
          <w:t>U</w:t>
        </w:r>
      </w:ins>
      <w:ins w:id="248" w:author="Emmanuel Thomas" w:date="2023-11-07T11:24:00Z">
        <w:r w:rsidRPr="00AF7ACC">
          <w:rPr>
            <w:b/>
          </w:rPr>
          <w:t>HD-Enc:</w:t>
        </w:r>
        <w:r w:rsidRPr="00AF7ACC">
          <w:t xml:space="preserve"> the capability to encode a video signal to a bitstream that is decodable by a decoder that is </w:t>
        </w:r>
        <w:r>
          <w:rPr>
            <w:b/>
          </w:rPr>
          <w:t>HEVC</w:t>
        </w:r>
        <w:r w:rsidRPr="00AF7ACC">
          <w:rPr>
            <w:b/>
          </w:rPr>
          <w:t>-</w:t>
        </w:r>
      </w:ins>
      <w:ins w:id="249" w:author="Emmanuel Thomas" w:date="2023-11-07T11:25:00Z">
        <w:r>
          <w:rPr>
            <w:b/>
          </w:rPr>
          <w:t>U</w:t>
        </w:r>
      </w:ins>
      <w:ins w:id="250" w:author="Emmanuel Thomas" w:date="2023-11-07T11:24:00Z">
        <w:r w:rsidRPr="00AF7ACC">
          <w:rPr>
            <w:b/>
          </w:rPr>
          <w:t>HD-Dec</w:t>
        </w:r>
        <w:r w:rsidRPr="00AF7ACC">
          <w:t xml:space="preserve"> capable as defined in clause</w:t>
        </w:r>
        <w:r>
          <w:t xml:space="preserve"> 6.1.</w:t>
        </w:r>
      </w:ins>
    </w:p>
    <w:p w14:paraId="50155A42" w14:textId="77777777" w:rsidR="00695424" w:rsidRPr="00695424" w:rsidRDefault="00695424" w:rsidP="00695424"/>
    <w:p w14:paraId="5D81CFD7" w14:textId="5D9A4850" w:rsidR="0042535D" w:rsidRDefault="0055440B" w:rsidP="0042535D">
      <w:pPr>
        <w:pStyle w:val="Changefirst"/>
      </w:pPr>
      <w:r>
        <w:rPr>
          <w:highlight w:val="yellow"/>
        </w:rPr>
        <w:lastRenderedPageBreak/>
        <w:t>CH</w:t>
      </w:r>
      <w:r w:rsidR="0042535D" w:rsidRPr="00F66D5C">
        <w:rPr>
          <w:highlight w:val="yellow"/>
        </w:rPr>
        <w:t>ANGE</w:t>
      </w:r>
      <w:r w:rsidR="0042535D">
        <w:t xml:space="preserve"> #2</w:t>
      </w:r>
    </w:p>
    <w:p w14:paraId="580F5415" w14:textId="77777777" w:rsidR="0041087C" w:rsidRDefault="0041087C" w:rsidP="0041087C">
      <w:pPr>
        <w:pStyle w:val="Heading2"/>
      </w:pPr>
      <w:bookmarkStart w:id="251" w:name="_Toc134709909"/>
      <w:bookmarkStart w:id="252" w:name="_Toc149723691"/>
      <w:r>
        <w:t>10.2</w:t>
      </w:r>
      <w:r>
        <w:tab/>
        <w:t>Device type 1: Thin AR glasses</w:t>
      </w:r>
      <w:bookmarkEnd w:id="251"/>
      <w:bookmarkEnd w:id="252"/>
    </w:p>
    <w:p w14:paraId="5F197DD9" w14:textId="77777777" w:rsidR="0041087C" w:rsidRPr="005D46DD" w:rsidRDefault="0041087C" w:rsidP="0041087C">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6FFDCDF6" w14:textId="77777777" w:rsidR="0041087C" w:rsidRPr="00F20AFC" w:rsidRDefault="0041087C" w:rsidP="0041087C">
      <w:pPr>
        <w:pStyle w:val="Heading3"/>
      </w:pPr>
      <w:bookmarkStart w:id="253" w:name="_Toc149723692"/>
      <w:r>
        <w:t>10.2.1</w:t>
      </w:r>
      <w:r>
        <w:tab/>
        <w:t>General</w:t>
      </w:r>
      <w:bookmarkEnd w:id="253"/>
    </w:p>
    <w:p w14:paraId="76D3584A" w14:textId="77777777" w:rsidR="0041087C" w:rsidRDefault="0041087C" w:rsidP="0041087C">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24EF0DE3" w14:textId="77777777" w:rsidR="0041087C" w:rsidRDefault="0041087C" w:rsidP="0041087C">
      <w:pPr>
        <w:pStyle w:val="Heading3"/>
      </w:pPr>
      <w:bookmarkStart w:id="254" w:name="_Toc149723693"/>
      <w:r>
        <w:t>10.2.2</w:t>
      </w:r>
      <w:r>
        <w:tab/>
        <w:t>XR System support</w:t>
      </w:r>
      <w:bookmarkEnd w:id="254"/>
      <w:r>
        <w:t xml:space="preserve"> </w:t>
      </w:r>
    </w:p>
    <w:p w14:paraId="01F492D0" w14:textId="77777777" w:rsidR="0041087C" w:rsidRDefault="0041087C" w:rsidP="0041087C">
      <w:r>
        <w:t>An XR Device complying to the thin AR glasses device has an XR System with at least the following capabilities:</w:t>
      </w:r>
    </w:p>
    <w:p w14:paraId="1EB0E4C5" w14:textId="77777777" w:rsidR="0041087C" w:rsidRDefault="0041087C" w:rsidP="0041087C">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03451DAF" w14:textId="77777777" w:rsidR="0041087C" w:rsidRPr="002107D3" w:rsidRDefault="0041087C" w:rsidP="0041087C">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0D906AF7" w14:textId="77777777" w:rsidR="0041087C" w:rsidRPr="002107D3" w:rsidRDefault="0041087C" w:rsidP="0041087C">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78643589" w14:textId="77777777" w:rsidR="0041087C" w:rsidRPr="002107D3" w:rsidRDefault="0041087C" w:rsidP="0041087C">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766B544" w14:textId="77777777" w:rsidR="0041087C" w:rsidRPr="002107D3" w:rsidRDefault="0041087C" w:rsidP="0041087C">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7A44CC23" w14:textId="77777777" w:rsidR="0041087C" w:rsidRPr="002107D3" w:rsidRDefault="0041087C" w:rsidP="0041087C">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3C586422" w14:textId="77777777" w:rsidR="0041087C" w:rsidRDefault="0041087C" w:rsidP="0041087C">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26064B4A" w14:textId="77777777" w:rsidR="0041087C" w:rsidRDefault="0041087C" w:rsidP="0041087C">
      <w:pPr>
        <w:pStyle w:val="NO"/>
      </w:pPr>
      <w:r w:rsidRPr="00396D28">
        <w:t>NOTE</w:t>
      </w:r>
      <w:r>
        <w:t>:</w:t>
      </w:r>
      <w:r>
        <w:tab/>
      </w:r>
      <w:r w:rsidRPr="00396D28">
        <w:t>For the definition of those capabilities, please refer to clause 4.1.3.</w:t>
      </w:r>
    </w:p>
    <w:p w14:paraId="5A830EAD" w14:textId="77777777" w:rsidR="0041087C" w:rsidRPr="00396D28" w:rsidRDefault="0041087C" w:rsidP="0041087C">
      <w:r w:rsidRPr="00B12996">
        <w:rPr>
          <w:highlight w:val="yellow"/>
        </w:rPr>
        <w:t>[Editor’s note: This list of capabilities is a starting point and more can be added after being defined in clause 4.1.3]</w:t>
      </w:r>
    </w:p>
    <w:p w14:paraId="70D6F6E9" w14:textId="36A6C08E" w:rsidR="0041087C" w:rsidRDefault="0041087C" w:rsidP="0041087C">
      <w:pPr>
        <w:pStyle w:val="Heading3"/>
      </w:pPr>
      <w:bookmarkStart w:id="255" w:name="_Toc149723694"/>
      <w:r>
        <w:t>10.2.3</w:t>
      </w:r>
      <w:r>
        <w:tab/>
      </w:r>
      <w:del w:id="256" w:author="Emmanuel Thomas" w:date="2023-11-07T11:16:00Z">
        <w:r w:rsidR="007722B1" w:rsidDel="00CA5796">
          <w:delText>M</w:delText>
        </w:r>
        <w:r w:rsidR="00CA5796" w:rsidDel="00CA5796">
          <w:delText>e</w:delText>
        </w:r>
        <w:r w:rsidR="007722B1" w:rsidDel="00CA5796">
          <w:delText>dia</w:delText>
        </w:r>
        <w:r w:rsidDel="00CA5796">
          <w:delText xml:space="preserve"> </w:delText>
        </w:r>
      </w:del>
      <w:ins w:id="257" w:author="Emmanuel Thomas" w:date="2023-11-07T11:16:00Z">
        <w:r w:rsidR="00CA5796">
          <w:t xml:space="preserve">Video </w:t>
        </w:r>
      </w:ins>
      <w:r>
        <w:t>capabilities support</w:t>
      </w:r>
      <w:bookmarkEnd w:id="255"/>
    </w:p>
    <w:p w14:paraId="613BB09B" w14:textId="77777777" w:rsidR="00582817" w:rsidRDefault="00582817" w:rsidP="00582817">
      <w:pPr>
        <w:rPr>
          <w:ins w:id="258" w:author="Emmanuel Thomas" w:date="2023-11-07T11:18:00Z"/>
        </w:rPr>
      </w:pPr>
      <w:ins w:id="259" w:author="Emmanuel Thomas" w:date="2023-11-07T11:17:00Z">
        <w:r>
          <w:t>An XR Device complying to the thin AR glasses device shall support at least the following capabilities:</w:t>
        </w:r>
      </w:ins>
    </w:p>
    <w:p w14:paraId="659A6DCB" w14:textId="3DF01CD8" w:rsidR="001D1366" w:rsidRDefault="00DA1FE9" w:rsidP="001D1366">
      <w:pPr>
        <w:pStyle w:val="ListParagraph"/>
        <w:numPr>
          <w:ilvl w:val="0"/>
          <w:numId w:val="5"/>
        </w:numPr>
        <w:rPr>
          <w:ins w:id="260" w:author="Emmanuel Thomas" w:date="2023-11-07T11:19:00Z"/>
        </w:rPr>
      </w:pPr>
      <w:ins w:id="261" w:author="Emmanuel Thomas" w:date="2023-11-07T11:18:00Z">
        <w:r w:rsidRPr="00DA1FE9">
          <w:t>AVC-</w:t>
        </w:r>
        <w:proofErr w:type="spellStart"/>
        <w:r w:rsidRPr="00DA1FE9">
          <w:t>FullHD</w:t>
        </w:r>
        <w:proofErr w:type="spellEnd"/>
        <w:r w:rsidRPr="00DA1FE9">
          <w:t>-Dec</w:t>
        </w:r>
      </w:ins>
    </w:p>
    <w:p w14:paraId="594351C5" w14:textId="77777777" w:rsidR="00530952" w:rsidRDefault="00530952" w:rsidP="00530952">
      <w:pPr>
        <w:pStyle w:val="ListParagraph"/>
        <w:numPr>
          <w:ilvl w:val="0"/>
          <w:numId w:val="5"/>
        </w:numPr>
        <w:rPr>
          <w:ins w:id="262" w:author="Emmanuel Thomas" w:date="2023-11-07T15:41:00Z"/>
        </w:rPr>
      </w:pPr>
      <w:ins w:id="263" w:author="Emmanuel Thomas" w:date="2023-11-07T15:41:00Z">
        <w:r w:rsidRPr="00A808FF">
          <w:t>AVC-FullHD-Dec-2</w:t>
        </w:r>
      </w:ins>
    </w:p>
    <w:p w14:paraId="7C45D3E9" w14:textId="455AF440" w:rsidR="00530952" w:rsidRDefault="00D974C1" w:rsidP="00FA724D">
      <w:pPr>
        <w:pStyle w:val="ListParagraph"/>
        <w:numPr>
          <w:ilvl w:val="0"/>
          <w:numId w:val="5"/>
        </w:numPr>
        <w:rPr>
          <w:ins w:id="264" w:author="Emmanuel Thomas" w:date="2023-11-07T15:42:00Z"/>
        </w:rPr>
      </w:pPr>
      <w:ins w:id="265" w:author="Emmanuel Thomas" w:date="2023-11-07T15:41:00Z">
        <w:r w:rsidRPr="00F71D89">
          <w:t>AVC-</w:t>
        </w:r>
        <w:proofErr w:type="spellStart"/>
        <w:r w:rsidRPr="00F71D89">
          <w:t>FullHD</w:t>
        </w:r>
        <w:proofErr w:type="spellEnd"/>
        <w:r w:rsidRPr="00F71D89">
          <w:t>-Enc</w:t>
        </w:r>
      </w:ins>
    </w:p>
    <w:p w14:paraId="01CB3059" w14:textId="5D4F9640" w:rsidR="0041087C" w:rsidDel="00CA5796" w:rsidRDefault="0041087C" w:rsidP="0041087C">
      <w:pPr>
        <w:rPr>
          <w:del w:id="266" w:author="Emmanuel Thomas" w:date="2023-11-07T11:17:00Z"/>
        </w:rPr>
      </w:pPr>
      <w:del w:id="267" w:author="Emmanuel Thomas" w:date="2023-11-07T11:17:00Z">
        <w:r w:rsidRPr="00B12996" w:rsidDel="00CA5796">
          <w:rPr>
            <w:highlight w:val="yellow"/>
          </w:rPr>
          <w:delText>TBD</w:delText>
        </w:r>
      </w:del>
    </w:p>
    <w:p w14:paraId="6B5A7550" w14:textId="725DBA9E" w:rsidR="00CA5796" w:rsidRDefault="00CA5796" w:rsidP="00CA5796">
      <w:pPr>
        <w:rPr>
          <w:ins w:id="268" w:author="Emmanuel Thomas" w:date="2023-11-07T11:17:00Z"/>
        </w:rPr>
      </w:pPr>
      <w:ins w:id="269" w:author="Emmanuel Thomas" w:date="2023-11-07T11:17:00Z">
        <w:r>
          <w:t xml:space="preserve">An XR Device complying to the thin AR glasses device </w:t>
        </w:r>
      </w:ins>
      <w:ins w:id="270" w:author="Emmanuel Thomas" w:date="2023-11-07T11:18:00Z">
        <w:r w:rsidR="001D1366">
          <w:t xml:space="preserve">should support the </w:t>
        </w:r>
      </w:ins>
      <w:ins w:id="271" w:author="Emmanuel Thomas" w:date="2023-11-07T11:17:00Z">
        <w:r>
          <w:t>following capabilities:</w:t>
        </w:r>
      </w:ins>
    </w:p>
    <w:p w14:paraId="0AC896CA" w14:textId="4C4D1A9C" w:rsidR="006B5021" w:rsidRDefault="006B5021" w:rsidP="006B5021">
      <w:pPr>
        <w:pStyle w:val="ListParagraph"/>
        <w:numPr>
          <w:ilvl w:val="0"/>
          <w:numId w:val="5"/>
        </w:numPr>
        <w:rPr>
          <w:ins w:id="272" w:author="Emmanuel Thomas" w:date="2023-11-07T15:40:00Z"/>
        </w:rPr>
      </w:pPr>
      <w:ins w:id="273" w:author="Emmanuel Thomas" w:date="2023-11-07T15:40:00Z">
        <w:r w:rsidRPr="0003115B">
          <w:t>HEVC-</w:t>
        </w:r>
        <w:proofErr w:type="spellStart"/>
        <w:r w:rsidRPr="0003115B">
          <w:t>FullHD</w:t>
        </w:r>
        <w:proofErr w:type="spellEnd"/>
        <w:r w:rsidRPr="0003115B">
          <w:t>-</w:t>
        </w:r>
        <w:r>
          <w:t>Dec</w:t>
        </w:r>
      </w:ins>
    </w:p>
    <w:p w14:paraId="6AF18957" w14:textId="0A5F72ED" w:rsidR="0003115B" w:rsidRDefault="0003115B" w:rsidP="00EA1EE3">
      <w:pPr>
        <w:pStyle w:val="ListParagraph"/>
        <w:numPr>
          <w:ilvl w:val="0"/>
          <w:numId w:val="5"/>
        </w:numPr>
        <w:rPr>
          <w:ins w:id="274" w:author="Emmanuel Thomas" w:date="2023-11-07T15:39:00Z"/>
        </w:rPr>
      </w:pPr>
      <w:ins w:id="275" w:author="Emmanuel Thomas" w:date="2023-11-07T11:19:00Z">
        <w:r w:rsidRPr="0003115B">
          <w:t>HEVC-</w:t>
        </w:r>
        <w:proofErr w:type="spellStart"/>
        <w:r w:rsidRPr="0003115B">
          <w:t>FullHD</w:t>
        </w:r>
        <w:proofErr w:type="spellEnd"/>
        <w:r w:rsidRPr="0003115B">
          <w:t>-Enc</w:t>
        </w:r>
      </w:ins>
    </w:p>
    <w:p w14:paraId="00412053" w14:textId="77777777" w:rsidR="0041087C" w:rsidRPr="0041087C" w:rsidRDefault="0041087C" w:rsidP="0041087C"/>
    <w:p w14:paraId="5FA7234B" w14:textId="66BF7535" w:rsidR="001B5DBD" w:rsidRDefault="001B5DBD" w:rsidP="001B5DBD">
      <w:pPr>
        <w:pStyle w:val="Changefirst"/>
      </w:pPr>
      <w:r>
        <w:rPr>
          <w:highlight w:val="yellow"/>
        </w:rPr>
        <w:lastRenderedPageBreak/>
        <w:t>CH</w:t>
      </w:r>
      <w:r w:rsidRPr="00F66D5C">
        <w:rPr>
          <w:highlight w:val="yellow"/>
        </w:rPr>
        <w:t>ANGE</w:t>
      </w:r>
      <w:r>
        <w:t xml:space="preserve"> #</w:t>
      </w:r>
      <w:ins w:id="276" w:author="Emmanuel Thomas" w:date="2023-11-07T11:23:00Z">
        <w:r w:rsidR="00695424">
          <w:t>3</w:t>
        </w:r>
      </w:ins>
      <w:del w:id="277" w:author="Emmanuel Thomas" w:date="2023-11-07T11:23:00Z">
        <w:r w:rsidR="0041087C" w:rsidDel="00695424">
          <w:delText>2</w:delText>
        </w:r>
      </w:del>
    </w:p>
    <w:p w14:paraId="2A01E65D" w14:textId="77777777" w:rsidR="001B5DBD" w:rsidRDefault="001B5DBD" w:rsidP="001B5DBD">
      <w:pPr>
        <w:pStyle w:val="Heading2"/>
      </w:pPr>
      <w:bookmarkStart w:id="278" w:name="_Toc134709910"/>
      <w:bookmarkStart w:id="279" w:name="_Toc149723695"/>
      <w:r>
        <w:t>10.3</w:t>
      </w:r>
      <w:r>
        <w:tab/>
        <w:t>Device type 2: AR glasses</w:t>
      </w:r>
      <w:bookmarkEnd w:id="278"/>
      <w:bookmarkEnd w:id="279"/>
    </w:p>
    <w:p w14:paraId="25EF49C4" w14:textId="77777777" w:rsidR="001B5DBD" w:rsidRDefault="001B5DBD" w:rsidP="001B5DBD">
      <w:pPr>
        <w:pStyle w:val="Heading3"/>
      </w:pPr>
      <w:bookmarkStart w:id="280" w:name="_Toc149723696"/>
      <w:r>
        <w:t>10.3.1</w:t>
      </w:r>
      <w:r>
        <w:tab/>
        <w:t>General</w:t>
      </w:r>
      <w:bookmarkEnd w:id="280"/>
    </w:p>
    <w:p w14:paraId="67ED9EB8" w14:textId="77777777" w:rsidR="001B5DBD" w:rsidRDefault="001B5DBD" w:rsidP="001B5DBD">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21EEF3BA" w14:textId="77777777" w:rsidR="001B5DBD" w:rsidRDefault="001B5DBD" w:rsidP="001B5DBD">
      <w:pPr>
        <w:pStyle w:val="Heading3"/>
      </w:pPr>
      <w:bookmarkStart w:id="281" w:name="_Toc149723697"/>
      <w:r>
        <w:t>10.3.2</w:t>
      </w:r>
      <w:r>
        <w:tab/>
        <w:t>XR System support</w:t>
      </w:r>
      <w:bookmarkEnd w:id="281"/>
      <w:r>
        <w:t xml:space="preserve"> </w:t>
      </w:r>
    </w:p>
    <w:p w14:paraId="6708FC36" w14:textId="002FE4ED" w:rsidR="001B5DBD" w:rsidRDefault="001B5DBD" w:rsidP="001B5DBD">
      <w:r>
        <w:t xml:space="preserve">An XR Device complying to the AR glasses device type </w:t>
      </w:r>
      <w:del w:id="282" w:author="Emmanuel Thomas" w:date="2023-11-07T16:44:00Z">
        <w:r w:rsidDel="00C01687">
          <w:delText xml:space="preserve">has </w:delText>
        </w:r>
      </w:del>
      <w:r>
        <w:t xml:space="preserve">offers </w:t>
      </w:r>
      <w:ins w:id="283" w:author="Emmanuel Thomas" w:date="2023-11-07T16:44:00Z">
        <w:r w:rsidR="00C01687">
          <w:t xml:space="preserve">an </w:t>
        </w:r>
      </w:ins>
      <w:r>
        <w:t>XR System with at least the following capabilities:</w:t>
      </w:r>
    </w:p>
    <w:p w14:paraId="5EC0950F" w14:textId="77777777" w:rsidR="001B5DBD" w:rsidRDefault="001B5DBD" w:rsidP="001B5DBD">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1D233A71" w14:textId="77777777" w:rsidR="001B5DBD" w:rsidRPr="002107D3" w:rsidRDefault="001B5DBD" w:rsidP="001B5DBD">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6B85BA4B" w14:textId="77777777" w:rsidR="001B5DBD" w:rsidRPr="002107D3" w:rsidRDefault="001B5DBD" w:rsidP="001B5DBD">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0448C6C3" w14:textId="77777777" w:rsidR="001B5DBD" w:rsidRPr="002107D3" w:rsidRDefault="001B5DBD" w:rsidP="001B5DBD">
      <w:pPr>
        <w:pStyle w:val="B1"/>
      </w:pPr>
      <w:r w:rsidRPr="002107D3">
        <w:t>-</w:t>
      </w:r>
      <w:r w:rsidRPr="002107D3">
        <w:tab/>
      </w:r>
      <w:r>
        <w:t>Value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76FDCF86" w14:textId="77777777" w:rsidR="001B5DBD" w:rsidRPr="002107D3" w:rsidRDefault="001B5DBD" w:rsidP="001B5DBD">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20F39BA" w14:textId="77777777" w:rsidR="001B5DBD" w:rsidRPr="002107D3" w:rsidRDefault="001B5DBD" w:rsidP="001B5DBD">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1D26335E" w14:textId="77777777" w:rsidR="001B5DBD" w:rsidRPr="00B12996" w:rsidRDefault="001B5DBD" w:rsidP="001B5DBD">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5D8D69BA" w14:textId="77777777" w:rsidR="001B5DBD" w:rsidRDefault="001B5DBD" w:rsidP="001B5DBD">
      <w:pPr>
        <w:pStyle w:val="NO"/>
      </w:pPr>
      <w:r w:rsidRPr="00396D28">
        <w:t>NOTE</w:t>
      </w:r>
      <w:r>
        <w:t>:</w:t>
      </w:r>
      <w:r>
        <w:tab/>
      </w:r>
      <w:r w:rsidRPr="00396D28">
        <w:t>For the definition of those capabilities, please refer to clause 4.1.3.</w:t>
      </w:r>
    </w:p>
    <w:p w14:paraId="151DE77B" w14:textId="77777777" w:rsidR="001B5DBD" w:rsidRPr="00396D28" w:rsidRDefault="001B5DBD" w:rsidP="001B5DBD">
      <w:r w:rsidRPr="00B12996">
        <w:rPr>
          <w:highlight w:val="yellow"/>
        </w:rPr>
        <w:t>[Editor’s note: This list of capabilities is a starting point and more can be added after being defined in clause 4.1.3]</w:t>
      </w:r>
    </w:p>
    <w:p w14:paraId="3746042B" w14:textId="034859C3" w:rsidR="001B5DBD" w:rsidRDefault="001B5DBD" w:rsidP="001B5DBD">
      <w:pPr>
        <w:pStyle w:val="Heading3"/>
      </w:pPr>
      <w:bookmarkStart w:id="284" w:name="_Toc149723698"/>
      <w:r>
        <w:t>10.3.3</w:t>
      </w:r>
      <w:r>
        <w:tab/>
      </w:r>
      <w:del w:id="285" w:author="Emmanuel Thomas" w:date="2023-11-07T15:43:00Z">
        <w:r w:rsidDel="00E0509F">
          <w:delText xml:space="preserve">Media </w:delText>
        </w:r>
      </w:del>
      <w:ins w:id="286" w:author="Emmanuel Thomas" w:date="2023-11-07T15:43:00Z">
        <w:r w:rsidR="00E0509F">
          <w:t xml:space="preserve">Video </w:t>
        </w:r>
      </w:ins>
      <w:r>
        <w:t>capabilities support</w:t>
      </w:r>
    </w:p>
    <w:p w14:paraId="20720E62" w14:textId="231FCEAD" w:rsidR="00E0509F" w:rsidRDefault="00E0509F" w:rsidP="00E0509F">
      <w:pPr>
        <w:rPr>
          <w:ins w:id="287" w:author="Emmanuel Thomas" w:date="2023-11-07T15:43:00Z"/>
        </w:rPr>
      </w:pPr>
      <w:ins w:id="288" w:author="Emmanuel Thomas" w:date="2023-11-07T15:43:00Z">
        <w:r>
          <w:t>An XR Device complying to the AR glasses device shall support at least the following capabilities:</w:t>
        </w:r>
      </w:ins>
    </w:p>
    <w:p w14:paraId="529E7F25" w14:textId="7132CF5E" w:rsidR="00E0509F" w:rsidRDefault="00E0509F" w:rsidP="00E0509F">
      <w:pPr>
        <w:pStyle w:val="ListParagraph"/>
        <w:numPr>
          <w:ilvl w:val="0"/>
          <w:numId w:val="5"/>
        </w:numPr>
        <w:rPr>
          <w:ins w:id="289" w:author="Emmanuel Thomas" w:date="2023-11-07T15:47:00Z"/>
        </w:rPr>
      </w:pPr>
      <w:ins w:id="290" w:author="Emmanuel Thomas" w:date="2023-11-07T15:43:00Z">
        <w:r w:rsidRPr="00DA1FE9">
          <w:t>AVC-</w:t>
        </w:r>
      </w:ins>
      <w:ins w:id="291" w:author="Emmanuel Thomas" w:date="2023-11-07T15:47:00Z">
        <w:r w:rsidR="00D77C4F">
          <w:t>U</w:t>
        </w:r>
      </w:ins>
      <w:ins w:id="292" w:author="Emmanuel Thomas" w:date="2023-11-07T15:43:00Z">
        <w:r w:rsidRPr="00DA1FE9">
          <w:t>HD-Dec</w:t>
        </w:r>
      </w:ins>
    </w:p>
    <w:p w14:paraId="25809B77" w14:textId="7CA8768E" w:rsidR="00E0509F" w:rsidRDefault="00E0509F" w:rsidP="00E0509F">
      <w:pPr>
        <w:pStyle w:val="ListParagraph"/>
        <w:numPr>
          <w:ilvl w:val="0"/>
          <w:numId w:val="5"/>
        </w:numPr>
        <w:rPr>
          <w:ins w:id="293" w:author="Emmanuel Thomas" w:date="2023-11-07T15:43:00Z"/>
        </w:rPr>
      </w:pPr>
      <w:ins w:id="294" w:author="Emmanuel Thomas" w:date="2023-11-07T15:43:00Z">
        <w:r w:rsidRPr="00A808FF">
          <w:t>AVC-</w:t>
        </w:r>
      </w:ins>
      <w:ins w:id="295" w:author="Emmanuel Thomas" w:date="2023-11-07T15:45:00Z">
        <w:r w:rsidR="00FE1165">
          <w:t>U</w:t>
        </w:r>
      </w:ins>
      <w:ins w:id="296" w:author="Emmanuel Thomas" w:date="2023-11-07T15:43:00Z">
        <w:r w:rsidRPr="00A808FF">
          <w:t>HD-Dec-</w:t>
        </w:r>
      </w:ins>
      <w:ins w:id="297" w:author="Emmanuel Thomas" w:date="2023-11-07T15:45:00Z">
        <w:r w:rsidR="00FE1165">
          <w:t>4</w:t>
        </w:r>
      </w:ins>
    </w:p>
    <w:p w14:paraId="3B3CBDEF" w14:textId="399F6EA9" w:rsidR="008F039F" w:rsidRDefault="008F039F" w:rsidP="00D77C4F">
      <w:pPr>
        <w:pStyle w:val="ListParagraph"/>
        <w:numPr>
          <w:ilvl w:val="0"/>
          <w:numId w:val="5"/>
        </w:numPr>
        <w:rPr>
          <w:ins w:id="298" w:author="Emmanuel Thomas" w:date="2023-11-07T15:47:00Z"/>
        </w:rPr>
      </w:pPr>
      <w:ins w:id="299" w:author="Emmanuel Thomas" w:date="2023-11-07T15:47:00Z">
        <w:r w:rsidRPr="0003115B">
          <w:t>HEVC-</w:t>
        </w:r>
        <w:r w:rsidR="00D77C4F">
          <w:t>U</w:t>
        </w:r>
        <w:r w:rsidRPr="0003115B">
          <w:t>HD-</w:t>
        </w:r>
        <w:r>
          <w:t>Dec</w:t>
        </w:r>
      </w:ins>
    </w:p>
    <w:p w14:paraId="51D8E2B8" w14:textId="3763B5B4" w:rsidR="00E0509F" w:rsidRDefault="00E0509F" w:rsidP="00E0509F">
      <w:pPr>
        <w:pStyle w:val="ListParagraph"/>
        <w:numPr>
          <w:ilvl w:val="0"/>
          <w:numId w:val="5"/>
        </w:numPr>
        <w:rPr>
          <w:ins w:id="300" w:author="Emmanuel Thomas" w:date="2023-11-07T15:47:00Z"/>
        </w:rPr>
      </w:pPr>
      <w:ins w:id="301" w:author="Emmanuel Thomas" w:date="2023-11-07T15:43:00Z">
        <w:r w:rsidRPr="00F71D89">
          <w:t>AVC-</w:t>
        </w:r>
        <w:proofErr w:type="spellStart"/>
        <w:r w:rsidRPr="00F71D89">
          <w:t>FullHD</w:t>
        </w:r>
        <w:proofErr w:type="spellEnd"/>
        <w:r w:rsidRPr="00F71D89">
          <w:t>-Enc</w:t>
        </w:r>
      </w:ins>
    </w:p>
    <w:p w14:paraId="62BF5848" w14:textId="4D835385" w:rsidR="008F039F" w:rsidRDefault="008F039F" w:rsidP="008F039F">
      <w:pPr>
        <w:pStyle w:val="ListParagraph"/>
        <w:numPr>
          <w:ilvl w:val="0"/>
          <w:numId w:val="5"/>
        </w:numPr>
        <w:rPr>
          <w:ins w:id="302" w:author="Emmanuel Thomas" w:date="2023-11-07T16:45:00Z"/>
        </w:rPr>
      </w:pPr>
      <w:ins w:id="303" w:author="Emmanuel Thomas" w:date="2023-11-07T15:47:00Z">
        <w:r w:rsidRPr="0003115B">
          <w:t>HEVC-</w:t>
        </w:r>
        <w:proofErr w:type="spellStart"/>
        <w:r w:rsidRPr="0003115B">
          <w:t>FullHD</w:t>
        </w:r>
        <w:proofErr w:type="spellEnd"/>
        <w:r w:rsidRPr="0003115B">
          <w:t>-Enc</w:t>
        </w:r>
      </w:ins>
    </w:p>
    <w:p w14:paraId="63B86237" w14:textId="59A2BC49" w:rsidR="00526CD0" w:rsidRDefault="00526CD0" w:rsidP="00526CD0">
      <w:pPr>
        <w:rPr>
          <w:ins w:id="304" w:author="Emmanuel Thomas" w:date="2023-11-07T16:45:00Z"/>
        </w:rPr>
      </w:pPr>
      <w:ins w:id="305" w:author="Emmanuel Thomas" w:date="2023-11-07T16:45:00Z">
        <w:r>
          <w:t>An XR Device complying to the AR glasses device should support the following capabilities:</w:t>
        </w:r>
      </w:ins>
    </w:p>
    <w:p w14:paraId="3A594145" w14:textId="77777777" w:rsidR="00526CD0" w:rsidRDefault="00526CD0" w:rsidP="00526CD0">
      <w:pPr>
        <w:pStyle w:val="ListParagraph"/>
        <w:numPr>
          <w:ilvl w:val="0"/>
          <w:numId w:val="5"/>
        </w:numPr>
        <w:rPr>
          <w:ins w:id="306" w:author="Emmanuel Thomas" w:date="2023-11-07T16:45:00Z"/>
        </w:rPr>
      </w:pPr>
      <w:ins w:id="307" w:author="Emmanuel Thomas" w:date="2023-11-07T16:45:00Z">
        <w:r w:rsidRPr="0003115B">
          <w:t>HEVC-</w:t>
        </w:r>
        <w:r>
          <w:t>U</w:t>
        </w:r>
        <w:r w:rsidRPr="0003115B">
          <w:t>HD-</w:t>
        </w:r>
        <w:r>
          <w:t>Dec-4</w:t>
        </w:r>
      </w:ins>
    </w:p>
    <w:p w14:paraId="5FC32D63" w14:textId="0E85B40E" w:rsidR="00526CD0" w:rsidRDefault="00526CD0" w:rsidP="00526CD0">
      <w:pPr>
        <w:pStyle w:val="ListParagraph"/>
        <w:numPr>
          <w:ilvl w:val="0"/>
          <w:numId w:val="5"/>
        </w:numPr>
        <w:rPr>
          <w:ins w:id="308" w:author="Emmanuel Thomas" w:date="2023-11-07T15:43:00Z"/>
        </w:rPr>
      </w:pPr>
      <w:ins w:id="309" w:author="Emmanuel Thomas" w:date="2023-11-07T16:45:00Z">
        <w:r>
          <w:t>U</w:t>
        </w:r>
        <w:r w:rsidRPr="0003115B">
          <w:t>HD-</w:t>
        </w:r>
        <w:r>
          <w:t>Dec-4</w:t>
        </w:r>
      </w:ins>
    </w:p>
    <w:p w14:paraId="141ABF17" w14:textId="0CA13B71" w:rsidR="001B5DBD" w:rsidDel="00E0509F" w:rsidRDefault="001B5DBD" w:rsidP="00C01687">
      <w:pPr>
        <w:rPr>
          <w:del w:id="310" w:author="Emmanuel Thomas" w:date="2023-11-07T15:43:00Z"/>
        </w:rPr>
      </w:pPr>
      <w:del w:id="311" w:author="Emmanuel Thomas" w:date="2023-11-07T15:43:00Z">
        <w:r w:rsidRPr="00B12996" w:rsidDel="00E0509F">
          <w:rPr>
            <w:highlight w:val="yellow"/>
          </w:rPr>
          <w:delText>TBD</w:delText>
        </w:r>
      </w:del>
    </w:p>
    <w:bookmarkEnd w:id="284"/>
    <w:p w14:paraId="6AE8EB78" w14:textId="2F682655" w:rsidR="001B5DBD" w:rsidRDefault="001B5DBD">
      <w:pPr>
        <w:pStyle w:val="Changefirst"/>
        <w:jc w:val="left"/>
        <w:pPrChange w:id="312" w:author="Emmanuel Thomas" w:date="2023-11-07T15:48:00Z">
          <w:pPr>
            <w:pStyle w:val="Changefirst"/>
          </w:pPr>
        </w:pPrChange>
      </w:pPr>
      <w:r>
        <w:rPr>
          <w:highlight w:val="yellow"/>
        </w:rPr>
        <w:lastRenderedPageBreak/>
        <w:t>CH</w:t>
      </w:r>
      <w:r w:rsidRPr="00F66D5C">
        <w:rPr>
          <w:highlight w:val="yellow"/>
        </w:rPr>
        <w:t>ANGE</w:t>
      </w:r>
      <w:r>
        <w:t xml:space="preserve"> #</w:t>
      </w:r>
      <w:ins w:id="313" w:author="Emmanuel Thomas" w:date="2023-11-07T11:23:00Z">
        <w:r w:rsidR="00695424">
          <w:t>4</w:t>
        </w:r>
      </w:ins>
      <w:del w:id="314" w:author="Emmanuel Thomas" w:date="2023-11-07T11:23:00Z">
        <w:r w:rsidR="0041087C" w:rsidDel="00695424">
          <w:delText>3</w:delText>
        </w:r>
      </w:del>
    </w:p>
    <w:p w14:paraId="049E40BA" w14:textId="77777777" w:rsidR="001B5DBD" w:rsidRDefault="001B5DBD" w:rsidP="001B5DBD">
      <w:pPr>
        <w:pStyle w:val="Heading2"/>
      </w:pPr>
      <w:bookmarkStart w:id="315" w:name="_Toc134709911"/>
      <w:bookmarkStart w:id="316" w:name="_Toc149723699"/>
      <w:r>
        <w:t>10.4</w:t>
      </w:r>
      <w:r>
        <w:tab/>
        <w:t>Device type 3: XR phone</w:t>
      </w:r>
      <w:bookmarkEnd w:id="315"/>
      <w:bookmarkEnd w:id="316"/>
    </w:p>
    <w:p w14:paraId="4625C2DD" w14:textId="77777777" w:rsidR="001B5DBD" w:rsidRDefault="001B5DBD" w:rsidP="001B5DBD">
      <w:pPr>
        <w:pStyle w:val="Heading3"/>
      </w:pPr>
      <w:bookmarkStart w:id="317" w:name="_Toc149723700"/>
      <w:r>
        <w:t>10.4.1</w:t>
      </w:r>
      <w:r>
        <w:tab/>
        <w:t>General</w:t>
      </w:r>
      <w:bookmarkEnd w:id="317"/>
    </w:p>
    <w:p w14:paraId="31B160F8" w14:textId="77777777" w:rsidR="001B5DBD" w:rsidRPr="00BA5493" w:rsidRDefault="001B5DBD" w:rsidP="001B5DBD">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7CE1C4E9" w14:textId="77777777" w:rsidR="001B5DBD" w:rsidRDefault="001B5DBD" w:rsidP="001B5DBD">
      <w:pPr>
        <w:pStyle w:val="Heading3"/>
      </w:pPr>
      <w:bookmarkStart w:id="318" w:name="_Toc149723701"/>
      <w:r>
        <w:t>10.4.2</w:t>
      </w:r>
      <w:r>
        <w:tab/>
        <w:t>XR System support</w:t>
      </w:r>
      <w:bookmarkEnd w:id="318"/>
      <w:r>
        <w:t xml:space="preserve"> </w:t>
      </w:r>
    </w:p>
    <w:p w14:paraId="7C4C0F09" w14:textId="77777777" w:rsidR="001B5DBD" w:rsidRDefault="001B5DBD" w:rsidP="001B5DBD">
      <w:r>
        <w:t>An XR Device complying to the XR phone device type offers an XR System with at least the following capabilities:</w:t>
      </w:r>
    </w:p>
    <w:p w14:paraId="0CE9B7CC" w14:textId="77777777" w:rsidR="001B5DBD" w:rsidRDefault="001B5DBD" w:rsidP="001B5DBD">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7D3CB365" w14:textId="77777777" w:rsidR="001B5DBD" w:rsidRPr="002107D3" w:rsidRDefault="001B5DBD" w:rsidP="001B5DBD">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1CBB22EE" w14:textId="77777777" w:rsidR="001B5DBD" w:rsidRPr="002107D3" w:rsidRDefault="001B5DBD" w:rsidP="001B5DBD">
      <w:pPr>
        <w:pStyle w:val="B1"/>
      </w:pPr>
      <w:r w:rsidRPr="002107D3">
        <w:t>-</w:t>
      </w:r>
      <w:r w:rsidRPr="002107D3">
        <w:tab/>
      </w:r>
      <w:r>
        <w:t>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B718F5">
        <w:t>'</w:t>
      </w:r>
      <w:r w:rsidRPr="00B12996">
        <w:rPr>
          <w:rFonts w:ascii="Courier New" w:hAnsi="Courier New" w:cs="Courier New"/>
        </w:rPr>
        <w:t xml:space="preserve"> </w:t>
      </w:r>
      <w:r>
        <w:t xml:space="preserve">of the enumeration </w:t>
      </w:r>
      <w:proofErr w:type="spellStart"/>
      <w:r w:rsidRPr="00B12996">
        <w:rPr>
          <w:rFonts w:ascii="Courier New" w:hAnsi="Courier New" w:cs="Courier New"/>
        </w:rPr>
        <w:t>blendMode</w:t>
      </w:r>
      <w:proofErr w:type="spellEnd"/>
    </w:p>
    <w:p w14:paraId="5237B40A" w14:textId="77777777" w:rsidR="001B5DBD" w:rsidRPr="002107D3" w:rsidRDefault="001B5DBD" w:rsidP="001B5DBD">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E02CA96" w14:textId="77777777" w:rsidR="001B5DBD" w:rsidRPr="002107D3" w:rsidRDefault="001B5DBD" w:rsidP="001B5DBD">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C22A600" w14:textId="77777777" w:rsidR="001B5DBD" w:rsidRPr="002107D3" w:rsidRDefault="001B5DBD" w:rsidP="001B5DBD">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equal to </w:t>
      </w:r>
      <w:r w:rsidRPr="002107D3">
        <w:t>2</w:t>
      </w:r>
    </w:p>
    <w:p w14:paraId="284708BF" w14:textId="77777777" w:rsidR="001B5DBD" w:rsidRDefault="001B5DBD" w:rsidP="001B5DBD">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48274A73" w14:textId="77777777" w:rsidR="001B5DBD" w:rsidRDefault="001B5DBD" w:rsidP="001B5DBD">
      <w:pPr>
        <w:pStyle w:val="NO"/>
      </w:pPr>
      <w:r w:rsidRPr="00396D28">
        <w:t>NOTE</w:t>
      </w:r>
      <w:r>
        <w:t>:</w:t>
      </w:r>
      <w:r>
        <w:tab/>
      </w:r>
      <w:r w:rsidRPr="00396D28">
        <w:t>For the definition of those capabilities, please refer to clause 4.1.3.</w:t>
      </w:r>
    </w:p>
    <w:p w14:paraId="265FE70F" w14:textId="77777777" w:rsidR="001B5DBD" w:rsidRPr="00396D28" w:rsidRDefault="001B5DBD" w:rsidP="001B5DBD">
      <w:r w:rsidRPr="00B12996">
        <w:rPr>
          <w:highlight w:val="yellow"/>
        </w:rPr>
        <w:t>[Editor’s note: This list of capabilities is a starting point and more can be added after being defined in clause 4.1.3]</w:t>
      </w:r>
    </w:p>
    <w:p w14:paraId="482FF6A7" w14:textId="0085F9C0" w:rsidR="001B5DBD" w:rsidRDefault="001B5DBD" w:rsidP="001B5DBD">
      <w:pPr>
        <w:pStyle w:val="Heading3"/>
      </w:pPr>
      <w:bookmarkStart w:id="319" w:name="_Toc149723702"/>
      <w:r>
        <w:t>10.4.3</w:t>
      </w:r>
      <w:r>
        <w:tab/>
      </w:r>
      <w:del w:id="320" w:author="Emmanuel Thomas" w:date="2023-11-07T15:49:00Z">
        <w:r w:rsidDel="001B30EB">
          <w:delText xml:space="preserve">Media </w:delText>
        </w:r>
      </w:del>
      <w:ins w:id="321" w:author="Emmanuel Thomas" w:date="2023-11-07T15:49:00Z">
        <w:r w:rsidR="001B30EB">
          <w:t xml:space="preserve">Video </w:t>
        </w:r>
      </w:ins>
      <w:r>
        <w:t>capabilities support</w:t>
      </w:r>
    </w:p>
    <w:p w14:paraId="4DC0C9E2" w14:textId="2A80FF9B" w:rsidR="001B30EB" w:rsidRDefault="001B30EB" w:rsidP="001B30EB">
      <w:pPr>
        <w:rPr>
          <w:ins w:id="322" w:author="Emmanuel Thomas" w:date="2023-11-07T15:49:00Z"/>
        </w:rPr>
      </w:pPr>
      <w:ins w:id="323" w:author="Emmanuel Thomas" w:date="2023-11-07T15:49:00Z">
        <w:r>
          <w:t>An XR Device complying to the XR phone device shall support at least the following capabilities:</w:t>
        </w:r>
      </w:ins>
    </w:p>
    <w:p w14:paraId="780DB3CC" w14:textId="77777777" w:rsidR="001B30EB" w:rsidRDefault="001B30EB" w:rsidP="001B30EB">
      <w:pPr>
        <w:pStyle w:val="ListParagraph"/>
        <w:numPr>
          <w:ilvl w:val="0"/>
          <w:numId w:val="5"/>
        </w:numPr>
        <w:rPr>
          <w:ins w:id="324" w:author="Emmanuel Thomas" w:date="2023-11-07T15:49:00Z"/>
        </w:rPr>
      </w:pPr>
      <w:ins w:id="325" w:author="Emmanuel Thomas" w:date="2023-11-07T15:49:00Z">
        <w:r w:rsidRPr="00DA1FE9">
          <w:t>AVC-</w:t>
        </w:r>
        <w:r>
          <w:t>U</w:t>
        </w:r>
        <w:r w:rsidRPr="00DA1FE9">
          <w:t>HD-Dec</w:t>
        </w:r>
      </w:ins>
    </w:p>
    <w:p w14:paraId="40B78B00" w14:textId="77777777" w:rsidR="001B30EB" w:rsidRDefault="001B30EB" w:rsidP="001B30EB">
      <w:pPr>
        <w:pStyle w:val="ListParagraph"/>
        <w:numPr>
          <w:ilvl w:val="0"/>
          <w:numId w:val="5"/>
        </w:numPr>
        <w:rPr>
          <w:ins w:id="326" w:author="Emmanuel Thomas" w:date="2023-11-07T15:49:00Z"/>
        </w:rPr>
      </w:pPr>
      <w:ins w:id="327" w:author="Emmanuel Thomas" w:date="2023-11-07T15:49:00Z">
        <w:r w:rsidRPr="00A808FF">
          <w:t>AVC-</w:t>
        </w:r>
        <w:r>
          <w:t>U</w:t>
        </w:r>
        <w:r w:rsidRPr="00A808FF">
          <w:t>HD-Dec-</w:t>
        </w:r>
        <w:r>
          <w:t>4</w:t>
        </w:r>
      </w:ins>
    </w:p>
    <w:p w14:paraId="5C5C5C6F" w14:textId="77777777" w:rsidR="001B30EB" w:rsidRDefault="001B30EB" w:rsidP="001B30EB">
      <w:pPr>
        <w:pStyle w:val="ListParagraph"/>
        <w:numPr>
          <w:ilvl w:val="0"/>
          <w:numId w:val="5"/>
        </w:numPr>
        <w:rPr>
          <w:ins w:id="328" w:author="Emmanuel Thomas" w:date="2023-11-07T15:49:00Z"/>
        </w:rPr>
      </w:pPr>
      <w:ins w:id="329" w:author="Emmanuel Thomas" w:date="2023-11-07T15:49:00Z">
        <w:r w:rsidRPr="0003115B">
          <w:t>HEVC-</w:t>
        </w:r>
        <w:r>
          <w:t>U</w:t>
        </w:r>
        <w:r w:rsidRPr="0003115B">
          <w:t>HD-</w:t>
        </w:r>
        <w:r>
          <w:t>Dec</w:t>
        </w:r>
      </w:ins>
    </w:p>
    <w:p w14:paraId="7F8C4ABC" w14:textId="67C6AEA4" w:rsidR="00F4253B" w:rsidRDefault="00F4253B" w:rsidP="00F4253B">
      <w:pPr>
        <w:pStyle w:val="ListParagraph"/>
        <w:numPr>
          <w:ilvl w:val="0"/>
          <w:numId w:val="5"/>
        </w:numPr>
        <w:rPr>
          <w:ins w:id="330" w:author="Emmanuel Thomas" w:date="2023-11-07T15:49:00Z"/>
        </w:rPr>
      </w:pPr>
      <w:ins w:id="331" w:author="Emmanuel Thomas" w:date="2023-11-07T15:49:00Z">
        <w:r w:rsidRPr="0003115B">
          <w:t>HEVC-</w:t>
        </w:r>
        <w:r>
          <w:t>U</w:t>
        </w:r>
        <w:r w:rsidRPr="0003115B">
          <w:t>HD-</w:t>
        </w:r>
        <w:r>
          <w:t>Dec-4</w:t>
        </w:r>
      </w:ins>
    </w:p>
    <w:p w14:paraId="09484C5E" w14:textId="5027DE5C" w:rsidR="00186934" w:rsidRDefault="00186934" w:rsidP="00F4253B">
      <w:pPr>
        <w:pStyle w:val="ListParagraph"/>
        <w:numPr>
          <w:ilvl w:val="0"/>
          <w:numId w:val="5"/>
        </w:numPr>
        <w:rPr>
          <w:ins w:id="332" w:author="Emmanuel Thomas" w:date="2023-11-07T15:49:00Z"/>
        </w:rPr>
      </w:pPr>
      <w:ins w:id="333" w:author="Emmanuel Thomas" w:date="2023-11-07T15:49:00Z">
        <w:r w:rsidRPr="00186934">
          <w:t>UHD-Dec-4</w:t>
        </w:r>
      </w:ins>
    </w:p>
    <w:p w14:paraId="33C9E760" w14:textId="77777777" w:rsidR="003D6BB0" w:rsidRDefault="001B30EB">
      <w:pPr>
        <w:pStyle w:val="ListParagraph"/>
        <w:numPr>
          <w:ilvl w:val="0"/>
          <w:numId w:val="5"/>
        </w:numPr>
        <w:rPr>
          <w:ins w:id="334" w:author="Emmanuel Thomas" w:date="2023-11-07T16:46:00Z"/>
        </w:rPr>
        <w:pPrChange w:id="335" w:author="Emmanuel Thomas" w:date="2023-11-07T16:46:00Z">
          <w:pPr>
            <w:pStyle w:val="ListParagraph"/>
          </w:pPr>
        </w:pPrChange>
      </w:pPr>
      <w:ins w:id="336" w:author="Emmanuel Thomas" w:date="2023-11-07T15:49:00Z">
        <w:r w:rsidRPr="00F71D89">
          <w:t>AVC-</w:t>
        </w:r>
      </w:ins>
      <w:ins w:id="337" w:author="Emmanuel Thomas" w:date="2023-11-07T15:50:00Z">
        <w:r w:rsidR="00186934">
          <w:t>U</w:t>
        </w:r>
      </w:ins>
      <w:ins w:id="338" w:author="Emmanuel Thomas" w:date="2023-11-07T15:49:00Z">
        <w:r w:rsidRPr="00F71D89">
          <w:t>HD-Enc</w:t>
        </w:r>
      </w:ins>
    </w:p>
    <w:p w14:paraId="73163417" w14:textId="501480C4" w:rsidR="001B5DBD" w:rsidDel="003E0F7D" w:rsidRDefault="001B30EB">
      <w:pPr>
        <w:pStyle w:val="ListParagraph"/>
        <w:numPr>
          <w:ilvl w:val="0"/>
          <w:numId w:val="5"/>
        </w:numPr>
        <w:rPr>
          <w:del w:id="339" w:author="Emmanuel Thomas" w:date="2023-11-07T15:49:00Z"/>
        </w:rPr>
        <w:pPrChange w:id="340" w:author="Emmanuel Thomas" w:date="2023-11-07T16:46:00Z">
          <w:pPr/>
        </w:pPrChange>
      </w:pPr>
      <w:ins w:id="341" w:author="Emmanuel Thomas" w:date="2023-11-07T15:49:00Z">
        <w:r w:rsidRPr="0003115B">
          <w:t>HEVC-</w:t>
        </w:r>
      </w:ins>
      <w:ins w:id="342" w:author="Emmanuel Thomas" w:date="2023-11-07T15:50:00Z">
        <w:r w:rsidR="00186934">
          <w:t>U</w:t>
        </w:r>
      </w:ins>
      <w:ins w:id="343" w:author="Emmanuel Thomas" w:date="2023-11-07T15:49:00Z">
        <w:r w:rsidRPr="0003115B">
          <w:t>HD-Enc</w:t>
        </w:r>
      </w:ins>
      <w:del w:id="344" w:author="Emmanuel Thomas" w:date="2023-11-07T15:49:00Z">
        <w:r w:rsidR="001B5DBD" w:rsidRPr="003D6BB0" w:rsidDel="001B30EB">
          <w:rPr>
            <w:rPrChange w:id="345" w:author="Emmanuel Thomas" w:date="2023-11-07T16:46:00Z">
              <w:rPr>
                <w:highlight w:val="yellow"/>
              </w:rPr>
            </w:rPrChange>
          </w:rPr>
          <w:delText>TBD</w:delText>
        </w:r>
      </w:del>
    </w:p>
    <w:p w14:paraId="62BE0240" w14:textId="77777777" w:rsidR="003E0F7D" w:rsidRDefault="003E0F7D">
      <w:pPr>
        <w:pStyle w:val="ListParagraph"/>
        <w:numPr>
          <w:ilvl w:val="0"/>
          <w:numId w:val="5"/>
        </w:numPr>
        <w:rPr>
          <w:ins w:id="346" w:author="Emmanuel Thomas" w:date="2023-11-07T15:50:00Z"/>
        </w:rPr>
        <w:pPrChange w:id="347" w:author="Emmanuel Thomas" w:date="2023-11-07T16:46:00Z">
          <w:pPr/>
        </w:pPrChange>
      </w:pPr>
    </w:p>
    <w:p w14:paraId="0B2F8D3D" w14:textId="4236D360" w:rsidR="003E0F7D" w:rsidRDefault="003E0F7D" w:rsidP="003E0F7D">
      <w:pPr>
        <w:rPr>
          <w:ins w:id="348" w:author="Emmanuel Thomas" w:date="2023-11-07T15:50:00Z"/>
        </w:rPr>
      </w:pPr>
      <w:ins w:id="349" w:author="Emmanuel Thomas" w:date="2023-11-07T15:50:00Z">
        <w:r>
          <w:t>An XR Device complying to the XR phone device should support the following capabilities:</w:t>
        </w:r>
      </w:ins>
    </w:p>
    <w:bookmarkEnd w:id="319"/>
    <w:p w14:paraId="784E97C2" w14:textId="5BF8BD69" w:rsidR="008E2C79" w:rsidRDefault="008E2C79" w:rsidP="008E2C79">
      <w:pPr>
        <w:pStyle w:val="ListParagraph"/>
        <w:numPr>
          <w:ilvl w:val="0"/>
          <w:numId w:val="5"/>
        </w:numPr>
        <w:rPr>
          <w:ins w:id="350" w:author="Emmanuel Thomas" w:date="2023-11-07T16:47:00Z"/>
        </w:rPr>
      </w:pPr>
      <w:ins w:id="351" w:author="Emmanuel Thomas" w:date="2023-11-07T16:47:00Z">
        <w:r>
          <w:t>AVC</w:t>
        </w:r>
        <w:r w:rsidRPr="0003115B">
          <w:t>-</w:t>
        </w:r>
        <w:r>
          <w:t>8K</w:t>
        </w:r>
        <w:r w:rsidRPr="0003115B">
          <w:t>-</w:t>
        </w:r>
        <w:r>
          <w:t>Dec</w:t>
        </w:r>
      </w:ins>
    </w:p>
    <w:p w14:paraId="3A319F7F" w14:textId="1375E1E3" w:rsidR="003E0F7D" w:rsidRDefault="003E0F7D" w:rsidP="003E0F7D">
      <w:pPr>
        <w:pStyle w:val="ListParagraph"/>
        <w:numPr>
          <w:ilvl w:val="0"/>
          <w:numId w:val="5"/>
        </w:numPr>
        <w:rPr>
          <w:ins w:id="352" w:author="Emmanuel Thomas" w:date="2023-11-07T16:42:00Z"/>
        </w:rPr>
      </w:pPr>
      <w:ins w:id="353" w:author="Emmanuel Thomas" w:date="2023-11-07T15:50:00Z">
        <w:r w:rsidRPr="0003115B">
          <w:t>HEVC-</w:t>
        </w:r>
      </w:ins>
      <w:ins w:id="354" w:author="Emmanuel Thomas" w:date="2023-11-07T16:42:00Z">
        <w:r w:rsidR="0074780C">
          <w:t>8K</w:t>
        </w:r>
      </w:ins>
      <w:ins w:id="355" w:author="Emmanuel Thomas" w:date="2023-11-07T15:50:00Z">
        <w:r w:rsidRPr="0003115B">
          <w:t>-</w:t>
        </w:r>
      </w:ins>
      <w:ins w:id="356" w:author="Emmanuel Thomas" w:date="2023-11-07T16:42:00Z">
        <w:r w:rsidR="005D4629">
          <w:t>Dec</w:t>
        </w:r>
      </w:ins>
    </w:p>
    <w:p w14:paraId="48896B25" w14:textId="4DF1EBE5" w:rsidR="001B5DBD" w:rsidRPr="00EA30AB" w:rsidRDefault="005D4629">
      <w:pPr>
        <w:pStyle w:val="ListParagraph"/>
        <w:numPr>
          <w:ilvl w:val="0"/>
          <w:numId w:val="5"/>
        </w:numPr>
        <w:pPrChange w:id="357" w:author="Emmanuel Thomas" w:date="2023-11-07T15:50:00Z">
          <w:pPr>
            <w:ind w:left="360"/>
          </w:pPr>
        </w:pPrChange>
      </w:pPr>
      <w:ins w:id="358" w:author="Emmanuel Thomas" w:date="2023-11-07T16:42:00Z">
        <w:r>
          <w:t>8K</w:t>
        </w:r>
        <w:r w:rsidRPr="0003115B">
          <w:t>-</w:t>
        </w:r>
        <w:r>
          <w:t>Dec-8</w:t>
        </w:r>
      </w:ins>
    </w:p>
    <w:p w14:paraId="5AE04D0C" w14:textId="4E3F4AEC" w:rsidR="001B5DBD" w:rsidRDefault="001B5DBD" w:rsidP="001B5DBD">
      <w:pPr>
        <w:pStyle w:val="Changefirst"/>
      </w:pPr>
      <w:r>
        <w:rPr>
          <w:highlight w:val="yellow"/>
        </w:rPr>
        <w:lastRenderedPageBreak/>
        <w:t>CH</w:t>
      </w:r>
      <w:r w:rsidRPr="00F66D5C">
        <w:rPr>
          <w:highlight w:val="yellow"/>
        </w:rPr>
        <w:t>ANGE</w:t>
      </w:r>
      <w:r>
        <w:t xml:space="preserve"> #</w:t>
      </w:r>
      <w:ins w:id="359" w:author="Emmanuel Thomas" w:date="2023-11-07T11:23:00Z">
        <w:r w:rsidR="00695424">
          <w:t>5</w:t>
        </w:r>
      </w:ins>
      <w:del w:id="360" w:author="Emmanuel Thomas" w:date="2023-11-07T11:23:00Z">
        <w:r w:rsidR="0041087C" w:rsidDel="00695424">
          <w:delText>4</w:delText>
        </w:r>
      </w:del>
    </w:p>
    <w:p w14:paraId="69F8A0B2" w14:textId="77777777" w:rsidR="001B5DBD" w:rsidRDefault="001B5DBD" w:rsidP="001B5DBD">
      <w:pPr>
        <w:pStyle w:val="Heading2"/>
      </w:pPr>
      <w:bookmarkStart w:id="361" w:name="_Toc134709912"/>
      <w:bookmarkStart w:id="362" w:name="_Toc149723703"/>
      <w:r>
        <w:t>10.5</w:t>
      </w:r>
      <w:r>
        <w:tab/>
        <w:t>Device type 4: XR HMD</w:t>
      </w:r>
      <w:bookmarkEnd w:id="361"/>
      <w:bookmarkEnd w:id="362"/>
    </w:p>
    <w:p w14:paraId="0239B69E" w14:textId="77777777" w:rsidR="001B5DBD" w:rsidRDefault="001B5DBD" w:rsidP="001B5DBD">
      <w:pPr>
        <w:pStyle w:val="Heading3"/>
      </w:pPr>
      <w:bookmarkStart w:id="363" w:name="_Toc149723704"/>
      <w:r>
        <w:t>10.5.1</w:t>
      </w:r>
      <w:r>
        <w:tab/>
        <w:t>General</w:t>
      </w:r>
      <w:bookmarkEnd w:id="363"/>
    </w:p>
    <w:p w14:paraId="7B1F78BA" w14:textId="77777777" w:rsidR="001B5DBD" w:rsidRPr="00BA5493" w:rsidRDefault="001B5DBD" w:rsidP="001B5DBD">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016773A8" w14:textId="77777777" w:rsidR="001B5DBD" w:rsidRDefault="001B5DBD" w:rsidP="001B5DBD">
      <w:pPr>
        <w:pStyle w:val="Heading3"/>
      </w:pPr>
      <w:bookmarkStart w:id="364" w:name="_Toc149723705"/>
      <w:r>
        <w:t>10.5.2</w:t>
      </w:r>
      <w:r>
        <w:tab/>
        <w:t>XR System support</w:t>
      </w:r>
      <w:bookmarkEnd w:id="364"/>
      <w:r>
        <w:t xml:space="preserve"> </w:t>
      </w:r>
    </w:p>
    <w:p w14:paraId="78CCB6CA" w14:textId="77777777" w:rsidR="001B5DBD" w:rsidRDefault="001B5DBD" w:rsidP="001B5DBD">
      <w:r>
        <w:t>An XR Device complying to the XR HMD device type offers an XR System with at least the following capabilities:</w:t>
      </w:r>
    </w:p>
    <w:p w14:paraId="608D5D84" w14:textId="77777777" w:rsidR="001B5DBD" w:rsidRDefault="001B5DBD" w:rsidP="001B5DBD">
      <w:pPr>
        <w:pStyle w:val="B1"/>
      </w:pPr>
      <w:r w:rsidRPr="002107D3">
        <w:t>-</w:t>
      </w:r>
      <w:r w:rsidRPr="002107D3">
        <w:tab/>
      </w:r>
      <w:proofErr w:type="spellStart"/>
      <w:r w:rsidRPr="00B25712">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2A49792E" w14:textId="77777777" w:rsidR="001B5DBD" w:rsidRPr="002107D3" w:rsidRDefault="001B5DBD" w:rsidP="001B5DBD">
      <w:pPr>
        <w:pStyle w:val="B1"/>
      </w:pPr>
      <w:r>
        <w:t>-</w:t>
      </w:r>
      <w:r>
        <w:tab/>
      </w:r>
      <w:proofErr w:type="spellStart"/>
      <w:r w:rsidRPr="00B25712">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5FBAA696" w14:textId="77777777" w:rsidR="001B5DBD" w:rsidRPr="002107D3" w:rsidRDefault="001B5DBD" w:rsidP="001B5DBD">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972266">
        <w:t>'</w:t>
      </w:r>
      <w:r>
        <w:t xml:space="preserve"> of the enumeration </w:t>
      </w:r>
      <w:proofErr w:type="spellStart"/>
      <w:r w:rsidRPr="00B12996">
        <w:rPr>
          <w:rFonts w:ascii="Courier New" w:hAnsi="Courier New" w:cs="Courier New"/>
        </w:rPr>
        <w:t>blendMode</w:t>
      </w:r>
      <w:proofErr w:type="spellEnd"/>
    </w:p>
    <w:p w14:paraId="1695B045" w14:textId="77777777" w:rsidR="001B5DBD" w:rsidRPr="002107D3" w:rsidRDefault="001B5DBD" w:rsidP="001B5DBD">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07981080" w14:textId="77777777" w:rsidR="001B5DBD" w:rsidRPr="002107D3" w:rsidRDefault="001B5DBD" w:rsidP="001B5DBD">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6FBDB246" w14:textId="77777777" w:rsidR="001B5DBD" w:rsidRPr="002107D3" w:rsidRDefault="001B5DBD" w:rsidP="001B5DBD">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5B6D14F9" w14:textId="77777777" w:rsidR="001B5DBD" w:rsidRDefault="001B5DBD" w:rsidP="001B5DBD">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02CA83E1" w14:textId="77777777" w:rsidR="001B5DBD" w:rsidRDefault="001B5DBD" w:rsidP="001B5DBD"/>
    <w:p w14:paraId="2E320609" w14:textId="77777777" w:rsidR="001B5DBD" w:rsidRDefault="001B5DBD" w:rsidP="001B5DBD">
      <w:r w:rsidRPr="00396D28">
        <w:t>NOTE</w:t>
      </w:r>
      <w:r>
        <w:tab/>
      </w:r>
      <w:r w:rsidRPr="00396D28">
        <w:t>For the definition of those capabilities, please refer to clause 4.1.3.</w:t>
      </w:r>
    </w:p>
    <w:p w14:paraId="501E630F" w14:textId="77777777" w:rsidR="001B5DBD" w:rsidRPr="00396D28" w:rsidRDefault="001B5DBD" w:rsidP="001B5DBD">
      <w:r w:rsidRPr="00B12996">
        <w:rPr>
          <w:highlight w:val="yellow"/>
        </w:rPr>
        <w:t>[Editor’s note: This list of capabilities is a starting point and more can be added after being defined in clause 4.1.3]</w:t>
      </w:r>
    </w:p>
    <w:p w14:paraId="38CB147C" w14:textId="5BFA26E1" w:rsidR="001B5DBD" w:rsidRDefault="001B5DBD" w:rsidP="001B5DBD">
      <w:pPr>
        <w:pStyle w:val="Heading3"/>
      </w:pPr>
      <w:bookmarkStart w:id="365" w:name="_Toc149723706"/>
      <w:r>
        <w:t>10.5.3</w:t>
      </w:r>
      <w:r>
        <w:tab/>
      </w:r>
      <w:del w:id="366" w:author="Emmanuel Thomas" w:date="2023-11-07T16:43:00Z">
        <w:r w:rsidDel="0089503C">
          <w:delText xml:space="preserve">Media </w:delText>
        </w:r>
      </w:del>
      <w:ins w:id="367" w:author="Emmanuel Thomas" w:date="2023-11-07T16:43:00Z">
        <w:r w:rsidR="0089503C">
          <w:t xml:space="preserve">Video </w:t>
        </w:r>
      </w:ins>
      <w:r>
        <w:t>capabilities support</w:t>
      </w:r>
    </w:p>
    <w:p w14:paraId="09D24663" w14:textId="05C17DED" w:rsidR="0089503C" w:rsidRDefault="0089503C" w:rsidP="0089503C">
      <w:pPr>
        <w:rPr>
          <w:ins w:id="368" w:author="Emmanuel Thomas" w:date="2023-11-07T16:43:00Z"/>
        </w:rPr>
      </w:pPr>
      <w:ins w:id="369" w:author="Emmanuel Thomas" w:date="2023-11-07T16:43:00Z">
        <w:r>
          <w:t>An XR Device complying to the XR HMD device shall support at least the following capabilities:</w:t>
        </w:r>
      </w:ins>
    </w:p>
    <w:p w14:paraId="62E3090C" w14:textId="77777777" w:rsidR="0089503C" w:rsidRDefault="0089503C" w:rsidP="0089503C">
      <w:pPr>
        <w:pStyle w:val="ListParagraph"/>
        <w:numPr>
          <w:ilvl w:val="0"/>
          <w:numId w:val="5"/>
        </w:numPr>
        <w:rPr>
          <w:ins w:id="370" w:author="Emmanuel Thomas" w:date="2023-11-07T16:43:00Z"/>
        </w:rPr>
      </w:pPr>
      <w:ins w:id="371" w:author="Emmanuel Thomas" w:date="2023-11-07T16:43:00Z">
        <w:r w:rsidRPr="00DA1FE9">
          <w:t>AVC-</w:t>
        </w:r>
        <w:r>
          <w:t>U</w:t>
        </w:r>
        <w:r w:rsidRPr="00DA1FE9">
          <w:t>HD-Dec</w:t>
        </w:r>
      </w:ins>
    </w:p>
    <w:p w14:paraId="3ADEFD55" w14:textId="77777777" w:rsidR="0089503C" w:rsidRDefault="0089503C" w:rsidP="0089503C">
      <w:pPr>
        <w:pStyle w:val="ListParagraph"/>
        <w:numPr>
          <w:ilvl w:val="0"/>
          <w:numId w:val="5"/>
        </w:numPr>
        <w:rPr>
          <w:ins w:id="372" w:author="Emmanuel Thomas" w:date="2023-11-07T16:43:00Z"/>
        </w:rPr>
      </w:pPr>
      <w:ins w:id="373" w:author="Emmanuel Thomas" w:date="2023-11-07T16:43:00Z">
        <w:r w:rsidRPr="00A808FF">
          <w:t>AVC-</w:t>
        </w:r>
        <w:r>
          <w:t>U</w:t>
        </w:r>
        <w:r w:rsidRPr="00A808FF">
          <w:t>HD-Dec-</w:t>
        </w:r>
        <w:r>
          <w:t>4</w:t>
        </w:r>
      </w:ins>
    </w:p>
    <w:p w14:paraId="17A975E8" w14:textId="77777777" w:rsidR="0089503C" w:rsidRDefault="0089503C" w:rsidP="0089503C">
      <w:pPr>
        <w:pStyle w:val="ListParagraph"/>
        <w:numPr>
          <w:ilvl w:val="0"/>
          <w:numId w:val="5"/>
        </w:numPr>
        <w:rPr>
          <w:ins w:id="374" w:author="Emmanuel Thomas" w:date="2023-11-07T16:43:00Z"/>
        </w:rPr>
      </w:pPr>
      <w:ins w:id="375" w:author="Emmanuel Thomas" w:date="2023-11-07T16:43:00Z">
        <w:r w:rsidRPr="0003115B">
          <w:t>HEVC-</w:t>
        </w:r>
        <w:r>
          <w:t>U</w:t>
        </w:r>
        <w:r w:rsidRPr="0003115B">
          <w:t>HD-</w:t>
        </w:r>
        <w:r>
          <w:t>Dec</w:t>
        </w:r>
      </w:ins>
    </w:p>
    <w:p w14:paraId="5B1CF875" w14:textId="77777777" w:rsidR="0089503C" w:rsidRDefault="0089503C" w:rsidP="0089503C">
      <w:pPr>
        <w:pStyle w:val="ListParagraph"/>
        <w:numPr>
          <w:ilvl w:val="0"/>
          <w:numId w:val="5"/>
        </w:numPr>
        <w:rPr>
          <w:ins w:id="376" w:author="Emmanuel Thomas" w:date="2023-11-07T16:43:00Z"/>
        </w:rPr>
      </w:pPr>
      <w:ins w:id="377" w:author="Emmanuel Thomas" w:date="2023-11-07T16:43:00Z">
        <w:r w:rsidRPr="0003115B">
          <w:t>HEVC-</w:t>
        </w:r>
        <w:r>
          <w:t>U</w:t>
        </w:r>
        <w:r w:rsidRPr="0003115B">
          <w:t>HD-</w:t>
        </w:r>
        <w:r>
          <w:t>Dec-4</w:t>
        </w:r>
      </w:ins>
    </w:p>
    <w:p w14:paraId="01747CAB" w14:textId="77777777" w:rsidR="0089503C" w:rsidRDefault="0089503C" w:rsidP="0089503C">
      <w:pPr>
        <w:pStyle w:val="ListParagraph"/>
        <w:numPr>
          <w:ilvl w:val="0"/>
          <w:numId w:val="5"/>
        </w:numPr>
        <w:rPr>
          <w:ins w:id="378" w:author="Emmanuel Thomas" w:date="2023-11-07T16:43:00Z"/>
        </w:rPr>
      </w:pPr>
      <w:ins w:id="379" w:author="Emmanuel Thomas" w:date="2023-11-07T16:43:00Z">
        <w:r w:rsidRPr="00186934">
          <w:t>UHD-Dec-4</w:t>
        </w:r>
      </w:ins>
    </w:p>
    <w:p w14:paraId="6CDF6FA1" w14:textId="77777777" w:rsidR="0089503C" w:rsidRDefault="0089503C" w:rsidP="0089503C">
      <w:pPr>
        <w:pStyle w:val="ListParagraph"/>
        <w:numPr>
          <w:ilvl w:val="0"/>
          <w:numId w:val="5"/>
        </w:numPr>
        <w:rPr>
          <w:ins w:id="380" w:author="Emmanuel Thomas" w:date="2023-11-07T16:43:00Z"/>
        </w:rPr>
      </w:pPr>
      <w:ins w:id="381" w:author="Emmanuel Thomas" w:date="2023-11-07T16:43:00Z">
        <w:r w:rsidRPr="00F71D89">
          <w:t>AVC-</w:t>
        </w:r>
        <w:r>
          <w:t>U</w:t>
        </w:r>
        <w:r w:rsidRPr="00F71D89">
          <w:t>HD-Enc</w:t>
        </w:r>
      </w:ins>
    </w:p>
    <w:p w14:paraId="52CA6694" w14:textId="77777777" w:rsidR="0089503C" w:rsidRDefault="0089503C" w:rsidP="0089503C">
      <w:pPr>
        <w:pStyle w:val="ListParagraph"/>
        <w:rPr>
          <w:ins w:id="382" w:author="Emmanuel Thomas" w:date="2023-11-07T16:43:00Z"/>
        </w:rPr>
      </w:pPr>
      <w:ins w:id="383" w:author="Emmanuel Thomas" w:date="2023-11-07T16:43:00Z">
        <w:r w:rsidRPr="0003115B">
          <w:t>HEVC-</w:t>
        </w:r>
        <w:r>
          <w:t>U</w:t>
        </w:r>
        <w:r w:rsidRPr="0003115B">
          <w:t>HD-Enc</w:t>
        </w:r>
      </w:ins>
    </w:p>
    <w:p w14:paraId="39CE2125" w14:textId="1FD1BFE8" w:rsidR="0089503C" w:rsidRDefault="0089503C" w:rsidP="0089503C">
      <w:pPr>
        <w:rPr>
          <w:ins w:id="384" w:author="Emmanuel Thomas" w:date="2023-11-07T16:43:00Z"/>
        </w:rPr>
      </w:pPr>
      <w:ins w:id="385" w:author="Emmanuel Thomas" w:date="2023-11-07T16:43:00Z">
        <w:r>
          <w:t>An XR Device complying to the XR HMD device should support the following capabilities:</w:t>
        </w:r>
      </w:ins>
    </w:p>
    <w:p w14:paraId="1640FDF3" w14:textId="42549F10" w:rsidR="008F5BB7" w:rsidRDefault="008F5BB7" w:rsidP="008F5BB7">
      <w:pPr>
        <w:pStyle w:val="ListParagraph"/>
        <w:numPr>
          <w:ilvl w:val="0"/>
          <w:numId w:val="5"/>
        </w:numPr>
        <w:rPr>
          <w:ins w:id="386" w:author="Emmanuel Thomas" w:date="2023-11-07T16:47:00Z"/>
        </w:rPr>
      </w:pPr>
      <w:ins w:id="387" w:author="Emmanuel Thomas" w:date="2023-11-07T16:47:00Z">
        <w:r>
          <w:t>AVC</w:t>
        </w:r>
        <w:r w:rsidRPr="0003115B">
          <w:t>-</w:t>
        </w:r>
        <w:r>
          <w:t>8K</w:t>
        </w:r>
        <w:r w:rsidRPr="0003115B">
          <w:t>-</w:t>
        </w:r>
        <w:r>
          <w:t>Dec</w:t>
        </w:r>
      </w:ins>
    </w:p>
    <w:p w14:paraId="33DA5911" w14:textId="3E1F058F" w:rsidR="0089503C" w:rsidRDefault="0089503C" w:rsidP="0089503C">
      <w:pPr>
        <w:pStyle w:val="ListParagraph"/>
        <w:numPr>
          <w:ilvl w:val="0"/>
          <w:numId w:val="5"/>
        </w:numPr>
        <w:rPr>
          <w:ins w:id="388" w:author="Emmanuel Thomas" w:date="2023-11-07T16:43:00Z"/>
        </w:rPr>
      </w:pPr>
      <w:ins w:id="389" w:author="Emmanuel Thomas" w:date="2023-11-07T16:43:00Z">
        <w:r w:rsidRPr="0003115B">
          <w:t>HEVC-</w:t>
        </w:r>
        <w:r>
          <w:t>8K</w:t>
        </w:r>
        <w:r w:rsidRPr="0003115B">
          <w:t>-</w:t>
        </w:r>
        <w:r>
          <w:t>Dec</w:t>
        </w:r>
      </w:ins>
    </w:p>
    <w:p w14:paraId="5A97A5BC" w14:textId="77777777" w:rsidR="0089503C" w:rsidRPr="00EA30AB" w:rsidRDefault="0089503C" w:rsidP="0089503C">
      <w:pPr>
        <w:pStyle w:val="ListParagraph"/>
        <w:numPr>
          <w:ilvl w:val="0"/>
          <w:numId w:val="5"/>
        </w:numPr>
        <w:rPr>
          <w:ins w:id="390" w:author="Emmanuel Thomas" w:date="2023-11-07T16:43:00Z"/>
        </w:rPr>
      </w:pPr>
      <w:ins w:id="391" w:author="Emmanuel Thomas" w:date="2023-11-07T16:43:00Z">
        <w:r>
          <w:t>8K</w:t>
        </w:r>
        <w:r w:rsidRPr="0003115B">
          <w:t>-</w:t>
        </w:r>
        <w:r>
          <w:t>Dec-8</w:t>
        </w:r>
      </w:ins>
    </w:p>
    <w:p w14:paraId="6F8AB7A4" w14:textId="292BA128" w:rsidR="001B5DBD" w:rsidDel="0089503C" w:rsidRDefault="001B5DBD" w:rsidP="001B5DBD">
      <w:pPr>
        <w:rPr>
          <w:del w:id="392" w:author="Emmanuel Thomas" w:date="2023-11-07T16:43:00Z"/>
        </w:rPr>
      </w:pPr>
      <w:del w:id="393" w:author="Emmanuel Thomas" w:date="2023-11-07T16:43:00Z">
        <w:r w:rsidRPr="00B12996" w:rsidDel="0089503C">
          <w:rPr>
            <w:highlight w:val="yellow"/>
          </w:rPr>
          <w:delText>TBD</w:delText>
        </w:r>
        <w:bookmarkEnd w:id="365"/>
      </w:del>
    </w:p>
    <w:p w14:paraId="37B3F36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C2DF1" w14:textId="77777777" w:rsidR="000A66B9" w:rsidRDefault="000A66B9">
      <w:r>
        <w:separator/>
      </w:r>
    </w:p>
  </w:endnote>
  <w:endnote w:type="continuationSeparator" w:id="0">
    <w:p w14:paraId="4687AE3D" w14:textId="77777777" w:rsidR="000A66B9" w:rsidRDefault="000A66B9">
      <w:r>
        <w:continuationSeparator/>
      </w:r>
    </w:p>
  </w:endnote>
  <w:endnote w:type="continuationNotice" w:id="1">
    <w:p w14:paraId="140F11ED" w14:textId="77777777" w:rsidR="000A66B9" w:rsidRDefault="000A6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812D6" w14:textId="77777777" w:rsidR="000A66B9" w:rsidRDefault="000A66B9">
      <w:r>
        <w:separator/>
      </w:r>
    </w:p>
  </w:footnote>
  <w:footnote w:type="continuationSeparator" w:id="0">
    <w:p w14:paraId="2C8F210E" w14:textId="77777777" w:rsidR="000A66B9" w:rsidRDefault="000A66B9">
      <w:r>
        <w:continuationSeparator/>
      </w:r>
    </w:p>
  </w:footnote>
  <w:footnote w:type="continuationNotice" w:id="1">
    <w:p w14:paraId="6D1A5659" w14:textId="77777777" w:rsidR="000A66B9" w:rsidRDefault="000A6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E1984"/>
    <w:multiLevelType w:val="hybridMultilevel"/>
    <w:tmpl w:val="2460D49E"/>
    <w:lvl w:ilvl="0" w:tplc="903CC50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5C93FE9"/>
    <w:multiLevelType w:val="hybridMultilevel"/>
    <w:tmpl w:val="D3B09A88"/>
    <w:lvl w:ilvl="0" w:tplc="903CC50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63046827">
    <w:abstractNumId w:val="4"/>
  </w:num>
  <w:num w:numId="2" w16cid:durableId="719942526">
    <w:abstractNumId w:val="5"/>
  </w:num>
  <w:num w:numId="3" w16cid:durableId="1121268974">
    <w:abstractNumId w:val="3"/>
  </w:num>
  <w:num w:numId="4" w16cid:durableId="108352657">
    <w:abstractNumId w:val="0"/>
  </w:num>
  <w:num w:numId="5" w16cid:durableId="1441954788">
    <w:abstractNumId w:val="2"/>
  </w:num>
  <w:num w:numId="6" w16cid:durableId="1004169047">
    <w:abstractNumId w:val="1"/>
  </w:num>
  <w:num w:numId="7" w16cid:durableId="13647895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07513"/>
    <w:rsid w:val="00011548"/>
    <w:rsid w:val="00013144"/>
    <w:rsid w:val="00020913"/>
    <w:rsid w:val="00021DFA"/>
    <w:rsid w:val="00022A9A"/>
    <w:rsid w:val="00022E4A"/>
    <w:rsid w:val="0003115B"/>
    <w:rsid w:val="00033458"/>
    <w:rsid w:val="00035685"/>
    <w:rsid w:val="000403F0"/>
    <w:rsid w:val="000534A9"/>
    <w:rsid w:val="00056A53"/>
    <w:rsid w:val="000607F2"/>
    <w:rsid w:val="000817BE"/>
    <w:rsid w:val="00096A4D"/>
    <w:rsid w:val="000975FD"/>
    <w:rsid w:val="000A6394"/>
    <w:rsid w:val="000A66B9"/>
    <w:rsid w:val="000B5523"/>
    <w:rsid w:val="000B7DFD"/>
    <w:rsid w:val="000B7FED"/>
    <w:rsid w:val="000C038A"/>
    <w:rsid w:val="000C2AB3"/>
    <w:rsid w:val="000C6598"/>
    <w:rsid w:val="000D20D2"/>
    <w:rsid w:val="000D2C22"/>
    <w:rsid w:val="000D44B3"/>
    <w:rsid w:val="000E1931"/>
    <w:rsid w:val="000E518A"/>
    <w:rsid w:val="000F0053"/>
    <w:rsid w:val="000F150F"/>
    <w:rsid w:val="0011139F"/>
    <w:rsid w:val="001257C9"/>
    <w:rsid w:val="00137634"/>
    <w:rsid w:val="00145D43"/>
    <w:rsid w:val="00152C38"/>
    <w:rsid w:val="00152EBB"/>
    <w:rsid w:val="00164CDF"/>
    <w:rsid w:val="00176848"/>
    <w:rsid w:val="001778D0"/>
    <w:rsid w:val="00184711"/>
    <w:rsid w:val="00184722"/>
    <w:rsid w:val="00185050"/>
    <w:rsid w:val="00186934"/>
    <w:rsid w:val="00191E63"/>
    <w:rsid w:val="00192C46"/>
    <w:rsid w:val="00197780"/>
    <w:rsid w:val="001A08B3"/>
    <w:rsid w:val="001A2CA0"/>
    <w:rsid w:val="001A52B7"/>
    <w:rsid w:val="001A7B60"/>
    <w:rsid w:val="001B30EB"/>
    <w:rsid w:val="001B52F0"/>
    <w:rsid w:val="001B5485"/>
    <w:rsid w:val="001B5DBD"/>
    <w:rsid w:val="001B761E"/>
    <w:rsid w:val="001B7A65"/>
    <w:rsid w:val="001C0E90"/>
    <w:rsid w:val="001C7C85"/>
    <w:rsid w:val="001D1366"/>
    <w:rsid w:val="001D29D5"/>
    <w:rsid w:val="001D3085"/>
    <w:rsid w:val="001D627C"/>
    <w:rsid w:val="001D6746"/>
    <w:rsid w:val="001D6A70"/>
    <w:rsid w:val="001E0EE0"/>
    <w:rsid w:val="001E1C3C"/>
    <w:rsid w:val="001E33B1"/>
    <w:rsid w:val="001E41F3"/>
    <w:rsid w:val="001E49C5"/>
    <w:rsid w:val="001E549A"/>
    <w:rsid w:val="001E737C"/>
    <w:rsid w:val="001F751E"/>
    <w:rsid w:val="00202F5C"/>
    <w:rsid w:val="00202FDA"/>
    <w:rsid w:val="00205A27"/>
    <w:rsid w:val="00207042"/>
    <w:rsid w:val="00207C6B"/>
    <w:rsid w:val="00215D72"/>
    <w:rsid w:val="00227056"/>
    <w:rsid w:val="00243699"/>
    <w:rsid w:val="002461B1"/>
    <w:rsid w:val="00251A77"/>
    <w:rsid w:val="0026004D"/>
    <w:rsid w:val="002640DD"/>
    <w:rsid w:val="00265FA2"/>
    <w:rsid w:val="00274420"/>
    <w:rsid w:val="00275906"/>
    <w:rsid w:val="00275D12"/>
    <w:rsid w:val="00281D8A"/>
    <w:rsid w:val="002838E3"/>
    <w:rsid w:val="00284C68"/>
    <w:rsid w:val="00284FEB"/>
    <w:rsid w:val="002860C4"/>
    <w:rsid w:val="00290782"/>
    <w:rsid w:val="00294762"/>
    <w:rsid w:val="00297456"/>
    <w:rsid w:val="002A4E66"/>
    <w:rsid w:val="002A5D28"/>
    <w:rsid w:val="002B5741"/>
    <w:rsid w:val="002C3693"/>
    <w:rsid w:val="002C71A4"/>
    <w:rsid w:val="002D0163"/>
    <w:rsid w:val="002D01D0"/>
    <w:rsid w:val="002E2F2F"/>
    <w:rsid w:val="002E3516"/>
    <w:rsid w:val="002E472E"/>
    <w:rsid w:val="002F00F4"/>
    <w:rsid w:val="002F1AFB"/>
    <w:rsid w:val="002F52A2"/>
    <w:rsid w:val="00301F1F"/>
    <w:rsid w:val="00305409"/>
    <w:rsid w:val="00306F66"/>
    <w:rsid w:val="00313FE1"/>
    <w:rsid w:val="003200FE"/>
    <w:rsid w:val="00326003"/>
    <w:rsid w:val="003363A7"/>
    <w:rsid w:val="0033772E"/>
    <w:rsid w:val="00345076"/>
    <w:rsid w:val="00345CA6"/>
    <w:rsid w:val="003602A2"/>
    <w:rsid w:val="003609EF"/>
    <w:rsid w:val="0036231A"/>
    <w:rsid w:val="0037207C"/>
    <w:rsid w:val="00374DD4"/>
    <w:rsid w:val="00383FB6"/>
    <w:rsid w:val="00396D28"/>
    <w:rsid w:val="003A3C94"/>
    <w:rsid w:val="003A4DB0"/>
    <w:rsid w:val="003A6B22"/>
    <w:rsid w:val="003A754F"/>
    <w:rsid w:val="003C6EFC"/>
    <w:rsid w:val="003D1FFF"/>
    <w:rsid w:val="003D396B"/>
    <w:rsid w:val="003D6BB0"/>
    <w:rsid w:val="003E0F7D"/>
    <w:rsid w:val="003E1A36"/>
    <w:rsid w:val="003E23B5"/>
    <w:rsid w:val="003E37A6"/>
    <w:rsid w:val="003E3AE7"/>
    <w:rsid w:val="003F593E"/>
    <w:rsid w:val="003F6CCD"/>
    <w:rsid w:val="004002B7"/>
    <w:rsid w:val="00400F7F"/>
    <w:rsid w:val="00401735"/>
    <w:rsid w:val="00402538"/>
    <w:rsid w:val="00403F99"/>
    <w:rsid w:val="00410371"/>
    <w:rsid w:val="0041087C"/>
    <w:rsid w:val="00422C4D"/>
    <w:rsid w:val="004242F1"/>
    <w:rsid w:val="00424D3D"/>
    <w:rsid w:val="0042525B"/>
    <w:rsid w:val="0042535D"/>
    <w:rsid w:val="00431D6C"/>
    <w:rsid w:val="00443F26"/>
    <w:rsid w:val="00452C4F"/>
    <w:rsid w:val="00453914"/>
    <w:rsid w:val="00460AE9"/>
    <w:rsid w:val="00466623"/>
    <w:rsid w:val="00466BAB"/>
    <w:rsid w:val="00467C65"/>
    <w:rsid w:val="004761E5"/>
    <w:rsid w:val="00480535"/>
    <w:rsid w:val="00480D4D"/>
    <w:rsid w:val="00486967"/>
    <w:rsid w:val="0049449D"/>
    <w:rsid w:val="00496C85"/>
    <w:rsid w:val="004A6C53"/>
    <w:rsid w:val="004B75B7"/>
    <w:rsid w:val="004C1A5C"/>
    <w:rsid w:val="004C5D27"/>
    <w:rsid w:val="004D0228"/>
    <w:rsid w:val="004D666D"/>
    <w:rsid w:val="004E42B7"/>
    <w:rsid w:val="004F2DC2"/>
    <w:rsid w:val="004F3E64"/>
    <w:rsid w:val="005044B3"/>
    <w:rsid w:val="0051580D"/>
    <w:rsid w:val="005214D1"/>
    <w:rsid w:val="00526CD0"/>
    <w:rsid w:val="0052736E"/>
    <w:rsid w:val="00530952"/>
    <w:rsid w:val="005348EF"/>
    <w:rsid w:val="00540689"/>
    <w:rsid w:val="00541CE8"/>
    <w:rsid w:val="005433D9"/>
    <w:rsid w:val="00547111"/>
    <w:rsid w:val="005527B7"/>
    <w:rsid w:val="0055440B"/>
    <w:rsid w:val="00555E28"/>
    <w:rsid w:val="00571CA2"/>
    <w:rsid w:val="00571FDC"/>
    <w:rsid w:val="00575FC9"/>
    <w:rsid w:val="00582817"/>
    <w:rsid w:val="005855AB"/>
    <w:rsid w:val="00592D74"/>
    <w:rsid w:val="005A2F2B"/>
    <w:rsid w:val="005A34EB"/>
    <w:rsid w:val="005A75DB"/>
    <w:rsid w:val="005B3B96"/>
    <w:rsid w:val="005B3D37"/>
    <w:rsid w:val="005B75B9"/>
    <w:rsid w:val="005C1D24"/>
    <w:rsid w:val="005D4629"/>
    <w:rsid w:val="005E0D96"/>
    <w:rsid w:val="005E2C44"/>
    <w:rsid w:val="005E3730"/>
    <w:rsid w:val="005E4B2E"/>
    <w:rsid w:val="005F354C"/>
    <w:rsid w:val="00606749"/>
    <w:rsid w:val="00621188"/>
    <w:rsid w:val="00621516"/>
    <w:rsid w:val="006257ED"/>
    <w:rsid w:val="006318CD"/>
    <w:rsid w:val="00632DB3"/>
    <w:rsid w:val="00633D3C"/>
    <w:rsid w:val="00634AE2"/>
    <w:rsid w:val="00643718"/>
    <w:rsid w:val="0065204A"/>
    <w:rsid w:val="00665C47"/>
    <w:rsid w:val="00675D62"/>
    <w:rsid w:val="00676E65"/>
    <w:rsid w:val="006901BF"/>
    <w:rsid w:val="00692B31"/>
    <w:rsid w:val="00693CC7"/>
    <w:rsid w:val="00695424"/>
    <w:rsid w:val="00695808"/>
    <w:rsid w:val="00697A90"/>
    <w:rsid w:val="006A5EBF"/>
    <w:rsid w:val="006B15E2"/>
    <w:rsid w:val="006B46FB"/>
    <w:rsid w:val="006B5021"/>
    <w:rsid w:val="006C6F2F"/>
    <w:rsid w:val="006D04B8"/>
    <w:rsid w:val="006D3B88"/>
    <w:rsid w:val="006D698A"/>
    <w:rsid w:val="006E154F"/>
    <w:rsid w:val="006E21FB"/>
    <w:rsid w:val="006E3F07"/>
    <w:rsid w:val="00700244"/>
    <w:rsid w:val="00705645"/>
    <w:rsid w:val="007157A2"/>
    <w:rsid w:val="007159E9"/>
    <w:rsid w:val="007176FF"/>
    <w:rsid w:val="00734527"/>
    <w:rsid w:val="007347A8"/>
    <w:rsid w:val="007373DB"/>
    <w:rsid w:val="00741189"/>
    <w:rsid w:val="0074780C"/>
    <w:rsid w:val="00751015"/>
    <w:rsid w:val="00751E53"/>
    <w:rsid w:val="007558D3"/>
    <w:rsid w:val="00757EC9"/>
    <w:rsid w:val="00765A58"/>
    <w:rsid w:val="007722B1"/>
    <w:rsid w:val="0077552F"/>
    <w:rsid w:val="007805F9"/>
    <w:rsid w:val="00782B17"/>
    <w:rsid w:val="00792342"/>
    <w:rsid w:val="007977A8"/>
    <w:rsid w:val="007A3DB5"/>
    <w:rsid w:val="007A6522"/>
    <w:rsid w:val="007B1225"/>
    <w:rsid w:val="007B3CE0"/>
    <w:rsid w:val="007B512A"/>
    <w:rsid w:val="007C2097"/>
    <w:rsid w:val="007C289F"/>
    <w:rsid w:val="007D6A07"/>
    <w:rsid w:val="007D7ADA"/>
    <w:rsid w:val="007D7E8E"/>
    <w:rsid w:val="007E2D49"/>
    <w:rsid w:val="007E5FFA"/>
    <w:rsid w:val="007F7259"/>
    <w:rsid w:val="007F7D56"/>
    <w:rsid w:val="008040A8"/>
    <w:rsid w:val="008050B4"/>
    <w:rsid w:val="0081463E"/>
    <w:rsid w:val="00816D7B"/>
    <w:rsid w:val="008279FA"/>
    <w:rsid w:val="0083025A"/>
    <w:rsid w:val="008314B7"/>
    <w:rsid w:val="008332D6"/>
    <w:rsid w:val="008352DD"/>
    <w:rsid w:val="00835800"/>
    <w:rsid w:val="00841F01"/>
    <w:rsid w:val="00850494"/>
    <w:rsid w:val="00854BC5"/>
    <w:rsid w:val="00854F92"/>
    <w:rsid w:val="00856AAC"/>
    <w:rsid w:val="008610B8"/>
    <w:rsid w:val="008611A2"/>
    <w:rsid w:val="008626E7"/>
    <w:rsid w:val="00863251"/>
    <w:rsid w:val="00864266"/>
    <w:rsid w:val="00870EE7"/>
    <w:rsid w:val="00874FEF"/>
    <w:rsid w:val="0088020C"/>
    <w:rsid w:val="008845E6"/>
    <w:rsid w:val="008859E4"/>
    <w:rsid w:val="008863B9"/>
    <w:rsid w:val="0089503C"/>
    <w:rsid w:val="008A1878"/>
    <w:rsid w:val="008A45A6"/>
    <w:rsid w:val="008C015B"/>
    <w:rsid w:val="008D23CF"/>
    <w:rsid w:val="008E2C79"/>
    <w:rsid w:val="008E586F"/>
    <w:rsid w:val="008E6DB9"/>
    <w:rsid w:val="008F039F"/>
    <w:rsid w:val="008F31B9"/>
    <w:rsid w:val="008F3789"/>
    <w:rsid w:val="008F5BB7"/>
    <w:rsid w:val="008F686C"/>
    <w:rsid w:val="00903E20"/>
    <w:rsid w:val="00911DFB"/>
    <w:rsid w:val="009148DE"/>
    <w:rsid w:val="0091763B"/>
    <w:rsid w:val="00917F2A"/>
    <w:rsid w:val="00924162"/>
    <w:rsid w:val="0092448A"/>
    <w:rsid w:val="009270D6"/>
    <w:rsid w:val="00930343"/>
    <w:rsid w:val="00934224"/>
    <w:rsid w:val="009412E8"/>
    <w:rsid w:val="00941E30"/>
    <w:rsid w:val="009444A2"/>
    <w:rsid w:val="00951D1B"/>
    <w:rsid w:val="0096573A"/>
    <w:rsid w:val="00972116"/>
    <w:rsid w:val="00977032"/>
    <w:rsid w:val="009777D9"/>
    <w:rsid w:val="00982832"/>
    <w:rsid w:val="00982CBB"/>
    <w:rsid w:val="00984941"/>
    <w:rsid w:val="00991B88"/>
    <w:rsid w:val="009A3430"/>
    <w:rsid w:val="009A5753"/>
    <w:rsid w:val="009A579D"/>
    <w:rsid w:val="009A6B88"/>
    <w:rsid w:val="009A77CB"/>
    <w:rsid w:val="009B0884"/>
    <w:rsid w:val="009B0A70"/>
    <w:rsid w:val="009B6982"/>
    <w:rsid w:val="009C10E4"/>
    <w:rsid w:val="009C4395"/>
    <w:rsid w:val="009C660E"/>
    <w:rsid w:val="009D4A7F"/>
    <w:rsid w:val="009D4CED"/>
    <w:rsid w:val="009E3297"/>
    <w:rsid w:val="009F0E28"/>
    <w:rsid w:val="009F6776"/>
    <w:rsid w:val="009F7163"/>
    <w:rsid w:val="009F734F"/>
    <w:rsid w:val="00A02FA8"/>
    <w:rsid w:val="00A15C97"/>
    <w:rsid w:val="00A246B6"/>
    <w:rsid w:val="00A314CA"/>
    <w:rsid w:val="00A32944"/>
    <w:rsid w:val="00A35D98"/>
    <w:rsid w:val="00A36990"/>
    <w:rsid w:val="00A43D7E"/>
    <w:rsid w:val="00A47E70"/>
    <w:rsid w:val="00A50CF0"/>
    <w:rsid w:val="00A51AAE"/>
    <w:rsid w:val="00A7413C"/>
    <w:rsid w:val="00A766B6"/>
    <w:rsid w:val="00A7671C"/>
    <w:rsid w:val="00A805B8"/>
    <w:rsid w:val="00A808FF"/>
    <w:rsid w:val="00A84858"/>
    <w:rsid w:val="00A86847"/>
    <w:rsid w:val="00A942BF"/>
    <w:rsid w:val="00A962F8"/>
    <w:rsid w:val="00AA0B81"/>
    <w:rsid w:val="00AA0E56"/>
    <w:rsid w:val="00AA1538"/>
    <w:rsid w:val="00AA2CBC"/>
    <w:rsid w:val="00AA7311"/>
    <w:rsid w:val="00AB0CA7"/>
    <w:rsid w:val="00AB5A53"/>
    <w:rsid w:val="00AC0E82"/>
    <w:rsid w:val="00AC433B"/>
    <w:rsid w:val="00AC5820"/>
    <w:rsid w:val="00AC633A"/>
    <w:rsid w:val="00AD1CD8"/>
    <w:rsid w:val="00AD28B6"/>
    <w:rsid w:val="00AD5D2B"/>
    <w:rsid w:val="00AF202F"/>
    <w:rsid w:val="00AF33F1"/>
    <w:rsid w:val="00B06111"/>
    <w:rsid w:val="00B067F1"/>
    <w:rsid w:val="00B06877"/>
    <w:rsid w:val="00B07C7B"/>
    <w:rsid w:val="00B112A5"/>
    <w:rsid w:val="00B258BB"/>
    <w:rsid w:val="00B312B3"/>
    <w:rsid w:val="00B36128"/>
    <w:rsid w:val="00B36CDF"/>
    <w:rsid w:val="00B41059"/>
    <w:rsid w:val="00B417C5"/>
    <w:rsid w:val="00B47E50"/>
    <w:rsid w:val="00B51998"/>
    <w:rsid w:val="00B52E65"/>
    <w:rsid w:val="00B56F37"/>
    <w:rsid w:val="00B64E39"/>
    <w:rsid w:val="00B67B97"/>
    <w:rsid w:val="00B70A85"/>
    <w:rsid w:val="00B72344"/>
    <w:rsid w:val="00B802AF"/>
    <w:rsid w:val="00B85E1E"/>
    <w:rsid w:val="00B968C8"/>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E058E"/>
    <w:rsid w:val="00BF0863"/>
    <w:rsid w:val="00BF4B41"/>
    <w:rsid w:val="00BF5CFB"/>
    <w:rsid w:val="00BF64B2"/>
    <w:rsid w:val="00BF6FFE"/>
    <w:rsid w:val="00C01687"/>
    <w:rsid w:val="00C12B86"/>
    <w:rsid w:val="00C178EF"/>
    <w:rsid w:val="00C21AE9"/>
    <w:rsid w:val="00C245CC"/>
    <w:rsid w:val="00C25A17"/>
    <w:rsid w:val="00C32712"/>
    <w:rsid w:val="00C32D4B"/>
    <w:rsid w:val="00C33FB8"/>
    <w:rsid w:val="00C37F2F"/>
    <w:rsid w:val="00C404E2"/>
    <w:rsid w:val="00C4388F"/>
    <w:rsid w:val="00C444C1"/>
    <w:rsid w:val="00C46DF4"/>
    <w:rsid w:val="00C52783"/>
    <w:rsid w:val="00C617F9"/>
    <w:rsid w:val="00C66BA2"/>
    <w:rsid w:val="00C95985"/>
    <w:rsid w:val="00CA055C"/>
    <w:rsid w:val="00CA31B6"/>
    <w:rsid w:val="00CA5796"/>
    <w:rsid w:val="00CB1408"/>
    <w:rsid w:val="00CB3322"/>
    <w:rsid w:val="00CC5026"/>
    <w:rsid w:val="00CC68D0"/>
    <w:rsid w:val="00CF0C44"/>
    <w:rsid w:val="00CF454B"/>
    <w:rsid w:val="00CF7104"/>
    <w:rsid w:val="00D03F9A"/>
    <w:rsid w:val="00D06D51"/>
    <w:rsid w:val="00D13B4B"/>
    <w:rsid w:val="00D217EF"/>
    <w:rsid w:val="00D24991"/>
    <w:rsid w:val="00D31997"/>
    <w:rsid w:val="00D32C95"/>
    <w:rsid w:val="00D34211"/>
    <w:rsid w:val="00D40BB1"/>
    <w:rsid w:val="00D469AA"/>
    <w:rsid w:val="00D50255"/>
    <w:rsid w:val="00D51854"/>
    <w:rsid w:val="00D56739"/>
    <w:rsid w:val="00D66520"/>
    <w:rsid w:val="00D75104"/>
    <w:rsid w:val="00D761BE"/>
    <w:rsid w:val="00D76A10"/>
    <w:rsid w:val="00D77C4F"/>
    <w:rsid w:val="00D81CF8"/>
    <w:rsid w:val="00D86AF1"/>
    <w:rsid w:val="00D96691"/>
    <w:rsid w:val="00D974C1"/>
    <w:rsid w:val="00D97C4B"/>
    <w:rsid w:val="00DA1FE9"/>
    <w:rsid w:val="00DA2953"/>
    <w:rsid w:val="00DA48F7"/>
    <w:rsid w:val="00DA7686"/>
    <w:rsid w:val="00DD13C5"/>
    <w:rsid w:val="00DD3FE6"/>
    <w:rsid w:val="00DD7E03"/>
    <w:rsid w:val="00DE04EA"/>
    <w:rsid w:val="00DE2042"/>
    <w:rsid w:val="00DE34CF"/>
    <w:rsid w:val="00DF5E01"/>
    <w:rsid w:val="00E0509F"/>
    <w:rsid w:val="00E10C42"/>
    <w:rsid w:val="00E13F3D"/>
    <w:rsid w:val="00E14D3F"/>
    <w:rsid w:val="00E31CF0"/>
    <w:rsid w:val="00E337DC"/>
    <w:rsid w:val="00E34898"/>
    <w:rsid w:val="00E3788A"/>
    <w:rsid w:val="00E41D91"/>
    <w:rsid w:val="00E45228"/>
    <w:rsid w:val="00E60C35"/>
    <w:rsid w:val="00E615E9"/>
    <w:rsid w:val="00E62F09"/>
    <w:rsid w:val="00E65C44"/>
    <w:rsid w:val="00E65C71"/>
    <w:rsid w:val="00E71050"/>
    <w:rsid w:val="00E74CBD"/>
    <w:rsid w:val="00E824B8"/>
    <w:rsid w:val="00E91A36"/>
    <w:rsid w:val="00E9737D"/>
    <w:rsid w:val="00EA1EE3"/>
    <w:rsid w:val="00EB09B7"/>
    <w:rsid w:val="00EB1BEC"/>
    <w:rsid w:val="00EB2EAF"/>
    <w:rsid w:val="00EC6BDB"/>
    <w:rsid w:val="00ED30AF"/>
    <w:rsid w:val="00ED34E9"/>
    <w:rsid w:val="00EE1933"/>
    <w:rsid w:val="00EE7D7C"/>
    <w:rsid w:val="00EF17F7"/>
    <w:rsid w:val="00EF6686"/>
    <w:rsid w:val="00EF6EAD"/>
    <w:rsid w:val="00F076B0"/>
    <w:rsid w:val="00F129D4"/>
    <w:rsid w:val="00F20AFC"/>
    <w:rsid w:val="00F21D4B"/>
    <w:rsid w:val="00F25D98"/>
    <w:rsid w:val="00F26C31"/>
    <w:rsid w:val="00F300FB"/>
    <w:rsid w:val="00F40555"/>
    <w:rsid w:val="00F41290"/>
    <w:rsid w:val="00F4253B"/>
    <w:rsid w:val="00F42D99"/>
    <w:rsid w:val="00F44160"/>
    <w:rsid w:val="00F44E06"/>
    <w:rsid w:val="00F46323"/>
    <w:rsid w:val="00F71D89"/>
    <w:rsid w:val="00F80401"/>
    <w:rsid w:val="00F902D8"/>
    <w:rsid w:val="00F94622"/>
    <w:rsid w:val="00F96FDA"/>
    <w:rsid w:val="00FA18EB"/>
    <w:rsid w:val="00FA724D"/>
    <w:rsid w:val="00FB42C9"/>
    <w:rsid w:val="00FB42E2"/>
    <w:rsid w:val="00FB4EA9"/>
    <w:rsid w:val="00FB6386"/>
    <w:rsid w:val="00FD0A2B"/>
    <w:rsid w:val="00FE1165"/>
    <w:rsid w:val="00FE5ED9"/>
    <w:rsid w:val="00FE6671"/>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C3693"/>
    <w:pPr>
      <w:ind w:left="720"/>
      <w:contextualSpacing/>
    </w:pPr>
  </w:style>
  <w:style w:type="character" w:customStyle="1" w:styleId="B2Char">
    <w:name w:val="B2 Char"/>
    <w:link w:val="B2"/>
    <w:rsid w:val="00F076B0"/>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076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380</cp:revision>
  <cp:lastPrinted>1899-12-31T23:00:00Z</cp:lastPrinted>
  <dcterms:created xsi:type="dcterms:W3CDTF">2023-04-11T09:23:00Z</dcterms:created>
  <dcterms:modified xsi:type="dcterms:W3CDTF">2023-11-07T21:51:00Z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S4-231863</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Updates on video capabilities definition and device support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