
<file path=[Content_Types].xml><?xml version="1.0" encoding="utf-8"?>
<Types xmlns="http://schemas.openxmlformats.org/package/2006/content-types">
  <Default Extension="wmf" ContentType="image/x-wmf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WG4 Meeting #122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S4-230070</w:t>
      </w:r>
    </w:p>
    <w:p>
      <w:pPr>
        <w:pStyle w:val="19"/>
        <w:outlineLvl w:val="0"/>
        <w:rPr>
          <w:b/>
          <w:sz w:val="24"/>
        </w:rPr>
      </w:pPr>
      <w:r>
        <w:rPr>
          <w:b/>
          <w:sz w:val="24"/>
        </w:rPr>
        <w:t>Athens, Greece, 20 – 24 February 2023</w:t>
      </w:r>
    </w:p>
    <w:p>
      <w:pPr>
        <w:spacing w:after="120"/>
        <w:ind w:left="1985" w:hanging="1985"/>
        <w:rPr>
          <w:rFonts w:ascii="Arial" w:hAnsi="Arial" w:cs="Arial"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China Mobile Com. Corporation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sz w:val="22"/>
          <w:szCs w:val="24"/>
          <w:lang w:val="en-US" w:eastAsia="zh-CN"/>
        </w:rPr>
        <w:t>A Use Case for XR Streaming over WebRTC</w:t>
      </w:r>
      <w:r>
        <w:rPr>
          <w:rFonts w:ascii="Arial" w:hAnsi="Arial" w:cs="Arial"/>
          <w:b/>
          <w:bCs/>
        </w:rPr>
        <w:t xml:space="preserve"> 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14.3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Discussion and Agreement</w:t>
      </w:r>
    </w:p>
    <w:p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>
      <w:pPr>
        <w:pStyle w:val="2"/>
        <w:numPr>
          <w:ilvl w:val="-1"/>
          <w:numId w:val="0"/>
        </w:numPr>
        <w:ind w:left="0" w:firstLine="0"/>
        <w:rPr>
          <w:ins w:id="0" w:author="CMCC-Xu Jiayi" w:date="2023-02-13T15:55:28Z"/>
          <w:rFonts w:ascii="Times New Roman" w:hAnsi="Times New Roman" w:cs="Times New Roman"/>
          <w:b w:val="0"/>
          <w:bCs/>
          <w:sz w:val="28"/>
          <w:szCs w:val="28"/>
        </w:rPr>
      </w:pPr>
      <w:bookmarkStart w:id="0" w:name="_Toc504713888"/>
    </w:p>
    <w:p>
      <w:pPr>
        <w:pStyle w:val="2"/>
        <w:numPr>
          <w:ilvl w:val="0"/>
          <w:numId w:val="1"/>
        </w:numPr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Introduction</w:t>
      </w:r>
    </w:p>
    <w:p>
      <w:pPr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TR 26.928 identified a use case and requirements </w:t>
      </w:r>
      <w:ins w:id="1" w:author="CMCC-Xu Jiayi" w:date="2023-02-13T15:58:30Z">
        <w:r>
          <w:rPr>
            <w:rFonts w:hint="eastAsia" w:eastAsia="宋体" w:cs="Times New Roman"/>
            <w:lang w:val="en-US" w:eastAsia="zh-CN"/>
          </w:rPr>
          <w:t>f</w:t>
        </w:r>
      </w:ins>
      <w:ins w:id="2" w:author="CMCC-Xu Jiayi" w:date="2023-02-13T15:58:31Z">
        <w:r>
          <w:rPr>
            <w:rFonts w:hint="eastAsia" w:eastAsia="宋体" w:cs="Times New Roman"/>
            <w:lang w:val="en-US" w:eastAsia="zh-CN"/>
          </w:rPr>
          <w:t xml:space="preserve">or </w:t>
        </w:r>
      </w:ins>
      <w:del w:id="3" w:author="CMCC-Xu Jiayi" w:date="2023-02-13T15:58:30Z">
        <w:r>
          <w:rPr>
            <w:rFonts w:hint="eastAsia" w:ascii="Times New Roman" w:hAnsi="Times New Roman" w:eastAsia="宋体" w:cs="Times New Roman"/>
            <w:lang w:val="en-US" w:eastAsia="zh-CN"/>
          </w:rPr>
          <w:delText xml:space="preserve">on </w:delText>
        </w:r>
      </w:del>
      <w:ins w:id="4" w:author="CMCC-Xu Jiayi" w:date="2023-02-10T11:13:20Z">
        <w:r>
          <w:rPr>
            <w:rFonts w:hint="eastAsia" w:eastAsia="宋体" w:cs="Times New Roman"/>
            <w:lang w:val="en-US" w:eastAsia="zh-CN"/>
          </w:rPr>
          <w:t>XR</w:t>
        </w:r>
      </w:ins>
      <w:del w:id="5" w:author="CMCC-Xu Jiayi" w:date="2023-02-13T15:53:48Z">
        <w:r>
          <w:rPr>
            <w:rFonts w:hint="eastAsia" w:ascii="Times New Roman" w:hAnsi="Times New Roman" w:eastAsia="宋体" w:cs="Times New Roman"/>
            <w:strike w:val="0"/>
            <w:lang w:val="en-US" w:eastAsia="zh-CN"/>
          </w:rPr>
          <w:delText>AR</w:delText>
        </w:r>
      </w:del>
      <w:ins w:id="6" w:author="CMCC-Xu Jiayi" w:date="2023-02-13T15:53:43Z">
        <w:r>
          <w:rPr>
            <w:rFonts w:hint="eastAsia" w:eastAsia="宋体" w:cs="Times New Roman"/>
            <w:strike w:val="0"/>
            <w:lang w:val="en-US" w:eastAsia="zh-CN"/>
          </w:rPr>
          <w:t xml:space="preserve"> </w:t>
        </w:r>
      </w:ins>
      <w:del w:id="7" w:author="CMCC-Xu Jiayi" w:date="2023-02-13T15:53:43Z">
        <w:r>
          <w:rPr>
            <w:rFonts w:hint="eastAsia" w:ascii="Times New Roman" w:hAnsi="Times New Roman" w:eastAsia="宋体" w:cs="Times New Roman"/>
            <w:strike/>
            <w:lang w:val="en-US" w:eastAsia="zh-CN"/>
          </w:rPr>
          <w:delText xml:space="preserve"> </w:delText>
        </w:r>
      </w:del>
      <w:r>
        <w:rPr>
          <w:rFonts w:hint="eastAsia" w:ascii="Times New Roman" w:hAnsi="Times New Roman" w:eastAsia="宋体" w:cs="Times New Roman"/>
          <w:lang w:val="en-US" w:eastAsia="zh-CN"/>
        </w:rPr>
        <w:t xml:space="preserve">Streaming (A.21 </w:t>
      </w:r>
      <w:r>
        <w:rPr>
          <w:rFonts w:hint="default"/>
          <w:szCs w:val="20"/>
          <w:lang w:val="en-US"/>
        </w:rPr>
        <w:t xml:space="preserve">in </w:t>
      </w:r>
      <w:r>
        <w:rPr>
          <w:szCs w:val="20"/>
          <w:lang w:val="en-US"/>
        </w:rPr>
        <w:t>TR 26.928</w:t>
      </w:r>
      <w:r>
        <w:rPr>
          <w:rFonts w:hint="eastAsia" w:ascii="Times New Roman" w:hAnsi="Times New Roman" w:eastAsia="宋体" w:cs="Times New Roman"/>
          <w:lang w:val="en-US" w:eastAsia="zh-CN"/>
        </w:rPr>
        <w:t>).</w:t>
      </w:r>
      <w:ins w:id="8" w:author="CMCC-Xu Jiayi" w:date="2023-02-10T11:11:49Z">
        <w:r>
          <w:rPr>
            <w:rFonts w:hint="eastAsia" w:eastAsia="宋体" w:cs="Times New Roman"/>
            <w:lang w:val="en-US" w:eastAsia="zh-CN"/>
          </w:rPr>
          <w:t xml:space="preserve"> T</w:t>
        </w:r>
      </w:ins>
      <w:ins w:id="9" w:author="CMCC-Xu Jiayi" w:date="2023-02-10T11:11:50Z">
        <w:r>
          <w:rPr>
            <w:rFonts w:hint="eastAsia" w:eastAsia="宋体" w:cs="Times New Roman"/>
            <w:lang w:val="en-US" w:eastAsia="zh-CN"/>
          </w:rPr>
          <w:t xml:space="preserve">he </w:t>
        </w:r>
      </w:ins>
      <w:ins w:id="10" w:author="CMCC-Xu Jiayi" w:date="2023-02-10T11:11:52Z">
        <w:r>
          <w:rPr>
            <w:rFonts w:hint="eastAsia" w:eastAsia="宋体" w:cs="Times New Roman"/>
            <w:lang w:val="en-US" w:eastAsia="zh-CN"/>
          </w:rPr>
          <w:t>v</w:t>
        </w:r>
      </w:ins>
      <w:ins w:id="11" w:author="CMCC-Xu Jiayi" w:date="2023-02-10T11:11:57Z">
        <w:r>
          <w:rPr>
            <w:rFonts w:hint="eastAsia" w:eastAsia="宋体" w:cs="Times New Roman"/>
            <w:lang w:val="en-US" w:eastAsia="zh-CN"/>
          </w:rPr>
          <w:t>ide</w:t>
        </w:r>
      </w:ins>
      <w:ins w:id="12" w:author="CMCC-Xu Jiayi" w:date="2023-02-10T11:11:58Z">
        <w:r>
          <w:rPr>
            <w:rFonts w:hint="eastAsia" w:eastAsia="宋体" w:cs="Times New Roman"/>
            <w:lang w:val="en-US" w:eastAsia="zh-CN"/>
          </w:rPr>
          <w:t>o c</w:t>
        </w:r>
      </w:ins>
      <w:ins w:id="13" w:author="CMCC-Xu Jiayi" w:date="2023-02-10T11:11:59Z">
        <w:r>
          <w:rPr>
            <w:rFonts w:hint="eastAsia" w:eastAsia="宋体" w:cs="Times New Roman"/>
            <w:lang w:val="en-US" w:eastAsia="zh-CN"/>
          </w:rPr>
          <w:t>ont</w:t>
        </w:r>
      </w:ins>
      <w:ins w:id="14" w:author="CMCC-Xu Jiayi" w:date="2023-02-10T11:12:00Z">
        <w:r>
          <w:rPr>
            <w:rFonts w:hint="eastAsia" w:eastAsia="宋体" w:cs="Times New Roman"/>
            <w:lang w:val="en-US" w:eastAsia="zh-CN"/>
          </w:rPr>
          <w:t xml:space="preserve">ent </w:t>
        </w:r>
      </w:ins>
      <w:ins w:id="15" w:author="CMCC-Xu Jiayi" w:date="2023-02-10T11:12:01Z">
        <w:r>
          <w:rPr>
            <w:rFonts w:hint="eastAsia" w:eastAsia="宋体" w:cs="Times New Roman"/>
            <w:lang w:val="en-US" w:eastAsia="zh-CN"/>
          </w:rPr>
          <w:t>(m</w:t>
        </w:r>
      </w:ins>
      <w:ins w:id="16" w:author="CMCC-Xu Jiayi" w:date="2023-02-10T11:12:02Z">
        <w:r>
          <w:rPr>
            <w:rFonts w:hint="eastAsia" w:eastAsia="宋体" w:cs="Times New Roman"/>
            <w:lang w:val="en-US" w:eastAsia="zh-CN"/>
          </w:rPr>
          <w:t xml:space="preserve">ay </w:t>
        </w:r>
      </w:ins>
      <w:ins w:id="17" w:author="CMCC-Xu Jiayi" w:date="2023-02-10T11:12:03Z">
        <w:r>
          <w:rPr>
            <w:rFonts w:hint="eastAsia" w:eastAsia="宋体" w:cs="Times New Roman"/>
            <w:lang w:val="en-US" w:eastAsia="zh-CN"/>
          </w:rPr>
          <w:t>b</w:t>
        </w:r>
      </w:ins>
      <w:ins w:id="18" w:author="CMCC-Xu Jiayi" w:date="2023-02-10T11:12:06Z">
        <w:r>
          <w:rPr>
            <w:rFonts w:hint="eastAsia" w:eastAsia="宋体" w:cs="Times New Roman"/>
            <w:lang w:val="en-US" w:eastAsia="zh-CN"/>
          </w:rPr>
          <w:t>e 2</w:t>
        </w:r>
      </w:ins>
      <w:ins w:id="19" w:author="CMCC-Xu Jiayi" w:date="2023-02-10T11:12:07Z">
        <w:r>
          <w:rPr>
            <w:rFonts w:hint="eastAsia" w:eastAsia="宋体" w:cs="Times New Roman"/>
            <w:lang w:val="en-US" w:eastAsia="zh-CN"/>
          </w:rPr>
          <w:t xml:space="preserve">D </w:t>
        </w:r>
      </w:ins>
      <w:ins w:id="20" w:author="CMCC-Xu Jiayi" w:date="2023-02-10T11:12:08Z">
        <w:r>
          <w:rPr>
            <w:rFonts w:hint="eastAsia" w:eastAsia="宋体" w:cs="Times New Roman"/>
            <w:lang w:val="en-US" w:eastAsia="zh-CN"/>
          </w:rPr>
          <w:t>o</w:t>
        </w:r>
      </w:ins>
      <w:ins w:id="21" w:author="CMCC-Xu Jiayi" w:date="2023-02-10T11:12:09Z">
        <w:r>
          <w:rPr>
            <w:rFonts w:hint="eastAsia" w:eastAsia="宋体" w:cs="Times New Roman"/>
            <w:lang w:val="en-US" w:eastAsia="zh-CN"/>
          </w:rPr>
          <w:t>r 3D</w:t>
        </w:r>
      </w:ins>
      <w:ins w:id="22" w:author="CMCC-Xu Jiayi" w:date="2023-02-10T11:12:10Z">
        <w:r>
          <w:rPr>
            <w:rFonts w:hint="eastAsia" w:eastAsia="宋体" w:cs="Times New Roman"/>
            <w:lang w:val="en-US" w:eastAsia="zh-CN"/>
          </w:rPr>
          <w:t xml:space="preserve"> co</w:t>
        </w:r>
      </w:ins>
      <w:ins w:id="23" w:author="CMCC-Xu Jiayi" w:date="2023-02-10T11:12:11Z">
        <w:r>
          <w:rPr>
            <w:rFonts w:hint="eastAsia" w:eastAsia="宋体" w:cs="Times New Roman"/>
            <w:lang w:val="en-US" w:eastAsia="zh-CN"/>
          </w:rPr>
          <w:t>n</w:t>
        </w:r>
      </w:ins>
      <w:ins w:id="24" w:author="CMCC-Xu Jiayi" w:date="2023-02-10T11:12:12Z">
        <w:r>
          <w:rPr>
            <w:rFonts w:hint="eastAsia" w:eastAsia="宋体" w:cs="Times New Roman"/>
            <w:lang w:val="en-US" w:eastAsia="zh-CN"/>
          </w:rPr>
          <w:t>tent</w:t>
        </w:r>
      </w:ins>
      <w:ins w:id="25" w:author="CMCC-Xu Jiayi" w:date="2023-02-10T11:12:01Z">
        <w:r>
          <w:rPr>
            <w:rFonts w:hint="eastAsia" w:eastAsia="宋体" w:cs="Times New Roman"/>
            <w:lang w:val="en-US" w:eastAsia="zh-CN"/>
          </w:rPr>
          <w:t>)</w:t>
        </w:r>
      </w:ins>
      <w:ins w:id="26" w:author="CMCC-Xu Jiayi" w:date="2023-02-10T11:12:13Z">
        <w:r>
          <w:rPr>
            <w:rFonts w:hint="eastAsia" w:eastAsia="宋体" w:cs="Times New Roman"/>
            <w:lang w:val="en-US" w:eastAsia="zh-CN"/>
          </w:rPr>
          <w:t xml:space="preserve"> c</w:t>
        </w:r>
      </w:ins>
      <w:ins w:id="27" w:author="CMCC-Xu Jiayi" w:date="2023-02-10T11:12:14Z">
        <w:r>
          <w:rPr>
            <w:rFonts w:hint="eastAsia" w:eastAsia="宋体" w:cs="Times New Roman"/>
            <w:lang w:val="en-US" w:eastAsia="zh-CN"/>
          </w:rPr>
          <w:t>an b</w:t>
        </w:r>
      </w:ins>
      <w:ins w:id="28" w:author="CMCC-Xu Jiayi" w:date="2023-02-10T11:12:15Z">
        <w:r>
          <w:rPr>
            <w:rFonts w:hint="eastAsia" w:eastAsia="宋体" w:cs="Times New Roman"/>
            <w:lang w:val="en-US" w:eastAsia="zh-CN"/>
          </w:rPr>
          <w:t>e sy</w:t>
        </w:r>
      </w:ins>
      <w:ins w:id="29" w:author="CMCC-Xu Jiayi" w:date="2023-02-10T11:12:16Z">
        <w:r>
          <w:rPr>
            <w:rFonts w:hint="eastAsia" w:eastAsia="宋体" w:cs="Times New Roman"/>
            <w:lang w:val="en-US" w:eastAsia="zh-CN"/>
          </w:rPr>
          <w:t>nch</w:t>
        </w:r>
      </w:ins>
      <w:ins w:id="30" w:author="CMCC-Xu Jiayi" w:date="2023-02-10T11:12:17Z">
        <w:r>
          <w:rPr>
            <w:rFonts w:hint="eastAsia" w:eastAsia="宋体" w:cs="Times New Roman"/>
            <w:lang w:val="en-US" w:eastAsia="zh-CN"/>
          </w:rPr>
          <w:t>ed</w:t>
        </w:r>
      </w:ins>
      <w:ins w:id="31" w:author="CMCC-Xu Jiayi" w:date="2023-02-10T11:12:18Z">
        <w:r>
          <w:rPr>
            <w:rFonts w:hint="eastAsia" w:eastAsia="宋体" w:cs="Times New Roman"/>
            <w:lang w:val="en-US" w:eastAsia="zh-CN"/>
          </w:rPr>
          <w:t xml:space="preserve"> a</w:t>
        </w:r>
      </w:ins>
      <w:ins w:id="32" w:author="CMCC-Xu Jiayi" w:date="2023-02-10T11:12:19Z">
        <w:r>
          <w:rPr>
            <w:rFonts w:hint="eastAsia" w:eastAsia="宋体" w:cs="Times New Roman"/>
            <w:lang w:val="en-US" w:eastAsia="zh-CN"/>
          </w:rPr>
          <w:t>mon</w:t>
        </w:r>
      </w:ins>
      <w:ins w:id="33" w:author="CMCC-Xu Jiayi" w:date="2023-02-10T11:12:20Z">
        <w:r>
          <w:rPr>
            <w:rFonts w:hint="eastAsia" w:eastAsia="宋体" w:cs="Times New Roman"/>
            <w:lang w:val="en-US" w:eastAsia="zh-CN"/>
          </w:rPr>
          <w:t xml:space="preserve">g </w:t>
        </w:r>
      </w:ins>
      <w:ins w:id="34" w:author="CMCC-Xu Jiayi" w:date="2023-02-10T11:12:21Z">
        <w:r>
          <w:rPr>
            <w:rFonts w:hint="eastAsia" w:eastAsia="宋体" w:cs="Times New Roman"/>
            <w:lang w:val="en-US" w:eastAsia="zh-CN"/>
          </w:rPr>
          <w:t>a</w:t>
        </w:r>
      </w:ins>
      <w:ins w:id="35" w:author="CMCC-Xu Jiayi" w:date="2023-02-10T11:12:22Z">
        <w:r>
          <w:rPr>
            <w:rFonts w:hint="eastAsia" w:eastAsia="宋体" w:cs="Times New Roman"/>
            <w:lang w:val="en-US" w:eastAsia="zh-CN"/>
          </w:rPr>
          <w:t xml:space="preserve"> gr</w:t>
        </w:r>
      </w:ins>
      <w:ins w:id="36" w:author="CMCC-Xu Jiayi" w:date="2023-02-10T11:12:23Z">
        <w:r>
          <w:rPr>
            <w:rFonts w:hint="eastAsia" w:eastAsia="宋体" w:cs="Times New Roman"/>
            <w:lang w:val="en-US" w:eastAsia="zh-CN"/>
          </w:rPr>
          <w:t xml:space="preserve">oup </w:t>
        </w:r>
      </w:ins>
      <w:ins w:id="37" w:author="CMCC-Xu Jiayi" w:date="2023-02-10T11:12:24Z">
        <w:r>
          <w:rPr>
            <w:rFonts w:hint="eastAsia" w:eastAsia="宋体" w:cs="Times New Roman"/>
            <w:lang w:val="en-US" w:eastAsia="zh-CN"/>
          </w:rPr>
          <w:t xml:space="preserve">of </w:t>
        </w:r>
      </w:ins>
      <w:ins w:id="38" w:author="CMCC-Xu Jiayi" w:date="2023-02-10T11:12:30Z">
        <w:r>
          <w:rPr>
            <w:rFonts w:hint="eastAsia" w:eastAsia="宋体" w:cs="Times New Roman"/>
            <w:lang w:val="en-US" w:eastAsia="zh-CN"/>
          </w:rPr>
          <w:t>user</w:t>
        </w:r>
      </w:ins>
      <w:ins w:id="39" w:author="CMCC-Xu Jiayi" w:date="2023-02-10T11:12:31Z">
        <w:r>
          <w:rPr>
            <w:rFonts w:hint="eastAsia" w:eastAsia="宋体" w:cs="Times New Roman"/>
            <w:lang w:val="en-US" w:eastAsia="zh-CN"/>
          </w:rPr>
          <w:t>s</w:t>
        </w:r>
      </w:ins>
      <w:ins w:id="40" w:author="CMCC-Xu Jiayi" w:date="2023-02-10T11:12:33Z">
        <w:r>
          <w:rPr>
            <w:rFonts w:hint="eastAsia" w:eastAsia="宋体" w:cs="Times New Roman"/>
            <w:lang w:val="en-US" w:eastAsia="zh-CN"/>
          </w:rPr>
          <w:t>.</w:t>
        </w:r>
      </w:ins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del w:id="41" w:author="CMCC-Xu Jiayi" w:date="2023-02-13T16:03:58Z">
        <w:r>
          <w:rPr>
            <w:rFonts w:hint="eastAsia" w:ascii="Times New Roman" w:hAnsi="Times New Roman" w:eastAsia="宋体" w:cs="Times New Roman"/>
            <w:strike w:val="0"/>
            <w:lang w:val="en-US" w:eastAsia="zh-CN"/>
          </w:rPr>
          <w:delText xml:space="preserve">A </w:delText>
        </w:r>
      </w:del>
      <w:del w:id="42" w:author="CMCC-Xu Jiayi" w:date="2023-02-13T16:03:58Z">
        <w:r>
          <w:rPr>
            <w:strike w:val="0"/>
          </w:rPr>
          <w:delText xml:space="preserve">VoD stream (may be 2D or 3D content) </w:delText>
        </w:r>
      </w:del>
      <w:del w:id="43" w:author="CMCC-Xu Jiayi" w:date="2023-02-13T16:03:58Z">
        <w:r>
          <w:rPr>
            <w:rFonts w:hint="eastAsia" w:eastAsia="宋体"/>
            <w:strike w:val="0"/>
            <w:lang w:val="en-US" w:eastAsia="zh-CN"/>
          </w:rPr>
          <w:delText>can be</w:delText>
        </w:r>
      </w:del>
      <w:del w:id="44" w:author="CMCC-Xu Jiayi" w:date="2023-02-13T16:03:58Z">
        <w:r>
          <w:rPr>
            <w:strike w:val="0"/>
          </w:rPr>
          <w:delText xml:space="preserve"> synched </w:delText>
        </w:r>
      </w:del>
      <w:del w:id="45" w:author="CMCC-Xu Jiayi" w:date="2023-02-13T16:03:58Z">
        <w:r>
          <w:rPr>
            <w:rFonts w:hint="eastAsia" w:eastAsia="宋体"/>
            <w:strike w:val="0"/>
            <w:lang w:val="en-US" w:eastAsia="zh-CN"/>
          </w:rPr>
          <w:delText xml:space="preserve">among a group of </w:delText>
        </w:r>
      </w:del>
      <w:del w:id="46" w:author="CMCC-Xu Jiayi" w:date="2023-02-13T16:03:58Z">
        <w:r>
          <w:rPr>
            <w:strike w:val="0"/>
          </w:rPr>
          <w:delText>the users.</w:delText>
        </w:r>
      </w:del>
      <w:r>
        <w:t xml:space="preserve"> Any user within the group can </w:t>
      </w:r>
      <w:ins w:id="47" w:author="CMCC-Xu Jiayi" w:date="2023-02-10T15:08:08Z">
        <w:r>
          <w:rPr>
            <w:rFonts w:hint="eastAsia" w:eastAsia="宋体"/>
            <w:lang w:val="en-US" w:eastAsia="zh-CN"/>
          </w:rPr>
          <w:t>i</w:t>
        </w:r>
      </w:ins>
      <w:ins w:id="48" w:author="CMCC-Xu Jiayi" w:date="2023-02-10T15:08:09Z">
        <w:r>
          <w:rPr>
            <w:rFonts w:hint="eastAsia" w:eastAsia="宋体"/>
            <w:lang w:val="en-US" w:eastAsia="zh-CN"/>
          </w:rPr>
          <w:t>ntera</w:t>
        </w:r>
      </w:ins>
      <w:ins w:id="49" w:author="CMCC-Xu Jiayi" w:date="2023-02-10T15:08:10Z">
        <w:r>
          <w:rPr>
            <w:rFonts w:hint="eastAsia" w:eastAsia="宋体"/>
            <w:lang w:val="en-US" w:eastAsia="zh-CN"/>
          </w:rPr>
          <w:t>ct wit</w:t>
        </w:r>
      </w:ins>
      <w:ins w:id="50" w:author="CMCC-Xu Jiayi" w:date="2023-02-10T15:08:11Z">
        <w:r>
          <w:rPr>
            <w:rFonts w:hint="eastAsia" w:eastAsia="宋体"/>
            <w:lang w:val="en-US" w:eastAsia="zh-CN"/>
          </w:rPr>
          <w:t>h t</w:t>
        </w:r>
      </w:ins>
      <w:ins w:id="51" w:author="CMCC-Xu Jiayi" w:date="2023-02-10T15:08:12Z">
        <w:r>
          <w:rPr>
            <w:rFonts w:hint="eastAsia" w:eastAsia="宋体"/>
            <w:lang w:val="en-US" w:eastAsia="zh-CN"/>
          </w:rPr>
          <w:t xml:space="preserve">he </w:t>
        </w:r>
      </w:ins>
      <w:ins w:id="52" w:author="CMCC-Xu Jiayi" w:date="2023-02-10T15:08:13Z">
        <w:r>
          <w:rPr>
            <w:rFonts w:hint="eastAsia" w:eastAsia="宋体"/>
            <w:lang w:val="en-US" w:eastAsia="zh-CN"/>
          </w:rPr>
          <w:t>v</w:t>
        </w:r>
      </w:ins>
      <w:ins w:id="53" w:author="CMCC-Xu Jiayi" w:date="2023-02-10T15:08:31Z">
        <w:r>
          <w:rPr>
            <w:rFonts w:hint="eastAsia" w:eastAsia="宋体"/>
            <w:lang w:val="en-US" w:eastAsia="zh-CN"/>
          </w:rPr>
          <w:t>id</w:t>
        </w:r>
      </w:ins>
      <w:ins w:id="54" w:author="CMCC-Xu Jiayi" w:date="2023-02-10T15:08:32Z">
        <w:r>
          <w:rPr>
            <w:rFonts w:hint="eastAsia" w:eastAsia="宋体"/>
            <w:lang w:val="en-US" w:eastAsia="zh-CN"/>
          </w:rPr>
          <w:t xml:space="preserve">eo </w:t>
        </w:r>
      </w:ins>
      <w:ins w:id="55" w:author="CMCC-Xu Jiayi" w:date="2023-02-10T15:08:33Z">
        <w:r>
          <w:rPr>
            <w:rFonts w:hint="eastAsia" w:eastAsia="宋体"/>
            <w:lang w:val="en-US" w:eastAsia="zh-CN"/>
          </w:rPr>
          <w:t>content</w:t>
        </w:r>
      </w:ins>
      <w:ins w:id="56" w:author="CMCC-Xu Jiayi" w:date="2023-02-10T15:08:34Z">
        <w:r>
          <w:rPr>
            <w:rFonts w:hint="eastAsia" w:eastAsia="宋体"/>
            <w:lang w:val="en-US" w:eastAsia="zh-CN"/>
          </w:rPr>
          <w:t xml:space="preserve"> (</w:t>
        </w:r>
      </w:ins>
      <w:ins w:id="57" w:author="CMCC-Xu Jiayi" w:date="2023-02-10T15:08:35Z">
        <w:r>
          <w:rPr>
            <w:rFonts w:hint="eastAsia" w:eastAsia="宋体"/>
            <w:lang w:val="en-US" w:eastAsia="zh-CN"/>
          </w:rPr>
          <w:t>e</w:t>
        </w:r>
      </w:ins>
      <w:ins w:id="58" w:author="CMCC-Xu Jiayi" w:date="2023-02-10T15:08:36Z">
        <w:r>
          <w:rPr>
            <w:rFonts w:hint="eastAsia" w:eastAsia="宋体"/>
            <w:lang w:val="en-US" w:eastAsia="zh-CN"/>
          </w:rPr>
          <w:t>.g</w:t>
        </w:r>
      </w:ins>
      <w:ins w:id="59" w:author="CMCC-Xu Jiayi" w:date="2023-02-10T15:08:37Z">
        <w:r>
          <w:rPr>
            <w:rFonts w:hint="eastAsia" w:eastAsia="宋体"/>
            <w:lang w:val="en-US" w:eastAsia="zh-CN"/>
          </w:rPr>
          <w:t>.</w:t>
        </w:r>
      </w:ins>
      <w:ins w:id="60" w:author="CMCC-Xu Jiayi" w:date="2023-02-10T18:07:59Z">
        <w:r>
          <w:rPr>
            <w:rFonts w:hint="eastAsia" w:eastAsia="宋体"/>
            <w:lang w:val="en-US" w:eastAsia="zh-CN"/>
          </w:rPr>
          <w:t>,</w:t>
        </w:r>
      </w:ins>
      <w:ins w:id="61" w:author="CMCC-Xu Jiayi" w:date="2023-02-10T15:08:37Z">
        <w:r>
          <w:rPr>
            <w:rFonts w:hint="eastAsia" w:eastAsia="宋体"/>
            <w:lang w:val="en-US" w:eastAsia="zh-CN"/>
          </w:rPr>
          <w:t xml:space="preserve"> </w:t>
        </w:r>
      </w:ins>
      <w:ins w:id="62" w:author="CMCC-Xu Jiayi" w:date="2023-02-10T15:12:07Z">
        <w:r>
          <w:rPr>
            <w:rFonts w:hint="eastAsia" w:eastAsia="宋体"/>
            <w:lang w:val="en-US" w:eastAsia="zh-CN"/>
          </w:rPr>
          <w:t>pa</w:t>
        </w:r>
      </w:ins>
      <w:ins w:id="63" w:author="CMCC-Xu Jiayi" w:date="2023-02-10T15:12:08Z">
        <w:r>
          <w:rPr>
            <w:rFonts w:hint="eastAsia" w:eastAsia="宋体"/>
            <w:lang w:val="en-US" w:eastAsia="zh-CN"/>
          </w:rPr>
          <w:t>use</w:t>
        </w:r>
      </w:ins>
      <w:ins w:id="64" w:author="CMCC-Xu Jiayi" w:date="2023-02-10T15:12:09Z">
        <w:r>
          <w:rPr>
            <w:rFonts w:hint="eastAsia" w:eastAsia="宋体"/>
            <w:lang w:val="en-US" w:eastAsia="zh-CN"/>
          </w:rPr>
          <w:t>, r</w:t>
        </w:r>
      </w:ins>
      <w:ins w:id="65" w:author="CMCC-Xu Jiayi" w:date="2023-02-10T15:12:12Z">
        <w:r>
          <w:rPr>
            <w:rFonts w:hint="eastAsia" w:eastAsia="宋体"/>
            <w:lang w:val="en-US" w:eastAsia="zh-CN"/>
          </w:rPr>
          <w:t>e</w:t>
        </w:r>
      </w:ins>
      <w:ins w:id="66" w:author="CMCC-Xu Jiayi" w:date="2023-02-10T15:12:13Z">
        <w:r>
          <w:rPr>
            <w:rFonts w:hint="eastAsia" w:eastAsia="宋体"/>
            <w:lang w:val="en-US" w:eastAsia="zh-CN"/>
          </w:rPr>
          <w:t>wind</w:t>
        </w:r>
      </w:ins>
      <w:ins w:id="67" w:author="CMCC-Xu Jiayi" w:date="2023-02-10T15:16:12Z">
        <w:r>
          <w:rPr>
            <w:rFonts w:hint="eastAsia" w:eastAsia="宋体"/>
            <w:lang w:val="en-US" w:eastAsia="zh-CN"/>
          </w:rPr>
          <w:t>,</w:t>
        </w:r>
      </w:ins>
      <w:ins w:id="68" w:author="CMCC-Xu Jiayi" w:date="2023-02-10T15:16:13Z">
        <w:r>
          <w:rPr>
            <w:rFonts w:hint="eastAsia" w:eastAsia="宋体"/>
            <w:lang w:val="en-US" w:eastAsia="zh-CN"/>
          </w:rPr>
          <w:t xml:space="preserve"> </w:t>
        </w:r>
      </w:ins>
      <w:ins w:id="69" w:author="CMCC-Xu Jiayi" w:date="2023-02-10T15:12:14Z">
        <w:r>
          <w:rPr>
            <w:rFonts w:hint="eastAsia" w:eastAsia="宋体"/>
            <w:lang w:val="en-US" w:eastAsia="zh-CN"/>
          </w:rPr>
          <w:t>f</w:t>
        </w:r>
      </w:ins>
      <w:ins w:id="70" w:author="CMCC-Xu Jiayi" w:date="2023-02-10T15:12:15Z">
        <w:r>
          <w:rPr>
            <w:rFonts w:hint="eastAsia" w:eastAsia="宋体"/>
            <w:lang w:val="en-US" w:eastAsia="zh-CN"/>
          </w:rPr>
          <w:t>as</w:t>
        </w:r>
      </w:ins>
      <w:ins w:id="71" w:author="CMCC-Xu Jiayi" w:date="2023-02-10T15:12:16Z">
        <w:r>
          <w:rPr>
            <w:rFonts w:hint="eastAsia" w:eastAsia="宋体"/>
            <w:lang w:val="en-US" w:eastAsia="zh-CN"/>
          </w:rPr>
          <w:t>t</w:t>
        </w:r>
      </w:ins>
      <w:ins w:id="72" w:author="CMCC-Xu Jiayi" w:date="2023-02-10T15:16:16Z">
        <w:r>
          <w:rPr>
            <w:rFonts w:hint="eastAsia" w:eastAsia="宋体"/>
            <w:lang w:val="en-US" w:eastAsia="zh-CN"/>
          </w:rPr>
          <w:t>-</w:t>
        </w:r>
      </w:ins>
      <w:ins w:id="73" w:author="CMCC-Xu Jiayi" w:date="2023-02-10T15:12:17Z">
        <w:r>
          <w:rPr>
            <w:rFonts w:hint="eastAsia" w:eastAsia="宋体"/>
            <w:lang w:val="en-US" w:eastAsia="zh-CN"/>
          </w:rPr>
          <w:t>forw</w:t>
        </w:r>
      </w:ins>
      <w:ins w:id="74" w:author="CMCC-Xu Jiayi" w:date="2023-02-10T15:12:18Z">
        <w:r>
          <w:rPr>
            <w:rFonts w:hint="eastAsia" w:eastAsia="宋体"/>
            <w:lang w:val="en-US" w:eastAsia="zh-CN"/>
          </w:rPr>
          <w:t>ard</w:t>
        </w:r>
      </w:ins>
      <w:del w:id="75" w:author="CMCC-Xu Jiayi" w:date="2023-02-10T15:12:23Z">
        <w:r>
          <w:rPr/>
          <w:delText>pause, rewind or fast forward</w:delText>
        </w:r>
      </w:del>
      <w:ins w:id="76" w:author="CMCC-Xu Jiayi" w:date="2023-02-10T15:08:49Z">
        <w:r>
          <w:rPr>
            <w:rFonts w:hint="eastAsia" w:eastAsia="宋体"/>
            <w:lang w:val="en-US" w:eastAsia="zh-CN"/>
          </w:rPr>
          <w:t>)</w:t>
        </w:r>
      </w:ins>
      <w:del w:id="77" w:author="CMCC-Xu Jiayi" w:date="2023-02-13T16:04:14Z">
        <w:r>
          <w:rPr>
            <w:strike w:val="0"/>
          </w:rPr>
          <w:delText xml:space="preserve"> the content</w:delText>
        </w:r>
      </w:del>
      <w:r>
        <w:rPr>
          <w:strike/>
        </w:rPr>
        <w:t>,</w:t>
      </w:r>
      <w:r>
        <w:t xml:space="preserve"> and this affects the playback for all the members of the group. </w:t>
      </w:r>
      <w:r>
        <w:rPr>
          <w:rFonts w:hint="eastAsia" w:eastAsia="宋体"/>
          <w:lang w:val="en-US" w:eastAsia="zh-CN"/>
        </w:rPr>
        <w:t>This use case requires a streaming server that can distribute</w:t>
      </w:r>
      <w:del w:id="78" w:author="CMCC-Xu Jiayi" w:date="2023-02-13T15:58:55Z">
        <w:r>
          <w:rPr>
            <w:rFonts w:hint="eastAsia" w:eastAsia="宋体"/>
            <w:lang w:val="en-US" w:eastAsia="zh-CN"/>
          </w:rPr>
          <w:delText>s</w:delText>
        </w:r>
      </w:del>
      <w:r>
        <w:rPr>
          <w:rFonts w:hint="eastAsia" w:eastAsia="宋体"/>
          <w:lang w:val="en-US" w:eastAsia="zh-CN"/>
        </w:rPr>
        <w:t xml:space="preserve"> and ensure</w:t>
      </w:r>
      <w:del w:id="79" w:author="CMCC-Xu Jiayi" w:date="2023-02-13T15:58:59Z">
        <w:r>
          <w:rPr>
            <w:rFonts w:hint="eastAsia" w:eastAsia="宋体"/>
            <w:lang w:val="en-US" w:eastAsia="zh-CN"/>
          </w:rPr>
          <w:delText>s</w:delText>
        </w:r>
      </w:del>
      <w:r>
        <w:rPr>
          <w:rFonts w:hint="eastAsia" w:eastAsia="宋体"/>
          <w:lang w:val="en-US" w:eastAsia="zh-CN"/>
        </w:rPr>
        <w:t xml:space="preserve"> synchronized content playback for multiple</w:t>
      </w:r>
      <w:r>
        <w:rPr>
          <w:rFonts w:hint="eastAsia" w:eastAsia="宋体"/>
          <w:strike w:val="0"/>
          <w:lang w:val="en-US" w:eastAsia="zh-CN"/>
        </w:rPr>
        <w:t xml:space="preserve"> </w:t>
      </w:r>
      <w:del w:id="80" w:author="CMCC-Xu Jiayi" w:date="2023-02-13T16:04:38Z">
        <w:r>
          <w:rPr>
            <w:rFonts w:hint="eastAsia" w:eastAsia="宋体"/>
            <w:strike w:val="0"/>
            <w:lang w:val="en-US" w:eastAsia="zh-CN"/>
          </w:rPr>
          <w:delText>AR</w:delText>
        </w:r>
      </w:del>
      <w:del w:id="81" w:author="CMCC-Xu Jiayi" w:date="2023-02-13T16:04:43Z">
        <w:r>
          <w:rPr>
            <w:rFonts w:hint="eastAsia" w:eastAsia="宋体"/>
            <w:strike w:val="0"/>
            <w:lang w:val="en-US" w:eastAsia="zh-CN"/>
          </w:rPr>
          <w:delText xml:space="preserve"> </w:delText>
        </w:r>
      </w:del>
      <w:ins w:id="82" w:author="CMCC-Xu Jiayi" w:date="2023-02-10T15:06:31Z">
        <w:r>
          <w:rPr>
            <w:rFonts w:hint="eastAsia" w:eastAsia="宋体"/>
            <w:strike w:val="0"/>
            <w:lang w:val="en-US" w:eastAsia="zh-CN"/>
          </w:rPr>
          <w:t>XR</w:t>
        </w:r>
      </w:ins>
      <w:ins w:id="83" w:author="CMCC-Xu Jiayi" w:date="2023-02-10T15:12:00Z">
        <w:r>
          <w:rPr>
            <w:rFonts w:hint="eastAsia" w:eastAsia="宋体"/>
            <w:strike w:val="0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>users.</w:t>
      </w:r>
    </w:p>
    <w:p>
      <w:pPr>
        <w:rPr>
          <w:ins w:id="84" w:author="CMCC-Xu Jiayi" w:date="2023-02-13T15:54:36Z"/>
          <w:rFonts w:hint="eastAsia" w:ascii="Times New Roman" w:hAnsi="Times New Roman" w:eastAsia="宋体" w:cs="Times New Roman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In this contribution, we proposed a</w:t>
      </w:r>
      <w:r>
        <w:rPr>
          <w:rFonts w:hint="eastAsia" w:eastAsia="宋体" w:cs="Times New Roman"/>
          <w:lang w:val="en-US" w:eastAsia="zh-CN"/>
        </w:rPr>
        <w:t xml:space="preserve"> XR 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treaming </w:t>
      </w:r>
      <w:r>
        <w:rPr>
          <w:rFonts w:hint="eastAsia" w:eastAsia="宋体" w:cs="Times New Roman"/>
          <w:lang w:val="en-US" w:eastAsia="zh-CN"/>
        </w:rPr>
        <w:t xml:space="preserve">solution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over WebRTC peer-to-peer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communication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framework.</w:t>
      </w:r>
      <w:ins w:id="85" w:author="CMCC-Xu Jiayi" w:date="2023-02-10T15:16:56Z">
        <w:r>
          <w:rPr>
            <w:rFonts w:hint="eastAsia" w:eastAsia="宋体" w:cs="Times New Roman"/>
            <w:lang w:val="en-US" w:eastAsia="zh-CN"/>
          </w:rPr>
          <w:t xml:space="preserve"> I</w:t>
        </w:r>
      </w:ins>
      <w:ins w:id="86" w:author="CMCC-Xu Jiayi" w:date="2023-02-10T15:16:57Z">
        <w:r>
          <w:rPr>
            <w:rFonts w:hint="eastAsia" w:eastAsia="宋体" w:cs="Times New Roman"/>
            <w:lang w:val="en-US" w:eastAsia="zh-CN"/>
          </w:rPr>
          <w:t xml:space="preserve">t </w:t>
        </w:r>
      </w:ins>
      <w:ins w:id="87" w:author="CMCC-Xu Jiayi" w:date="2023-02-10T15:48:01Z">
        <w:r>
          <w:rPr>
            <w:rFonts w:hint="eastAsia" w:eastAsia="宋体" w:cs="Times New Roman"/>
            <w:lang w:val="en-US" w:eastAsia="zh-CN"/>
          </w:rPr>
          <w:t>runs</w:t>
        </w:r>
      </w:ins>
      <w:ins w:id="88" w:author="CMCC-Xu Jiayi" w:date="2023-02-10T15:48:02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89" w:author="CMCC-Xu Jiayi" w:date="2023-02-10T16:24:27Z">
        <w:r>
          <w:rPr>
            <w:rFonts w:hint="eastAsia" w:eastAsia="宋体" w:cs="Times New Roman"/>
            <w:lang w:val="en-US" w:eastAsia="zh-CN"/>
          </w:rPr>
          <w:t>an</w:t>
        </w:r>
      </w:ins>
      <w:ins w:id="90" w:author="CMCC-Xu Jiayi" w:date="2023-02-10T16:24:21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91" w:author="CMCC-Xu Jiayi" w:date="2023-02-10T15:47:51Z">
        <w:r>
          <w:rPr>
            <w:rFonts w:hint="eastAsia" w:eastAsia="宋体" w:cs="Times New Roman"/>
            <w:lang w:val="en-US" w:eastAsia="zh-CN"/>
          </w:rPr>
          <w:t>X</w:t>
        </w:r>
      </w:ins>
      <w:ins w:id="92" w:author="CMCC-Xu Jiayi" w:date="2023-02-10T15:47:52Z">
        <w:r>
          <w:rPr>
            <w:rFonts w:hint="eastAsia" w:eastAsia="宋体" w:cs="Times New Roman"/>
            <w:lang w:val="en-US" w:eastAsia="zh-CN"/>
          </w:rPr>
          <w:t xml:space="preserve">R </w:t>
        </w:r>
      </w:ins>
      <w:ins w:id="93" w:author="CMCC-Xu Jiayi" w:date="2023-02-10T15:47:53Z">
        <w:r>
          <w:rPr>
            <w:rFonts w:hint="eastAsia" w:eastAsia="宋体" w:cs="Times New Roman"/>
            <w:lang w:val="en-US" w:eastAsia="zh-CN"/>
          </w:rPr>
          <w:t>ap</w:t>
        </w:r>
      </w:ins>
      <w:ins w:id="94" w:author="CMCC-Xu Jiayi" w:date="2023-02-10T15:47:54Z">
        <w:r>
          <w:rPr>
            <w:rFonts w:hint="eastAsia" w:eastAsia="宋体" w:cs="Times New Roman"/>
            <w:lang w:val="en-US" w:eastAsia="zh-CN"/>
          </w:rPr>
          <w:t>pl</w:t>
        </w:r>
      </w:ins>
      <w:ins w:id="95" w:author="CMCC-Xu Jiayi" w:date="2023-02-10T15:47:55Z">
        <w:r>
          <w:rPr>
            <w:rFonts w:hint="eastAsia" w:eastAsia="宋体" w:cs="Times New Roman"/>
            <w:lang w:val="en-US" w:eastAsia="zh-CN"/>
          </w:rPr>
          <w:t>ic</w:t>
        </w:r>
      </w:ins>
      <w:ins w:id="96" w:author="CMCC-Xu Jiayi" w:date="2023-02-10T15:47:56Z">
        <w:r>
          <w:rPr>
            <w:rFonts w:hint="eastAsia" w:eastAsia="宋体" w:cs="Times New Roman"/>
            <w:lang w:val="en-US" w:eastAsia="zh-CN"/>
          </w:rPr>
          <w:t>atio</w:t>
        </w:r>
      </w:ins>
      <w:ins w:id="97" w:author="CMCC-Xu Jiayi" w:date="2023-02-10T15:47:57Z">
        <w:r>
          <w:rPr>
            <w:rFonts w:hint="eastAsia" w:eastAsia="宋体" w:cs="Times New Roman"/>
            <w:lang w:val="en-US" w:eastAsia="zh-CN"/>
          </w:rPr>
          <w:t xml:space="preserve">n </w:t>
        </w:r>
      </w:ins>
      <w:ins w:id="98" w:author="CMCC-Xu Jiayi" w:date="2023-02-10T17:26:36Z">
        <w:r>
          <w:rPr>
            <w:rFonts w:hint="eastAsia" w:eastAsia="宋体" w:cs="Times New Roman"/>
            <w:lang w:val="en-US" w:eastAsia="zh-CN"/>
          </w:rPr>
          <w:t>remo</w:t>
        </w:r>
      </w:ins>
      <w:ins w:id="99" w:author="CMCC-Xu Jiayi" w:date="2023-02-10T17:26:39Z">
        <w:r>
          <w:rPr>
            <w:rFonts w:hint="eastAsia" w:eastAsia="宋体" w:cs="Times New Roman"/>
            <w:lang w:val="en-US" w:eastAsia="zh-CN"/>
          </w:rPr>
          <w:t>tely</w:t>
        </w:r>
      </w:ins>
      <w:ins w:id="100" w:author="CMCC-Xu Jiayi" w:date="2023-02-10T17:33:54Z">
        <w:r>
          <w:rPr>
            <w:rFonts w:hint="eastAsia" w:eastAsia="宋体" w:cs="Times New Roman"/>
            <w:lang w:val="en-US" w:eastAsia="zh-CN"/>
          </w:rPr>
          <w:t xml:space="preserve">, </w:t>
        </w:r>
      </w:ins>
      <w:ins w:id="101" w:author="CMCC-Xu Jiayi" w:date="2023-02-10T17:34:00Z">
        <w:r>
          <w:rPr>
            <w:rFonts w:hint="eastAsia" w:eastAsia="宋体" w:cs="Times New Roman"/>
            <w:lang w:val="en-US" w:eastAsia="zh-CN"/>
          </w:rPr>
          <w:t>and stream</w:t>
        </w:r>
      </w:ins>
      <w:ins w:id="102" w:author="CMCC-Xu Jiayi" w:date="2023-02-10T17:45:08Z">
        <w:r>
          <w:rPr>
            <w:rFonts w:hint="eastAsia" w:eastAsia="宋体" w:cs="Times New Roman"/>
            <w:lang w:val="en-US" w:eastAsia="zh-CN"/>
          </w:rPr>
          <w:t>s</w:t>
        </w:r>
      </w:ins>
      <w:ins w:id="103" w:author="CMCC-Xu Jiayi" w:date="2023-02-10T17:34:00Z">
        <w:r>
          <w:rPr>
            <w:rFonts w:hint="eastAsia" w:eastAsia="宋体" w:cs="Times New Roman"/>
            <w:lang w:val="en-US" w:eastAsia="zh-CN"/>
          </w:rPr>
          <w:t xml:space="preserve"> rendered video frames and audio to multiple users</w:t>
        </w:r>
      </w:ins>
      <w:ins w:id="104" w:author="CMCC-Xu Jiayi" w:date="2023-02-10T17:34:12Z">
        <w:r>
          <w:rPr>
            <w:rFonts w:hint="eastAsia" w:eastAsia="宋体" w:cs="Times New Roman"/>
            <w:lang w:val="en-US" w:eastAsia="zh-CN"/>
          </w:rPr>
          <w:t xml:space="preserve">. </w:t>
        </w:r>
      </w:ins>
      <w:ins w:id="105" w:author="CMCC-Xu Jiayi" w:date="2023-02-10T16:04:3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Users can view th</w:t>
        </w:r>
      </w:ins>
      <w:ins w:id="106" w:author="CMCC-Xu Jiayi" w:date="2023-02-10T17:48:53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at</w:t>
        </w:r>
      </w:ins>
      <w:ins w:id="107" w:author="CMCC-Xu Jiayi" w:date="2023-02-10T17:48:54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08" w:author="CMCC-Xu Jiayi" w:date="2023-02-10T17:48:55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b</w:t>
        </w:r>
      </w:ins>
      <w:ins w:id="109" w:author="CMCC-Xu Jiayi" w:date="2023-02-10T17:48:56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roa</w:t>
        </w:r>
      </w:ins>
      <w:ins w:id="110" w:author="CMCC-Xu Jiayi" w:date="2023-02-10T17:48:57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dcast</w:t>
        </w:r>
      </w:ins>
      <w:ins w:id="111" w:author="CMCC-Xu Jiayi" w:date="2023-02-10T16:04:3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 </w:t>
        </w:r>
      </w:ins>
      <w:ins w:id="112" w:author="CMCC-Xu Jiayi" w:date="2023-02-10T18:08:26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me</w:t>
        </w:r>
      </w:ins>
      <w:ins w:id="113" w:author="CMCC-Xu Jiayi" w:date="2023-02-10T18:08:27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dia </w:t>
        </w:r>
      </w:ins>
      <w:ins w:id="114" w:author="CMCC-Xu Jiayi" w:date="2023-02-10T16:04:3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stream in any </w:t>
        </w:r>
      </w:ins>
      <w:ins w:id="115" w:author="CMCC-Xu Jiayi" w:date="2023-02-10T16:09:49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stan</w:t>
        </w:r>
      </w:ins>
      <w:ins w:id="116" w:author="CMCC-Xu Jiayi" w:date="2023-02-10T16:09:5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dar</w:t>
        </w:r>
      </w:ins>
      <w:ins w:id="117" w:author="CMCC-Xu Jiayi" w:date="2023-02-10T16:09:51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d </w:t>
        </w:r>
      </w:ins>
      <w:ins w:id="118" w:author="CMCC-Xu Jiayi" w:date="2023-02-10T16:09:44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web</w:t>
        </w:r>
      </w:ins>
      <w:ins w:id="119" w:author="CMCC-Xu Jiayi" w:date="2023-02-10T16:09:45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20" w:author="CMCC-Xu Jiayi" w:date="2023-02-10T16:04:3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>browser that supports the WebRTC connection model</w:t>
        </w:r>
      </w:ins>
      <w:ins w:id="121" w:author="CMCC-Xu Jiayi" w:date="2023-02-10T18:36:44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on </w:t>
        </w:r>
      </w:ins>
      <w:ins w:id="122" w:author="CMCC-Xu Jiayi" w:date="2023-02-10T18:37:5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their </w:t>
        </w:r>
      </w:ins>
      <w:ins w:id="123" w:author="CMCC-Xu Jiayi" w:date="2023-02-10T18:37:51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own</w:t>
        </w:r>
      </w:ins>
      <w:ins w:id="124" w:author="CMCC-Xu Jiayi" w:date="2023-02-10T18:37:52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25" w:author="CMCC-Xu Jiayi" w:date="2023-02-10T18:37:53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co</w:t>
        </w:r>
      </w:ins>
      <w:ins w:id="126" w:author="CMCC-Xu Jiayi" w:date="2023-02-10T18:37:54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mput</w:t>
        </w:r>
      </w:ins>
      <w:ins w:id="127" w:author="CMCC-Xu Jiayi" w:date="2023-02-10T18:37:56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er</w:t>
        </w:r>
      </w:ins>
      <w:ins w:id="128" w:author="CMCC-Xu Jiayi" w:date="2023-02-10T18:37:57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29" w:author="CMCC-Xu Jiayi" w:date="2023-02-10T18:37:58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or mob</w:t>
        </w:r>
      </w:ins>
      <w:ins w:id="130" w:author="CMCC-Xu Jiayi" w:date="2023-02-10T18:37:59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ile dev</w:t>
        </w:r>
      </w:ins>
      <w:ins w:id="131" w:author="CMCC-Xu Jiayi" w:date="2023-02-10T18:38:00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ice</w:t>
        </w:r>
      </w:ins>
      <w:ins w:id="132" w:author="CMCC-Xu Jiayi" w:date="2023-02-10T16:06:21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>.</w:t>
        </w:r>
      </w:ins>
      <w:ins w:id="133" w:author="CMCC-Xu Jiayi" w:date="2023-02-10T16:21:36Z">
        <w:r>
          <w:rPr>
            <w:rFonts w:hint="eastAsia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/>
          </w:rPr>
          <w:t xml:space="preserve"> </w:t>
        </w:r>
      </w:ins>
      <w:ins w:id="134" w:author="CMCC-Xu Jiayi" w:date="2023-02-10T16:23:57Z">
        <w:r>
          <w:rPr>
            <w:rFonts w:hint="eastAsia" w:eastAsia="宋体"/>
            <w:lang w:val="en-US" w:eastAsia="zh-CN"/>
          </w:rPr>
          <w:t xml:space="preserve">Users can </w:t>
        </w:r>
      </w:ins>
      <w:ins w:id="135" w:author="CMCC-Xu Jiayi" w:date="2023-02-10T16:24:00Z">
        <w:r>
          <w:rPr>
            <w:rFonts w:hint="eastAsia" w:eastAsia="宋体"/>
            <w:lang w:val="en-US" w:eastAsia="zh-CN"/>
          </w:rPr>
          <w:t>al</w:t>
        </w:r>
      </w:ins>
      <w:ins w:id="136" w:author="CMCC-Xu Jiayi" w:date="2023-02-10T16:24:01Z">
        <w:r>
          <w:rPr>
            <w:rFonts w:hint="eastAsia" w:eastAsia="宋体"/>
            <w:lang w:val="en-US" w:eastAsia="zh-CN"/>
          </w:rPr>
          <w:t xml:space="preserve">so </w:t>
        </w:r>
      </w:ins>
      <w:ins w:id="137" w:author="CMCC-Xu Jiayi" w:date="2023-02-10T16:24:07Z">
        <w:r>
          <w:rPr>
            <w:rFonts w:hint="eastAsia" w:eastAsia="宋体"/>
            <w:lang w:val="en-US" w:eastAsia="zh-CN"/>
          </w:rPr>
          <w:t>int</w:t>
        </w:r>
      </w:ins>
      <w:ins w:id="138" w:author="CMCC-Xu Jiayi" w:date="2023-02-10T16:24:08Z">
        <w:r>
          <w:rPr>
            <w:rFonts w:hint="eastAsia" w:eastAsia="宋体"/>
            <w:lang w:val="en-US" w:eastAsia="zh-CN"/>
          </w:rPr>
          <w:t xml:space="preserve">eract </w:t>
        </w:r>
      </w:ins>
      <w:ins w:id="139" w:author="CMCC-Xu Jiayi" w:date="2023-02-10T16:24:09Z">
        <w:r>
          <w:rPr>
            <w:rFonts w:hint="eastAsia" w:eastAsia="宋体"/>
            <w:lang w:val="en-US" w:eastAsia="zh-CN"/>
          </w:rPr>
          <w:t>with</w:t>
        </w:r>
      </w:ins>
      <w:ins w:id="140" w:author="CMCC-Xu Jiayi" w:date="2023-02-10T16:24:10Z">
        <w:r>
          <w:rPr>
            <w:rFonts w:hint="eastAsia" w:eastAsia="宋体"/>
            <w:lang w:val="en-US" w:eastAsia="zh-CN"/>
          </w:rPr>
          <w:t xml:space="preserve"> </w:t>
        </w:r>
      </w:ins>
      <w:ins w:id="141" w:author="CMCC-Xu Jiayi" w:date="2023-02-10T16:23:57Z">
        <w:r>
          <w:rPr>
            <w:rFonts w:hint="eastAsia" w:eastAsia="宋体"/>
            <w:lang w:val="en-US" w:eastAsia="zh-CN"/>
          </w:rPr>
          <w:t xml:space="preserve">the </w:t>
        </w:r>
      </w:ins>
      <w:ins w:id="142" w:author="CMCC-Xu Jiayi" w:date="2023-02-10T16:24:34Z">
        <w:r>
          <w:rPr>
            <w:rFonts w:hint="eastAsia" w:eastAsia="宋体"/>
            <w:lang w:val="en-US" w:eastAsia="zh-CN"/>
          </w:rPr>
          <w:t>XR</w:t>
        </w:r>
      </w:ins>
      <w:ins w:id="143" w:author="CMCC-Xu Jiayi" w:date="2023-02-10T16:24:35Z">
        <w:r>
          <w:rPr>
            <w:rFonts w:hint="eastAsia" w:eastAsia="宋体"/>
            <w:lang w:val="en-US" w:eastAsia="zh-CN"/>
          </w:rPr>
          <w:t xml:space="preserve"> a</w:t>
        </w:r>
      </w:ins>
      <w:ins w:id="144" w:author="CMCC-Xu Jiayi" w:date="2023-02-10T16:24:36Z">
        <w:r>
          <w:rPr>
            <w:rFonts w:hint="eastAsia" w:eastAsia="宋体"/>
            <w:lang w:val="en-US" w:eastAsia="zh-CN"/>
          </w:rPr>
          <w:t>ppli</w:t>
        </w:r>
      </w:ins>
      <w:ins w:id="145" w:author="CMCC-Xu Jiayi" w:date="2023-02-10T16:24:37Z">
        <w:r>
          <w:rPr>
            <w:rFonts w:hint="eastAsia" w:eastAsia="宋体"/>
            <w:lang w:val="en-US" w:eastAsia="zh-CN"/>
          </w:rPr>
          <w:t>catio</w:t>
        </w:r>
      </w:ins>
      <w:ins w:id="146" w:author="CMCC-Xu Jiayi" w:date="2023-02-10T16:24:38Z">
        <w:r>
          <w:rPr>
            <w:rFonts w:hint="eastAsia" w:eastAsia="宋体"/>
            <w:lang w:val="en-US" w:eastAsia="zh-CN"/>
          </w:rPr>
          <w:t xml:space="preserve">n </w:t>
        </w:r>
      </w:ins>
      <w:ins w:id="147" w:author="CMCC-Xu Jiayi" w:date="2023-02-10T16:23:57Z">
        <w:r>
          <w:rPr>
            <w:rFonts w:hint="eastAsia" w:eastAsia="宋体"/>
            <w:lang w:val="en-US" w:eastAsia="zh-CN"/>
          </w:rPr>
          <w:t>from their browser</w:t>
        </w:r>
      </w:ins>
      <w:ins w:id="148" w:author="CMCC-Xu Jiayi" w:date="2023-02-10T16:25:04Z">
        <w:r>
          <w:rPr>
            <w:rFonts w:hint="eastAsia" w:eastAsia="宋体"/>
            <w:lang w:val="en-US" w:eastAsia="zh-CN"/>
          </w:rPr>
          <w:t xml:space="preserve"> </w:t>
        </w:r>
      </w:ins>
      <w:ins w:id="149" w:author="CMCC-Xu Jiayi" w:date="2023-02-10T16:25:06Z">
        <w:r>
          <w:rPr>
            <w:rFonts w:hint="eastAsia" w:eastAsia="宋体"/>
            <w:lang w:val="en-US" w:eastAsia="zh-CN"/>
          </w:rPr>
          <w:t>by</w:t>
        </w:r>
      </w:ins>
      <w:ins w:id="150" w:author="CMCC-Xu Jiayi" w:date="2023-02-10T16:23:57Z">
        <w:r>
          <w:rPr>
            <w:rFonts w:hint="eastAsia" w:eastAsia="宋体"/>
            <w:lang w:val="en-US" w:eastAsia="zh-CN"/>
          </w:rPr>
          <w:t xml:space="preserve"> sending </w:t>
        </w:r>
      </w:ins>
      <w:ins w:id="151" w:author="CMCC-Xu Jiayi" w:date="2023-02-10T16:53:29Z">
        <w:r>
          <w:rPr>
            <w:rFonts w:hint="eastAsia" w:eastAsia="宋体"/>
            <w:lang w:val="en-US" w:eastAsia="zh-CN"/>
          </w:rPr>
          <w:t>comm</w:t>
        </w:r>
      </w:ins>
      <w:ins w:id="152" w:author="CMCC-Xu Jiayi" w:date="2023-02-10T16:53:31Z">
        <w:r>
          <w:rPr>
            <w:rFonts w:hint="eastAsia" w:eastAsia="宋体"/>
            <w:lang w:val="en-US" w:eastAsia="zh-CN"/>
          </w:rPr>
          <w:t>an</w:t>
        </w:r>
      </w:ins>
      <w:ins w:id="153" w:author="CMCC-Xu Jiayi" w:date="2023-02-10T16:53:32Z">
        <w:r>
          <w:rPr>
            <w:rFonts w:hint="eastAsia" w:eastAsia="宋体"/>
            <w:lang w:val="en-US" w:eastAsia="zh-CN"/>
          </w:rPr>
          <w:t>d</w:t>
        </w:r>
      </w:ins>
      <w:ins w:id="154" w:author="CMCC-Xu Jiayi" w:date="2023-02-10T16:53:33Z">
        <w:r>
          <w:rPr>
            <w:rFonts w:hint="eastAsia" w:eastAsia="宋体"/>
            <w:lang w:val="en-US" w:eastAsia="zh-CN"/>
          </w:rPr>
          <w:t xml:space="preserve">s </w:t>
        </w:r>
      </w:ins>
      <w:ins w:id="155" w:author="CMCC-Xu Jiayi" w:date="2023-02-10T16:53:35Z">
        <w:r>
          <w:rPr>
            <w:rFonts w:hint="eastAsia" w:eastAsia="宋体"/>
            <w:lang w:val="en-US" w:eastAsia="zh-CN"/>
          </w:rPr>
          <w:t>(e.g</w:t>
        </w:r>
      </w:ins>
      <w:ins w:id="156" w:author="CMCC-Xu Jiayi" w:date="2023-02-10T16:53:36Z">
        <w:r>
          <w:rPr>
            <w:rFonts w:hint="eastAsia" w:eastAsia="宋体"/>
            <w:lang w:val="en-US" w:eastAsia="zh-CN"/>
          </w:rPr>
          <w:t>.</w:t>
        </w:r>
      </w:ins>
      <w:ins w:id="157" w:author="CMCC-Xu Jiayi" w:date="2023-02-10T18:08:02Z">
        <w:r>
          <w:rPr>
            <w:rFonts w:hint="eastAsia" w:eastAsia="宋体"/>
            <w:lang w:val="en-US" w:eastAsia="zh-CN"/>
          </w:rPr>
          <w:t>,</w:t>
        </w:r>
      </w:ins>
      <w:ins w:id="158" w:author="CMCC-Xu Jiayi" w:date="2023-02-10T16:53:36Z">
        <w:r>
          <w:rPr>
            <w:rFonts w:hint="eastAsia" w:eastAsia="宋体"/>
            <w:lang w:val="en-US" w:eastAsia="zh-CN"/>
          </w:rPr>
          <w:t xml:space="preserve"> </w:t>
        </w:r>
      </w:ins>
      <w:ins w:id="159" w:author="CMCC-Xu Jiayi" w:date="2023-02-10T16:23:57Z">
        <w:r>
          <w:rPr>
            <w:rFonts w:hint="eastAsia" w:eastAsia="宋体"/>
            <w:lang w:val="en-US" w:eastAsia="zh-CN"/>
          </w:rPr>
          <w:t xml:space="preserve">keyboard, mouse, touch events, </w:t>
        </w:r>
      </w:ins>
      <w:ins w:id="160" w:author="CMCC-Xu Jiayi" w:date="2023-02-10T16:25:14Z">
        <w:r>
          <w:rPr>
            <w:rFonts w:hint="eastAsia" w:eastAsia="宋体"/>
            <w:lang w:val="en-US" w:eastAsia="zh-CN"/>
          </w:rPr>
          <w:t xml:space="preserve">and </w:t>
        </w:r>
      </w:ins>
      <w:ins w:id="161" w:author="CMCC-Xu Jiayi" w:date="2023-02-10T16:25:15Z">
        <w:r>
          <w:rPr>
            <w:rFonts w:hint="eastAsia" w:eastAsia="宋体"/>
            <w:lang w:val="en-US" w:eastAsia="zh-CN"/>
          </w:rPr>
          <w:t>ot</w:t>
        </w:r>
      </w:ins>
      <w:ins w:id="162" w:author="CMCC-Xu Jiayi" w:date="2023-02-10T16:25:16Z">
        <w:r>
          <w:rPr>
            <w:rFonts w:hint="eastAsia" w:eastAsia="宋体"/>
            <w:lang w:val="en-US" w:eastAsia="zh-CN"/>
          </w:rPr>
          <w:t xml:space="preserve">her </w:t>
        </w:r>
      </w:ins>
      <w:ins w:id="163" w:author="CMCC-Xu Jiayi" w:date="2023-02-10T16:23:57Z">
        <w:r>
          <w:rPr>
            <w:rFonts w:hint="eastAsia" w:eastAsia="宋体"/>
            <w:lang w:val="en-US" w:eastAsia="zh-CN"/>
          </w:rPr>
          <w:t>custom events</w:t>
        </w:r>
      </w:ins>
      <w:ins w:id="164" w:author="CMCC-Xu Jiayi" w:date="2023-02-10T16:53:43Z">
        <w:r>
          <w:rPr>
            <w:rFonts w:hint="eastAsia" w:eastAsia="宋体"/>
            <w:lang w:val="en-US" w:eastAsia="zh-CN"/>
          </w:rPr>
          <w:t>)</w:t>
        </w:r>
      </w:ins>
      <w:ins w:id="165" w:author="CMCC-Xu Jiayi" w:date="2023-02-10T16:23:57Z">
        <w:r>
          <w:rPr>
            <w:rFonts w:hint="eastAsia" w:eastAsia="宋体"/>
            <w:lang w:val="en-US" w:eastAsia="zh-CN"/>
          </w:rPr>
          <w:t xml:space="preserve"> emitted from the player Web page</w:t>
        </w:r>
      </w:ins>
      <w:ins w:id="166" w:author="CMCC-Xu Jiayi" w:date="2023-02-10T17:10:21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CMCC-Xu Jiayi" w:date="2023-02-10T17:11:49Z">
        <w:r>
          <w:rPr>
            <w:rFonts w:hint="eastAsia" w:eastAsia="宋体"/>
            <w:lang w:val="en-US" w:eastAsia="zh-CN"/>
          </w:rPr>
          <w:t xml:space="preserve">back </w:t>
        </w:r>
      </w:ins>
      <w:ins w:id="168" w:author="CMCC-Xu Jiayi" w:date="2023-02-10T17:10:28Z">
        <w:r>
          <w:rPr>
            <w:rFonts w:hint="eastAsia" w:eastAsia="宋体"/>
            <w:lang w:val="en-US" w:eastAsia="zh-CN"/>
          </w:rPr>
          <w:t>to</w:t>
        </w:r>
      </w:ins>
      <w:ins w:id="169" w:author="CMCC-Xu Jiayi" w:date="2023-02-10T17:10:29Z">
        <w:r>
          <w:rPr>
            <w:rFonts w:hint="eastAsia" w:eastAsia="宋体"/>
            <w:lang w:val="en-US" w:eastAsia="zh-CN"/>
          </w:rPr>
          <w:t xml:space="preserve"> </w:t>
        </w:r>
      </w:ins>
      <w:ins w:id="170" w:author="CMCC-Xu Jiayi" w:date="2023-02-10T17:10:30Z">
        <w:r>
          <w:rPr>
            <w:rFonts w:hint="eastAsia" w:eastAsia="宋体"/>
            <w:lang w:val="en-US" w:eastAsia="zh-CN"/>
          </w:rPr>
          <w:t>the</w:t>
        </w:r>
      </w:ins>
      <w:ins w:id="171" w:author="CMCC-Xu Jiayi" w:date="2023-02-10T17:10:31Z">
        <w:r>
          <w:rPr>
            <w:rFonts w:hint="eastAsia" w:eastAsia="宋体"/>
            <w:lang w:val="en-US" w:eastAsia="zh-CN"/>
          </w:rPr>
          <w:t xml:space="preserve"> XR </w:t>
        </w:r>
      </w:ins>
      <w:ins w:id="172" w:author="CMCC-Xu Jiayi" w:date="2023-02-10T17:10:32Z">
        <w:r>
          <w:rPr>
            <w:rFonts w:hint="eastAsia" w:eastAsia="宋体"/>
            <w:lang w:val="en-US" w:eastAsia="zh-CN"/>
          </w:rPr>
          <w:t>appl</w:t>
        </w:r>
      </w:ins>
      <w:ins w:id="173" w:author="CMCC-Xu Jiayi" w:date="2023-02-10T17:10:33Z">
        <w:r>
          <w:rPr>
            <w:rFonts w:hint="eastAsia" w:eastAsia="宋体"/>
            <w:lang w:val="en-US" w:eastAsia="zh-CN"/>
          </w:rPr>
          <w:t>icati</w:t>
        </w:r>
      </w:ins>
      <w:ins w:id="174" w:author="CMCC-Xu Jiayi" w:date="2023-02-10T17:10:34Z">
        <w:r>
          <w:rPr>
            <w:rFonts w:hint="eastAsia" w:eastAsia="宋体"/>
            <w:lang w:val="en-US" w:eastAsia="zh-CN"/>
          </w:rPr>
          <w:t>on</w:t>
        </w:r>
      </w:ins>
      <w:ins w:id="175" w:author="CMCC-Xu Jiayi" w:date="2023-02-10T16:23:57Z">
        <w:r>
          <w:rPr>
            <w:rFonts w:hint="eastAsia" w:eastAsia="宋体"/>
            <w:lang w:val="en-US" w:eastAsia="zh-CN"/>
          </w:rPr>
          <w:t>.</w:t>
        </w:r>
      </w:ins>
      <w:ins w:id="176" w:author="CMCC-Xu Jiayi" w:date="2023-02-10T16:30:59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rPr>
          <w:ins w:id="177" w:author="CMCC-Xu Jiayi" w:date="2023-02-13T15:55:52Z"/>
          <w:rFonts w:hint="eastAsia" w:eastAsia="宋体"/>
          <w:lang w:val="en-US" w:eastAsia="zh-CN"/>
        </w:rPr>
      </w:pPr>
    </w:p>
    <w:p>
      <w:pPr>
        <w:rPr>
          <w:ins w:id="178" w:author="CMCC-Xu Jiayi" w:date="2023-02-13T15:55:53Z"/>
          <w:rFonts w:hint="eastAsia" w:eastAsia="宋体"/>
          <w:lang w:val="en-US" w:eastAsia="zh-CN"/>
        </w:rPr>
      </w:pPr>
    </w:p>
    <w:p>
      <w:pPr>
        <w:pStyle w:val="2"/>
        <w:numPr>
          <w:ilvl w:val="0"/>
          <w:numId w:val="1"/>
        </w:numPr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A Use Case for XR Streaming over WebRTC</w:t>
      </w:r>
    </w:p>
    <w:p>
      <w:pPr>
        <w:pStyle w:val="3"/>
        <w:numPr>
          <w:ilvl w:val="0"/>
          <w:numId w:val="0"/>
        </w:numPr>
        <w:rPr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 xml:space="preserve">2.1 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Components and Functionalities</w:t>
      </w:r>
    </w:p>
    <w:p>
      <w:pPr>
        <w:rPr>
          <w:rFonts w:hint="eastAsia"/>
          <w:lang w:val="en-US" w:eastAsia="zh-CN"/>
        </w:rPr>
      </w:pPr>
      <w:ins w:id="179" w:author="CMCC-Xu Jiayi" w:date="2023-02-12T10:28:43Z">
        <w:r>
          <w:rPr>
            <w:rFonts w:hint="default"/>
            <w:b w:val="0"/>
            <w:bCs w:val="0"/>
            <w:lang w:val="en-US" w:eastAsia="zh-CN"/>
          </w:rPr>
          <w:drawing>
            <wp:inline distT="0" distB="0" distL="114300" distR="114300">
              <wp:extent cx="6144260" cy="2232025"/>
              <wp:effectExtent l="0" t="0" r="0" b="3175"/>
              <wp:docPr id="1" name="图片 3" descr="图片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3" descr="图片1"/>
                      <pic:cNvPicPr>
                        <a:picLocks noChangeAspect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44260" cy="2232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81" w:author="CMCC-Xu Jiayi" w:date="2023-02-12T10:28:10Z">
        <w:r>
          <w:rPr>
            <w:rFonts w:hint="default"/>
            <w:b w:val="0"/>
            <w:bCs w:val="0"/>
            <w:lang w:val="en-US" w:eastAsia="zh-CN"/>
          </w:rPr>
          <w:drawing>
            <wp:inline distT="0" distB="0" distL="114300" distR="114300">
              <wp:extent cx="6144260" cy="2232025"/>
              <wp:effectExtent l="0" t="0" r="0" b="3175"/>
              <wp:docPr id="2" name="图片 2" descr="3GPP PIC0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3GPP PIC01"/>
                      <pic:cNvPicPr>
                        <a:picLocks noChangeAspect="1"/>
                      </pic:cNvPicPr>
                    </pic:nvPicPr>
                    <pic:blipFill>
                      <a:blip r:embed="rId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44260" cy="2232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numPr>
          <w:ilvl w:val="0"/>
          <w:numId w:val="0"/>
        </w:numPr>
        <w:spacing w:line="240" w:lineRule="auto"/>
        <w:jc w:val="left"/>
        <w:rPr>
          <w:ins w:id="183" w:author="CMCC-Xu Jiayi" w:date="2023-02-13T16:13:26Z"/>
          <w:rFonts w:hint="eastAsia" w:eastAsia="宋体"/>
          <w:b/>
          <w:bCs/>
          <w:lang w:val="en-US" w:eastAsia="zh-CN"/>
        </w:rPr>
      </w:pPr>
    </w:p>
    <w:p>
      <w:pPr>
        <w:numPr>
          <w:ilvl w:val="0"/>
          <w:numId w:val="0"/>
        </w:numPr>
        <w:spacing w:line="240" w:lineRule="auto"/>
        <w:jc w:val="left"/>
        <w:rPr>
          <w:ins w:id="184" w:author="CMCC-Xu Jiayi" w:date="2023-02-13T16:00:22Z"/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XR Application:</w:t>
      </w:r>
      <w:r>
        <w:rPr>
          <w:rFonts w:hint="eastAsia" w:eastAsia="宋体"/>
          <w:lang w:val="en-US" w:eastAsia="zh-CN"/>
        </w:rPr>
        <w:t xml:space="preserve"> The XR Application</w:t>
      </w:r>
      <w:r>
        <w:rPr>
          <w:rFonts w:hint="default" w:eastAsia="宋体"/>
          <w:lang w:val="en-US" w:eastAsia="zh-CN"/>
        </w:rPr>
        <w:t xml:space="preserve"> run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the game logic and render</w:t>
      </w:r>
      <w:r>
        <w:rPr>
          <w:rFonts w:hint="eastAsia" w:eastAsia="宋体"/>
          <w:lang w:val="en-US" w:eastAsia="zh-CN"/>
        </w:rPr>
        <w:t xml:space="preserve">s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>every frame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 </w:t>
      </w:r>
      <w:ins w:id="185" w:author="CMCC-Xu Jiayi" w:date="2023-02-10T17:35:13Z">
        <w:r>
          <w:rPr>
            <w:rFonts w:hint="eastAsia" w:eastAsia="宋体" w:cs="Times New Roman"/>
            <w:sz w:val="20"/>
            <w:szCs w:val="20"/>
            <w:lang w:val="en-US" w:eastAsia="zh-CN"/>
          </w:rPr>
          <w:t>in re</w:t>
        </w:r>
      </w:ins>
      <w:ins w:id="186" w:author="CMCC-Xu Jiayi" w:date="2023-02-10T17:35:14Z">
        <w:r>
          <w:rPr>
            <w:rFonts w:hint="eastAsia" w:eastAsia="宋体" w:cs="Times New Roman"/>
            <w:sz w:val="20"/>
            <w:szCs w:val="20"/>
            <w:lang w:val="en-US" w:eastAsia="zh-CN"/>
          </w:rPr>
          <w:t>al</w:t>
        </w:r>
      </w:ins>
      <w:ins w:id="187" w:author="CMCC-Xu Jiayi" w:date="2023-02-13T15:57:32Z">
        <w:r>
          <w:rPr>
            <w:rFonts w:hint="eastAsia" w:eastAsia="宋体" w:cs="Times New Roman"/>
            <w:sz w:val="20"/>
            <w:szCs w:val="20"/>
            <w:lang w:val="en-US" w:eastAsia="zh-CN"/>
          </w:rPr>
          <w:t>-</w:t>
        </w:r>
      </w:ins>
      <w:ins w:id="188" w:author="CMCC-Xu Jiayi" w:date="2023-02-10T17:35:16Z">
        <w:r>
          <w:rPr>
            <w:rFonts w:hint="eastAsia" w:eastAsia="宋体" w:cs="Times New Roman"/>
            <w:sz w:val="20"/>
            <w:szCs w:val="20"/>
            <w:lang w:val="en-US" w:eastAsia="zh-CN"/>
          </w:rPr>
          <w:t>tim</w:t>
        </w:r>
      </w:ins>
      <w:ins w:id="189" w:author="CMCC-Xu Jiayi" w:date="2023-02-10T17:35:17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e </w:t>
        </w:r>
      </w:ins>
      <w:r>
        <w:rPr>
          <w:rFonts w:hint="eastAsia" w:eastAsia="宋体"/>
          <w:lang w:val="en-US" w:eastAsia="zh-CN"/>
        </w:rPr>
        <w:t>on a remote server</w:t>
      </w:r>
      <w:del w:id="190" w:author="CMCC-Xu Jiayi" w:date="2023-02-13T16:05:40Z">
        <w:r>
          <w:rPr>
            <w:rFonts w:hint="eastAsia" w:eastAsia="宋体"/>
            <w:strike w:val="0"/>
            <w:lang w:val="en-US" w:eastAsia="zh-CN"/>
          </w:rPr>
          <w:delText>, such as a virtual machine provided by a cloud hosting services</w:delText>
        </w:r>
      </w:del>
      <w:del w:id="191" w:author="CMCC-Xu Jiayi" w:date="2023-02-13T16:05:33Z">
        <w:r>
          <w:rPr>
            <w:rFonts w:hint="eastAsia" w:eastAsia="宋体"/>
            <w:lang w:val="en-US" w:eastAsia="zh-CN"/>
          </w:rPr>
          <w:delText>.</w:delText>
        </w:r>
      </w:del>
      <w:ins w:id="192" w:author="CMCC-Xu Jiayi" w:date="2023-02-13T16:00:00Z">
        <w:r>
          <w:rPr>
            <w:rFonts w:hint="eastAsia" w:eastAsia="宋体"/>
            <w:lang w:val="en-US" w:eastAsia="zh-CN"/>
          </w:rPr>
          <w:t>.</w:t>
        </w:r>
      </w:ins>
      <w:ins w:id="193" w:author="CMCC-Xu Jiayi" w:date="2023-02-13T16:00:0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default" w:eastAsia="宋体"/>
          <w:lang w:val="en-US" w:eastAsia="zh-CN"/>
        </w:rPr>
        <w:t xml:space="preserve">It continuously encodes </w:t>
      </w:r>
      <w:ins w:id="194" w:author="CMCC-Xu Jiayi" w:date="2023-02-10T17:23:21Z">
        <w:r>
          <w:rPr>
            <w:rFonts w:hint="eastAsia" w:eastAsia="宋体"/>
            <w:lang w:val="en-US" w:eastAsia="zh-CN"/>
          </w:rPr>
          <w:t>(e.g.</w:t>
        </w:r>
      </w:ins>
      <w:ins w:id="195" w:author="CMCC-Xu Jiayi" w:date="2023-02-10T18:07:54Z">
        <w:r>
          <w:rPr>
            <w:rFonts w:hint="eastAsia" w:eastAsia="宋体"/>
            <w:lang w:val="en-US" w:eastAsia="zh-CN"/>
          </w:rPr>
          <w:t>,</w:t>
        </w:r>
      </w:ins>
      <w:ins w:id="196" w:author="CMCC-Xu Jiayi" w:date="2023-02-10T17:23:21Z">
        <w:r>
          <w:rPr>
            <w:rFonts w:hint="eastAsia" w:eastAsia="宋体"/>
            <w:lang w:val="en-US" w:eastAsia="zh-CN"/>
          </w:rPr>
          <w:t xml:space="preserve"> H</w:t>
        </w:r>
      </w:ins>
      <w:ins w:id="197" w:author="CMCC-Xu Jiayi" w:date="2023-02-10T17:23:36Z">
        <w:r>
          <w:rPr>
            <w:rFonts w:hint="eastAsia" w:eastAsia="宋体"/>
            <w:lang w:val="en-US" w:eastAsia="zh-CN"/>
          </w:rPr>
          <w:t>.</w:t>
        </w:r>
      </w:ins>
      <w:ins w:id="198" w:author="CMCC-Xu Jiayi" w:date="2023-02-10T17:23:21Z">
        <w:r>
          <w:rPr>
            <w:rFonts w:hint="eastAsia" w:eastAsia="宋体"/>
            <w:lang w:val="en-US" w:eastAsia="zh-CN"/>
          </w:rPr>
          <w:t>264</w:t>
        </w:r>
      </w:ins>
      <w:ins w:id="199" w:author="CMCC-Xu Jiayi" w:date="2023-02-10T18:07:24Z">
        <w:r>
          <w:rPr>
            <w:rFonts w:hint="eastAsia" w:eastAsia="宋体"/>
            <w:lang w:val="en-US" w:eastAsia="zh-CN"/>
          </w:rPr>
          <w:t>,</w:t>
        </w:r>
      </w:ins>
      <w:ins w:id="200" w:author="CMCC-Xu Jiayi" w:date="2023-02-10T18:07:26Z">
        <w:r>
          <w:rPr>
            <w:rFonts w:hint="eastAsia" w:eastAsia="宋体"/>
            <w:lang w:val="en-US" w:eastAsia="zh-CN"/>
          </w:rPr>
          <w:t>VP</w:t>
        </w:r>
      </w:ins>
      <w:ins w:id="201" w:author="CMCC-Xu Jiayi" w:date="2023-02-10T18:07:31Z">
        <w:r>
          <w:rPr>
            <w:rFonts w:hint="eastAsia" w:eastAsia="宋体"/>
            <w:lang w:val="en-US" w:eastAsia="zh-CN"/>
          </w:rPr>
          <w:t xml:space="preserve"> </w:t>
        </w:r>
      </w:ins>
      <w:ins w:id="202" w:author="CMCC-Xu Jiayi" w:date="2023-02-10T18:07:33Z">
        <w:r>
          <w:rPr>
            <w:rFonts w:hint="eastAsia" w:eastAsia="宋体"/>
            <w:lang w:val="en-US" w:eastAsia="zh-CN"/>
          </w:rPr>
          <w:t xml:space="preserve">8, </w:t>
        </w:r>
      </w:ins>
      <w:ins w:id="203" w:author="CMCC-Xu Jiayi" w:date="2023-02-10T18:07:37Z">
        <w:r>
          <w:rPr>
            <w:rFonts w:hint="eastAsia" w:eastAsia="宋体"/>
            <w:lang w:val="en-US" w:eastAsia="zh-CN"/>
          </w:rPr>
          <w:t>VP</w:t>
        </w:r>
      </w:ins>
      <w:ins w:id="204" w:author="CMCC-Xu Jiayi" w:date="2023-02-10T18:07:38Z">
        <w:r>
          <w:rPr>
            <w:rFonts w:hint="eastAsia" w:eastAsia="宋体"/>
            <w:lang w:val="en-US" w:eastAsia="zh-CN"/>
          </w:rPr>
          <w:t xml:space="preserve"> 9</w:t>
        </w:r>
      </w:ins>
      <w:ins w:id="205" w:author="CMCC-Xu Jiayi" w:date="2023-02-12T08:55:20Z">
        <w:r>
          <w:rPr>
            <w:rFonts w:hint="eastAsia" w:eastAsia="宋体"/>
            <w:lang w:val="en-US" w:eastAsia="zh-CN"/>
          </w:rPr>
          <w:t xml:space="preserve"> </w:t>
        </w:r>
      </w:ins>
      <w:ins w:id="206" w:author="CMCC-Xu Jiayi" w:date="2023-02-12T08:55:22Z">
        <w:r>
          <w:rPr>
            <w:rFonts w:hint="eastAsia" w:eastAsia="宋体"/>
            <w:lang w:val="en-US" w:eastAsia="zh-CN"/>
          </w:rPr>
          <w:t>video</w:t>
        </w:r>
      </w:ins>
      <w:ins w:id="207" w:author="CMCC-Xu Jiayi" w:date="2023-02-12T08:55:23Z">
        <w:r>
          <w:rPr>
            <w:rFonts w:hint="eastAsia" w:eastAsia="宋体"/>
            <w:lang w:val="en-US" w:eastAsia="zh-CN"/>
          </w:rPr>
          <w:t xml:space="preserve"> co</w:t>
        </w:r>
      </w:ins>
      <w:ins w:id="208" w:author="CMCC-Xu Jiayi" w:date="2023-02-12T08:55:25Z">
        <w:r>
          <w:rPr>
            <w:rFonts w:hint="eastAsia" w:eastAsia="宋体"/>
            <w:lang w:val="en-US" w:eastAsia="zh-CN"/>
          </w:rPr>
          <w:t>mpre</w:t>
        </w:r>
      </w:ins>
      <w:ins w:id="209" w:author="CMCC-Xu Jiayi" w:date="2023-02-12T08:55:26Z">
        <w:r>
          <w:rPr>
            <w:rFonts w:hint="eastAsia" w:eastAsia="宋体"/>
            <w:lang w:val="en-US" w:eastAsia="zh-CN"/>
          </w:rPr>
          <w:t>ssion</w:t>
        </w:r>
      </w:ins>
      <w:ins w:id="210" w:author="CMCC-Xu Jiayi" w:date="2023-02-10T17:23:21Z">
        <w:r>
          <w:rPr>
            <w:rFonts w:hint="eastAsia" w:eastAsia="宋体"/>
            <w:lang w:val="en-US" w:eastAsia="zh-CN"/>
          </w:rPr>
          <w:t>)</w:t>
        </w:r>
      </w:ins>
      <w:ins w:id="211" w:author="CMCC-Xu Jiayi" w:date="2023-02-10T17:34:5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 w:eastAsia="宋体"/>
          <w:lang w:val="en-US" w:eastAsia="zh-CN"/>
        </w:rPr>
        <w:t xml:space="preserve">the </w:t>
      </w:r>
      <w:r>
        <w:rPr>
          <w:rFonts w:hint="default" w:eastAsia="宋体"/>
          <w:lang w:val="en-US" w:eastAsia="zh-CN"/>
        </w:rPr>
        <w:t xml:space="preserve">rendered </w:t>
      </w:r>
      <w:r>
        <w:rPr>
          <w:rFonts w:hint="eastAsia" w:eastAsia="宋体"/>
          <w:lang w:val="en-US" w:eastAsia="zh-CN"/>
        </w:rPr>
        <w:t>video frames</w:t>
      </w:r>
      <w:r>
        <w:rPr>
          <w:rFonts w:hint="default" w:eastAsia="宋体"/>
          <w:lang w:val="en-US" w:eastAsia="zh-CN"/>
        </w:rPr>
        <w:t xml:space="preserve"> along with the </w:t>
      </w:r>
      <w:r>
        <w:rPr>
          <w:rFonts w:hint="default" w:eastAsia="宋体"/>
          <w:strike/>
          <w:lang w:val="en-US" w:eastAsia="zh-CN"/>
        </w:rPr>
        <w:t xml:space="preserve">game </w:t>
      </w:r>
      <w:r>
        <w:rPr>
          <w:rFonts w:hint="default" w:eastAsia="宋体"/>
          <w:lang w:val="en-US" w:eastAsia="zh-CN"/>
        </w:rPr>
        <w:t>audio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 xml:space="preserve">into a media stream, and </w:t>
      </w:r>
      <w:r>
        <w:rPr>
          <w:rFonts w:hint="eastAsia" w:eastAsia="宋体"/>
          <w:lang w:val="en-US" w:eastAsia="zh-CN"/>
        </w:rPr>
        <w:t>distribute</w:t>
      </w:r>
      <w:ins w:id="212" w:author="CMCC-Xu Jiayi" w:date="2023-02-13T15:59:40Z">
        <w:r>
          <w:rPr>
            <w:rFonts w:hint="eastAsia" w:eastAsia="宋体"/>
            <w:lang w:val="en-US" w:eastAsia="zh-CN"/>
          </w:rPr>
          <w:t>s</w:t>
        </w:r>
      </w:ins>
      <w:r>
        <w:rPr>
          <w:rFonts w:hint="eastAsia" w:eastAsia="宋体"/>
          <w:lang w:val="en-US" w:eastAsia="zh-CN"/>
        </w:rPr>
        <w:t xml:space="preserve"> </w:t>
      </w:r>
      <w:r>
        <w:rPr>
          <w:rFonts w:hint="default" w:eastAsia="宋体"/>
          <w:lang w:val="en-US" w:eastAsia="zh-CN"/>
        </w:rPr>
        <w:t xml:space="preserve">that stream to connected browsers over </w:t>
      </w:r>
      <w:r>
        <w:rPr>
          <w:rFonts w:hint="eastAsia" w:eastAsia="宋体"/>
          <w:lang w:val="en-US" w:eastAsia="zh-CN"/>
        </w:rPr>
        <w:t xml:space="preserve">WebRTC </w:t>
      </w:r>
      <w:r>
        <w:rPr>
          <w:rFonts w:hint="default" w:eastAsia="宋体"/>
          <w:lang w:val="en-US" w:eastAsia="zh-CN"/>
        </w:rPr>
        <w:t>direct peer-to-peer connections</w:t>
      </w:r>
      <w:r>
        <w:rPr>
          <w:rFonts w:hint="eastAsia" w:eastAsia="宋体"/>
          <w:lang w:val="en-US" w:eastAsia="zh-CN"/>
        </w:rPr>
        <w:t>.</w:t>
      </w:r>
    </w:p>
    <w:p>
      <w:pPr>
        <w:numPr>
          <w:ilvl w:val="0"/>
          <w:numId w:val="0"/>
        </w:numPr>
        <w:spacing w:line="240" w:lineRule="auto"/>
        <w:jc w:val="left"/>
        <w:rPr>
          <w:rFonts w:hint="default" w:eastAsia="宋体"/>
          <w:lang w:val="en-US" w:eastAsia="zh-CN"/>
        </w:rPr>
      </w:pPr>
    </w:p>
    <w:p>
      <w:pPr>
        <w:rPr>
          <w:ins w:id="213" w:author="CMCC-Xu Jiayi" w:date="2023-02-13T16:00:24Z"/>
          <w:rFonts w:hint="eastAsia" w:eastAsia="宋体"/>
          <w:lang w:val="en-US" w:eastAsia="zh-CN"/>
        </w:rPr>
      </w:pPr>
      <w:ins w:id="214" w:author="CMCC-Xu Jiayi" w:date="2023-02-10T15:47:14Z">
        <w:r>
          <w:rPr>
            <w:rFonts w:hint="eastAsia" w:eastAsia="宋体"/>
            <w:b/>
            <w:bCs/>
            <w:lang w:val="en-US" w:eastAsia="zh-CN"/>
          </w:rPr>
          <w:t>T</w:t>
        </w:r>
      </w:ins>
      <w:ins w:id="215" w:author="CMCC-Xu Jiayi" w:date="2023-02-10T15:47:15Z">
        <w:r>
          <w:rPr>
            <w:rFonts w:hint="eastAsia" w:eastAsia="宋体"/>
            <w:b/>
            <w:bCs/>
            <w:lang w:val="en-US" w:eastAsia="zh-CN"/>
          </w:rPr>
          <w:t xml:space="preserve">he </w:t>
        </w:r>
      </w:ins>
      <w:ins w:id="216" w:author="CMCC-Xu Jiayi" w:date="2023-02-10T15:47:22Z">
        <w:r>
          <w:rPr>
            <w:rFonts w:hint="eastAsia" w:eastAsia="宋体"/>
            <w:b/>
            <w:bCs/>
            <w:lang w:val="en-US" w:eastAsia="zh-CN"/>
          </w:rPr>
          <w:t>R</w:t>
        </w:r>
      </w:ins>
      <w:ins w:id="217" w:author="CMCC-Xu Jiayi" w:date="2023-02-10T15:47:16Z">
        <w:r>
          <w:rPr>
            <w:rFonts w:hint="eastAsia" w:eastAsia="宋体"/>
            <w:b/>
            <w:bCs/>
            <w:lang w:val="en-US" w:eastAsia="zh-CN"/>
          </w:rPr>
          <w:t xml:space="preserve">emote </w:t>
        </w:r>
      </w:ins>
      <w:ins w:id="218" w:author="CMCC-Xu Jiayi" w:date="2023-02-10T15:47:25Z">
        <w:r>
          <w:rPr>
            <w:rFonts w:hint="eastAsia" w:eastAsia="宋体"/>
            <w:b/>
            <w:bCs/>
            <w:lang w:val="en-US" w:eastAsia="zh-CN"/>
          </w:rPr>
          <w:t>S</w:t>
        </w:r>
      </w:ins>
      <w:ins w:id="219" w:author="CMCC-Xu Jiayi" w:date="2023-02-10T15:47:17Z">
        <w:r>
          <w:rPr>
            <w:rFonts w:hint="eastAsia" w:eastAsia="宋体"/>
            <w:b/>
            <w:bCs/>
            <w:lang w:val="en-US" w:eastAsia="zh-CN"/>
          </w:rPr>
          <w:t>erv</w:t>
        </w:r>
      </w:ins>
      <w:ins w:id="220" w:author="CMCC-Xu Jiayi" w:date="2023-02-10T15:47:18Z">
        <w:r>
          <w:rPr>
            <w:rFonts w:hint="eastAsia" w:eastAsia="宋体"/>
            <w:b/>
            <w:bCs/>
            <w:lang w:val="en-US" w:eastAsia="zh-CN"/>
          </w:rPr>
          <w:t xml:space="preserve">er: </w:t>
        </w:r>
      </w:ins>
      <w:ins w:id="221" w:author="CMCC-Xu Jiayi" w:date="2023-02-10T16:50:10Z">
        <w:r>
          <w:rPr>
            <w:rFonts w:hint="eastAsia" w:eastAsia="宋体"/>
            <w:b w:val="0"/>
            <w:bCs w:val="0"/>
            <w:lang w:val="en-US" w:eastAsia="zh-CN"/>
          </w:rPr>
          <w:t xml:space="preserve">The </w:t>
        </w:r>
      </w:ins>
      <w:ins w:id="222" w:author="CMCC-Xu Jiayi" w:date="2023-02-10T16:50:14Z">
        <w:r>
          <w:rPr>
            <w:rFonts w:hint="eastAsia" w:eastAsia="宋体"/>
            <w:b w:val="0"/>
            <w:bCs w:val="0"/>
            <w:lang w:val="en-US" w:eastAsia="zh-CN"/>
          </w:rPr>
          <w:t>R</w:t>
        </w:r>
      </w:ins>
      <w:ins w:id="223" w:author="CMCC-Xu Jiayi" w:date="2023-02-10T16:50:15Z">
        <w:r>
          <w:rPr>
            <w:rFonts w:hint="eastAsia" w:eastAsia="宋体"/>
            <w:b w:val="0"/>
            <w:bCs w:val="0"/>
            <w:lang w:val="en-US" w:eastAsia="zh-CN"/>
          </w:rPr>
          <w:t>e</w:t>
        </w:r>
      </w:ins>
      <w:ins w:id="224" w:author="CMCC-Xu Jiayi" w:date="2023-02-10T16:50:16Z">
        <w:r>
          <w:rPr>
            <w:rFonts w:hint="eastAsia" w:eastAsia="宋体"/>
            <w:b w:val="0"/>
            <w:bCs w:val="0"/>
            <w:lang w:val="en-US" w:eastAsia="zh-CN"/>
          </w:rPr>
          <w:t>mo</w:t>
        </w:r>
      </w:ins>
      <w:ins w:id="225" w:author="CMCC-Xu Jiayi" w:date="2023-02-10T16:50:17Z">
        <w:r>
          <w:rPr>
            <w:rFonts w:hint="eastAsia" w:eastAsia="宋体"/>
            <w:b w:val="0"/>
            <w:bCs w:val="0"/>
            <w:lang w:val="en-US" w:eastAsia="zh-CN"/>
          </w:rPr>
          <w:t xml:space="preserve">te </w:t>
        </w:r>
      </w:ins>
      <w:ins w:id="226" w:author="CMCC-Xu Jiayi" w:date="2023-02-10T16:50:18Z">
        <w:r>
          <w:rPr>
            <w:rFonts w:hint="eastAsia" w:eastAsia="宋体"/>
            <w:b w:val="0"/>
            <w:bCs w:val="0"/>
            <w:lang w:val="en-US" w:eastAsia="zh-CN"/>
          </w:rPr>
          <w:t>Se</w:t>
        </w:r>
      </w:ins>
      <w:ins w:id="227" w:author="CMCC-Xu Jiayi" w:date="2023-02-10T16:50:20Z">
        <w:r>
          <w:rPr>
            <w:rFonts w:hint="eastAsia" w:eastAsia="宋体"/>
            <w:b w:val="0"/>
            <w:bCs w:val="0"/>
            <w:lang w:val="en-US" w:eastAsia="zh-CN"/>
          </w:rPr>
          <w:t>r</w:t>
        </w:r>
      </w:ins>
      <w:ins w:id="228" w:author="CMCC-Xu Jiayi" w:date="2023-02-10T16:50:21Z">
        <w:r>
          <w:rPr>
            <w:rFonts w:hint="eastAsia" w:eastAsia="宋体"/>
            <w:b w:val="0"/>
            <w:bCs w:val="0"/>
            <w:lang w:val="en-US" w:eastAsia="zh-CN"/>
          </w:rPr>
          <w:t xml:space="preserve">ver </w:t>
        </w:r>
      </w:ins>
      <w:ins w:id="229" w:author="CMCC-Xu Jiayi" w:date="2023-02-10T18:10:38Z">
        <w:r>
          <w:rPr>
            <w:rFonts w:hint="eastAsia" w:eastAsia="宋体"/>
            <w:b w:val="0"/>
            <w:bCs w:val="0"/>
            <w:lang w:val="en-US" w:eastAsia="zh-CN"/>
          </w:rPr>
          <w:t>can b</w:t>
        </w:r>
      </w:ins>
      <w:ins w:id="230" w:author="CMCC-Xu Jiayi" w:date="2023-02-10T18:10:39Z">
        <w:r>
          <w:rPr>
            <w:rFonts w:hint="eastAsia" w:eastAsia="宋体"/>
            <w:b w:val="0"/>
            <w:bCs w:val="0"/>
            <w:lang w:val="en-US" w:eastAsia="zh-CN"/>
          </w:rPr>
          <w:t>e</w:t>
        </w:r>
      </w:ins>
      <w:ins w:id="231" w:author="CMCC-Xu Jiayi" w:date="2023-02-10T17:28:09Z">
        <w:r>
          <w:rPr>
            <w:rFonts w:hint="eastAsia" w:eastAsia="宋体"/>
            <w:b w:val="0"/>
            <w:bCs w:val="0"/>
            <w:lang w:val="en-US" w:eastAsia="zh-CN"/>
          </w:rPr>
          <w:t xml:space="preserve"> </w:t>
        </w:r>
      </w:ins>
      <w:ins w:id="232" w:author="CMCC-Xu Jiayi" w:date="2023-02-10T17:28:06Z">
        <w:r>
          <w:rPr>
            <w:rFonts w:hint="eastAsia" w:eastAsia="宋体" w:cs="Times New Roman"/>
            <w:lang w:val="en-US" w:eastAsia="zh-CN"/>
          </w:rPr>
          <w:t>a GPU</w:t>
        </w:r>
      </w:ins>
      <w:ins w:id="233" w:author="CMCC-Xu Jiayi" w:date="2023-02-13T16:00:15Z">
        <w:r>
          <w:rPr>
            <w:rFonts w:hint="eastAsia" w:eastAsia="宋体" w:cs="Times New Roman"/>
            <w:lang w:val="en-US" w:eastAsia="zh-CN"/>
          </w:rPr>
          <w:t>-</w:t>
        </w:r>
      </w:ins>
      <w:ins w:id="234" w:author="CMCC-Xu Jiayi" w:date="2023-02-10T17:28:06Z">
        <w:r>
          <w:rPr>
            <w:rFonts w:hint="eastAsia" w:eastAsia="宋体" w:cs="Times New Roman"/>
            <w:lang w:val="en-US" w:eastAsia="zh-CN"/>
          </w:rPr>
          <w:t>capable server</w:t>
        </w:r>
      </w:ins>
      <w:ins w:id="235" w:author="CMCC-Xu Jiayi" w:date="2023-02-10T17:28:18Z">
        <w:r>
          <w:rPr>
            <w:rFonts w:hint="eastAsia" w:eastAsia="宋体" w:cs="Times New Roman"/>
            <w:lang w:val="en-US" w:eastAsia="zh-CN"/>
          </w:rPr>
          <w:t>,</w:t>
        </w:r>
      </w:ins>
      <w:ins w:id="236" w:author="CMCC-Xu Jiayi" w:date="2023-02-10T17:28:13Z">
        <w:r>
          <w:rPr>
            <w:rFonts w:hint="eastAsia" w:eastAsia="宋体" w:cs="Times New Roman"/>
            <w:lang w:val="en-US" w:eastAsia="zh-CN"/>
          </w:rPr>
          <w:t xml:space="preserve"> such</w:t>
        </w:r>
      </w:ins>
      <w:ins w:id="237" w:author="CMCC-Xu Jiayi" w:date="2023-02-10T17:28:15Z">
        <w:r>
          <w:rPr>
            <w:rFonts w:hint="eastAsia" w:eastAsia="宋体" w:cs="Times New Roman"/>
            <w:lang w:val="en-US" w:eastAsia="zh-CN"/>
          </w:rPr>
          <w:t xml:space="preserve"> as</w:t>
        </w:r>
      </w:ins>
      <w:ins w:id="238" w:author="CMCC-Xu Jiayi" w:date="2023-02-10T16:06:50Z">
        <w:r>
          <w:rPr>
            <w:rFonts w:hint="eastAsia" w:eastAsia="宋体"/>
            <w:b w:val="0"/>
            <w:bCs w:val="0"/>
            <w:lang w:val="en-US" w:eastAsia="zh-CN"/>
          </w:rPr>
          <w:t xml:space="preserve"> a virtual machine provided by a custom </w:t>
        </w:r>
      </w:ins>
      <w:ins w:id="239" w:author="CMCC-Xu Jiayi" w:date="2023-02-10T16:06:50Z">
        <w:r>
          <w:rPr>
            <w:rFonts w:hint="eastAsia" w:eastAsia="宋体"/>
            <w:lang w:val="en-US" w:eastAsia="zh-CN"/>
          </w:rPr>
          <w:t>cloud-hosted platform</w:t>
        </w:r>
      </w:ins>
      <w:ins w:id="240" w:author="CMCC-Xu Jiayi" w:date="2023-02-10T17:02:3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41" w:author="CMCC-Xu Jiayi" w:date="2023-02-10T15:47:12Z"/>
          <w:rFonts w:hint="default" w:eastAsia="宋体"/>
          <w:lang w:val="en-US" w:eastAsia="zh-CN"/>
        </w:rPr>
      </w:pPr>
    </w:p>
    <w:p>
      <w:pPr>
        <w:rPr>
          <w:ins w:id="242" w:author="CMCC-Xu Jiayi" w:date="2023-02-13T16:00:35Z"/>
          <w:rFonts w:hint="default" w:eastAsia="宋体"/>
          <w:lang w:val="en-US" w:eastAsia="zh-CN"/>
        </w:rPr>
      </w:pPr>
      <w:r>
        <w:rPr>
          <w:rFonts w:hint="default" w:eastAsia="宋体"/>
          <w:b/>
          <w:bCs/>
          <w:lang w:val="en-US" w:eastAsia="zh-CN"/>
        </w:rPr>
        <w:t xml:space="preserve">Signaling </w:t>
      </w:r>
      <w:r>
        <w:rPr>
          <w:rFonts w:hint="default" w:eastAsia="宋体"/>
          <w:b/>
          <w:bCs/>
          <w:strike w:val="0"/>
          <w:lang w:val="en-US" w:eastAsia="zh-CN"/>
        </w:rPr>
        <w:t xml:space="preserve">and </w:t>
      </w:r>
      <w:r>
        <w:rPr>
          <w:rFonts w:hint="default" w:eastAsia="宋体"/>
          <w:b/>
          <w:bCs/>
          <w:lang w:val="en-US" w:eastAsia="zh-CN"/>
        </w:rPr>
        <w:t>Web Server</w:t>
      </w:r>
      <w:r>
        <w:rPr>
          <w:rFonts w:hint="default"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 xml:space="preserve">The Signaling </w:t>
      </w:r>
      <w:r>
        <w:rPr>
          <w:rFonts w:hint="eastAsia" w:eastAsia="宋体"/>
          <w:strike w:val="0"/>
          <w:lang w:val="en-US" w:eastAsia="zh-CN"/>
        </w:rPr>
        <w:t xml:space="preserve">and </w:t>
      </w:r>
      <w:r>
        <w:rPr>
          <w:rFonts w:hint="eastAsia" w:eastAsia="宋体"/>
          <w:lang w:val="en-US" w:eastAsia="zh-CN"/>
        </w:rPr>
        <w:t xml:space="preserve">Web Server </w:t>
      </w:r>
      <w:r>
        <w:rPr>
          <w:rFonts w:hint="default" w:eastAsia="宋体"/>
          <w:lang w:val="en-US" w:eastAsia="zh-CN"/>
        </w:rPr>
        <w:t>negotia</w:t>
      </w:r>
      <w:r>
        <w:rPr>
          <w:rFonts w:hint="eastAsia" w:eastAsia="宋体"/>
          <w:lang w:val="en-US" w:eastAsia="zh-CN"/>
        </w:rPr>
        <w:t>tes</w:t>
      </w:r>
      <w:r>
        <w:rPr>
          <w:rFonts w:hint="default" w:eastAsia="宋体"/>
          <w:lang w:val="en-US" w:eastAsia="zh-CN"/>
        </w:rPr>
        <w:t xml:space="preserve"> connections between browsers and the </w:t>
      </w:r>
      <w:r>
        <w:rPr>
          <w:rFonts w:hint="eastAsia" w:eastAsia="宋体"/>
          <w:lang w:val="en-US" w:eastAsia="zh-CN"/>
        </w:rPr>
        <w:t>XR Application</w:t>
      </w:r>
      <w:ins w:id="243" w:author="CMCC-Xu Jiayi" w:date="2023-02-10T18:32:16Z">
        <w:r>
          <w:rPr>
            <w:rFonts w:hint="eastAsia" w:eastAsia="宋体"/>
            <w:lang w:val="en-US" w:eastAsia="zh-CN"/>
          </w:rPr>
          <w:t xml:space="preserve"> and </w:t>
        </w:r>
      </w:ins>
      <w:ins w:id="244" w:author="CMCC-Xu Jiayi" w:date="2023-02-10T18:32:17Z">
        <w:r>
          <w:rPr>
            <w:rFonts w:hint="eastAsia" w:eastAsia="宋体"/>
            <w:lang w:val="en-US" w:eastAsia="zh-CN"/>
          </w:rPr>
          <w:t>ha</w:t>
        </w:r>
      </w:ins>
      <w:ins w:id="245" w:author="CMCC-Xu Jiayi" w:date="2023-02-10T18:32:18Z">
        <w:r>
          <w:rPr>
            <w:rFonts w:hint="eastAsia" w:eastAsia="宋体"/>
            <w:lang w:val="en-US" w:eastAsia="zh-CN"/>
          </w:rPr>
          <w:t>n</w:t>
        </w:r>
      </w:ins>
      <w:ins w:id="246" w:author="CMCC-Xu Jiayi" w:date="2023-02-10T18:32:19Z">
        <w:r>
          <w:rPr>
            <w:rFonts w:hint="eastAsia" w:eastAsia="宋体"/>
            <w:lang w:val="en-US" w:eastAsia="zh-CN"/>
          </w:rPr>
          <w:t>dle</w:t>
        </w:r>
      </w:ins>
      <w:ins w:id="247" w:author="CMCC-Xu Jiayi" w:date="2023-02-10T18:32:21Z">
        <w:r>
          <w:rPr>
            <w:rFonts w:hint="eastAsia" w:eastAsia="宋体"/>
            <w:lang w:val="en-US" w:eastAsia="zh-CN"/>
          </w:rPr>
          <w:t xml:space="preserve">s the </w:t>
        </w:r>
      </w:ins>
      <w:ins w:id="248" w:author="CMCC-Xu Jiayi" w:date="2023-02-10T18:32:22Z">
        <w:r>
          <w:rPr>
            <w:rFonts w:hint="eastAsia" w:eastAsia="宋体"/>
            <w:lang w:val="en-US" w:eastAsia="zh-CN"/>
          </w:rPr>
          <w:t>Web</w:t>
        </w:r>
      </w:ins>
      <w:ins w:id="249" w:author="CMCC-Xu Jiayi" w:date="2023-02-10T18:32:23Z">
        <w:r>
          <w:rPr>
            <w:rFonts w:hint="eastAsia" w:eastAsia="宋体"/>
            <w:lang w:val="en-US" w:eastAsia="zh-CN"/>
          </w:rPr>
          <w:t>RTC s</w:t>
        </w:r>
      </w:ins>
      <w:ins w:id="250" w:author="CMCC-Xu Jiayi" w:date="2023-02-10T18:32:24Z">
        <w:r>
          <w:rPr>
            <w:rFonts w:hint="eastAsia" w:eastAsia="宋体"/>
            <w:lang w:val="en-US" w:eastAsia="zh-CN"/>
          </w:rPr>
          <w:t>treaming</w:t>
        </w:r>
      </w:ins>
      <w:ins w:id="251" w:author="CMCC-Xu Jiayi" w:date="2023-02-10T18:32:25Z">
        <w:r>
          <w:rPr>
            <w:rFonts w:hint="eastAsia" w:eastAsia="宋体"/>
            <w:lang w:val="en-US" w:eastAsia="zh-CN"/>
          </w:rPr>
          <w:t xml:space="preserve"> fro</w:t>
        </w:r>
      </w:ins>
      <w:ins w:id="252" w:author="CMCC-Xu Jiayi" w:date="2023-02-10T18:32:26Z">
        <w:r>
          <w:rPr>
            <w:rFonts w:hint="eastAsia" w:eastAsia="宋体"/>
            <w:lang w:val="en-US" w:eastAsia="zh-CN"/>
          </w:rPr>
          <w:t xml:space="preserve">m the </w:t>
        </w:r>
      </w:ins>
      <w:ins w:id="253" w:author="CMCC-Xu Jiayi" w:date="2023-02-10T18:32:28Z">
        <w:r>
          <w:rPr>
            <w:rFonts w:hint="eastAsia" w:eastAsia="宋体"/>
            <w:lang w:val="en-US" w:eastAsia="zh-CN"/>
          </w:rPr>
          <w:t>XR</w:t>
        </w:r>
      </w:ins>
      <w:ins w:id="254" w:author="CMCC-Xu Jiayi" w:date="2023-02-10T18:32:29Z">
        <w:r>
          <w:rPr>
            <w:rFonts w:hint="eastAsia" w:eastAsia="宋体"/>
            <w:lang w:val="en-US" w:eastAsia="zh-CN"/>
          </w:rPr>
          <w:t xml:space="preserve"> a</w:t>
        </w:r>
      </w:ins>
      <w:ins w:id="255" w:author="CMCC-Xu Jiayi" w:date="2023-02-10T18:32:32Z">
        <w:r>
          <w:rPr>
            <w:rFonts w:hint="eastAsia" w:eastAsia="宋体"/>
            <w:lang w:val="en-US" w:eastAsia="zh-CN"/>
          </w:rPr>
          <w:t>pplica</w:t>
        </w:r>
      </w:ins>
      <w:ins w:id="256" w:author="CMCC-Xu Jiayi" w:date="2023-02-10T18:32:33Z">
        <w:r>
          <w:rPr>
            <w:rFonts w:hint="eastAsia" w:eastAsia="宋体"/>
            <w:lang w:val="en-US" w:eastAsia="zh-CN"/>
          </w:rPr>
          <w:t xml:space="preserve">tion </w:t>
        </w:r>
      </w:ins>
      <w:ins w:id="257" w:author="CMCC-Xu Jiayi" w:date="2023-02-10T18:32:36Z">
        <w:r>
          <w:rPr>
            <w:rFonts w:hint="eastAsia" w:eastAsia="宋体"/>
            <w:lang w:val="en-US" w:eastAsia="zh-CN"/>
          </w:rPr>
          <w:t xml:space="preserve">to </w:t>
        </w:r>
      </w:ins>
      <w:ins w:id="258" w:author="CMCC-Xu Jiayi" w:date="2023-02-10T18:32:37Z">
        <w:r>
          <w:rPr>
            <w:rFonts w:hint="eastAsia" w:eastAsia="宋体"/>
            <w:lang w:val="en-US" w:eastAsia="zh-CN"/>
          </w:rPr>
          <w:t xml:space="preserve">the </w:t>
        </w:r>
      </w:ins>
      <w:ins w:id="259" w:author="CMCC-Xu Jiayi" w:date="2023-02-10T18:32:39Z">
        <w:r>
          <w:rPr>
            <w:rFonts w:hint="eastAsia" w:eastAsia="宋体"/>
            <w:lang w:val="en-US" w:eastAsia="zh-CN"/>
          </w:rPr>
          <w:t>user</w:t>
        </w:r>
      </w:ins>
      <w:ins w:id="260" w:author="CMCC-Xu Jiayi" w:date="2023-02-10T18:10:58Z">
        <w:r>
          <w:rPr>
            <w:rFonts w:hint="eastAsia" w:eastAsia="宋体"/>
            <w:lang w:val="en-US" w:eastAsia="zh-CN"/>
          </w:rPr>
          <w:t>.</w:t>
        </w:r>
      </w:ins>
      <w:r>
        <w:rPr>
          <w:rFonts w:hint="default" w:eastAsia="宋体"/>
          <w:lang w:val="en-US" w:eastAsia="zh-CN"/>
        </w:rPr>
        <w:t xml:space="preserve"> </w:t>
      </w:r>
    </w:p>
    <w:p>
      <w:pPr>
        <w:rPr>
          <w:ins w:id="261" w:author="CMCC-Xu Jiayi" w:date="2023-02-13T16:05:53Z"/>
          <w:rFonts w:hint="default" w:eastAsia="宋体"/>
          <w:strike w:val="0"/>
          <w:lang w:val="en-US" w:eastAsia="zh-CN"/>
        </w:rPr>
      </w:pPr>
    </w:p>
    <w:p>
      <w:pPr>
        <w:rPr>
          <w:del w:id="262" w:author="CMCC-Xu Jiayi" w:date="2023-02-13T16:05:51Z"/>
          <w:rFonts w:hint="default" w:eastAsia="宋体"/>
          <w:strike w:val="0"/>
          <w:lang w:val="en-US" w:eastAsia="zh-CN"/>
        </w:rPr>
      </w:pPr>
      <w:del w:id="263" w:author="CMCC-Xu Jiayi" w:date="2023-02-13T16:05:51Z">
        <w:r>
          <w:rPr>
            <w:rFonts w:hint="default" w:eastAsia="宋体"/>
            <w:strike w:val="0"/>
            <w:lang w:val="en-US" w:eastAsia="zh-CN"/>
          </w:rPr>
          <w:delText>for providing browsers with the HTML and JS environment that plays back the media stream.</w:delText>
        </w:r>
      </w:del>
    </w:p>
    <w:p>
      <w:pPr>
        <w:rPr>
          <w:ins w:id="264" w:author="CMCC-Xu Jiayi" w:date="2023-02-13T16:00:49Z"/>
          <w:rFonts w:hint="eastAsia" w:eastAsia="宋体"/>
          <w:b w:val="0"/>
          <w:bCs w:val="0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STUN and TURN Sever</w:t>
      </w:r>
      <w:del w:id="265" w:author="CMCC-Xu Jiayi" w:date="2023-02-13T16:00:43Z">
        <w:r>
          <w:rPr>
            <w:rFonts w:hint="eastAsia" w:eastAsia="宋体"/>
            <w:b/>
            <w:bCs/>
            <w:lang w:val="en-US" w:eastAsia="zh-CN"/>
          </w:rPr>
          <w:delText>s</w:delText>
        </w:r>
      </w:del>
      <w:r>
        <w:rPr>
          <w:rFonts w:hint="eastAsia" w:eastAsia="宋体"/>
          <w:b/>
          <w:bCs/>
          <w:lang w:val="en-US" w:eastAsia="zh-CN"/>
        </w:rPr>
        <w:t xml:space="preserve">: </w:t>
      </w:r>
      <w:r>
        <w:rPr>
          <w:rFonts w:hint="eastAsia" w:eastAsia="宋体"/>
          <w:b w:val="0"/>
          <w:bCs w:val="0"/>
          <w:lang w:val="en-US" w:eastAsia="zh-CN"/>
        </w:rPr>
        <w:t>The STUN and TURN Sever</w:t>
      </w:r>
      <w:del w:id="266" w:author="CMCC-Xu Jiayi" w:date="2023-02-13T16:00:39Z">
        <w:r>
          <w:rPr>
            <w:rFonts w:hint="default" w:eastAsia="宋体"/>
            <w:b w:val="0"/>
            <w:bCs w:val="0"/>
            <w:lang w:val="en-US" w:eastAsia="zh-CN"/>
          </w:rPr>
          <w:delText>s</w:delText>
        </w:r>
      </w:del>
      <w:r>
        <w:rPr>
          <w:rFonts w:hint="eastAsia" w:eastAsia="宋体"/>
          <w:b w:val="0"/>
          <w:bCs w:val="0"/>
          <w:lang w:val="en-US" w:eastAsia="zh-CN"/>
        </w:rPr>
        <w:t xml:space="preserve"> tell</w:t>
      </w:r>
      <w:ins w:id="267" w:author="CMCC-Xu Jiayi" w:date="2023-02-13T16:00:45Z">
        <w:r>
          <w:rPr>
            <w:rFonts w:hint="eastAsia" w:eastAsia="宋体"/>
            <w:b w:val="0"/>
            <w:bCs w:val="0"/>
            <w:lang w:val="en-US" w:eastAsia="zh-CN"/>
          </w:rPr>
          <w:t>s</w:t>
        </w:r>
      </w:ins>
      <w:r>
        <w:rPr>
          <w:rFonts w:hint="eastAsia" w:eastAsia="宋体"/>
          <w:b w:val="0"/>
          <w:bCs w:val="0"/>
          <w:lang w:val="en-US" w:eastAsia="zh-CN"/>
        </w:rPr>
        <w:t xml:space="preserve"> each endpoint what its publicly visible IP address and make up the ICE framework.</w:t>
      </w:r>
    </w:p>
    <w:p>
      <w:pPr>
        <w:rPr>
          <w:rFonts w:hint="default" w:eastAsia="宋体"/>
          <w:b w:val="0"/>
          <w:bCs w:val="0"/>
          <w:lang w:val="en-US" w:eastAsia="zh-CN"/>
        </w:rPr>
      </w:pPr>
    </w:p>
    <w:p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XR Clients: </w:t>
      </w:r>
      <w:r>
        <w:rPr>
          <w:rFonts w:hint="eastAsia"/>
          <w:b w:val="0"/>
          <w:bCs w:val="0"/>
          <w:lang w:val="en-US" w:eastAsia="zh-CN"/>
        </w:rPr>
        <w:t>The XR Clients (e.g.</w:t>
      </w:r>
      <w:ins w:id="268" w:author="CMCC-Xu Jiayi" w:date="2023-02-10T18:11:14Z">
        <w:r>
          <w:rPr>
            <w:rFonts w:hint="eastAsia"/>
            <w:b w:val="0"/>
            <w:bCs w:val="0"/>
            <w:lang w:val="en-US" w:eastAsia="zh-CN"/>
          </w:rPr>
          <w:t>,</w:t>
        </w:r>
      </w:ins>
      <w:r>
        <w:rPr>
          <w:rFonts w:hint="eastAsia"/>
          <w:b w:val="0"/>
          <w:bCs w:val="0"/>
          <w:lang w:val="en-US" w:eastAsia="zh-CN"/>
        </w:rPr>
        <w:t xml:space="preserve"> mobile phones, </w:t>
      </w:r>
      <w:del w:id="269" w:author="CMCC-Xu Jiayi" w:date="2023-02-10T16:58:35Z">
        <w:r>
          <w:rPr>
            <w:rFonts w:hint="default"/>
            <w:b w:val="0"/>
            <w:bCs w:val="0"/>
            <w:lang w:val="en-US" w:eastAsia="zh-CN"/>
          </w:rPr>
          <w:delText>AR devices</w:delText>
        </w:r>
      </w:del>
      <w:ins w:id="270" w:author="CMCC-Xu Jiayi" w:date="2023-02-10T16:58:35Z">
        <w:r>
          <w:rPr>
            <w:rFonts w:hint="eastAsia"/>
            <w:b w:val="0"/>
            <w:bCs w:val="0"/>
            <w:lang w:val="en-US" w:eastAsia="zh-CN"/>
          </w:rPr>
          <w:t>HMD</w:t>
        </w:r>
      </w:ins>
      <w:ins w:id="271" w:author="CMCC-Xu Jiayi" w:date="2023-02-10T16:58:42Z">
        <w:r>
          <w:rPr>
            <w:rFonts w:hint="eastAsia"/>
            <w:b w:val="0"/>
            <w:bCs w:val="0"/>
            <w:lang w:val="en-US" w:eastAsia="zh-CN"/>
          </w:rPr>
          <w:t>,</w:t>
        </w:r>
      </w:ins>
      <w:ins w:id="272" w:author="CMCC-Xu Jiayi" w:date="2023-02-10T16:58:43Z">
        <w:r>
          <w:rPr>
            <w:rFonts w:hint="eastAsia"/>
            <w:b w:val="0"/>
            <w:bCs w:val="0"/>
            <w:lang w:val="en-US" w:eastAsia="zh-CN"/>
          </w:rPr>
          <w:t xml:space="preserve"> </w:t>
        </w:r>
      </w:ins>
      <w:ins w:id="273" w:author="CMCC-Xu Jiayi" w:date="2023-02-10T18:38:26Z">
        <w:r>
          <w:rPr>
            <w:rFonts w:hint="eastAsia"/>
            <w:b w:val="0"/>
            <w:bCs w:val="0"/>
            <w:lang w:val="en-US" w:eastAsia="zh-CN"/>
          </w:rPr>
          <w:t>comp</w:t>
        </w:r>
      </w:ins>
      <w:ins w:id="274" w:author="CMCC-Xu Jiayi" w:date="2023-02-10T18:38:28Z">
        <w:r>
          <w:rPr>
            <w:rFonts w:hint="eastAsia"/>
            <w:b w:val="0"/>
            <w:bCs w:val="0"/>
            <w:lang w:val="en-US" w:eastAsia="zh-CN"/>
          </w:rPr>
          <w:t>u</w:t>
        </w:r>
      </w:ins>
      <w:ins w:id="275" w:author="CMCC-Xu Jiayi" w:date="2023-02-10T18:38:29Z">
        <w:r>
          <w:rPr>
            <w:rFonts w:hint="eastAsia"/>
            <w:b w:val="0"/>
            <w:bCs w:val="0"/>
            <w:lang w:val="en-US" w:eastAsia="zh-CN"/>
          </w:rPr>
          <w:t>ters</w:t>
        </w:r>
      </w:ins>
      <w:r>
        <w:rPr>
          <w:rFonts w:hint="eastAsia"/>
          <w:b w:val="0"/>
          <w:bCs w:val="0"/>
          <w:lang w:val="en-US" w:eastAsia="zh-CN"/>
        </w:rPr>
        <w:t xml:space="preserve">) </w:t>
      </w:r>
      <w:ins w:id="276" w:author="CMCC-Xu Jiayi" w:date="2023-02-10T18:15:24Z">
        <w:r>
          <w:rPr>
            <w:rFonts w:hint="eastAsia"/>
            <w:b w:val="0"/>
            <w:bCs w:val="0"/>
            <w:lang w:val="en-US" w:eastAsia="zh-CN"/>
          </w:rPr>
          <w:t>sen</w:t>
        </w:r>
      </w:ins>
      <w:ins w:id="277" w:author="CMCC-Xu Jiayi" w:date="2023-02-10T18:15:25Z">
        <w:r>
          <w:rPr>
            <w:rFonts w:hint="eastAsia"/>
            <w:b w:val="0"/>
            <w:bCs w:val="0"/>
            <w:lang w:val="en-US" w:eastAsia="zh-CN"/>
          </w:rPr>
          <w:t xml:space="preserve">d </w:t>
        </w:r>
      </w:ins>
      <w:ins w:id="278" w:author="CMCC-Xu Jiayi" w:date="2023-02-13T16:00:54Z">
        <w:r>
          <w:rPr>
            <w:rFonts w:hint="eastAsia"/>
            <w:b w:val="0"/>
            <w:bCs w:val="0"/>
            <w:lang w:val="en-US" w:eastAsia="zh-CN"/>
          </w:rPr>
          <w:t xml:space="preserve">the </w:t>
        </w:r>
      </w:ins>
      <w:ins w:id="279" w:author="CMCC-Xu Jiayi" w:date="2023-02-10T18:15:26Z">
        <w:r>
          <w:rPr>
            <w:rFonts w:hint="eastAsia"/>
            <w:b w:val="0"/>
            <w:bCs w:val="0"/>
            <w:lang w:val="en-US" w:eastAsia="zh-CN"/>
          </w:rPr>
          <w:t>user</w:t>
        </w:r>
      </w:ins>
      <w:ins w:id="280" w:author="CMCC-Xu Jiayi" w:date="2023-02-10T18:24:14Z">
        <w:r>
          <w:rPr>
            <w:rFonts w:hint="default"/>
            <w:b w:val="0"/>
            <w:bCs w:val="0"/>
            <w:lang w:val="en-US" w:eastAsia="zh-CN"/>
          </w:rPr>
          <w:t>’</w:t>
        </w:r>
      </w:ins>
      <w:ins w:id="281" w:author="CMCC-Xu Jiayi" w:date="2023-02-10T18:24:14Z">
        <w:r>
          <w:rPr>
            <w:rFonts w:hint="eastAsia"/>
            <w:b w:val="0"/>
            <w:bCs w:val="0"/>
            <w:lang w:val="en-US" w:eastAsia="zh-CN"/>
          </w:rPr>
          <w:t>s</w:t>
        </w:r>
      </w:ins>
      <w:ins w:id="282" w:author="CMCC-Xu Jiayi" w:date="2023-02-10T18:15:26Z">
        <w:r>
          <w:rPr>
            <w:rFonts w:hint="eastAsia"/>
            <w:b w:val="0"/>
            <w:bCs w:val="0"/>
            <w:lang w:val="en-US" w:eastAsia="zh-CN"/>
          </w:rPr>
          <w:t xml:space="preserve"> </w:t>
        </w:r>
      </w:ins>
      <w:ins w:id="283" w:author="CMCC-Xu Jiayi" w:date="2023-02-10T18:15:27Z">
        <w:r>
          <w:rPr>
            <w:rFonts w:hint="eastAsia"/>
            <w:b w:val="0"/>
            <w:bCs w:val="0"/>
            <w:lang w:val="en-US" w:eastAsia="zh-CN"/>
          </w:rPr>
          <w:t>comm</w:t>
        </w:r>
      </w:ins>
      <w:ins w:id="284" w:author="CMCC-Xu Jiayi" w:date="2023-02-10T18:15:28Z">
        <w:r>
          <w:rPr>
            <w:rFonts w:hint="eastAsia"/>
            <w:b w:val="0"/>
            <w:bCs w:val="0"/>
            <w:lang w:val="en-US" w:eastAsia="zh-CN"/>
          </w:rPr>
          <w:t>and</w:t>
        </w:r>
      </w:ins>
      <w:ins w:id="285" w:author="CMCC-Xu Jiayi" w:date="2023-02-10T18:15:29Z">
        <w:r>
          <w:rPr>
            <w:rFonts w:hint="eastAsia"/>
            <w:b w:val="0"/>
            <w:bCs w:val="0"/>
            <w:lang w:val="en-US" w:eastAsia="zh-CN"/>
          </w:rPr>
          <w:t>s</w:t>
        </w:r>
      </w:ins>
      <w:ins w:id="286" w:author="CMCC-Xu Jiayi" w:date="2023-02-10T18:15:31Z">
        <w:r>
          <w:rPr>
            <w:rFonts w:hint="eastAsia"/>
            <w:b w:val="0"/>
            <w:bCs w:val="0"/>
            <w:lang w:val="en-US" w:eastAsia="zh-CN"/>
          </w:rPr>
          <w:t xml:space="preserve"> back t</w:t>
        </w:r>
      </w:ins>
      <w:ins w:id="287" w:author="CMCC-Xu Jiayi" w:date="2023-02-10T18:15:32Z">
        <w:r>
          <w:rPr>
            <w:rFonts w:hint="eastAsia"/>
            <w:b w:val="0"/>
            <w:bCs w:val="0"/>
            <w:lang w:val="en-US" w:eastAsia="zh-CN"/>
          </w:rPr>
          <w:t xml:space="preserve">o the </w:t>
        </w:r>
      </w:ins>
      <w:ins w:id="288" w:author="CMCC-Xu Jiayi" w:date="2023-02-12T09:03:10Z">
        <w:r>
          <w:rPr>
            <w:rFonts w:hint="eastAsia"/>
            <w:b w:val="0"/>
            <w:bCs w:val="0"/>
            <w:lang w:val="en-US" w:eastAsia="zh-CN"/>
          </w:rPr>
          <w:t>Re</w:t>
        </w:r>
      </w:ins>
      <w:ins w:id="289" w:author="CMCC-Xu Jiayi" w:date="2023-02-12T09:03:11Z">
        <w:r>
          <w:rPr>
            <w:rFonts w:hint="eastAsia"/>
            <w:b w:val="0"/>
            <w:bCs w:val="0"/>
            <w:lang w:val="en-US" w:eastAsia="zh-CN"/>
          </w:rPr>
          <w:t xml:space="preserve">mote </w:t>
        </w:r>
      </w:ins>
      <w:ins w:id="290" w:author="CMCC-Xu Jiayi" w:date="2023-02-12T09:03:12Z">
        <w:r>
          <w:rPr>
            <w:rFonts w:hint="eastAsia"/>
            <w:b w:val="0"/>
            <w:bCs w:val="0"/>
            <w:lang w:val="en-US" w:eastAsia="zh-CN"/>
          </w:rPr>
          <w:t>Serv</w:t>
        </w:r>
      </w:ins>
      <w:ins w:id="291" w:author="CMCC-Xu Jiayi" w:date="2023-02-12T09:03:13Z">
        <w:r>
          <w:rPr>
            <w:rFonts w:hint="eastAsia"/>
            <w:b w:val="0"/>
            <w:bCs w:val="0"/>
            <w:lang w:val="en-US" w:eastAsia="zh-CN"/>
          </w:rPr>
          <w:t>er</w:t>
        </w:r>
      </w:ins>
      <w:ins w:id="292" w:author="CMCC-Xu Jiayi" w:date="2023-02-13T16:06:49Z">
        <w:r>
          <w:rPr>
            <w:rFonts w:hint="eastAsia"/>
            <w:b w:val="0"/>
            <w:bCs w:val="0"/>
            <w:lang w:val="en-US" w:eastAsia="zh-CN"/>
          </w:rPr>
          <w:t xml:space="preserve">. </w:t>
        </w:r>
      </w:ins>
      <w:del w:id="293" w:author="CMCC-Xu Jiayi" w:date="2023-02-13T16:06:47Z">
        <w:r>
          <w:rPr>
            <w:rFonts w:hint="eastAsia"/>
            <w:b w:val="0"/>
            <w:bCs w:val="0"/>
            <w:strike w:val="0"/>
            <w:lang w:val="en-US" w:eastAsia="zh-CN"/>
          </w:rPr>
          <w:delText>allow users to control the playout of the media stream (e.g. pause, rewind, fast-forward) by sending keyboard, mouse, touch, and custom events back to the XR Application.</w:delText>
        </w:r>
      </w:del>
      <w:ins w:id="294" w:author="CMCC-Xu Jiayi" w:date="2023-02-10T16:56:25Z">
        <w:r>
          <w:rPr>
            <w:rFonts w:hint="eastAsia"/>
            <w:b w:val="0"/>
            <w:bCs w:val="0"/>
            <w:lang w:val="en-US" w:eastAsia="zh-CN"/>
          </w:rPr>
          <w:t>The</w:t>
        </w:r>
      </w:ins>
      <w:ins w:id="295" w:author="CMCC-Xu Jiayi" w:date="2023-02-10T18:16:05Z">
        <w:r>
          <w:rPr>
            <w:rFonts w:hint="eastAsia"/>
            <w:b w:val="0"/>
            <w:bCs w:val="0"/>
            <w:lang w:val="en-US" w:eastAsia="zh-CN"/>
          </w:rPr>
          <w:t xml:space="preserve"> user</w:t>
        </w:r>
      </w:ins>
      <w:ins w:id="296" w:author="CMCC-Xu Jiayi" w:date="2023-02-10T18:24:32Z">
        <w:r>
          <w:rPr>
            <w:rFonts w:hint="default"/>
            <w:b w:val="0"/>
            <w:bCs w:val="0"/>
            <w:lang w:val="en-US" w:eastAsia="zh-CN"/>
          </w:rPr>
          <w:t>’</w:t>
        </w:r>
      </w:ins>
      <w:ins w:id="297" w:author="CMCC-Xu Jiayi" w:date="2023-02-10T18:24:32Z">
        <w:r>
          <w:rPr>
            <w:rFonts w:hint="eastAsia"/>
            <w:b w:val="0"/>
            <w:bCs w:val="0"/>
            <w:lang w:val="en-US" w:eastAsia="zh-CN"/>
          </w:rPr>
          <w:t>s</w:t>
        </w:r>
      </w:ins>
      <w:ins w:id="298" w:author="CMCC-Xu Jiayi" w:date="2023-02-10T16:56:25Z">
        <w:r>
          <w:rPr>
            <w:rFonts w:hint="eastAsia"/>
            <w:b w:val="0"/>
            <w:bCs w:val="0"/>
            <w:lang w:val="en-US" w:eastAsia="zh-CN"/>
          </w:rPr>
          <w:t xml:space="preserve"> </w:t>
        </w:r>
      </w:ins>
      <w:ins w:id="299" w:author="CMCC-Xu Jiayi" w:date="2023-02-10T16:55:54Z">
        <w:r>
          <w:rPr>
            <w:rFonts w:hint="eastAsia"/>
            <w:b w:val="0"/>
            <w:bCs w:val="0"/>
            <w:lang w:val="en-US" w:eastAsia="zh-CN"/>
          </w:rPr>
          <w:t>com</w:t>
        </w:r>
      </w:ins>
      <w:ins w:id="300" w:author="CMCC-Xu Jiayi" w:date="2023-02-10T16:55:55Z">
        <w:r>
          <w:rPr>
            <w:rFonts w:hint="eastAsia"/>
            <w:b w:val="0"/>
            <w:bCs w:val="0"/>
            <w:lang w:val="en-US" w:eastAsia="zh-CN"/>
          </w:rPr>
          <w:t>ma</w:t>
        </w:r>
      </w:ins>
      <w:ins w:id="301" w:author="CMCC-Xu Jiayi" w:date="2023-02-10T16:55:56Z">
        <w:r>
          <w:rPr>
            <w:rFonts w:hint="eastAsia"/>
            <w:b w:val="0"/>
            <w:bCs w:val="0"/>
            <w:lang w:val="en-US" w:eastAsia="zh-CN"/>
          </w:rPr>
          <w:t xml:space="preserve">nds </w:t>
        </w:r>
      </w:ins>
      <w:ins w:id="302" w:author="CMCC-Xu Jiayi" w:date="2023-02-10T16:56:31Z">
        <w:r>
          <w:rPr>
            <w:rFonts w:hint="eastAsia"/>
            <w:b w:val="0"/>
            <w:bCs w:val="0"/>
            <w:lang w:val="en-US" w:eastAsia="zh-CN"/>
          </w:rPr>
          <w:t>can b</w:t>
        </w:r>
      </w:ins>
      <w:ins w:id="303" w:author="CMCC-Xu Jiayi" w:date="2023-02-10T16:56:32Z">
        <w:r>
          <w:rPr>
            <w:rFonts w:hint="eastAsia"/>
            <w:b w:val="0"/>
            <w:bCs w:val="0"/>
            <w:lang w:val="en-US" w:eastAsia="zh-CN"/>
          </w:rPr>
          <w:t xml:space="preserve">e </w:t>
        </w:r>
      </w:ins>
      <w:ins w:id="304" w:author="CMCC-Xu Jiayi" w:date="2023-02-10T16:57:45Z">
        <w:r>
          <w:rPr>
            <w:rFonts w:hint="eastAsia"/>
            <w:b w:val="0"/>
            <w:bCs w:val="0"/>
            <w:lang w:val="en-US" w:eastAsia="zh-CN"/>
          </w:rPr>
          <w:t>ge</w:t>
        </w:r>
      </w:ins>
      <w:ins w:id="305" w:author="CMCC-Xu Jiayi" w:date="2023-02-10T16:57:46Z">
        <w:r>
          <w:rPr>
            <w:rFonts w:hint="eastAsia"/>
            <w:b w:val="0"/>
            <w:bCs w:val="0"/>
            <w:lang w:val="en-US" w:eastAsia="zh-CN"/>
          </w:rPr>
          <w:t>n</w:t>
        </w:r>
      </w:ins>
      <w:ins w:id="306" w:author="CMCC-Xu Jiayi" w:date="2023-02-10T16:57:47Z">
        <w:r>
          <w:rPr>
            <w:rFonts w:hint="eastAsia"/>
            <w:b w:val="0"/>
            <w:bCs w:val="0"/>
            <w:lang w:val="en-US" w:eastAsia="zh-CN"/>
          </w:rPr>
          <w:t>er</w:t>
        </w:r>
      </w:ins>
      <w:ins w:id="307" w:author="CMCC-Xu Jiayi" w:date="2023-02-10T16:57:48Z">
        <w:r>
          <w:rPr>
            <w:rFonts w:hint="eastAsia"/>
            <w:b w:val="0"/>
            <w:bCs w:val="0"/>
            <w:lang w:val="en-US" w:eastAsia="zh-CN"/>
          </w:rPr>
          <w:t xml:space="preserve">ic </w:t>
        </w:r>
      </w:ins>
      <w:ins w:id="308" w:author="CMCC-Xu Jiayi" w:date="2023-02-10T16:58:02Z">
        <w:r>
          <w:rPr>
            <w:rFonts w:hint="eastAsia" w:eastAsia="宋体"/>
            <w:lang w:val="en-US" w:eastAsia="zh-CN"/>
          </w:rPr>
          <w:t>(e.g.</w:t>
        </w:r>
      </w:ins>
      <w:ins w:id="309" w:author="CMCC-Xu Jiayi" w:date="2023-02-12T09:41:45Z">
        <w:r>
          <w:rPr>
            <w:rFonts w:hint="eastAsia" w:eastAsia="宋体"/>
            <w:lang w:val="en-US" w:eastAsia="zh-CN"/>
          </w:rPr>
          <w:t>,</w:t>
        </w:r>
      </w:ins>
      <w:ins w:id="310" w:author="CMCC-Xu Jiayi" w:date="2023-02-10T16:58:02Z">
        <w:r>
          <w:rPr>
            <w:rFonts w:hint="eastAsia" w:eastAsia="宋体"/>
            <w:lang w:val="en-US" w:eastAsia="zh-CN"/>
          </w:rPr>
          <w:t xml:space="preserve"> keyboard, mouse, touch events) </w:t>
        </w:r>
      </w:ins>
      <w:ins w:id="311" w:author="CMCC-Xu Jiayi" w:date="2023-02-10T16:56:33Z">
        <w:r>
          <w:rPr>
            <w:rFonts w:hint="eastAsia"/>
            <w:b w:val="0"/>
            <w:bCs w:val="0"/>
            <w:lang w:val="en-US" w:eastAsia="zh-CN"/>
          </w:rPr>
          <w:t xml:space="preserve">or </w:t>
        </w:r>
      </w:ins>
      <w:ins w:id="312" w:author="CMCC-Xu Jiayi" w:date="2023-02-10T16:58:06Z">
        <w:r>
          <w:rPr>
            <w:rFonts w:hint="eastAsia"/>
            <w:b w:val="0"/>
            <w:bCs w:val="0"/>
            <w:lang w:val="en-US" w:eastAsia="zh-CN"/>
          </w:rPr>
          <w:t>A</w:t>
        </w:r>
      </w:ins>
      <w:ins w:id="313" w:author="CMCC-Xu Jiayi" w:date="2023-02-10T16:58:07Z">
        <w:r>
          <w:rPr>
            <w:rFonts w:hint="eastAsia"/>
            <w:b w:val="0"/>
            <w:bCs w:val="0"/>
            <w:lang w:val="en-US" w:eastAsia="zh-CN"/>
          </w:rPr>
          <w:t>p</w:t>
        </w:r>
      </w:ins>
      <w:ins w:id="314" w:author="CMCC-Xu Jiayi" w:date="2023-02-10T16:58:08Z">
        <w:r>
          <w:rPr>
            <w:rFonts w:hint="eastAsia"/>
            <w:b w:val="0"/>
            <w:bCs w:val="0"/>
            <w:lang w:val="en-US" w:eastAsia="zh-CN"/>
          </w:rPr>
          <w:t>p</w:t>
        </w:r>
      </w:ins>
      <w:ins w:id="315" w:author="CMCC-Xu Jiayi" w:date="2023-02-10T16:56:34Z">
        <w:r>
          <w:rPr>
            <w:rFonts w:hint="eastAsia"/>
            <w:b w:val="0"/>
            <w:bCs w:val="0"/>
            <w:lang w:val="en-US" w:eastAsia="zh-CN"/>
          </w:rPr>
          <w:t xml:space="preserve"> </w:t>
        </w:r>
      </w:ins>
      <w:ins w:id="316" w:author="CMCC-Xu Jiayi" w:date="2023-02-10T16:56:42Z">
        <w:r>
          <w:rPr>
            <w:rFonts w:hint="eastAsia"/>
            <w:b w:val="0"/>
            <w:bCs w:val="0"/>
            <w:lang w:val="en-US" w:eastAsia="zh-CN"/>
          </w:rPr>
          <w:t>spe</w:t>
        </w:r>
      </w:ins>
      <w:ins w:id="317" w:author="CMCC-Xu Jiayi" w:date="2023-02-10T16:56:43Z">
        <w:r>
          <w:rPr>
            <w:rFonts w:hint="eastAsia"/>
            <w:b w:val="0"/>
            <w:bCs w:val="0"/>
            <w:lang w:val="en-US" w:eastAsia="zh-CN"/>
          </w:rPr>
          <w:t>ci</w:t>
        </w:r>
      </w:ins>
      <w:ins w:id="318" w:author="CMCC-Xu Jiayi" w:date="2023-02-10T16:56:44Z">
        <w:r>
          <w:rPr>
            <w:rFonts w:hint="eastAsia"/>
            <w:b w:val="0"/>
            <w:bCs w:val="0"/>
            <w:lang w:val="en-US" w:eastAsia="zh-CN"/>
          </w:rPr>
          <w:t>fic</w:t>
        </w:r>
      </w:ins>
      <w:ins w:id="319" w:author="CMCC-Xu Jiayi" w:date="2023-02-10T16:58:10Z">
        <w:r>
          <w:rPr>
            <w:rFonts w:hint="eastAsia"/>
            <w:b w:val="0"/>
            <w:bCs w:val="0"/>
            <w:lang w:val="en-US" w:eastAsia="zh-CN"/>
          </w:rPr>
          <w:t>.</w:t>
        </w:r>
      </w:ins>
    </w:p>
    <w:p>
      <w:pPr>
        <w:rPr>
          <w:ins w:id="320" w:author="CMCC-Xu Jiayi" w:date="2023-02-13T16:01:40Z"/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bookmarkEnd w:id="0"/>
    <w:p>
      <w:pPr>
        <w:pStyle w:val="3"/>
        <w:numPr>
          <w:ilvl w:val="0"/>
          <w:numId w:val="0"/>
        </w:numPr>
        <w:rPr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8"/>
          <w:szCs w:val="28"/>
        </w:rPr>
        <w:t>2.</w:t>
      </w:r>
      <w:r>
        <w:rPr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2 The Signaling Process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signaling process is summarized below:</w:t>
      </w:r>
    </w:p>
    <w:p>
      <w:pPr>
        <w:rPr>
          <w:rFonts w:hint="default" w:eastAsia="宋体"/>
          <w:lang w:val="en-US" w:eastAsia="zh-CN"/>
        </w:rPr>
      </w:pPr>
      <w:ins w:id="321" w:author="CMCC-Xu Jiayi" w:date="2023-02-12T10:22:39Z"/>
      <w:ins w:id="322" w:author="CMCC-Xu Jiayi" w:date="2023-02-12T10:22:39Z"/>
      <w:ins w:id="323" w:author="CMCC-Xu Jiayi" w:date="2023-02-12T10:22:39Z"/>
      <w:ins w:id="324" w:author="CMCC-Xu Jiayi" w:date="2023-02-12T10:22:39Z">
        <w:r>
          <w:rPr>
            <w:rFonts w:hint="default" w:eastAsia="宋体"/>
            <w:lang w:val="en-US" w:eastAsia="zh-CN"/>
          </w:rPr>
          <w:object>
            <v:shape id="_x0000_i1025" o:spt="75" alt="" type="#_x0000_t75" style="height:223.85pt;width:444.1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326" w:author="CMCC-Xu Jiayi" w:date="2023-02-12T10:22:39Z"/>
      <w:del w:id="327" w:author="CMCC-Xu Jiayi" w:date="2023-02-12T10:22:20Z">
        <w:r>
          <w:rPr>
            <w:rFonts w:hint="default" w:eastAsia="宋体"/>
            <w:lang w:val="en-US" w:eastAsia="zh-CN"/>
          </w:rPr>
          <w:drawing>
            <wp:inline distT="0" distB="0" distL="114300" distR="114300">
              <wp:extent cx="6148705" cy="4166870"/>
              <wp:effectExtent l="0" t="0" r="10795" b="11430"/>
              <wp:docPr id="3" name="图片 1" descr="3GPP PIC0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1" descr="3GPP PIC02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48705" cy="416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ins w:id="329" w:author="CMCC-Xu Jiayi" w:date="2023-02-12T09:24:38Z"/>
          <w:rFonts w:hint="default" w:ascii="Times New Roman" w:hAnsi="Times New Roman" w:eastAsia="宋体" w:cs="Times New Roman"/>
          <w:i w:val="0"/>
          <w:iCs w:val="0"/>
          <w:sz w:val="20"/>
          <w:szCs w:val="20"/>
          <w:lang w:val="en-US" w:eastAsia="zh-CN"/>
        </w:rPr>
      </w:pPr>
      <w:ins w:id="330" w:author="CMCC-Xu Jiayi" w:date="2023-02-12T09:24:0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Web</w:t>
        </w:r>
      </w:ins>
      <w:ins w:id="331" w:author="CMCC-Xu Jiayi" w:date="2023-02-12T09:24:0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332" w:author="CMCC-Xu Jiayi" w:date="2023-02-12T09:24:0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b</w:t>
        </w:r>
      </w:ins>
      <w:ins w:id="333" w:author="CMCC-Xu Jiayi" w:date="2023-02-12T09:24:0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row</w:t>
        </w:r>
      </w:ins>
      <w:ins w:id="334" w:author="CMCC-Xu Jiayi" w:date="2023-02-12T09:24:0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ser</w:t>
        </w:r>
      </w:ins>
      <w:ins w:id="335" w:author="CMCC-Xu Jiayi" w:date="2023-02-12T09:24:0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(</w:t>
        </w:r>
      </w:ins>
      <w:ins w:id="336" w:author="CMCC-Xu Jiayi" w:date="2023-02-12T09:24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X</w:t>
        </w:r>
      </w:ins>
      <w:ins w:id="337" w:author="CMCC-Xu Jiayi" w:date="2023-02-12T09:24:0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R </w:t>
        </w:r>
      </w:ins>
      <w:ins w:id="338" w:author="CMCC-Xu Jiayi" w:date="2023-02-12T09:24:1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C</w:t>
        </w:r>
      </w:ins>
      <w:ins w:id="339" w:author="CMCC-Xu Jiayi" w:date="2023-02-12T09:24:0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lie</w:t>
        </w:r>
      </w:ins>
      <w:ins w:id="340" w:author="CMCC-Xu Jiayi" w:date="2023-02-12T09:24:1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nt</w:t>
        </w:r>
      </w:ins>
      <w:ins w:id="341" w:author="CMCC-Xu Jiayi" w:date="2023-02-12T09:24:0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)</w:t>
        </w:r>
      </w:ins>
      <w:ins w:id="342" w:author="CMCC-Xu Jiayi" w:date="2023-02-12T09:24:1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s</w:t>
        </w:r>
      </w:ins>
      <w:ins w:id="343" w:author="CMCC-Xu Jiayi" w:date="2023-02-12T09:24:1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ends </w:t>
        </w:r>
      </w:ins>
      <w:ins w:id="344" w:author="CMCC-Xu Jiayi" w:date="2023-02-12T09:24:2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O</w:t>
        </w:r>
      </w:ins>
      <w:ins w:id="345" w:author="CMCC-Xu Jiayi" w:date="2023-02-12T09:24:1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ff</w:t>
        </w:r>
      </w:ins>
      <w:ins w:id="346" w:author="CMCC-Xu Jiayi" w:date="2023-02-12T09:24:1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er S</w:t>
        </w:r>
      </w:ins>
      <w:ins w:id="347" w:author="CMCC-Xu Jiayi" w:date="2023-02-12T09:24:2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DP </w:t>
        </w:r>
      </w:ins>
      <w:ins w:id="348" w:author="CMCC-Xu Jiayi" w:date="2023-02-12T09:24:2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to t</w:t>
        </w:r>
      </w:ins>
      <w:ins w:id="349" w:author="CMCC-Xu Jiayi" w:date="2023-02-12T09:24:2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he </w:t>
        </w:r>
      </w:ins>
      <w:ins w:id="350" w:author="CMCC-Xu Jiayi" w:date="2023-02-12T09:24:2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Si</w:t>
        </w:r>
      </w:ins>
      <w:ins w:id="351" w:author="CMCC-Xu Jiayi" w:date="2023-02-12T09:24:3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gnal</w:t>
        </w:r>
      </w:ins>
      <w:ins w:id="352" w:author="CMCC-Xu Jiayi" w:date="2023-02-12T09:24:3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ing a</w:t>
        </w:r>
      </w:ins>
      <w:ins w:id="353" w:author="CMCC-Xu Jiayi" w:date="2023-02-12T09:24:3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n</w:t>
        </w:r>
      </w:ins>
      <w:ins w:id="354" w:author="CMCC-Xu Jiayi" w:date="2023-02-12T09:24:3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d W</w:t>
        </w:r>
      </w:ins>
      <w:ins w:id="355" w:author="CMCC-Xu Jiayi" w:date="2023-02-12T09:24:3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eb</w:t>
        </w:r>
      </w:ins>
      <w:ins w:id="356" w:author="CMCC-Xu Jiayi" w:date="2023-02-12T09:24:3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S</w:t>
        </w:r>
      </w:ins>
      <w:ins w:id="357" w:author="CMCC-Xu Jiayi" w:date="2023-02-12T09:24:3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erver</w:t>
        </w:r>
      </w:ins>
      <w:ins w:id="358" w:author="CMCC-Xu Jiayi" w:date="2023-02-12T09:24:3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.</w:t>
        </w:r>
      </w:ins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ins w:id="359" w:author="CMCC-Xu Jiayi" w:date="2023-02-12T09:29:48Z"/>
          <w:rFonts w:hint="default" w:ascii="Times New Roman" w:hAnsi="Times New Roman" w:eastAsia="宋体" w:cs="Times New Roman"/>
          <w:i w:val="0"/>
          <w:iCs w:val="0"/>
          <w:sz w:val="20"/>
          <w:szCs w:val="20"/>
          <w:lang w:val="en-US" w:eastAsia="zh-CN"/>
        </w:rPr>
      </w:pPr>
      <w:ins w:id="360" w:author="CMCC-Xu Jiayi" w:date="2023-02-12T09:24:4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XR</w:t>
        </w:r>
      </w:ins>
      <w:ins w:id="361" w:author="CMCC-Xu Jiayi" w:date="2023-02-12T09:24:4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362" w:author="CMCC-Xu Jiayi" w:date="2023-02-12T09:24:4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App</w:t>
        </w:r>
      </w:ins>
      <w:ins w:id="363" w:author="CMCC-Xu Jiayi" w:date="2023-02-12T09:24:4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licatio</w:t>
        </w:r>
      </w:ins>
      <w:ins w:id="364" w:author="CMCC-Xu Jiayi" w:date="2023-02-12T09:24:5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n </w:t>
        </w:r>
      </w:ins>
      <w:ins w:id="365" w:author="CMCC-Xu Jiayi" w:date="2023-02-12T09:24:5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c</w:t>
        </w:r>
      </w:ins>
      <w:ins w:id="366" w:author="CMCC-Xu Jiayi" w:date="2023-02-12T09:24:5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heck</w:t>
        </w:r>
      </w:ins>
      <w:ins w:id="367" w:author="CMCC-Xu Jiayi" w:date="2023-02-12T09:25:2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</w:t>
        </w:r>
      </w:ins>
      <w:ins w:id="368" w:author="CMCC-Xu Jiayi" w:date="2023-02-12T09:24:5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369" w:author="CMCC-Xu Jiayi" w:date="2023-02-12T09:25:1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the Signaling and Web Server</w:t>
        </w:r>
      </w:ins>
      <w:ins w:id="370" w:author="CMCC-Xu Jiayi" w:date="2023-02-12T09:25:2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for </w:t>
        </w:r>
      </w:ins>
      <w:ins w:id="371" w:author="CMCC-Xu Jiayi" w:date="2023-02-12T09:25:2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un</w:t>
        </w:r>
      </w:ins>
      <w:ins w:id="372" w:author="CMCC-Xu Jiayi" w:date="2023-02-12T09:25:2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proc</w:t>
        </w:r>
      </w:ins>
      <w:ins w:id="373" w:author="CMCC-Xu Jiayi" w:date="2023-02-12T09:25:2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ess</w:t>
        </w:r>
      </w:ins>
      <w:ins w:id="374" w:author="CMCC-Xu Jiayi" w:date="2023-02-12T09:25:2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ed </w:t>
        </w:r>
      </w:ins>
      <w:ins w:id="375" w:author="CMCC-Xu Jiayi" w:date="2023-02-12T09:25:3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O</w:t>
        </w:r>
      </w:ins>
      <w:ins w:id="376" w:author="CMCC-Xu Jiayi" w:date="2023-02-12T09:25:3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ffer</w:t>
        </w:r>
      </w:ins>
      <w:ins w:id="377" w:author="CMCC-Xu Jiayi" w:date="2023-02-12T09:25:3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378" w:author="CMCC-Xu Jiayi" w:date="2023-02-12T09:25:3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</w:t>
        </w:r>
      </w:ins>
      <w:ins w:id="379" w:author="CMCC-Xu Jiayi" w:date="2023-02-12T09:25:3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D</w:t>
        </w:r>
      </w:ins>
      <w:ins w:id="380" w:author="CMCC-Xu Jiayi" w:date="2023-02-12T09:25:4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P</w:t>
        </w:r>
      </w:ins>
      <w:ins w:id="381" w:author="CMCC-Xu Jiayi" w:date="2023-02-12T09:25:4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</w:t>
        </w:r>
      </w:ins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ins w:id="382" w:author="CMCC-Xu Jiayi" w:date="2023-02-12T09:25:52Z"/>
          <w:rFonts w:hint="default" w:ascii="Times New Roman" w:hAnsi="Times New Roman" w:eastAsia="宋体" w:cs="Times New Roman"/>
          <w:i w:val="0"/>
          <w:iCs w:val="0"/>
          <w:sz w:val="20"/>
          <w:szCs w:val="20"/>
          <w:lang w:val="en-US" w:eastAsia="zh-CN"/>
        </w:rPr>
      </w:pPr>
      <w:ins w:id="383" w:author="CMCC-Xu Jiayi" w:date="2023-02-12T09:26:3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X</w:t>
        </w:r>
      </w:ins>
      <w:ins w:id="384" w:author="CMCC-Xu Jiayi" w:date="2023-02-12T09:26:3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R</w:t>
        </w:r>
      </w:ins>
      <w:ins w:id="385" w:author="CMCC-Xu Jiayi" w:date="2023-02-12T09:26:3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386" w:author="CMCC-Xu Jiayi" w:date="2023-02-12T09:26:3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App</w:t>
        </w:r>
      </w:ins>
      <w:ins w:id="387" w:author="CMCC-Xu Jiayi" w:date="2023-02-12T09:26:4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lication</w:t>
        </w:r>
      </w:ins>
      <w:ins w:id="388" w:author="CMCC-Xu Jiayi" w:date="2023-02-12T09:26:4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s</w:t>
        </w:r>
      </w:ins>
      <w:ins w:id="389" w:author="CMCC-Xu Jiayi" w:date="2023-02-12T09:26:4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en</w:t>
        </w:r>
      </w:ins>
      <w:ins w:id="390" w:author="CMCC-Xu Jiayi" w:date="2023-02-12T09:26:5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ds </w:t>
        </w:r>
      </w:ins>
      <w:ins w:id="391" w:author="CMCC-Xu Jiayi" w:date="2023-02-12T09:26:5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Ans</w:t>
        </w:r>
      </w:ins>
      <w:ins w:id="392" w:author="CMCC-Xu Jiayi" w:date="2023-02-12T09:26:5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wer</w:t>
        </w:r>
      </w:ins>
      <w:ins w:id="393" w:author="CMCC-Xu Jiayi" w:date="2023-02-12T09:26:5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SDP</w:t>
        </w:r>
      </w:ins>
      <w:ins w:id="394" w:author="CMCC-Xu Jiayi" w:date="2023-02-12T09:26:5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395" w:author="CMCC-Xu Jiayi" w:date="2023-02-12T09:26:5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to </w:t>
        </w:r>
      </w:ins>
      <w:ins w:id="396" w:author="CMCC-Xu Jiayi" w:date="2023-02-12T09:27:0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the </w:t>
        </w:r>
      </w:ins>
      <w:ins w:id="397" w:author="CMCC-Xu Jiayi" w:date="2023-02-12T09:27:1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Signaling and Web Server</w:t>
        </w:r>
      </w:ins>
      <w:ins w:id="398" w:author="CMCC-Xu Jiayi" w:date="2023-02-12T09:27:1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.</w:t>
        </w:r>
      </w:ins>
      <w:bookmarkStart w:id="1" w:name="_GoBack"/>
      <w:bookmarkEnd w:id="1"/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ins w:id="399" w:author="CMCC-Xu Jiayi" w:date="2023-02-12T09:27:48Z"/>
          <w:rFonts w:hint="default" w:ascii="Times New Roman" w:hAnsi="Times New Roman" w:eastAsia="宋体" w:cs="Times New Roman"/>
          <w:i w:val="0"/>
          <w:iCs w:val="0"/>
          <w:sz w:val="20"/>
          <w:szCs w:val="20"/>
          <w:lang w:val="en-US" w:eastAsia="zh-CN"/>
        </w:rPr>
      </w:pPr>
      <w:ins w:id="400" w:author="CMCC-Xu Jiayi" w:date="2023-02-12T09:27:2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We</w:t>
        </w:r>
      </w:ins>
      <w:ins w:id="401" w:author="CMCC-Xu Jiayi" w:date="2023-02-12T09:27:2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b b</w:t>
        </w:r>
      </w:ins>
      <w:ins w:id="402" w:author="CMCC-Xu Jiayi" w:date="2023-02-12T09:27:2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ro</w:t>
        </w:r>
      </w:ins>
      <w:ins w:id="403" w:author="CMCC-Xu Jiayi" w:date="2023-02-12T09:27:2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ws</w:t>
        </w:r>
      </w:ins>
      <w:ins w:id="404" w:author="CMCC-Xu Jiayi" w:date="2023-02-12T09:27:2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er </w:t>
        </w:r>
      </w:ins>
      <w:ins w:id="405" w:author="CMCC-Xu Jiayi" w:date="2023-02-12T09:27:2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(</w:t>
        </w:r>
      </w:ins>
      <w:ins w:id="406" w:author="CMCC-Xu Jiayi" w:date="2023-02-12T09:27:2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XR</w:t>
        </w:r>
      </w:ins>
      <w:ins w:id="407" w:author="CMCC-Xu Jiayi" w:date="2023-02-12T09:27:2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408" w:author="CMCC-Xu Jiayi" w:date="2023-02-12T09:27:3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C</w:t>
        </w:r>
      </w:ins>
      <w:ins w:id="409" w:author="CMCC-Xu Jiayi" w:date="2023-02-12T09:27:2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lien</w:t>
        </w:r>
      </w:ins>
      <w:ins w:id="410" w:author="CMCC-Xu Jiayi" w:date="2023-02-12T09:27:2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t</w:t>
        </w:r>
      </w:ins>
      <w:ins w:id="411" w:author="CMCC-Xu Jiayi" w:date="2023-02-12T09:27:2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)</w:t>
        </w:r>
      </w:ins>
      <w:ins w:id="412" w:author="CMCC-Xu Jiayi" w:date="2023-02-12T09:27:4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413" w:author="CMCC-Xu Jiayi" w:date="2023-02-12T09:27:4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chec</w:t>
        </w:r>
      </w:ins>
      <w:ins w:id="414" w:author="CMCC-Xu Jiayi" w:date="2023-02-12T09:27:4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ks </w:t>
        </w:r>
      </w:ins>
      <w:ins w:id="415" w:author="CMCC-Xu Jiayi" w:date="2023-02-12T09:27:4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the Signaling and Web Server for unprocessed </w:t>
        </w:r>
      </w:ins>
      <w:ins w:id="416" w:author="CMCC-Xu Jiayi" w:date="2023-02-12T09:27:5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A</w:t>
        </w:r>
      </w:ins>
      <w:ins w:id="417" w:author="CMCC-Xu Jiayi" w:date="2023-02-12T09:27:5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n</w:t>
        </w:r>
      </w:ins>
      <w:ins w:id="418" w:author="CMCC-Xu Jiayi" w:date="2023-02-12T09:27:5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</w:t>
        </w:r>
      </w:ins>
      <w:ins w:id="419" w:author="CMCC-Xu Jiayi" w:date="2023-02-12T09:27:5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wer </w:t>
        </w:r>
      </w:ins>
      <w:ins w:id="420" w:author="CMCC-Xu Jiayi" w:date="2023-02-12T09:27:4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SDPs.</w:t>
        </w:r>
      </w:ins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ins w:id="421" w:author="CMCC-Xu Jiayi" w:date="2023-02-12T09:29:02Z"/>
          <w:rFonts w:hint="default" w:ascii="Times New Roman" w:hAnsi="Times New Roman" w:eastAsia="宋体" w:cs="Times New Roman"/>
          <w:i w:val="0"/>
          <w:iCs w:val="0"/>
          <w:sz w:val="20"/>
          <w:szCs w:val="20"/>
          <w:lang w:val="en-US" w:eastAsia="zh-CN"/>
        </w:rPr>
      </w:pPr>
      <w:ins w:id="422" w:author="CMCC-Xu Jiayi" w:date="2023-02-12T09:28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Web</w:t>
        </w:r>
      </w:ins>
      <w:ins w:id="423" w:author="CMCC-Xu Jiayi" w:date="2023-02-12T09:28:3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424" w:author="CMCC-Xu Jiayi" w:date="2023-02-12T09:28:3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br</w:t>
        </w:r>
      </w:ins>
      <w:ins w:id="425" w:author="CMCC-Xu Jiayi" w:date="2023-02-12T09:28:3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ow</w:t>
        </w:r>
      </w:ins>
      <w:ins w:id="426" w:author="CMCC-Xu Jiayi" w:date="2023-02-12T09:28:3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ser</w:t>
        </w:r>
      </w:ins>
      <w:ins w:id="427" w:author="CMCC-Xu Jiayi" w:date="2023-02-12T09:28:3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428" w:author="CMCC-Xu Jiayi" w:date="2023-02-12T09:31:3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(XR Client) </w:t>
        </w:r>
      </w:ins>
      <w:ins w:id="429" w:author="CMCC-Xu Jiayi" w:date="2023-02-12T09:28:3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sen</w:t>
        </w:r>
      </w:ins>
      <w:ins w:id="430" w:author="CMCC-Xu Jiayi" w:date="2023-02-12T09:28:3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ds</w:t>
        </w:r>
      </w:ins>
      <w:ins w:id="431" w:author="CMCC-Xu Jiayi" w:date="2023-02-12T09:28:4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432" w:author="CMCC-Xu Jiayi" w:date="2023-02-12T09:28:4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ICE </w:t>
        </w:r>
      </w:ins>
      <w:ins w:id="433" w:author="CMCC-Xu Jiayi" w:date="2023-02-12T09:28:4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C</w:t>
        </w:r>
      </w:ins>
      <w:ins w:id="434" w:author="CMCC-Xu Jiayi" w:date="2023-02-12T09:28:4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an</w:t>
        </w:r>
      </w:ins>
      <w:ins w:id="435" w:author="CMCC-Xu Jiayi" w:date="2023-02-12T09:28:4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di</w:t>
        </w:r>
      </w:ins>
      <w:ins w:id="436" w:author="CMCC-Xu Jiayi" w:date="2023-02-12T09:28:4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date</w:t>
        </w:r>
      </w:ins>
      <w:ins w:id="437" w:author="CMCC-Xu Jiayi" w:date="2023-02-12T09:28:4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to</w:t>
        </w:r>
      </w:ins>
      <w:ins w:id="438" w:author="CMCC-Xu Jiayi" w:date="2023-02-12T09:28:5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the </w:t>
        </w:r>
      </w:ins>
      <w:ins w:id="439" w:author="CMCC-Xu Jiayi" w:date="2023-02-12T09:28:5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Signaling and Web Server</w:t>
        </w:r>
      </w:ins>
      <w:ins w:id="440" w:author="CMCC-Xu Jiayi" w:date="2023-02-12T09:29:0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.</w:t>
        </w:r>
      </w:ins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ins w:id="441" w:author="CMCC-Xu Jiayi" w:date="2023-02-12T09:30:34Z"/>
          <w:rFonts w:hint="default" w:ascii="Times New Roman" w:hAnsi="Times New Roman" w:eastAsia="宋体" w:cs="Times New Roman"/>
          <w:i w:val="0"/>
          <w:iCs w:val="0"/>
          <w:sz w:val="20"/>
          <w:szCs w:val="20"/>
          <w:lang w:val="en-US" w:eastAsia="zh-CN"/>
        </w:rPr>
      </w:pPr>
      <w:ins w:id="442" w:author="CMCC-Xu Jiayi" w:date="2023-02-12T09:29:1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XR A</w:t>
        </w:r>
      </w:ins>
      <w:ins w:id="443" w:author="CMCC-Xu Jiayi" w:date="2023-02-12T09:29:1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ppl</w:t>
        </w:r>
      </w:ins>
      <w:ins w:id="444" w:author="CMCC-Xu Jiayi" w:date="2023-02-12T09:29:1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ication</w:t>
        </w:r>
      </w:ins>
      <w:ins w:id="445" w:author="CMCC-Xu Jiayi" w:date="2023-02-12T09:30:0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che</w:t>
        </w:r>
      </w:ins>
      <w:ins w:id="446" w:author="CMCC-Xu Jiayi" w:date="2023-02-12T09:30:0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cks</w:t>
        </w:r>
      </w:ins>
      <w:ins w:id="447" w:author="CMCC-Xu Jiayi" w:date="2023-02-12T09:30:1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the </w:t>
        </w:r>
      </w:ins>
      <w:ins w:id="448" w:author="CMCC-Xu Jiayi" w:date="2023-02-12T09:30:1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Signaling and Web Server </w:t>
        </w:r>
      </w:ins>
      <w:ins w:id="449" w:author="CMCC-Xu Jiayi" w:date="2023-02-12T09:30:2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for u</w:t>
        </w:r>
      </w:ins>
      <w:ins w:id="450" w:author="CMCC-Xu Jiayi" w:date="2023-02-12T09:30:2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npr</w:t>
        </w:r>
      </w:ins>
      <w:ins w:id="451" w:author="CMCC-Xu Jiayi" w:date="2023-02-12T09:30:2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ocesse</w:t>
        </w:r>
      </w:ins>
      <w:ins w:id="452" w:author="CMCC-Xu Jiayi" w:date="2023-02-12T09:30:2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d </w:t>
        </w:r>
      </w:ins>
      <w:ins w:id="453" w:author="CMCC-Xu Jiayi" w:date="2023-02-12T09:30:2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ICE </w:t>
        </w:r>
      </w:ins>
      <w:ins w:id="454" w:author="CMCC-Xu Jiayi" w:date="2023-02-12T09:30:3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C</w:t>
        </w:r>
      </w:ins>
      <w:ins w:id="455" w:author="CMCC-Xu Jiayi" w:date="2023-02-12T09:30:3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an</w:t>
        </w:r>
      </w:ins>
      <w:ins w:id="456" w:author="CMCC-Xu Jiayi" w:date="2023-02-12T09:30:3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didat</w:t>
        </w:r>
      </w:ins>
      <w:ins w:id="457" w:author="CMCC-Xu Jiayi" w:date="2023-02-12T09:30:3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es</w:t>
        </w:r>
      </w:ins>
      <w:ins w:id="458" w:author="CMCC-Xu Jiayi" w:date="2023-02-12T09:30:3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.</w:t>
        </w:r>
      </w:ins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ins w:id="459" w:author="CMCC-Xu Jiayi" w:date="2023-02-12T09:31:06Z"/>
          <w:rFonts w:hint="default" w:ascii="Times New Roman" w:hAnsi="Times New Roman" w:eastAsia="宋体" w:cs="Times New Roman"/>
          <w:i w:val="0"/>
          <w:iCs w:val="0"/>
          <w:sz w:val="20"/>
          <w:szCs w:val="20"/>
          <w:lang w:val="en-US" w:eastAsia="zh-CN"/>
        </w:rPr>
      </w:pPr>
      <w:ins w:id="460" w:author="CMCC-Xu Jiayi" w:date="2023-02-12T09:30:3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XR </w:t>
        </w:r>
      </w:ins>
      <w:ins w:id="461" w:author="CMCC-Xu Jiayi" w:date="2023-02-12T09:30:3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Ap</w:t>
        </w:r>
      </w:ins>
      <w:ins w:id="462" w:author="CMCC-Xu Jiayi" w:date="2023-02-12T09:30:4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plicati</w:t>
        </w:r>
      </w:ins>
      <w:ins w:id="463" w:author="CMCC-Xu Jiayi" w:date="2023-02-12T09:30:4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on </w:t>
        </w:r>
      </w:ins>
      <w:ins w:id="464" w:author="CMCC-Xu Jiayi" w:date="2023-02-12T09:30:4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sen</w:t>
        </w:r>
      </w:ins>
      <w:ins w:id="465" w:author="CMCC-Xu Jiayi" w:date="2023-02-12T09:30:4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d</w:t>
        </w:r>
      </w:ins>
      <w:ins w:id="466" w:author="CMCC-Xu Jiayi" w:date="2023-02-12T09:30:4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s </w:t>
        </w:r>
      </w:ins>
      <w:ins w:id="467" w:author="CMCC-Xu Jiayi" w:date="2023-02-12T09:30:5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ICE </w:t>
        </w:r>
      </w:ins>
      <w:ins w:id="468" w:author="CMCC-Xu Jiayi" w:date="2023-02-12T09:30:5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Can</w:t>
        </w:r>
      </w:ins>
      <w:ins w:id="469" w:author="CMCC-Xu Jiayi" w:date="2023-02-12T09:30:5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didate</w:t>
        </w:r>
      </w:ins>
      <w:ins w:id="470" w:author="CMCC-Xu Jiayi" w:date="2023-02-12T09:30:5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s </w:t>
        </w:r>
      </w:ins>
      <w:ins w:id="471" w:author="CMCC-Xu Jiayi" w:date="2023-02-12T09:30:5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to</w:t>
        </w:r>
      </w:ins>
      <w:ins w:id="472" w:author="CMCC-Xu Jiayi" w:date="2023-02-12T09:30:5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the </w:t>
        </w:r>
      </w:ins>
      <w:ins w:id="473" w:author="CMCC-Xu Jiayi" w:date="2023-02-12T09:31:0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Signaling and Web Server</w:t>
        </w:r>
      </w:ins>
      <w:ins w:id="474" w:author="CMCC-Xu Jiayi" w:date="2023-02-12T09:31:0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.</w:t>
        </w:r>
      </w:ins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ins w:id="475" w:author="CMCC-Xu Jiayi" w:date="2023-02-12T09:31:59Z"/>
          <w:rFonts w:hint="default" w:ascii="Times New Roman" w:hAnsi="Times New Roman" w:eastAsia="宋体" w:cs="Times New Roman"/>
          <w:i w:val="0"/>
          <w:iCs w:val="0"/>
          <w:sz w:val="20"/>
          <w:szCs w:val="20"/>
          <w:lang w:val="en-US" w:eastAsia="zh-CN"/>
        </w:rPr>
      </w:pPr>
      <w:ins w:id="476" w:author="CMCC-Xu Jiayi" w:date="2023-02-12T09:31:4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Web browser (XR Client)</w:t>
        </w:r>
      </w:ins>
      <w:ins w:id="477" w:author="CMCC-Xu Jiayi" w:date="2023-02-12T09:31:4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c</w:t>
        </w:r>
      </w:ins>
      <w:ins w:id="478" w:author="CMCC-Xu Jiayi" w:date="2023-02-12T09:31:4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h</w:t>
        </w:r>
      </w:ins>
      <w:ins w:id="479" w:author="CMCC-Xu Jiayi" w:date="2023-02-12T09:31:4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ecks </w:t>
        </w:r>
      </w:ins>
      <w:ins w:id="480" w:author="CMCC-Xu Jiayi" w:date="2023-02-12T09:31:5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the Signaling and Web Server for unprocessed ICE Candidates</w:t>
        </w:r>
      </w:ins>
      <w:ins w:id="481" w:author="CMCC-Xu Jiayi" w:date="2023-02-12T09:31:5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.</w:t>
        </w:r>
      </w:ins>
    </w:p>
    <w:p>
      <w:pPr>
        <w:numPr>
          <w:ilvl w:val="0"/>
          <w:numId w:val="2"/>
        </w:numPr>
        <w:spacing w:line="240" w:lineRule="auto"/>
        <w:ind w:left="425" w:leftChars="0" w:hanging="425" w:firstLineChars="0"/>
        <w:jc w:val="left"/>
        <w:rPr>
          <w:ins w:id="482" w:author="CMCC-Xu Jiayi" w:date="2023-02-12T10:24:21Z"/>
          <w:rFonts w:hint="eastAsia" w:eastAsia="宋体" w:cs="Times New Roman"/>
          <w:i w:val="0"/>
          <w:iCs w:val="0"/>
          <w:sz w:val="20"/>
          <w:szCs w:val="20"/>
          <w:lang w:val="en-US" w:eastAsia="zh-CN"/>
        </w:rPr>
      </w:pPr>
      <w:ins w:id="483" w:author="CMCC-Xu Jiayi" w:date="2023-02-12T09:32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The connection is established between XR Application and </w:t>
        </w:r>
      </w:ins>
      <w:ins w:id="484" w:author="CMCC-Xu Jiayi" w:date="2023-02-12T09:32:2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W</w:t>
        </w:r>
      </w:ins>
      <w:ins w:id="485" w:author="CMCC-Xu Jiayi" w:date="2023-02-12T09:32:23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eb </w:t>
        </w:r>
      </w:ins>
      <w:ins w:id="486" w:author="CMCC-Xu Jiayi" w:date="2023-02-12T09:32:2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bro</w:t>
        </w:r>
      </w:ins>
      <w:ins w:id="487" w:author="CMCC-Xu Jiayi" w:date="2023-02-12T09:32:2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w</w:t>
        </w:r>
      </w:ins>
      <w:ins w:id="488" w:author="CMCC-Xu Jiayi" w:date="2023-02-12T09:32:2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</w:t>
        </w:r>
      </w:ins>
      <w:ins w:id="489" w:author="CMCC-Xu Jiayi" w:date="2023-02-12T09:32:3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er </w:t>
        </w:r>
      </w:ins>
      <w:ins w:id="490" w:author="CMCC-Xu Jiayi" w:date="2023-02-12T09:32:3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(</w:t>
        </w:r>
      </w:ins>
      <w:ins w:id="491" w:author="CMCC-Xu Jiayi" w:date="2023-02-12T09:32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XR Client</w:t>
        </w:r>
      </w:ins>
      <w:ins w:id="492" w:author="CMCC-Xu Jiayi" w:date="2023-02-12T09:32:3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)</w:t>
        </w:r>
      </w:ins>
      <w:ins w:id="493" w:author="CMCC-Xu Jiayi" w:date="2023-02-12T09:32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; </w:t>
        </w:r>
      </w:ins>
    </w:p>
    <w:p>
      <w:pPr>
        <w:numPr>
          <w:ilvl w:val="1"/>
          <w:numId w:val="0"/>
        </w:numPr>
        <w:spacing w:line="240" w:lineRule="auto"/>
        <w:ind w:left="840" w:leftChars="0" w:hanging="420" w:firstLineChars="0"/>
        <w:jc w:val="left"/>
        <w:rPr>
          <w:ins w:id="494" w:author="CMCC-Xu Jiayi" w:date="2023-02-12T09:34:35Z"/>
          <w:rFonts w:hint="eastAsia" w:eastAsia="宋体" w:cs="Times New Roman"/>
          <w:i w:val="0"/>
          <w:iCs w:val="0"/>
          <w:sz w:val="20"/>
          <w:szCs w:val="20"/>
          <w:lang w:val="en-US" w:eastAsia="zh-CN"/>
        </w:rPr>
      </w:pPr>
      <w:ins w:id="495" w:author="CMCC-Xu Jiayi" w:date="2023-02-12T09:32:4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9</w:t>
        </w:r>
      </w:ins>
      <w:ins w:id="496" w:author="CMCC-Xu Jiayi" w:date="2023-02-12T09:32:5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.</w:t>
        </w:r>
      </w:ins>
      <w:ins w:id="497" w:author="CMCC-Xu Jiayi" w:date="2023-02-12T09:32:50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1</w:t>
        </w:r>
      </w:ins>
      <w:ins w:id="498" w:author="CMCC-Xu Jiayi" w:date="2023-02-12T10:24:2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.</w:t>
        </w:r>
      </w:ins>
      <w:ins w:id="499" w:author="CMCC-Xu Jiayi" w:date="2023-02-12T09:32:52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500" w:author="CMCC-Xu Jiayi" w:date="2023-02-12T09:32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XR Application send</w:t>
        </w:r>
      </w:ins>
      <w:ins w:id="501" w:author="CMCC-Xu Jiayi" w:date="2023-02-12T09:34:45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</w:t>
        </w:r>
      </w:ins>
      <w:ins w:id="502" w:author="CMCC-Xu Jiayi" w:date="2023-02-12T09:32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media streams</w:t>
        </w:r>
      </w:ins>
      <w:ins w:id="503" w:author="CMCC-Xu Jiayi" w:date="2023-02-12T09:42:0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504" w:author="CMCC-Xu Jiayi" w:date="2023-02-12T09:32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to </w:t>
        </w:r>
      </w:ins>
      <w:ins w:id="505" w:author="CMCC-Xu Jiayi" w:date="2023-02-12T09:33:1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Web browser</w:t>
        </w:r>
      </w:ins>
      <w:ins w:id="506" w:author="CMCC-Xu Jiayi" w:date="2023-02-12T09:33:1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(</w:t>
        </w:r>
      </w:ins>
      <w:ins w:id="507" w:author="CMCC-Xu Jiayi" w:date="2023-02-12T09:32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XR Client</w:t>
        </w:r>
      </w:ins>
      <w:ins w:id="508" w:author="CMCC-Xu Jiayi" w:date="2023-02-12T09:33:1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)</w:t>
        </w:r>
      </w:ins>
      <w:ins w:id="509" w:author="CMCC-Xu Jiayi" w:date="2023-02-12T09:34:26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.</w:t>
        </w:r>
      </w:ins>
    </w:p>
    <w:p>
      <w:pPr>
        <w:numPr>
          <w:ilvl w:val="1"/>
          <w:numId w:val="0"/>
        </w:numPr>
        <w:spacing w:line="240" w:lineRule="auto"/>
        <w:ind w:left="840" w:leftChars="0" w:hanging="420" w:firstLineChars="0"/>
        <w:jc w:val="left"/>
        <w:rPr>
          <w:ins w:id="510" w:author="CMCC-Xu Jiayi" w:date="2023-02-12T09:23:57Z"/>
          <w:rFonts w:hint="default" w:ascii="Times New Roman" w:hAnsi="Times New Roman" w:eastAsia="宋体" w:cs="Times New Roman"/>
          <w:i w:val="0"/>
          <w:iCs w:val="0"/>
          <w:sz w:val="20"/>
          <w:szCs w:val="20"/>
          <w:lang w:val="en-US" w:eastAsia="zh-CN"/>
        </w:rPr>
      </w:pPr>
      <w:ins w:id="511" w:author="CMCC-Xu Jiayi" w:date="2023-02-12T09:33:34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9.2</w:t>
        </w:r>
      </w:ins>
      <w:ins w:id="512" w:author="CMCC-Xu Jiayi" w:date="2023-02-12T10:24:2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.</w:t>
        </w:r>
      </w:ins>
      <w:ins w:id="513" w:author="CMCC-Xu Jiayi" w:date="2023-02-12T10:24:3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514" w:author="CMCC-Xu Jiayi" w:date="2023-02-12T09:33:2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Web browser </w:t>
        </w:r>
      </w:ins>
      <w:ins w:id="515" w:author="CMCC-Xu Jiayi" w:date="2023-02-12T09:33:28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(</w:t>
        </w:r>
      </w:ins>
      <w:ins w:id="516" w:author="CMCC-Xu Jiayi" w:date="2023-02-12T09:32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XR Client</w:t>
        </w:r>
      </w:ins>
      <w:ins w:id="517" w:author="CMCC-Xu Jiayi" w:date="2023-02-12T09:33:31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)</w:t>
        </w:r>
      </w:ins>
      <w:ins w:id="518" w:author="CMCC-Xu Jiayi" w:date="2023-02-12T09:32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send</w:t>
        </w:r>
      </w:ins>
      <w:ins w:id="519" w:author="CMCC-Xu Jiayi" w:date="2023-02-12T09:34:49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>s</w:t>
        </w:r>
      </w:ins>
      <w:ins w:id="520" w:author="CMCC-Xu Jiayi" w:date="2023-02-12T09:32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users</w:t>
        </w:r>
      </w:ins>
      <w:ins w:id="521" w:author="CMCC-Xu Jiayi" w:date="2023-02-12T09:32:07Z">
        <w:r>
          <w:rPr>
            <w:rFonts w:hint="default" w:eastAsia="宋体" w:cs="Times New Roman"/>
            <w:i w:val="0"/>
            <w:iCs w:val="0"/>
            <w:sz w:val="20"/>
            <w:szCs w:val="20"/>
            <w:lang w:val="en-US" w:eastAsia="zh-CN"/>
          </w:rPr>
          <w:t>’</w:t>
        </w:r>
      </w:ins>
      <w:ins w:id="522" w:author="CMCC-Xu Jiayi" w:date="2023-02-12T09:32:07Z">
        <w:r>
          <w:rPr>
            <w:rFonts w:hint="eastAsia" w:eastAsia="宋体" w:cs="Times New Roman"/>
            <w:i w:val="0"/>
            <w:iCs w:val="0"/>
            <w:sz w:val="20"/>
            <w:szCs w:val="20"/>
            <w:lang w:val="en-US" w:eastAsia="zh-CN"/>
          </w:rPr>
          <w:t xml:space="preserve"> commands back to XR Application.</w:t>
        </w:r>
      </w:ins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del w:id="523" w:author="CMCC-Xu Jiayi" w:date="2023-02-12T09:34:15Z"/>
          <w:rFonts w:hint="default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</w:pPr>
      <w:del w:id="524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The</w:delText>
        </w:r>
      </w:del>
      <w:del w:id="525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XR Application sends Offer SDP to the</w:delText>
        </w:r>
      </w:del>
      <w:del w:id="526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</w:delText>
        </w:r>
      </w:del>
      <w:del w:id="527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S</w:delText>
        </w:r>
      </w:del>
      <w:del w:id="528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Server.</w:delText>
        </w:r>
      </w:del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del w:id="529" w:author="CMCC-Xu Jiayi" w:date="2023-02-12T09:34:15Z"/>
          <w:rFonts w:hint="default" w:ascii="Times New Roman" w:hAnsi="Times New Roman" w:eastAsia="宋体" w:cs="Times New Roman"/>
          <w:i w:val="0"/>
          <w:iCs w:val="0"/>
          <w:sz w:val="22"/>
          <w:szCs w:val="22"/>
          <w:lang w:val="en-US" w:eastAsia="zh-CN"/>
        </w:rPr>
      </w:pPr>
      <w:del w:id="530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The XR </w:delText>
        </w:r>
      </w:del>
      <w:del w:id="531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Client</w:delText>
        </w:r>
      </w:del>
      <w:del w:id="532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checks the S</w:delText>
        </w:r>
      </w:del>
      <w:del w:id="533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534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for unprocessed Offer SDPs.</w:delText>
        </w:r>
      </w:del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del w:id="535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536" w:author="CMCC-Xu Jiayi" w:date="2023-02-12T09:34:15Z">
        <w:r>
          <w:rPr>
            <w:rFonts w:hint="eastAsia" w:eastAsia="宋体" w:cs="Times New Roman"/>
            <w:sz w:val="22"/>
            <w:szCs w:val="22"/>
            <w:lang w:val="en-US" w:eastAsia="zh-CN"/>
          </w:rPr>
          <w:delText xml:space="preserve">The XR Client sends Answer SDP to the </w:delText>
        </w:r>
      </w:del>
      <w:del w:id="537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S</w:delText>
        </w:r>
      </w:del>
      <w:del w:id="538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539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.</w:delText>
        </w:r>
      </w:del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del w:id="540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541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The XR Application checks the S</w:delText>
        </w:r>
      </w:del>
      <w:del w:id="542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543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for unprocessed Answer SDPs.</w:delText>
        </w:r>
      </w:del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del w:id="544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545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The XR Application sends ICE Candidate to the S</w:delText>
        </w:r>
      </w:del>
      <w:del w:id="546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547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.</w:delText>
        </w:r>
      </w:del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del w:id="548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549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The XR Client checks the S</w:delText>
        </w:r>
      </w:del>
      <w:del w:id="550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551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for unprocessed ICE Candidates.</w:delText>
        </w:r>
      </w:del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del w:id="552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553" w:author="CMCC-Xu Jiayi" w:date="2023-02-12T09:34:15Z">
        <w:r>
          <w:rPr>
            <w:rFonts w:hint="eastAsia" w:eastAsia="宋体" w:cs="Times New Roman"/>
            <w:sz w:val="22"/>
            <w:szCs w:val="22"/>
            <w:lang w:val="en-US" w:eastAsia="zh-CN"/>
          </w:rPr>
          <w:delText xml:space="preserve">The XR Clients sends ICE Candidate to the </w:delText>
        </w:r>
      </w:del>
      <w:del w:id="554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S</w:delText>
        </w:r>
      </w:del>
      <w:del w:id="555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556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.</w:delText>
        </w:r>
      </w:del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del w:id="557" w:author="CMCC-Xu Jiayi" w:date="2023-02-12T09:34:15Z"/>
          <w:rFonts w:hint="default" w:ascii="Times New Roman" w:hAnsi="Times New Roman" w:eastAsia="宋体" w:cs="Times New Roman"/>
          <w:sz w:val="22"/>
          <w:szCs w:val="22"/>
          <w:lang w:val="en-US" w:eastAsia="zh-CN"/>
        </w:rPr>
      </w:pPr>
      <w:del w:id="558" w:author="CMCC-Xu Jiayi" w:date="2023-02-12T09:34:15Z">
        <w:r>
          <w:rPr>
            <w:rFonts w:hint="eastAsia" w:eastAsia="宋体" w:cs="Times New Roman"/>
            <w:sz w:val="22"/>
            <w:szCs w:val="22"/>
            <w:lang w:val="en-US" w:eastAsia="zh-CN"/>
          </w:rPr>
          <w:delText xml:space="preserve">The XR Application checks the </w:delText>
        </w:r>
      </w:del>
      <w:del w:id="559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S</w:delText>
        </w:r>
      </w:del>
      <w:del w:id="560" w:author="CMCC-Xu Jiayi" w:date="2023-02-12T09:34:15Z">
        <w:r>
          <w:rPr>
            <w:rFonts w:hint="eastAsia" w:ascii="Times New Roman" w:hAnsi="Times New Roman" w:eastAsia="宋体" w:cs="Times New Roman"/>
            <w:i w:val="0"/>
            <w:iCs w:val="0"/>
            <w:sz w:val="22"/>
            <w:szCs w:val="22"/>
            <w:lang w:val="en-US" w:eastAsia="zh-CN"/>
          </w:rPr>
          <w:delText>ignaling and Web Server</w:delText>
        </w:r>
      </w:del>
      <w:del w:id="561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for unprocessed ICE Candidate.</w:delText>
        </w:r>
      </w:del>
    </w:p>
    <w:p>
      <w:pPr>
        <w:numPr>
          <w:ilvl w:val="1"/>
          <w:numId w:val="3"/>
        </w:numPr>
        <w:spacing w:line="240" w:lineRule="auto"/>
        <w:ind w:left="840" w:leftChars="0" w:hanging="420" w:firstLineChars="0"/>
        <w:jc w:val="left"/>
        <w:rPr>
          <w:del w:id="562" w:author="CMCC-Xu Jiayi" w:date="2023-02-12T09:34:15Z"/>
          <w:rFonts w:hint="default"/>
          <w:lang w:val="en-US" w:eastAsia="zh-CN"/>
        </w:rPr>
      </w:pPr>
      <w:del w:id="563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>The connection is established between the XR Application and the XR Client; the XR Application can send media streams to the XR Client; the XR Client can send users</w:delText>
        </w:r>
      </w:del>
      <w:del w:id="564" w:author="CMCC-Xu Jiayi" w:date="2023-02-12T09:34:15Z">
        <w:r>
          <w:rPr>
            <w:rFonts w:hint="default" w:eastAsia="宋体" w:cs="Times New Roman"/>
            <w:i w:val="0"/>
            <w:iCs w:val="0"/>
            <w:sz w:val="22"/>
            <w:szCs w:val="22"/>
            <w:lang w:val="en-US" w:eastAsia="zh-CN"/>
          </w:rPr>
          <w:delText>’</w:delText>
        </w:r>
      </w:del>
      <w:del w:id="565" w:author="CMCC-Xu Jiayi" w:date="2023-02-12T09:34:15Z">
        <w:r>
          <w:rPr>
            <w:rFonts w:hint="eastAsia" w:eastAsia="宋体" w:cs="Times New Roman"/>
            <w:i w:val="0"/>
            <w:iCs w:val="0"/>
            <w:sz w:val="22"/>
            <w:szCs w:val="22"/>
            <w:lang w:val="en-US" w:eastAsia="zh-CN"/>
          </w:rPr>
          <w:delText xml:space="preserve"> commands back to the XR Application.</w:delText>
        </w:r>
      </w:del>
    </w:p>
    <w:p>
      <w:pPr>
        <w:numPr>
          <w:ilvl w:val="-1"/>
          <w:numId w:val="0"/>
        </w:numPr>
        <w:spacing w:line="240" w:lineRule="auto"/>
        <w:jc w:val="left"/>
        <w:rPr>
          <w:ins w:id="566" w:author="CMCC-Xu Jiayi" w:date="2023-02-12T09:23:57Z"/>
          <w:rFonts w:hint="default" w:eastAsia="宋体" w:cs="Times New Roman"/>
          <w:i w:val="0"/>
          <w:iCs w:val="0"/>
          <w:sz w:val="22"/>
          <w:szCs w:val="22"/>
          <w:lang w:val="en-US" w:eastAsia="zh-CN"/>
        </w:rPr>
      </w:pPr>
    </w:p>
    <w:p>
      <w:pPr>
        <w:pStyle w:val="2"/>
        <w:numPr>
          <w:ilvl w:val="0"/>
          <w:numId w:val="1"/>
        </w:numPr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Proposal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We propose to </w:t>
      </w:r>
      <w:r>
        <w:rPr>
          <w:rFonts w:hint="eastAsia" w:eastAsia="宋体"/>
          <w:lang w:val="en-US" w:eastAsia="zh-CN"/>
        </w:rPr>
        <w:t>include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section 2 of this document into clause 5.2 of the permanent document as a use case for discussion.</w:t>
      </w:r>
    </w:p>
    <w:p>
      <w:pPr>
        <w:pStyle w:val="2"/>
        <w:numPr>
          <w:ilvl w:val="0"/>
          <w:numId w:val="0"/>
        </w:numPr>
        <w:ind w:leftChars="0" w:right="284" w:rightChars="0"/>
        <w:rPr>
          <w:rFonts w:hint="default" w:ascii="Times New Roman" w:hAnsi="Times New Roman" w:cs="Times New Roman"/>
          <w:b w:val="0"/>
          <w:bCs/>
          <w:sz w:val="28"/>
          <w:szCs w:val="28"/>
        </w:rPr>
      </w:pPr>
    </w:p>
    <w:p>
      <w:pPr>
        <w:pStyle w:val="2"/>
        <w:numPr>
          <w:ilvl w:val="0"/>
          <w:numId w:val="1"/>
        </w:numPr>
        <w:rPr>
          <w:rFonts w:hint="default" w:ascii="Times New Roman" w:hAnsi="Times New Roman" w:cs="Times New Roman"/>
          <w:b w:val="0"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>References</w:t>
      </w:r>
    </w:p>
    <w:p>
      <w:pPr>
        <w:numPr>
          <w:ilvl w:val="0"/>
          <w:numId w:val="4"/>
        </w:numPr>
        <w:rPr>
          <w:lang w:val="en-US"/>
        </w:rPr>
      </w:pPr>
      <w:r>
        <w:rPr>
          <w:rFonts w:hint="eastAsia" w:eastAsia="宋体"/>
          <w:lang w:val="en-US" w:eastAsia="zh-CN"/>
        </w:rPr>
        <w:t xml:space="preserve">Unity Unity Render Streaming 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https://docs.unity3d.com/Packages/com.unity.renderstreaming@3.1/manual/index.html</w:t>
      </w:r>
    </w:p>
    <w:p>
      <w:pPr>
        <w:numPr>
          <w:ilvl w:val="0"/>
          <w:numId w:val="4"/>
        </w:numPr>
      </w:pPr>
      <w:r>
        <w:rPr>
          <w:rFonts w:hint="eastAsia" w:eastAsia="宋体"/>
          <w:lang w:val="en-US" w:eastAsia="zh-CN"/>
        </w:rPr>
        <w:t xml:space="preserve">Unreal Pixel Streaming </w:t>
      </w:r>
    </w:p>
    <w:p>
      <w:pPr>
        <w:numPr>
          <w:ilvl w:val="0"/>
          <w:numId w:val="0"/>
        </w:numPr>
        <w:ind w:firstLine="720" w:firstLineChars="0"/>
        <w:rPr>
          <w:ins w:id="567" w:author="CMCC-Xu Jiayi" w:date="2023-02-10T17:05:21Z"/>
        </w:rPr>
      </w:pP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HYPERLINK "https://docs.unrealengine.com/4.27/en-US/SharingAndReleasing/PixelStreaming/PixelStreamingOverview/" </w:instrText>
      </w:r>
      <w:ins w:id="568" w:author="CMCC-Xu Jiayi" w:date="2023-02-10T17:05:21Z">
        <w:r>
          <w:rPr>
            <w:rFonts w:hint="eastAsia" w:eastAsia="宋体"/>
            <w:lang w:val="en-US" w:eastAsia="zh-CN"/>
          </w:rPr>
          <w:fldChar w:fldCharType="separate"/>
        </w:r>
      </w:ins>
      <w:ins w:id="569" w:author="CMCC-Xu Jiayi" w:date="2023-02-10T17:05:21Z">
        <w:r>
          <w:rPr>
            <w:rStyle w:val="14"/>
            <w:rFonts w:hint="eastAsia" w:eastAsia="宋体"/>
            <w:lang w:val="en-US" w:eastAsia="zh-CN"/>
          </w:rPr>
          <w:t>https://docs.unrealengine.com/4.27/en-US/SharingAndReleasing/PixelStreaming/PixelStreamingOverview/</w:t>
        </w:r>
      </w:ins>
      <w:ins w:id="570" w:author="CMCC-Xu Jiayi" w:date="2023-02-10T17:05:21Z">
        <w:r>
          <w:rPr>
            <w:rFonts w:hint="eastAsia" w:eastAsia="宋体"/>
            <w:lang w:val="en-US" w:eastAsia="zh-CN"/>
          </w:rPr>
          <w:fldChar w:fldCharType="end"/>
        </w:r>
      </w:ins>
    </w:p>
    <w:p>
      <w:pPr>
        <w:numPr>
          <w:ilvl w:val="0"/>
          <w:numId w:val="4"/>
        </w:numPr>
      </w:pPr>
      <w:ins w:id="571" w:author="CMCC-Xu Jiayi" w:date="2023-02-10T17:05:49Z">
        <w:r>
          <w:rPr>
            <w:rFonts w:hint="eastAsia" w:eastAsia="宋体"/>
            <w:lang w:val="en-US" w:eastAsia="zh-CN"/>
          </w:rPr>
          <w:t>Unreal Pixel Streaming in Azure</w:t>
        </w:r>
      </w:ins>
      <w:ins w:id="572" w:author="CMCC-Xu Jiayi" w:date="2023-02-10T17:05:5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numPr>
          <w:ilvl w:val="0"/>
          <w:numId w:val="0"/>
        </w:numPr>
        <w:ind w:firstLine="720" w:firstLineChars="0"/>
      </w:pPr>
      <w:ins w:id="573" w:author="CMCC-Xu Jiayi" w:date="2023-02-10T17:06:03Z">
        <w:r>
          <w:rPr>
            <w:rFonts w:hint="eastAsia" w:eastAsia="宋体"/>
            <w:lang w:val="en-US" w:eastAsia="zh-CN"/>
          </w:rPr>
          <w:t>https://learn.microsoft.com/en-us/gaming/azure/reference-architectures/unreal-pixel-streaming-in-azure</w:t>
        </w:r>
      </w:ins>
    </w:p>
    <w:p>
      <w:pPr>
        <w:rPr>
          <w:rFonts w:ascii="Arial" w:hAnsi="Arial" w:cs="Arial"/>
          <w:b/>
          <w:bCs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5A183"/>
    <w:multiLevelType w:val="singleLevel"/>
    <w:tmpl w:val="0AF5A18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21CFCF89"/>
    <w:multiLevelType w:val="multilevel"/>
    <w:tmpl w:val="21CFCF89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2">
    <w:nsid w:val="43876421"/>
    <w:multiLevelType w:val="multilevel"/>
    <w:tmpl w:val="43876421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CB52F14"/>
    <w:multiLevelType w:val="singleLevel"/>
    <w:tmpl w:val="4CB52F14"/>
    <w:lvl w:ilvl="0" w:tentative="0">
      <w:start w:val="1"/>
      <w:numFmt w:val="decimal"/>
      <w:lvlText w:val="[%1]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Xu Jiayi">
    <w15:presenceInfo w15:providerId="WPS Office" w15:userId="41232217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  <w:rsid w:val="09E20D0A"/>
    <w:rsid w:val="4D2B3031"/>
    <w:rsid w:val="7D90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2"/>
    <w:next w:val="1"/>
    <w:qFormat/>
    <w:uiPriority w:val="0"/>
    <w:pPr>
      <w:keepNext/>
      <w:ind w:right="284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footer"/>
    <w:basedOn w:val="9"/>
    <w:qFormat/>
    <w:uiPriority w:val="0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20"/>
    <w:uiPriority w:val="0"/>
    <w:pPr>
      <w:tabs>
        <w:tab w:val="center" w:pos="4153"/>
        <w:tab w:val="right" w:pos="8306"/>
      </w:tabs>
    </w:pPr>
  </w:style>
  <w:style w:type="paragraph" w:styleId="10">
    <w:name w:val="index 1"/>
    <w:basedOn w:val="1"/>
    <w:next w:val="1"/>
    <w:semiHidden/>
    <w:uiPriority w:val="0"/>
    <w:pPr>
      <w:keepLines/>
    </w:pPr>
  </w:style>
  <w:style w:type="character" w:styleId="13">
    <w:name w:val="page number"/>
    <w:basedOn w:val="12"/>
    <w:uiPriority w:val="0"/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customStyle="1" w:styleId="15">
    <w:name w:val="B1"/>
    <w:basedOn w:val="1"/>
    <w:uiPriority w:val="0"/>
    <w:pPr>
      <w:ind w:left="567" w:hanging="567"/>
      <w:jc w:val="both"/>
    </w:pPr>
    <w:rPr>
      <w:rFonts w:ascii="Arial" w:hAnsi="Arial"/>
    </w:rPr>
  </w:style>
  <w:style w:type="paragraph" w:customStyle="1" w:styleId="16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8">
    <w:name w:val="??? 2"/>
    <w:basedOn w:val="17"/>
    <w:next w:val="1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0">
    <w:name w:val="Header Char"/>
    <w:link w:val="9"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e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35</Words>
  <Characters>200</Characters>
  <Lines>1</Lines>
  <Paragraphs>1</Paragraphs>
  <TotalTime>1</TotalTime>
  <ScaleCrop>false</ScaleCrop>
  <LinksUpToDate>false</LinksUpToDate>
  <CharactersWithSpaces>234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2019-01-14T13:29:00Z</dcterms:created>
  <dc:creator>David Boswarthick</dc:creator>
  <cp:lastModifiedBy>CMCC-Xu Jiayi</cp:lastModifiedBy>
  <cp:lastPrinted>2001-04-23T09:30:00Z</cp:lastPrinted>
  <dcterms:modified xsi:type="dcterms:W3CDTF">2023-02-13T08:26:46Z</dcterms:modified>
  <dc:title>Source: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FFD1723FA856403B886B6ABB98FB91EF</vt:lpwstr>
  </property>
</Properties>
</file>