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r w:rsidR="007F5009" w:rsidRPr="00157911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700 (CT3) </w:t>
            </w:r>
            <w:r w:rsidRPr="0026615C">
              <w:rPr>
                <w:rFonts w:cs="Arial"/>
                <w:bCs/>
                <w:color w:val="000000"/>
                <w:sz w:val="20"/>
                <w:lang w:val="en-US"/>
              </w:rPr>
              <w:t>-&gt; MBS SWG</w:t>
            </w:r>
          </w:p>
          <w:p w14:paraId="33CDE57B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705 (RAN2) -&gt; MBS SWG</w:t>
            </w:r>
          </w:p>
          <w:p w14:paraId="7CE97B3E" w14:textId="6218A476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83D95">
              <w:rPr>
                <w:rFonts w:cs="Arial"/>
                <w:bCs/>
                <w:color w:val="FF0000"/>
                <w:sz w:val="20"/>
                <w:lang w:val="en-US"/>
              </w:rPr>
              <w:t>706 (SA2) -&gt; MBS SWG</w:t>
            </w:r>
            <w:r w:rsidR="00383D95" w:rsidRPr="00383D9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383D95">
              <w:rPr>
                <w:rFonts w:cs="Arial"/>
                <w:bCs/>
                <w:color w:val="000000"/>
                <w:sz w:val="20"/>
                <w:lang w:val="en-US"/>
              </w:rPr>
              <w:t>806 (Thorsten)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E9688A" w:rsidRPr="003C6A85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799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77777777" w:rsidR="00A23D7D" w:rsidRPr="000954A7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NPN4AVPROD: 707 (SA2) -&gt; MBS SWG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sz w:val="20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4AF0571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FB5B30">
              <w:rPr>
                <w:rFonts w:cs="Arial"/>
                <w:bCs/>
                <w:color w:val="FF0000"/>
                <w:sz w:val="20"/>
              </w:rPr>
              <w:t>588</w:t>
            </w:r>
            <w:r w:rsidR="00FB5B30" w:rsidRPr="00FB5B30">
              <w:rPr>
                <w:rFonts w:cs="Arial"/>
                <w:bCs/>
                <w:color w:val="FF0000"/>
                <w:sz w:val="20"/>
              </w:rPr>
              <w:t>-&gt;</w:t>
            </w:r>
            <w:r w:rsidR="00FB5B30" w:rsidRPr="00FB5B30">
              <w:rPr>
                <w:rFonts w:cs="Arial"/>
                <w:bCs/>
                <w:color w:val="FF0000"/>
                <w:sz w:val="20"/>
                <w:highlight w:val="green"/>
              </w:rPr>
              <w:t>810a</w:t>
            </w:r>
          </w:p>
          <w:p w14:paraId="71965BDE" w14:textId="26BBD680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AF029E">
              <w:rPr>
                <w:rFonts w:cs="Arial"/>
                <w:bCs/>
                <w:sz w:val="20"/>
              </w:rPr>
              <w:t>634</w:t>
            </w:r>
            <w:r w:rsidR="00AF029E" w:rsidRPr="00AF029E">
              <w:rPr>
                <w:rFonts w:cs="Arial"/>
                <w:bCs/>
                <w:sz w:val="20"/>
              </w:rPr>
              <w:t>r0</w:t>
            </w:r>
            <w:r w:rsidR="00B44065">
              <w:rPr>
                <w:rFonts w:cs="Arial"/>
                <w:bCs/>
                <w:sz w:val="20"/>
              </w:rPr>
              <w:t>3</w:t>
            </w:r>
            <w:r w:rsidR="00E07448">
              <w:rPr>
                <w:rFonts w:cs="Arial"/>
                <w:bCs/>
                <w:sz w:val="20"/>
              </w:rPr>
              <w:t xml:space="preserve"> (offline)</w:t>
            </w:r>
            <w:r w:rsidRPr="008B222A">
              <w:rPr>
                <w:rFonts w:cs="Arial"/>
                <w:bCs/>
                <w:sz w:val="20"/>
              </w:rPr>
              <w:t xml:space="preserve">, </w:t>
            </w:r>
            <w:r w:rsidRPr="000D7B82">
              <w:rPr>
                <w:rFonts w:cs="Arial"/>
                <w:bCs/>
                <w:color w:val="FF0000"/>
                <w:sz w:val="20"/>
              </w:rPr>
              <w:t>635</w:t>
            </w:r>
            <w:r w:rsidR="000D7B82" w:rsidRPr="000D7B82">
              <w:rPr>
                <w:rFonts w:cs="Arial"/>
                <w:bCs/>
                <w:color w:val="FF0000"/>
                <w:sz w:val="20"/>
              </w:rPr>
              <w:t>-&gt;</w:t>
            </w:r>
            <w:r w:rsidR="000D7B82">
              <w:rPr>
                <w:rFonts w:cs="Arial"/>
                <w:bCs/>
                <w:sz w:val="20"/>
              </w:rPr>
              <w:t>811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575E5B">
              <w:rPr>
                <w:rFonts w:cs="Arial"/>
                <w:bCs/>
                <w:sz w:val="20"/>
              </w:rPr>
              <w:t>660</w:t>
            </w:r>
            <w:r w:rsidR="00C630D5">
              <w:rPr>
                <w:rFonts w:cs="Arial"/>
                <w:bCs/>
                <w:sz w:val="20"/>
              </w:rPr>
              <w:t>r04?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8B222A">
              <w:rPr>
                <w:rFonts w:cs="Arial"/>
                <w:bCs/>
                <w:sz w:val="20"/>
              </w:rPr>
              <w:t>665</w:t>
            </w:r>
            <w:r w:rsidR="008B222A" w:rsidRPr="008B222A">
              <w:rPr>
                <w:rFonts w:cs="Arial"/>
                <w:bCs/>
                <w:sz w:val="20"/>
              </w:rPr>
              <w:t>r01</w:t>
            </w:r>
            <w:r w:rsidR="0012642D">
              <w:rPr>
                <w:rFonts w:cs="Arial"/>
                <w:bCs/>
                <w:sz w:val="20"/>
              </w:rPr>
              <w:t>p (awaiting SA3 LS)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690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575E5B">
              <w:rPr>
                <w:rFonts w:cs="Arial"/>
                <w:bCs/>
                <w:sz w:val="20"/>
              </w:rPr>
              <w:t>2</w:t>
            </w:r>
            <w:r w:rsidR="0097706E">
              <w:rPr>
                <w:rFonts w:cs="Arial"/>
                <w:bCs/>
                <w:sz w:val="20"/>
              </w:rPr>
              <w:t xml:space="preserve"> (offline)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691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C630D5">
              <w:rPr>
                <w:rFonts w:cs="Arial"/>
                <w:bCs/>
                <w:sz w:val="20"/>
              </w:rPr>
              <w:t>3</w:t>
            </w:r>
            <w:r w:rsidR="00AC6D0C">
              <w:rPr>
                <w:rFonts w:cs="Arial"/>
                <w:bCs/>
                <w:sz w:val="20"/>
              </w:rPr>
              <w:t xml:space="preserve"> (offline)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7BBE710B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6369E5">
              <w:rPr>
                <w:rFonts w:cs="Arial"/>
                <w:bCs/>
                <w:sz w:val="20"/>
              </w:rPr>
              <w:t>62</w:t>
            </w:r>
            <w:r w:rsidR="00B27F87" w:rsidRPr="006369E5">
              <w:rPr>
                <w:rFonts w:cs="Arial"/>
                <w:bCs/>
                <w:sz w:val="20"/>
              </w:rPr>
              <w:t>5</w:t>
            </w:r>
            <w:r w:rsidR="006369E5" w:rsidRPr="006369E5">
              <w:rPr>
                <w:rFonts w:cs="Arial"/>
                <w:bCs/>
                <w:sz w:val="20"/>
              </w:rPr>
              <w:t>r01?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639</w:t>
            </w:r>
            <w:r w:rsidR="00794EEC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655</w:t>
            </w:r>
            <w:r w:rsidR="00ED12DF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</w:p>
          <w:p w14:paraId="78762E5A" w14:textId="1758E8A6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657</w:t>
            </w:r>
            <w:r w:rsidR="000006AF">
              <w:rPr>
                <w:rFonts w:cs="Arial"/>
                <w:bCs/>
                <w:color w:val="FF0000"/>
                <w:sz w:val="20"/>
                <w:lang w:val="fr-FR"/>
              </w:rPr>
              <w:t>-&gt;812</w:t>
            </w:r>
            <w:r w:rsidRPr="006413E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A23D7D" w:rsidRPr="00F77087">
              <w:rPr>
                <w:rFonts w:cs="Arial"/>
                <w:bCs/>
                <w:sz w:val="20"/>
                <w:lang w:val="fr-FR"/>
              </w:rPr>
              <w:t>663</w:t>
            </w:r>
            <w:r w:rsidR="00F77087" w:rsidRPr="00F77087">
              <w:rPr>
                <w:rFonts w:cs="Arial"/>
                <w:bCs/>
                <w:sz w:val="20"/>
                <w:lang w:val="fr-FR"/>
              </w:rPr>
              <w:t>r01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</w:rPr>
              <w:t>715</w:t>
            </w:r>
            <w:r w:rsidR="009051E0" w:rsidRPr="00F7708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0D9DB39D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79F78D55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2D6E82">
              <w:rPr>
                <w:rFonts w:cs="Arial"/>
                <w:bCs/>
                <w:color w:val="FF0000"/>
                <w:sz w:val="20"/>
                <w:lang w:val="en-US"/>
              </w:rPr>
              <w:t>637</w:t>
            </w:r>
            <w:r w:rsidR="002D6E82" w:rsidRPr="002D6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D6E82" w:rsidRPr="002D6E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807a</w:t>
            </w:r>
          </w:p>
          <w:p w14:paraId="7AC41906" w14:textId="4105E395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798</w:t>
            </w:r>
            <w:r w:rsidR="006D295B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41E48" w:rsidRP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A03187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A031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1E48" w:rsidRPr="00B41E48">
              <w:rPr>
                <w:rFonts w:cs="Arial"/>
                <w:bCs/>
                <w:color w:val="FF0000"/>
                <w:sz w:val="20"/>
                <w:lang w:val="en-US"/>
              </w:rPr>
              <w:t>717-&gt;</w:t>
            </w:r>
            <w:r w:rsidR="00B41E48" w:rsidRPr="00A03187">
              <w:rPr>
                <w:rFonts w:cs="Arial"/>
                <w:bCs/>
                <w:color w:val="FF0000"/>
                <w:sz w:val="20"/>
                <w:lang w:val="en-US"/>
              </w:rPr>
              <w:t xml:space="preserve">721a </w:t>
            </w:r>
          </w:p>
          <w:p w14:paraId="19F8AA4A" w14:textId="7173C68C" w:rsidR="006D295B" w:rsidRDefault="006D295B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</w:t>
            </w:r>
            <w:r w:rsidRPr="003C6A85">
              <w:rPr>
                <w:rFonts w:cs="Arial"/>
                <w:bCs/>
                <w:sz w:val="20"/>
                <w:lang w:val="en-US"/>
              </w:rPr>
              <w:t xml:space="preserve">512: </w:t>
            </w:r>
            <w:r w:rsidR="003C6A85" w:rsidRPr="00904E05">
              <w:rPr>
                <w:rFonts w:cs="Arial"/>
                <w:bCs/>
                <w:sz w:val="20"/>
                <w:highlight w:val="green"/>
                <w:lang w:val="en-US"/>
              </w:rPr>
              <w:t>808</w:t>
            </w:r>
          </w:p>
          <w:p w14:paraId="57AFD4A8" w14:textId="3AFA1AB2" w:rsidR="00694408" w:rsidRPr="00E9688A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sz w:val="20"/>
                <w:lang w:val="fr-FR"/>
              </w:rPr>
              <w:t xml:space="preserve">Extensions: </w:t>
            </w:r>
            <w:r w:rsidR="00A23D7D" w:rsidRPr="00E9688A">
              <w:rPr>
                <w:rFonts w:cs="Arial"/>
                <w:bCs/>
                <w:color w:val="FF0000"/>
                <w:sz w:val="20"/>
                <w:lang w:val="fr-FR"/>
              </w:rPr>
              <w:t>686</w:t>
            </w:r>
            <w:r w:rsidRPr="00E9688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471010" w:rsidRPr="00E9688A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EE7946" w:rsidRPr="00E9688A">
              <w:rPr>
                <w:rFonts w:cs="Arial"/>
                <w:bCs/>
                <w:sz w:val="20"/>
                <w:lang w:val="fr-FR"/>
              </w:rPr>
              <w:t>LS (SA2): 800</w:t>
            </w:r>
          </w:p>
          <w:p w14:paraId="007177A5" w14:textId="7DE7F8A0" w:rsidR="00A23D7D" w:rsidRPr="00E9688A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sz w:val="20"/>
                <w:lang w:val="fr-FR"/>
              </w:rPr>
              <w:t>WIS: 803</w:t>
            </w:r>
          </w:p>
          <w:p w14:paraId="1C07B442" w14:textId="77777777" w:rsidR="00A23D7D" w:rsidRPr="00E9688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719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2548A295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1E48FD">
              <w:rPr>
                <w:rFonts w:cs="Arial"/>
                <w:bCs/>
                <w:sz w:val="20"/>
                <w:lang w:val="en-US"/>
              </w:rPr>
              <w:t>589</w:t>
            </w:r>
            <w:r w:rsidR="00B44065">
              <w:rPr>
                <w:rFonts w:cs="Arial"/>
                <w:bCs/>
                <w:sz w:val="20"/>
                <w:lang w:val="en-US"/>
              </w:rPr>
              <w:t>r02</w:t>
            </w:r>
            <w:r w:rsidR="001E48FD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)</w:t>
            </w:r>
            <w:r w:rsidR="00BC3F76" w:rsidRPr="001E48FD">
              <w:rPr>
                <w:rFonts w:cs="Arial"/>
                <w:bCs/>
                <w:sz w:val="20"/>
                <w:lang w:val="en-US"/>
              </w:rPr>
              <w:t>, 592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r01?</w:t>
            </w:r>
          </w:p>
          <w:p w14:paraId="20E443EB" w14:textId="34AE5CA1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7A4F55">
              <w:rPr>
                <w:rFonts w:cs="Arial"/>
                <w:bCs/>
                <w:color w:val="FF0000"/>
                <w:sz w:val="20"/>
                <w:lang w:val="en-US"/>
              </w:rPr>
              <w:t>590</w:t>
            </w:r>
            <w:r w:rsidR="007A4F55" w:rsidRPr="007A4F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4F55" w:rsidRPr="00904E05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904E05" w:rsidRPr="00904E0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04E05" w:rsidRPr="00904E0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809a</w:t>
            </w:r>
            <w:r w:rsidR="008F6A3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F6A3A" w:rsidRPr="007A4F55">
              <w:rPr>
                <w:rFonts w:cs="Arial"/>
                <w:bCs/>
                <w:sz w:val="20"/>
                <w:lang w:val="en-US"/>
              </w:rPr>
              <w:t>695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2</w:t>
            </w:r>
          </w:p>
          <w:p w14:paraId="37190E57" w14:textId="2BC6559B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7A4F55">
              <w:rPr>
                <w:rFonts w:cs="Arial"/>
                <w:bCs/>
                <w:sz w:val="20"/>
                <w:lang w:val="en-US"/>
              </w:rPr>
              <w:t>591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22A4753E" w14:textId="5713896B" w:rsidR="00A23D7D" w:rsidRPr="005558AB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3</w:t>
            </w:r>
            <w:r w:rsidR="001615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693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BC4428" w:rsidRPr="0038453F">
              <w:rPr>
                <w:rFonts w:cs="Arial"/>
                <w:bCs/>
                <w:sz w:val="20"/>
                <w:lang w:val="en-US"/>
              </w:rPr>
              <w:t>)</w:t>
            </w:r>
            <w:r w:rsidR="00A23D7D" w:rsidRPr="0038453F">
              <w:rPr>
                <w:rFonts w:cs="Arial"/>
                <w:bCs/>
                <w:sz w:val="20"/>
                <w:lang w:val="en-US"/>
              </w:rPr>
              <w:t>, 694</w:t>
            </w:r>
            <w:r w:rsidR="0038453F" w:rsidRPr="0038453F">
              <w:rPr>
                <w:rFonts w:cs="Arial"/>
                <w:bCs/>
                <w:sz w:val="20"/>
                <w:lang w:val="en-US"/>
              </w:rPr>
              <w:t>r02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5BE92478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>
              <w:rPr>
                <w:rFonts w:cs="Arial"/>
                <w:bCs/>
                <w:sz w:val="20"/>
                <w:lang w:val="en-US"/>
              </w:rPr>
              <w:t>801</w:t>
            </w:r>
          </w:p>
          <w:p w14:paraId="1B292C0C" w14:textId="71164D53" w:rsidR="00A23D7D" w:rsidRPr="005558AB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A741B58" w14:textId="416FC5DB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SID: </w:t>
            </w:r>
            <w:r w:rsidRPr="00C630D5">
              <w:rPr>
                <w:rFonts w:cs="Arial"/>
                <w:bCs/>
                <w:color w:val="FF0000"/>
                <w:sz w:val="20"/>
                <w:highlight w:val="green"/>
              </w:rPr>
              <w:t>688</w:t>
            </w:r>
            <w:r w:rsidR="00553495" w:rsidRPr="00C630D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FE828C7" w14:textId="2403BB53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A23D7D" w:rsidRPr="00C630D5">
              <w:rPr>
                <w:rFonts w:cs="Arial"/>
                <w:bCs/>
                <w:color w:val="000000"/>
                <w:sz w:val="20"/>
              </w:rPr>
              <w:t>687</w:t>
            </w:r>
            <w:r w:rsidR="00D16EDE" w:rsidRPr="00C630D5">
              <w:rPr>
                <w:rFonts w:cs="Arial"/>
                <w:bCs/>
                <w:color w:val="000000"/>
                <w:sz w:val="20"/>
              </w:rPr>
              <w:t>a</w:t>
            </w:r>
            <w:r w:rsidR="00C630D5" w:rsidRPr="00C630D5">
              <w:rPr>
                <w:rFonts w:cs="Arial"/>
                <w:bCs/>
                <w:color w:val="000000"/>
                <w:sz w:val="20"/>
              </w:rPr>
              <w:t>?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630D5">
              <w:rPr>
                <w:rFonts w:cs="Arial"/>
                <w:bCs/>
                <w:color w:val="000000"/>
                <w:sz w:val="20"/>
              </w:rPr>
              <w:t>689</w:t>
            </w:r>
            <w:r w:rsidR="00C630D5" w:rsidRPr="00C630D5">
              <w:rPr>
                <w:rFonts w:cs="Arial"/>
                <w:bCs/>
                <w:color w:val="000000"/>
                <w:sz w:val="20"/>
              </w:rPr>
              <w:t>r01</w:t>
            </w:r>
          </w:p>
          <w:p w14:paraId="00352FB9" w14:textId="7F93DC1D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609F2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C630D5">
              <w:rPr>
                <w:rFonts w:cs="Arial"/>
                <w:bCs/>
                <w:color w:val="000000"/>
                <w:sz w:val="20"/>
              </w:rPr>
              <w:t>593</w:t>
            </w:r>
            <w:r w:rsidR="00C630D5">
              <w:rPr>
                <w:rFonts w:cs="Arial"/>
                <w:bCs/>
                <w:color w:val="000000"/>
                <w:sz w:val="20"/>
              </w:rPr>
              <w:t xml:space="preserve"> (to discuss and agree)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WIS: 804</w:t>
            </w:r>
          </w:p>
          <w:p w14:paraId="66A428EB" w14:textId="77777777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720</w:t>
            </w: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41205157" w:rsidR="00A23D7D" w:rsidRDefault="0068587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A23D7D" w:rsidRPr="00B44065">
              <w:rPr>
                <w:rFonts w:cs="Arial"/>
                <w:bCs/>
                <w:color w:val="000000"/>
                <w:sz w:val="20"/>
                <w:highlight w:val="magenta"/>
              </w:rPr>
              <w:t>650</w:t>
            </w:r>
            <w:r w:rsidR="00B44065" w:rsidRPr="00B44065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41BDB5F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5B674F7A" w:rsidR="00A23D7D" w:rsidRDefault="00685873" w:rsidP="00685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="00A23D7D" w:rsidRPr="00585B4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600</w:t>
            </w:r>
            <w:r w:rsidR="00585B48" w:rsidRPr="00585B4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93081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601</w:t>
            </w:r>
            <w:r w:rsidR="00930811" w:rsidRPr="0093081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93081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659</w:t>
            </w:r>
            <w:r w:rsidR="00930811" w:rsidRPr="0093081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0A5F3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661</w:t>
            </w:r>
            <w:r w:rsidR="000A5F34" w:rsidRPr="000A5F3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36155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678</w:t>
            </w:r>
            <w:r w:rsidR="0036155A" w:rsidRPr="0036155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45A2A102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0799C1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C3EEE07" w14:textId="11269049" w:rsidR="00AC1CE3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Rel-18 MBS WID scheduling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566877">
              <w:rPr>
                <w:rFonts w:cs="Arial"/>
                <w:bCs/>
                <w:color w:val="000000"/>
                <w:sz w:val="20"/>
                <w:highlight w:val="magenta"/>
              </w:rPr>
              <w:t>603</w:t>
            </w:r>
            <w:r w:rsidR="00566877" w:rsidRPr="00566877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506FD30C" w14:textId="520DDD78" w:rsidR="00AC1CE3" w:rsidRDefault="00AC1CE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5GM</w:t>
            </w:r>
            <w:r>
              <w:rPr>
                <w:rFonts w:cs="Arial"/>
                <w:bCs/>
                <w:color w:val="000000"/>
                <w:sz w:val="20"/>
              </w:rPr>
              <w:t xml:space="preserve">S: </w:t>
            </w:r>
            <w:r w:rsidR="00773C8C" w:rsidRPr="00566877">
              <w:rPr>
                <w:rFonts w:cs="Arial"/>
                <w:bCs/>
                <w:color w:val="000000"/>
                <w:sz w:val="20"/>
                <w:highlight w:val="magenta"/>
              </w:rPr>
              <w:t>602</w:t>
            </w:r>
            <w:r w:rsidR="00566877" w:rsidRPr="00566877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E0C54">
              <w:rPr>
                <w:rFonts w:cs="Arial"/>
                <w:bCs/>
                <w:color w:val="000000"/>
                <w:sz w:val="20"/>
                <w:highlight w:val="magenta"/>
              </w:rPr>
              <w:t>652</w:t>
            </w:r>
            <w:r w:rsidR="00CE0C54" w:rsidRPr="00CE0C54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35404D">
              <w:rPr>
                <w:rFonts w:cs="Arial"/>
                <w:bCs/>
                <w:color w:val="000000"/>
                <w:sz w:val="20"/>
                <w:highlight w:val="magenta"/>
              </w:rPr>
              <w:t>724</w:t>
            </w:r>
            <w:r w:rsidR="0035404D" w:rsidRPr="0035404D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08D3E130" w14:textId="69ED3709" w:rsidR="00AC1CE3" w:rsidRDefault="00AC1CE3" w:rsidP="00BF2E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Enhancements to 5G Edge Media Processing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35404D">
              <w:rPr>
                <w:rFonts w:cs="Arial"/>
                <w:bCs/>
                <w:color w:val="000000"/>
                <w:sz w:val="20"/>
                <w:highlight w:val="magenta"/>
              </w:rPr>
              <w:t>626</w:t>
            </w:r>
            <w:r w:rsidR="0035404D" w:rsidRPr="0035404D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20C6A180" w14:textId="2217678B" w:rsidR="00A23D7D" w:rsidRPr="005558AB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Network Slicing Extensions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35404D">
              <w:rPr>
                <w:rFonts w:cs="Arial"/>
                <w:bCs/>
                <w:color w:val="000000"/>
                <w:sz w:val="20"/>
                <w:highlight w:val="magenta"/>
              </w:rPr>
              <w:t>713</w:t>
            </w:r>
            <w:r w:rsidR="0035404D" w:rsidRPr="0035404D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12767080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960954">
              <w:rPr>
                <w:rFonts w:cs="Arial"/>
                <w:bCs/>
                <w:color w:val="000000"/>
                <w:sz w:val="20"/>
              </w:rPr>
              <w:t>679</w:t>
            </w:r>
            <w:r w:rsidR="00960954" w:rsidRPr="00960954">
              <w:rPr>
                <w:rFonts w:cs="Arial"/>
                <w:bCs/>
                <w:color w:val="000000"/>
                <w:sz w:val="20"/>
              </w:rPr>
              <w:t>r0</w:t>
            </w:r>
            <w:r w:rsidR="00992531">
              <w:rPr>
                <w:rFonts w:cs="Arial"/>
                <w:bCs/>
                <w:color w:val="000000"/>
                <w:sz w:val="20"/>
              </w:rPr>
              <w:t>2</w:t>
            </w:r>
            <w:r w:rsidR="00960954">
              <w:rPr>
                <w:rFonts w:cs="Arial"/>
                <w:bCs/>
                <w:color w:val="000000"/>
                <w:sz w:val="20"/>
              </w:rPr>
              <w:t>-&gt;xxx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22395DE8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702D82" w:rsidRPr="00732A12">
              <w:rPr>
                <w:rFonts w:cs="Arial"/>
                <w:bCs/>
                <w:color w:val="FF0000"/>
                <w:sz w:val="20"/>
              </w:rPr>
              <w:t>n</w:t>
            </w:r>
            <w:r w:rsidR="00C630D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630D5" w:rsidRPr="00C630D5">
              <w:rPr>
                <w:rFonts w:cs="Arial"/>
                <w:bCs/>
                <w:sz w:val="20"/>
              </w:rPr>
              <w:t>(reopen</w:t>
            </w:r>
            <w:r w:rsidR="00B44065">
              <w:rPr>
                <w:rFonts w:cs="Arial"/>
                <w:bCs/>
                <w:sz w:val="20"/>
              </w:rPr>
              <w:t xml:space="preserve"> r01</w:t>
            </w:r>
            <w:r w:rsidR="00C630D5" w:rsidRPr="00C630D5">
              <w:rPr>
                <w:rFonts w:cs="Arial"/>
                <w:bCs/>
                <w:sz w:val="20"/>
              </w:rPr>
              <w:t>)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745, Tdoc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063C3C23" w14:textId="41FD2AAA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639</w:t>
            </w:r>
            <w:r w:rsidR="00E071A8">
              <w:rPr>
                <w:rFonts w:cs="Arial"/>
                <w:bCs/>
                <w:color w:val="00B050"/>
                <w:sz w:val="20"/>
                <w:lang w:val="en-US"/>
              </w:rPr>
              <w:t>, 810</w:t>
            </w:r>
          </w:p>
          <w:p w14:paraId="4FDBCAB4" w14:textId="77777777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03D30">
              <w:rPr>
                <w:rFonts w:cs="Arial"/>
                <w:bCs/>
                <w:sz w:val="20"/>
                <w:lang w:val="en-US"/>
              </w:rPr>
              <w:t>26.512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B03D30">
              <w:rPr>
                <w:rFonts w:cs="Arial"/>
                <w:bCs/>
                <w:color w:val="00B050"/>
                <w:sz w:val="20"/>
                <w:lang w:val="en-US"/>
              </w:rPr>
              <w:t>655</w:t>
            </w:r>
          </w:p>
          <w:p w14:paraId="005BF513" w14:textId="2011C748" w:rsidR="00A23D7D" w:rsidRPr="00E071A8" w:rsidRDefault="00783152" w:rsidP="00E07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715</w:t>
            </w: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B8F5292" w14:textId="77777777" w:rsidR="00A23D7D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  <w:p w14:paraId="6F9CECA2" w14:textId="77777777" w:rsidR="00795644" w:rsidRDefault="00450961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450961">
              <w:rPr>
                <w:rFonts w:cs="Arial"/>
                <w:bCs/>
                <w:color w:val="00B050"/>
                <w:sz w:val="20"/>
                <w:lang w:val="en-US"/>
              </w:rPr>
              <w:t>807</w:t>
            </w:r>
          </w:p>
          <w:p w14:paraId="074F6431" w14:textId="0CBDFCEE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F017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798</w:t>
            </w:r>
          </w:p>
          <w:p w14:paraId="0CB54E87" w14:textId="77777777" w:rsidR="00795644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</w:t>
            </w:r>
            <w:r w:rsidRPr="003C6A85">
              <w:rPr>
                <w:rFonts w:cs="Arial"/>
                <w:bCs/>
                <w:sz w:val="20"/>
                <w:lang w:val="en-US"/>
              </w:rPr>
              <w:t xml:space="preserve">512: </w:t>
            </w:r>
            <w:r w:rsidRPr="00795644">
              <w:rPr>
                <w:rFonts w:cs="Arial"/>
                <w:bCs/>
                <w:sz w:val="20"/>
                <w:lang w:val="en-US"/>
              </w:rPr>
              <w:t>808</w:t>
            </w:r>
          </w:p>
          <w:p w14:paraId="035FCF25" w14:textId="77777777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</w:p>
          <w:p w14:paraId="036D01E5" w14:textId="7E9B423E" w:rsidR="00795644" w:rsidRPr="005558AB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60DF4B3D" w:rsidR="00A23D7D" w:rsidRPr="005558AB" w:rsidRDefault="00F66BB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Pr="00F66BB8">
              <w:rPr>
                <w:rFonts w:cs="Arial"/>
                <w:bCs/>
                <w:color w:val="00B050"/>
                <w:sz w:val="20"/>
                <w:lang w:val="en-US"/>
              </w:rPr>
              <w:t>809</w:t>
            </w: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51431171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r>
        <w:t>Tdocs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768"/>
        <w:gridCol w:w="1047"/>
        <w:gridCol w:w="914"/>
        <w:gridCol w:w="1162"/>
        <w:gridCol w:w="1124"/>
        <w:gridCol w:w="1037"/>
      </w:tblGrid>
      <w:tr w:rsidR="000954A7" w:rsidRPr="00CC559B" w14:paraId="371F05EA" w14:textId="77777777" w:rsidTr="00B5262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773C8C" w:rsidRPr="00CC559B" w14:paraId="1E6F86D6" w14:textId="77777777" w:rsidTr="00773C8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773C8C" w:rsidRPr="00CC559B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Corrections to 5GMS via eMBMS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FF3E351" w14:textId="08382366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D5C2F8C" w:rsidR="00773C8C" w:rsidRPr="00CC559B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355F23C6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46537D1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773C8C" w:rsidRPr="00F57106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xMB Extensions for 5GMS via eMBMS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2B5C31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User Service Extensions for 5GMS via eMBMS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755E353" w14:textId="6C6DEBC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16FAC4F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0DC7798B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698FCC0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API Extensions for 5GMS via eMBMS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0A3FEE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5GMS Protocol Extensions for 5GMS via eMBMS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B4EC59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187D0" w14:textId="2C8FA03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D01E7A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6DD241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59E8874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E86DE4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2CC56D4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[FS_5G_MSE]Proposed Time Plan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DF761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[FS_SmartAR] Proposed Timeplan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7CF1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[FS_SmarTAR] Proposed TR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AB392A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773C8C" w:rsidRPr="000954A7" w:rsidRDefault="00ED65A4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[FS_SmarTAR] Tethering architectures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501CDB0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[FS_SmarTAR] Initial Call flows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6657DE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6777AC5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0186276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478E81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1A662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271383B" w14:textId="054782E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7399076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3BE34DE2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4FE4E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Fixing api-version in 5GMS RESTful APIs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0DCB12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4EA282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ADD44" w14:textId="547CF130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583D93E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20BF4FA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76E45" w14:textId="33A703D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294A5CF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1B35B4A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773C8C" w:rsidRPr="00CC559B" w14:paraId="0396DC9F" w14:textId="77777777" w:rsidTr="002D6E8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3C678E1" w14:textId="5FBA2B07" w:rsidR="00773C8C" w:rsidRPr="007B21A5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434E58D3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106B378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5B24D73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773C8C" w:rsidRPr="00CC559B" w14:paraId="045F63A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6CB58E" w14:textId="519758A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484035E8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773C8C" w:rsidRPr="00CC559B" w14:paraId="3C7FAD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D5FA122" w14:textId="5D8E43C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03E94BDB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42BE1AC5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0A6585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DB86A6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67D92B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[5GMS3] Correction to QoE metrics reporting client configuration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34D4BA" w14:textId="140A68B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0EFF925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2CCB0462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773C8C" w:rsidRPr="00CC559B" w14:paraId="418560C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773C8C" w:rsidRPr="000954A7" w:rsidRDefault="00ED65A4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1BB71CD6" w14:textId="77777777" w:rsidTr="000006A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Add DNN Slice in the QoE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12C81F6" w14:textId="0943912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7FA5AFDF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44DE1ED0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7797A47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0006AF" w:rsidRPr="00CC559B" w14:paraId="5A6C83B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 Summary of WLAR work in Rel-17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60193E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F5EFDBB" w14:textId="0C1FCFC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20DB458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57145A2E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6B1849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 QoS control for Relay AR when 5G sidelink used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92A1D1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189B79B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0006AF" w:rsidRPr="000954A7" w:rsidRDefault="00ED65A4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TS 26.247 support of NR QoE feature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C72022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0C4DE1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 to TR 26.806 FS_SmarTAR,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D32412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0006AF" w:rsidRPr="000954A7" w:rsidRDefault="00ED65A4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 to TR 26.806 FS_SmarTAR,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96BF63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DE9EDB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TM-Mcast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5157662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048ED4B" w14:textId="7775689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38ADB83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E4D356D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7C3414F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B0172" w14:textId="742B539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3D328E3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CF767B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F5086" w14:textId="48F6CBA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981D32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351697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12453D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Clarification of Nmb8 Protocol stacks wrt Unicast or Multicast usage.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76CC7D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9F58E8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208F92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F1F172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DB5744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18F8537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17A85" w14:textId="09A5E63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BE8FC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6841D" w14:textId="7917E6E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25014F6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6A646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477E993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30936" w14:textId="540DBA8C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61FFFE5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34CD1C42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0006AF" w:rsidRPr="00CC559B" w14:paraId="3FC3550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998B61" w14:textId="74C115A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E53534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0DAE17B2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0006AF" w:rsidRPr="00CC559B" w14:paraId="1D9932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7E8CB9" w14:textId="194365B2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95CFE" w14:textId="49A12EF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Clarification on MBS Security Context (MSK/MTK) Definitions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13033" w14:textId="4793704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2E9A6" w14:textId="7E47369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A45F7" w14:textId="0D07620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B0B92" w14:textId="6F479E1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796A9" w14:textId="298907D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8BBB32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B3FAE7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8C614" w14:textId="0514FA0E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3D652" w14:textId="10C9911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(S2-2201949/R2-2204107) on maximum number of MBS sessions that can be associated to a PDU session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1AE3A" w14:textId="1FCF634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5C7E2" w14:textId="721FE79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1DBC1" w14:textId="4D056FE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84CDC" w14:textId="64A343D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97448" w14:textId="666E752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8EB842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526E5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0BEE5" w14:textId="1EB651AC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5367FB0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5B8D2B8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180E52B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19E76" w14:textId="1A9ADA0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B82412C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0006AF" w:rsidRPr="00CC559B" w14:paraId="05CAEFC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5FE86" w14:textId="09A70D0C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117181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7D65599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CC3E886" w14:textId="2FF181F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5F12A39C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48BA15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0BD203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Requirement on UE Behavior regarding QoE Measurement and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7C6EBB" w14:textId="14FF8C4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179913A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41FABF25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0006AF" w:rsidRPr="00CC559B" w14:paraId="67C758C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0BE014F" w14:textId="4FDC518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55120B9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5C882D28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2456558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7D50AD0B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S4-220721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456E50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2ECE3D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0006AF" w:rsidRPr="000954A7" w:rsidRDefault="00ED65A4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5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4C7620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646A76C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EA48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0006AF" w:rsidRPr="00CC559B" w14:paraId="4FCEE3A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0006AF" w:rsidRPr="000954A7" w:rsidRDefault="00ED65A4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0006AF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586F3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948C16" w14:textId="60F50EE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1B6B02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088FF47A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0006AF" w:rsidRPr="00CC559B" w14:paraId="57813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008DF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54E1BCC" w14:textId="6956A30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3BB892C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40EC9FD1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0006AF" w:rsidRPr="00CC559B" w14:paraId="6BC39A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TM-Mcast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3241EC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0F41BA0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115624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69834F8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LS to CT3 on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3C8306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61EE546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49F8CDD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5DBC0BF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1223142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5AF1C1FB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0006AF" w:rsidRPr="00CC559B" w14:paraId="47F9811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2C912DB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55F0277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54AD48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0BA193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3A9E17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0006AF" w:rsidRPr="003C5AAF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1124FD" w14:textId="2075D63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63A8215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4414289A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0006AF" w:rsidRPr="00CC559B" w14:paraId="13A7B3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52C597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0FEB6E3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BB5620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9BCEBB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CEDD4D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E3F75E" w14:textId="443C556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User Service Extensions for 5GMS via eMBMS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5BC4B" w14:textId="5A03F77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7FDB" w14:textId="61A7DFC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1A2EF57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8CC85" w14:textId="2741300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5MBS User Services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ACC40" w14:textId="57C9BC5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AAD75" w14:textId="53DB49B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D5C2A" w14:textId="00874AC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4E8ABE4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B5F397D" w14:textId="77777777" w:rsidTr="00803FA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925A1" w14:textId="7AEC071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59044" w14:textId="694BAC8A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C676E" w14:textId="54D213F0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8C1EC" w14:textId="1BC173F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51166BD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34DF186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26.512 CR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C81EED9" w14:textId="77777777" w:rsidTr="009A3E4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7BEE2" w14:textId="6E17E88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User Service Extensions for 5GMS via eMBMS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29448" w14:textId="7516FD4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F6021" w14:textId="1D66E01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2767D8F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140B8E9" w14:textId="77777777" w:rsidTr="002A744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E0EA1" w14:textId="2CF034C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Corrections to 5GMS via eMBMS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E3FD26" w14:textId="2E21E3C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3594B" w14:textId="490FF45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57ED1" w14:textId="5BAB051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A7DFC06" w14:textId="77777777" w:rsidTr="00DE073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4DB38" w14:textId="3DB70690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ABAE6" w14:textId="1E2D56D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0F54E" w14:textId="5EDEDCA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F6C75" w14:textId="468583F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9480660" w14:textId="77777777" w:rsidTr="008F25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E2ACE" w14:textId="4D3B093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Add DNN Slice in the QoE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1CD8" w14:textId="0A1B06F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8559F" w14:textId="1F40677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995B7" w14:textId="6E8F1B7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3BDD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AE99350" w14:textId="1A6786D3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C51764" w14:textId="10AC017B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1F1B10" w14:textId="31C1815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5E1673" w14:textId="678B75D0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9AA613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9AD267" w14:textId="0ECBE1E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67FA1" w14:textId="3EA6275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DAFE89" w14:textId="07403F4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D638657" w14:textId="46C928C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E3D51B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7A5AC3" w14:textId="48FE5D0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BF8BF0F" w14:textId="6144D5E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C68295" w14:textId="28CFB7E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8C69B0" w14:textId="43CE9B0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615DDE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E42E038" w14:textId="6925E0A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078DF" w14:textId="6D28B4D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49C326" w14:textId="4DAFA40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D0753B" w14:textId="66358D3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B75B86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63E40B7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3E990CC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108C16B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21C51E0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57962AD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36F686A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2F3FB28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2F68E5E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66483C7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08C2933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D321EE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D194F6" w14:textId="0C4027EA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4C8865" w14:textId="1447EF5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5195B3D" w14:textId="26B579FB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CE171D" w14:textId="1B154D7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80"/>
      <w:footerReference w:type="default" r:id="rId81"/>
      <w:headerReference w:type="first" r:id="rId82"/>
      <w:footerReference w:type="first" r:id="rId83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1793" w14:textId="77777777" w:rsidR="00ED65A4" w:rsidRDefault="00ED65A4">
      <w:r>
        <w:separator/>
      </w:r>
    </w:p>
  </w:endnote>
  <w:endnote w:type="continuationSeparator" w:id="0">
    <w:p w14:paraId="362DAF2E" w14:textId="77777777" w:rsidR="00ED65A4" w:rsidRDefault="00ED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099B" w14:textId="77777777" w:rsidR="00ED65A4" w:rsidRDefault="00ED65A4">
      <w:r>
        <w:separator/>
      </w:r>
    </w:p>
  </w:footnote>
  <w:footnote w:type="continuationSeparator" w:id="0">
    <w:p w14:paraId="79ACE3DB" w14:textId="77777777" w:rsidR="00ED65A4" w:rsidRDefault="00ED65A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77777777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118-e</w:t>
    </w:r>
    <w:r w:rsidRPr="0084724A">
      <w:rPr>
        <w:rFonts w:cs="Arial"/>
        <w:lang w:val="en-US"/>
      </w:rPr>
      <w:t xml:space="preserve"> meeting</w:t>
    </w:r>
  </w:p>
  <w:p w14:paraId="51208670" w14:textId="77777777" w:rsidR="000954A7" w:rsidRPr="0084724A" w:rsidRDefault="000954A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6AF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5F34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6B8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324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B82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26A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642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8FD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95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78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E8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8B4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04D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55A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D95"/>
    <w:rsid w:val="00384167"/>
    <w:rsid w:val="0038453F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BA5"/>
    <w:rsid w:val="003C1CDB"/>
    <w:rsid w:val="003C24B1"/>
    <w:rsid w:val="003C2B30"/>
    <w:rsid w:val="003C3420"/>
    <w:rsid w:val="003C3CCE"/>
    <w:rsid w:val="003C546D"/>
    <w:rsid w:val="003C5AAF"/>
    <w:rsid w:val="003C65E9"/>
    <w:rsid w:val="003C6A8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961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068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BC7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495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877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5E5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5B4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901"/>
    <w:rsid w:val="00601673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C1E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9E5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5873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22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295B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68E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C8C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152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644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55"/>
    <w:rsid w:val="007A4F68"/>
    <w:rsid w:val="007B092C"/>
    <w:rsid w:val="007B21A5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22A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4E05"/>
    <w:rsid w:val="009051E0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811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06E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607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16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89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CE3"/>
    <w:rsid w:val="00AC1E2F"/>
    <w:rsid w:val="00AC27FF"/>
    <w:rsid w:val="00AC3621"/>
    <w:rsid w:val="00AC37FC"/>
    <w:rsid w:val="00AC4707"/>
    <w:rsid w:val="00AC53F2"/>
    <w:rsid w:val="00AC675E"/>
    <w:rsid w:val="00AC6D0C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29E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136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1E7A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065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622"/>
    <w:rsid w:val="00B53226"/>
    <w:rsid w:val="00B55ABB"/>
    <w:rsid w:val="00B562CF"/>
    <w:rsid w:val="00B57090"/>
    <w:rsid w:val="00B573C6"/>
    <w:rsid w:val="00B57B4B"/>
    <w:rsid w:val="00B609F2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22E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442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E8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0DE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0D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0C54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EDE"/>
    <w:rsid w:val="00D171A7"/>
    <w:rsid w:val="00D171B9"/>
    <w:rsid w:val="00D172A3"/>
    <w:rsid w:val="00D1740D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BA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AC5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1A8"/>
    <w:rsid w:val="00E07448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D68"/>
    <w:rsid w:val="00E74F3E"/>
    <w:rsid w:val="00E752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587F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65A4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CC6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6BB8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87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B30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319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6.zip" TargetMode="External"/><Relationship Id="rId76" Type="http://schemas.openxmlformats.org/officeDocument/2006/relationships/hyperlink" Target="https://www.3gpp.org/ftp/TSG_SA/WG4_CODEC/TSGS4_119-e/Docs/S4-220721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4.zip" TargetMode="External"/><Relationship Id="rId74" Type="http://schemas.openxmlformats.org/officeDocument/2006/relationships/hyperlink" Target="https://www.3gpp.org/ftp/TSG_SA/WG4_CODEC/TSGS4_119-e/Docs/S4-220717.zip" TargetMode="External"/><Relationship Id="rId79" Type="http://schemas.openxmlformats.org/officeDocument/2006/relationships/hyperlink" Target="https://www.3gpp.org/ftp/TSG_SA/WG4_CODEC/TSGS4_119-e/Docs/S4-220730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header" Target="header4.xml"/><Relationship Id="rId19" Type="http://schemas.openxmlformats.org/officeDocument/2006/relationships/hyperlink" Target="https://www.3gpp.org/ftp/TSG_SA/WG4_CODEC/TSGS4_119-e/Docs/S4-22059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07.zip" TargetMode="External"/><Relationship Id="rId77" Type="http://schemas.openxmlformats.org/officeDocument/2006/relationships/hyperlink" Target="https://www.3gpp.org/ftp/TSG_SA/WG4_CODEC/TSGS4_119-e/Docs/S4-22072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5.zip" TargetMode="External"/><Relationship Id="rId80" Type="http://schemas.openxmlformats.org/officeDocument/2006/relationships/header" Target="header3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5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08.zip" TargetMode="External"/><Relationship Id="rId75" Type="http://schemas.openxmlformats.org/officeDocument/2006/relationships/hyperlink" Target="https://www.3gpp.org/ftp/TSG_SA/WG4_CODEC/TSGS4_119-e/Docs/S4-220720.zip" TargetMode="External"/><Relationship Id="rId83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3.zip" TargetMode="External"/><Relationship Id="rId73" Type="http://schemas.openxmlformats.org/officeDocument/2006/relationships/hyperlink" Target="https://www.3gpp.org/ftp/TSG_SA/WG4_CODEC/TSGS4_119-e/Docs/S4-220716.zip" TargetMode="External"/><Relationship Id="rId78" Type="http://schemas.openxmlformats.org/officeDocument/2006/relationships/hyperlink" Target="https://www.3gpp.org/ftp/TSG_SA/WG4_CODEC/TSGS4_119-e/Docs/S4-220728.zip" TargetMode="External"/><Relationship Id="rId8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2932</Words>
  <Characters>16716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14</cp:revision>
  <cp:lastPrinted>2016-05-03T09:51:00Z</cp:lastPrinted>
  <dcterms:created xsi:type="dcterms:W3CDTF">2022-05-16T08:31:00Z</dcterms:created>
  <dcterms:modified xsi:type="dcterms:W3CDTF">2022-05-17T06:04:00Z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