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61B67" w14:textId="143EA1C8" w:rsidR="00A16BA9" w:rsidRPr="00C644B3" w:rsidRDefault="00A16BA9" w:rsidP="00A16BA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TSG-SA WG</w:t>
      </w:r>
      <w:r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</w:t>
      </w:r>
      <w:r>
        <w:rPr>
          <w:rFonts w:ascii="Arial" w:hAnsi="Arial" w:cs="Arial"/>
          <w:b/>
          <w:bCs/>
          <w:sz w:val="24"/>
          <w:szCs w:val="24"/>
        </w:rPr>
        <w:t>#119-e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4049C2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4-220704</w:t>
      </w:r>
    </w:p>
    <w:p w14:paraId="22C61676" w14:textId="0B025AEF" w:rsidR="00A16BA9" w:rsidRDefault="00A16BA9" w:rsidP="00A16BA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 11-20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245870C1" w14:textId="77777777" w:rsidR="00A16BA9" w:rsidRPr="00395703" w:rsidRDefault="00A16BA9" w:rsidP="00A16BA9">
      <w:pPr>
        <w:rPr>
          <w:rFonts w:ascii="Arial" w:hAnsi="Arial" w:cs="Arial"/>
        </w:rPr>
      </w:pPr>
    </w:p>
    <w:p w14:paraId="76920E28" w14:textId="77777777" w:rsidR="00A16BA9" w:rsidRDefault="00A16BA9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</w:p>
    <w:p w14:paraId="16CED250" w14:textId="5928354F" w:rsidR="00011EC3" w:rsidRPr="00A16BA9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3GPP TSG-</w:t>
      </w:r>
      <w:r w:rsidR="00011EC3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SA WG2 Meeting #1</w:t>
      </w:r>
      <w:r w:rsidR="00DB5342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50</w:t>
      </w:r>
      <w:r w:rsidR="00011EC3" w:rsidRPr="00A16BA9">
        <w:rPr>
          <w:rFonts w:ascii="Arial" w:hAnsi="Arial" w:cs="Arial" w:hint="eastAsia"/>
          <w:b/>
          <w:bCs/>
          <w:color w:val="AEAAAA" w:themeColor="background2" w:themeShade="BF"/>
          <w:sz w:val="24"/>
          <w:szCs w:val="24"/>
        </w:rPr>
        <w:t>E</w:t>
      </w:r>
      <w:r w:rsidR="00011EC3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ab/>
      </w:r>
      <w:r w:rsidR="004049C2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S2-2</w:t>
      </w:r>
      <w:r w:rsidR="00E20C96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2</w:t>
      </w:r>
      <w:r w:rsidR="004049C2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0</w:t>
      </w:r>
      <w:r w:rsidR="00433F61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3050</w:t>
      </w:r>
    </w:p>
    <w:p w14:paraId="6635DFD4" w14:textId="5F84D37D" w:rsidR="00011EC3" w:rsidRPr="00A16BA9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AEAAAA" w:themeColor="background2" w:themeShade="BF"/>
          <w:sz w:val="24"/>
          <w:szCs w:val="24"/>
          <w:lang w:eastAsia="zh-CN"/>
        </w:rPr>
      </w:pP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begin"/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instrText xml:space="preserve"> DOCPROPERTY  Location  \* MERGEFORMAT </w:instrText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separate"/>
      </w:r>
      <w:proofErr w:type="spellStart"/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Elbonia</w:t>
      </w:r>
      <w:proofErr w:type="spellEnd"/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end"/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,</w:t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begin"/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instrText xml:space="preserve"> DOCPROPERTY  StartDate  \* MERGEFORMAT </w:instrText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separate"/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 </w:t>
      </w:r>
      <w:r w:rsidR="00420135"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April 6 - 12</w:t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, 2022</w:t>
      </w:r>
      <w:r w:rsidRPr="00A16BA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end"/>
      </w:r>
      <w:r w:rsidRPr="00A16BA9">
        <w:rPr>
          <w:b/>
          <w:color w:val="AEAAAA" w:themeColor="background2" w:themeShade="BF"/>
          <w:sz w:val="24"/>
          <w:lang w:val="en-US"/>
        </w:rPr>
        <w:tab/>
      </w:r>
      <w:r w:rsidR="00011EC3" w:rsidRPr="00A16BA9">
        <w:rPr>
          <w:rFonts w:ascii="Arial" w:hAnsi="Arial" w:cs="Arial"/>
          <w:b/>
          <w:bCs/>
          <w:color w:val="AEAAAA" w:themeColor="background2" w:themeShade="B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A16BA9" w:rsidRDefault="00463675">
      <w:pPr>
        <w:rPr>
          <w:rFonts w:ascii="Arial" w:hAnsi="Arial" w:cs="Arial"/>
          <w:color w:val="AEAAAA" w:themeColor="background2" w:themeShade="BF"/>
        </w:rPr>
      </w:pPr>
    </w:p>
    <w:p w14:paraId="7E261270" w14:textId="32A2C49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438FAC56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r w:rsidR="00BE6ACA" w:rsidRPr="001279F2">
        <w:rPr>
          <w:lang w:eastAsia="zh-CN"/>
        </w:rPr>
        <w:t>2</w:t>
      </w:r>
      <w:r w:rsidR="00BE6ACA">
        <w:rPr>
          <w:lang w:eastAsia="zh-CN"/>
        </w:rPr>
        <w:t>2</w:t>
      </w:r>
      <w:r w:rsidR="00BE6ACA" w:rsidRPr="001279F2">
        <w:rPr>
          <w:lang w:eastAsia="zh-CN"/>
        </w:rPr>
        <w:t>0</w:t>
      </w:r>
      <w:r w:rsidR="00BE6ACA">
        <w:rPr>
          <w:lang w:eastAsia="zh-CN"/>
        </w:rPr>
        <w:t>1965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BE6ACA">
        <w:rPr>
          <w:color w:val="000000"/>
        </w:rPr>
        <w:t xml:space="preserve">, </w:t>
      </w:r>
      <w:r w:rsidR="00BE6ACA" w:rsidRPr="00A6206F">
        <w:rPr>
          <w:rFonts w:eastAsia="Times New Roman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9D3342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ACA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3E6ACC9F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r w:rsidR="00BE6ACA">
        <w:rPr>
          <w:rFonts w:ascii="Arial" w:hAnsi="Arial" w:cs="Arial"/>
          <w:bCs/>
        </w:rPr>
        <w:t>future-</w:t>
      </w:r>
      <w:r>
        <w:rPr>
          <w:rFonts w:ascii="Arial" w:hAnsi="Arial" w:cs="Arial"/>
          <w:bCs/>
        </w:rPr>
        <w:t>proof,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D12B79">
        <w:rPr>
          <w:rFonts w:ascii="Arial" w:hAnsi="Arial" w:cs="Arial"/>
          <w:bCs/>
        </w:rPr>
        <w:t xml:space="preserve">either </w:t>
      </w:r>
      <w:r w:rsidR="00E3530B">
        <w:rPr>
          <w:rFonts w:ascii="Arial" w:hAnsi="Arial" w:cs="Arial"/>
          <w:bCs/>
        </w:rPr>
        <w:t xml:space="preserve">16 </w:t>
      </w:r>
      <w:r w:rsidR="00D12B79">
        <w:rPr>
          <w:rFonts w:ascii="Arial" w:hAnsi="Arial" w:cs="Arial"/>
          <w:bCs/>
        </w:rPr>
        <w:t xml:space="preserve">or 32 </w:t>
      </w:r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805FD" w14:textId="77777777" w:rsidR="00F947E8" w:rsidRDefault="00F947E8">
      <w:r>
        <w:separator/>
      </w:r>
    </w:p>
  </w:endnote>
  <w:endnote w:type="continuationSeparator" w:id="0">
    <w:p w14:paraId="3014DAE8" w14:textId="77777777" w:rsidR="00F947E8" w:rsidRDefault="00F947E8">
      <w:r>
        <w:continuationSeparator/>
      </w:r>
    </w:p>
  </w:endnote>
  <w:endnote w:type="continuationNotice" w:id="1">
    <w:p w14:paraId="55996429" w14:textId="77777777" w:rsidR="00F947E8" w:rsidRDefault="00F94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1C5F5" w14:textId="77777777" w:rsidR="00F947E8" w:rsidRDefault="00F947E8">
      <w:r>
        <w:separator/>
      </w:r>
    </w:p>
  </w:footnote>
  <w:footnote w:type="continuationSeparator" w:id="0">
    <w:p w14:paraId="52A238A2" w14:textId="77777777" w:rsidR="00F947E8" w:rsidRDefault="00F947E8">
      <w:r>
        <w:continuationSeparator/>
      </w:r>
    </w:p>
  </w:footnote>
  <w:footnote w:type="continuationNotice" w:id="1">
    <w:p w14:paraId="6941D724" w14:textId="77777777" w:rsidR="00F947E8" w:rsidRDefault="00F947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3F61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3E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4310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16BA9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0892"/>
    <w:rsid w:val="00D12B79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7E8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Jayeeta_S</cp:lastModifiedBy>
  <cp:revision>2</cp:revision>
  <cp:lastPrinted>2002-04-23T08:10:00Z</cp:lastPrinted>
  <dcterms:created xsi:type="dcterms:W3CDTF">2022-05-05T17:36:00Z</dcterms:created>
  <dcterms:modified xsi:type="dcterms:W3CDTF">2022-05-05T17:36:00Z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