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proofErr w:type="spellStart"/>
      <w:r w:rsidR="00F80736" w:rsidRPr="00F80736">
        <w:rPr>
          <w:b/>
          <w:sz w:val="24"/>
          <w:lang w:val="en-US"/>
        </w:rPr>
        <w:t>Tdoc</w:t>
      </w:r>
      <w:proofErr w:type="spellEnd"/>
      <w:r w:rsidR="00F80736" w:rsidRPr="00F80736">
        <w:rPr>
          <w:b/>
          <w:sz w:val="24"/>
          <w:lang w:val="en-US"/>
        </w:rPr>
        <w:t xml:space="preserve">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14F7E598" w:rsidR="00EC7B41" w:rsidRPr="0030423C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>1460 (RAN3) -&gt; MBS SWG</w:t>
            </w:r>
            <w:r w:rsidR="00FA4B70" w:rsidRPr="0030423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2E27" w:rsidRPr="0030423C">
              <w:rPr>
                <w:rFonts w:cs="Arial"/>
                <w:bCs/>
                <w:color w:val="FF0000"/>
                <w:sz w:val="20"/>
                <w:lang w:val="en-US"/>
              </w:rPr>
              <w:t>1576</w:t>
            </w:r>
            <w:r w:rsidR="0030423C" w:rsidRPr="0030423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, 1368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 xml:space="preserve"> (NR </w:t>
            </w:r>
            <w:proofErr w:type="spellStart"/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41FF3B5D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>collection) -&gt; MBS SWG</w:t>
            </w:r>
            <w:r w:rsidR="002A7EC6"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7EC6"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="005F0F18" w:rsidRPr="00507A50">
              <w:rPr>
                <w:rFonts w:cs="Arial"/>
                <w:bCs/>
                <w:color w:val="FF0000"/>
                <w:sz w:val="20"/>
              </w:rPr>
              <w:t>1439-&gt;1571</w:t>
            </w:r>
            <w:r w:rsidR="00027BAD" w:rsidRPr="00507A50">
              <w:rPr>
                <w:rFonts w:cs="Arial"/>
                <w:bCs/>
                <w:color w:val="FF0000"/>
                <w:sz w:val="20"/>
              </w:rPr>
              <w:t>-&gt;1584a</w:t>
            </w:r>
            <w:r w:rsidR="005F0F18" w:rsidRPr="00507A5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A7EC6" w:rsidRPr="00507A50">
              <w:rPr>
                <w:rFonts w:cs="Arial"/>
                <w:bCs/>
                <w:color w:val="FF0000"/>
                <w:sz w:val="20"/>
              </w:rPr>
              <w:t>(</w:t>
            </w:r>
            <w:proofErr w:type="spellStart"/>
            <w:r w:rsidR="002A7EC6" w:rsidRPr="00507A50">
              <w:rPr>
                <w:rFonts w:cs="Arial"/>
                <w:bCs/>
                <w:color w:val="FF0000"/>
                <w:sz w:val="20"/>
              </w:rPr>
              <w:t>pwr</w:t>
            </w:r>
            <w:proofErr w:type="spellEnd"/>
            <w:r w:rsidR="002A7EC6" w:rsidRPr="00507A50">
              <w:rPr>
                <w:rFonts w:cs="Arial"/>
                <w:bCs/>
                <w:color w:val="FF0000"/>
                <w:sz w:val="20"/>
              </w:rPr>
              <w:t xml:space="preserve"> to app)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5DA5F47E" w:rsidR="00EC7B41" w:rsidRPr="002630BE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1463 (SA5 / </w:t>
            </w:r>
            <w:proofErr w:type="spellStart"/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595707"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1572</w:t>
            </w:r>
            <w:r w:rsidR="002630BE" w:rsidRPr="002630BE">
              <w:rPr>
                <w:rFonts w:cs="Arial"/>
                <w:bCs/>
                <w:color w:val="FF0000"/>
                <w:sz w:val="20"/>
                <w:lang w:val="en-US"/>
              </w:rPr>
              <w:t>-&gt;1600a</w:t>
            </w:r>
            <w:r w:rsidR="00267688"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2630BE" w:rsidRPr="002630BE">
              <w:rPr>
                <w:rFonts w:cs="Arial"/>
                <w:bCs/>
                <w:color w:val="FF0000"/>
                <w:sz w:val="20"/>
                <w:lang w:val="en-US"/>
              </w:rPr>
              <w:t>plenary</w:t>
            </w:r>
            <w:r w:rsidR="00267688" w:rsidRPr="002630B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3BBEFDE4" w14:textId="5F059CCE" w:rsidR="00595FC5" w:rsidRPr="00812361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C3CF4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6C3CF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236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5FC5" w:rsidRPr="00812361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8123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352D7FAC" w:rsidR="00F80736" w:rsidRPr="00534128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 xml:space="preserve">1462 (SA2/ 5G MBS) -&gt; </w:t>
            </w:r>
            <w:r w:rsidR="002A7EC6" w:rsidRPr="00534128">
              <w:rPr>
                <w:rFonts w:cs="Arial"/>
                <w:bCs/>
                <w:color w:val="FF0000"/>
                <w:sz w:val="20"/>
              </w:rPr>
              <w:t xml:space="preserve">MBS SWG reply in </w:t>
            </w:r>
            <w:r w:rsidR="00812361" w:rsidRPr="00534128">
              <w:rPr>
                <w:rFonts w:cs="Arial"/>
                <w:bCs/>
                <w:color w:val="FF0000"/>
                <w:sz w:val="20"/>
              </w:rPr>
              <w:t>1573</w:t>
            </w:r>
            <w:r w:rsidR="00534128" w:rsidRPr="00534128">
              <w:rPr>
                <w:rFonts w:cs="Arial"/>
                <w:bCs/>
                <w:color w:val="FF0000"/>
                <w:sz w:val="20"/>
              </w:rPr>
              <w:t>-&gt;1586a</w:t>
            </w:r>
            <w:r w:rsidR="002A7EC6" w:rsidRPr="00534128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="002A7EC6" w:rsidRPr="00534128">
              <w:rPr>
                <w:rFonts w:cs="Arial"/>
                <w:bCs/>
                <w:color w:val="FF0000"/>
                <w:sz w:val="20"/>
              </w:rPr>
              <w:t>pwr</w:t>
            </w:r>
            <w:proofErr w:type="spellEnd"/>
            <w:r w:rsidR="002A7EC6" w:rsidRPr="00534128">
              <w:rPr>
                <w:rFonts w:cs="Arial"/>
                <w:bCs/>
                <w:color w:val="FF0000"/>
                <w:sz w:val="20"/>
              </w:rPr>
              <w:t xml:space="preserve"> to app)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3B859E3C" w:rsidR="00F80736" w:rsidRPr="003D3C12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A24CE">
              <w:rPr>
                <w:rFonts w:cs="Arial"/>
                <w:bCs/>
                <w:sz w:val="20"/>
              </w:rPr>
              <w:t>1458 (ETSI JTC Broadcast) -&gt; MBS SWG</w:t>
            </w:r>
            <w:r w:rsidR="003E3ED7">
              <w:rPr>
                <w:rFonts w:cs="Arial"/>
                <w:bCs/>
                <w:sz w:val="20"/>
              </w:rPr>
              <w:t xml:space="preserve"> -&gt; reply in 1601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39BA5C42" w:rsidR="009306EC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306EC">
              <w:rPr>
                <w:rFonts w:cs="Arial"/>
                <w:bCs/>
                <w:color w:val="FF0000"/>
                <w:sz w:val="20"/>
              </w:rPr>
              <w:t>1351-&gt;</w:t>
            </w:r>
            <w:r w:rsidRPr="00246297">
              <w:rPr>
                <w:rFonts w:cs="Arial"/>
                <w:bCs/>
                <w:color w:val="FF0000"/>
                <w:sz w:val="20"/>
              </w:rPr>
              <w:t>1495</w:t>
            </w:r>
            <w:r w:rsidR="00246297" w:rsidRPr="0024629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A0E84">
              <w:rPr>
                <w:rFonts w:cs="Arial"/>
                <w:bCs/>
                <w:color w:val="FF0000"/>
                <w:sz w:val="20"/>
              </w:rPr>
              <w:t>1353</w:t>
            </w:r>
            <w:r w:rsidR="00312E27" w:rsidRPr="006A0E84">
              <w:rPr>
                <w:rFonts w:cs="Arial"/>
                <w:bCs/>
                <w:color w:val="FF0000"/>
                <w:sz w:val="20"/>
              </w:rPr>
              <w:t>-&gt;</w:t>
            </w:r>
            <w:r w:rsidR="007B24E9" w:rsidRPr="006A0E84">
              <w:rPr>
                <w:rFonts w:cs="Arial"/>
                <w:bCs/>
                <w:color w:val="FF0000"/>
                <w:sz w:val="20"/>
              </w:rPr>
              <w:t>1575</w:t>
            </w:r>
            <w:r w:rsidR="006A0E84" w:rsidRPr="006A0E84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F2302">
              <w:rPr>
                <w:rFonts w:cs="Arial"/>
                <w:bCs/>
                <w:color w:val="FF0000"/>
                <w:sz w:val="20"/>
              </w:rPr>
              <w:t>1359</w:t>
            </w:r>
            <w:r w:rsidR="00FF2302" w:rsidRPr="00FF2302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24F66">
              <w:rPr>
                <w:rFonts w:cs="Arial"/>
                <w:bCs/>
                <w:color w:val="FF0000"/>
                <w:sz w:val="20"/>
              </w:rPr>
              <w:t>1366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a</w:t>
            </w:r>
            <w:r w:rsidR="002B4836">
              <w:rPr>
                <w:rFonts w:cs="Arial"/>
                <w:bCs/>
                <w:color w:val="FF0000"/>
                <w:sz w:val="20"/>
              </w:rPr>
              <w:t xml:space="preserve"> (conflict)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B4836">
              <w:rPr>
                <w:rFonts w:cs="Arial"/>
                <w:bCs/>
                <w:color w:val="FF0000"/>
                <w:sz w:val="20"/>
              </w:rPr>
              <w:t>1429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-&gt;</w:t>
            </w:r>
            <w:r w:rsidR="00F24F66" w:rsidRPr="00094FF4">
              <w:rPr>
                <w:rFonts w:cs="Arial"/>
                <w:bCs/>
                <w:color w:val="FF0000"/>
                <w:sz w:val="20"/>
              </w:rPr>
              <w:t>1569</w:t>
            </w:r>
            <w:r w:rsidR="00094FF4" w:rsidRPr="00094FF4">
              <w:rPr>
                <w:rFonts w:cs="Arial"/>
                <w:bCs/>
                <w:color w:val="FF0000"/>
                <w:sz w:val="20"/>
              </w:rPr>
              <w:t>-&gt;</w:t>
            </w:r>
            <w:r w:rsidR="00094FF4">
              <w:rPr>
                <w:rFonts w:cs="Arial"/>
                <w:bCs/>
                <w:sz w:val="20"/>
              </w:rPr>
              <w:t>1582</w:t>
            </w:r>
            <w:r w:rsidR="0002129D">
              <w:rPr>
                <w:rFonts w:cs="Arial"/>
                <w:bCs/>
                <w:sz w:val="20"/>
              </w:rPr>
              <w:t xml:space="preserve">, </w:t>
            </w:r>
            <w:r w:rsidR="0002129D" w:rsidRPr="006927AB">
              <w:rPr>
                <w:rFonts w:cs="Arial"/>
                <w:bCs/>
                <w:color w:val="FF0000"/>
                <w:sz w:val="20"/>
              </w:rPr>
              <w:t>1578</w:t>
            </w:r>
            <w:r w:rsidR="006927AB" w:rsidRPr="006927AB">
              <w:rPr>
                <w:rFonts w:cs="Arial"/>
                <w:bCs/>
                <w:color w:val="FF0000"/>
                <w:sz w:val="20"/>
              </w:rPr>
              <w:t>-&gt;1602a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611F9B68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5F16EA">
              <w:rPr>
                <w:rFonts w:cs="Arial"/>
                <w:bCs/>
                <w:color w:val="FF0000"/>
                <w:sz w:val="20"/>
              </w:rPr>
              <w:t>1306</w:t>
            </w:r>
            <w:r w:rsidR="00B31BF8">
              <w:rPr>
                <w:rFonts w:cs="Arial"/>
                <w:bCs/>
                <w:sz w:val="20"/>
              </w:rPr>
              <w:t>-&gt;1577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326A5" w:rsidRPr="003F680D">
              <w:rPr>
                <w:rFonts w:cs="Arial"/>
                <w:bCs/>
                <w:color w:val="FF0000"/>
                <w:sz w:val="20"/>
              </w:rPr>
              <w:t>1305</w:t>
            </w:r>
            <w:r w:rsidR="0065254E" w:rsidRPr="003F680D">
              <w:rPr>
                <w:rFonts w:cs="Arial"/>
                <w:bCs/>
                <w:color w:val="FF0000"/>
                <w:sz w:val="20"/>
              </w:rPr>
              <w:t>a</w:t>
            </w:r>
            <w:r w:rsidR="004326A5">
              <w:rPr>
                <w:rFonts w:cs="Arial"/>
                <w:bCs/>
                <w:sz w:val="20"/>
              </w:rPr>
              <w:t xml:space="preserve">, </w:t>
            </w:r>
            <w:r w:rsidR="00C1597C" w:rsidRPr="0038227E">
              <w:rPr>
                <w:rFonts w:cs="Arial"/>
                <w:bCs/>
                <w:color w:val="FF0000"/>
                <w:sz w:val="20"/>
              </w:rPr>
              <w:t>1342</w:t>
            </w:r>
            <w:r w:rsidR="0038227E">
              <w:rPr>
                <w:rFonts w:cs="Arial"/>
                <w:bCs/>
                <w:sz w:val="20"/>
              </w:rPr>
              <w:t>-&gt;1579</w:t>
            </w:r>
            <w:r w:rsidR="00C1597C">
              <w:rPr>
                <w:rFonts w:cs="Arial"/>
                <w:bCs/>
                <w:sz w:val="20"/>
              </w:rPr>
              <w:t xml:space="preserve">, </w:t>
            </w:r>
            <w:r w:rsidRPr="00F219A7">
              <w:rPr>
                <w:rFonts w:cs="Arial"/>
                <w:bCs/>
                <w:color w:val="FF0000"/>
                <w:sz w:val="20"/>
              </w:rPr>
              <w:t>136</w:t>
            </w:r>
            <w:r w:rsidR="00F219A7" w:rsidRPr="00F219A7">
              <w:rPr>
                <w:rFonts w:cs="Arial"/>
                <w:bCs/>
                <w:color w:val="FF0000"/>
                <w:sz w:val="20"/>
              </w:rPr>
              <w:t>3m</w:t>
            </w:r>
            <w:r w:rsidR="00F219A7">
              <w:rPr>
                <w:rFonts w:cs="Arial"/>
                <w:bCs/>
                <w:color w:val="FF0000"/>
                <w:sz w:val="20"/>
              </w:rPr>
              <w:t xml:space="preserve">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F219A7">
              <w:rPr>
                <w:rFonts w:cs="Arial"/>
                <w:bCs/>
                <w:color w:val="FF0000"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680D">
              <w:rPr>
                <w:rFonts w:cs="Arial"/>
                <w:bCs/>
                <w:color w:val="FF0000"/>
                <w:sz w:val="20"/>
              </w:rPr>
              <w:t>1365</w:t>
            </w:r>
            <w:r w:rsidR="003F680D" w:rsidRPr="003F680D">
              <w:rPr>
                <w:rFonts w:cs="Arial"/>
                <w:bCs/>
                <w:color w:val="FF0000"/>
                <w:sz w:val="20"/>
              </w:rPr>
              <w:t>-&gt;</w:t>
            </w:r>
            <w:r w:rsidR="003F680D">
              <w:rPr>
                <w:rFonts w:cs="Arial"/>
                <w:bCs/>
                <w:sz w:val="20"/>
              </w:rPr>
              <w:t>1591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680D">
              <w:rPr>
                <w:rFonts w:cs="Arial"/>
                <w:bCs/>
                <w:color w:val="FF0000"/>
                <w:sz w:val="20"/>
              </w:rPr>
              <w:t>1408</w:t>
            </w:r>
            <w:r w:rsidR="003F680D" w:rsidRPr="003F680D">
              <w:rPr>
                <w:rFonts w:cs="Arial"/>
                <w:bCs/>
                <w:color w:val="FF0000"/>
                <w:sz w:val="20"/>
              </w:rPr>
              <w:t>-&gt;</w:t>
            </w:r>
            <w:r w:rsidR="003F680D">
              <w:rPr>
                <w:rFonts w:cs="Arial"/>
                <w:bCs/>
                <w:sz w:val="20"/>
              </w:rPr>
              <w:t>1592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30E22">
              <w:rPr>
                <w:rFonts w:cs="Arial"/>
                <w:bCs/>
                <w:color w:val="FF0000"/>
                <w:sz w:val="20"/>
              </w:rPr>
              <w:t>1432</w:t>
            </w:r>
            <w:r w:rsidR="00730E22">
              <w:rPr>
                <w:rFonts w:cs="Arial"/>
                <w:bCs/>
                <w:color w:val="FF0000"/>
                <w:sz w:val="20"/>
              </w:rPr>
              <w:t>m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730E22">
              <w:rPr>
                <w:rFonts w:cs="Arial"/>
                <w:bCs/>
                <w:color w:val="FF0000"/>
                <w:sz w:val="20"/>
              </w:rPr>
              <w:t>)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1433</w:t>
            </w:r>
            <w:r w:rsidR="00730E22" w:rsidRPr="00C51937">
              <w:rPr>
                <w:rFonts w:cs="Arial"/>
                <w:bCs/>
                <w:color w:val="FF0000"/>
                <w:sz w:val="20"/>
              </w:rPr>
              <w:t>-&gt;</w:t>
            </w:r>
            <w:r w:rsidR="00730E22" w:rsidRPr="002E5E80">
              <w:rPr>
                <w:rFonts w:cs="Arial"/>
                <w:bCs/>
                <w:sz w:val="20"/>
              </w:rPr>
              <w:t>1580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,</w:t>
            </w:r>
            <w:r w:rsidR="002A3A1D">
              <w:rPr>
                <w:rFonts w:cs="Arial"/>
                <w:bCs/>
                <w:sz w:val="20"/>
              </w:rPr>
              <w:t xml:space="preserve"> </w:t>
            </w:r>
            <w:r w:rsidR="002A3A1D" w:rsidRPr="003F680D">
              <w:rPr>
                <w:rFonts w:cs="Arial"/>
                <w:bCs/>
                <w:color w:val="FF0000"/>
                <w:sz w:val="20"/>
              </w:rPr>
              <w:t>1434</w:t>
            </w:r>
            <w:r w:rsidR="004E1DF3">
              <w:rPr>
                <w:rFonts w:cs="Arial"/>
                <w:bCs/>
                <w:color w:val="FF0000"/>
                <w:sz w:val="20"/>
              </w:rPr>
              <w:t>m (-&gt;1592)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3747CE">
              <w:rPr>
                <w:rFonts w:cs="Arial"/>
                <w:bCs/>
                <w:color w:val="FF0000"/>
                <w:sz w:val="20"/>
              </w:rPr>
              <w:t>1435</w:t>
            </w:r>
            <w:r w:rsidR="003747CE" w:rsidRPr="003747CE">
              <w:rPr>
                <w:rFonts w:cs="Arial"/>
                <w:bCs/>
                <w:color w:val="FF0000"/>
                <w:sz w:val="20"/>
              </w:rPr>
              <w:t>-&gt;</w:t>
            </w:r>
            <w:r w:rsidR="003747CE">
              <w:rPr>
                <w:rFonts w:cs="Arial"/>
                <w:bCs/>
                <w:sz w:val="20"/>
              </w:rPr>
              <w:t>1593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3747CE">
              <w:rPr>
                <w:rFonts w:cs="Arial"/>
                <w:bCs/>
                <w:color w:val="FF0000"/>
                <w:sz w:val="20"/>
              </w:rPr>
              <w:t>1436</w:t>
            </w:r>
            <w:r w:rsidR="003747CE" w:rsidRPr="003747CE">
              <w:rPr>
                <w:rFonts w:cs="Arial"/>
                <w:bCs/>
                <w:color w:val="FF0000"/>
                <w:sz w:val="20"/>
              </w:rPr>
              <w:t>-&gt;</w:t>
            </w:r>
            <w:r w:rsidR="003747CE" w:rsidRPr="001B7CD2">
              <w:rPr>
                <w:rFonts w:cs="Arial"/>
                <w:bCs/>
                <w:color w:val="FF0000"/>
                <w:sz w:val="20"/>
              </w:rPr>
              <w:t>1594</w:t>
            </w:r>
            <w:r w:rsidR="001B7CD2" w:rsidRPr="001B7CD2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>,</w:t>
            </w:r>
            <w:r w:rsidR="002A3A1D" w:rsidRPr="00BE20F6">
              <w:rPr>
                <w:rFonts w:cs="Arial"/>
                <w:bCs/>
                <w:color w:val="FF0000"/>
                <w:sz w:val="20"/>
              </w:rPr>
              <w:t xml:space="preserve"> 1437</w:t>
            </w:r>
            <w:r w:rsidR="00BE20F6" w:rsidRPr="00BE20F6">
              <w:rPr>
                <w:rFonts w:cs="Arial"/>
                <w:bCs/>
                <w:color w:val="FF0000"/>
                <w:sz w:val="20"/>
              </w:rPr>
              <w:t>-&gt;1596a</w:t>
            </w:r>
            <w:r w:rsidR="002A3A1D" w:rsidRPr="00634E14">
              <w:rPr>
                <w:rFonts w:cs="Arial"/>
                <w:bCs/>
                <w:color w:val="FF0000"/>
                <w:sz w:val="20"/>
              </w:rPr>
              <w:t>, 1440</w:t>
            </w:r>
            <w:r w:rsidR="009F5804" w:rsidRPr="00634E14">
              <w:rPr>
                <w:rFonts w:cs="Arial"/>
                <w:bCs/>
                <w:color w:val="FF0000"/>
                <w:sz w:val="20"/>
              </w:rPr>
              <w:t>-&gt;</w:t>
            </w:r>
            <w:r w:rsidR="009F5804">
              <w:rPr>
                <w:rFonts w:cs="Arial"/>
                <w:bCs/>
                <w:sz w:val="20"/>
              </w:rPr>
              <w:t>1597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0F4A91">
              <w:rPr>
                <w:rFonts w:cs="Arial"/>
                <w:bCs/>
                <w:color w:val="FF0000"/>
                <w:sz w:val="20"/>
              </w:rPr>
              <w:t>1452</w:t>
            </w:r>
            <w:r w:rsidR="000F4A91" w:rsidRPr="000F4A91">
              <w:rPr>
                <w:rFonts w:cs="Arial"/>
                <w:bCs/>
                <w:color w:val="FF0000"/>
                <w:sz w:val="20"/>
              </w:rPr>
              <w:t>-&gt;</w:t>
            </w:r>
            <w:r w:rsidR="000F4A91" w:rsidRPr="009F5804">
              <w:rPr>
                <w:rFonts w:cs="Arial"/>
                <w:bCs/>
                <w:color w:val="FF0000"/>
                <w:sz w:val="20"/>
              </w:rPr>
              <w:t>1595</w:t>
            </w:r>
            <w:r w:rsidR="009F5804" w:rsidRPr="009F5804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0F4A91">
              <w:rPr>
                <w:rFonts w:cs="Arial"/>
                <w:bCs/>
                <w:color w:val="FF0000"/>
                <w:sz w:val="20"/>
              </w:rPr>
              <w:t>1476</w:t>
            </w:r>
            <w:r w:rsidR="005B24D5" w:rsidRPr="000F4A91">
              <w:rPr>
                <w:rFonts w:cs="Arial"/>
                <w:bCs/>
                <w:color w:val="FF0000"/>
                <w:sz w:val="20"/>
              </w:rPr>
              <w:t>-&gt;1590</w:t>
            </w:r>
            <w:r w:rsidR="000F4A91" w:rsidRPr="000F4A91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8B12D2">
              <w:rPr>
                <w:rFonts w:cs="Arial"/>
                <w:bCs/>
                <w:color w:val="FF0000"/>
                <w:sz w:val="20"/>
              </w:rPr>
              <w:t>1486</w:t>
            </w:r>
            <w:r w:rsidR="008B12D2" w:rsidRPr="008B12D2">
              <w:rPr>
                <w:rFonts w:cs="Arial"/>
                <w:bCs/>
                <w:color w:val="FF0000"/>
                <w:sz w:val="20"/>
              </w:rPr>
              <w:t>a</w:t>
            </w:r>
            <w:r w:rsidR="00C9212C">
              <w:rPr>
                <w:rFonts w:cs="Arial"/>
                <w:bCs/>
                <w:sz w:val="20"/>
              </w:rPr>
              <w:t>, 1581</w:t>
            </w:r>
            <w:r w:rsidR="00E6263F">
              <w:rPr>
                <w:rFonts w:cs="Arial"/>
                <w:bCs/>
                <w:sz w:val="20"/>
              </w:rPr>
              <w:t xml:space="preserve"> (cum. corrections CR)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0C5CE99D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1597C" w:rsidRPr="00F32438">
              <w:rPr>
                <w:rFonts w:cs="Arial"/>
                <w:bCs/>
                <w:sz w:val="20"/>
                <w:highlight w:val="magenta"/>
              </w:rPr>
              <w:t>1360</w:t>
            </w:r>
            <w:r w:rsidR="00260171">
              <w:rPr>
                <w:rFonts w:cs="Arial"/>
                <w:bCs/>
                <w:sz w:val="20"/>
              </w:rPr>
              <w:t xml:space="preserve"> (telco</w:t>
            </w:r>
            <w:r w:rsidR="009D6EB8">
              <w:rPr>
                <w:rFonts w:cs="Arial"/>
                <w:bCs/>
                <w:sz w:val="20"/>
              </w:rPr>
              <w:t xml:space="preserve"> wed</w:t>
            </w:r>
            <w:r w:rsidR="00260171">
              <w:rPr>
                <w:rFonts w:cs="Arial"/>
                <w:bCs/>
                <w:sz w:val="20"/>
              </w:rPr>
              <w:t>)</w:t>
            </w:r>
            <w:r w:rsidR="00C1597C">
              <w:rPr>
                <w:rFonts w:cs="Arial"/>
                <w:bCs/>
                <w:sz w:val="20"/>
              </w:rPr>
              <w:t xml:space="preserve">, </w:t>
            </w:r>
            <w:r w:rsidR="008B6C41" w:rsidRPr="00F7159B">
              <w:rPr>
                <w:rFonts w:cs="Arial"/>
                <w:bCs/>
                <w:color w:val="FF0000"/>
                <w:sz w:val="20"/>
              </w:rPr>
              <w:t>1383</w:t>
            </w:r>
            <w:r w:rsidR="00F7159B" w:rsidRPr="00F7159B">
              <w:rPr>
                <w:rFonts w:cs="Arial"/>
                <w:bCs/>
                <w:color w:val="FF0000"/>
                <w:sz w:val="20"/>
              </w:rPr>
              <w:t>-&gt;</w:t>
            </w:r>
            <w:r w:rsidR="00F7159B">
              <w:rPr>
                <w:rFonts w:cs="Arial"/>
                <w:bCs/>
                <w:sz w:val="20"/>
              </w:rPr>
              <w:t>1598</w:t>
            </w:r>
            <w:r w:rsidR="00260171">
              <w:rPr>
                <w:rFonts w:cs="Arial"/>
                <w:bCs/>
                <w:sz w:val="20"/>
              </w:rPr>
              <w:t xml:space="preserve"> (</w:t>
            </w:r>
            <w:r w:rsidR="00F7159B">
              <w:rPr>
                <w:rFonts w:cs="Arial"/>
                <w:bCs/>
                <w:sz w:val="20"/>
              </w:rPr>
              <w:t>see email proposal</w:t>
            </w:r>
            <w:r w:rsidR="00260171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 (see 1458)</w:t>
            </w:r>
            <w:r w:rsidR="008B6C41">
              <w:rPr>
                <w:rFonts w:cs="Arial"/>
                <w:bCs/>
                <w:sz w:val="20"/>
              </w:rPr>
              <w:t xml:space="preserve">, 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Pr="00E05080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080">
              <w:rPr>
                <w:rFonts w:cs="Arial"/>
                <w:bCs/>
                <w:color w:val="FF0000"/>
                <w:sz w:val="20"/>
              </w:rPr>
              <w:t xml:space="preserve">26.234: </w:t>
            </w:r>
            <w:r w:rsidR="00181661" w:rsidRPr="00E05080">
              <w:rPr>
                <w:rFonts w:cs="Arial"/>
                <w:bCs/>
                <w:color w:val="FF0000"/>
                <w:sz w:val="20"/>
              </w:rPr>
              <w:t>1474</w:t>
            </w:r>
            <w:r w:rsidR="0000012A" w:rsidRPr="00E0508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C9982C3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010AE34D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Arch: 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>1385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1427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1441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1470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BA1113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(-&gt;1568)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A1113" w:rsidRPr="000B48EF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027BAD" w:rsidRPr="000B48E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27BAD" w:rsidRPr="00731CFF">
              <w:rPr>
                <w:rFonts w:cs="Arial"/>
                <w:bCs/>
                <w:color w:val="FF0000"/>
                <w:sz w:val="20"/>
                <w:lang w:val="en-US"/>
              </w:rPr>
              <w:t>1583</w:t>
            </w:r>
            <w:r w:rsidR="000B48EF" w:rsidRPr="000B48EF">
              <w:rPr>
                <w:rFonts w:cs="Arial"/>
                <w:bCs/>
                <w:color w:val="FF0000"/>
                <w:sz w:val="20"/>
                <w:lang w:val="en-US"/>
              </w:rPr>
              <w:t>-&gt;1585a</w:t>
            </w:r>
          </w:p>
          <w:p w14:paraId="62E3AAFC" w14:textId="1C3B02B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="00511012" w:rsidRPr="001706F9">
              <w:rPr>
                <w:rFonts w:cs="Arial"/>
                <w:bCs/>
                <w:sz w:val="20"/>
                <w:highlight w:val="magenta"/>
                <w:lang w:val="en-US"/>
              </w:rPr>
              <w:t>1386</w:t>
            </w:r>
          </w:p>
          <w:p w14:paraId="51F8A24D" w14:textId="77777777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KIs: </w:t>
            </w:r>
            <w:r w:rsidRPr="003D023F">
              <w:rPr>
                <w:rFonts w:cs="Arial"/>
                <w:bCs/>
                <w:sz w:val="20"/>
                <w:highlight w:val="magenta"/>
                <w:lang w:val="en-US"/>
              </w:rPr>
              <w:t>1384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D023F">
              <w:rPr>
                <w:rFonts w:cs="Arial"/>
                <w:bCs/>
                <w:sz w:val="20"/>
                <w:highlight w:val="magenta"/>
                <w:lang w:val="en-US"/>
              </w:rPr>
              <w:t>1469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D023F">
              <w:rPr>
                <w:rFonts w:cs="Arial"/>
                <w:bCs/>
                <w:sz w:val="20"/>
                <w:highlight w:val="magenta"/>
                <w:lang w:val="en-US"/>
              </w:rPr>
              <w:t>1493</w:t>
            </w:r>
          </w:p>
          <w:p w14:paraId="1DDF6F36" w14:textId="1FBA3A3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>
              <w:rPr>
                <w:rFonts w:cs="Arial"/>
                <w:bCs/>
                <w:sz w:val="20"/>
                <w:lang w:val="en-US"/>
              </w:rPr>
              <w:t xml:space="preserve">1443 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6C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1D18BAEF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 w:rsidRPr="00735600">
              <w:rPr>
                <w:rFonts w:cs="Arial"/>
                <w:bCs/>
                <w:color w:val="FF0000"/>
                <w:sz w:val="20"/>
              </w:rPr>
              <w:t>1352</w:t>
            </w:r>
            <w:r w:rsidR="00735600" w:rsidRPr="00735600">
              <w:rPr>
                <w:rFonts w:cs="Arial"/>
                <w:bCs/>
                <w:color w:val="FF0000"/>
                <w:sz w:val="20"/>
              </w:rPr>
              <w:t>-&gt;</w:t>
            </w:r>
            <w:r w:rsidR="00735600">
              <w:rPr>
                <w:rFonts w:cs="Arial"/>
                <w:bCs/>
                <w:sz w:val="20"/>
              </w:rPr>
              <w:t>1587</w:t>
            </w:r>
          </w:p>
          <w:p w14:paraId="6B204E6E" w14:textId="6ED30E00" w:rsidR="00185FB7" w:rsidRPr="00584418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4418">
              <w:rPr>
                <w:rFonts w:cs="Arial"/>
                <w:bCs/>
                <w:sz w:val="20"/>
                <w:lang w:val="en-US"/>
              </w:rPr>
              <w:t xml:space="preserve">UC: </w:t>
            </w:r>
            <w:r w:rsidR="00217973" w:rsidRPr="00494510">
              <w:rPr>
                <w:rFonts w:cs="Arial"/>
                <w:bCs/>
                <w:color w:val="FF0000"/>
                <w:sz w:val="20"/>
                <w:lang w:val="en-US"/>
              </w:rPr>
              <w:t>1354</w:t>
            </w:r>
            <w:r w:rsidR="00494510" w:rsidRPr="0049451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94510">
              <w:rPr>
                <w:rFonts w:cs="Arial"/>
                <w:bCs/>
                <w:sz w:val="20"/>
                <w:lang w:val="en-US"/>
              </w:rPr>
              <w:t>1588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62578">
              <w:rPr>
                <w:rFonts w:cs="Arial"/>
                <w:bCs/>
                <w:color w:val="FF0000"/>
                <w:sz w:val="20"/>
                <w:lang w:val="en-US"/>
              </w:rPr>
              <w:t>1388</w:t>
            </w:r>
            <w:r w:rsidR="00E62578" w:rsidRPr="00E625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2578">
              <w:rPr>
                <w:rFonts w:cs="Arial"/>
                <w:bCs/>
                <w:sz w:val="20"/>
                <w:lang w:val="en-US"/>
              </w:rPr>
              <w:t>1599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C2086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5769E4" w:rsidRPr="002C2086">
              <w:rPr>
                <w:rFonts w:cs="Arial"/>
                <w:bCs/>
                <w:color w:val="FF0000"/>
                <w:sz w:val="20"/>
                <w:lang w:val="en-US"/>
              </w:rPr>
              <w:t>-&gt;1570</w:t>
            </w:r>
            <w:r w:rsidR="002C2086" w:rsidRPr="002C2086">
              <w:rPr>
                <w:rFonts w:cs="Arial"/>
                <w:bCs/>
                <w:color w:val="FF0000"/>
                <w:sz w:val="20"/>
                <w:lang w:val="en-US"/>
              </w:rPr>
              <w:t>-&gt;1589a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4418">
              <w:rPr>
                <w:rFonts w:cs="Arial"/>
                <w:bCs/>
                <w:color w:val="FF0000"/>
                <w:sz w:val="20"/>
                <w:lang w:val="en-US"/>
              </w:rPr>
              <w:t>1488</w:t>
            </w:r>
            <w:r w:rsidR="0058441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4418">
              <w:rPr>
                <w:rFonts w:cs="Arial"/>
                <w:bCs/>
                <w:color w:val="FF0000"/>
                <w:sz w:val="20"/>
                <w:lang w:val="en-US"/>
              </w:rPr>
              <w:t>1489</w:t>
            </w:r>
            <w:r w:rsidR="005769E4" w:rsidRPr="0058441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A7CA09" w14:textId="77777777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  <w:r w:rsidR="00932E58" w:rsidRPr="002906BD">
              <w:rPr>
                <w:rFonts w:cs="Arial"/>
                <w:bCs/>
                <w:sz w:val="20"/>
                <w:highlight w:val="magenta"/>
              </w:rPr>
              <w:t>1364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932E58" w:rsidRPr="002906BD">
              <w:rPr>
                <w:rFonts w:cs="Arial"/>
                <w:bCs/>
                <w:sz w:val="20"/>
                <w:highlight w:val="magenta"/>
              </w:rPr>
              <w:t>1373</w:t>
            </w:r>
            <w:r w:rsidR="00932E58">
              <w:rPr>
                <w:rFonts w:cs="Arial"/>
                <w:bCs/>
                <w:sz w:val="20"/>
              </w:rPr>
              <w:t xml:space="preserve">, </w:t>
            </w:r>
            <w:r w:rsidR="004D336D" w:rsidRPr="003D34A6">
              <w:rPr>
                <w:rFonts w:cs="Arial"/>
                <w:bCs/>
                <w:sz w:val="20"/>
                <w:highlight w:val="magenta"/>
              </w:rPr>
              <w:t>1415</w:t>
            </w:r>
            <w:r w:rsidR="004D336D">
              <w:rPr>
                <w:rFonts w:cs="Arial"/>
                <w:bCs/>
                <w:sz w:val="20"/>
              </w:rPr>
              <w:t xml:space="preserve">, </w:t>
            </w:r>
          </w:p>
          <w:p w14:paraId="1A164483" w14:textId="3B8724C0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Arch.: 1316, 1446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1456, </w:t>
            </w:r>
            <w:r w:rsidR="004D336D">
              <w:rPr>
                <w:rFonts w:cs="Arial"/>
                <w:bCs/>
                <w:sz w:val="20"/>
              </w:rPr>
              <w:t>1457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07791353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669F">
              <w:rPr>
                <w:rFonts w:cs="Arial"/>
                <w:bCs/>
                <w:color w:val="FF0000"/>
                <w:sz w:val="20"/>
              </w:rPr>
              <w:t>1375</w:t>
            </w:r>
            <w:r w:rsidR="00AC669F" w:rsidRPr="00AC669F">
              <w:rPr>
                <w:rFonts w:cs="Arial"/>
                <w:bCs/>
                <w:color w:val="FF0000"/>
                <w:sz w:val="20"/>
              </w:rPr>
              <w:t>-&gt;</w:t>
            </w:r>
            <w:r w:rsidR="00AC669F">
              <w:rPr>
                <w:rFonts w:cs="Arial"/>
                <w:bCs/>
                <w:color w:val="000000"/>
                <w:sz w:val="20"/>
              </w:rPr>
              <w:t>1603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07CD11E9" w:rsidR="00F80736" w:rsidRPr="003F142E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142E">
              <w:rPr>
                <w:rFonts w:cs="Arial"/>
                <w:bCs/>
                <w:color w:val="FF0000"/>
                <w:sz w:val="20"/>
              </w:rPr>
              <w:t>1430</w:t>
            </w:r>
            <w:r w:rsidR="003F142E" w:rsidRPr="003F142E">
              <w:rPr>
                <w:rFonts w:cs="Arial"/>
                <w:bCs/>
                <w:color w:val="FF0000"/>
                <w:sz w:val="20"/>
              </w:rPr>
              <w:t>n</w:t>
            </w:r>
            <w:r w:rsidRPr="003F142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722B4E" w:rsidRPr="003F142E">
              <w:rPr>
                <w:rFonts w:cs="Arial"/>
                <w:bCs/>
                <w:color w:val="FF0000"/>
                <w:sz w:val="20"/>
              </w:rPr>
              <w:t>T</w:t>
            </w:r>
            <w:r w:rsidRPr="003F142E">
              <w:rPr>
                <w:rFonts w:cs="Arial"/>
                <w:bCs/>
                <w:color w:val="FF0000"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</w:t>
            </w:r>
            <w:bookmarkStart w:id="0" w:name="_GoBack"/>
            <w:bookmarkEnd w:id="0"/>
            <w:r>
              <w:rPr>
                <w:rFonts w:cs="Arial"/>
                <w:bCs/>
                <w:sz w:val="20"/>
              </w:rPr>
              <w:t xml:space="preserve">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1FEE6CBE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3C4">
              <w:rPr>
                <w:rFonts w:cs="Arial"/>
                <w:bCs/>
                <w:color w:val="000000"/>
                <w:sz w:val="20"/>
                <w:highlight w:val="magenta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89EEC06" w14:textId="4DEE777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3C4">
              <w:rPr>
                <w:rFonts w:cs="Arial"/>
                <w:bCs/>
                <w:color w:val="000000"/>
                <w:sz w:val="20"/>
                <w:highlight w:val="magenta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Work Items and Study Items under the </w:t>
            </w:r>
            <w:r>
              <w:rPr>
                <w:rFonts w:cs="Arial"/>
                <w:bCs/>
                <w:sz w:val="20"/>
              </w:rPr>
              <w:lastRenderedPageBreak/>
              <w:t>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0E3B01F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1C057B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9D6EB8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7DF25" w14:textId="08F2FDB0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7330AE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9D6EB8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043E8F36" w:rsidR="00593730" w:rsidRPr="00605B6C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7A688C37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17D81F21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29AB3812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792747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6D45E5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44A6FC2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02F50F7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42E22B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3BA041B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0EDF0F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067F566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537E321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9D6EB8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7DB8E667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396BEE7C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9D6EB8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023F22B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4686C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3A5C100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081532E0" w:rsidR="00C9478F" w:rsidRPr="005D79A4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</w:t>
              </w:r>
              <w:r w:rsidR="00C9478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579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1227790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C9478F" w:rsidRPr="005D79A4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CBF5AA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gram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EMSA]  Updated</w:t>
            </w:r>
            <w:proofErr w:type="gram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2B9A84A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61DF739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358A5AC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3B82EDAC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2320834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31595F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75ECD1D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193BAE0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62D9E26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75E2C27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1A2FA61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2B7D33C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76268F5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446E92D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BB24B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DCA94A2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784EAE6" w14:textId="414A3F5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6A0BB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2A5EAB8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0CE85DE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0483C0B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AC0FDA3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A46CB" w14:textId="7C9294B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4DE50E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B70EF6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E4201" w14:textId="699E9708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C5F988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5099F8C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3DEA39B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67F279A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1337AD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B64A98" w14:textId="2DD08BC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48A5839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4703B6A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24ED3A2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748391A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potential impact from SID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7ECCED7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16BF7D2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2DF90A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7AB8239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11963D3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4BB75EA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268BA84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314C8E0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797D29A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3677D2C7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746C8CD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67D7C1D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15E0979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224B9A3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4968F04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0F95DBB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1242103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A6AC" w14:textId="366578D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6E77FB0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21DC7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BDA51" w14:textId="25E004F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0D6F506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1FC3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5A951" w14:textId="4633782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3F96676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7A3CCDE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182C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25285" w14:textId="0A09BAFC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32570EF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4A44976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2F73801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7D0531C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4B04B4D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25D8722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7BA073F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3898E74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B6A99C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3A9B129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AF78AA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3D6DA03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25D77B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339A0D" w14:textId="31BD062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3BA1948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63EE2BA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606AE44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21662A8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S4-201569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290966E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1E41CBD0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0F2843" w14:textId="6F81B0C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0CAF6E3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769E29B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24DEE84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S4-201580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65FBEE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83085" w14:textId="7BAB177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6DB11AC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4FC9415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5BA2D05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020BBE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51D8EFB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MediaPlayerEntry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6246938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489622A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521BF73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Service Access Information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subresource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5E0CC95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2B95958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6E3FC89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EA07E6C" w:rsidR="00C9478F" w:rsidRPr="00287017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5E1ECDD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C9478F" w:rsidRPr="00605B6C" w:rsidRDefault="009D6EB8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762D6518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485C573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198BB7B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Implementation of M5 (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yaml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3E837E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55A6EE0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69AF96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16862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43A1" w14:textId="33E3C1D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43903D6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679A720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716B1B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3512136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1FF7370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F22ED10" w14:textId="77777777" w:rsidTr="00C54257">
        <w:trPr>
          <w:trHeight w:val="596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97945" w14:textId="2149D669" w:rsidR="00C9478F" w:rsidRPr="005646F3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28B34A3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4472DE3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330AB10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3C36F4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046919D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292A8699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2F15FD80" w:rsidR="00C9478F" w:rsidRPr="005D79A4" w:rsidRDefault="002A7EF7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17FBCC2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11F309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5119D0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0C706AB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20CB891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0ACEC1D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38EF70E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7634046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D2F7A8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Scenarios and key issues for 5G MS multicast ingestion and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distribtuion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0BEE1" w14:textId="6461C5C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15EE21A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58439A5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7F675E" w14:paraId="04E9516B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reference to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UAProf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CE1C4F" w14:textId="18787E40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C9478F" w:rsidRPr="007F675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512FC2AB" w:rsidR="00C9478F" w:rsidRPr="007F675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9478F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7942DEC2" w:rsidR="00C9478F" w:rsidRPr="00605B6C" w:rsidRDefault="005B24D5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28C348EB" w:rsidR="00C9478F" w:rsidRPr="005D79A4" w:rsidRDefault="005B24D5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61830BD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C81705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F2600" w14:textId="2160254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37E1DD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C9478F" w:rsidRPr="00605B6C" w:rsidRDefault="00C9478F" w:rsidP="00C9478F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6341EFC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32289A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8790D98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D85C23" w14:textId="1374D92C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23F6036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C9478F" w:rsidRPr="00605B6C" w:rsidRDefault="009D6EB8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44031D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467D78E6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3200A715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08A8459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028D8" w14:textId="3CD3655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087A183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D3B31BA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4C81EA" w14:textId="7F21C7C7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77777777" w:rsidR="00C9478F" w:rsidRPr="000447B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2D5C0B6F" w:rsidR="00C9478F" w:rsidRPr="000447B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1"/>
      <w:tr w:rsidR="00C9478F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0B289A2B" w:rsidR="00C9478F" w:rsidRPr="00605B6C" w:rsidRDefault="00094FF4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74B61A3C" w:rsidR="00C9478F" w:rsidRPr="005D79A4" w:rsidRDefault="00094FF4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59A0EAF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6B302F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7C869187" w:rsidR="00C9478F" w:rsidRPr="00FA4B7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5189DE4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1213BE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82475F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7C1B8E06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2B94876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4DDC285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2E21483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02CA837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3C0AA4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SA5 LS (Gunnar)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6835B1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468B47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0E32E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1A03DA8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77777777" w:rsidR="00C9478F" w:rsidRPr="00595707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6D1A0377" w:rsidR="00C9478F" w:rsidRPr="00595707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4E0EDD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SA2 LS on 5MBS (Thorsten)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6A45604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7288197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6D22FE7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D1942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77777777" w:rsidR="00C9478F" w:rsidRPr="0081236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479AEA3F" w:rsidR="00C9478F" w:rsidRPr="0081236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Hlk56165718"/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38C027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312E27">
              <w:rPr>
                <w:rFonts w:eastAsia="Times New Roman"/>
                <w:sz w:val="16"/>
                <w:szCs w:val="16"/>
              </w:rPr>
              <w:t xml:space="preserve">Discussion on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Nmbsf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: review of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xMB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-C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wrt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 user-plane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56CCF25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064133C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4A04F03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6D86F1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ACA5B68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_Hlk56164970"/>
            <w:bookmarkEnd w:id="2"/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143D56F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103D1D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13AF77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4D8C6AB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D8DDF3" w14:textId="5567FB6D" w:rsidR="00C9478F" w:rsidRPr="00DB2822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3BA0EC15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3"/>
      <w:tr w:rsidR="00C9478F" w:rsidRPr="005D79A4" w14:paraId="6790A7F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4E300E2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249CFA51" w:rsidR="00C9478F" w:rsidRPr="00312E27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353BB5B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2ADF277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8D1EF" w14:textId="3411D32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31841B2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4" w:name="_Hlk56188413"/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5AD9B3F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6CD9882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704A46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6C72CA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5" w:name="_Hlk56422627"/>
            <w:bookmarkEnd w:id="4"/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4C5333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311DFC5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6835C2E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21AD96A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12B92102" w:rsidR="00C9478F" w:rsidRPr="00A76997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77777777" w:rsidR="00C9478F" w:rsidRPr="0065254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1952A60E" w:rsidR="00C9478F" w:rsidRPr="0065254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6" w:name="_Hlk56423581"/>
            <w:bookmarkEnd w:id="5"/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29E7BE0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3A729C7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29C71B1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66498AE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1195E2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4B442D9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6"/>
      <w:tr w:rsidR="00C9478F" w:rsidRPr="005D79A4" w14:paraId="606922AB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5A40E51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06A08C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584477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55B667F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3867AF" w14:textId="0DC9C916" w:rsidR="00C9478F" w:rsidRPr="00674A25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7" w:name="_Hlk56432581"/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5B8FDD5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C9212C">
              <w:rPr>
                <w:rFonts w:eastAsia="Times New Roman"/>
                <w:sz w:val="16"/>
                <w:szCs w:val="16"/>
              </w:rPr>
              <w:t>Cumulative corrections of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3860CCB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3BEE227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39AD018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8" w:name="_Hlk56436004"/>
            <w:bookmarkEnd w:id="7"/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03B2FA3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436592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34076EC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1C31D64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732CFE8C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7777777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7E393180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8"/>
      <w:tr w:rsidR="00027BAD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027BAD" w:rsidRPr="00605B6C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3F283B03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056CA874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34870CC2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3C01452B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441C0D4F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77777777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40597CF8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27BAD" w:rsidRPr="005D79A4" w14:paraId="22B4230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027BAD" w:rsidRPr="00605B6C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27884A3E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3294E997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15D2211F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394D5EE1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77892" w14:textId="7A6F17D8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3E666CF7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B48EF" w:rsidRPr="005D79A4" w14:paraId="79BB617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0B48EF" w:rsidRPr="00605B6C" w:rsidRDefault="000B48EF" w:rsidP="000B48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593EC855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3C96EE7C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  <w:r>
              <w:rPr>
                <w:rFonts w:eastAsia="Times New Roman"/>
                <w:sz w:val="16"/>
                <w:szCs w:val="16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668DA947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63A3F13E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F134C" w14:textId="21600A7E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77777777" w:rsidR="000B48EF" w:rsidRPr="005D79A4" w:rsidRDefault="000B48EF" w:rsidP="000B48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0183339F" w:rsidR="000B48EF" w:rsidRPr="005D79A4" w:rsidRDefault="000B48EF" w:rsidP="000B48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34128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534128" w:rsidRPr="00605B6C" w:rsidRDefault="00534128" w:rsidP="0053412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38444507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SA2 LS on 5MBS (Thorsten)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27116E45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5765116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6BFDDF8F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39F0F543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534128" w:rsidRPr="00534128" w:rsidRDefault="00534128" w:rsidP="0053412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FD2CFBE" w:rsidR="00534128" w:rsidRPr="00534128" w:rsidRDefault="00534128" w:rsidP="0053412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35600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735600" w:rsidRPr="00605B6C" w:rsidRDefault="00735600" w:rsidP="007356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4DD90F10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gram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EMSA]  Updated</w:t>
            </w:r>
            <w:proofErr w:type="gram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1B23C77C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46A89E63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DD11A99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69F6493B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28643A9F" w:rsidR="00735600" w:rsidRPr="005D79A4" w:rsidRDefault="00735600" w:rsidP="007356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0C519ED0" w:rsidR="00735600" w:rsidRPr="005D79A4" w:rsidRDefault="00735600" w:rsidP="007356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4510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494510" w:rsidRPr="00605B6C" w:rsidRDefault="00494510" w:rsidP="004945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0E9D1D00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3C6E3E20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6C522325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261B3442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7CB09E84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1EBE264A" w:rsidR="00494510" w:rsidRPr="00E10A0C" w:rsidRDefault="00494510" w:rsidP="004945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77777777" w:rsidR="00494510" w:rsidRPr="00E10A0C" w:rsidRDefault="00494510" w:rsidP="004945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2086" w:rsidRPr="005D79A4" w14:paraId="7AA1DB2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2C2086" w:rsidRPr="00605B6C" w:rsidRDefault="002C2086" w:rsidP="002C20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1113E4F7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4343A43B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150056BC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490C21F8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771D9" w14:textId="77777777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77777777" w:rsidR="002C2086" w:rsidRPr="00E10A0C" w:rsidRDefault="002C2086" w:rsidP="002C20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77777777" w:rsidR="002C2086" w:rsidRPr="00E10A0C" w:rsidRDefault="002C2086" w:rsidP="002C20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B24D5" w:rsidRPr="005D79A4" w14:paraId="4B6859D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5B24D5" w:rsidRPr="00605B6C" w:rsidRDefault="005B24D5" w:rsidP="005B24D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9" w:name="_Hlk56511171"/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537D873D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11BA0495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284E7E4E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66503653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325DE" w14:textId="2E40ECA3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77777777" w:rsidR="005B24D5" w:rsidRPr="00E10A0C" w:rsidRDefault="005B24D5" w:rsidP="005B24D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77777777" w:rsidR="005B24D5" w:rsidRPr="00E10A0C" w:rsidRDefault="005B24D5" w:rsidP="005B24D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9"/>
      <w:tr w:rsidR="003F680D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3F680D" w:rsidRPr="00605B6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0258C1F4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22155C2C" w:rsidR="003F680D" w:rsidRPr="003F680D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287DD61C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E8BBDA5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51F75C1A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F680D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3F680D" w:rsidRPr="00605B6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AD5704F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69426D93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34728961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290D1413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75C7DB77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747CE" w:rsidRPr="005D79A4" w14:paraId="4FB27BD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3747CE" w:rsidRPr="00605B6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59079360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12ADA6F0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2AEA0F98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064FBDA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12252" w14:textId="6D1EDEE4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77777777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77777777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747CE" w:rsidRPr="005D79A4" w14:paraId="72FC368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3747CE" w:rsidRPr="00605B6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0623B0F6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MediaPlayerEntry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22488DCF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5474F9C4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269EBD8E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1E9BD" w14:textId="32DAB2E6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0B0DF1E2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77777777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F4A91" w:rsidRPr="005D79A4" w14:paraId="60FC5DA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0F4A91" w:rsidRPr="00605B6C" w:rsidRDefault="000F4A91" w:rsidP="000F4A9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30C22BD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339DAA8A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42A44FF7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349C9CC9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00DE3" w14:textId="77378DA1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77777777" w:rsidR="000F4A91" w:rsidRPr="00E10A0C" w:rsidRDefault="000F4A91" w:rsidP="000F4A9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77777777" w:rsidR="000F4A91" w:rsidRPr="00E10A0C" w:rsidRDefault="000F4A91" w:rsidP="000F4A9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E20F6" w:rsidRPr="005D79A4" w14:paraId="0DE48F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BE20F6" w:rsidRPr="00605B6C" w:rsidRDefault="00BE20F6" w:rsidP="00BE20F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67FC9898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Service Access Information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subresource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6076E87E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4CC20B7B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4B3F4221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F2B4A" w14:textId="77777777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77777777" w:rsidR="00BE20F6" w:rsidRPr="00E10A0C" w:rsidRDefault="00BE20F6" w:rsidP="00BE20F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77777777" w:rsidR="00BE20F6" w:rsidRPr="00E10A0C" w:rsidRDefault="00BE20F6" w:rsidP="00BE20F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9F5804" w:rsidRPr="005D79A4" w14:paraId="46CFC72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9F5804" w:rsidRPr="00605B6C" w:rsidRDefault="009F5804" w:rsidP="009F580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1DA826A2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Implementation of M5 (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yaml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56DEC69A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3B75F32A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36FE5758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9E696" w14:textId="77777777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7777777" w:rsidR="009F5804" w:rsidRPr="00E10A0C" w:rsidRDefault="009F5804" w:rsidP="009F580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77777777" w:rsidR="009F5804" w:rsidRPr="00E10A0C" w:rsidRDefault="009F5804" w:rsidP="009F580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7159B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F7159B" w:rsidRPr="00605B6C" w:rsidRDefault="00F7159B" w:rsidP="00F7159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613FED73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6C85502F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5161FB22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36EC1C19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77777777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77777777" w:rsidR="00F7159B" w:rsidRPr="00E10A0C" w:rsidRDefault="00F7159B" w:rsidP="00F7159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77777777" w:rsidR="00F7159B" w:rsidRPr="00E10A0C" w:rsidRDefault="00F7159B" w:rsidP="00F7159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62578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E62578" w:rsidRPr="00605B6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5498BF06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02E530CF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2D8E30B2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42EED8AF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62578" w:rsidRPr="005D79A4" w14:paraId="7E27184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E62578" w:rsidRPr="00605B6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5CCEFD1C" w:rsidR="00E62578" w:rsidRPr="00605B6C" w:rsidRDefault="002630BE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SA5 LS (Gunnar)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79BE2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62578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E62578" w:rsidRPr="00605B6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4F95F04" w:rsidR="00E62578" w:rsidRPr="00605B6C" w:rsidRDefault="003E3ED7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ETSI JTC broadcast 1458 (Thomas)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927AB" w:rsidRPr="005D79A4" w14:paraId="4A2E516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6927AB" w:rsidRPr="00605B6C" w:rsidRDefault="006927AB" w:rsidP="006927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522D0E9A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259617A4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0A15C56C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004387B8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57F450" w14:textId="77777777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77777777" w:rsidR="006927AB" w:rsidRPr="00E10A0C" w:rsidRDefault="006927AB" w:rsidP="006927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7777777" w:rsidR="006927AB" w:rsidRPr="00E10A0C" w:rsidRDefault="006927AB" w:rsidP="006927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453EE18F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New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Study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008F91DD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1EDB87E8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66F980BC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382A003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FF6E7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3AF6DEB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8F1E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5C0B46E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E9F03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3284783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8EF2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7041CF1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73E18BA9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00E19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1B601FC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2EB7BCF2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C8676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9D84EC7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A531157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3FCD29C5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3CC84B60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6B006F6C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0ABF825E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6FF8F4A3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3CCDFCAA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A92D" w14:textId="77777777" w:rsidR="007878EB" w:rsidRDefault="007878EB">
      <w:r>
        <w:separator/>
      </w:r>
    </w:p>
  </w:endnote>
  <w:endnote w:type="continuationSeparator" w:id="0">
    <w:p w14:paraId="1894DA86" w14:textId="77777777" w:rsidR="007878EB" w:rsidRDefault="0078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9D6EB8" w:rsidRDefault="009D6EB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9D6EB8" w:rsidRDefault="009D6EB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7FC2" w14:textId="77777777" w:rsidR="007878EB" w:rsidRDefault="007878EB">
      <w:r>
        <w:separator/>
      </w:r>
    </w:p>
  </w:footnote>
  <w:footnote w:type="continuationSeparator" w:id="0">
    <w:p w14:paraId="084E29CD" w14:textId="77777777" w:rsidR="007878EB" w:rsidRDefault="007878EB">
      <w:r>
        <w:continuationSeparator/>
      </w:r>
    </w:p>
  </w:footnote>
  <w:footnote w:id="1">
    <w:p w14:paraId="4FC436A2" w14:textId="7CD37245" w:rsidR="009D6EB8" w:rsidRDefault="009D6EB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9D6EB8" w:rsidRDefault="009D6EB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D6EB8" w:rsidRDefault="009D6EB8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9D6EB8" w:rsidRPr="009246BE" w:rsidRDefault="009D6EB8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727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29D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27BAD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8D4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4FF4"/>
    <w:rsid w:val="0009576B"/>
    <w:rsid w:val="0009589A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8EF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4A9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4E69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6F9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80F"/>
    <w:rsid w:val="001A2A52"/>
    <w:rsid w:val="001A2CB6"/>
    <w:rsid w:val="001A376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6B8B"/>
    <w:rsid w:val="001B7BC7"/>
    <w:rsid w:val="001B7C81"/>
    <w:rsid w:val="001B7CD2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E0C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060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171"/>
    <w:rsid w:val="00260968"/>
    <w:rsid w:val="00260E04"/>
    <w:rsid w:val="00261A39"/>
    <w:rsid w:val="00261DB1"/>
    <w:rsid w:val="0026248A"/>
    <w:rsid w:val="0026284B"/>
    <w:rsid w:val="00262940"/>
    <w:rsid w:val="00262BBB"/>
    <w:rsid w:val="002630BE"/>
    <w:rsid w:val="0026327D"/>
    <w:rsid w:val="00263711"/>
    <w:rsid w:val="00265691"/>
    <w:rsid w:val="00265E26"/>
    <w:rsid w:val="0026668F"/>
    <w:rsid w:val="00266D30"/>
    <w:rsid w:val="002673CF"/>
    <w:rsid w:val="0026741E"/>
    <w:rsid w:val="00267688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A83"/>
    <w:rsid w:val="00282F44"/>
    <w:rsid w:val="00283331"/>
    <w:rsid w:val="00284424"/>
    <w:rsid w:val="00284FA8"/>
    <w:rsid w:val="00286028"/>
    <w:rsid w:val="002860AF"/>
    <w:rsid w:val="002867C9"/>
    <w:rsid w:val="002876FB"/>
    <w:rsid w:val="002906BD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A7EF7"/>
    <w:rsid w:val="002B01E6"/>
    <w:rsid w:val="002B0600"/>
    <w:rsid w:val="002B0603"/>
    <w:rsid w:val="002B2CC2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086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5E8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23C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2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47CE"/>
    <w:rsid w:val="0037660D"/>
    <w:rsid w:val="00376E84"/>
    <w:rsid w:val="00377889"/>
    <w:rsid w:val="0038002B"/>
    <w:rsid w:val="00380315"/>
    <w:rsid w:val="003811AC"/>
    <w:rsid w:val="0038227E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23F"/>
    <w:rsid w:val="003D058A"/>
    <w:rsid w:val="003D13DB"/>
    <w:rsid w:val="003D1787"/>
    <w:rsid w:val="003D18DF"/>
    <w:rsid w:val="003D197F"/>
    <w:rsid w:val="003D1E7A"/>
    <w:rsid w:val="003D1ECB"/>
    <w:rsid w:val="003D3073"/>
    <w:rsid w:val="003D34A6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085"/>
    <w:rsid w:val="003E037D"/>
    <w:rsid w:val="003E03A6"/>
    <w:rsid w:val="003E05BB"/>
    <w:rsid w:val="003E28F5"/>
    <w:rsid w:val="003E3ED7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42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0D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090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510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73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1DF3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A43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50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128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191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418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D5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E20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0F18"/>
    <w:rsid w:val="005F115C"/>
    <w:rsid w:val="005F16EA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E14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54E"/>
    <w:rsid w:val="00652FDC"/>
    <w:rsid w:val="00655A7A"/>
    <w:rsid w:val="00655D90"/>
    <w:rsid w:val="00655EA0"/>
    <w:rsid w:val="006562B1"/>
    <w:rsid w:val="00656B07"/>
    <w:rsid w:val="00656BD2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98E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7AB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0E84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451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4C"/>
    <w:rsid w:val="007273E7"/>
    <w:rsid w:val="00727C1F"/>
    <w:rsid w:val="00727D2C"/>
    <w:rsid w:val="00727F7A"/>
    <w:rsid w:val="00730E22"/>
    <w:rsid w:val="007311E5"/>
    <w:rsid w:val="00731888"/>
    <w:rsid w:val="00731CFF"/>
    <w:rsid w:val="00731D10"/>
    <w:rsid w:val="007321E2"/>
    <w:rsid w:val="00732BA3"/>
    <w:rsid w:val="00732DCA"/>
    <w:rsid w:val="007334AA"/>
    <w:rsid w:val="00733970"/>
    <w:rsid w:val="0073560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506D"/>
    <w:rsid w:val="007671CD"/>
    <w:rsid w:val="0076781D"/>
    <w:rsid w:val="00770439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878EB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4E9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E44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06E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2D2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6EB8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5804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313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B1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48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69F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32C9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BF8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314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385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F0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0F6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02F4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2B81"/>
    <w:rsid w:val="00C43645"/>
    <w:rsid w:val="00C4533F"/>
    <w:rsid w:val="00C457D6"/>
    <w:rsid w:val="00C45972"/>
    <w:rsid w:val="00C45DCF"/>
    <w:rsid w:val="00C463D5"/>
    <w:rsid w:val="00C51084"/>
    <w:rsid w:val="00C5135E"/>
    <w:rsid w:val="00C51937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257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12C"/>
    <w:rsid w:val="00C9222E"/>
    <w:rsid w:val="00C937FF"/>
    <w:rsid w:val="00C9478F"/>
    <w:rsid w:val="00C9525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3C4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764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1C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080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78"/>
    <w:rsid w:val="00E625A1"/>
    <w:rsid w:val="00E6263F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45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9A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438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6FF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59B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5.zip" TargetMode="External"/><Relationship Id="rId21" Type="http://schemas.openxmlformats.org/officeDocument/2006/relationships/hyperlink" Target="https://www.3gpp.org/ftp/tsg_sa/WG4_CODEC/TSGS4_111-e/Docs/S4-201351.zip" TargetMode="External"/><Relationship Id="rId42" Type="http://schemas.openxmlformats.org/officeDocument/2006/relationships/hyperlink" Target="https://www.3gpp.org/ftp/tsg_sa/WG4_CODEC/TSGS4_111-e/Docs/S4-201385.zip" TargetMode="External"/><Relationship Id="rId47" Type="http://schemas.openxmlformats.org/officeDocument/2006/relationships/hyperlink" Target="https://www.3gpp.org/ftp/tsg_sa/WG4_CODEC/TSGS4_111-e/Docs/S4-201415.zip" TargetMode="External"/><Relationship Id="rId63" Type="http://schemas.openxmlformats.org/officeDocument/2006/relationships/hyperlink" Target="https://www.3gpp.org/ftp/tsg_sa/WG4_CODEC/TSGS4_111-e/Docs/S4-201452.zip" TargetMode="External"/><Relationship Id="rId68" Type="http://schemas.openxmlformats.org/officeDocument/2006/relationships/hyperlink" Target="https://www.3gpp.org/ftp/tsg_sa/WG4_CODEC/TSGS4_111-e/Docs/S4-2014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59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3.zip" TargetMode="External"/><Relationship Id="rId32" Type="http://schemas.openxmlformats.org/officeDocument/2006/relationships/hyperlink" Target="https://www.3gpp.org/ftp/tsg_sa/WG4_CODEC/TSGS4_111-e/Docs/S4-201364.zip" TargetMode="External"/><Relationship Id="rId37" Type="http://schemas.openxmlformats.org/officeDocument/2006/relationships/hyperlink" Target="https://www.3gpp.org/ftp/tsg_sa/WG4_CODEC/TSGS4_111-e/Docs/S4-201373.zip" TargetMode="External"/><Relationship Id="rId40" Type="http://schemas.openxmlformats.org/officeDocument/2006/relationships/hyperlink" Target="https://www.3gpp.org/ftp/tsg_sa/WG4_CODEC/TSGS4_111-e/Docs/S4-201383.zip" TargetMode="External"/><Relationship Id="rId45" Type="http://schemas.openxmlformats.org/officeDocument/2006/relationships/hyperlink" Target="https://www.3gpp.org/ftp/tsg_sa/WG4_CODEC/TSGS4_111-e/Docs/S4-201388.zip" TargetMode="External"/><Relationship Id="rId53" Type="http://schemas.openxmlformats.org/officeDocument/2006/relationships/hyperlink" Target="https://www.3gpp.org/ftp/tsg_sa/WG4_CODEC/TSGS4_111-e/Docs/S4-201434.zip" TargetMode="External"/><Relationship Id="rId58" Type="http://schemas.openxmlformats.org/officeDocument/2006/relationships/hyperlink" Target="https://www.3gpp.org/ftp/tsg_sa/WG4_CODEC/TSGS4_111-e/Docs/S4-201439.zip" TargetMode="External"/><Relationship Id="rId66" Type="http://schemas.openxmlformats.org/officeDocument/2006/relationships/hyperlink" Target="https://www.3gpp.org/ftp/tsg_sa/WG4_CODEC/TSGS4_111-e/Docs/S4-201457.zip" TargetMode="External"/><Relationship Id="rId74" Type="http://schemas.openxmlformats.org/officeDocument/2006/relationships/hyperlink" Target="https://www.3gpp.org/ftp/tsg_sa/WG4_CODEC/TSGS4_111-e/Docs/S4-20149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3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ortal.3gpp.org/ngppapp/CreateTdoc.aspx?mode=view&amp;contributionId=1170105" TargetMode="External"/><Relationship Id="rId27" Type="http://schemas.openxmlformats.org/officeDocument/2006/relationships/hyperlink" Target="https://www.3gpp.org/ftp/tsg_sa/WG4_CODEC/TSGS4_111-e/Docs/S4-201356.zip" TargetMode="External"/><Relationship Id="rId30" Type="http://schemas.openxmlformats.org/officeDocument/2006/relationships/hyperlink" Target="https://www.3gpp.org/ftp/tsg_sa/WG4_CODEC/TSGS4_111-e/Docs/S4-201360.zip" TargetMode="External"/><Relationship Id="rId35" Type="http://schemas.openxmlformats.org/officeDocument/2006/relationships/hyperlink" Target="https://www.3gpp.org/ftp/tsg_sa/WG4_CODEC/TSGS4_111-e/Docs/S4-201367.zip" TargetMode="External"/><Relationship Id="rId43" Type="http://schemas.openxmlformats.org/officeDocument/2006/relationships/hyperlink" Target="https://www.3gpp.org/ftp/tsg_sa/WG4_CODEC/TSGS4_111-e/Docs/S4-201386.zip" TargetMode="External"/><Relationship Id="rId48" Type="http://schemas.openxmlformats.org/officeDocument/2006/relationships/hyperlink" Target="https://www.3gpp.org/ftp/tsg_sa/WG4_CODEC/TSGS4_111-e/Docs/S4-201426.zip" TargetMode="External"/><Relationship Id="rId56" Type="http://schemas.openxmlformats.org/officeDocument/2006/relationships/hyperlink" Target="https://www.3gpp.org/ftp/tsg_sa/WG4_CODEC/TSGS4_111-e/Docs/S4-201437.zip" TargetMode="External"/><Relationship Id="rId64" Type="http://schemas.openxmlformats.org/officeDocument/2006/relationships/hyperlink" Target="https://www.3gpp.org/ftp/tsg_sa/WG4_CODEC/TSGS4_111-e/Docs/S4-201454.zip" TargetMode="External"/><Relationship Id="rId69" Type="http://schemas.openxmlformats.org/officeDocument/2006/relationships/hyperlink" Target="https://www.3gpp.org/ftp/tsg_sa/WG4_CODEC/TSGS4_111-e/Docs/S4-20147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2.zip" TargetMode="External"/><Relationship Id="rId72" Type="http://schemas.openxmlformats.org/officeDocument/2006/relationships/hyperlink" Target="https://www.3gpp.org/ftp/tsg_sa/WG4_CODEC/TSGS4_111-e/Docs/S4-201488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4.zip" TargetMode="External"/><Relationship Id="rId33" Type="http://schemas.openxmlformats.org/officeDocument/2006/relationships/hyperlink" Target="https://www.3gpp.org/ftp/tsg_sa/WG4_CODEC/TSGS4_111-e/Docs/S4-201365.zip" TargetMode="External"/><Relationship Id="rId38" Type="http://schemas.openxmlformats.org/officeDocument/2006/relationships/hyperlink" Target="https://www.3gpp.org/ftp/tsg_sa/WG4_CODEC/TSGS4_111-e/Docs/S4-201375.zip" TargetMode="External"/><Relationship Id="rId46" Type="http://schemas.openxmlformats.org/officeDocument/2006/relationships/hyperlink" Target="https://www.3gpp.org/ftp/tsg_sa/WG4_CODEC/TSGS4_111-e/Docs/S4-201408.zip" TargetMode="External"/><Relationship Id="rId59" Type="http://schemas.openxmlformats.org/officeDocument/2006/relationships/hyperlink" Target="https://www.3gpp.org/ftp/tsg_sa/WG4_CODEC/TSGS4_111-e/Docs/S4-201440.zip" TargetMode="External"/><Relationship Id="rId67" Type="http://schemas.openxmlformats.org/officeDocument/2006/relationships/hyperlink" Target="https://www.3gpp.org/ftp/tsg_sa/WG4_CODEC/TSGS4_111-e/Docs/S4-201469.zip" TargetMode="External"/><Relationship Id="rId20" Type="http://schemas.openxmlformats.org/officeDocument/2006/relationships/hyperlink" Target="https://portal.3gpp.org/ngppapp/CreateTdoc.aspx?mode=view&amp;contributionId=1170105" TargetMode="External"/><Relationship Id="rId41" Type="http://schemas.openxmlformats.org/officeDocument/2006/relationships/hyperlink" Target="https://www.3gpp.org/ftp/tsg_sa/WG4_CODEC/TSGS4_111-e/Docs/S4-201384.zip" TargetMode="External"/><Relationship Id="rId54" Type="http://schemas.openxmlformats.org/officeDocument/2006/relationships/hyperlink" Target="https://www.3gpp.org/ftp/tsg_sa/WG4_CODEC/TSGS4_111-e/Docs/S4-201435.zip" TargetMode="External"/><Relationship Id="rId62" Type="http://schemas.openxmlformats.org/officeDocument/2006/relationships/hyperlink" Target="https://www.3gpp.org/ftp/tsg_sa/WG4_CODEC/TSGS4_111-e/Docs/S4-201446.zip" TargetMode="External"/><Relationship Id="rId70" Type="http://schemas.openxmlformats.org/officeDocument/2006/relationships/hyperlink" Target="https://www.3gpp.org/ftp/tsg_sa/WG4_CODEC/TSGS4_111-e/Docs/S4-201476.zip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2.zip" TargetMode="External"/><Relationship Id="rId28" Type="http://schemas.openxmlformats.org/officeDocument/2006/relationships/hyperlink" Target="https://www.3gpp.org/ftp/tsg_sa/WG4_CODEC/TSGS4_111-e/Docs/S4-201358.zip" TargetMode="External"/><Relationship Id="rId36" Type="http://schemas.openxmlformats.org/officeDocument/2006/relationships/hyperlink" Target="https://www.3gpp.org/ftp/tsg_sa/WG4_CODEC/TSGS4_111-e/Docs/S4-201368.zip" TargetMode="External"/><Relationship Id="rId49" Type="http://schemas.openxmlformats.org/officeDocument/2006/relationships/hyperlink" Target="https://www.3gpp.org/ftp/tsg_sa/WG4_CODEC/TSGS4_111-e/Docs/S4-201427.zip" TargetMode="External"/><Relationship Id="rId57" Type="http://schemas.openxmlformats.org/officeDocument/2006/relationships/hyperlink" Target="https://www.3gpp.org/ftp/tsg_sa/WG4_CODEC/TSGS4_111-e/Docs/S4-20143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3.zip" TargetMode="External"/><Relationship Id="rId44" Type="http://schemas.openxmlformats.org/officeDocument/2006/relationships/hyperlink" Target="https://www.3gpp.org/ftp/tsg_sa/WG4_CODEC/TSGS4_111-e/Docs/S4-201387.zip" TargetMode="External"/><Relationship Id="rId52" Type="http://schemas.openxmlformats.org/officeDocument/2006/relationships/hyperlink" Target="https://www.3gpp.org/ftp/tsg_sa/WG4_CODEC/TSGS4_111-e/Docs/S4-201433.zip" TargetMode="External"/><Relationship Id="rId60" Type="http://schemas.openxmlformats.org/officeDocument/2006/relationships/hyperlink" Target="https://www.3gpp.org/ftp/tsg_sa/WG4_CODEC/TSGS4_111-e/Docs/S4-201441.zip" TargetMode="External"/><Relationship Id="rId65" Type="http://schemas.openxmlformats.org/officeDocument/2006/relationships/hyperlink" Target="https://www.3gpp.org/ftp/tsg_sa/WG4_CODEC/TSGS4_111-e/Docs/S4-201456.zip" TargetMode="External"/><Relationship Id="rId73" Type="http://schemas.openxmlformats.org/officeDocument/2006/relationships/hyperlink" Target="https://www.3gpp.org/ftp/tsg_sa/WG4_CODEC/TSGS4_111-e/Docs/S4-20148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0.zip" TargetMode="External"/><Relationship Id="rId34" Type="http://schemas.openxmlformats.org/officeDocument/2006/relationships/hyperlink" Target="https://www.3gpp.org/ftp/tsg_sa/WG4_CODEC/TSGS4_111-e/Docs/S4-201366.zip" TargetMode="External"/><Relationship Id="rId50" Type="http://schemas.openxmlformats.org/officeDocument/2006/relationships/hyperlink" Target="https://www.3gpp.org/ftp/tsg_sa/WG4_CODEC/TSGS4_111-e/Docs/S4-201429.zip" TargetMode="External"/><Relationship Id="rId55" Type="http://schemas.openxmlformats.org/officeDocument/2006/relationships/hyperlink" Target="https://www.3gpp.org/ftp/tsg_sa/WG4_CODEC/TSGS4_111-e/Docs/S4-201436.zip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CDCA4-C928-4B43-B516-43793714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2836</Words>
  <Characters>16169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2020-11-17T20:01:00Z</dcterms:created>
  <dcterms:modified xsi:type="dcterms:W3CDTF">2020-11-17T21:25:00Z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