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A3348" w14:textId="34C66DD8" w:rsidR="00810A87" w:rsidRDefault="00810A87" w:rsidP="00810A8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755C52">
        <w:rPr>
          <w:rFonts w:ascii="Arial" w:hAnsi="Arial" w:cs="Arial"/>
          <w:b/>
          <w:sz w:val="22"/>
          <w:szCs w:val="22"/>
        </w:rPr>
        <w:t>509</w:t>
      </w:r>
      <w:r w:rsidR="009A6F5D">
        <w:rPr>
          <w:rFonts w:ascii="Arial" w:hAnsi="Arial" w:cs="Arial"/>
          <w:b/>
          <w:sz w:val="22"/>
          <w:szCs w:val="22"/>
        </w:rPr>
        <w:t>5</w:t>
      </w:r>
    </w:p>
    <w:p w14:paraId="50EE44D8" w14:textId="0477C363" w:rsidR="00810A87" w:rsidRPr="007861B8" w:rsidRDefault="00810A87" w:rsidP="00810A8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C6920">
        <w:rPr>
          <w:rFonts w:ascii="Arial" w:hAnsi="Arial" w:cs="Arial"/>
          <w:b/>
          <w:sz w:val="22"/>
          <w:szCs w:val="22"/>
        </w:rPr>
        <w:t>Orlando, US, 11 -15 November 2024</w:t>
      </w:r>
      <w:r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024569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399B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7E6B807E" w:rsidR="001E489F" w:rsidRPr="006C2E80" w:rsidRDefault="001E489F" w:rsidP="00062B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E956091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0E95609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74399B" w:rsidRPr="0E95609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MOBIKE for </w:t>
      </w:r>
      <w:r w:rsidR="0094153C" w:rsidRPr="0E95609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NTN </w:t>
      </w:r>
      <w:r w:rsidR="6E2715F8" w:rsidRPr="0E95609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3GPP </w:t>
      </w:r>
      <w:r w:rsidR="0074399B" w:rsidRPr="0E95609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backhaul over </w:t>
      </w:r>
      <w:r w:rsidR="6E1F0094" w:rsidRPr="0E95609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the </w:t>
      </w:r>
      <w:r w:rsidR="0074399B" w:rsidRPr="0E956091">
        <w:rPr>
          <w:rFonts w:ascii="Arial" w:eastAsia="Batang" w:hAnsi="Arial" w:cs="Arial"/>
          <w:b/>
          <w:bCs/>
          <w:sz w:val="24"/>
          <w:szCs w:val="24"/>
          <w:lang w:eastAsia="zh-CN"/>
        </w:rPr>
        <w:t>feeder link</w:t>
      </w:r>
    </w:p>
    <w:p w14:paraId="66ACF610" w14:textId="2CCB1F7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E44D07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705FC2D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399B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40A7F618" w:rsidR="001E489F" w:rsidRPr="001E489F" w:rsidRDefault="001E489F" w:rsidP="0E95609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E956091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74399B" w:rsidRPr="0E956091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MOBIKE for </w:t>
      </w:r>
      <w:r w:rsidR="00643CC0" w:rsidRPr="0E956091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NTN </w:t>
      </w:r>
      <w:r w:rsidR="22A747EE" w:rsidRPr="0E956091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3GPP </w:t>
      </w:r>
      <w:r w:rsidR="0074399B" w:rsidRPr="0E956091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backhaul over </w:t>
      </w:r>
      <w:r w:rsidR="55EAC8B1" w:rsidRPr="0E956091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the </w:t>
      </w:r>
      <w:r w:rsidR="0074399B" w:rsidRPr="0E956091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feeder link</w:t>
      </w:r>
      <w:r>
        <w:tab/>
      </w:r>
    </w:p>
    <w:p w14:paraId="1845B441" w14:textId="1557CA6F" w:rsidR="001E489F" w:rsidRPr="0074399B" w:rsidRDefault="001E489F" w:rsidP="001E489F">
      <w:pPr>
        <w:pStyle w:val="Guidance"/>
        <w:rPr>
          <w:i w:val="0"/>
          <w:iCs/>
        </w:rPr>
      </w:pPr>
    </w:p>
    <w:p w14:paraId="4520DCE2" w14:textId="025FFA6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439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MOBIKE-5GNTN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63952676" w:rsidR="001E489F" w:rsidRPr="0074399B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5D72F69A" w:rsidR="001E489F" w:rsidRPr="0074399B" w:rsidRDefault="001E489F" w:rsidP="001E489F">
      <w:pPr>
        <w:pStyle w:val="Guidance"/>
        <w:rPr>
          <w:i w:val="0"/>
          <w:iCs/>
        </w:rPr>
      </w:pPr>
    </w:p>
    <w:p w14:paraId="4D9605DA" w14:textId="4AC2D7B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439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3FCB93A" w:rsidR="001E489F" w:rsidRPr="0074399B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335A46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46C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46C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46C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46C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46C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46C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46C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46C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46C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46C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E46C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E2375B1" w:rsidR="001E489F" w:rsidRDefault="00A719BD" w:rsidP="005E46C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E46C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46C0">
            <w:pPr>
              <w:pStyle w:val="TAC"/>
            </w:pPr>
          </w:p>
        </w:tc>
      </w:tr>
      <w:tr w:rsidR="001E489F" w14:paraId="624C6FF5" w14:textId="77777777" w:rsidTr="005E46C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46C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297530" w:rsidR="001E489F" w:rsidRDefault="00A719BD" w:rsidP="005E46C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166BB3A" w:rsidR="001E489F" w:rsidRDefault="00A719BD" w:rsidP="005E46C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E46C0">
            <w:pPr>
              <w:pStyle w:val="TAC"/>
            </w:pPr>
          </w:p>
        </w:tc>
        <w:tc>
          <w:tcPr>
            <w:tcW w:w="851" w:type="dxa"/>
          </w:tcPr>
          <w:p w14:paraId="02A432F3" w14:textId="6A819976" w:rsidR="001E489F" w:rsidRDefault="00A719BD" w:rsidP="005E46C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E46C0">
            <w:pPr>
              <w:pStyle w:val="TAC"/>
            </w:pPr>
          </w:p>
        </w:tc>
      </w:tr>
      <w:tr w:rsidR="001E489F" w14:paraId="552F1957" w14:textId="77777777" w:rsidTr="005E46C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46C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46C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E46C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46C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46C0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46C0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>
        <w:t>This work item is a …</w:t>
      </w:r>
    </w:p>
    <w:p w14:paraId="73F3E25A" w14:textId="4D553395" w:rsidR="00062B57" w:rsidRDefault="00062B57" w:rsidP="00062B57"/>
    <w:p w14:paraId="3D51F200" w14:textId="59D54EC8" w:rsidR="00062B57" w:rsidRDefault="00062B57" w:rsidP="00062B57"/>
    <w:p w14:paraId="0909D58A" w14:textId="3E33B5F9" w:rsidR="00062B57" w:rsidRDefault="00062B57" w:rsidP="00062B5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46C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E46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46C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46C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46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46C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E46C0">
        <w:trPr>
          <w:cantSplit/>
          <w:jc w:val="center"/>
        </w:trPr>
        <w:tc>
          <w:tcPr>
            <w:tcW w:w="452" w:type="dxa"/>
          </w:tcPr>
          <w:p w14:paraId="2454A3B6" w14:textId="08E93AC8" w:rsidR="007861B8" w:rsidRDefault="00A719BD" w:rsidP="005E46C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46C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E46C0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46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46C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E46C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46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46C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682AD8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46C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46C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46C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46C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46C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46C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46C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E46C0">
        <w:trPr>
          <w:cantSplit/>
          <w:jc w:val="center"/>
        </w:trPr>
        <w:tc>
          <w:tcPr>
            <w:tcW w:w="1101" w:type="dxa"/>
          </w:tcPr>
          <w:p w14:paraId="68BCEFEC" w14:textId="271D65CA" w:rsidR="001E489F" w:rsidRDefault="00A719BD" w:rsidP="005E46C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06CDDC62" w:rsidR="001E489F" w:rsidRDefault="00A719BD" w:rsidP="005E46C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13431F5F" w:rsidR="001E489F" w:rsidRDefault="00A719BD" w:rsidP="005E46C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1C41B246" w:rsidR="001E489F" w:rsidRPr="00251D80" w:rsidRDefault="00A719BD" w:rsidP="005E46C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46C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46C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46C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46C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46C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46C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E46C0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E46C0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E46C0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E46C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2CB5108D" w:rsidR="001E489F" w:rsidRDefault="00124C0A" w:rsidP="00062B57">
      <w:r>
        <w:t xml:space="preserve">An NG-RAN consisting of a </w:t>
      </w:r>
      <w:proofErr w:type="spellStart"/>
      <w:r>
        <w:t>gNB</w:t>
      </w:r>
      <w:proofErr w:type="spellEnd"/>
      <w:r>
        <w:t xml:space="preserve"> embarked on an airborne or space-borne NTN vehicle communicates with the ground-based infrastructure via a feeder link</w:t>
      </w:r>
      <w:r w:rsidR="00020541">
        <w:t xml:space="preserve"> </w:t>
      </w:r>
      <w:r>
        <w:t xml:space="preserve">of a ground-based NTN Gateway. The backhaul segment connecting the </w:t>
      </w:r>
      <w:proofErr w:type="spellStart"/>
      <w:r>
        <w:t>gNB</w:t>
      </w:r>
      <w:proofErr w:type="spellEnd"/>
      <w:r>
        <w:t xml:space="preserve"> on </w:t>
      </w:r>
      <w:r w:rsidR="215B0C01">
        <w:t>an</w:t>
      </w:r>
      <w:r>
        <w:t xml:space="preserve"> NTN vehicle and the ground based SEG is carried over a feeder link. The orbiting satellite movement results into frequent switches of a feeder link from a source NTN Gateway to a target NTN Gateway.</w:t>
      </w:r>
      <w:r w:rsidR="00C02F7C">
        <w:t xml:space="preserve"> </w:t>
      </w:r>
      <w:r>
        <w:t xml:space="preserve">It may result into a change in IP address of a </w:t>
      </w:r>
      <w:proofErr w:type="spellStart"/>
      <w:r>
        <w:t>gNB</w:t>
      </w:r>
      <w:proofErr w:type="spellEnd"/>
      <w:r>
        <w:t>.</w:t>
      </w:r>
      <w:r w:rsidR="00C703BD">
        <w:t xml:space="preserve"> Consequently, that requires </w:t>
      </w:r>
      <w:r w:rsidR="00663CAE">
        <w:t xml:space="preserve">IKEv2 </w:t>
      </w:r>
      <w:r w:rsidR="00C703BD">
        <w:t xml:space="preserve">managing the change in </w:t>
      </w:r>
      <w:r w:rsidR="65683BB9">
        <w:t xml:space="preserve">outer IP addresses of </w:t>
      </w:r>
      <w:r w:rsidR="00C703BD">
        <w:t xml:space="preserve">IPsec tunnel and updating </w:t>
      </w:r>
      <w:r w:rsidR="00663CAE">
        <w:t>the security associations addresses.</w:t>
      </w:r>
    </w:p>
    <w:p w14:paraId="44AC2D7C" w14:textId="77777777" w:rsidR="00C02F7C" w:rsidRDefault="00C02F7C" w:rsidP="00124C0A"/>
    <w:p w14:paraId="15601BAF" w14:textId="20194C3F" w:rsidR="00C02F7C" w:rsidRPr="006C2E80" w:rsidRDefault="00F429F6" w:rsidP="00124C0A">
      <w:r>
        <w:t xml:space="preserve">A change request </w:t>
      </w:r>
      <w:r w:rsidR="0060648B">
        <w:t xml:space="preserve">to TS 33.501 </w:t>
      </w:r>
      <w:r w:rsidR="00E55776">
        <w:t xml:space="preserve">is required to introduce support </w:t>
      </w:r>
      <w:r w:rsidR="001B44F3">
        <w:t>for</w:t>
      </w:r>
      <w:r w:rsidR="00E55776">
        <w:t xml:space="preserve"> MOBIKE</w:t>
      </w:r>
      <w:r w:rsidR="007D1C84">
        <w:t xml:space="preserve"> extension</w:t>
      </w:r>
      <w:r w:rsidR="00E55776">
        <w:t xml:space="preserve"> </w:t>
      </w:r>
      <w:r w:rsidR="007D1C84">
        <w:t>in</w:t>
      </w:r>
      <w:r>
        <w:t xml:space="preserve"> IKEv2/IPsec between</w:t>
      </w:r>
      <w:r w:rsidR="007D1C84">
        <w:t xml:space="preserve"> </w:t>
      </w:r>
      <w:r w:rsidR="004C083D">
        <w:t xml:space="preserve">generic regenerative </w:t>
      </w:r>
      <w:proofErr w:type="spellStart"/>
      <w:r w:rsidR="007D1C84">
        <w:t>gNB</w:t>
      </w:r>
      <w:proofErr w:type="spellEnd"/>
      <w:r w:rsidR="007D1C84">
        <w:t xml:space="preserve"> and SEG for the </w:t>
      </w:r>
      <w:r w:rsidR="0036524A">
        <w:t xml:space="preserve">optimization of </w:t>
      </w:r>
      <w:r w:rsidR="35682309">
        <w:t xml:space="preserve">IKEv2/IPsec secured </w:t>
      </w:r>
      <w:r w:rsidR="007D1C84">
        <w:t xml:space="preserve">backhaul over </w:t>
      </w:r>
      <w:r w:rsidR="0036524A">
        <w:t>the feeder link</w:t>
      </w:r>
      <w:r w:rsidR="007D1C84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346DE7D" w14:textId="77777777" w:rsidR="00D85879" w:rsidRDefault="00D85879" w:rsidP="001E489F"/>
    <w:p w14:paraId="28402A1F" w14:textId="15FC5C2A" w:rsidR="001E489F" w:rsidRDefault="03CE3E17" w:rsidP="001E489F">
      <w:r>
        <w:t xml:space="preserve">Normative work to </w:t>
      </w:r>
      <w:r w:rsidR="001B44F3">
        <w:t>support for MOBIKE extension in IKEv2/IPsec</w:t>
      </w:r>
      <w:r w:rsidR="00477294">
        <w:t xml:space="preserve"> to </w:t>
      </w:r>
      <w:r w:rsidR="00C57D03">
        <w:t>optimize</w:t>
      </w:r>
      <w:r w:rsidR="00477294">
        <w:t xml:space="preserve"> </w:t>
      </w:r>
      <w:r w:rsidR="00C57D03">
        <w:t>3GPP backhaul over the feeder link</w:t>
      </w:r>
      <w:r w:rsidR="00106324">
        <w:t>.</w:t>
      </w:r>
    </w:p>
    <w:p w14:paraId="4EB7485D" w14:textId="77777777" w:rsidR="00D85879" w:rsidRPr="006C2E80" w:rsidRDefault="00D8587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4B6C06EC" w:rsidR="007861B8" w:rsidRPr="007861B8" w:rsidRDefault="33F6B556" w:rsidP="007861B8">
      <w:r>
        <w:t>TU estimate: 0.25</w:t>
      </w:r>
    </w:p>
    <w:p w14:paraId="72FEAE52" w14:textId="7005C2D2" w:rsidR="00062B57" w:rsidRDefault="00062B5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46C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46C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46C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46C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46C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46C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46C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46C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46C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E46C0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E46C0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E46C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E46C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E46C0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E46C0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E46C0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E46C0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E46C0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E46C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E46C0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E46C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E46C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E46C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E46C0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E46C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E46C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E46C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E46C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E46C0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3A9C090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46C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3A9C09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46C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46C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46C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46C0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3A9C09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311011" w:rsidR="001E489F" w:rsidRPr="00B160AF" w:rsidRDefault="00B160AF" w:rsidP="005E46C0">
            <w:pPr>
              <w:pStyle w:val="Guidance"/>
              <w:spacing w:after="0"/>
              <w:rPr>
                <w:i w:val="0"/>
                <w:iCs/>
              </w:rPr>
            </w:pPr>
            <w:r w:rsidRPr="00B160AF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311CEC8" w:rsidR="001E489F" w:rsidRPr="009C48AB" w:rsidRDefault="00FD4F96" w:rsidP="005E46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Specify </w:t>
            </w:r>
            <w:r w:rsidR="005A022D">
              <w:rPr>
                <w:i w:val="0"/>
                <w:iCs/>
              </w:rPr>
              <w:t xml:space="preserve">support for MOBIKE extension in IKEv2/IPsec </w:t>
            </w:r>
            <w:r w:rsidR="00F346A5">
              <w:rPr>
                <w:i w:val="0"/>
                <w:iCs/>
              </w:rPr>
              <w:t xml:space="preserve">for 3GPP backhaul </w:t>
            </w:r>
            <w:r w:rsidR="005A022D">
              <w:rPr>
                <w:i w:val="0"/>
                <w:iCs/>
              </w:rPr>
              <w:t xml:space="preserve">between </w:t>
            </w:r>
            <w:r w:rsidR="00F346A5">
              <w:rPr>
                <w:i w:val="0"/>
                <w:iCs/>
              </w:rPr>
              <w:t xml:space="preserve">5G NTN </w:t>
            </w:r>
            <w:r w:rsidR="00862D54">
              <w:rPr>
                <w:i w:val="0"/>
                <w:iCs/>
              </w:rPr>
              <w:t xml:space="preserve">generic regenerative </w:t>
            </w:r>
            <w:proofErr w:type="spellStart"/>
            <w:r w:rsidR="00F346A5">
              <w:rPr>
                <w:i w:val="0"/>
                <w:iCs/>
              </w:rPr>
              <w:t>gNB</w:t>
            </w:r>
            <w:proofErr w:type="spellEnd"/>
            <w:r w:rsidR="00F346A5">
              <w:rPr>
                <w:i w:val="0"/>
                <w:iCs/>
              </w:rPr>
              <w:t xml:space="preserve"> and SEG.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70D39C" w:rsidR="001E489F" w:rsidRPr="00862D54" w:rsidRDefault="0021430C" w:rsidP="005E46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3229E9" w:rsidR="001E489F" w:rsidRPr="004D1624" w:rsidRDefault="004D1624" w:rsidP="3A9C0900">
            <w:pPr>
              <w:pStyle w:val="Guidance"/>
              <w:spacing w:after="0"/>
              <w:rPr>
                <w:i w:val="0"/>
              </w:rPr>
            </w:pPr>
            <w:r w:rsidRPr="3A9C0900">
              <w:rPr>
                <w:i w:val="0"/>
              </w:rPr>
              <w:t>This TS covers Stage 2.</w:t>
            </w:r>
            <w:r w:rsidR="00FF2A7C" w:rsidRPr="3A9C0900">
              <w:rPr>
                <w:i w:val="0"/>
              </w:rPr>
              <w:t xml:space="preserve"> There is no Stage 3 impact</w:t>
            </w:r>
            <w:r w:rsidR="00874AA8" w:rsidRPr="3A9C0900">
              <w:rPr>
                <w:i w:val="0"/>
              </w:rPr>
              <w:t xml:space="preserve"> since existing </w:t>
            </w:r>
            <w:r w:rsidR="005E612C" w:rsidRPr="3A9C0900">
              <w:rPr>
                <w:i w:val="0"/>
              </w:rPr>
              <w:t xml:space="preserve">interaction for IKEv2/IPsec and </w:t>
            </w:r>
            <w:r w:rsidR="002D0DD2" w:rsidRPr="3A9C0900">
              <w:rPr>
                <w:i w:val="0"/>
              </w:rPr>
              <w:t xml:space="preserve">profile </w:t>
            </w:r>
            <w:r w:rsidR="005E612C" w:rsidRPr="3A9C0900">
              <w:rPr>
                <w:i w:val="0"/>
              </w:rPr>
              <w:t xml:space="preserve">from TS 33.210 </w:t>
            </w:r>
            <w:r w:rsidR="36A37E55" w:rsidRPr="3A9C0900">
              <w:rPr>
                <w:i w:val="0"/>
              </w:rPr>
              <w:t>are</w:t>
            </w:r>
            <w:r w:rsidR="005E612C" w:rsidRPr="3A9C0900">
              <w:rPr>
                <w:i w:val="0"/>
              </w:rPr>
              <w:t xml:space="preserve"> reused</w:t>
            </w:r>
            <w:r w:rsidR="00CE4E0C" w:rsidRPr="3A9C0900">
              <w:rPr>
                <w:i w:val="0"/>
              </w:rPr>
              <w:t>.</w:t>
            </w:r>
          </w:p>
        </w:tc>
      </w:tr>
      <w:tr w:rsidR="001E489F" w:rsidRPr="006C2E80" w14:paraId="73BCDFBF" w14:textId="77777777" w:rsidTr="3A9C090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E46C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46C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46C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46C0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632CFAD" w:rsidR="001E489F" w:rsidRDefault="00FE7B9D" w:rsidP="001E489F">
      <w:r>
        <w:t>Niraj</w:t>
      </w:r>
      <w:r w:rsidR="0056756C">
        <w:t xml:space="preserve"> Rathod, </w:t>
      </w:r>
      <w:hyperlink r:id="rId10">
        <w:r w:rsidR="0056756C" w:rsidRPr="00062B57">
          <w:rPr>
            <w:rStyle w:val="Hyperlink"/>
          </w:rPr>
          <w:t>Niraj.rathod@ericsson.com</w:t>
        </w:r>
      </w:hyperlink>
    </w:p>
    <w:p w14:paraId="5A97AEF6" w14:textId="77777777" w:rsidR="0056756C" w:rsidRPr="006C2E80" w:rsidRDefault="0056756C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833F713" w:rsidR="001E489F" w:rsidRPr="0038002E" w:rsidRDefault="0038002E" w:rsidP="001E489F">
      <w:pPr>
        <w:pStyle w:val="Guidance"/>
        <w:rPr>
          <w:i w:val="0"/>
          <w:iCs/>
        </w:rPr>
      </w:pPr>
      <w:r w:rsidRPr="0038002E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0E55FE66" w:rsidR="001E489F" w:rsidRPr="00557B2E" w:rsidRDefault="008A56EC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46C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46C0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46C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979F75" w:rsidR="001E489F" w:rsidRDefault="00FC5897" w:rsidP="005E46C0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E46C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898BA07" w:rsidR="001E489F" w:rsidRDefault="00E37D9A" w:rsidP="005E46C0">
            <w:pPr>
              <w:pStyle w:val="TAL"/>
            </w:pPr>
            <w:r>
              <w:t>Huawei?</w:t>
            </w:r>
          </w:p>
        </w:tc>
      </w:tr>
      <w:tr w:rsidR="001E489F" w14:paraId="5425D30D" w14:textId="77777777" w:rsidTr="005E46C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2F008A9" w:rsidR="001E489F" w:rsidRDefault="0052406A" w:rsidP="005E46C0">
            <w:pPr>
              <w:pStyle w:val="TAL"/>
            </w:pPr>
            <w:r>
              <w:t>Nokia?</w:t>
            </w:r>
          </w:p>
        </w:tc>
      </w:tr>
      <w:tr w:rsidR="001E489F" w14:paraId="0E49C138" w14:textId="77777777" w:rsidTr="005E46C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A86045" w:rsidR="001E489F" w:rsidRDefault="0052406A" w:rsidP="005E46C0">
            <w:pPr>
              <w:pStyle w:val="TAL"/>
            </w:pPr>
            <w:r>
              <w:t>CATT?</w:t>
            </w:r>
          </w:p>
        </w:tc>
      </w:tr>
      <w:tr w:rsidR="001E489F" w14:paraId="3EDE7FDD" w14:textId="77777777" w:rsidTr="005E46C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2CA60AF" w:rsidR="001E489F" w:rsidRDefault="00B623DE" w:rsidP="005E46C0">
            <w:pPr>
              <w:pStyle w:val="TAL"/>
            </w:pPr>
            <w:r>
              <w:t>Interdigital</w:t>
            </w:r>
            <w:r w:rsidR="00081D91">
              <w:t>?</w:t>
            </w:r>
          </w:p>
        </w:tc>
      </w:tr>
      <w:tr w:rsidR="001E489F" w14:paraId="30A479CE" w14:textId="77777777" w:rsidTr="005E46C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E46C0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46C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64BE6" w14:textId="77777777" w:rsidR="004864D6" w:rsidRDefault="004864D6">
      <w:r>
        <w:separator/>
      </w:r>
    </w:p>
  </w:endnote>
  <w:endnote w:type="continuationSeparator" w:id="0">
    <w:p w14:paraId="352001FB" w14:textId="77777777" w:rsidR="004864D6" w:rsidRDefault="004864D6">
      <w:r>
        <w:continuationSeparator/>
      </w:r>
    </w:p>
  </w:endnote>
  <w:endnote w:type="continuationNotice" w:id="1">
    <w:p w14:paraId="0D8F1703" w14:textId="77777777" w:rsidR="0044230F" w:rsidRDefault="004423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3019C" w14:textId="77777777" w:rsidR="004864D6" w:rsidRDefault="004864D6">
      <w:r>
        <w:separator/>
      </w:r>
    </w:p>
  </w:footnote>
  <w:footnote w:type="continuationSeparator" w:id="0">
    <w:p w14:paraId="75175FD9" w14:textId="77777777" w:rsidR="004864D6" w:rsidRDefault="004864D6">
      <w:r>
        <w:continuationSeparator/>
      </w:r>
    </w:p>
  </w:footnote>
  <w:footnote w:type="continuationNotice" w:id="1">
    <w:p w14:paraId="4B81EDA8" w14:textId="77777777" w:rsidR="0044230F" w:rsidRDefault="004423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41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B57"/>
    <w:rsid w:val="0006619D"/>
    <w:rsid w:val="000726EB"/>
    <w:rsid w:val="00072A7C"/>
    <w:rsid w:val="000775E7"/>
    <w:rsid w:val="0007775C"/>
    <w:rsid w:val="00081D91"/>
    <w:rsid w:val="00094F23"/>
    <w:rsid w:val="000967F4"/>
    <w:rsid w:val="000A6432"/>
    <w:rsid w:val="000D6D78"/>
    <w:rsid w:val="000E0429"/>
    <w:rsid w:val="000E0437"/>
    <w:rsid w:val="000F6E51"/>
    <w:rsid w:val="00102A24"/>
    <w:rsid w:val="00106324"/>
    <w:rsid w:val="00113CA5"/>
    <w:rsid w:val="0012204E"/>
    <w:rsid w:val="001244C2"/>
    <w:rsid w:val="00124C0A"/>
    <w:rsid w:val="00127A8C"/>
    <w:rsid w:val="0013259C"/>
    <w:rsid w:val="00135831"/>
    <w:rsid w:val="001376A6"/>
    <w:rsid w:val="001418F7"/>
    <w:rsid w:val="001424CD"/>
    <w:rsid w:val="0014389B"/>
    <w:rsid w:val="0014413C"/>
    <w:rsid w:val="00150C36"/>
    <w:rsid w:val="00155AB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4F3"/>
    <w:rsid w:val="001B5421"/>
    <w:rsid w:val="001B650D"/>
    <w:rsid w:val="001C4D9B"/>
    <w:rsid w:val="001D0B09"/>
    <w:rsid w:val="001E489F"/>
    <w:rsid w:val="001E6729"/>
    <w:rsid w:val="001F7653"/>
    <w:rsid w:val="002070CB"/>
    <w:rsid w:val="0021430C"/>
    <w:rsid w:val="00216CE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DD2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524A"/>
    <w:rsid w:val="003715B7"/>
    <w:rsid w:val="00376C60"/>
    <w:rsid w:val="0038002E"/>
    <w:rsid w:val="00392C87"/>
    <w:rsid w:val="003A163F"/>
    <w:rsid w:val="003A5FFA"/>
    <w:rsid w:val="003A67E1"/>
    <w:rsid w:val="003A7108"/>
    <w:rsid w:val="003D4593"/>
    <w:rsid w:val="003E29F7"/>
    <w:rsid w:val="003E2C8B"/>
    <w:rsid w:val="003E4A61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CD2"/>
    <w:rsid w:val="0044230F"/>
    <w:rsid w:val="00442C65"/>
    <w:rsid w:val="00451122"/>
    <w:rsid w:val="004518DB"/>
    <w:rsid w:val="004562FC"/>
    <w:rsid w:val="00477294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083D"/>
    <w:rsid w:val="004C4C9B"/>
    <w:rsid w:val="004D1624"/>
    <w:rsid w:val="004D2FA0"/>
    <w:rsid w:val="004E1010"/>
    <w:rsid w:val="004F4172"/>
    <w:rsid w:val="0050202A"/>
    <w:rsid w:val="00507903"/>
    <w:rsid w:val="0052032E"/>
    <w:rsid w:val="00521896"/>
    <w:rsid w:val="00522A80"/>
    <w:rsid w:val="00523B7E"/>
    <w:rsid w:val="0052406A"/>
    <w:rsid w:val="00535A39"/>
    <w:rsid w:val="00544D8F"/>
    <w:rsid w:val="00553BDE"/>
    <w:rsid w:val="00556F13"/>
    <w:rsid w:val="00562495"/>
    <w:rsid w:val="0056756C"/>
    <w:rsid w:val="0057401B"/>
    <w:rsid w:val="00577727"/>
    <w:rsid w:val="005777AF"/>
    <w:rsid w:val="00586562"/>
    <w:rsid w:val="00590B24"/>
    <w:rsid w:val="00593DC4"/>
    <w:rsid w:val="0059529B"/>
    <w:rsid w:val="005954DD"/>
    <w:rsid w:val="0059708A"/>
    <w:rsid w:val="005A022D"/>
    <w:rsid w:val="005A3249"/>
    <w:rsid w:val="005A6ABC"/>
    <w:rsid w:val="005B1577"/>
    <w:rsid w:val="005B2109"/>
    <w:rsid w:val="005B35A2"/>
    <w:rsid w:val="005B3B7C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551"/>
    <w:rsid w:val="005E32BB"/>
    <w:rsid w:val="005E46C0"/>
    <w:rsid w:val="005E49C6"/>
    <w:rsid w:val="005E612C"/>
    <w:rsid w:val="005E7235"/>
    <w:rsid w:val="005F041C"/>
    <w:rsid w:val="005F1F0C"/>
    <w:rsid w:val="005F2E94"/>
    <w:rsid w:val="005F4B34"/>
    <w:rsid w:val="0060648B"/>
    <w:rsid w:val="00616E18"/>
    <w:rsid w:val="00620287"/>
    <w:rsid w:val="006218CC"/>
    <w:rsid w:val="00623AED"/>
    <w:rsid w:val="0062580F"/>
    <w:rsid w:val="00632157"/>
    <w:rsid w:val="00633971"/>
    <w:rsid w:val="006341C6"/>
    <w:rsid w:val="006359F3"/>
    <w:rsid w:val="0064121E"/>
    <w:rsid w:val="00642894"/>
    <w:rsid w:val="00643CC0"/>
    <w:rsid w:val="006529F5"/>
    <w:rsid w:val="00660354"/>
    <w:rsid w:val="006606DB"/>
    <w:rsid w:val="00663CAE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2180"/>
    <w:rsid w:val="00710142"/>
    <w:rsid w:val="00712E81"/>
    <w:rsid w:val="00715590"/>
    <w:rsid w:val="00723919"/>
    <w:rsid w:val="007261D3"/>
    <w:rsid w:val="00733E86"/>
    <w:rsid w:val="0074399B"/>
    <w:rsid w:val="0074596C"/>
    <w:rsid w:val="00750D12"/>
    <w:rsid w:val="00755C5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B19"/>
    <w:rsid w:val="007B5456"/>
    <w:rsid w:val="007B5F65"/>
    <w:rsid w:val="007C767B"/>
    <w:rsid w:val="007D1C84"/>
    <w:rsid w:val="007D3C7C"/>
    <w:rsid w:val="007D687A"/>
    <w:rsid w:val="007E1BA0"/>
    <w:rsid w:val="007F2297"/>
    <w:rsid w:val="007F55EC"/>
    <w:rsid w:val="007F6574"/>
    <w:rsid w:val="00810A87"/>
    <w:rsid w:val="00831057"/>
    <w:rsid w:val="00837EF8"/>
    <w:rsid w:val="0084119C"/>
    <w:rsid w:val="00850CD4"/>
    <w:rsid w:val="00854A49"/>
    <w:rsid w:val="008578D0"/>
    <w:rsid w:val="008624DE"/>
    <w:rsid w:val="00862D54"/>
    <w:rsid w:val="008634EB"/>
    <w:rsid w:val="00866945"/>
    <w:rsid w:val="00874AA8"/>
    <w:rsid w:val="00876BD5"/>
    <w:rsid w:val="00897C84"/>
    <w:rsid w:val="008A06BE"/>
    <w:rsid w:val="008A56EC"/>
    <w:rsid w:val="008A56FD"/>
    <w:rsid w:val="008D3DA6"/>
    <w:rsid w:val="008D5DA3"/>
    <w:rsid w:val="008E00A4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153C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6F5D"/>
    <w:rsid w:val="009B110B"/>
    <w:rsid w:val="009B13F0"/>
    <w:rsid w:val="009B196A"/>
    <w:rsid w:val="009C48AB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623F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19BD"/>
    <w:rsid w:val="00A82FCC"/>
    <w:rsid w:val="00A8479D"/>
    <w:rsid w:val="00A906A4"/>
    <w:rsid w:val="00A97953"/>
    <w:rsid w:val="00AA574E"/>
    <w:rsid w:val="00AD324E"/>
    <w:rsid w:val="00AD5B51"/>
    <w:rsid w:val="00AD5EC0"/>
    <w:rsid w:val="00AD7B78"/>
    <w:rsid w:val="00AF4118"/>
    <w:rsid w:val="00B00077"/>
    <w:rsid w:val="00B03107"/>
    <w:rsid w:val="00B10820"/>
    <w:rsid w:val="00B160AF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23DE"/>
    <w:rsid w:val="00B63284"/>
    <w:rsid w:val="00B75CE0"/>
    <w:rsid w:val="00B80C7D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2F7C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D03"/>
    <w:rsid w:val="00C63F06"/>
    <w:rsid w:val="00C640ED"/>
    <w:rsid w:val="00C6590B"/>
    <w:rsid w:val="00C703BD"/>
    <w:rsid w:val="00C7131F"/>
    <w:rsid w:val="00C76753"/>
    <w:rsid w:val="00C8586A"/>
    <w:rsid w:val="00C975A4"/>
    <w:rsid w:val="00CA2B4F"/>
    <w:rsid w:val="00CA5DB0"/>
    <w:rsid w:val="00CC084E"/>
    <w:rsid w:val="00CC58ED"/>
    <w:rsid w:val="00CE4E0C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5879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B43"/>
    <w:rsid w:val="00E34AA9"/>
    <w:rsid w:val="00E363A9"/>
    <w:rsid w:val="00E37D9A"/>
    <w:rsid w:val="00E413E0"/>
    <w:rsid w:val="00E44D07"/>
    <w:rsid w:val="00E4689F"/>
    <w:rsid w:val="00E53AE3"/>
    <w:rsid w:val="00E5574A"/>
    <w:rsid w:val="00E55776"/>
    <w:rsid w:val="00E64596"/>
    <w:rsid w:val="00E64FB2"/>
    <w:rsid w:val="00E67B7D"/>
    <w:rsid w:val="00E81E2C"/>
    <w:rsid w:val="00E82FBF"/>
    <w:rsid w:val="00EA662E"/>
    <w:rsid w:val="00EA752D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6A5"/>
    <w:rsid w:val="00F378BE"/>
    <w:rsid w:val="00F429F6"/>
    <w:rsid w:val="00F43120"/>
    <w:rsid w:val="00F44FF2"/>
    <w:rsid w:val="00F45501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5897"/>
    <w:rsid w:val="00FC643D"/>
    <w:rsid w:val="00FD1DAF"/>
    <w:rsid w:val="00FD4117"/>
    <w:rsid w:val="00FD4F96"/>
    <w:rsid w:val="00FE3DCC"/>
    <w:rsid w:val="00FE53C8"/>
    <w:rsid w:val="00FE5FB7"/>
    <w:rsid w:val="00FE7B9D"/>
    <w:rsid w:val="00FF2A7C"/>
    <w:rsid w:val="03CE3E17"/>
    <w:rsid w:val="076476CA"/>
    <w:rsid w:val="0BBF0AAA"/>
    <w:rsid w:val="0E956091"/>
    <w:rsid w:val="0FDF19C9"/>
    <w:rsid w:val="215B0C01"/>
    <w:rsid w:val="22A747EE"/>
    <w:rsid w:val="33F6B556"/>
    <w:rsid w:val="35682309"/>
    <w:rsid w:val="36A37E55"/>
    <w:rsid w:val="3A9C0900"/>
    <w:rsid w:val="48DF97EC"/>
    <w:rsid w:val="55EAC8B1"/>
    <w:rsid w:val="5A4FCF5C"/>
    <w:rsid w:val="65683BB9"/>
    <w:rsid w:val="6E1F0094"/>
    <w:rsid w:val="6E2715F8"/>
    <w:rsid w:val="700EF1B6"/>
    <w:rsid w:val="70FA7D2F"/>
    <w:rsid w:val="767E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Hyperlink">
    <w:name w:val="Hyperlink"/>
    <w:basedOn w:val="DefaultParagraphFont"/>
    <w:rsid w:val="005675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756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D411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D411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411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D411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Niraj.rathod@ericss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565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2024-11-04T12:47:00Z</dcterms:created>
  <dcterms:modified xsi:type="dcterms:W3CDTF">2024-11-04T12:47:00Z</dcterms:modified>
</cp:coreProperties>
</file>