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78EC6" w14:textId="4092BC10" w:rsidR="00294E31" w:rsidRPr="004E65B2" w:rsidRDefault="00294E31" w:rsidP="00294E3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S3-242</w:t>
      </w:r>
      <w:r w:rsidR="00686398">
        <w:rPr>
          <w:rFonts w:ascii="Arial" w:hAnsi="Arial" w:cs="Arial"/>
          <w:b/>
          <w:sz w:val="22"/>
          <w:szCs w:val="22"/>
        </w:rPr>
        <w:t>771</w:t>
      </w:r>
    </w:p>
    <w:p w14:paraId="51CC9681" w14:textId="7EF3F124" w:rsidR="003A7B2F" w:rsidRDefault="00294E31" w:rsidP="00294E31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</w:t>
      </w:r>
      <w:r w:rsidR="00686398">
        <w:rPr>
          <w:rFonts w:cs="Arial"/>
          <w:sz w:val="22"/>
          <w:szCs w:val="22"/>
        </w:rPr>
        <w:t xml:space="preserve">, </w:t>
      </w:r>
      <w:r w:rsidRPr="004E65B2">
        <w:rPr>
          <w:rFonts w:cs="Arial"/>
          <w:sz w:val="22"/>
          <w:szCs w:val="22"/>
        </w:rPr>
        <w:t>19 - 23 August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5CA41" w:rsidR="001E41F3" w:rsidRPr="00410371" w:rsidRDefault="00B37E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F5E36" w:rsidR="001E41F3" w:rsidRPr="00410371" w:rsidRDefault="00686398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CCD6D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9141E7" w:rsidR="001E41F3" w:rsidRPr="00410371" w:rsidRDefault="00B37E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FFBBED" w:rsidR="001E41F3" w:rsidRDefault="00B37EE6">
            <w:pPr>
              <w:pStyle w:val="CRCoverPage"/>
              <w:spacing w:after="0"/>
              <w:ind w:left="100"/>
              <w:rPr>
                <w:noProof/>
              </w:rPr>
            </w:pPr>
            <w:r w:rsidRPr="009438DF">
              <w:rPr>
                <w:rFonts w:ascii="Calibri" w:hAnsi="Calibri" w:cs="Calibri"/>
                <w:color w:val="000000"/>
                <w:sz w:val="22"/>
                <w:szCs w:val="22"/>
              </w:rPr>
              <w:t>Test Case on No Directory Listings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BD5F31" w:rsidR="001E41F3" w:rsidRDefault="00B37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46C193" w:rsidR="001E41F3" w:rsidRDefault="00686398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4FE3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B37EE6">
              <w:t>0</w:t>
            </w:r>
            <w:r w:rsidR="00686398">
              <w:t>8</w:t>
            </w:r>
            <w:r w:rsidR="00B37EE6">
              <w:t>-0</w:t>
            </w:r>
            <w:r w:rsidR="0068639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4D1D0D" w:rsidR="001E41F3" w:rsidRDefault="00B37E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2EDF7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37EE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CEB43" w:rsidR="001E41F3" w:rsidRDefault="00B37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GSMA NESAS has reviewed and proposed changes to the existing test case via the document </w:t>
            </w:r>
            <w:r w:rsidRPr="007B627F">
              <w:rPr>
                <w:noProof/>
              </w:rPr>
              <w:t>S3-234423</w:t>
            </w:r>
            <w:r>
              <w:rPr>
                <w:noProof/>
              </w:rPr>
              <w:t>. The proposed changes in this document are with reference to Slide#38.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CF63D0" w14:textId="0436A0C3" w:rsidR="00B37EE6" w:rsidRDefault="00B37EE6" w:rsidP="00B37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suggested changes:</w:t>
            </w:r>
          </w:p>
          <w:p w14:paraId="75352862" w14:textId="77777777" w:rsidR="00B37EE6" w:rsidRPr="00B201F4" w:rsidRDefault="00B37EE6" w:rsidP="00B37EE6">
            <w:pPr>
              <w:pStyle w:val="CRCoverPage"/>
              <w:spacing w:after="0"/>
              <w:ind w:left="100"/>
              <w:rPr>
                <w:noProof/>
              </w:rPr>
            </w:pPr>
            <w:r w:rsidRPr="00B201F4">
              <w:rPr>
                <w:noProof/>
              </w:rPr>
              <w:t xml:space="preserve">Define what is or is not to be used as an automatic assessment tool. </w:t>
            </w:r>
          </w:p>
          <w:p w14:paraId="135B3842" w14:textId="77777777" w:rsidR="00B37EE6" w:rsidRPr="00B201F4" w:rsidRDefault="00B37EE6" w:rsidP="00B37EE6">
            <w:pPr>
              <w:pStyle w:val="CRCoverPage"/>
              <w:spacing w:after="0"/>
              <w:ind w:left="100"/>
              <w:rPr>
                <w:noProof/>
              </w:rPr>
            </w:pPr>
            <w:r w:rsidRPr="00B201F4">
              <w:rPr>
                <w:noProof/>
              </w:rPr>
              <w:t>Define what needs to be checked and what are the expected settings.</w:t>
            </w:r>
          </w:p>
          <w:p w14:paraId="2D89EACF" w14:textId="77777777" w:rsidR="00B37EE6" w:rsidRDefault="00B37EE6" w:rsidP="00B37EE6">
            <w:pPr>
              <w:pStyle w:val="CRCoverPage"/>
              <w:spacing w:after="0"/>
              <w:ind w:left="100"/>
              <w:rPr>
                <w:noProof/>
              </w:rPr>
            </w:pPr>
            <w:r w:rsidRPr="00B201F4">
              <w:rPr>
                <w:noProof/>
              </w:rPr>
              <w:t>As for other similar tests, these are repeating the requirement, rather than specifying the steps of the testing that is required for the test.</w:t>
            </w:r>
          </w:p>
          <w:p w14:paraId="31C656EC" w14:textId="1F01CED5" w:rsidR="001E41F3" w:rsidRDefault="001E41F3" w:rsidP="00B37EE6">
            <w:pPr>
              <w:pStyle w:val="CRCoverPage"/>
              <w:tabs>
                <w:tab w:val="left" w:pos="615"/>
              </w:tabs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FDE08" w:rsidR="001E41F3" w:rsidRDefault="00B37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results and misinterpretation of test execution steps.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3F206" w:rsidR="001E41F3" w:rsidRDefault="00B37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188C5A" w:rsidR="001E41F3" w:rsidRDefault="00B37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CD06B3" w:rsidR="001E41F3" w:rsidRDefault="00B37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86EF19" w:rsidR="001E41F3" w:rsidRDefault="00B37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047106" w:rsidR="008863B9" w:rsidRDefault="00B37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draft and presentation.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4844CB" w14:textId="77777777" w:rsidR="00B37EE6" w:rsidRPr="00F6394A" w:rsidRDefault="00B37EE6" w:rsidP="00B37EE6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lastRenderedPageBreak/>
        <w:t>******************** Start of 1st Change ************************************************************</w:t>
      </w:r>
    </w:p>
    <w:p w14:paraId="68C9CD36" w14:textId="77777777" w:rsidR="001E41F3" w:rsidRDefault="001E41F3">
      <w:pPr>
        <w:rPr>
          <w:noProof/>
        </w:rPr>
      </w:pPr>
    </w:p>
    <w:p w14:paraId="07D3EDCA" w14:textId="77777777" w:rsidR="00B37EE6" w:rsidRDefault="00B37EE6">
      <w:pPr>
        <w:rPr>
          <w:noProof/>
        </w:rPr>
      </w:pPr>
    </w:p>
    <w:p w14:paraId="497C30A5" w14:textId="77777777" w:rsidR="00B37EE6" w:rsidRDefault="00B37EE6">
      <w:pPr>
        <w:rPr>
          <w:noProof/>
        </w:rPr>
      </w:pPr>
    </w:p>
    <w:p w14:paraId="3DD9DE3A" w14:textId="77777777" w:rsidR="00B37EE6" w:rsidRDefault="00B37EE6">
      <w:pPr>
        <w:rPr>
          <w:noProof/>
        </w:rPr>
      </w:pPr>
    </w:p>
    <w:p w14:paraId="6F309013" w14:textId="77777777" w:rsidR="00B37EE6" w:rsidRPr="00FD4A4B" w:rsidRDefault="00B37EE6" w:rsidP="00B37EE6">
      <w:pPr>
        <w:pStyle w:val="Heading4"/>
      </w:pPr>
      <w:bookmarkStart w:id="2" w:name="_Toc19542445"/>
      <w:bookmarkStart w:id="3" w:name="_Toc35348447"/>
      <w:bookmarkStart w:id="4" w:name="_Toc161741974"/>
      <w:r w:rsidRPr="00907F75">
        <w:t>4</w:t>
      </w:r>
      <w:r w:rsidRPr="00FD4A4B">
        <w:t>.3.4.10</w:t>
      </w:r>
      <w:r w:rsidRPr="00FD4A4B">
        <w:tab/>
        <w:t>No directory listings</w:t>
      </w:r>
      <w:bookmarkEnd w:id="2"/>
      <w:bookmarkEnd w:id="3"/>
      <w:bookmarkEnd w:id="4"/>
    </w:p>
    <w:p w14:paraId="3514164C" w14:textId="77777777" w:rsidR="00B37EE6" w:rsidRPr="00FD4A4B" w:rsidRDefault="00B37EE6" w:rsidP="00B37EE6">
      <w:r w:rsidRPr="00FD4A4B">
        <w:rPr>
          <w:i/>
        </w:rPr>
        <w:t>Requirement Name</w:t>
      </w:r>
      <w:r w:rsidRPr="00FD4A4B">
        <w:t>: No directory listings / Directory Brow</w:t>
      </w:r>
      <w:r>
        <w:t>s</w:t>
      </w:r>
      <w:r w:rsidRPr="00FD4A4B">
        <w:t>ing.</w:t>
      </w:r>
    </w:p>
    <w:p w14:paraId="5EA842F1" w14:textId="77777777" w:rsidR="00B37EE6" w:rsidRDefault="00B37EE6" w:rsidP="00B37EE6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781CEF83" w14:textId="77777777" w:rsidR="00B37EE6" w:rsidRPr="00FD4A4B" w:rsidRDefault="00B37EE6" w:rsidP="00B37EE6">
      <w:r w:rsidRPr="00FD4A4B">
        <w:rPr>
          <w:i/>
        </w:rPr>
        <w:t>Requirement Description</w:t>
      </w:r>
      <w:r w:rsidRPr="00FD4A4B">
        <w:t>: Directory</w:t>
      </w:r>
      <w:r w:rsidRPr="00E32DBA">
        <w:t xml:space="preserve"> </w:t>
      </w:r>
      <w:r w:rsidRPr="00FD4A4B">
        <w:t>listings</w:t>
      </w:r>
      <w:r w:rsidRPr="00E32DBA">
        <w:t xml:space="preserve"> </w:t>
      </w:r>
      <w:r w:rsidRPr="00FD4A4B">
        <w:t>(indexing)</w:t>
      </w:r>
      <w:r w:rsidRPr="00E32DBA">
        <w:t xml:space="preserve"> / "Directory browsing" </w:t>
      </w:r>
      <w:r w:rsidRPr="00FD4A4B">
        <w:t>shall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>deactivated.</w:t>
      </w:r>
    </w:p>
    <w:p w14:paraId="091D7E3D" w14:textId="77777777" w:rsidR="00B37EE6" w:rsidRDefault="00B37EE6" w:rsidP="00B37EE6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  <w:r w:rsidRPr="00191251">
        <w:rPr>
          <w:rFonts w:ascii="Tele-GroteskNor" w:eastAsia="SimSun" w:hAnsi="Tele-GroteskNor" w:cs="Tele-GroteskNor"/>
          <w:color w:val="000000"/>
          <w:lang w:val="en-US" w:eastAsia="zh-CN"/>
        </w:rPr>
        <w:t>, clause 5.3.6.9, File/Directory Read Permissions Misuse</w:t>
      </w:r>
    </w:p>
    <w:p w14:paraId="4B809133" w14:textId="77777777" w:rsidR="00B37EE6" w:rsidRPr="00FD4A4B" w:rsidRDefault="00B37EE6" w:rsidP="00B37EE6">
      <w:r w:rsidRPr="00FD4A4B">
        <w:rPr>
          <w:i/>
        </w:rPr>
        <w:t>Test Case</w:t>
      </w:r>
      <w:r w:rsidRPr="00FD4A4B">
        <w:t xml:space="preserve">: </w:t>
      </w:r>
    </w:p>
    <w:p w14:paraId="1E4F1D5B" w14:textId="77777777" w:rsidR="00B37EE6" w:rsidRPr="00FD4A4B" w:rsidRDefault="00B37EE6" w:rsidP="00B37EE6"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TC_NO_DIRECTORY_LISTINGS</w:t>
      </w:r>
    </w:p>
    <w:p w14:paraId="5C25FF01" w14:textId="77777777" w:rsidR="00B37EE6" w:rsidRPr="00FD4A4B" w:rsidRDefault="00B37EE6" w:rsidP="00B37EE6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38B4A620" w14:textId="77777777" w:rsidR="00B37EE6" w:rsidRPr="00FD4A4B" w:rsidRDefault="00B37EE6" w:rsidP="00B37EE6">
      <w:r w:rsidRPr="00FD4A4B">
        <w:t>To verify that Directory listings / Directory browsing has been deactivated in all Web server components.</w:t>
      </w:r>
    </w:p>
    <w:p w14:paraId="0555EE86" w14:textId="77777777" w:rsidR="00B37EE6" w:rsidRPr="00FD4A4B" w:rsidRDefault="00B37EE6" w:rsidP="00B37EE6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4CAC3670" w14:textId="77777777" w:rsidR="00B37EE6" w:rsidRPr="00FD4A4B" w:rsidRDefault="00B37EE6" w:rsidP="00B37EE6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05B14387" w14:textId="77777777" w:rsidR="00B37EE6" w:rsidRPr="00FD4A4B" w:rsidRDefault="00B37EE6" w:rsidP="00B37EE6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administrative privileges</w:t>
      </w:r>
    </w:p>
    <w:p w14:paraId="7C78478A" w14:textId="77777777" w:rsidR="00B37EE6" w:rsidRPr="00FD4A4B" w:rsidRDefault="00B37EE6" w:rsidP="00B37EE6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  <w:r w:rsidRPr="00FD4A4B">
        <w:t xml:space="preserve"> </w:t>
      </w:r>
    </w:p>
    <w:p w14:paraId="2D5D6D7F" w14:textId="77777777" w:rsidR="00B37EE6" w:rsidRPr="00FD4A4B" w:rsidRDefault="00B37EE6" w:rsidP="00B37EE6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r>
        <w:t>The tester should have configured a script, or an automatic assessment tool adapted in line with the Requirement Description</w:t>
      </w:r>
      <w:r>
        <w:rPr>
          <w:lang w:eastAsia="ja-JP"/>
        </w:rPr>
        <w:t>.</w:t>
      </w:r>
      <w:r w:rsidRPr="00FD4A4B">
        <w:rPr>
          <w:lang w:eastAsia="ja-JP"/>
        </w:rPr>
        <w:t>.</w:t>
      </w:r>
    </w:p>
    <w:p w14:paraId="743E7E6B" w14:textId="77777777" w:rsidR="00B37EE6" w:rsidRPr="00FD4A4B" w:rsidRDefault="00B37EE6" w:rsidP="00B37EE6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1C84D48C" w14:textId="66C90CCC" w:rsidR="00B37EE6" w:rsidRDefault="00B37EE6" w:rsidP="00B37EE6">
      <w:pPr>
        <w:pStyle w:val="B1"/>
        <w:rPr>
          <w:ins w:id="5" w:author="Nokia-93" w:date="2024-07-09T10:55:00Z" w16du:dateUtc="2024-07-09T08:55:00Z"/>
        </w:rPr>
      </w:pPr>
      <w:r w:rsidRPr="00FD4A4B">
        <w:t>-</w:t>
      </w:r>
      <w:r w:rsidRPr="00FD4A4B">
        <w:tab/>
      </w:r>
      <w:r>
        <w:t>The tester</w:t>
      </w:r>
      <w:r w:rsidRPr="00FD4A4B" w:rsidDel="00813754">
        <w:t xml:space="preserve"> </w:t>
      </w:r>
      <w:r>
        <w:t>c</w:t>
      </w:r>
      <w:r w:rsidRPr="00FD4A4B">
        <w:t>heck</w:t>
      </w:r>
      <w:r>
        <w:t>s</w:t>
      </w:r>
      <w:r w:rsidRPr="00FD4A4B">
        <w:t xml:space="preserve"> </w:t>
      </w:r>
      <w:ins w:id="6" w:author="Nokia-93" w:date="2024-07-09T10:54:00Z" w16du:dateUtc="2024-07-09T08:54:00Z">
        <w:r w:rsidR="00921C4D">
          <w:t xml:space="preserve">the web server configuration for </w:t>
        </w:r>
      </w:ins>
      <w:del w:id="7" w:author="Nokia-93" w:date="2024-07-09T10:54:00Z" w16du:dateUtc="2024-07-09T08:54:00Z">
        <w:r w:rsidRPr="00FD4A4B" w:rsidDel="00921C4D">
          <w:delText xml:space="preserve">that </w:delText>
        </w:r>
      </w:del>
      <w:r w:rsidRPr="00FD4A4B">
        <w:t>Directory</w:t>
      </w:r>
      <w:r w:rsidRPr="00FD4A4B">
        <w:rPr>
          <w:spacing w:val="-7"/>
        </w:rPr>
        <w:t xml:space="preserve"> </w:t>
      </w:r>
      <w:r w:rsidRPr="00FD4A4B">
        <w:t>listings</w:t>
      </w:r>
      <w:r w:rsidRPr="00FD4A4B">
        <w:rPr>
          <w:spacing w:val="-6"/>
        </w:rPr>
        <w:t xml:space="preserve"> </w:t>
      </w:r>
      <w:r w:rsidRPr="00FD4A4B">
        <w:t>(indexing)</w:t>
      </w:r>
      <w:r w:rsidRPr="00FD4A4B">
        <w:rPr>
          <w:spacing w:val="-8"/>
        </w:rPr>
        <w:t xml:space="preserve"> / "Directory browsing" </w:t>
      </w:r>
      <w:del w:id="8" w:author="Nokia-93" w:date="2024-07-09T10:55:00Z" w16du:dateUtc="2024-07-09T08:55:00Z">
        <w:r w:rsidRPr="00FD4A4B" w:rsidDel="00921C4D">
          <w:delText>has</w:delText>
        </w:r>
        <w:r w:rsidRPr="00FD4A4B" w:rsidDel="00921C4D">
          <w:rPr>
            <w:spacing w:val="-4"/>
          </w:rPr>
          <w:delText xml:space="preserve"> </w:delText>
        </w:r>
        <w:r w:rsidRPr="00FD4A4B" w:rsidDel="00921C4D">
          <w:delText>been</w:delText>
        </w:r>
      </w:del>
      <w:ins w:id="9" w:author="Nokia-93" w:date="2024-07-09T10:55:00Z" w16du:dateUtc="2024-07-09T08:55:00Z">
        <w:r w:rsidR="00921C4D">
          <w:t>to be</w:t>
        </w:r>
      </w:ins>
      <w:r w:rsidRPr="00FD4A4B">
        <w:rPr>
          <w:spacing w:val="-2"/>
        </w:rPr>
        <w:t xml:space="preserve"> </w:t>
      </w:r>
      <w:r w:rsidRPr="00FD4A4B">
        <w:t>deactivated in all Web server components.</w:t>
      </w:r>
    </w:p>
    <w:p w14:paraId="257C83E7" w14:textId="343B17DA" w:rsidR="00921C4D" w:rsidRDefault="00921C4D" w:rsidP="00921C4D">
      <w:pPr>
        <w:pStyle w:val="B1"/>
        <w:rPr>
          <w:ins w:id="10" w:author="Nokia-93" w:date="2024-07-09T10:55:00Z" w16du:dateUtc="2024-07-09T08:55:00Z"/>
        </w:rPr>
      </w:pPr>
      <w:ins w:id="11" w:author="Nokia-93" w:date="2024-07-09T10:55:00Z" w16du:dateUtc="2024-07-09T08:55:00Z">
        <w:r>
          <w:t xml:space="preserve">NOTE 1: Whether directory listings have been deactivated could be done by checking the webserver configuration file specifically the parameters related to directory listing. The directory listing </w:t>
        </w:r>
      </w:ins>
      <w:ins w:id="12" w:author="Nokia-93" w:date="2024-07-09T11:05:00Z" w16du:dateUtc="2024-07-09T09:05:00Z">
        <w:r w:rsidR="004E3BD1">
          <w:t>could</w:t>
        </w:r>
      </w:ins>
      <w:ins w:id="13" w:author="Nokia-93" w:date="2024-07-09T10:55:00Z" w16du:dateUtc="2024-07-09T08:55:00Z">
        <w:r>
          <w:t xml:space="preserve"> be turned off in the web server configuration file, and there is no activation capability. </w:t>
        </w:r>
      </w:ins>
    </w:p>
    <w:p w14:paraId="34DCEB9E" w14:textId="5548F01A" w:rsidR="00921C4D" w:rsidRPr="00FD4A4B" w:rsidRDefault="00921C4D" w:rsidP="00921C4D">
      <w:pPr>
        <w:pStyle w:val="B1"/>
        <w:rPr>
          <w:ins w:id="14" w:author="Nokia-93" w:date="2024-07-09T10:55:00Z" w16du:dateUtc="2024-07-09T08:55:00Z"/>
        </w:rPr>
      </w:pPr>
      <w:ins w:id="15" w:author="Nokia-93" w:date="2024-07-09T10:55:00Z" w16du:dateUtc="2024-07-09T08:55:00Z">
        <w:r>
          <w:t xml:space="preserve">NOTE 2: Directory listings could be obtained by entering a valid URL (e.g., /var/www/test_1) that does not contain any index file. </w:t>
        </w:r>
      </w:ins>
    </w:p>
    <w:p w14:paraId="56335A73" w14:textId="77777777" w:rsidR="00921C4D" w:rsidRPr="00FD4A4B" w:rsidRDefault="00921C4D" w:rsidP="00B37EE6">
      <w:pPr>
        <w:pStyle w:val="B1"/>
      </w:pPr>
    </w:p>
    <w:p w14:paraId="2EDAB423" w14:textId="77777777" w:rsidR="00B37EE6" w:rsidRPr="00FD4A4B" w:rsidRDefault="00B37EE6" w:rsidP="00B37EE6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173D5BD0" w14:textId="77777777" w:rsidR="00B37EE6" w:rsidRPr="00FD4A4B" w:rsidRDefault="00B37EE6" w:rsidP="00B37EE6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Evidence that Directory listing / Directory browsing has been deactivated in all Web server components.</w:t>
      </w:r>
    </w:p>
    <w:p w14:paraId="27F7FDC6" w14:textId="77777777" w:rsidR="00B37EE6" w:rsidRPr="00FD4A4B" w:rsidRDefault="00B37EE6" w:rsidP="00B37EE6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6FCF6C25" w14:textId="77777777" w:rsidR="00B37EE6" w:rsidRPr="00FD4A4B" w:rsidRDefault="00B37EE6" w:rsidP="00B37EE6">
      <w:pPr>
        <w:spacing w:after="0"/>
      </w:pPr>
      <w:r w:rsidRPr="00FD4A4B">
        <w:t>A testing report provided by the testing agency which will consist of the following information:</w:t>
      </w:r>
    </w:p>
    <w:p w14:paraId="0374B1C5" w14:textId="77777777" w:rsidR="00B37EE6" w:rsidRDefault="00B37EE6" w:rsidP="00B37EE6">
      <w:pPr>
        <w:pStyle w:val="B1"/>
        <w:rPr>
          <w:ins w:id="16" w:author="Nokia-93" w:date="2024-07-09T10:55:00Z" w16du:dateUtc="2024-07-09T08:55:00Z"/>
        </w:rPr>
      </w:pPr>
      <w:r w:rsidRPr="00FD4A4B">
        <w:t>-</w:t>
      </w:r>
      <w:r w:rsidRPr="00FD4A4B">
        <w:tab/>
        <w:t>Log files and screen shots of test executions</w:t>
      </w:r>
    </w:p>
    <w:p w14:paraId="59BBF983" w14:textId="039CC892" w:rsidR="00EE077D" w:rsidRPr="00FD4A4B" w:rsidRDefault="00EE077D" w:rsidP="00EE077D">
      <w:pPr>
        <w:pStyle w:val="B1"/>
      </w:pPr>
      <w:ins w:id="17" w:author="Nokia-93" w:date="2024-07-09T10:55:00Z" w16du:dateUtc="2024-07-09T08:55:00Z">
        <w:r>
          <w:t>-</w:t>
        </w:r>
        <w:r>
          <w:tab/>
          <w:t>Text excerpt of the web server configuration showing that directory listing is disabled</w:t>
        </w:r>
      </w:ins>
    </w:p>
    <w:p w14:paraId="2ED47C74" w14:textId="77777777" w:rsidR="00B37EE6" w:rsidRDefault="00B37EE6" w:rsidP="00B37EE6">
      <w:pPr>
        <w:pStyle w:val="B1"/>
      </w:pPr>
      <w:r w:rsidRPr="00FD4A4B">
        <w:t>-</w:t>
      </w:r>
      <w:r w:rsidRPr="00FD4A4B">
        <w:tab/>
        <w:t>Test result (Passed or not)</w:t>
      </w:r>
    </w:p>
    <w:p w14:paraId="3B6D1255" w14:textId="77777777" w:rsidR="00B37EE6" w:rsidRDefault="00B37EE6" w:rsidP="00B37EE6">
      <w:pPr>
        <w:pStyle w:val="Reference"/>
        <w:rPr>
          <w:color w:val="0070C0"/>
          <w:lang w:val="fr-FR"/>
        </w:rPr>
      </w:pPr>
    </w:p>
    <w:p w14:paraId="313970AD" w14:textId="0CC63FA3" w:rsidR="00B37EE6" w:rsidRPr="00F6394A" w:rsidRDefault="00B37EE6" w:rsidP="00B37EE6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lastRenderedPageBreak/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2C101360" w14:textId="77777777" w:rsidR="00B37EE6" w:rsidRDefault="00B37EE6">
      <w:pPr>
        <w:rPr>
          <w:noProof/>
        </w:rPr>
      </w:pPr>
    </w:p>
    <w:sectPr w:rsidR="00B37EE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9C4F3C" w14:textId="77777777" w:rsidR="00D16AC6" w:rsidRDefault="00D16AC6">
      <w:r>
        <w:separator/>
      </w:r>
    </w:p>
  </w:endnote>
  <w:endnote w:type="continuationSeparator" w:id="0">
    <w:p w14:paraId="3F95B1B3" w14:textId="77777777" w:rsidR="00D16AC6" w:rsidRDefault="00D16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CD00C" w14:textId="77777777" w:rsidR="00D16AC6" w:rsidRDefault="00D16AC6">
      <w:r>
        <w:separator/>
      </w:r>
    </w:p>
  </w:footnote>
  <w:footnote w:type="continuationSeparator" w:id="0">
    <w:p w14:paraId="11A87E09" w14:textId="77777777" w:rsidR="00D16AC6" w:rsidRDefault="00D16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B980D69"/>
    <w:multiLevelType w:val="hybridMultilevel"/>
    <w:tmpl w:val="3C5293CC"/>
    <w:lvl w:ilvl="0" w:tplc="0AB4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10051361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360C7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0A48"/>
    <w:rsid w:val="00374DD4"/>
    <w:rsid w:val="003A7B2F"/>
    <w:rsid w:val="003C2DBE"/>
    <w:rsid w:val="003E1A36"/>
    <w:rsid w:val="0040643E"/>
    <w:rsid w:val="00410371"/>
    <w:rsid w:val="004242F1"/>
    <w:rsid w:val="00432FF2"/>
    <w:rsid w:val="0047741E"/>
    <w:rsid w:val="00482288"/>
    <w:rsid w:val="004A52C6"/>
    <w:rsid w:val="004B75B7"/>
    <w:rsid w:val="004D5235"/>
    <w:rsid w:val="004E3BD1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86398"/>
    <w:rsid w:val="00695808"/>
    <w:rsid w:val="00695A6C"/>
    <w:rsid w:val="006B46FB"/>
    <w:rsid w:val="006E21FB"/>
    <w:rsid w:val="00785599"/>
    <w:rsid w:val="00792342"/>
    <w:rsid w:val="007977A8"/>
    <w:rsid w:val="007B512A"/>
    <w:rsid w:val="007B57BE"/>
    <w:rsid w:val="007C2097"/>
    <w:rsid w:val="007D6A07"/>
    <w:rsid w:val="007F7259"/>
    <w:rsid w:val="0080140C"/>
    <w:rsid w:val="008040A8"/>
    <w:rsid w:val="008279FA"/>
    <w:rsid w:val="00857AB8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1737"/>
    <w:rsid w:val="00921C4D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24D1F"/>
    <w:rsid w:val="00A4337C"/>
    <w:rsid w:val="00A439C4"/>
    <w:rsid w:val="00A47E70"/>
    <w:rsid w:val="00A50CF0"/>
    <w:rsid w:val="00A7671C"/>
    <w:rsid w:val="00AA2CBC"/>
    <w:rsid w:val="00AC5820"/>
    <w:rsid w:val="00AD1CD8"/>
    <w:rsid w:val="00B13F88"/>
    <w:rsid w:val="00B258BB"/>
    <w:rsid w:val="00B37EE6"/>
    <w:rsid w:val="00B67B97"/>
    <w:rsid w:val="00B968C8"/>
    <w:rsid w:val="00BA3EC5"/>
    <w:rsid w:val="00BA51D9"/>
    <w:rsid w:val="00BB5DFC"/>
    <w:rsid w:val="00BD279D"/>
    <w:rsid w:val="00BD6BB8"/>
    <w:rsid w:val="00C01697"/>
    <w:rsid w:val="00C12D8A"/>
    <w:rsid w:val="00C66BA2"/>
    <w:rsid w:val="00C95985"/>
    <w:rsid w:val="00CC5026"/>
    <w:rsid w:val="00CC68D0"/>
    <w:rsid w:val="00CF5C18"/>
    <w:rsid w:val="00D03F9A"/>
    <w:rsid w:val="00D06D51"/>
    <w:rsid w:val="00D16AC6"/>
    <w:rsid w:val="00D24991"/>
    <w:rsid w:val="00D50255"/>
    <w:rsid w:val="00D52767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71759"/>
    <w:rsid w:val="00EB09B7"/>
    <w:rsid w:val="00EE077D"/>
    <w:rsid w:val="00EE7D7C"/>
    <w:rsid w:val="00F05DD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Reference">
    <w:name w:val="Reference"/>
    <w:basedOn w:val="Normal"/>
    <w:rsid w:val="00B37EE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">
    <w:name w:val="B1 Char"/>
    <w:link w:val="B1"/>
    <w:qFormat/>
    <w:rsid w:val="00B37EE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21C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3</cp:revision>
  <cp:lastPrinted>1899-12-31T23:00:00Z</cp:lastPrinted>
  <dcterms:created xsi:type="dcterms:W3CDTF">2024-08-08T08:51:00Z</dcterms:created>
  <dcterms:modified xsi:type="dcterms:W3CDTF">2024-08-08T08:53:00Z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