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AEF65" w14:textId="77777777" w:rsidR="00D3682B" w:rsidRDefault="00D3682B" w:rsidP="00D36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S3-221985</w:t>
      </w:r>
      <w:r>
        <w:rPr>
          <w:b/>
          <w:i/>
          <w:noProof/>
          <w:sz w:val="28"/>
        </w:rPr>
        <w:fldChar w:fldCharType="end"/>
      </w:r>
    </w:p>
    <w:p w14:paraId="0CCEAC78" w14:textId="16AE4229" w:rsidR="00D3682B" w:rsidRDefault="00D3682B" w:rsidP="00D368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682B" w14:paraId="792B51D2" w14:textId="77777777" w:rsidTr="00814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B229A" w14:textId="77777777" w:rsidR="00D3682B" w:rsidRDefault="00D3682B" w:rsidP="00814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682B" w14:paraId="21A49BFD" w14:textId="77777777" w:rsidTr="00814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EA71" w14:textId="77777777" w:rsidR="00D3682B" w:rsidRDefault="00D3682B" w:rsidP="00814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682B" w14:paraId="15EF3E56" w14:textId="77777777" w:rsidTr="00814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EF75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2B" w14:paraId="6CF8FB46" w14:textId="77777777" w:rsidTr="00814B81">
        <w:tc>
          <w:tcPr>
            <w:tcW w:w="142" w:type="dxa"/>
            <w:tcBorders>
              <w:left w:val="single" w:sz="4" w:space="0" w:color="auto"/>
            </w:tcBorders>
          </w:tcPr>
          <w:p w14:paraId="16373320" w14:textId="77777777" w:rsidR="00D3682B" w:rsidRDefault="00D3682B" w:rsidP="00814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B109D8" w14:textId="77777777" w:rsidR="00D3682B" w:rsidRPr="00410371" w:rsidRDefault="00D3682B" w:rsidP="00814B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D39EA7" w14:textId="77777777" w:rsidR="00D3682B" w:rsidRDefault="00D3682B" w:rsidP="00814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7A37D1" w14:textId="77777777" w:rsidR="00D3682B" w:rsidRPr="00410371" w:rsidRDefault="00D3682B" w:rsidP="00814B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C543F" w14:textId="77777777" w:rsidR="00D3682B" w:rsidRDefault="00D3682B" w:rsidP="00814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8D086" w14:textId="77777777" w:rsidR="00D3682B" w:rsidRPr="00410371" w:rsidRDefault="00D3682B" w:rsidP="00814B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648423" w14:textId="77777777" w:rsidR="00D3682B" w:rsidRDefault="00D3682B" w:rsidP="00814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E1C4B" w14:textId="77777777" w:rsidR="00D3682B" w:rsidRPr="00410371" w:rsidRDefault="00D3682B" w:rsidP="00814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1A2D" w14:textId="77777777" w:rsidR="00D3682B" w:rsidRDefault="00D3682B" w:rsidP="00814B81">
            <w:pPr>
              <w:pStyle w:val="CRCoverPage"/>
              <w:spacing w:after="0"/>
              <w:rPr>
                <w:noProof/>
              </w:rPr>
            </w:pPr>
          </w:p>
        </w:tc>
      </w:tr>
      <w:tr w:rsidR="00D3682B" w14:paraId="12F6AC66" w14:textId="77777777" w:rsidTr="00814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C9ED9" w14:textId="77777777" w:rsidR="00D3682B" w:rsidRDefault="00D3682B" w:rsidP="00814B81">
            <w:pPr>
              <w:pStyle w:val="CRCoverPage"/>
              <w:spacing w:after="0"/>
              <w:rPr>
                <w:noProof/>
              </w:rPr>
            </w:pPr>
          </w:p>
        </w:tc>
      </w:tr>
      <w:tr w:rsidR="00D3682B" w14:paraId="6FFDEF58" w14:textId="77777777" w:rsidTr="00814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0760F" w14:textId="77777777" w:rsidR="00D3682B" w:rsidRPr="00F25D98" w:rsidRDefault="00D3682B" w:rsidP="00814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682B" w14:paraId="0CDB7F92" w14:textId="77777777" w:rsidTr="00814B81">
        <w:tc>
          <w:tcPr>
            <w:tcW w:w="9641" w:type="dxa"/>
            <w:gridSpan w:val="9"/>
          </w:tcPr>
          <w:p w14:paraId="7BD3F143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9AAA0" w14:textId="77777777" w:rsidR="00D3682B" w:rsidRDefault="00D3682B" w:rsidP="00D368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682B" w14:paraId="0BF1BBD9" w14:textId="77777777" w:rsidTr="00814B81">
        <w:tc>
          <w:tcPr>
            <w:tcW w:w="2835" w:type="dxa"/>
          </w:tcPr>
          <w:p w14:paraId="7CD3AADE" w14:textId="77777777" w:rsidR="00D3682B" w:rsidRDefault="00D3682B" w:rsidP="00814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EF252" w14:textId="77777777" w:rsidR="00D3682B" w:rsidRDefault="00D3682B" w:rsidP="00814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B30E60" w14:textId="77777777" w:rsidR="00D3682B" w:rsidRDefault="00D3682B" w:rsidP="00814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B69DE" w14:textId="77777777" w:rsidR="00D3682B" w:rsidRDefault="00D3682B" w:rsidP="00814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94031" w14:textId="77777777" w:rsidR="00D3682B" w:rsidRDefault="00D3682B" w:rsidP="00814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0069C5" w14:textId="77777777" w:rsidR="00D3682B" w:rsidRDefault="00D3682B" w:rsidP="00814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69FD5" w14:textId="77777777" w:rsidR="00D3682B" w:rsidRDefault="00D3682B" w:rsidP="00814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E6C20" w14:textId="77777777" w:rsidR="00D3682B" w:rsidRDefault="00D3682B" w:rsidP="00814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6AE84" w14:textId="1BEA03BB" w:rsidR="00D3682B" w:rsidRDefault="003C438C" w:rsidP="00814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C028A8" w14:textId="77777777" w:rsidR="00D3682B" w:rsidRDefault="00D3682B" w:rsidP="00D368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682B" w14:paraId="149D2EF0" w14:textId="77777777" w:rsidTr="00814B81">
        <w:tc>
          <w:tcPr>
            <w:tcW w:w="9640" w:type="dxa"/>
            <w:gridSpan w:val="11"/>
          </w:tcPr>
          <w:p w14:paraId="0DE4910C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2B" w14:paraId="61011188" w14:textId="77777777" w:rsidTr="00814B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E5BCA" w14:textId="77777777" w:rsidR="00D3682B" w:rsidRDefault="00D3682B" w:rsidP="008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53D6" w14:textId="77777777" w:rsidR="00D3682B" w:rsidRDefault="00D3682B" w:rsidP="00814B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the format of </w:t>
            </w:r>
            <w:proofErr w:type="spellStart"/>
            <w:r>
              <w:t>callback</w:t>
            </w:r>
            <w:proofErr w:type="spellEnd"/>
            <w:r>
              <w:t xml:space="preserve"> URI in the NF certificate profile</w:t>
            </w:r>
            <w:r>
              <w:fldChar w:fldCharType="end"/>
            </w:r>
          </w:p>
        </w:tc>
      </w:tr>
      <w:tr w:rsidR="00D3682B" w14:paraId="30599DAD" w14:textId="77777777" w:rsidTr="00814B81">
        <w:tc>
          <w:tcPr>
            <w:tcW w:w="1843" w:type="dxa"/>
            <w:tcBorders>
              <w:left w:val="single" w:sz="4" w:space="0" w:color="auto"/>
            </w:tcBorders>
          </w:tcPr>
          <w:p w14:paraId="010A719E" w14:textId="77777777" w:rsidR="00D3682B" w:rsidRDefault="00D3682B" w:rsidP="00814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55A66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2B" w14:paraId="4B85E4E3" w14:textId="77777777" w:rsidTr="00814B81">
        <w:tc>
          <w:tcPr>
            <w:tcW w:w="1843" w:type="dxa"/>
            <w:tcBorders>
              <w:left w:val="single" w:sz="4" w:space="0" w:color="auto"/>
            </w:tcBorders>
          </w:tcPr>
          <w:p w14:paraId="7902B1AD" w14:textId="77777777" w:rsidR="00D3682B" w:rsidRDefault="00D3682B" w:rsidP="008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72867" w14:textId="77777777" w:rsidR="00D3682B" w:rsidRDefault="00D3682B" w:rsidP="00814B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3682B" w14:paraId="3B0C60E8" w14:textId="77777777" w:rsidTr="00814B81">
        <w:tc>
          <w:tcPr>
            <w:tcW w:w="1843" w:type="dxa"/>
            <w:tcBorders>
              <w:left w:val="single" w:sz="4" w:space="0" w:color="auto"/>
            </w:tcBorders>
          </w:tcPr>
          <w:p w14:paraId="6AAAC0D6" w14:textId="77777777" w:rsidR="00D3682B" w:rsidRDefault="00D3682B" w:rsidP="008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B4D2EB" w14:textId="1D9774C3" w:rsidR="00D3682B" w:rsidRDefault="003119C8" w:rsidP="00814B8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3682B">
              <w:fldChar w:fldCharType="begin"/>
            </w:r>
            <w:r w:rsidR="00D3682B">
              <w:instrText xml:space="preserve"> DOCPROPERTY  SourceIfTsg  \* MERGEFORMAT </w:instrText>
            </w:r>
            <w:r w:rsidR="00D3682B">
              <w:fldChar w:fldCharType="separate"/>
            </w:r>
            <w:r w:rsidR="00D3682B">
              <w:rPr>
                <w:noProof/>
              </w:rPr>
              <w:fldChar w:fldCharType="end"/>
            </w:r>
          </w:p>
        </w:tc>
      </w:tr>
      <w:tr w:rsidR="00D3682B" w14:paraId="54D70310" w14:textId="77777777" w:rsidTr="00814B81">
        <w:tc>
          <w:tcPr>
            <w:tcW w:w="1843" w:type="dxa"/>
            <w:tcBorders>
              <w:left w:val="single" w:sz="4" w:space="0" w:color="auto"/>
            </w:tcBorders>
          </w:tcPr>
          <w:p w14:paraId="64EE6E75" w14:textId="77777777" w:rsidR="00D3682B" w:rsidRDefault="00D3682B" w:rsidP="00814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077F7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2B" w14:paraId="5861A22C" w14:textId="77777777" w:rsidTr="00814B81">
        <w:tc>
          <w:tcPr>
            <w:tcW w:w="1843" w:type="dxa"/>
            <w:tcBorders>
              <w:left w:val="single" w:sz="4" w:space="0" w:color="auto"/>
            </w:tcBorders>
          </w:tcPr>
          <w:p w14:paraId="579D6FD4" w14:textId="77777777" w:rsidR="00D3682B" w:rsidRDefault="00D3682B" w:rsidP="008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7EAE3" w14:textId="77777777" w:rsidR="00D3682B" w:rsidRDefault="00D3682B" w:rsidP="00814B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5ADC41" w14:textId="77777777" w:rsidR="00D3682B" w:rsidRDefault="00D3682B" w:rsidP="00814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0A8FF" w14:textId="77777777" w:rsidR="00D3682B" w:rsidRDefault="00D3682B" w:rsidP="00814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FEA04" w14:textId="77777777" w:rsidR="00D3682B" w:rsidRDefault="00D3682B" w:rsidP="00814B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D3682B" w14:paraId="3EF58EE7" w14:textId="77777777" w:rsidTr="00814B81">
        <w:tc>
          <w:tcPr>
            <w:tcW w:w="1843" w:type="dxa"/>
            <w:tcBorders>
              <w:left w:val="single" w:sz="4" w:space="0" w:color="auto"/>
            </w:tcBorders>
          </w:tcPr>
          <w:p w14:paraId="3497629A" w14:textId="77777777" w:rsidR="00D3682B" w:rsidRDefault="00D3682B" w:rsidP="00814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E8803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A49B4D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6CC5C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ADB22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2B" w14:paraId="0873F885" w14:textId="77777777" w:rsidTr="00814B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780EF4" w14:textId="77777777" w:rsidR="00D3682B" w:rsidRDefault="00D3682B" w:rsidP="008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E29B15" w14:textId="77777777" w:rsidR="00D3682B" w:rsidRDefault="00D3682B" w:rsidP="00814B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643298" w14:textId="77777777" w:rsidR="00D3682B" w:rsidRDefault="00D3682B" w:rsidP="00814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5D35F" w14:textId="77777777" w:rsidR="00D3682B" w:rsidRDefault="00D3682B" w:rsidP="00814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AE1C4" w14:textId="77777777" w:rsidR="00D3682B" w:rsidRDefault="00D3682B" w:rsidP="00814B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682B" w14:paraId="350F711A" w14:textId="77777777" w:rsidTr="00814B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1B166" w14:textId="77777777" w:rsidR="00D3682B" w:rsidRDefault="00D3682B" w:rsidP="00814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CF80E8" w14:textId="77777777" w:rsidR="00D3682B" w:rsidRDefault="00D3682B" w:rsidP="00814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90F881" w14:textId="77777777" w:rsidR="00D3682B" w:rsidRDefault="00D3682B" w:rsidP="00814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A5DDB" w14:textId="77777777" w:rsidR="00D3682B" w:rsidRPr="007C2097" w:rsidRDefault="00D3682B" w:rsidP="00814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682B" w14:paraId="195E68AC" w14:textId="77777777" w:rsidTr="00814B81">
        <w:tc>
          <w:tcPr>
            <w:tcW w:w="1843" w:type="dxa"/>
          </w:tcPr>
          <w:p w14:paraId="2C72C46B" w14:textId="77777777" w:rsidR="00D3682B" w:rsidRDefault="00D3682B" w:rsidP="00814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60BC5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82B" w14:paraId="02553F6A" w14:textId="77777777" w:rsidTr="00814B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25BBC" w14:textId="77777777" w:rsidR="00D3682B" w:rsidRDefault="00D3682B" w:rsidP="00814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26626" w14:textId="77777777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NF certificate profile, the format of the callback URI (URI-ID) is not correct. Callback URI structure does not have apiRoot component but only host component as defined in TS 29.501, clauses 3.1 and 4.4.3.</w:t>
            </w:r>
          </w:p>
          <w:p w14:paraId="58C5B8D0" w14:textId="77777777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FEAE4" w14:textId="77777777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URI-ID requires application to do the verification. If using DNS-ID with type dNSName, then HTTPS stack will do the verification according to RFC 2818.</w:t>
            </w:r>
          </w:p>
          <w:p w14:paraId="78F2F2CF" w14:textId="77777777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59E211" w14:textId="77777777" w:rsidR="003C438C" w:rsidRDefault="003C438C" w:rsidP="003C4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</w:pPr>
            <w:r w:rsidRPr="00805529">
              <w:rPr>
                <w:rFonts w:ascii="Courier New" w:hAnsi="Courier New" w:cs="Courier New"/>
                <w:lang w:val="en-US" w:eastAsia="zh-CN"/>
              </w:rPr>
              <w:t>RFC 2818</w:t>
            </w:r>
          </w:p>
          <w:p w14:paraId="62426B2F" w14:textId="77777777" w:rsidR="003C438C" w:rsidRDefault="003C438C" w:rsidP="003C438C">
            <w:pPr>
              <w:pStyle w:val="HTMLPreformatted"/>
              <w:ind w:left="568"/>
            </w:pPr>
            <w:hyperlink r:id="rId11" w:anchor="section-3.1" w:history="1">
              <w:r>
                <w:rPr>
                  <w:rStyle w:val="Hyperlink"/>
                </w:rPr>
                <w:t>3.1</w:t>
              </w:r>
            </w:hyperlink>
            <w:r>
              <w:t>.  Server Identity</w:t>
            </w:r>
          </w:p>
          <w:p w14:paraId="2916CF14" w14:textId="77777777" w:rsidR="003C438C" w:rsidRPr="00805529" w:rsidRDefault="003C438C" w:rsidP="003C438C">
            <w:pPr>
              <w:pStyle w:val="HTMLPreformatted"/>
              <w:ind w:left="568"/>
            </w:pPr>
            <w:r>
              <w:t xml:space="preserve">   In general, HTTP/TLS requests are generated by dereferencing a URI. </w:t>
            </w:r>
            <w:proofErr w:type="gramStart"/>
            <w:r>
              <w:t>As a consequence</w:t>
            </w:r>
            <w:proofErr w:type="gramEnd"/>
            <w:r>
              <w:t xml:space="preserve">, the hostname for the server is known to the client. </w:t>
            </w:r>
            <w:r w:rsidRPr="00412012">
              <w:rPr>
                <w:b/>
                <w:bCs/>
              </w:rPr>
              <w:t xml:space="preserve">If the hostname is available, the client MUST check it against the server's identity as presented in the server's Certificate message, </w:t>
            </w:r>
            <w:proofErr w:type="gramStart"/>
            <w:r w:rsidRPr="00412012">
              <w:rPr>
                <w:b/>
                <w:bCs/>
              </w:rPr>
              <w:t>in order to</w:t>
            </w:r>
            <w:proofErr w:type="gramEnd"/>
            <w:r w:rsidRPr="00412012">
              <w:rPr>
                <w:b/>
                <w:bCs/>
              </w:rPr>
              <w:t xml:space="preserve"> prevent man-in-the-middle attacks.</w:t>
            </w:r>
          </w:p>
          <w:p w14:paraId="6B130668" w14:textId="77777777" w:rsidR="003C438C" w:rsidRPr="00C572FD" w:rsidRDefault="003C438C" w:rsidP="003C4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Courier New" w:hAnsi="Courier New" w:cs="Courier New"/>
                <w:lang w:val="en-US" w:eastAsia="zh-CN"/>
              </w:rPr>
            </w:pPr>
            <w:r w:rsidRPr="00E6172B">
              <w:rPr>
                <w:rFonts w:ascii="Courier New" w:hAnsi="Courier New" w:cs="Courier New"/>
                <w:lang w:val="en-US" w:eastAsia="zh-CN"/>
              </w:rPr>
              <w:t xml:space="preserve">  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If a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subjectAltName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extension of type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is present, that MUST</w:t>
            </w:r>
            <w:r w:rsidRPr="00412012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be used as the identity.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 Otherwise, the (most specific) Common Name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>field in the Subject field of the certificate MUST be used. Although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the use of the Common Name is existing practice, it is </w:t>
            </w:r>
            <w:proofErr w:type="gramStart"/>
            <w:r w:rsidRPr="00E6172B">
              <w:rPr>
                <w:rFonts w:ascii="Courier New" w:hAnsi="Courier New" w:cs="Courier New"/>
                <w:lang w:val="en-US" w:eastAsia="zh-CN"/>
              </w:rPr>
              <w:t>deprecated</w:t>
            </w:r>
            <w:proofErr w:type="gramEnd"/>
            <w:r w:rsidRPr="00E6172B">
              <w:rPr>
                <w:rFonts w:ascii="Courier New" w:hAnsi="Courier New" w:cs="Courier New"/>
                <w:lang w:val="en-US" w:eastAsia="zh-CN"/>
              </w:rPr>
              <w:t xml:space="preserve"> and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Certification Authorities are encouraged to use the </w:t>
            </w:r>
            <w:proofErr w:type="spellStart"/>
            <w:r w:rsidRPr="00E6172B">
              <w:rPr>
                <w:rFonts w:ascii="Courier New" w:hAnsi="Courier New" w:cs="Courier New"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lang w:val="en-US" w:eastAsia="zh-CN"/>
              </w:rPr>
              <w:t xml:space="preserve"> instead.</w:t>
            </w:r>
          </w:p>
          <w:p w14:paraId="53E9C34F" w14:textId="77777777" w:rsidR="003C438C" w:rsidRDefault="003C438C" w:rsidP="003C438C">
            <w:pPr>
              <w:pStyle w:val="HTMLPreformatted"/>
              <w:ind w:left="568"/>
            </w:pPr>
            <w:r>
              <w:t xml:space="preserve">   Matching is performed using the matching rules specified by [</w:t>
            </w:r>
            <w:hyperlink r:id="rId12" w:history="1">
              <w:r>
                <w:rPr>
                  <w:rStyle w:val="Hyperlink"/>
                </w:rPr>
                <w:t>RFC2459</w:t>
              </w:r>
            </w:hyperlink>
            <w:r>
              <w:t xml:space="preserve">].  </w:t>
            </w:r>
            <w:r w:rsidRPr="00EB0CCD">
              <w:rPr>
                <w:b/>
                <w:bCs/>
              </w:rPr>
              <w:t xml:space="preserve">If more than one identity of a given type is present in the certificate (e.g., more than one </w:t>
            </w:r>
            <w:proofErr w:type="spellStart"/>
            <w:r w:rsidRPr="00EB0CCD">
              <w:rPr>
                <w:b/>
                <w:bCs/>
              </w:rPr>
              <w:t>dNSName</w:t>
            </w:r>
            <w:proofErr w:type="spellEnd"/>
            <w:r w:rsidRPr="00EB0CCD">
              <w:rPr>
                <w:b/>
                <w:bCs/>
              </w:rPr>
              <w:t xml:space="preserve"> name, a match in any one of the </w:t>
            </w:r>
            <w:proofErr w:type="gramStart"/>
            <w:r w:rsidRPr="00EB0CCD">
              <w:rPr>
                <w:b/>
                <w:bCs/>
              </w:rPr>
              <w:t>set</w:t>
            </w:r>
            <w:proofErr w:type="gramEnd"/>
            <w:r w:rsidRPr="00EB0CCD">
              <w:rPr>
                <w:b/>
                <w:bCs/>
              </w:rPr>
              <w:t xml:space="preserve"> is considered acceptable.)</w:t>
            </w:r>
            <w:r>
              <w:t xml:space="preserve"> Names may contain the wildcard character * which is considered to match any single domain name component or component fragment. E.g., </w:t>
            </w:r>
            <w:r>
              <w:lastRenderedPageBreak/>
              <w:t>*.a.com matches foo.a.com but not bar.foo.a.com. f*.com matches foo.com but not bar.com.</w:t>
            </w:r>
          </w:p>
          <w:p w14:paraId="49F68D88" w14:textId="77777777" w:rsidR="003C438C" w:rsidRDefault="003C438C" w:rsidP="003C438C">
            <w:pPr>
              <w:pStyle w:val="CRCoverPage"/>
              <w:spacing w:after="0"/>
              <w:rPr>
                <w:noProof/>
              </w:rPr>
            </w:pPr>
          </w:p>
          <w:p w14:paraId="67E61F8C" w14:textId="12A08076" w:rsidR="00D3682B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ing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>, when NFp acting as a HTTPS client try to setup a TLS connection towards NFc, the NFp HTTPS client stack can get the destination of notification from NFp application, and do the verification based on DNS-ID in the peer NFc’s TLS server certificate during TLS handshake.</w:t>
            </w:r>
          </w:p>
        </w:tc>
      </w:tr>
      <w:tr w:rsidR="00D3682B" w14:paraId="1CE1AC91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7B29" w14:textId="77777777" w:rsidR="00D3682B" w:rsidRDefault="00D3682B" w:rsidP="00814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78978" w14:textId="77777777" w:rsidR="00D3682B" w:rsidRDefault="00D3682B" w:rsidP="008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8C" w14:paraId="312332BB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606C7" w14:textId="77777777" w:rsidR="003C438C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EBA70" w14:textId="1713647C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e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 xml:space="preserve"> in the NF TLS server certificate.  </w:t>
            </w:r>
          </w:p>
        </w:tc>
      </w:tr>
      <w:tr w:rsidR="003C438C" w14:paraId="1D04355F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DF3D2" w14:textId="77777777" w:rsidR="003C438C" w:rsidRDefault="003C438C" w:rsidP="003C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F887E" w14:textId="77777777" w:rsidR="003C438C" w:rsidRDefault="003C438C" w:rsidP="003C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8C" w14:paraId="6721D5B8" w14:textId="77777777" w:rsidTr="00814B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0510F" w14:textId="77777777" w:rsidR="003C438C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2743A" w14:textId="462706D9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3C438C" w14:paraId="6CF0F72E" w14:textId="77777777" w:rsidTr="00814B81">
        <w:tc>
          <w:tcPr>
            <w:tcW w:w="2694" w:type="dxa"/>
            <w:gridSpan w:val="2"/>
          </w:tcPr>
          <w:p w14:paraId="1810EF54" w14:textId="77777777" w:rsidR="003C438C" w:rsidRDefault="003C438C" w:rsidP="003C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BA2A2D" w14:textId="77777777" w:rsidR="003C438C" w:rsidRDefault="003C438C" w:rsidP="003C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8C" w14:paraId="33471CF4" w14:textId="77777777" w:rsidTr="00814B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7A30F" w14:textId="77777777" w:rsidR="003C438C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76053" w14:textId="653D3295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3C438C" w14:paraId="35DAFA48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E9D73" w14:textId="77777777" w:rsidR="003C438C" w:rsidRDefault="003C438C" w:rsidP="003C43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B1253" w14:textId="77777777" w:rsidR="003C438C" w:rsidRDefault="003C438C" w:rsidP="003C43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8C" w14:paraId="72E77A8D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6703" w14:textId="77777777" w:rsidR="003C438C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CA32C" w14:textId="77777777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CBAF4" w14:textId="77777777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AD191A" w14:textId="77777777" w:rsidR="003C438C" w:rsidRDefault="003C438C" w:rsidP="003C43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A8DB08" w14:textId="77777777" w:rsidR="003C438C" w:rsidRDefault="003C438C" w:rsidP="003C43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8C" w14:paraId="3AEFC0D8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595A" w14:textId="77777777" w:rsidR="003C438C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19B5A" w14:textId="77777777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19461" w14:textId="1DDE74D6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6080E" w14:textId="77777777" w:rsidR="003C438C" w:rsidRDefault="003C438C" w:rsidP="003C43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FF17A" w14:textId="77777777" w:rsidR="003C438C" w:rsidRDefault="003C438C" w:rsidP="003C43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8C" w14:paraId="4EFA97B3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5EB0C" w14:textId="77777777" w:rsidR="003C438C" w:rsidRDefault="003C438C" w:rsidP="003C43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6F743" w14:textId="77777777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9F42" w14:textId="7A3507B6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25942" w14:textId="77777777" w:rsidR="003C438C" w:rsidRDefault="003C438C" w:rsidP="003C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6E7E2" w14:textId="77777777" w:rsidR="003C438C" w:rsidRDefault="003C438C" w:rsidP="003C43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8C" w14:paraId="1F097AE4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A9C9E" w14:textId="77777777" w:rsidR="003C438C" w:rsidRDefault="003C438C" w:rsidP="003C43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5D80" w14:textId="77777777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AB3F7" w14:textId="5F75C661" w:rsidR="003C438C" w:rsidRDefault="003C438C" w:rsidP="003C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6FAF8" w14:textId="77777777" w:rsidR="003C438C" w:rsidRDefault="003C438C" w:rsidP="003C43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7000A" w14:textId="77777777" w:rsidR="003C438C" w:rsidRDefault="003C438C" w:rsidP="003C43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8C" w14:paraId="5737A749" w14:textId="77777777" w:rsidTr="00814B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C4F06" w14:textId="77777777" w:rsidR="003C438C" w:rsidRDefault="003C438C" w:rsidP="003C43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07CFC" w14:textId="77777777" w:rsidR="003C438C" w:rsidRDefault="003C438C" w:rsidP="003C438C">
            <w:pPr>
              <w:pStyle w:val="CRCoverPage"/>
              <w:spacing w:after="0"/>
              <w:rPr>
                <w:noProof/>
              </w:rPr>
            </w:pPr>
          </w:p>
        </w:tc>
      </w:tr>
      <w:tr w:rsidR="003C438C" w14:paraId="6AD91CDB" w14:textId="77777777" w:rsidTr="00814B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99043" w14:textId="77777777" w:rsidR="003C438C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00DAB" w14:textId="77777777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38C" w:rsidRPr="008863B9" w14:paraId="580FDE75" w14:textId="77777777" w:rsidTr="00814B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4DF31" w14:textId="77777777" w:rsidR="003C438C" w:rsidRPr="008863B9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3285A" w14:textId="77777777" w:rsidR="003C438C" w:rsidRPr="008863B9" w:rsidRDefault="003C438C" w:rsidP="003C43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38C" w14:paraId="47F64C13" w14:textId="77777777" w:rsidTr="00814B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1F91" w14:textId="77777777" w:rsidR="003C438C" w:rsidRDefault="003C438C" w:rsidP="003C4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6018C" w14:textId="77777777" w:rsidR="003C438C" w:rsidRDefault="003C438C" w:rsidP="003C43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D14440" w14:textId="77777777" w:rsidR="00D3682B" w:rsidRDefault="00D3682B" w:rsidP="00D3682B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B0BF2" w14:textId="0201DACE" w:rsidR="00A40BD8" w:rsidRDefault="00A40BD8" w:rsidP="00A40BD8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79960AFE" w14:textId="77777777" w:rsidR="00A40BD8" w:rsidRDefault="00A40BD8" w:rsidP="00A40BD8">
      <w:pPr>
        <w:pStyle w:val="Heading4"/>
      </w:pPr>
      <w:r w:rsidRPr="003B734F">
        <w:t>6.1.3c.3</w:t>
      </w:r>
      <w:r w:rsidRPr="003B734F">
        <w:tab/>
        <w:t>NF Certificate profile</w:t>
      </w:r>
    </w:p>
    <w:p w14:paraId="5299EBD6" w14:textId="77777777" w:rsidR="00A81091" w:rsidRPr="003B734F" w:rsidRDefault="00A81091" w:rsidP="00A81091">
      <w:pPr>
        <w:pStyle w:val="Heading4"/>
      </w:pPr>
      <w:r w:rsidRPr="003B734F">
        <w:t>6.1.3c.3</w:t>
      </w:r>
      <w:r w:rsidRPr="003B734F">
        <w:tab/>
        <w:t>NF Certificate profile</w:t>
      </w:r>
    </w:p>
    <w:p w14:paraId="75F94422" w14:textId="77777777" w:rsidR="00A81091" w:rsidRPr="003B734F" w:rsidRDefault="00A81091" w:rsidP="00A81091">
      <w:pPr>
        <w:keepNext/>
        <w:keepLines/>
      </w:pPr>
      <w:r w:rsidRPr="003B734F">
        <w:t>TLS certificates shall be directly signed by the CA in the operator domain that the entity belongs to.</w:t>
      </w:r>
    </w:p>
    <w:p w14:paraId="76B7D2EB" w14:textId="77777777" w:rsidR="00A81091" w:rsidRPr="000C7A11" w:rsidRDefault="00A81091" w:rsidP="00A81091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05238A45" w14:textId="77777777" w:rsidR="00A81091" w:rsidRPr="00541F7C" w:rsidRDefault="00A81091" w:rsidP="00A81091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3F7C2726" w14:textId="77777777" w:rsidR="00A81091" w:rsidRPr="00541F7C" w:rsidRDefault="00A81091" w:rsidP="00A81091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81091" w:rsidRPr="003B734F" w14:paraId="4A1D5CE2" w14:textId="77777777" w:rsidTr="005143FB">
        <w:tc>
          <w:tcPr>
            <w:tcW w:w="9747" w:type="dxa"/>
            <w:gridSpan w:val="5"/>
            <w:shd w:val="clear" w:color="auto" w:fill="auto"/>
          </w:tcPr>
          <w:p w14:paraId="18F6AB7B" w14:textId="77777777" w:rsidR="00A81091" w:rsidRPr="00D55141" w:rsidRDefault="00A81091" w:rsidP="005143FB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81091" w:rsidRPr="003B734F" w14:paraId="08BE746E" w14:textId="77777777" w:rsidTr="005143FB">
        <w:tc>
          <w:tcPr>
            <w:tcW w:w="3690" w:type="dxa"/>
            <w:gridSpan w:val="2"/>
            <w:shd w:val="clear" w:color="auto" w:fill="auto"/>
          </w:tcPr>
          <w:p w14:paraId="638123B7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C44069C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81091" w:rsidRPr="003B734F" w14:paraId="7477422D" w14:textId="77777777" w:rsidTr="005143FB">
        <w:tc>
          <w:tcPr>
            <w:tcW w:w="3690" w:type="dxa"/>
            <w:gridSpan w:val="2"/>
            <w:shd w:val="clear" w:color="auto" w:fill="auto"/>
          </w:tcPr>
          <w:p w14:paraId="0D8546DA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CFBD716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81091" w:rsidRPr="003B734F" w14:paraId="00561A97" w14:textId="77777777" w:rsidTr="005143FB">
        <w:tc>
          <w:tcPr>
            <w:tcW w:w="3690" w:type="dxa"/>
            <w:gridSpan w:val="2"/>
            <w:shd w:val="clear" w:color="auto" w:fill="auto"/>
          </w:tcPr>
          <w:p w14:paraId="1E32BABA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322726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E148B68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2535143C" w14:textId="77777777" w:rsidR="00A81091" w:rsidRPr="003B734F" w:rsidRDefault="00A81091" w:rsidP="005143FB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81091" w:rsidRPr="003B734F" w14:paraId="5A9FC951" w14:textId="77777777" w:rsidTr="005143FB">
        <w:tc>
          <w:tcPr>
            <w:tcW w:w="3690" w:type="dxa"/>
            <w:gridSpan w:val="2"/>
            <w:shd w:val="clear" w:color="auto" w:fill="auto"/>
          </w:tcPr>
          <w:p w14:paraId="0246CFB4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19ACC62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81091" w:rsidRPr="003B734F" w14:paraId="5E8A4BA7" w14:textId="77777777" w:rsidTr="005143FB">
        <w:tc>
          <w:tcPr>
            <w:tcW w:w="3690" w:type="dxa"/>
            <w:gridSpan w:val="2"/>
            <w:shd w:val="clear" w:color="auto" w:fill="auto"/>
          </w:tcPr>
          <w:p w14:paraId="3EFB20D6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327879C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81091" w:rsidRPr="003B734F" w14:paraId="32999FDD" w14:textId="77777777" w:rsidTr="005143FB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7A8539A7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401C2C3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81091" w:rsidRPr="003B734F" w14:paraId="32454CC8" w14:textId="77777777" w:rsidTr="005143FB">
        <w:tc>
          <w:tcPr>
            <w:tcW w:w="2250" w:type="dxa"/>
            <w:shd w:val="clear" w:color="auto" w:fill="auto"/>
          </w:tcPr>
          <w:p w14:paraId="4A969FC6" w14:textId="77777777" w:rsidR="00A81091" w:rsidRPr="003B734F" w:rsidRDefault="00A81091" w:rsidP="005143FB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F7C5B81" w14:textId="77777777" w:rsidR="00A81091" w:rsidRPr="003B734F" w:rsidRDefault="00A81091" w:rsidP="005143FB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0CF1EE8" w14:textId="77777777" w:rsidR="00A81091" w:rsidRPr="003B734F" w:rsidRDefault="00A81091" w:rsidP="005143FB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4E18938" w14:textId="77777777" w:rsidR="00A81091" w:rsidRPr="003B734F" w:rsidRDefault="00A81091" w:rsidP="005143FB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B59E224" w14:textId="77777777" w:rsidR="00A81091" w:rsidRPr="003B734F" w:rsidRDefault="00A81091" w:rsidP="005143FB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81091" w:rsidRPr="003B734F" w14:paraId="7FCD0E2B" w14:textId="77777777" w:rsidTr="005143FB">
        <w:tc>
          <w:tcPr>
            <w:tcW w:w="2250" w:type="dxa"/>
            <w:vMerge w:val="restart"/>
            <w:shd w:val="clear" w:color="auto" w:fill="auto"/>
          </w:tcPr>
          <w:p w14:paraId="279F55FF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6B2DA1A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665CF58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AD029C6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EDF83B9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81091" w:rsidRPr="003B734F" w14:paraId="4D0CF552" w14:textId="77777777" w:rsidTr="005143FB">
        <w:tc>
          <w:tcPr>
            <w:tcW w:w="2250" w:type="dxa"/>
            <w:vMerge/>
            <w:shd w:val="clear" w:color="auto" w:fill="auto"/>
          </w:tcPr>
          <w:p w14:paraId="78A59023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978D1F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0DA23A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51534E2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99A9A35" w14:textId="77777777" w:rsidR="00A81091" w:rsidRPr="000C7A11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7B1AC538" w14:textId="77777777" w:rsidR="00A81091" w:rsidRPr="00541F7C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81091" w:rsidRPr="003B734F" w14:paraId="6A168274" w14:textId="77777777" w:rsidTr="005143FB">
        <w:tc>
          <w:tcPr>
            <w:tcW w:w="2250" w:type="dxa"/>
            <w:vMerge w:val="restart"/>
            <w:shd w:val="clear" w:color="auto" w:fill="auto"/>
          </w:tcPr>
          <w:p w14:paraId="052C2DEC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AEA7621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5FC276B9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25193E3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EA34EE5" w14:textId="77777777" w:rsidR="00A81091" w:rsidRPr="000C7A11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81091" w:rsidRPr="003B734F" w14:paraId="3A50E462" w14:textId="77777777" w:rsidTr="005143FB">
        <w:tc>
          <w:tcPr>
            <w:tcW w:w="2250" w:type="dxa"/>
            <w:vMerge/>
            <w:shd w:val="clear" w:color="auto" w:fill="auto"/>
          </w:tcPr>
          <w:p w14:paraId="7C977F1E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AF4A014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5ADF49B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D8DDA3E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5FA40C9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C9424B4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81091" w:rsidRPr="003B734F" w14:paraId="7A2C0722" w14:textId="77777777" w:rsidTr="005143FB">
        <w:tc>
          <w:tcPr>
            <w:tcW w:w="2250" w:type="dxa"/>
            <w:shd w:val="clear" w:color="auto" w:fill="auto"/>
          </w:tcPr>
          <w:p w14:paraId="4C565905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7A1F15B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0AB4F00D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A69DAD8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9FD6C2F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81091" w:rsidRPr="003B734F" w14:paraId="2FD1D8B4" w14:textId="77777777" w:rsidTr="005143FB">
        <w:tc>
          <w:tcPr>
            <w:tcW w:w="2250" w:type="dxa"/>
            <w:shd w:val="clear" w:color="auto" w:fill="auto"/>
          </w:tcPr>
          <w:p w14:paraId="061AAF2C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8BEDC5D" w14:textId="77777777" w:rsidR="00A81091" w:rsidRPr="000C7A11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5D18AA29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644C096" w14:textId="77777777" w:rsidR="00A81091" w:rsidRPr="000C7A11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69CFE3A" w14:textId="77777777" w:rsidR="00A81091" w:rsidRPr="003F1DE2" w:rsidRDefault="00A81091" w:rsidP="005143FB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81091" w:rsidRPr="003B734F" w14:paraId="7E4BE287" w14:textId="77777777" w:rsidTr="005143FB">
        <w:tc>
          <w:tcPr>
            <w:tcW w:w="2250" w:type="dxa"/>
            <w:shd w:val="clear" w:color="auto" w:fill="auto"/>
          </w:tcPr>
          <w:p w14:paraId="20733EDE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03F9D73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2387ED3E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0A51A4C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8EEB55E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8B0B63C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81091" w:rsidRPr="003B734F" w14:paraId="2779C518" w14:textId="77777777" w:rsidTr="005143FB">
        <w:tc>
          <w:tcPr>
            <w:tcW w:w="2250" w:type="dxa"/>
            <w:shd w:val="clear" w:color="auto" w:fill="auto"/>
          </w:tcPr>
          <w:p w14:paraId="403E40DD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F4B46D0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75E85BF2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E1C5091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F4BBC0B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81091" w:rsidRPr="003B734F" w14:paraId="7A5224E1" w14:textId="77777777" w:rsidTr="005143FB">
        <w:tc>
          <w:tcPr>
            <w:tcW w:w="2250" w:type="dxa"/>
            <w:vMerge w:val="restart"/>
            <w:shd w:val="clear" w:color="auto" w:fill="auto"/>
          </w:tcPr>
          <w:p w14:paraId="058AEE0F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DDB5BBD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35B3488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CFB1B32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84F4C8B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538423F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81091" w:rsidRPr="003B734F" w14:paraId="18456541" w14:textId="77777777" w:rsidTr="005143FB">
        <w:tc>
          <w:tcPr>
            <w:tcW w:w="2250" w:type="dxa"/>
            <w:vMerge/>
            <w:shd w:val="clear" w:color="auto" w:fill="auto"/>
          </w:tcPr>
          <w:p w14:paraId="3C5DBC35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0A0974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3199CED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8A61E9D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7F16A2A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382B423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81091" w:rsidRPr="003B734F" w14:paraId="21547FAD" w14:textId="77777777" w:rsidTr="005143FB">
        <w:tc>
          <w:tcPr>
            <w:tcW w:w="2250" w:type="dxa"/>
            <w:shd w:val="clear" w:color="auto" w:fill="auto"/>
          </w:tcPr>
          <w:p w14:paraId="394A2D7B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6DBF8A5E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682C2B50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1867CF3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74246F" w14:textId="77777777" w:rsidR="00A81091" w:rsidRPr="003B734F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45A68BF8" w14:textId="77777777" w:rsidR="00A81091" w:rsidRPr="00541F7C" w:rsidRDefault="00A81091" w:rsidP="005143FB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1B2D216" w14:textId="77777777" w:rsidR="00A81091" w:rsidRPr="003B734F" w:rsidRDefault="00A81091" w:rsidP="00A81091">
      <w:pPr>
        <w:pStyle w:val="B2"/>
      </w:pPr>
    </w:p>
    <w:p w14:paraId="04325F5A" w14:textId="77777777" w:rsidR="00A81091" w:rsidRPr="003B734F" w:rsidRDefault="00A81091" w:rsidP="00A81091">
      <w:r w:rsidRPr="003B734F">
        <w:t>With (intra-domain) SBA, the following rules are applied:</w:t>
      </w:r>
    </w:p>
    <w:p w14:paraId="1B80AC81" w14:textId="77777777" w:rsidR="00A81091" w:rsidRDefault="00A81091" w:rsidP="00A81091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2669C2B" w14:textId="77777777" w:rsidR="00A81091" w:rsidRPr="00D55141" w:rsidRDefault="00A81091" w:rsidP="00A81091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2581E627" w14:textId="15357880" w:rsidR="00A81091" w:rsidRPr="00D55141" w:rsidRDefault="00A81091" w:rsidP="00A81091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del w:id="0" w:author="Author">
        <w:r w:rsidDel="006800FB">
          <w:rPr>
            <w:rFonts w:eastAsia="Calibri" w:cs="Calibri"/>
            <w:szCs w:val="22"/>
            <w:lang w:val="en-US"/>
          </w:rPr>
          <w:delText xml:space="preserve">URI-ID </w:delText>
        </w:r>
        <w:r w:rsidRPr="00724E48" w:rsidDel="006800FB">
          <w:rPr>
            <w:rFonts w:eastAsia="Calibri" w:cs="Calibri"/>
            <w:szCs w:val="22"/>
            <w:lang w:val="en-US"/>
          </w:rPr>
          <w:delText xml:space="preserve"> with the</w:delText>
        </w:r>
        <w:r w:rsidRPr="00724E48" w:rsidDel="006800FB">
          <w:delText xml:space="preserve"> </w:delText>
        </w:r>
        <w:r w:rsidRPr="000C7A11" w:rsidDel="006800FB">
          <w:delText xml:space="preserve">HTTPS URI(s) for the apiRoot of </w:delText>
        </w:r>
      </w:del>
      <w:ins w:id="1" w:author="Author">
        <w:r w:rsidR="006800FB" w:rsidRPr="00FD7798">
          <w:t xml:space="preserve">DNS-ID with the </w:t>
        </w:r>
        <w:r w:rsidR="006800FB" w:rsidRPr="003B734F">
          <w:t>FQDN</w:t>
        </w:r>
        <w:r w:rsidR="006800FB">
          <w:t>(s)</w:t>
        </w:r>
        <w:r w:rsidR="006800FB" w:rsidRPr="000C7A11">
          <w:t xml:space="preserve"> (host DNS name) </w:t>
        </w:r>
        <w:r w:rsidR="006800FB">
          <w:t xml:space="preserve">of the NF service </w:t>
        </w:r>
        <w:proofErr w:type="spellStart"/>
        <w:r w:rsidR="006800FB">
          <w:t>callback</w:t>
        </w:r>
        <w:proofErr w:type="spellEnd"/>
        <w:r w:rsidR="006800FB">
          <w:t xml:space="preserve"> URI(s) that </w:t>
        </w:r>
      </w:ins>
      <w:r w:rsidRPr="000C7A11">
        <w:t xml:space="preserve">a Network Function </w:t>
      </w:r>
      <w:r w:rsidRPr="00541F7C">
        <w:t xml:space="preserve">producer instance </w:t>
      </w:r>
      <w:del w:id="2" w:author="Author">
        <w:r w:rsidRPr="00541F7C" w:rsidDel="003A47AE">
          <w:delText xml:space="preserve">for the NF service API(s) that it </w:delText>
        </w:r>
      </w:del>
      <w:r w:rsidRPr="00541F7C">
        <w:t>provides;</w:t>
      </w:r>
      <w:del w:id="3" w:author="Author">
        <w:r w:rsidRPr="00541F7C" w:rsidDel="000B2F51">
          <w:delText xml:space="preserve"> </w:delText>
        </w:r>
        <w:r w:rsidRPr="00D55141" w:rsidDel="000B2F51">
          <w:delText>using wildcard URIs should be avoided</w:delText>
        </w:r>
        <w:r w:rsidRPr="00D55141" w:rsidDel="00DB1698">
          <w:delText>;</w:delText>
        </w:r>
      </w:del>
      <w:ins w:id="4" w:author="Author">
        <w:r w:rsidR="001E24E7">
          <w:t xml:space="preserve"> </w:t>
        </w:r>
        <w:r w:rsidR="001E24E7" w:rsidRPr="000C7A11">
          <w:t xml:space="preserve">the rules for using wildcard certificates in DNS-ID are </w:t>
        </w:r>
        <w:r w:rsidR="001E24E7">
          <w:t>described</w:t>
        </w:r>
        <w:r w:rsidR="001E24E7" w:rsidRPr="000C7A11">
          <w:t xml:space="preserve"> in RFC </w:t>
        </w:r>
        <w:r w:rsidR="001E24E7" w:rsidRPr="00541F7C">
          <w:t>6125 [</w:t>
        </w:r>
        <w:r w:rsidR="001E24E7" w:rsidRPr="003B734F">
          <w:t>51</w:t>
        </w:r>
        <w:r w:rsidR="001E24E7" w:rsidRPr="000C7A11">
          <w:t>].</w:t>
        </w:r>
      </w:ins>
    </w:p>
    <w:p w14:paraId="0367396B" w14:textId="77777777" w:rsidR="00A81091" w:rsidRPr="00D55141" w:rsidRDefault="00A81091" w:rsidP="00A81091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2A1269C8" w14:textId="77777777" w:rsidR="00A81091" w:rsidRPr="000C7A11" w:rsidRDefault="00A81091" w:rsidP="00A81091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1F70E211" w14:textId="77777777" w:rsidR="00A81091" w:rsidRPr="000C7A11" w:rsidRDefault="00A81091" w:rsidP="00A81091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489D79CC" w14:textId="77777777" w:rsidR="00A81091" w:rsidRDefault="00A81091" w:rsidP="00A81091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DNS-ID (that is, using </w:t>
      </w:r>
      <w:proofErr w:type="spellStart"/>
      <w:r w:rsidRPr="00594D8E">
        <w:t>dNSName</w:t>
      </w:r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5C5655DC" w14:textId="77777777" w:rsidR="00A81091" w:rsidRPr="004A1B80" w:rsidRDefault="00A81091" w:rsidP="00A81091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7728AF16" w14:textId="77777777" w:rsidR="00A81091" w:rsidRPr="00D55141" w:rsidRDefault="00A81091" w:rsidP="00A81091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6ED1DAD9" w14:textId="77777777" w:rsidR="00A81091" w:rsidRPr="008C194F" w:rsidRDefault="00A81091" w:rsidP="00A81091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7905A161" w14:textId="77777777" w:rsidR="000117CD" w:rsidRPr="000117CD" w:rsidRDefault="000117CD" w:rsidP="000117CD"/>
    <w:p w14:paraId="64656170" w14:textId="77777777" w:rsidR="00A40BD8" w:rsidRPr="00B752B0" w:rsidRDefault="00A40BD8" w:rsidP="00A40BD8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p w14:paraId="2F09CB5A" w14:textId="77777777" w:rsidR="00A40BD8" w:rsidRPr="00B752B0" w:rsidRDefault="00A40BD8" w:rsidP="00B752B0">
      <w:pPr>
        <w:jc w:val="center"/>
        <w:rPr>
          <w:noProof/>
          <w:color w:val="00B0F0"/>
          <w:sz w:val="32"/>
          <w:szCs w:val="32"/>
        </w:rPr>
      </w:pP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CEA2" w14:textId="77777777" w:rsidR="00B805D8" w:rsidRDefault="00B805D8">
      <w:r>
        <w:separator/>
      </w:r>
    </w:p>
  </w:endnote>
  <w:endnote w:type="continuationSeparator" w:id="0">
    <w:p w14:paraId="4B649F36" w14:textId="77777777" w:rsidR="00B805D8" w:rsidRDefault="00B805D8">
      <w:r>
        <w:continuationSeparator/>
      </w:r>
    </w:p>
  </w:endnote>
  <w:endnote w:type="continuationNotice" w:id="1">
    <w:p w14:paraId="2A5C78BF" w14:textId="77777777" w:rsidR="00B805D8" w:rsidRDefault="00B805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48EE" w14:textId="77777777" w:rsidR="00B805D8" w:rsidRDefault="00B805D8">
      <w:r>
        <w:separator/>
      </w:r>
    </w:p>
  </w:footnote>
  <w:footnote w:type="continuationSeparator" w:id="0">
    <w:p w14:paraId="7D9C7418" w14:textId="77777777" w:rsidR="00B805D8" w:rsidRDefault="00B805D8">
      <w:r>
        <w:continuationSeparator/>
      </w:r>
    </w:p>
  </w:footnote>
  <w:footnote w:type="continuationNotice" w:id="1">
    <w:p w14:paraId="1214D493" w14:textId="77777777" w:rsidR="00B805D8" w:rsidRDefault="00B805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7CD"/>
    <w:rsid w:val="00022E4A"/>
    <w:rsid w:val="00025877"/>
    <w:rsid w:val="00041A9F"/>
    <w:rsid w:val="00051937"/>
    <w:rsid w:val="00071F18"/>
    <w:rsid w:val="0008006A"/>
    <w:rsid w:val="00086532"/>
    <w:rsid w:val="00086607"/>
    <w:rsid w:val="000A38E6"/>
    <w:rsid w:val="000A6394"/>
    <w:rsid w:val="000B2F51"/>
    <w:rsid w:val="000B3EEF"/>
    <w:rsid w:val="000B7FED"/>
    <w:rsid w:val="000C038A"/>
    <w:rsid w:val="000C0766"/>
    <w:rsid w:val="000C6598"/>
    <w:rsid w:val="000D44B3"/>
    <w:rsid w:val="000D4B10"/>
    <w:rsid w:val="000E014D"/>
    <w:rsid w:val="000E56E8"/>
    <w:rsid w:val="000F0BE0"/>
    <w:rsid w:val="000F25B0"/>
    <w:rsid w:val="000F262E"/>
    <w:rsid w:val="00104C76"/>
    <w:rsid w:val="001164A4"/>
    <w:rsid w:val="0012587B"/>
    <w:rsid w:val="00130DDE"/>
    <w:rsid w:val="00135309"/>
    <w:rsid w:val="00145D43"/>
    <w:rsid w:val="001533FA"/>
    <w:rsid w:val="00156BE0"/>
    <w:rsid w:val="00192C46"/>
    <w:rsid w:val="001965BC"/>
    <w:rsid w:val="001A08B3"/>
    <w:rsid w:val="001A286A"/>
    <w:rsid w:val="001A2AE0"/>
    <w:rsid w:val="001A7B60"/>
    <w:rsid w:val="001B52F0"/>
    <w:rsid w:val="001B7A65"/>
    <w:rsid w:val="001E1624"/>
    <w:rsid w:val="001E24E7"/>
    <w:rsid w:val="001E41F3"/>
    <w:rsid w:val="001E782F"/>
    <w:rsid w:val="001F100E"/>
    <w:rsid w:val="00205FC4"/>
    <w:rsid w:val="0022028A"/>
    <w:rsid w:val="00221B19"/>
    <w:rsid w:val="00222C66"/>
    <w:rsid w:val="0026004D"/>
    <w:rsid w:val="002640DD"/>
    <w:rsid w:val="00275D12"/>
    <w:rsid w:val="0027669A"/>
    <w:rsid w:val="002811E1"/>
    <w:rsid w:val="00284FEB"/>
    <w:rsid w:val="002860C4"/>
    <w:rsid w:val="00292CF7"/>
    <w:rsid w:val="002B5741"/>
    <w:rsid w:val="002C1C30"/>
    <w:rsid w:val="002C2194"/>
    <w:rsid w:val="002D2936"/>
    <w:rsid w:val="002E11C0"/>
    <w:rsid w:val="002E472E"/>
    <w:rsid w:val="002F1B58"/>
    <w:rsid w:val="00305409"/>
    <w:rsid w:val="003119C8"/>
    <w:rsid w:val="00321AE5"/>
    <w:rsid w:val="0033652C"/>
    <w:rsid w:val="00337964"/>
    <w:rsid w:val="0034108E"/>
    <w:rsid w:val="0035266C"/>
    <w:rsid w:val="003609EF"/>
    <w:rsid w:val="0036231A"/>
    <w:rsid w:val="00374DD4"/>
    <w:rsid w:val="00387981"/>
    <w:rsid w:val="003A0E25"/>
    <w:rsid w:val="003A47AE"/>
    <w:rsid w:val="003C438C"/>
    <w:rsid w:val="003C67AF"/>
    <w:rsid w:val="003D36FD"/>
    <w:rsid w:val="003E000C"/>
    <w:rsid w:val="003E1A36"/>
    <w:rsid w:val="004056D1"/>
    <w:rsid w:val="00410371"/>
    <w:rsid w:val="004242F1"/>
    <w:rsid w:val="004729FA"/>
    <w:rsid w:val="00473685"/>
    <w:rsid w:val="004737FA"/>
    <w:rsid w:val="00496925"/>
    <w:rsid w:val="004A52C6"/>
    <w:rsid w:val="004B348F"/>
    <w:rsid w:val="004B75B7"/>
    <w:rsid w:val="004D5235"/>
    <w:rsid w:val="005009D9"/>
    <w:rsid w:val="00504AD0"/>
    <w:rsid w:val="005143FB"/>
    <w:rsid w:val="00515401"/>
    <w:rsid w:val="0051580D"/>
    <w:rsid w:val="00527712"/>
    <w:rsid w:val="00535E3A"/>
    <w:rsid w:val="00542CB6"/>
    <w:rsid w:val="00543650"/>
    <w:rsid w:val="00547111"/>
    <w:rsid w:val="00547EC4"/>
    <w:rsid w:val="00552DFE"/>
    <w:rsid w:val="00592D74"/>
    <w:rsid w:val="005B363E"/>
    <w:rsid w:val="005B7C5D"/>
    <w:rsid w:val="005C1EE0"/>
    <w:rsid w:val="005C2DAF"/>
    <w:rsid w:val="005C5CC9"/>
    <w:rsid w:val="005C6BE0"/>
    <w:rsid w:val="005D2D33"/>
    <w:rsid w:val="005E2C44"/>
    <w:rsid w:val="005E30C2"/>
    <w:rsid w:val="005F705B"/>
    <w:rsid w:val="00616028"/>
    <w:rsid w:val="00621188"/>
    <w:rsid w:val="006257ED"/>
    <w:rsid w:val="0063074F"/>
    <w:rsid w:val="00634485"/>
    <w:rsid w:val="0063692B"/>
    <w:rsid w:val="006375CE"/>
    <w:rsid w:val="006456BD"/>
    <w:rsid w:val="00646C30"/>
    <w:rsid w:val="0065536E"/>
    <w:rsid w:val="00665C47"/>
    <w:rsid w:val="006800FB"/>
    <w:rsid w:val="00695296"/>
    <w:rsid w:val="00695808"/>
    <w:rsid w:val="006B46FB"/>
    <w:rsid w:val="006C5F84"/>
    <w:rsid w:val="006D3379"/>
    <w:rsid w:val="006D69C8"/>
    <w:rsid w:val="006E21FB"/>
    <w:rsid w:val="007031B3"/>
    <w:rsid w:val="00734C15"/>
    <w:rsid w:val="00742CB0"/>
    <w:rsid w:val="00751223"/>
    <w:rsid w:val="00756D94"/>
    <w:rsid w:val="00767AE7"/>
    <w:rsid w:val="0077395B"/>
    <w:rsid w:val="00773CA0"/>
    <w:rsid w:val="00774C0A"/>
    <w:rsid w:val="00775B6B"/>
    <w:rsid w:val="00785599"/>
    <w:rsid w:val="00792342"/>
    <w:rsid w:val="00792EE6"/>
    <w:rsid w:val="007977A8"/>
    <w:rsid w:val="007A45D9"/>
    <w:rsid w:val="007B3259"/>
    <w:rsid w:val="007B512A"/>
    <w:rsid w:val="007C177D"/>
    <w:rsid w:val="007C2097"/>
    <w:rsid w:val="007C6DDD"/>
    <w:rsid w:val="007D3232"/>
    <w:rsid w:val="007D6A07"/>
    <w:rsid w:val="007F3EFC"/>
    <w:rsid w:val="007F7259"/>
    <w:rsid w:val="00800B2D"/>
    <w:rsid w:val="008040A8"/>
    <w:rsid w:val="00804EA6"/>
    <w:rsid w:val="00810242"/>
    <w:rsid w:val="00824F46"/>
    <w:rsid w:val="008257D0"/>
    <w:rsid w:val="008279FA"/>
    <w:rsid w:val="0084794A"/>
    <w:rsid w:val="008626E7"/>
    <w:rsid w:val="00870EE7"/>
    <w:rsid w:val="00880A55"/>
    <w:rsid w:val="008863B9"/>
    <w:rsid w:val="00887DA0"/>
    <w:rsid w:val="008A45A6"/>
    <w:rsid w:val="008B7764"/>
    <w:rsid w:val="008D39FE"/>
    <w:rsid w:val="008E5310"/>
    <w:rsid w:val="008E6F1D"/>
    <w:rsid w:val="008F0629"/>
    <w:rsid w:val="008F3789"/>
    <w:rsid w:val="008F686C"/>
    <w:rsid w:val="009148DE"/>
    <w:rsid w:val="009207DB"/>
    <w:rsid w:val="00931ACD"/>
    <w:rsid w:val="00941E30"/>
    <w:rsid w:val="0094616A"/>
    <w:rsid w:val="00962437"/>
    <w:rsid w:val="009729E1"/>
    <w:rsid w:val="009777D9"/>
    <w:rsid w:val="00986C48"/>
    <w:rsid w:val="00991B88"/>
    <w:rsid w:val="009A2E0F"/>
    <w:rsid w:val="009A5753"/>
    <w:rsid w:val="009A579D"/>
    <w:rsid w:val="009A6C71"/>
    <w:rsid w:val="009B7FD5"/>
    <w:rsid w:val="009D7FD2"/>
    <w:rsid w:val="009E3297"/>
    <w:rsid w:val="009F734F"/>
    <w:rsid w:val="00A04026"/>
    <w:rsid w:val="00A101F4"/>
    <w:rsid w:val="00A1069F"/>
    <w:rsid w:val="00A1119C"/>
    <w:rsid w:val="00A246B6"/>
    <w:rsid w:val="00A33D4B"/>
    <w:rsid w:val="00A40BD8"/>
    <w:rsid w:val="00A443F1"/>
    <w:rsid w:val="00A443FD"/>
    <w:rsid w:val="00A47E70"/>
    <w:rsid w:val="00A50CF0"/>
    <w:rsid w:val="00A5207F"/>
    <w:rsid w:val="00A674D9"/>
    <w:rsid w:val="00A73FE7"/>
    <w:rsid w:val="00A7671C"/>
    <w:rsid w:val="00A81091"/>
    <w:rsid w:val="00AA2CBC"/>
    <w:rsid w:val="00AC5820"/>
    <w:rsid w:val="00AD1B02"/>
    <w:rsid w:val="00AD1CD8"/>
    <w:rsid w:val="00AD2434"/>
    <w:rsid w:val="00AD7BEA"/>
    <w:rsid w:val="00B13503"/>
    <w:rsid w:val="00B13F88"/>
    <w:rsid w:val="00B17C31"/>
    <w:rsid w:val="00B258BB"/>
    <w:rsid w:val="00B4011B"/>
    <w:rsid w:val="00B41139"/>
    <w:rsid w:val="00B441A3"/>
    <w:rsid w:val="00B619B8"/>
    <w:rsid w:val="00B67B97"/>
    <w:rsid w:val="00B7245F"/>
    <w:rsid w:val="00B752B0"/>
    <w:rsid w:val="00B805D8"/>
    <w:rsid w:val="00B9132B"/>
    <w:rsid w:val="00B963B6"/>
    <w:rsid w:val="00B968C8"/>
    <w:rsid w:val="00BA0794"/>
    <w:rsid w:val="00BA3EC5"/>
    <w:rsid w:val="00BA51D9"/>
    <w:rsid w:val="00BB0548"/>
    <w:rsid w:val="00BB5DFC"/>
    <w:rsid w:val="00BD279D"/>
    <w:rsid w:val="00BD6BB8"/>
    <w:rsid w:val="00BD71C0"/>
    <w:rsid w:val="00C062FD"/>
    <w:rsid w:val="00C12D8A"/>
    <w:rsid w:val="00C31017"/>
    <w:rsid w:val="00C31FF7"/>
    <w:rsid w:val="00C35B6B"/>
    <w:rsid w:val="00C40E54"/>
    <w:rsid w:val="00C6505D"/>
    <w:rsid w:val="00C66BA2"/>
    <w:rsid w:val="00C72ED3"/>
    <w:rsid w:val="00C914D3"/>
    <w:rsid w:val="00C95985"/>
    <w:rsid w:val="00CB1308"/>
    <w:rsid w:val="00CC5026"/>
    <w:rsid w:val="00CC68D0"/>
    <w:rsid w:val="00CD2BF2"/>
    <w:rsid w:val="00CF5C18"/>
    <w:rsid w:val="00D03F9A"/>
    <w:rsid w:val="00D041E8"/>
    <w:rsid w:val="00D06D51"/>
    <w:rsid w:val="00D24991"/>
    <w:rsid w:val="00D3682B"/>
    <w:rsid w:val="00D37180"/>
    <w:rsid w:val="00D50255"/>
    <w:rsid w:val="00D55BE4"/>
    <w:rsid w:val="00D639DD"/>
    <w:rsid w:val="00D66520"/>
    <w:rsid w:val="00D9340F"/>
    <w:rsid w:val="00DB1698"/>
    <w:rsid w:val="00DD2F0E"/>
    <w:rsid w:val="00DE34CF"/>
    <w:rsid w:val="00E070C2"/>
    <w:rsid w:val="00E13F3D"/>
    <w:rsid w:val="00E15E18"/>
    <w:rsid w:val="00E20705"/>
    <w:rsid w:val="00E319EE"/>
    <w:rsid w:val="00E34898"/>
    <w:rsid w:val="00E54048"/>
    <w:rsid w:val="00E63E3E"/>
    <w:rsid w:val="00E849B3"/>
    <w:rsid w:val="00E90F0D"/>
    <w:rsid w:val="00EB09B7"/>
    <w:rsid w:val="00EC489C"/>
    <w:rsid w:val="00ED1A02"/>
    <w:rsid w:val="00ED22CE"/>
    <w:rsid w:val="00ED3E5F"/>
    <w:rsid w:val="00EE7D7C"/>
    <w:rsid w:val="00F25D98"/>
    <w:rsid w:val="00F300FB"/>
    <w:rsid w:val="00F32D1E"/>
    <w:rsid w:val="00F3332F"/>
    <w:rsid w:val="00F44099"/>
    <w:rsid w:val="00F45090"/>
    <w:rsid w:val="00F543BC"/>
    <w:rsid w:val="00F674E5"/>
    <w:rsid w:val="00F723B1"/>
    <w:rsid w:val="00F77532"/>
    <w:rsid w:val="00F83E0A"/>
    <w:rsid w:val="00F86FA6"/>
    <w:rsid w:val="00F945F6"/>
    <w:rsid w:val="00FB31D5"/>
    <w:rsid w:val="00FB4B07"/>
    <w:rsid w:val="00FB6386"/>
    <w:rsid w:val="00FB78B2"/>
    <w:rsid w:val="00FC7775"/>
    <w:rsid w:val="00FD7E4B"/>
    <w:rsid w:val="1AE7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3AB540E1-3E2D-442D-B2F6-12C9BDC1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54048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E54048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40BD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html/rfc245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html/rfc28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1563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</cp:lastModifiedBy>
  <cp:revision>2</cp:revision>
  <dcterms:created xsi:type="dcterms:W3CDTF">2022-08-15T13:31:00Z</dcterms:created>
  <dcterms:modified xsi:type="dcterms:W3CDTF">2022-08-15T13:31:00Z</dcterms:modified>
</cp:coreProperties>
</file>