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BC698" w14:textId="4C242EF9" w:rsidR="00336DF6" w:rsidRPr="00336DF6" w:rsidRDefault="00E61162" w:rsidP="00336DF6">
      <w:pPr>
        <w:tabs>
          <w:tab w:val="right" w:pos="9638"/>
        </w:tabs>
        <w:jc w:val="right"/>
        <w:rPr>
          <w:rFonts w:ascii="Arial" w:eastAsia="ＭＳ 明朝" w:hAnsi="Arial" w:cs="Arial"/>
          <w:b/>
          <w:noProof/>
          <w:sz w:val="24"/>
          <w:lang w:eastAsia="ja-JP"/>
        </w:rPr>
      </w:pPr>
      <w:r w:rsidRPr="00953931">
        <w:rPr>
          <w:rFonts w:ascii="Arial" w:hAnsi="Arial" w:cs="Arial"/>
          <w:b/>
          <w:noProof/>
          <w:sz w:val="24"/>
        </w:rPr>
        <w:t>SA WG2 Meeting #165</w:t>
      </w:r>
      <w:r w:rsidRPr="00953931">
        <w:rPr>
          <w:rFonts w:ascii="Arial" w:hAnsi="Arial" w:cs="Arial"/>
          <w:b/>
          <w:noProof/>
          <w:sz w:val="24"/>
        </w:rPr>
        <w:tab/>
      </w:r>
      <w:ins w:id="0" w:author="KDDI_r4" w:date="2024-10-16T11:42:00Z">
        <w:r w:rsidR="0000462E">
          <w:rPr>
            <w:rFonts w:ascii="Arial" w:hAnsi="Arial" w:cs="Arial"/>
            <w:b/>
            <w:noProof/>
            <w:sz w:val="24"/>
          </w:rPr>
          <w:t>S2-24</w:t>
        </w:r>
        <w:r w:rsidR="003E2DE0" w:rsidRPr="003E2DE0">
          <w:rPr>
            <w:rFonts w:ascii="Arial" w:hAnsi="Arial" w:cs="Arial"/>
            <w:b/>
            <w:noProof/>
            <w:sz w:val="24"/>
          </w:rPr>
          <w:t>10667</w:t>
        </w:r>
        <w:r w:rsidR="0000462E">
          <w:rPr>
            <w:rFonts w:ascii="Arial" w:hAnsi="Arial" w:cs="Arial"/>
            <w:b/>
            <w:noProof/>
            <w:sz w:val="24"/>
          </w:rPr>
          <w:br/>
          <w:t xml:space="preserve">(rev of </w:t>
        </w:r>
      </w:ins>
      <w:r w:rsidR="00336DF6" w:rsidRPr="00336DF6">
        <w:rPr>
          <w:rFonts w:ascii="Arial" w:hAnsi="Arial" w:cs="Arial"/>
          <w:b/>
          <w:noProof/>
          <w:sz w:val="24"/>
        </w:rPr>
        <w:t>S2-2410279</w:t>
      </w:r>
      <w:ins w:id="1" w:author="KDDI_r4" w:date="2024-10-16T11:42:00Z">
        <w:r w:rsidR="0000462E">
          <w:rPr>
            <w:rFonts w:ascii="Arial" w:hAnsi="Arial" w:cs="Arial"/>
            <w:b/>
            <w:noProof/>
            <w:sz w:val="24"/>
          </w:rPr>
          <w:t>)</w:t>
        </w:r>
      </w:ins>
    </w:p>
    <w:p w14:paraId="3309B589" w14:textId="77777777" w:rsidR="00E61162" w:rsidRPr="00953931" w:rsidRDefault="00E61162" w:rsidP="00E61162">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E964C9">
            <w:pPr>
              <w:pStyle w:val="CRCoverPage"/>
              <w:spacing w:after="0"/>
              <w:jc w:val="right"/>
              <w:rPr>
                <w:b/>
                <w:sz w:val="28"/>
              </w:rPr>
            </w:pPr>
            <w:fldSimple w:instr=" DOCPROPERTY  Spec#  \* MERGEFORMAT ">
              <w:r>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6F89DA0A" w:rsidR="00DF40F9" w:rsidRPr="00336DF6" w:rsidRDefault="00E964C9">
            <w:pPr>
              <w:pStyle w:val="CRCoverPage"/>
              <w:spacing w:after="0"/>
              <w:rPr>
                <w:rFonts w:eastAsia="ＭＳ 明朝"/>
                <w:lang w:eastAsia="ja-JP"/>
              </w:rPr>
            </w:pPr>
            <w:r>
              <w:rPr>
                <w:b/>
                <w:sz w:val="28"/>
              </w:rPr>
              <w:t xml:space="preserve">  </w:t>
            </w:r>
            <w:r w:rsidR="00336DF6">
              <w:rPr>
                <w:rFonts w:eastAsia="ＭＳ 明朝"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588FB0DB" w:rsidR="00DF40F9" w:rsidRPr="00336DF6" w:rsidRDefault="00D81B00">
            <w:pPr>
              <w:pStyle w:val="CRCoverPage"/>
              <w:spacing w:after="0"/>
              <w:jc w:val="center"/>
              <w:rPr>
                <w:rFonts w:eastAsia="ＭＳ 明朝"/>
                <w:b/>
                <w:sz w:val="28"/>
                <w:lang w:eastAsia="ja-JP"/>
              </w:rPr>
            </w:pPr>
            <w:ins w:id="2" w:author="KDDI_r4" w:date="2024-10-16T11:43:00Z">
              <w:r>
                <w:rPr>
                  <w:rFonts w:eastAsia="ＭＳ 明朝"/>
                  <w:b/>
                  <w:sz w:val="28"/>
                  <w:lang w:val="en-US" w:eastAsia="ja-JP"/>
                </w:rPr>
                <w:t>2</w:t>
              </w:r>
            </w:ins>
            <w:del w:id="3" w:author="KDDI_r4" w:date="2024-10-16T11:43:00Z">
              <w:r w:rsidR="00336DF6" w:rsidDel="00D81B00">
                <w:rPr>
                  <w:rFonts w:eastAsia="ＭＳ 明朝" w:hint="eastAsia"/>
                  <w:b/>
                  <w:sz w:val="28"/>
                  <w:lang w:val="en-US" w:eastAsia="ja-JP"/>
                </w:rPr>
                <w:delText>1</w:delText>
              </w:r>
            </w:del>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E61162">
            <w:pPr>
              <w:pStyle w:val="CRCoverPage"/>
              <w:spacing w:after="0"/>
              <w:jc w:val="center"/>
              <w:rPr>
                <w:sz w:val="28"/>
              </w:rPr>
            </w:pPr>
            <w:fldSimple w:instr=" DOCPROPERTY  Version  \* MERGEFORMAT ">
              <w:r>
                <w:rPr>
                  <w:b/>
                  <w:sz w:val="28"/>
                </w:rPr>
                <w:t>19</w:t>
              </w:r>
              <w:r w:rsidR="00E964C9">
                <w:rPr>
                  <w:b/>
                  <w:sz w:val="28"/>
                </w:rPr>
                <w:t>.</w:t>
              </w:r>
              <w:r>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4" w:name="_Hlt497126619"/>
              <w:r>
                <w:rPr>
                  <w:rStyle w:val="ae"/>
                  <w:rFonts w:cs="Arial"/>
                  <w:b/>
                  <w:i/>
                  <w:color w:val="FF0000"/>
                </w:rPr>
                <w:t>L</w:t>
              </w:r>
              <w:bookmarkEnd w:id="4"/>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ＭＳ 明朝"/>
                <w:lang w:eastAsia="ja-JP"/>
              </w:rPr>
            </w:pPr>
            <w:r>
              <w:rPr>
                <w:rFonts w:eastAsia="ＭＳ 明朝" w:hint="eastAsia"/>
                <w:lang w:eastAsia="ja-JP"/>
              </w:rPr>
              <w:t>High-level description</w:t>
            </w:r>
            <w:r w:rsidR="00E964C9">
              <w:rPr>
                <w:rFonts w:eastAsiaTheme="minorEastAsia"/>
                <w:lang w:eastAsia="zh-CN"/>
              </w:rPr>
              <w:t xml:space="preserve"> for Vertical Federated Learning </w:t>
            </w:r>
            <w:r>
              <w:rPr>
                <w:rFonts w:eastAsia="ＭＳ 明朝" w:hint="eastAsia"/>
                <w:lang w:eastAsia="ja-JP"/>
              </w:rPr>
              <w:t xml:space="preserve">when </w:t>
            </w:r>
            <w:r w:rsidR="00E964C9">
              <w:rPr>
                <w:rFonts w:eastAsiaTheme="minorEastAsia"/>
                <w:lang w:eastAsia="zh-CN"/>
              </w:rPr>
              <w:t>AF</w:t>
            </w:r>
            <w:r>
              <w:rPr>
                <w:rFonts w:eastAsia="ＭＳ 明朝"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380D695D" w:rsidR="00DF40F9" w:rsidRPr="00271114" w:rsidRDefault="006161E1">
            <w:pPr>
              <w:pStyle w:val="CRCoverPage"/>
              <w:spacing w:after="0"/>
              <w:ind w:left="100"/>
              <w:rPr>
                <w:rFonts w:eastAsia="ＭＳ 明朝"/>
                <w:lang w:val="en-US" w:eastAsia="ja-JP"/>
                <w:rPrChange w:id="5" w:author="KDDI_r0" w:date="2024-10-17T15:02:00Z" w16du:dateUtc="2024-10-17T09:32:00Z">
                  <w:rPr>
                    <w:rFonts w:eastAsia="SimSun"/>
                    <w:lang w:val="en-US" w:eastAsia="zh-CN"/>
                  </w:rPr>
                </w:rPrChange>
              </w:rPr>
            </w:pPr>
            <w:r>
              <w:rPr>
                <w:rFonts w:eastAsia="SimSun"/>
                <w:lang w:val="en-US" w:eastAsia="zh-CN"/>
              </w:rPr>
              <w:t>KDDI</w:t>
            </w:r>
            <w:ins w:id="6" w:author="KDDI_r4" w:date="2024-10-17T10:08:00Z">
              <w:r w:rsidR="006C1D1A">
                <w:rPr>
                  <w:rFonts w:eastAsia="SimSun"/>
                  <w:lang w:val="en-US" w:eastAsia="zh-CN"/>
                </w:rPr>
                <w:t>, Ericsson</w:t>
              </w:r>
            </w:ins>
            <w:ins w:id="7" w:author="KDDI_r4" w:date="2024-10-17T10:30:00Z">
              <w:r w:rsidR="00D718F7">
                <w:rPr>
                  <w:rFonts w:eastAsia="SimSun"/>
                  <w:lang w:val="en-US" w:eastAsia="zh-CN"/>
                </w:rPr>
                <w:t>, OPPO</w:t>
              </w:r>
            </w:ins>
            <w:ins w:id="8" w:author="KDDI_r4" w:date="2024-10-17T15:02:00Z" w16du:dateUtc="2024-10-17T09:32:00Z">
              <w:r w:rsidR="00271114">
                <w:rPr>
                  <w:rFonts w:eastAsia="ＭＳ 明朝" w:hint="eastAsia"/>
                  <w:lang w:val="en-US" w:eastAsia="ja-JP"/>
                </w:rPr>
                <w:t xml:space="preserve">, </w:t>
              </w:r>
            </w:ins>
            <w:ins w:id="9" w:author="KDDI_r4" w:date="2024-10-17T15:03:00Z" w16du:dateUtc="2024-10-17T09:33:00Z">
              <w:r w:rsidR="00271114">
                <w:rPr>
                  <w:rFonts w:eastAsia="ＭＳ 明朝" w:hint="eastAsia"/>
                  <w:lang w:val="en-US" w:eastAsia="ja-JP"/>
                </w:rPr>
                <w:t>ETRI</w:t>
              </w:r>
            </w:ins>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E964C9">
            <w:pPr>
              <w:pStyle w:val="CRCoverPage"/>
              <w:spacing w:after="0"/>
              <w:ind w:left="100"/>
            </w:pPr>
            <w:fldSimple w:instr=" DOCPROPERTY  RelatedWis  \* MERGEFORMAT ">
              <w:r>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77777777" w:rsidR="00DF40F9" w:rsidRDefault="00E964C9">
            <w:pPr>
              <w:pStyle w:val="CRCoverPage"/>
              <w:spacing w:after="0"/>
              <w:ind w:left="100"/>
              <w:rPr>
                <w:rFonts w:eastAsia="SimSun"/>
                <w:lang w:val="en-US" w:eastAsia="zh-CN"/>
              </w:rPr>
            </w:pPr>
            <w:fldSimple w:instr=" DOCPROPERTY  ResDate  \* MERGEFORMAT ">
              <w:r>
                <w:t>2024-0</w:t>
              </w:r>
              <w:r>
                <w:rPr>
                  <w:rFonts w:eastAsia="SimSun" w:hint="eastAsia"/>
                  <w:lang w:val="en-US" w:eastAsia="zh-CN"/>
                </w:rPr>
                <w:t>8</w:t>
              </w:r>
              <w:r>
                <w:t>-</w:t>
              </w:r>
            </w:fldSimple>
            <w:r>
              <w:rPr>
                <w:rFonts w:eastAsia="SimSun" w:hint="eastAsia"/>
                <w:lang w:val="en-US" w:eastAsia="zh-CN"/>
              </w:rPr>
              <w:t>07</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E964C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E964C9">
            <w:pPr>
              <w:pStyle w:val="CRCoverPage"/>
              <w:spacing w:after="0"/>
              <w:ind w:left="100"/>
            </w:pPr>
            <w:fldSimple w:instr=" DOCPROPERTY  Release  \* MERGEFORMAT ">
              <w:r>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2AA1FB03" w:rsidR="00DF40F9" w:rsidRDefault="00E964C9">
            <w:pPr>
              <w:pStyle w:val="CRCoverPage"/>
              <w:spacing w:after="0"/>
              <w:ind w:left="100"/>
              <w:rPr>
                <w:rFonts w:eastAsia="SimSun"/>
                <w:lang w:val="en-US" w:eastAsia="zh-CN"/>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9BF739" w14:textId="04FF1D96" w:rsidR="00DF40F9" w:rsidRDefault="001113A4">
            <w:pPr>
              <w:pStyle w:val="CRCoverPage"/>
              <w:spacing w:after="0"/>
              <w:ind w:left="100"/>
              <w:rPr>
                <w:lang w:eastAsia="ko-KR"/>
              </w:rPr>
            </w:pPr>
            <w:bookmarkStart w:id="10" w:name="OLE_LINK15"/>
            <w:bookmarkStart w:id="11" w:name="OLE_LINK16"/>
            <w:r>
              <w:rPr>
                <w:lang w:eastAsia="ko-KR"/>
              </w:rPr>
              <w:t>5</w:t>
            </w:r>
            <w:r w:rsidR="00E964C9">
              <w:rPr>
                <w:lang w:eastAsia="ko-KR"/>
              </w:rPr>
              <w:t>.</w:t>
            </w:r>
            <w:r w:rsidR="00AD622B">
              <w:rPr>
                <w:rFonts w:eastAsia="ＭＳ 明朝" w:hint="eastAsia"/>
                <w:lang w:eastAsia="ja-JP"/>
              </w:rPr>
              <w:t>4</w:t>
            </w:r>
            <w:r w:rsidR="00E964C9">
              <w:rPr>
                <w:lang w:eastAsia="ko-KR"/>
              </w:rPr>
              <w:t xml:space="preserve"> is </w:t>
            </w:r>
            <w:r>
              <w:rPr>
                <w:lang w:eastAsia="ko-KR"/>
              </w:rPr>
              <w:t xml:space="preserve">modified </w:t>
            </w:r>
            <w:r w:rsidR="00E964C9">
              <w:rPr>
                <w:lang w:eastAsia="ko-KR"/>
              </w:rPr>
              <w:t xml:space="preserve">to specify the </w:t>
            </w:r>
            <w:r>
              <w:t xml:space="preserve">high-level functionality </w:t>
            </w:r>
            <w:r w:rsidR="00E964C9">
              <w:rPr>
                <w:lang w:eastAsia="ko-KR"/>
              </w:rPr>
              <w:t>for vertical federated learning between AF and NWDAFs</w:t>
            </w:r>
            <w:r>
              <w:rPr>
                <w:lang w:eastAsia="ko-KR"/>
              </w:rPr>
              <w:t xml:space="preserve"> when AF is VFL server</w:t>
            </w:r>
            <w:r w:rsidR="00E964C9">
              <w:rPr>
                <w:rFonts w:hint="eastAsia"/>
                <w:lang w:eastAsia="ko-KR"/>
              </w:rPr>
              <w:t>.</w:t>
            </w:r>
            <w:bookmarkEnd w:id="10"/>
            <w:bookmarkEnd w:id="11"/>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ＭＳ 明朝"/>
                <w:lang w:eastAsia="ja-JP"/>
              </w:rPr>
            </w:pPr>
            <w:r>
              <w:rPr>
                <w:rFonts w:eastAsia="SimSun"/>
                <w:lang w:eastAsia="zh-CN"/>
              </w:rPr>
              <w:t>5.</w:t>
            </w:r>
            <w:r w:rsidR="00AD622B">
              <w:rPr>
                <w:rFonts w:eastAsia="ＭＳ 明朝"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1"/>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Toc45183590"/>
      <w:bookmarkStart w:id="13" w:name="_Toc36187686"/>
      <w:bookmarkStart w:id="14" w:name="_Toc59095482"/>
      <w:bookmarkStart w:id="15" w:name="_Toc20149769"/>
      <w:bookmarkStart w:id="16" w:name="_Toc51769132"/>
      <w:bookmarkStart w:id="17" w:name="_Toc47342432"/>
      <w:bookmarkStart w:id="18" w:name="_Toc27846561"/>
      <w:bookmarkStart w:id="19" w:name="_Toc19106276"/>
      <w:bookmarkStart w:id="20" w:name="_Toc27823089"/>
      <w:bookmarkStart w:id="21" w:name="_Toc36126560"/>
      <w:r>
        <w:rPr>
          <w:rFonts w:ascii="Arial" w:hAnsi="Arial" w:cs="Arial"/>
          <w:color w:val="FFFFFF"/>
          <w:sz w:val="36"/>
          <w:szCs w:val="36"/>
          <w:lang w:eastAsia="ko-KR"/>
        </w:rPr>
        <w:t>&gt;&gt;&gt;&gt;BEGINNING OF CHANGES&lt;&lt;&lt;&lt;</w:t>
      </w:r>
    </w:p>
    <w:p w14:paraId="13157EF3" w14:textId="0A43B1B4" w:rsidR="00C75498" w:rsidRPr="00C75498" w:rsidRDefault="00C75498" w:rsidP="00C75498">
      <w:pPr>
        <w:keepNext/>
        <w:keepLines/>
        <w:overflowPunct w:val="0"/>
        <w:autoSpaceDE w:val="0"/>
        <w:autoSpaceDN w:val="0"/>
        <w:adjustRightInd w:val="0"/>
        <w:spacing w:before="180"/>
        <w:ind w:left="1134" w:hanging="1134"/>
        <w:outlineLvl w:val="1"/>
        <w:rPr>
          <w:rFonts w:ascii="Arial" w:eastAsia="ＭＳ Ｐゴシック" w:hAnsi="Arial"/>
          <w:sz w:val="32"/>
          <w:lang w:eastAsia="ja-JP"/>
        </w:rPr>
      </w:pPr>
      <w:bookmarkStart w:id="22" w:name="_Toc177728605"/>
      <w:bookmarkStart w:id="23" w:name="_Toc36188064"/>
      <w:bookmarkStart w:id="24" w:name="_Toc45183969"/>
      <w:bookmarkStart w:id="25" w:name="_Toc59095865"/>
      <w:bookmarkStart w:id="26" w:name="_Toc47342811"/>
      <w:bookmarkStart w:id="27" w:name="_Toc27846933"/>
      <w:bookmarkStart w:id="28" w:name="_Toc51769513"/>
      <w:bookmarkEnd w:id="12"/>
      <w:bookmarkEnd w:id="13"/>
      <w:bookmarkEnd w:id="14"/>
      <w:bookmarkEnd w:id="15"/>
      <w:bookmarkEnd w:id="16"/>
      <w:bookmarkEnd w:id="17"/>
      <w:bookmarkEnd w:id="18"/>
      <w:r w:rsidRPr="00C75498">
        <w:rPr>
          <w:rFonts w:ascii="Arial" w:eastAsia="ＭＳ Ｐゴシック" w:hAnsi="Arial"/>
          <w:sz w:val="32"/>
          <w:lang w:eastAsia="zh-CN"/>
        </w:rPr>
        <w:t>5.4</w:t>
      </w:r>
      <w:r w:rsidRPr="00C75498">
        <w:rPr>
          <w:rFonts w:ascii="Arial" w:eastAsia="ＭＳ Ｐゴシック" w:hAnsi="Arial"/>
          <w:sz w:val="32"/>
          <w:lang w:eastAsia="zh-CN"/>
        </w:rPr>
        <w:tab/>
        <w:t>Vertical Federated Learning (VFL)</w:t>
      </w:r>
      <w:bookmarkEnd w:id="22"/>
    </w:p>
    <w:p w14:paraId="3AB3F8A9" w14:textId="7CB2714E" w:rsidR="00C75498" w:rsidRPr="00C75498" w:rsidRDefault="00C75498" w:rsidP="00C75498">
      <w:pPr>
        <w:overflowPunct w:val="0"/>
        <w:autoSpaceDE w:val="0"/>
        <w:autoSpaceDN w:val="0"/>
        <w:adjustRightInd w:val="0"/>
        <w:rPr>
          <w:rFonts w:eastAsia="游明朝"/>
          <w:lang w:eastAsia="zh-CN"/>
        </w:rPr>
      </w:pPr>
      <w:r w:rsidRPr="00C75498">
        <w:rPr>
          <w:rFonts w:eastAsia="游明朝"/>
          <w:lang w:eastAsia="zh-CN"/>
        </w:rPr>
        <w:t xml:space="preserve">Vertical Federated learning is a machine learning </w:t>
      </w:r>
      <w:del w:id="29" w:author="KDDI_r0" w:date="2024-10-01T18:36:00Z">
        <w:r w:rsidRPr="00C75498" w:rsidDel="0045342C">
          <w:rPr>
            <w:rFonts w:eastAsia="游明朝"/>
            <w:lang w:eastAsia="zh-CN"/>
          </w:rPr>
          <w:delText>techinique</w:delText>
        </w:r>
      </w:del>
      <w:ins w:id="30" w:author="KDDI_r0" w:date="2024-10-01T18:36:00Z">
        <w:r w:rsidR="0045342C" w:rsidRPr="00C75498">
          <w:rPr>
            <w:rFonts w:eastAsia="游明朝"/>
            <w:lang w:eastAsia="zh-CN"/>
          </w:rPr>
          <w:t>technique</w:t>
        </w:r>
      </w:ins>
      <w:ins w:id="31" w:author="KDDI_r4" w:date="2024-10-17T08:56:00Z">
        <w:r w:rsidR="00207489">
          <w:rPr>
            <w:rFonts w:eastAsia="游明朝"/>
            <w:lang w:eastAsia="zh-CN"/>
          </w:rPr>
          <w:t xml:space="preserve"> </w:t>
        </w:r>
        <w:r w:rsidR="00207489" w:rsidRPr="00207489">
          <w:rPr>
            <w:highlight w:val="yellow"/>
            <w:lang w:eastAsia="zh-CN"/>
            <w:rPrChange w:id="32" w:author="KDDI_r4" w:date="2024-10-17T08:56:00Z">
              <w:rPr>
                <w:lang w:eastAsia="zh-CN"/>
              </w:rPr>
            </w:rPrChange>
          </w:rPr>
          <w:t>working</w:t>
        </w:r>
        <w:r w:rsidR="00207489">
          <w:rPr>
            <w:lang w:eastAsia="zh-CN"/>
          </w:rPr>
          <w:t xml:space="preserve"> </w:t>
        </w:r>
      </w:ins>
      <w:del w:id="33" w:author="KDDI_r4" w:date="2024-10-17T08:56:00Z">
        <w:r w:rsidRPr="00C75498" w:rsidDel="00207489">
          <w:rPr>
            <w:rFonts w:eastAsia="游明朝"/>
            <w:lang w:eastAsia="zh-CN"/>
          </w:rPr>
          <w:delText xml:space="preserve"> </w:delText>
        </w:r>
      </w:del>
      <w:r w:rsidRPr="00C75498">
        <w:rPr>
          <w:rFonts w:eastAsia="游明朝"/>
          <w:lang w:eastAsia="zh-CN"/>
        </w:rPr>
        <w:t>without exchanging/sharing</w:t>
      </w:r>
      <w:ins w:id="34" w:author="KDDI_r4" w:date="2024-10-17T08:57:00Z">
        <w:r w:rsidR="009D4136">
          <w:rPr>
            <w:rFonts w:eastAsia="游明朝"/>
            <w:lang w:eastAsia="zh-CN"/>
          </w:rPr>
          <w:t xml:space="preserve"> </w:t>
        </w:r>
        <w:r w:rsidR="009D4136" w:rsidRPr="009D4136">
          <w:rPr>
            <w:rFonts w:eastAsia="游明朝"/>
            <w:highlight w:val="yellow"/>
            <w:lang w:eastAsia="zh-CN"/>
            <w:rPrChange w:id="35" w:author="KDDI_r4" w:date="2024-10-17T08:57:00Z">
              <w:rPr>
                <w:rFonts w:eastAsia="游明朝"/>
                <w:lang w:eastAsia="zh-CN"/>
              </w:rPr>
            </w:rPrChange>
          </w:rPr>
          <w:t>of</w:t>
        </w:r>
      </w:ins>
      <w:r w:rsidRPr="00C75498">
        <w:rPr>
          <w:rFonts w:eastAsia="游明朝"/>
          <w:lang w:eastAsia="zh-CN"/>
        </w:rPr>
        <w:t xml:space="preserve">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ins w:id="36" w:author="KDDI_r4" w:date="2024-10-17T08:57:00Z">
        <w:r w:rsidR="009D4136" w:rsidRPr="009D4136">
          <w:rPr>
            <w:rFonts w:eastAsia="游明朝"/>
            <w:highlight w:val="yellow"/>
            <w:lang w:eastAsia="zh-CN"/>
            <w:rPrChange w:id="37" w:author="KDDI_r4" w:date="2024-10-17T08:57:00Z">
              <w:rPr>
                <w:rFonts w:eastAsia="游明朝"/>
                <w:lang w:eastAsia="zh-CN"/>
              </w:rPr>
            </w:rPrChange>
          </w:rPr>
          <w:t>s</w:t>
        </w:r>
      </w:ins>
      <w:r w:rsidRPr="00C75498">
        <w:rPr>
          <w:rFonts w:eastAsia="游明朝"/>
          <w:lang w:eastAsia="zh-CN"/>
        </w:rPr>
        <w:t>.</w:t>
      </w:r>
    </w:p>
    <w:p w14:paraId="20B91E6A" w14:textId="332EC120" w:rsidR="0048699B" w:rsidRPr="0048699B" w:rsidRDefault="00C75498" w:rsidP="00C75498">
      <w:pPr>
        <w:overflowPunct w:val="0"/>
        <w:autoSpaceDE w:val="0"/>
        <w:autoSpaceDN w:val="0"/>
        <w:adjustRightInd w:val="0"/>
        <w:rPr>
          <w:rFonts w:eastAsia="游明朝"/>
          <w:lang w:eastAsia="zh-CN"/>
        </w:rPr>
      </w:pPr>
      <w:r w:rsidRPr="00C75498">
        <w:rPr>
          <w:rFonts w:eastAsia="游明朝"/>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1F1B7320" w14:textId="77777777" w:rsidR="00C75498" w:rsidRPr="00C75498" w:rsidRDefault="00C75498" w:rsidP="00C75498">
      <w:pPr>
        <w:overflowPunct w:val="0"/>
        <w:autoSpaceDE w:val="0"/>
        <w:autoSpaceDN w:val="0"/>
        <w:adjustRightInd w:val="0"/>
        <w:rPr>
          <w:rFonts w:eastAsia="游明朝"/>
          <w:lang w:eastAsia="zh-CN"/>
        </w:rPr>
      </w:pPr>
      <w:r w:rsidRPr="00C75498">
        <w:rPr>
          <w:rFonts w:eastAsia="游明朝"/>
          <w:lang w:eastAsia="zh-CN"/>
        </w:rPr>
        <w:t>The main functionalities of VFL server and VFL client include:</w:t>
      </w:r>
    </w:p>
    <w:p w14:paraId="7B1C6771" w14:textId="77777777" w:rsidR="00C75498" w:rsidRPr="00C75498" w:rsidRDefault="00C75498" w:rsidP="00C75498">
      <w:pPr>
        <w:overflowPunct w:val="0"/>
        <w:autoSpaceDE w:val="0"/>
        <w:autoSpaceDN w:val="0"/>
        <w:adjustRightInd w:val="0"/>
        <w:rPr>
          <w:rFonts w:eastAsia="游明朝"/>
          <w:b/>
          <w:bCs/>
          <w:lang w:eastAsia="zh-CN"/>
        </w:rPr>
      </w:pPr>
      <w:r w:rsidRPr="00C75498">
        <w:rPr>
          <w:rFonts w:eastAsia="游明朝"/>
          <w:b/>
          <w:bCs/>
          <w:lang w:eastAsia="zh-CN"/>
        </w:rPr>
        <w:t>VFL server:</w:t>
      </w:r>
    </w:p>
    <w:p w14:paraId="0BB94B92" w14:textId="4B1B55F3" w:rsidR="00C75498" w:rsidDel="006C1D02" w:rsidRDefault="00C75498" w:rsidP="00C75498">
      <w:pPr>
        <w:overflowPunct w:val="0"/>
        <w:autoSpaceDE w:val="0"/>
        <w:autoSpaceDN w:val="0"/>
        <w:adjustRightInd w:val="0"/>
        <w:ind w:left="568" w:hanging="284"/>
        <w:rPr>
          <w:ins w:id="38" w:author="KDDI_r0" w:date="2024-10-01T18:36:00Z"/>
          <w:del w:id="39" w:author="KDDI_r4" w:date="2024-10-17T08:34:00Z"/>
          <w:rFonts w:eastAsia="ＭＳ 明朝"/>
          <w:lang w:val="en-US" w:eastAsia="ja-JP"/>
        </w:rPr>
      </w:pPr>
      <w:r w:rsidRPr="00C75498">
        <w:rPr>
          <w:rFonts w:eastAsia="SimSun"/>
          <w:lang w:val="en-US" w:eastAsia="zh-CN"/>
        </w:rPr>
        <w:t>-</w:t>
      </w:r>
      <w:r w:rsidRPr="00C75498">
        <w:rPr>
          <w:rFonts w:eastAsia="SimSun"/>
          <w:lang w:val="en-US" w:eastAsia="zh-CN"/>
        </w:rPr>
        <w:tab/>
        <w:t xml:space="preserve">An NWDAF </w:t>
      </w:r>
      <w:ins w:id="40" w:author="KDDI_r4" w:date="2024-10-17T08:34:00Z">
        <w:r w:rsidR="006C1D02">
          <w:rPr>
            <w:rFonts w:eastAsia="SimSun"/>
            <w:lang w:val="en-US" w:eastAsia="zh-CN"/>
          </w:rPr>
          <w:t xml:space="preserve">or trusted AF </w:t>
        </w:r>
      </w:ins>
      <w:r w:rsidRPr="00C75498">
        <w:rPr>
          <w:rFonts w:eastAsia="SimSun"/>
          <w:lang w:val="en-US" w:eastAsia="zh-CN"/>
        </w:rPr>
        <w:t>acting as VFL server discovers and selects VFL client(s) (NWDAF(s) and/or AF(s)) to participate in a VFL procedure.</w:t>
      </w:r>
    </w:p>
    <w:p w14:paraId="5BA4E78D" w14:textId="1CAC26F5" w:rsidR="0045342C" w:rsidRPr="005E75C0" w:rsidRDefault="0045342C" w:rsidP="006C1D02">
      <w:pPr>
        <w:overflowPunct w:val="0"/>
        <w:autoSpaceDE w:val="0"/>
        <w:autoSpaceDN w:val="0"/>
        <w:adjustRightInd w:val="0"/>
        <w:ind w:left="568" w:hanging="284"/>
        <w:rPr>
          <w:ins w:id="41" w:author="KDDI_r3" w:date="2024-10-15T08:41:00Z"/>
          <w:rFonts w:eastAsia="ＭＳ 明朝"/>
          <w:highlight w:val="green"/>
          <w:lang w:eastAsia="ja-JP"/>
          <w:rPrChange w:id="42" w:author="KDDI_r4" w:date="2024-10-17T08:25:00Z">
            <w:rPr>
              <w:ins w:id="43" w:author="KDDI_r3" w:date="2024-10-15T08:41:00Z"/>
              <w:rFonts w:eastAsia="ＭＳ 明朝"/>
              <w:lang w:eastAsia="ja-JP"/>
            </w:rPr>
          </w:rPrChange>
        </w:rPr>
      </w:pPr>
      <w:ins w:id="44" w:author="KDDI_r0" w:date="2024-10-01T18:37:00Z">
        <w:del w:id="45" w:author="KDDI_r4" w:date="2024-10-17T08:34:00Z">
          <w:r w:rsidRPr="005E75C0" w:rsidDel="006C1D02">
            <w:rPr>
              <w:rFonts w:eastAsia="ＭＳ 明朝"/>
              <w:highlight w:val="green"/>
              <w:lang w:eastAsia="ja-JP"/>
              <w:rPrChange w:id="46" w:author="KDDI_r4" w:date="2024-10-17T08:25:00Z">
                <w:rPr>
                  <w:rFonts w:eastAsia="ＭＳ 明朝"/>
                  <w:lang w:eastAsia="ja-JP"/>
                </w:rPr>
              </w:rPrChange>
            </w:rPr>
            <w:delText>-</w:delText>
          </w:r>
          <w:r w:rsidRPr="005E75C0" w:rsidDel="006C1D02">
            <w:rPr>
              <w:rFonts w:eastAsia="ＭＳ 明朝"/>
              <w:highlight w:val="green"/>
              <w:lang w:eastAsia="ja-JP"/>
              <w:rPrChange w:id="47" w:author="KDDI_r4" w:date="2024-10-17T08:25:00Z">
                <w:rPr>
                  <w:rFonts w:eastAsia="ＭＳ 明朝"/>
                  <w:lang w:eastAsia="ja-JP"/>
                </w:rPr>
              </w:rPrChange>
            </w:rPr>
            <w:tab/>
          </w:r>
        </w:del>
      </w:ins>
      <w:ins w:id="48" w:author="KDDI_r0" w:date="2024-10-01T18:36:00Z">
        <w:del w:id="49" w:author="KDDI_r4" w:date="2024-10-17T08:34:00Z">
          <w:r w:rsidRPr="005E75C0" w:rsidDel="006C1D02">
            <w:rPr>
              <w:rFonts w:eastAsia="ＭＳ 明朝"/>
              <w:highlight w:val="green"/>
              <w:lang w:eastAsia="ja-JP"/>
              <w:rPrChange w:id="50" w:author="KDDI_r4" w:date="2024-10-17T08:25:00Z">
                <w:rPr>
                  <w:rFonts w:eastAsia="ＭＳ 明朝"/>
                  <w:lang w:eastAsia="ja-JP"/>
                </w:rPr>
              </w:rPrChange>
            </w:rPr>
            <w:delText>A</w:delText>
          </w:r>
        </w:del>
        <w:del w:id="51" w:author="KDDI_r4" w:date="2024-10-17T07:05:00Z">
          <w:r w:rsidRPr="005E75C0" w:rsidDel="00D46B6C">
            <w:rPr>
              <w:rFonts w:eastAsia="ＭＳ 明朝"/>
              <w:highlight w:val="green"/>
              <w:lang w:eastAsia="ja-JP"/>
              <w:rPrChange w:id="52" w:author="KDDI_r4" w:date="2024-10-17T08:25:00Z">
                <w:rPr>
                  <w:rFonts w:eastAsia="ＭＳ 明朝"/>
                  <w:lang w:eastAsia="ja-JP"/>
                </w:rPr>
              </w:rPrChange>
            </w:rPr>
            <w:delText>n</w:delText>
          </w:r>
        </w:del>
        <w:del w:id="53" w:author="KDDI_r4" w:date="2024-10-17T08:34:00Z">
          <w:r w:rsidRPr="005E75C0" w:rsidDel="006C1D02">
            <w:rPr>
              <w:rFonts w:eastAsia="ＭＳ 明朝"/>
              <w:highlight w:val="green"/>
              <w:lang w:eastAsia="ja-JP"/>
              <w:rPrChange w:id="54" w:author="KDDI_r4" w:date="2024-10-17T08:25:00Z">
                <w:rPr>
                  <w:rFonts w:eastAsia="ＭＳ 明朝"/>
                  <w:lang w:eastAsia="ja-JP"/>
                </w:rPr>
              </w:rPrChange>
            </w:rPr>
            <w:delText xml:space="preserve"> </w:delText>
          </w:r>
        </w:del>
      </w:ins>
      <w:ins w:id="55" w:author="KDDI_r3" w:date="2024-10-15T08:35:00Z">
        <w:del w:id="56" w:author="KDDI_r4" w:date="2024-10-17T08:34:00Z">
          <w:r w:rsidR="00311F40" w:rsidRPr="005E75C0" w:rsidDel="006C1D02">
            <w:rPr>
              <w:rFonts w:eastAsia="ＭＳ 明朝"/>
              <w:highlight w:val="green"/>
              <w:lang w:eastAsia="ja-JP"/>
              <w:rPrChange w:id="57" w:author="KDDI_r4" w:date="2024-10-17T08:25:00Z">
                <w:rPr>
                  <w:rFonts w:eastAsia="ＭＳ 明朝"/>
                  <w:lang w:eastAsia="ja-JP"/>
                </w:rPr>
              </w:rPrChange>
            </w:rPr>
            <w:delText xml:space="preserve">trusted </w:delText>
          </w:r>
        </w:del>
      </w:ins>
      <w:ins w:id="58" w:author="KDDI_r0" w:date="2024-10-01T18:36:00Z">
        <w:del w:id="59" w:author="KDDI_r4" w:date="2024-10-17T08:34:00Z">
          <w:r w:rsidRPr="005E75C0" w:rsidDel="006C1D02">
            <w:rPr>
              <w:rFonts w:eastAsia="ＭＳ 明朝"/>
              <w:highlight w:val="green"/>
              <w:lang w:eastAsia="ja-JP"/>
              <w:rPrChange w:id="60" w:author="KDDI_r4" w:date="2024-10-17T08:25:00Z">
                <w:rPr>
                  <w:rFonts w:eastAsia="ＭＳ 明朝"/>
                  <w:lang w:eastAsia="ja-JP"/>
                </w:rPr>
              </w:rPrChange>
            </w:rPr>
            <w:delText>AF acting as VFL server discovers and selects VFL client(s) (NWDAF(s)) to participate in a VFL procedure.</w:delText>
          </w:r>
        </w:del>
      </w:ins>
    </w:p>
    <w:p w14:paraId="431A963D" w14:textId="2B5F6805" w:rsidR="001D5928" w:rsidRDefault="006C1D02">
      <w:pPr>
        <w:pStyle w:val="NO"/>
        <w:rPr>
          <w:ins w:id="61" w:author="KDDI_r4" w:date="2024-10-15T17:23:00Z"/>
          <w:rFonts w:eastAsia="ＭＳ 明朝"/>
          <w:lang w:eastAsia="ja-JP"/>
        </w:rPr>
        <w:pPrChange w:id="62" w:author="KDDI_r4" w:date="2024-10-17T08:35:00Z">
          <w:pPr>
            <w:overflowPunct w:val="0"/>
            <w:autoSpaceDE w:val="0"/>
            <w:autoSpaceDN w:val="0"/>
            <w:adjustRightInd w:val="0"/>
            <w:ind w:left="568" w:hanging="284"/>
          </w:pPr>
        </w:pPrChange>
      </w:pPr>
      <w:ins w:id="63" w:author="KDDI_r4" w:date="2024-10-17T08:35:00Z">
        <w:r>
          <w:rPr>
            <w:rFonts w:eastAsia="ＭＳ 明朝"/>
            <w:highlight w:val="green"/>
            <w:lang w:eastAsia="ja-JP"/>
          </w:rPr>
          <w:t>N</w:t>
        </w:r>
        <w:r w:rsidR="005A61CF">
          <w:rPr>
            <w:rFonts w:eastAsia="ＭＳ 明朝"/>
            <w:highlight w:val="green"/>
            <w:lang w:eastAsia="ja-JP"/>
          </w:rPr>
          <w:t>OTE</w:t>
        </w:r>
        <w:r>
          <w:rPr>
            <w:rFonts w:eastAsia="ＭＳ 明朝"/>
            <w:highlight w:val="green"/>
            <w:lang w:eastAsia="ja-JP"/>
          </w:rPr>
          <w:t xml:space="preserve">: </w:t>
        </w:r>
      </w:ins>
      <w:ins w:id="64" w:author="KDDI_r3" w:date="2024-10-15T08:41:00Z">
        <w:del w:id="65" w:author="KDDI_r4" w:date="2024-10-17T08:34:00Z">
          <w:r w:rsidR="001D5928" w:rsidRPr="005E75C0" w:rsidDel="006C1D02">
            <w:rPr>
              <w:rFonts w:eastAsia="ＭＳ 明朝"/>
              <w:highlight w:val="green"/>
              <w:lang w:eastAsia="ja-JP"/>
              <w:rPrChange w:id="66" w:author="KDDI_r4" w:date="2024-10-17T08:25:00Z">
                <w:rPr>
                  <w:rFonts w:eastAsia="ＭＳ 明朝"/>
                  <w:lang w:eastAsia="ja-JP"/>
                </w:rPr>
              </w:rPrChange>
            </w:rPr>
            <w:delText xml:space="preserve">- </w:delText>
          </w:r>
          <w:r w:rsidR="001D5928" w:rsidRPr="005E75C0" w:rsidDel="006C1D02">
            <w:rPr>
              <w:rFonts w:eastAsia="ＭＳ 明朝"/>
              <w:highlight w:val="green"/>
              <w:lang w:eastAsia="ja-JP"/>
              <w:rPrChange w:id="67" w:author="KDDI_r4" w:date="2024-10-17T08:25:00Z">
                <w:rPr>
                  <w:rFonts w:eastAsia="ＭＳ 明朝"/>
                  <w:lang w:eastAsia="ja-JP"/>
                </w:rPr>
              </w:rPrChange>
            </w:rPr>
            <w:tab/>
          </w:r>
        </w:del>
      </w:ins>
      <w:ins w:id="68" w:author="KDDI_r3" w:date="2024-10-15T08:42:00Z">
        <w:r w:rsidR="001D5928" w:rsidRPr="005E75C0">
          <w:rPr>
            <w:rFonts w:eastAsia="ＭＳ 明朝"/>
            <w:highlight w:val="green"/>
            <w:lang w:eastAsia="ja-JP"/>
            <w:rPrChange w:id="69" w:author="KDDI_r4" w:date="2024-10-17T08:25:00Z">
              <w:rPr>
                <w:rFonts w:eastAsia="ＭＳ 明朝"/>
                <w:lang w:eastAsia="ja-JP"/>
              </w:rPr>
            </w:rPrChange>
          </w:rPr>
          <w:t>When a</w:t>
        </w:r>
      </w:ins>
      <w:ins w:id="70" w:author="KDDI_r3" w:date="2024-10-15T08:41:00Z">
        <w:r w:rsidR="001D5928" w:rsidRPr="005E75C0">
          <w:rPr>
            <w:rFonts w:eastAsia="ＭＳ 明朝"/>
            <w:highlight w:val="green"/>
            <w:lang w:eastAsia="ja-JP"/>
            <w:rPrChange w:id="71" w:author="KDDI_r4" w:date="2024-10-17T08:25:00Z">
              <w:rPr>
                <w:rFonts w:eastAsia="ＭＳ 明朝"/>
                <w:lang w:eastAsia="ja-JP"/>
              </w:rPr>
            </w:rPrChange>
          </w:rPr>
          <w:t>n untrusted AF is acting as VFL server,</w:t>
        </w:r>
      </w:ins>
      <w:ins w:id="72" w:author="KDDI_r3" w:date="2024-10-15T08:44:00Z">
        <w:r w:rsidR="001D5928" w:rsidRPr="005E75C0">
          <w:rPr>
            <w:rFonts w:eastAsia="ＭＳ 明朝"/>
            <w:highlight w:val="green"/>
            <w:lang w:eastAsia="ja-JP"/>
            <w:rPrChange w:id="73" w:author="KDDI_r4" w:date="2024-10-17T08:25:00Z">
              <w:rPr>
                <w:rFonts w:eastAsia="ＭＳ 明朝"/>
                <w:lang w:eastAsia="ja-JP"/>
              </w:rPr>
            </w:rPrChange>
          </w:rPr>
          <w:t xml:space="preserve"> NEF discovers and selects VFL client NWDAFs</w:t>
        </w:r>
      </w:ins>
      <w:ins w:id="74" w:author="KDDI_r4" w:date="2024-10-15T16:46:00Z">
        <w:r w:rsidR="000A2FD9" w:rsidRPr="005E75C0">
          <w:rPr>
            <w:rFonts w:eastAsia="ＭＳ 明朝"/>
            <w:highlight w:val="green"/>
            <w:lang w:eastAsia="ja-JP"/>
            <w:rPrChange w:id="75" w:author="KDDI_r4" w:date="2024-10-17T08:25:00Z">
              <w:rPr>
                <w:rFonts w:eastAsia="ＭＳ 明朝"/>
                <w:lang w:eastAsia="ja-JP"/>
              </w:rPr>
            </w:rPrChange>
          </w:rPr>
          <w:t xml:space="preserve">, then the AF </w:t>
        </w:r>
      </w:ins>
      <w:ins w:id="76" w:author="KDDI_r4" w:date="2024-10-16T08:26:00Z">
        <w:r w:rsidR="00177575" w:rsidRPr="005E75C0">
          <w:rPr>
            <w:rFonts w:eastAsia="ＭＳ 明朝"/>
            <w:highlight w:val="green"/>
            <w:lang w:eastAsia="ja-JP"/>
            <w:rPrChange w:id="77" w:author="KDDI_r4" w:date="2024-10-17T08:25:00Z">
              <w:rPr>
                <w:rFonts w:eastAsia="ＭＳ 明朝"/>
                <w:lang w:eastAsia="ja-JP"/>
              </w:rPr>
            </w:rPrChange>
          </w:rPr>
          <w:t>determine</w:t>
        </w:r>
      </w:ins>
      <w:ins w:id="78" w:author="KDDI_r4" w:date="2024-10-15T17:03:00Z">
        <w:r w:rsidR="00BD2BF9" w:rsidRPr="005E75C0">
          <w:rPr>
            <w:rFonts w:eastAsia="ＭＳ 明朝"/>
            <w:highlight w:val="green"/>
            <w:lang w:eastAsia="ja-JP"/>
            <w:rPrChange w:id="79" w:author="KDDI_r4" w:date="2024-10-17T08:25:00Z">
              <w:rPr>
                <w:rFonts w:eastAsia="ＭＳ 明朝"/>
                <w:lang w:eastAsia="ja-JP"/>
              </w:rPr>
            </w:rPrChange>
          </w:rPr>
          <w:t>s</w:t>
        </w:r>
      </w:ins>
      <w:ins w:id="80" w:author="KDDI_r4" w:date="2024-10-15T16:46:00Z">
        <w:r w:rsidR="000A2FD9" w:rsidRPr="005E75C0">
          <w:rPr>
            <w:rFonts w:eastAsia="ＭＳ 明朝"/>
            <w:highlight w:val="green"/>
            <w:lang w:eastAsia="ja-JP"/>
            <w:rPrChange w:id="81" w:author="KDDI_r4" w:date="2024-10-17T08:25:00Z">
              <w:rPr>
                <w:rFonts w:eastAsia="ＭＳ 明朝"/>
                <w:lang w:eastAsia="ja-JP"/>
              </w:rPr>
            </w:rPrChange>
          </w:rPr>
          <w:t xml:space="preserve"> final set of VFL clients.</w:t>
        </w:r>
      </w:ins>
      <w:ins w:id="82" w:author="KDDI_r3" w:date="2024-10-15T08:44:00Z">
        <w:del w:id="83" w:author="KDDI_r4" w:date="2024-10-17T07:06:00Z">
          <w:r w:rsidR="001D5928" w:rsidRPr="005E75C0" w:rsidDel="002F1E64">
            <w:rPr>
              <w:rFonts w:eastAsia="ＭＳ 明朝"/>
              <w:highlight w:val="green"/>
              <w:lang w:eastAsia="ja-JP"/>
              <w:rPrChange w:id="84" w:author="KDDI_r4" w:date="2024-10-17T08:25:00Z">
                <w:rPr>
                  <w:rFonts w:eastAsia="ＭＳ 明朝"/>
                  <w:lang w:eastAsia="ja-JP"/>
                </w:rPr>
              </w:rPrChange>
            </w:rPr>
            <w:delText xml:space="preserve"> based on </w:delText>
          </w:r>
          <w:r w:rsidR="001D5928" w:rsidRPr="005E75C0" w:rsidDel="002F1E64">
            <w:rPr>
              <w:highlight w:val="green"/>
              <w:lang w:eastAsia="zh-CN"/>
              <w:rPrChange w:id="85" w:author="KDDI_r4" w:date="2024-10-17T08:25:00Z">
                <w:rPr>
                  <w:highlight w:val="yellow"/>
                  <w:lang w:eastAsia="zh-CN"/>
                </w:rPr>
              </w:rPrChange>
            </w:rPr>
            <w:delText xml:space="preserve">selection criteria that the </w:delText>
          </w:r>
        </w:del>
        <w:del w:id="86" w:author="KDDI_r4" w:date="2024-10-15T16:46:00Z">
          <w:r w:rsidR="001D5928" w:rsidRPr="005E75C0" w:rsidDel="000A2FD9">
            <w:rPr>
              <w:highlight w:val="green"/>
              <w:lang w:eastAsia="zh-CN"/>
              <w:rPrChange w:id="87" w:author="KDDI_r4" w:date="2024-10-17T08:25:00Z">
                <w:rPr>
                  <w:highlight w:val="yellow"/>
                  <w:lang w:eastAsia="zh-CN"/>
                </w:rPr>
              </w:rPrChange>
            </w:rPr>
            <w:delText>AF provides</w:delText>
          </w:r>
        </w:del>
      </w:ins>
      <w:ins w:id="88" w:author="KDDI_r3" w:date="2024-10-15T08:46:00Z">
        <w:del w:id="89" w:author="KDDI_r4" w:date="2024-10-15T16:46:00Z">
          <w:r w:rsidR="001D5928" w:rsidRPr="005E75C0" w:rsidDel="000A2FD9">
            <w:rPr>
              <w:highlight w:val="green"/>
              <w:lang w:eastAsia="zh-CN"/>
              <w:rPrChange w:id="90" w:author="KDDI_r4" w:date="2024-10-17T08:25:00Z">
                <w:rPr>
                  <w:highlight w:val="yellow"/>
                  <w:lang w:eastAsia="zh-CN"/>
                </w:rPr>
              </w:rPrChange>
            </w:rPr>
            <w:delText xml:space="preserve"> or pre-configured in NEF</w:delText>
          </w:r>
        </w:del>
      </w:ins>
      <w:ins w:id="91" w:author="KDDI_r3" w:date="2024-10-15T09:04:00Z">
        <w:del w:id="92" w:author="KDDI_r4" w:date="2024-10-15T16:46:00Z">
          <w:r w:rsidR="001F44D9" w:rsidRPr="005E75C0" w:rsidDel="000A2FD9">
            <w:rPr>
              <w:highlight w:val="green"/>
              <w:lang w:eastAsia="zh-CN"/>
              <w:rPrChange w:id="93" w:author="KDDI_r4" w:date="2024-10-17T08:25:00Z">
                <w:rPr>
                  <w:highlight w:val="yellow"/>
                  <w:lang w:eastAsia="zh-CN"/>
                </w:rPr>
              </w:rPrChange>
            </w:rPr>
            <w:delText>, and</w:delText>
          </w:r>
          <w:r w:rsidR="001F44D9" w:rsidRPr="005E75C0" w:rsidDel="000A2FD9">
            <w:rPr>
              <w:highlight w:val="green"/>
              <w:lang w:eastAsia="zh-CN"/>
              <w:rPrChange w:id="94" w:author="KDDI_r4" w:date="2024-10-17T08:25:00Z">
                <w:rPr>
                  <w:lang w:eastAsia="zh-CN"/>
                </w:rPr>
              </w:rPrChange>
            </w:rPr>
            <w:delText xml:space="preserve"> hides detailed information about the NWDAFs from the AF</w:delText>
          </w:r>
        </w:del>
      </w:ins>
      <w:ins w:id="95" w:author="KDDI_r3" w:date="2024-10-15T08:44:00Z">
        <w:del w:id="96" w:author="KDDI_r4" w:date="2024-10-15T16:46:00Z">
          <w:r w:rsidR="001D5928" w:rsidRPr="005E75C0" w:rsidDel="000A2FD9">
            <w:rPr>
              <w:rFonts w:eastAsia="ＭＳ 明朝"/>
              <w:highlight w:val="green"/>
              <w:lang w:eastAsia="ja-JP"/>
              <w:rPrChange w:id="97" w:author="KDDI_r4" w:date="2024-10-17T08:25:00Z">
                <w:rPr>
                  <w:rFonts w:eastAsia="ＭＳ 明朝"/>
                  <w:highlight w:val="yellow"/>
                  <w:lang w:eastAsia="ja-JP"/>
                </w:rPr>
              </w:rPrChange>
            </w:rPr>
            <w:delText>.</w:delText>
          </w:r>
          <w:r w:rsidR="001D5928" w:rsidRPr="005E75C0" w:rsidDel="000A2FD9">
            <w:rPr>
              <w:rFonts w:eastAsia="ＭＳ 明朝"/>
              <w:highlight w:val="green"/>
              <w:lang w:eastAsia="ja-JP"/>
              <w:rPrChange w:id="98" w:author="KDDI_r4" w:date="2024-10-17T08:25:00Z">
                <w:rPr>
                  <w:rFonts w:eastAsia="ＭＳ 明朝"/>
                  <w:lang w:eastAsia="ja-JP"/>
                </w:rPr>
              </w:rPrChange>
            </w:rPr>
            <w:delText xml:space="preserve"> </w:delText>
          </w:r>
        </w:del>
        <w:del w:id="99" w:author="huawei00" w:date="2024-10-16T15:14:00Z">
          <w:r w:rsidR="001D5928" w:rsidRPr="005E75C0" w:rsidDel="003422F2">
            <w:rPr>
              <w:rFonts w:eastAsia="ＭＳ 明朝"/>
              <w:highlight w:val="green"/>
              <w:lang w:eastAsia="ja-JP"/>
              <w:rPrChange w:id="100" w:author="KDDI_r4" w:date="2024-10-17T08:25:00Z">
                <w:rPr>
                  <w:rFonts w:eastAsia="ＭＳ 明朝"/>
                  <w:lang w:eastAsia="ja-JP"/>
                </w:rPr>
              </w:rPrChange>
            </w:rPr>
            <w:delText xml:space="preserve">The </w:delText>
          </w:r>
        </w:del>
      </w:ins>
      <w:ins w:id="101" w:author="KDDI_r3" w:date="2024-10-15T08:45:00Z">
        <w:del w:id="102" w:author="huawei00" w:date="2024-10-16T15:14:00Z">
          <w:r w:rsidR="001D5928" w:rsidRPr="005E75C0" w:rsidDel="003422F2">
            <w:rPr>
              <w:rFonts w:eastAsia="ＭＳ 明朝"/>
              <w:highlight w:val="green"/>
              <w:lang w:eastAsia="ja-JP"/>
              <w:rPrChange w:id="103" w:author="KDDI_r4" w:date="2024-10-17T08:25:00Z">
                <w:rPr>
                  <w:rFonts w:eastAsia="ＭＳ 明朝"/>
                  <w:lang w:eastAsia="ja-JP"/>
                </w:rPr>
              </w:rPrChange>
            </w:rPr>
            <w:delText xml:space="preserve">VFL </w:delText>
          </w:r>
        </w:del>
      </w:ins>
      <w:ins w:id="104" w:author="KDDI_r3" w:date="2024-10-15T08:48:00Z">
        <w:del w:id="105" w:author="huawei00" w:date="2024-10-16T15:14:00Z">
          <w:r w:rsidR="001D5928" w:rsidRPr="005E75C0" w:rsidDel="003422F2">
            <w:rPr>
              <w:rFonts w:eastAsia="ＭＳ 明朝"/>
              <w:highlight w:val="green"/>
              <w:lang w:eastAsia="ja-JP"/>
              <w:rPrChange w:id="106" w:author="KDDI_r4" w:date="2024-10-17T08:25:00Z">
                <w:rPr>
                  <w:rFonts w:eastAsia="ＭＳ 明朝"/>
                  <w:lang w:eastAsia="ja-JP"/>
                </w:rPr>
              </w:rPrChange>
            </w:rPr>
            <w:delText>client</w:delText>
          </w:r>
        </w:del>
      </w:ins>
      <w:ins w:id="107" w:author="KDDI_r3" w:date="2024-10-15T08:45:00Z">
        <w:del w:id="108" w:author="huawei00" w:date="2024-10-16T15:14:00Z">
          <w:r w:rsidR="001D5928" w:rsidRPr="005E75C0" w:rsidDel="003422F2">
            <w:rPr>
              <w:rFonts w:eastAsia="ＭＳ 明朝"/>
              <w:highlight w:val="green"/>
              <w:lang w:eastAsia="ja-JP"/>
              <w:rPrChange w:id="109" w:author="KDDI_r4" w:date="2024-10-17T08:25:00Z">
                <w:rPr>
                  <w:rFonts w:eastAsia="ＭＳ 明朝"/>
                  <w:lang w:eastAsia="ja-JP"/>
                </w:rPr>
              </w:rPrChange>
            </w:rPr>
            <w:delText xml:space="preserve"> </w:delText>
          </w:r>
        </w:del>
      </w:ins>
      <w:ins w:id="110" w:author="KDDI_r3" w:date="2024-10-15T08:44:00Z">
        <w:del w:id="111" w:author="huawei00" w:date="2024-10-16T15:14:00Z">
          <w:r w:rsidR="001D5928" w:rsidRPr="005E75C0" w:rsidDel="003422F2">
            <w:rPr>
              <w:rFonts w:eastAsia="ＭＳ 明朝"/>
              <w:highlight w:val="green"/>
              <w:lang w:eastAsia="ja-JP"/>
              <w:rPrChange w:id="112" w:author="KDDI_r4" w:date="2024-10-17T08:25:00Z">
                <w:rPr>
                  <w:rFonts w:eastAsia="ＭＳ 明朝"/>
                  <w:lang w:eastAsia="ja-JP"/>
                </w:rPr>
              </w:rPrChange>
            </w:rPr>
            <w:delText>NWDAF can be</w:delText>
          </w:r>
        </w:del>
      </w:ins>
      <w:ins w:id="113" w:author="KDDI_r4" w:date="2024-10-15T17:39:00Z">
        <w:del w:id="114" w:author="huawei00" w:date="2024-10-16T15:14:00Z">
          <w:r w:rsidR="00F4763C" w:rsidRPr="005E75C0" w:rsidDel="003422F2">
            <w:rPr>
              <w:rFonts w:eastAsia="ＭＳ 明朝"/>
              <w:highlight w:val="green"/>
              <w:lang w:eastAsia="ja-JP"/>
              <w:rPrChange w:id="115" w:author="KDDI_r4" w:date="2024-10-17T08:25:00Z">
                <w:rPr>
                  <w:rFonts w:eastAsia="ＭＳ 明朝"/>
                  <w:lang w:eastAsia="ja-JP"/>
                </w:rPr>
              </w:rPrChange>
            </w:rPr>
            <w:delText xml:space="preserve"> determined by</w:delText>
          </w:r>
        </w:del>
      </w:ins>
      <w:ins w:id="116" w:author="KDDI_r3" w:date="2024-10-15T08:44:00Z">
        <w:del w:id="117" w:author="huawei00" w:date="2024-10-16T15:14:00Z">
          <w:r w:rsidR="001D5928" w:rsidRPr="005E75C0" w:rsidDel="003422F2">
            <w:rPr>
              <w:rFonts w:eastAsia="ＭＳ 明朝"/>
              <w:highlight w:val="green"/>
              <w:lang w:eastAsia="ja-JP"/>
              <w:rPrChange w:id="118" w:author="KDDI_r4" w:date="2024-10-17T08:25:00Z">
                <w:rPr>
                  <w:rFonts w:eastAsia="ＭＳ 明朝"/>
                  <w:lang w:eastAsia="ja-JP"/>
                </w:rPr>
              </w:rPrChange>
            </w:rPr>
            <w:delText xml:space="preserve"> pre-configurated in</w:delText>
          </w:r>
        </w:del>
      </w:ins>
      <w:ins w:id="119" w:author="KDDI_r4" w:date="2024-10-15T17:39:00Z">
        <w:del w:id="120" w:author="huawei00" w:date="2024-10-16T15:14:00Z">
          <w:r w:rsidR="00F4763C" w:rsidRPr="005E75C0" w:rsidDel="003422F2">
            <w:rPr>
              <w:rFonts w:eastAsia="ＭＳ 明朝"/>
              <w:highlight w:val="green"/>
              <w:lang w:eastAsia="ja-JP"/>
              <w:rPrChange w:id="121" w:author="KDDI_r4" w:date="2024-10-17T08:25:00Z">
                <w:rPr>
                  <w:rFonts w:eastAsia="ＭＳ 明朝"/>
                  <w:lang w:eastAsia="ja-JP"/>
                </w:rPr>
              </w:rPrChange>
            </w:rPr>
            <w:delText xml:space="preserve">ion </w:delText>
          </w:r>
        </w:del>
      </w:ins>
      <w:ins w:id="122" w:author="KDDI_r4" w:date="2024-10-15T18:57:00Z">
        <w:del w:id="123" w:author="huawei00" w:date="2024-10-16T15:14:00Z">
          <w:r w:rsidR="00AA0E01" w:rsidRPr="005E75C0" w:rsidDel="003422F2">
            <w:rPr>
              <w:rFonts w:eastAsia="ＭＳ 明朝"/>
              <w:highlight w:val="green"/>
              <w:lang w:eastAsia="ja-JP"/>
              <w:rPrChange w:id="124" w:author="KDDI_r4" w:date="2024-10-17T08:25:00Z">
                <w:rPr>
                  <w:rFonts w:eastAsia="ＭＳ 明朝"/>
                  <w:lang w:eastAsia="ja-JP"/>
                </w:rPr>
              </w:rPrChange>
            </w:rPr>
            <w:delText xml:space="preserve">at </w:delText>
          </w:r>
        </w:del>
      </w:ins>
      <w:ins w:id="125" w:author="KDDI_r4" w:date="2024-10-16T08:13:00Z">
        <w:del w:id="126" w:author="huawei00" w:date="2024-10-16T15:14:00Z">
          <w:r w:rsidR="00B02766" w:rsidRPr="005E75C0" w:rsidDel="003422F2">
            <w:rPr>
              <w:rFonts w:eastAsia="ＭＳ 明朝"/>
              <w:highlight w:val="green"/>
              <w:lang w:eastAsia="ja-JP"/>
              <w:rPrChange w:id="127" w:author="KDDI_r4" w:date="2024-10-17T08:25:00Z">
                <w:rPr>
                  <w:rFonts w:eastAsia="ＭＳ 明朝"/>
                  <w:lang w:eastAsia="ja-JP"/>
                </w:rPr>
              </w:rPrChange>
            </w:rPr>
            <w:delText>NEF</w:delText>
          </w:r>
        </w:del>
      </w:ins>
      <w:ins w:id="128" w:author="KDDI_r4" w:date="2024-10-15T18:57:00Z">
        <w:del w:id="129" w:author="huawei00" w:date="2024-10-16T15:14:00Z">
          <w:r w:rsidR="00AA0E01" w:rsidRPr="005E75C0" w:rsidDel="003422F2">
            <w:rPr>
              <w:rFonts w:eastAsia="ＭＳ 明朝"/>
              <w:highlight w:val="green"/>
              <w:lang w:eastAsia="ja-JP"/>
              <w:rPrChange w:id="130" w:author="KDDI_r4" w:date="2024-10-17T08:25:00Z">
                <w:rPr>
                  <w:rFonts w:eastAsia="ＭＳ 明朝"/>
                  <w:lang w:eastAsia="ja-JP"/>
                </w:rPr>
              </w:rPrChange>
            </w:rPr>
            <w:delText xml:space="preserve"> </w:delText>
          </w:r>
        </w:del>
      </w:ins>
      <w:ins w:id="131" w:author="KDDI_r4" w:date="2024-10-16T17:26:00Z">
        <w:del w:id="132" w:author="huawei00" w:date="2024-10-16T15:14:00Z">
          <w:r w:rsidR="00C760CC" w:rsidRPr="005E75C0" w:rsidDel="003422F2">
            <w:rPr>
              <w:rFonts w:eastAsia="ＭＳ 明朝"/>
              <w:highlight w:val="green"/>
              <w:lang w:eastAsia="ja-JP"/>
              <w:rPrChange w:id="133" w:author="KDDI_r4" w:date="2024-10-17T08:25:00Z">
                <w:rPr>
                  <w:rFonts w:eastAsia="ＭＳ 明朝"/>
                  <w:lang w:eastAsia="ja-JP"/>
                </w:rPr>
              </w:rPrChange>
            </w:rPr>
            <w:delText>for</w:delText>
          </w:r>
        </w:del>
      </w:ins>
      <w:ins w:id="134" w:author="KDDI_r3" w:date="2024-10-15T08:44:00Z">
        <w:del w:id="135" w:author="huawei00" w:date="2024-10-16T15:14:00Z">
          <w:r w:rsidR="001D5928" w:rsidRPr="005E75C0" w:rsidDel="003422F2">
            <w:rPr>
              <w:rFonts w:eastAsia="ＭＳ 明朝"/>
              <w:highlight w:val="green"/>
              <w:lang w:eastAsia="ja-JP"/>
              <w:rPrChange w:id="136" w:author="KDDI_r4" w:date="2024-10-17T08:25:00Z">
                <w:rPr>
                  <w:rFonts w:eastAsia="ＭＳ 明朝"/>
                  <w:lang w:eastAsia="ja-JP"/>
                </w:rPr>
              </w:rPrChange>
            </w:rPr>
            <w:delText xml:space="preserve"> </w:delText>
          </w:r>
        </w:del>
      </w:ins>
      <w:ins w:id="137" w:author="KDDI_r3" w:date="2024-10-15T08:45:00Z">
        <w:del w:id="138" w:author="huawei00" w:date="2024-10-16T15:14:00Z">
          <w:r w:rsidR="001D5928" w:rsidRPr="005E75C0" w:rsidDel="003422F2">
            <w:rPr>
              <w:rFonts w:eastAsia="ＭＳ 明朝"/>
              <w:highlight w:val="green"/>
              <w:lang w:eastAsia="ja-JP"/>
              <w:rPrChange w:id="139" w:author="KDDI_r4" w:date="2024-10-17T08:25:00Z">
                <w:rPr>
                  <w:rFonts w:eastAsia="ＭＳ 明朝"/>
                  <w:lang w:eastAsia="ja-JP"/>
                </w:rPr>
              </w:rPrChange>
            </w:rPr>
            <w:delText xml:space="preserve">untrusted </w:delText>
          </w:r>
        </w:del>
      </w:ins>
      <w:ins w:id="140" w:author="KDDI_r3" w:date="2024-10-15T08:44:00Z">
        <w:del w:id="141" w:author="huawei00" w:date="2024-10-16T15:14:00Z">
          <w:r w:rsidR="001D5928" w:rsidRPr="005E75C0" w:rsidDel="003422F2">
            <w:rPr>
              <w:rFonts w:eastAsia="ＭＳ 明朝"/>
              <w:highlight w:val="green"/>
              <w:lang w:eastAsia="ja-JP"/>
              <w:rPrChange w:id="142" w:author="KDDI_r4" w:date="2024-10-17T08:25:00Z">
                <w:rPr>
                  <w:rFonts w:eastAsia="ＭＳ 明朝"/>
                  <w:lang w:eastAsia="ja-JP"/>
                </w:rPr>
              </w:rPrChange>
            </w:rPr>
            <w:delText>AF</w:delText>
          </w:r>
        </w:del>
      </w:ins>
      <w:ins w:id="143" w:author="KDDI_r3" w:date="2024-10-15T08:45:00Z">
        <w:del w:id="144" w:author="huawei00" w:date="2024-10-16T15:14:00Z">
          <w:r w:rsidR="001D5928" w:rsidRPr="005E75C0" w:rsidDel="003422F2">
            <w:rPr>
              <w:rFonts w:eastAsia="ＭＳ 明朝"/>
              <w:highlight w:val="green"/>
              <w:lang w:eastAsia="ja-JP"/>
              <w:rPrChange w:id="145" w:author="KDDI_r4" w:date="2024-10-17T08:25:00Z">
                <w:rPr>
                  <w:rFonts w:eastAsia="ＭＳ 明朝"/>
                  <w:lang w:eastAsia="ja-JP"/>
                </w:rPr>
              </w:rPrChange>
            </w:rPr>
            <w:delText xml:space="preserve"> acting as VFL server.</w:delText>
          </w:r>
        </w:del>
      </w:ins>
      <w:ins w:id="146" w:author="KDDI_r3" w:date="2024-10-15T08:41:00Z">
        <w:del w:id="147" w:author="huawei00" w:date="2024-10-16T15:14:00Z">
          <w:r w:rsidR="001D5928" w:rsidRPr="0045342C" w:rsidDel="003422F2">
            <w:rPr>
              <w:rFonts w:eastAsia="ＭＳ 明朝"/>
              <w:lang w:eastAsia="ja-JP"/>
            </w:rPr>
            <w:delText xml:space="preserve"> </w:delText>
          </w:r>
        </w:del>
      </w:ins>
    </w:p>
    <w:p w14:paraId="5E7A308E" w14:textId="71CA0829" w:rsidR="00A503FF" w:rsidRPr="0045342C" w:rsidDel="00260E5E" w:rsidRDefault="00A503FF" w:rsidP="00AE089A">
      <w:pPr>
        <w:overflowPunct w:val="0"/>
        <w:autoSpaceDE w:val="0"/>
        <w:autoSpaceDN w:val="0"/>
        <w:adjustRightInd w:val="0"/>
        <w:ind w:left="568" w:hanging="284"/>
        <w:rPr>
          <w:del w:id="148" w:author="KDDI_r4" w:date="2024-10-17T08:35:00Z"/>
          <w:rFonts w:eastAsia="ＭＳ 明朝"/>
          <w:lang w:eastAsia="ja-JP"/>
          <w:rPrChange w:id="149" w:author="KDDI_r0" w:date="2024-10-01T18:36:00Z">
            <w:rPr>
              <w:del w:id="150" w:author="KDDI_r4" w:date="2024-10-17T08:35:00Z"/>
              <w:rFonts w:eastAsia="SimSun"/>
              <w:lang w:val="en-US" w:eastAsia="zh-CN"/>
            </w:rPr>
          </w:rPrChange>
        </w:rPr>
      </w:pPr>
    </w:p>
    <w:p w14:paraId="5E94DAB5" w14:textId="646A9371" w:rsidR="00C75498" w:rsidRPr="00C75498" w:rsidDel="0045342C" w:rsidRDefault="00C75498" w:rsidP="00C75498">
      <w:pPr>
        <w:keepLines/>
        <w:overflowPunct w:val="0"/>
        <w:autoSpaceDE w:val="0"/>
        <w:autoSpaceDN w:val="0"/>
        <w:adjustRightInd w:val="0"/>
        <w:ind w:left="1559" w:hanging="1276"/>
        <w:rPr>
          <w:del w:id="151" w:author="KDDI_r0" w:date="2024-10-01T18:37:00Z"/>
          <w:rFonts w:eastAsia="SimSun"/>
          <w:color w:val="FF0000"/>
          <w:lang w:val="en-US" w:eastAsia="zh-CN"/>
        </w:rPr>
      </w:pPr>
      <w:del w:id="152" w:author="KDDI_r0" w:date="2024-10-01T18:37:00Z">
        <w:r w:rsidRPr="00C75498" w:rsidDel="0045342C">
          <w:rPr>
            <w:rFonts w:eastAsia="SimSun"/>
            <w:color w:val="FF0000"/>
            <w:lang w:val="en-US" w:eastAsia="zh-CN"/>
          </w:rPr>
          <w:delText>Editor's note:</w:delText>
        </w:r>
        <w:r w:rsidRPr="00C75498" w:rsidDel="0045342C">
          <w:rPr>
            <w:rFonts w:eastAsia="SimSun"/>
            <w:color w:val="FF0000"/>
            <w:lang w:val="en-US" w:eastAsia="zh-CN"/>
          </w:rPr>
          <w:tab/>
          <w:delText>Support for AF acting as VFL server selecting multiple NWDAFs is FFS.</w:delText>
        </w:r>
      </w:del>
    </w:p>
    <w:p w14:paraId="6A9AF8D6" w14:textId="4DB95455" w:rsidR="001F44D9" w:rsidRDefault="00C75498" w:rsidP="00C75498">
      <w:pPr>
        <w:overflowPunct w:val="0"/>
        <w:autoSpaceDE w:val="0"/>
        <w:autoSpaceDN w:val="0"/>
        <w:adjustRightInd w:val="0"/>
        <w:ind w:left="568" w:hanging="284"/>
        <w:rPr>
          <w:ins w:id="153" w:author="Nokia" w:date="2024-10-17T07:13:00Z"/>
          <w:rFonts w:eastAsia="SimSun"/>
          <w:lang w:val="en-US" w:eastAsia="zh-CN"/>
        </w:rPr>
      </w:pPr>
      <w:r w:rsidRPr="00C75498">
        <w:rPr>
          <w:rFonts w:eastAsia="SimSun"/>
          <w:lang w:val="en-US" w:eastAsia="zh-CN"/>
        </w:rPr>
        <w:t>-</w:t>
      </w:r>
      <w:r w:rsidRPr="00C75498">
        <w:rPr>
          <w:rFonts w:eastAsia="SimSun"/>
          <w:lang w:val="en-US" w:eastAsia="zh-CN"/>
        </w:rPr>
        <w:tab/>
        <w:t>requests VFL clients to do local ML model training for an Analytic ID</w:t>
      </w:r>
      <w:ins w:id="154" w:author="Nokia" w:date="2024-10-17T07:13:00Z">
        <w:r w:rsidR="00310A98">
          <w:rPr>
            <w:rFonts w:ascii="ＭＳ 明朝" w:eastAsia="ＭＳ 明朝" w:hAnsi="ＭＳ 明朝"/>
            <w:lang w:val="en-US" w:eastAsia="ja-JP"/>
          </w:rPr>
          <w:t xml:space="preserve"> </w:t>
        </w:r>
        <w:r w:rsidR="00310A98">
          <w:rPr>
            <w:rFonts w:eastAsia="SimSun"/>
            <w:lang w:val="en-US" w:eastAsia="zh-CN"/>
          </w:rPr>
          <w:t>(</w:t>
        </w:r>
        <w:r w:rsidR="00310A98" w:rsidRPr="002407A2">
          <w:rPr>
            <w:rFonts w:eastAsia="SimSun"/>
            <w:highlight w:val="cyan"/>
            <w:lang w:val="en-US" w:eastAsia="zh-CN"/>
          </w:rPr>
          <w:t>for NWDAF as server) or external analytics ID (For AF as server)</w:t>
        </w:r>
      </w:ins>
      <w:r w:rsidRPr="00C75498">
        <w:rPr>
          <w:rFonts w:eastAsia="SimSun"/>
          <w:lang w:val="en-US" w:eastAsia="zh-CN"/>
        </w:rPr>
        <w:t xml:space="preserve">, it assigns </w:t>
      </w:r>
      <w:r w:rsidRPr="00B773C5">
        <w:rPr>
          <w:rFonts w:eastAsia="SimSun"/>
          <w:highlight w:val="green"/>
          <w:lang w:val="en-US" w:eastAsia="zh-CN"/>
          <w:rPrChange w:id="155" w:author="KDDI_r4" w:date="2024-10-16T08:23:00Z">
            <w:rPr>
              <w:rFonts w:eastAsia="SimSun"/>
              <w:lang w:val="en-US" w:eastAsia="zh-CN"/>
            </w:rPr>
          </w:rPrChange>
        </w:rPr>
        <w:t>VFL model correlation ID</w:t>
      </w:r>
      <w:r w:rsidRPr="00C75498">
        <w:rPr>
          <w:rFonts w:eastAsia="SimSun"/>
          <w:lang w:val="en-US" w:eastAsia="zh-CN"/>
        </w:rPr>
        <w:t>, and it requests to report intermediate results.</w:t>
      </w:r>
      <w:ins w:id="156" w:author="KDDI_r3" w:date="2024-10-15T08:50:00Z">
        <w:r w:rsidR="006F253A">
          <w:rPr>
            <w:rFonts w:eastAsia="SimSun"/>
            <w:lang w:val="en-US" w:eastAsia="zh-CN"/>
          </w:rPr>
          <w:t xml:space="preserve"> </w:t>
        </w:r>
      </w:ins>
    </w:p>
    <w:p w14:paraId="4BD4C7B0" w14:textId="7508DC7C" w:rsidR="00A96B88" w:rsidRPr="00A96B88" w:rsidRDefault="00A96B88" w:rsidP="00C75498">
      <w:pPr>
        <w:overflowPunct w:val="0"/>
        <w:autoSpaceDE w:val="0"/>
        <w:autoSpaceDN w:val="0"/>
        <w:adjustRightInd w:val="0"/>
        <w:ind w:left="568" w:hanging="284"/>
        <w:rPr>
          <w:ins w:id="157" w:author="KDDI_r3" w:date="2024-10-15T09:04:00Z"/>
          <w:rFonts w:eastAsia="ＭＳ 明朝"/>
          <w:lang w:val="en-US" w:eastAsia="ja-JP"/>
          <w:rPrChange w:id="158" w:author="Nokia" w:date="2024-10-17T07:13:00Z">
            <w:rPr>
              <w:ins w:id="159" w:author="KDDI_r3" w:date="2024-10-15T09:04:00Z"/>
              <w:rFonts w:eastAsia="SimSun"/>
              <w:lang w:val="en-US" w:eastAsia="zh-CN"/>
            </w:rPr>
          </w:rPrChange>
        </w:rPr>
      </w:pPr>
      <w:ins w:id="160" w:author="Nokia" w:date="2024-10-17T07:13:00Z">
        <w:r>
          <w:rPr>
            <w:rFonts w:eastAsia="ＭＳ 明朝" w:hint="eastAsia"/>
            <w:lang w:val="en-US" w:eastAsia="ja-JP"/>
          </w:rPr>
          <w:t>-</w:t>
        </w:r>
        <w:r>
          <w:rPr>
            <w:rFonts w:eastAsia="ＭＳ 明朝"/>
            <w:lang w:val="en-US" w:eastAsia="ja-JP"/>
          </w:rPr>
          <w:tab/>
        </w:r>
        <w:r w:rsidRPr="002407A2">
          <w:rPr>
            <w:rFonts w:eastAsia="SimSun"/>
            <w:highlight w:val="cyan"/>
            <w:lang w:val="en-US" w:eastAsia="zh-CN"/>
          </w:rPr>
          <w:t>optionally</w:t>
        </w:r>
        <w:r>
          <w:rPr>
            <w:rFonts w:eastAsia="SimSun"/>
            <w:lang w:val="en-US" w:eastAsia="zh-CN"/>
          </w:rPr>
          <w:t xml:space="preserve"> </w:t>
        </w:r>
        <w:r>
          <w:rPr>
            <w:rFonts w:hint="eastAsia"/>
            <w:lang w:eastAsia="zh-CN"/>
          </w:rPr>
          <w:t>locally</w:t>
        </w:r>
        <w:r>
          <w:t xml:space="preserve"> </w:t>
        </w:r>
        <w:r>
          <w:rPr>
            <w:rFonts w:hint="eastAsia"/>
            <w:lang w:eastAsia="zh-CN"/>
          </w:rPr>
          <w:t>trains</w:t>
        </w:r>
        <w:r>
          <w:t xml:space="preserve"> </w:t>
        </w:r>
        <w:r>
          <w:rPr>
            <w:rFonts w:hint="eastAsia"/>
            <w:lang w:eastAsia="zh-CN"/>
          </w:rPr>
          <w:t>ML</w:t>
        </w:r>
        <w:r>
          <w:t xml:space="preserve"> Model with the available local data set.</w:t>
        </w:r>
      </w:ins>
    </w:p>
    <w:p w14:paraId="0F973437" w14:textId="66B820ED" w:rsidR="00C75498" w:rsidRPr="00C75498" w:rsidDel="003422F2" w:rsidRDefault="001F44D9" w:rsidP="00C75498">
      <w:pPr>
        <w:overflowPunct w:val="0"/>
        <w:autoSpaceDE w:val="0"/>
        <w:autoSpaceDN w:val="0"/>
        <w:adjustRightInd w:val="0"/>
        <w:ind w:left="568" w:hanging="284"/>
        <w:rPr>
          <w:del w:id="161" w:author="huawei00" w:date="2024-10-16T15:16:00Z"/>
          <w:rFonts w:eastAsia="SimSun"/>
          <w:lang w:val="en-US" w:eastAsia="zh-CN"/>
        </w:rPr>
      </w:pPr>
      <w:ins w:id="162" w:author="KDDI_r3" w:date="2024-10-15T09:04:00Z">
        <w:del w:id="163" w:author="huawei00" w:date="2024-10-16T15:16:00Z">
          <w:r w:rsidDel="003422F2">
            <w:rPr>
              <w:rFonts w:eastAsia="SimSun"/>
              <w:lang w:val="en-US" w:eastAsia="zh-CN"/>
            </w:rPr>
            <w:delText>-</w:delText>
          </w:r>
          <w:r w:rsidDel="003422F2">
            <w:rPr>
              <w:rFonts w:eastAsia="SimSun"/>
              <w:lang w:val="en-US" w:eastAsia="zh-CN"/>
            </w:rPr>
            <w:tab/>
          </w:r>
        </w:del>
      </w:ins>
      <w:ins w:id="164" w:author="KDDI_r3" w:date="2024-10-15T08:50:00Z">
        <w:del w:id="165" w:author="huawei00" w:date="2024-10-16T15:16:00Z">
          <w:r w:rsidR="006F253A" w:rsidDel="003422F2">
            <w:rPr>
              <w:rFonts w:eastAsia="SimSun"/>
              <w:lang w:val="en-US" w:eastAsia="zh-CN"/>
            </w:rPr>
            <w:delText xml:space="preserve">When untrusted AF is acting as VFL server, </w:delText>
          </w:r>
        </w:del>
      </w:ins>
      <w:ins w:id="166" w:author="KDDI_r3" w:date="2024-10-15T08:49:00Z">
        <w:del w:id="167" w:author="huawei00" w:date="2024-10-16T15:16:00Z">
          <w:r w:rsidR="006F253A" w:rsidRPr="0045342C" w:rsidDel="003422F2">
            <w:rPr>
              <w:rFonts w:eastAsia="ＭＳ 明朝"/>
              <w:lang w:eastAsia="ja-JP"/>
            </w:rPr>
            <w:delText xml:space="preserve">NEF translates internal IDs and external IDs (e.g., SUPI and GPSI, Analytics ID and AF </w:delText>
          </w:r>
        </w:del>
        <w:del w:id="168" w:author="huawei00" w:date="2024-10-16T15:15:00Z">
          <w:r w:rsidR="006F253A" w:rsidRPr="0045342C" w:rsidDel="003422F2">
            <w:rPr>
              <w:rFonts w:eastAsia="ＭＳ 明朝"/>
              <w:lang w:eastAsia="ja-JP"/>
            </w:rPr>
            <w:delText>internal</w:delText>
          </w:r>
        </w:del>
        <w:del w:id="169" w:author="huawei00" w:date="2024-10-16T15:16:00Z">
          <w:r w:rsidR="006F253A" w:rsidRPr="0045342C" w:rsidDel="003422F2">
            <w:rPr>
              <w:rFonts w:eastAsia="ＭＳ 明朝"/>
              <w:lang w:eastAsia="ja-JP"/>
            </w:rPr>
            <w:delText xml:space="preserve"> ID)</w:delText>
          </w:r>
        </w:del>
        <w:del w:id="170" w:author="huawei00" w:date="2024-10-16T15:15:00Z">
          <w:r w:rsidR="006F253A" w:rsidRPr="0045342C" w:rsidDel="003422F2">
            <w:rPr>
              <w:rFonts w:eastAsia="ＭＳ 明朝"/>
              <w:lang w:eastAsia="ja-JP"/>
            </w:rPr>
            <w:delText xml:space="preserve"> and forwards intermediate results from/to NWDAF to/from AF</w:delText>
          </w:r>
        </w:del>
        <w:del w:id="171" w:author="huawei00" w:date="2024-10-16T15:16:00Z">
          <w:r w:rsidR="006F253A" w:rsidRPr="0045342C" w:rsidDel="003422F2">
            <w:rPr>
              <w:rFonts w:eastAsia="ＭＳ 明朝"/>
              <w:lang w:eastAsia="ja-JP"/>
            </w:rPr>
            <w:delText>.</w:delText>
          </w:r>
        </w:del>
      </w:ins>
      <w:ins w:id="172" w:author="KDDI_r3" w:date="2024-10-15T08:51:00Z">
        <w:del w:id="173" w:author="huawei00" w:date="2024-10-16T15:16:00Z">
          <w:r w:rsidR="006F253A" w:rsidDel="003422F2">
            <w:rPr>
              <w:rFonts w:eastAsia="ＭＳ 明朝"/>
              <w:lang w:eastAsia="ja-JP"/>
            </w:rPr>
            <w:delText xml:space="preserve"> </w:delText>
          </w:r>
        </w:del>
      </w:ins>
      <w:ins w:id="174" w:author="KDDI_r3" w:date="2024-10-15T08:52:00Z">
        <w:del w:id="175" w:author="huawei00" w:date="2024-10-16T15:16:00Z">
          <w:r w:rsidR="006F253A" w:rsidRPr="00A77C8D" w:rsidDel="003422F2">
            <w:rPr>
              <w:rFonts w:eastAsia="ＭＳ 明朝"/>
              <w:highlight w:val="green"/>
              <w:lang w:eastAsia="ja-JP"/>
              <w:rPrChange w:id="176" w:author="KDDI_r4" w:date="2024-10-15T16:47:00Z">
                <w:rPr>
                  <w:rFonts w:eastAsia="ＭＳ 明朝"/>
                  <w:lang w:eastAsia="ja-JP"/>
                </w:rPr>
              </w:rPrChange>
            </w:rPr>
            <w:delText>The untrusted AF determines samples that will used in the VFL process based on negotiation between NWDAF(s) acting as VFL client and the untrusted AF via NEF.</w:delText>
          </w:r>
        </w:del>
      </w:ins>
    </w:p>
    <w:p w14:paraId="2F1EB8EF" w14:textId="034BDDB9" w:rsidR="0021633C" w:rsidRPr="00AA08BD" w:rsidRDefault="00C75498" w:rsidP="000516A1">
      <w:pPr>
        <w:overflowPunct w:val="0"/>
        <w:autoSpaceDE w:val="0"/>
        <w:autoSpaceDN w:val="0"/>
        <w:adjustRightInd w:val="0"/>
        <w:ind w:left="568" w:hanging="284"/>
        <w:rPr>
          <w:ins w:id="177" w:author="KDDI_r4" w:date="2024-10-17T08:39:00Z"/>
          <w:rFonts w:eastAsia="ＭＳ 明朝"/>
          <w:highlight w:val="green"/>
          <w:lang w:eastAsia="ja-JP"/>
        </w:rPr>
      </w:pPr>
      <w:r w:rsidRPr="00C75498">
        <w:rPr>
          <w:rFonts w:eastAsia="SimSun"/>
          <w:lang w:val="en-US" w:eastAsia="zh-CN"/>
        </w:rPr>
        <w:t>-</w:t>
      </w:r>
      <w:r w:rsidRPr="00C75498">
        <w:rPr>
          <w:rFonts w:eastAsia="SimSun"/>
          <w:lang w:val="en-US" w:eastAsia="zh-CN"/>
        </w:rPr>
        <w:tab/>
      </w:r>
      <w:ins w:id="178" w:author="huawei00" w:date="2024-10-16T15:24:00Z">
        <w:del w:id="179" w:author="Nokia" w:date="2024-10-17T07:13:00Z">
          <w:r w:rsidR="006C7CDB" w:rsidRPr="00D167CE" w:rsidDel="00A96B88">
            <w:rPr>
              <w:highlight w:val="green"/>
              <w:lang w:eastAsia="zh-CN"/>
              <w:rPrChange w:id="180" w:author="KDDI_r4" w:date="2024-10-16T21:08:00Z">
                <w:rPr>
                  <w:lang w:eastAsia="zh-CN"/>
                </w:rPr>
              </w:rPrChange>
            </w:rPr>
            <w:delText>locally</w:delText>
          </w:r>
          <w:r w:rsidR="006C7CDB" w:rsidRPr="00D167CE" w:rsidDel="00A96B88">
            <w:rPr>
              <w:highlight w:val="green"/>
              <w:rPrChange w:id="181" w:author="KDDI_r4" w:date="2024-10-16T21:08:00Z">
                <w:rPr/>
              </w:rPrChange>
            </w:rPr>
            <w:delText xml:space="preserve"> </w:delText>
          </w:r>
          <w:r w:rsidR="006C7CDB" w:rsidRPr="00D167CE" w:rsidDel="00A96B88">
            <w:rPr>
              <w:highlight w:val="green"/>
              <w:lang w:eastAsia="zh-CN"/>
              <w:rPrChange w:id="182" w:author="KDDI_r4" w:date="2024-10-16T21:08:00Z">
                <w:rPr>
                  <w:lang w:eastAsia="zh-CN"/>
                </w:rPr>
              </w:rPrChange>
            </w:rPr>
            <w:delText>trains</w:delText>
          </w:r>
          <w:r w:rsidR="006C7CDB" w:rsidRPr="00D167CE" w:rsidDel="00A96B88">
            <w:rPr>
              <w:highlight w:val="green"/>
              <w:rPrChange w:id="183" w:author="KDDI_r4" w:date="2024-10-16T21:08:00Z">
                <w:rPr/>
              </w:rPrChange>
            </w:rPr>
            <w:delText xml:space="preserve"> </w:delText>
          </w:r>
          <w:r w:rsidR="006C7CDB" w:rsidRPr="00D167CE" w:rsidDel="00A96B88">
            <w:rPr>
              <w:highlight w:val="green"/>
              <w:lang w:eastAsia="zh-CN"/>
              <w:rPrChange w:id="184" w:author="KDDI_r4" w:date="2024-10-16T21:08:00Z">
                <w:rPr>
                  <w:lang w:eastAsia="zh-CN"/>
                </w:rPr>
              </w:rPrChange>
            </w:rPr>
            <w:delText>ML</w:delText>
          </w:r>
          <w:r w:rsidR="006C7CDB" w:rsidRPr="00D167CE" w:rsidDel="00A96B88">
            <w:rPr>
              <w:highlight w:val="green"/>
              <w:rPrChange w:id="185" w:author="KDDI_r4" w:date="2024-10-16T21:08:00Z">
                <w:rPr/>
              </w:rPrChange>
            </w:rPr>
            <w:delText xml:space="preserve"> Model with the available local data set (i.e. data set with label),</w:delText>
          </w:r>
          <w:r w:rsidR="006C7CDB" w:rsidDel="00A96B88">
            <w:rPr>
              <w:lang w:eastAsia="zh-CN"/>
            </w:rPr>
            <w:delText xml:space="preserve"> </w:delText>
          </w:r>
        </w:del>
      </w:ins>
      <w:r w:rsidRPr="00C75498">
        <w:rPr>
          <w:rFonts w:eastAsia="SimSun"/>
          <w:lang w:val="en-US" w:eastAsia="zh-CN"/>
        </w:rPr>
        <w:t>aggregates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ins w:id="186" w:author="KDDI_r3" w:date="2024-10-15T08:53:00Z">
        <w:r w:rsidR="006F253A">
          <w:rPr>
            <w:rFonts w:eastAsia="SimSun"/>
            <w:lang w:val="en-US" w:eastAsia="zh-CN"/>
          </w:rPr>
          <w:t xml:space="preserve"> </w:t>
        </w:r>
      </w:ins>
      <w:ins w:id="187" w:author="KDDI_r4" w:date="2024-10-17T08:42:00Z">
        <w:r w:rsidR="00BD4940" w:rsidRPr="00AA08BD">
          <w:rPr>
            <w:rFonts w:eastAsia="SimSun"/>
            <w:highlight w:val="green"/>
            <w:lang w:val="en-US" w:eastAsia="zh-CN"/>
            <w:rPrChange w:id="188" w:author="KDDI_r4" w:date="2024-10-17T08:43:00Z">
              <w:rPr>
                <w:rFonts w:eastAsia="SimSun"/>
                <w:lang w:val="en-US" w:eastAsia="zh-CN"/>
              </w:rPr>
            </w:rPrChange>
          </w:rPr>
          <w:t xml:space="preserve">VFL </w:t>
        </w:r>
      </w:ins>
      <w:ins w:id="189" w:author="KDDI_r3" w:date="2024-10-15T08:53:00Z">
        <w:del w:id="190" w:author="KDDI_r4" w:date="2024-10-17T08:39:00Z">
          <w:r w:rsidR="006F253A" w:rsidRPr="00AA08BD" w:rsidDel="008C5BB7">
            <w:rPr>
              <w:rFonts w:eastAsia="ＭＳ 明朝"/>
              <w:highlight w:val="green"/>
              <w:lang w:eastAsia="ja-JP"/>
              <w:rPrChange w:id="191" w:author="KDDI_r4" w:date="2024-10-17T08:43:00Z">
                <w:rPr>
                  <w:rFonts w:eastAsia="ＭＳ 明朝"/>
                  <w:highlight w:val="yellow"/>
                  <w:lang w:eastAsia="ja-JP"/>
                </w:rPr>
              </w:rPrChange>
            </w:rPr>
            <w:delText>In case multiple NWDAFs are</w:delText>
          </w:r>
        </w:del>
      </w:ins>
      <w:ins w:id="192" w:author="KDDI_r3" w:date="2024-10-15T08:54:00Z">
        <w:del w:id="193" w:author="KDDI_r4" w:date="2024-10-17T08:39:00Z">
          <w:r w:rsidR="006F253A" w:rsidRPr="00AA08BD" w:rsidDel="008C5BB7">
            <w:rPr>
              <w:rFonts w:eastAsia="ＭＳ 明朝"/>
              <w:highlight w:val="green"/>
              <w:lang w:eastAsia="ja-JP"/>
              <w:rPrChange w:id="194" w:author="KDDI_r4" w:date="2024-10-17T08:43:00Z">
                <w:rPr>
                  <w:rFonts w:eastAsia="ＭＳ 明朝"/>
                  <w:highlight w:val="yellow"/>
                  <w:lang w:eastAsia="ja-JP"/>
                </w:rPr>
              </w:rPrChange>
            </w:rPr>
            <w:delText xml:space="preserve"> acting as VFL client and </w:delText>
          </w:r>
        </w:del>
      </w:ins>
      <w:ins w:id="195" w:author="KDDI_r3" w:date="2024-10-15T08:55:00Z">
        <w:del w:id="196" w:author="KDDI_r4" w:date="2024-10-17T08:39:00Z">
          <w:r w:rsidR="006F253A" w:rsidRPr="00AA08BD" w:rsidDel="008C5BB7">
            <w:rPr>
              <w:rFonts w:eastAsia="ＭＳ 明朝"/>
              <w:highlight w:val="green"/>
              <w:lang w:eastAsia="ja-JP"/>
              <w:rPrChange w:id="197" w:author="KDDI_r4" w:date="2024-10-17T08:43:00Z">
                <w:rPr>
                  <w:rFonts w:eastAsia="ＭＳ 明朝"/>
                  <w:highlight w:val="yellow"/>
                  <w:lang w:eastAsia="ja-JP"/>
                </w:rPr>
              </w:rPrChange>
            </w:rPr>
            <w:delText xml:space="preserve">the </w:delText>
          </w:r>
        </w:del>
      </w:ins>
      <w:ins w:id="198" w:author="KDDI_r3" w:date="2024-10-15T08:54:00Z">
        <w:del w:id="199" w:author="KDDI_r4" w:date="2024-10-17T08:38:00Z">
          <w:r w:rsidR="006F253A" w:rsidRPr="00AA08BD" w:rsidDel="00EC5E16">
            <w:rPr>
              <w:rFonts w:eastAsia="ＭＳ 明朝"/>
              <w:highlight w:val="green"/>
              <w:lang w:eastAsia="ja-JP"/>
              <w:rPrChange w:id="200" w:author="KDDI_r4" w:date="2024-10-17T08:43:00Z">
                <w:rPr>
                  <w:rFonts w:eastAsia="ＭＳ 明朝"/>
                  <w:highlight w:val="yellow"/>
                  <w:lang w:eastAsia="ja-JP"/>
                </w:rPr>
              </w:rPrChange>
            </w:rPr>
            <w:delText xml:space="preserve">untrusted </w:delText>
          </w:r>
        </w:del>
        <w:del w:id="201" w:author="KDDI_r4" w:date="2024-10-17T08:39:00Z">
          <w:r w:rsidR="006F253A" w:rsidRPr="00AA08BD" w:rsidDel="008C5BB7">
            <w:rPr>
              <w:rFonts w:eastAsia="ＭＳ 明朝"/>
              <w:highlight w:val="green"/>
              <w:lang w:eastAsia="ja-JP"/>
              <w:rPrChange w:id="202" w:author="KDDI_r4" w:date="2024-10-17T08:43:00Z">
                <w:rPr>
                  <w:rFonts w:eastAsia="ＭＳ 明朝"/>
                  <w:highlight w:val="yellow"/>
                  <w:lang w:eastAsia="ja-JP"/>
                </w:rPr>
              </w:rPrChange>
            </w:rPr>
            <w:delText xml:space="preserve">AF is </w:delText>
          </w:r>
        </w:del>
      </w:ins>
      <w:ins w:id="203" w:author="KDDI_r3" w:date="2024-10-15T08:55:00Z">
        <w:del w:id="204" w:author="KDDI_r4" w:date="2024-10-17T08:39:00Z">
          <w:r w:rsidR="006F253A" w:rsidRPr="00AA08BD" w:rsidDel="008C5BB7">
            <w:rPr>
              <w:rFonts w:eastAsia="ＭＳ 明朝"/>
              <w:highlight w:val="green"/>
              <w:lang w:eastAsia="ja-JP"/>
              <w:rPrChange w:id="205" w:author="KDDI_r4" w:date="2024-10-17T08:43:00Z">
                <w:rPr>
                  <w:rFonts w:eastAsia="ＭＳ 明朝"/>
                  <w:highlight w:val="yellow"/>
                  <w:lang w:eastAsia="ja-JP"/>
                </w:rPr>
              </w:rPrChange>
            </w:rPr>
            <w:delText>acting as VFL server</w:delText>
          </w:r>
        </w:del>
      </w:ins>
      <w:ins w:id="206" w:author="KDDI_r3" w:date="2024-10-15T08:53:00Z">
        <w:del w:id="207" w:author="KDDI_r4" w:date="2024-10-17T08:39:00Z">
          <w:r w:rsidR="006F253A" w:rsidRPr="00AA08BD" w:rsidDel="008C5BB7">
            <w:rPr>
              <w:rFonts w:eastAsia="ＭＳ 明朝"/>
              <w:highlight w:val="green"/>
              <w:lang w:eastAsia="ja-JP"/>
              <w:rPrChange w:id="208" w:author="KDDI_r4" w:date="2024-10-17T08:43:00Z">
                <w:rPr>
                  <w:rFonts w:eastAsia="ＭＳ 明朝"/>
                  <w:highlight w:val="yellow"/>
                  <w:lang w:eastAsia="ja-JP"/>
                </w:rPr>
              </w:rPrChange>
            </w:rPr>
            <w:delText xml:space="preserve">, </w:delText>
          </w:r>
        </w:del>
        <w:del w:id="209" w:author="KDDI_r4" w:date="2024-10-17T08:37:00Z">
          <w:r w:rsidR="006F253A" w:rsidRPr="00AA08BD" w:rsidDel="00B756C8">
            <w:rPr>
              <w:rFonts w:eastAsia="ＭＳ 明朝"/>
              <w:highlight w:val="green"/>
              <w:lang w:eastAsia="ja-JP"/>
              <w:rPrChange w:id="210" w:author="KDDI_r4" w:date="2024-10-17T08:43:00Z">
                <w:rPr>
                  <w:rFonts w:eastAsia="ＭＳ 明朝"/>
                  <w:highlight w:val="yellow"/>
                  <w:lang w:eastAsia="ja-JP"/>
                </w:rPr>
              </w:rPrChange>
            </w:rPr>
            <w:delText>the</w:delText>
          </w:r>
        </w:del>
      </w:ins>
      <w:ins w:id="211" w:author="KDDI_r3" w:date="2024-10-15T08:55:00Z">
        <w:del w:id="212" w:author="KDDI_r4" w:date="2024-10-17T08:37:00Z">
          <w:r w:rsidR="006F253A" w:rsidRPr="00AA08BD" w:rsidDel="00B756C8">
            <w:rPr>
              <w:rFonts w:eastAsia="ＭＳ 明朝"/>
              <w:highlight w:val="green"/>
              <w:lang w:eastAsia="ja-JP"/>
              <w:rPrChange w:id="213" w:author="KDDI_r4" w:date="2024-10-17T08:43:00Z">
                <w:rPr>
                  <w:rFonts w:eastAsia="ＭＳ 明朝"/>
                  <w:highlight w:val="yellow"/>
                  <w:lang w:eastAsia="ja-JP"/>
                </w:rPr>
              </w:rPrChange>
            </w:rPr>
            <w:delText xml:space="preserve"> untrusted</w:delText>
          </w:r>
        </w:del>
      </w:ins>
      <w:ins w:id="214" w:author="KDDI_r3" w:date="2024-10-15T08:53:00Z">
        <w:del w:id="215" w:author="KDDI_r4" w:date="2024-10-17T08:37:00Z">
          <w:r w:rsidR="006F253A" w:rsidRPr="00AA08BD" w:rsidDel="00B756C8">
            <w:rPr>
              <w:rFonts w:eastAsia="ＭＳ 明朝"/>
              <w:highlight w:val="green"/>
              <w:lang w:eastAsia="ja-JP"/>
              <w:rPrChange w:id="216" w:author="KDDI_r4" w:date="2024-10-17T08:43:00Z">
                <w:rPr>
                  <w:rFonts w:eastAsia="ＭＳ 明朝"/>
                  <w:highlight w:val="yellow"/>
                  <w:lang w:eastAsia="ja-JP"/>
                </w:rPr>
              </w:rPrChange>
            </w:rPr>
            <w:delText xml:space="preserve"> AF</w:delText>
          </w:r>
        </w:del>
      </w:ins>
      <w:ins w:id="217" w:author="KDDI_r4" w:date="2024-10-17T08:39:00Z">
        <w:r w:rsidR="008C5BB7" w:rsidRPr="00AA08BD">
          <w:rPr>
            <w:rFonts w:eastAsia="ＭＳ 明朝"/>
            <w:highlight w:val="green"/>
            <w:lang w:eastAsia="ja-JP"/>
          </w:rPr>
          <w:t>server</w:t>
        </w:r>
      </w:ins>
      <w:ins w:id="218" w:author="KDDI_r4" w:date="2024-10-17T08:37:00Z">
        <w:r w:rsidR="000516A1" w:rsidRPr="00AA08BD">
          <w:rPr>
            <w:rFonts w:eastAsia="ＭＳ 明朝"/>
            <w:highlight w:val="green"/>
            <w:lang w:eastAsia="ja-JP"/>
          </w:rPr>
          <w:t xml:space="preserve"> </w:t>
        </w:r>
      </w:ins>
      <w:ins w:id="219" w:author="KDDI_r4" w:date="2024-10-15T16:50:00Z">
        <w:r w:rsidR="00CA38AE" w:rsidRPr="00AA08BD">
          <w:rPr>
            <w:rFonts w:eastAsia="ＭＳ 明朝"/>
            <w:highlight w:val="green"/>
            <w:lang w:eastAsia="ja-JP"/>
            <w:rPrChange w:id="220" w:author="KDDI_r4" w:date="2024-10-17T08:43:00Z">
              <w:rPr>
                <w:rFonts w:eastAsia="ＭＳ 明朝"/>
                <w:lang w:eastAsia="ja-JP"/>
              </w:rPr>
            </w:rPrChange>
          </w:rPr>
          <w:t>can</w:t>
        </w:r>
      </w:ins>
      <w:ins w:id="221" w:author="KDDI_r3" w:date="2024-10-15T08:53:00Z">
        <w:r w:rsidR="006F253A" w:rsidRPr="00AA08BD">
          <w:rPr>
            <w:rFonts w:eastAsia="ＭＳ 明朝"/>
            <w:highlight w:val="green"/>
            <w:lang w:eastAsia="ja-JP"/>
            <w:rPrChange w:id="222" w:author="KDDI_r4" w:date="2024-10-17T08:43:00Z">
              <w:rPr>
                <w:rFonts w:eastAsia="ＭＳ 明朝"/>
                <w:highlight w:val="yellow"/>
                <w:lang w:eastAsia="ja-JP"/>
              </w:rPr>
            </w:rPrChange>
          </w:rPr>
          <w:t xml:space="preserve"> </w:t>
        </w:r>
        <w:del w:id="223" w:author="KDDI_r4" w:date="2024-10-17T07:04:00Z">
          <w:r w:rsidR="006F253A" w:rsidRPr="00AA08BD" w:rsidDel="00185A93">
            <w:rPr>
              <w:rFonts w:eastAsia="ＭＳ 明朝"/>
              <w:highlight w:val="green"/>
              <w:lang w:eastAsia="ja-JP"/>
              <w:rPrChange w:id="224" w:author="KDDI_r4" w:date="2024-10-17T08:43:00Z">
                <w:rPr>
                  <w:rFonts w:eastAsia="ＭＳ 明朝"/>
                  <w:highlight w:val="yellow"/>
                  <w:lang w:eastAsia="ja-JP"/>
                </w:rPr>
              </w:rPrChange>
            </w:rPr>
            <w:delText>sends</w:delText>
          </w:r>
        </w:del>
      </w:ins>
      <w:ins w:id="225" w:author="KDDI_r4" w:date="2024-10-15T17:35:00Z">
        <w:r w:rsidR="00EB614E" w:rsidRPr="00AA08BD">
          <w:rPr>
            <w:rFonts w:eastAsia="ＭＳ 明朝"/>
            <w:highlight w:val="green"/>
            <w:lang w:eastAsia="ja-JP"/>
            <w:rPrChange w:id="226" w:author="KDDI_r4" w:date="2024-10-17T08:43:00Z">
              <w:rPr>
                <w:rFonts w:eastAsia="ＭＳ 明朝"/>
                <w:lang w:eastAsia="ja-JP"/>
              </w:rPr>
            </w:rPrChange>
          </w:rPr>
          <w:t>send</w:t>
        </w:r>
      </w:ins>
      <w:ins w:id="227" w:author="KDDI_r3" w:date="2024-10-15T08:53:00Z">
        <w:r w:rsidR="006F253A" w:rsidRPr="00AA08BD">
          <w:rPr>
            <w:rFonts w:eastAsia="ＭＳ 明朝"/>
            <w:highlight w:val="green"/>
            <w:lang w:eastAsia="ja-JP"/>
            <w:rPrChange w:id="228" w:author="KDDI_r4" w:date="2024-10-17T08:43:00Z">
              <w:rPr>
                <w:rFonts w:eastAsia="ＭＳ 明朝"/>
                <w:highlight w:val="yellow"/>
                <w:lang w:eastAsia="ja-JP"/>
              </w:rPr>
            </w:rPrChange>
          </w:rPr>
          <w:t xml:space="preserve"> and receive</w:t>
        </w:r>
        <w:del w:id="229" w:author="KDDI_r4" w:date="2024-10-17T08:42:00Z">
          <w:r w:rsidR="006F253A" w:rsidRPr="00AA08BD" w:rsidDel="00BD4940">
            <w:rPr>
              <w:rFonts w:eastAsia="ＭＳ 明朝"/>
              <w:highlight w:val="green"/>
              <w:lang w:eastAsia="ja-JP"/>
              <w:rPrChange w:id="230" w:author="KDDI_r4" w:date="2024-10-17T08:43:00Z">
                <w:rPr>
                  <w:rFonts w:eastAsia="ＭＳ 明朝"/>
                  <w:highlight w:val="yellow"/>
                  <w:lang w:eastAsia="ja-JP"/>
                </w:rPr>
              </w:rPrChange>
            </w:rPr>
            <w:delText>s</w:delText>
          </w:r>
        </w:del>
        <w:r w:rsidR="006F253A" w:rsidRPr="00AA08BD">
          <w:rPr>
            <w:rFonts w:eastAsia="ＭＳ 明朝"/>
            <w:highlight w:val="green"/>
            <w:lang w:eastAsia="ja-JP"/>
            <w:rPrChange w:id="231" w:author="KDDI_r4" w:date="2024-10-17T08:43:00Z">
              <w:rPr>
                <w:rFonts w:eastAsia="ＭＳ 明朝"/>
                <w:highlight w:val="yellow"/>
                <w:lang w:eastAsia="ja-JP"/>
              </w:rPr>
            </w:rPrChange>
          </w:rPr>
          <w:t xml:space="preserve"> </w:t>
        </w:r>
        <w:del w:id="232" w:author="KDDI_r4" w:date="2024-10-17T07:04:00Z">
          <w:r w:rsidR="006F253A" w:rsidRPr="00AA08BD" w:rsidDel="00185A93">
            <w:rPr>
              <w:rFonts w:eastAsia="ＭＳ 明朝"/>
              <w:highlight w:val="green"/>
              <w:lang w:eastAsia="ja-JP"/>
              <w:rPrChange w:id="233" w:author="KDDI_r4" w:date="2024-10-17T08:43:00Z">
                <w:rPr>
                  <w:rFonts w:eastAsia="ＭＳ 明朝"/>
                  <w:highlight w:val="yellow"/>
                  <w:lang w:eastAsia="ja-JP"/>
                </w:rPr>
              </w:rPrChange>
            </w:rPr>
            <w:delText>different</w:delText>
          </w:r>
        </w:del>
      </w:ins>
      <w:ins w:id="234" w:author="KDDI_r4" w:date="2024-10-15T16:47:00Z">
        <w:r w:rsidR="00CD413A" w:rsidRPr="00AA08BD">
          <w:rPr>
            <w:rFonts w:eastAsia="ＭＳ 明朝"/>
            <w:highlight w:val="green"/>
            <w:lang w:eastAsia="ja-JP"/>
            <w:rPrChange w:id="235" w:author="KDDI_r4" w:date="2024-10-17T08:43:00Z">
              <w:rPr>
                <w:rFonts w:eastAsia="ＭＳ 明朝"/>
                <w:lang w:eastAsia="ja-JP"/>
              </w:rPr>
            </w:rPrChange>
          </w:rPr>
          <w:t>separate</w:t>
        </w:r>
      </w:ins>
      <w:ins w:id="236" w:author="KDDI_r3" w:date="2024-10-15T08:53:00Z">
        <w:r w:rsidR="006F253A" w:rsidRPr="00AA08BD">
          <w:rPr>
            <w:rFonts w:eastAsia="ＭＳ 明朝"/>
            <w:highlight w:val="green"/>
            <w:lang w:eastAsia="ja-JP"/>
            <w:rPrChange w:id="237" w:author="KDDI_r4" w:date="2024-10-17T08:43:00Z">
              <w:rPr>
                <w:rFonts w:eastAsia="ＭＳ 明朝"/>
                <w:highlight w:val="yellow"/>
                <w:lang w:eastAsia="ja-JP"/>
              </w:rPr>
            </w:rPrChange>
          </w:rPr>
          <w:t xml:space="preserve"> message for each </w:t>
        </w:r>
        <w:del w:id="238" w:author="KDDI_r4" w:date="2024-10-17T08:37:00Z">
          <w:r w:rsidR="006F253A" w:rsidRPr="00AA08BD" w:rsidDel="000516A1">
            <w:rPr>
              <w:rFonts w:eastAsia="ＭＳ 明朝"/>
              <w:highlight w:val="green"/>
              <w:lang w:eastAsia="ja-JP"/>
              <w:rPrChange w:id="239" w:author="KDDI_r4" w:date="2024-10-17T08:43:00Z">
                <w:rPr>
                  <w:rFonts w:eastAsia="ＭＳ 明朝"/>
                  <w:highlight w:val="yellow"/>
                  <w:lang w:eastAsia="ja-JP"/>
                </w:rPr>
              </w:rPrChange>
            </w:rPr>
            <w:delText>NWDAF</w:delText>
          </w:r>
        </w:del>
      </w:ins>
      <w:ins w:id="240" w:author="KDDI_r4" w:date="2024-10-17T08:37:00Z">
        <w:r w:rsidR="000516A1" w:rsidRPr="00AA08BD">
          <w:rPr>
            <w:rFonts w:eastAsia="ＭＳ 明朝"/>
            <w:highlight w:val="green"/>
            <w:lang w:eastAsia="ja-JP"/>
          </w:rPr>
          <w:t>client</w:t>
        </w:r>
      </w:ins>
      <w:ins w:id="241" w:author="KDDI_r4" w:date="2024-10-17T08:38:00Z">
        <w:r w:rsidR="00EC5E16" w:rsidRPr="00AA08BD">
          <w:rPr>
            <w:rFonts w:eastAsia="ＭＳ 明朝"/>
            <w:highlight w:val="green"/>
            <w:lang w:eastAsia="ja-JP"/>
          </w:rPr>
          <w:t>.</w:t>
        </w:r>
      </w:ins>
      <w:ins w:id="242" w:author="KDDI_r3" w:date="2024-10-15T08:53:00Z">
        <w:del w:id="243" w:author="KDDI_r4" w:date="2024-10-17T08:42:00Z">
          <w:r w:rsidR="006F253A" w:rsidRPr="00AA08BD" w:rsidDel="00BD4940">
            <w:rPr>
              <w:rFonts w:eastAsia="ＭＳ 明朝"/>
              <w:highlight w:val="green"/>
              <w:lang w:eastAsia="ja-JP"/>
              <w:rPrChange w:id="244" w:author="KDDI_r4" w:date="2024-10-17T08:43:00Z">
                <w:rPr>
                  <w:rFonts w:eastAsia="ＭＳ 明朝"/>
                  <w:highlight w:val="yellow"/>
                  <w:lang w:eastAsia="ja-JP"/>
                </w:rPr>
              </w:rPrChange>
            </w:rPr>
            <w:delText>.</w:delText>
          </w:r>
        </w:del>
      </w:ins>
    </w:p>
    <w:p w14:paraId="5A50E30B" w14:textId="48DCA96F" w:rsidR="008C5BB7" w:rsidRPr="00BD4940" w:rsidRDefault="008C5BB7">
      <w:pPr>
        <w:pStyle w:val="NO"/>
        <w:rPr>
          <w:rFonts w:eastAsia="SimSun"/>
          <w:lang w:eastAsia="zh-CN"/>
          <w:rPrChange w:id="245" w:author="KDDI_r4" w:date="2024-10-17T08:42:00Z">
            <w:rPr>
              <w:rFonts w:eastAsia="SimSun"/>
              <w:lang w:val="en-US" w:eastAsia="zh-CN"/>
            </w:rPr>
          </w:rPrChange>
        </w:rPr>
        <w:pPrChange w:id="246" w:author="KDDI_r4" w:date="2024-10-17T08:43:00Z">
          <w:pPr>
            <w:overflowPunct w:val="0"/>
            <w:autoSpaceDE w:val="0"/>
            <w:autoSpaceDN w:val="0"/>
            <w:adjustRightInd w:val="0"/>
            <w:ind w:left="568" w:hanging="284"/>
          </w:pPr>
        </w:pPrChange>
      </w:pPr>
      <w:ins w:id="247" w:author="KDDI_r4" w:date="2024-10-17T08:39:00Z">
        <w:r w:rsidRPr="00AA08BD">
          <w:rPr>
            <w:rFonts w:eastAsia="SimSun"/>
            <w:highlight w:val="green"/>
            <w:lang w:eastAsia="zh-CN"/>
            <w:rPrChange w:id="248" w:author="KDDI_r4" w:date="2024-10-17T08:43:00Z">
              <w:rPr>
                <w:rFonts w:eastAsia="SimSun"/>
                <w:lang w:eastAsia="zh-CN"/>
              </w:rPr>
            </w:rPrChange>
          </w:rPr>
          <w:t>N</w:t>
        </w:r>
      </w:ins>
      <w:ins w:id="249" w:author="KDDI_r4" w:date="2024-10-17T08:42:00Z">
        <w:r w:rsidR="00BD4940" w:rsidRPr="00AA08BD">
          <w:rPr>
            <w:rFonts w:eastAsia="SimSun"/>
            <w:highlight w:val="green"/>
            <w:lang w:eastAsia="zh-CN"/>
            <w:rPrChange w:id="250" w:author="KDDI_r4" w:date="2024-10-17T08:43:00Z">
              <w:rPr>
                <w:rFonts w:eastAsia="SimSun"/>
                <w:lang w:eastAsia="zh-CN"/>
              </w:rPr>
            </w:rPrChange>
          </w:rPr>
          <w:t>OTE</w:t>
        </w:r>
      </w:ins>
      <w:ins w:id="251" w:author="KDDI_r4" w:date="2024-10-17T08:39:00Z">
        <w:r w:rsidRPr="00AA08BD">
          <w:rPr>
            <w:rFonts w:eastAsia="SimSun"/>
            <w:highlight w:val="green"/>
            <w:lang w:eastAsia="zh-CN"/>
            <w:rPrChange w:id="252" w:author="KDDI_r4" w:date="2024-10-17T08:43:00Z">
              <w:rPr>
                <w:rFonts w:eastAsia="SimSun"/>
                <w:lang w:eastAsia="zh-CN"/>
              </w:rPr>
            </w:rPrChange>
          </w:rPr>
          <w:t>: N</w:t>
        </w:r>
      </w:ins>
      <w:ins w:id="253" w:author="KDDI_r4" w:date="2024-10-17T08:40:00Z">
        <w:r w:rsidRPr="00AA08BD">
          <w:rPr>
            <w:rFonts w:eastAsia="SimSun"/>
            <w:highlight w:val="green"/>
            <w:lang w:eastAsia="zh-CN"/>
            <w:rPrChange w:id="254" w:author="KDDI_r4" w:date="2024-10-17T08:43:00Z">
              <w:rPr>
                <w:rFonts w:eastAsia="SimSun"/>
                <w:lang w:eastAsia="zh-CN"/>
              </w:rPr>
            </w:rPrChange>
          </w:rPr>
          <w:t xml:space="preserve">EF forwards the message </w:t>
        </w:r>
        <w:r w:rsidR="00AE1DC6" w:rsidRPr="00AA08BD">
          <w:rPr>
            <w:rFonts w:eastAsia="SimSun"/>
            <w:highlight w:val="green"/>
            <w:lang w:eastAsia="zh-CN"/>
            <w:rPrChange w:id="255" w:author="KDDI_r4" w:date="2024-10-17T08:43:00Z">
              <w:rPr>
                <w:rFonts w:eastAsia="SimSun"/>
                <w:lang w:eastAsia="zh-CN"/>
              </w:rPr>
            </w:rPrChange>
          </w:rPr>
          <w:t xml:space="preserve">from/to </w:t>
        </w:r>
        <w:r w:rsidRPr="00AA08BD">
          <w:rPr>
            <w:rFonts w:eastAsia="SimSun"/>
            <w:highlight w:val="green"/>
            <w:lang w:eastAsia="zh-CN"/>
            <w:rPrChange w:id="256" w:author="KDDI_r4" w:date="2024-10-17T08:43:00Z">
              <w:rPr>
                <w:rFonts w:eastAsia="SimSun"/>
                <w:lang w:eastAsia="zh-CN"/>
              </w:rPr>
            </w:rPrChange>
          </w:rPr>
          <w:t>NWDAF to</w:t>
        </w:r>
        <w:r w:rsidR="00AE1DC6" w:rsidRPr="00AA08BD">
          <w:rPr>
            <w:rFonts w:eastAsia="SimSun"/>
            <w:highlight w:val="green"/>
            <w:lang w:eastAsia="zh-CN"/>
            <w:rPrChange w:id="257" w:author="KDDI_r4" w:date="2024-10-17T08:43:00Z">
              <w:rPr>
                <w:rFonts w:eastAsia="SimSun"/>
                <w:lang w:eastAsia="zh-CN"/>
              </w:rPr>
            </w:rPrChange>
          </w:rPr>
          <w:t>/from</w:t>
        </w:r>
        <w:r w:rsidRPr="00AA08BD">
          <w:rPr>
            <w:rFonts w:eastAsia="SimSun"/>
            <w:highlight w:val="green"/>
            <w:lang w:eastAsia="zh-CN"/>
            <w:rPrChange w:id="258" w:author="KDDI_r4" w:date="2024-10-17T08:43:00Z">
              <w:rPr>
                <w:rFonts w:eastAsia="SimSun"/>
                <w:lang w:eastAsia="zh-CN"/>
              </w:rPr>
            </w:rPrChange>
          </w:rPr>
          <w:t xml:space="preserve"> untrusted AF.</w:t>
        </w:r>
      </w:ins>
    </w:p>
    <w:p w14:paraId="1DB0C4EA" w14:textId="07E929FC" w:rsidR="006F253A" w:rsidDel="00F949E8" w:rsidRDefault="00C75498" w:rsidP="006F253A">
      <w:pPr>
        <w:pStyle w:val="B1"/>
        <w:rPr>
          <w:ins w:id="259" w:author="huawei00" w:date="2024-10-16T15:18:00Z"/>
          <w:del w:id="260" w:author="KDDI_r4" w:date="2024-10-16T21:01:00Z"/>
          <w:lang w:eastAsia="zh-CN"/>
        </w:rPr>
      </w:pPr>
      <w:r w:rsidRPr="00C75498">
        <w:rPr>
          <w:rFonts w:eastAsia="SimSun"/>
          <w:lang w:val="en-US" w:eastAsia="zh-CN"/>
        </w:rPr>
        <w:t>-</w:t>
      </w:r>
      <w:r w:rsidRPr="00C75498">
        <w:rPr>
          <w:rFonts w:eastAsia="SimSun"/>
          <w:lang w:val="en-US" w:eastAsia="zh-CN"/>
        </w:rPr>
        <w:tab/>
        <w:t xml:space="preserve">It initiates the VFL inference process using </w:t>
      </w:r>
      <w:r w:rsidRPr="00BB54E7">
        <w:rPr>
          <w:rFonts w:eastAsia="SimSun"/>
          <w:highlight w:val="green"/>
          <w:lang w:val="en-US" w:eastAsia="zh-CN"/>
          <w:rPrChange w:id="261" w:author="KDDI_r4" w:date="2024-10-16T08:24:00Z">
            <w:rPr>
              <w:rFonts w:eastAsia="SimSun"/>
              <w:lang w:val="en-US" w:eastAsia="zh-CN"/>
            </w:rPr>
          </w:rPrChange>
        </w:rPr>
        <w:t>VFL model correlation ID</w:t>
      </w:r>
      <w:ins w:id="262" w:author="KDDI_r3" w:date="2024-10-15T08:53:00Z">
        <w:r w:rsidR="006F253A">
          <w:rPr>
            <w:rFonts w:eastAsia="SimSun"/>
            <w:lang w:val="en-US" w:eastAsia="zh-CN"/>
          </w:rPr>
          <w:t xml:space="preserve"> </w:t>
        </w:r>
        <w:del w:id="263" w:author="Ericsson User2" w:date="2024-10-16T22:23:00Z">
          <w:r w:rsidR="006F253A" w:rsidRPr="00431E13" w:rsidDel="0048699B">
            <w:rPr>
              <w:lang w:eastAsia="zh-CN"/>
            </w:rPr>
            <w:delText>and requests the VFL clients to determine local inference results</w:delText>
          </w:r>
        </w:del>
        <w:r w:rsidR="006F253A" w:rsidRPr="00431E13">
          <w:rPr>
            <w:lang w:eastAsia="zh-CN"/>
          </w:rPr>
          <w:t>.</w:t>
        </w:r>
      </w:ins>
    </w:p>
    <w:p w14:paraId="2AAA4B5C" w14:textId="01E9E174" w:rsidR="003422F2" w:rsidDel="00F949E8" w:rsidRDefault="003422F2" w:rsidP="00F949E8">
      <w:pPr>
        <w:pStyle w:val="B1"/>
        <w:rPr>
          <w:ins w:id="264" w:author="KDDI_r3" w:date="2024-10-15T08:53:00Z"/>
          <w:del w:id="265" w:author="KDDI_r4" w:date="2024-10-16T21:01:00Z"/>
          <w:lang w:eastAsia="zh-CN"/>
        </w:rPr>
      </w:pPr>
      <w:ins w:id="266" w:author="huawei00" w:date="2024-10-16T15:18:00Z">
        <w:del w:id="267" w:author="KDDI_r4" w:date="2024-10-16T21:01:00Z">
          <w:r w:rsidDel="00F949E8">
            <w:rPr>
              <w:lang w:eastAsia="zh-CN"/>
            </w:rPr>
            <w:delText>-</w:delText>
          </w:r>
          <w:r w:rsidDel="00F949E8">
            <w:rPr>
              <w:lang w:eastAsia="zh-CN"/>
            </w:rPr>
            <w:tab/>
            <w:delText>It may provide initial model to VFL clients based on VFL client request.</w:delText>
          </w:r>
        </w:del>
      </w:ins>
    </w:p>
    <w:p w14:paraId="36BE90A5" w14:textId="217EFD5B" w:rsidR="00C75498" w:rsidRPr="00C75498" w:rsidRDefault="00C75498">
      <w:pPr>
        <w:pStyle w:val="B1"/>
        <w:rPr>
          <w:rFonts w:eastAsia="SimSun"/>
          <w:lang w:val="en-US" w:eastAsia="zh-CN"/>
        </w:rPr>
        <w:pPrChange w:id="268" w:author="KDDI_r4" w:date="2024-10-16T21:01:00Z">
          <w:pPr>
            <w:overflowPunct w:val="0"/>
            <w:autoSpaceDE w:val="0"/>
            <w:autoSpaceDN w:val="0"/>
            <w:adjustRightInd w:val="0"/>
            <w:ind w:left="568" w:hanging="284"/>
          </w:pPr>
        </w:pPrChange>
      </w:pPr>
      <w:del w:id="269" w:author="KDDI_r3" w:date="2024-10-15T08:53:00Z">
        <w:r w:rsidRPr="00C75498" w:rsidDel="006F253A">
          <w:rPr>
            <w:rFonts w:eastAsia="SimSun"/>
            <w:lang w:val="en-US" w:eastAsia="zh-CN"/>
          </w:rPr>
          <w:delText>.</w:delText>
        </w:r>
      </w:del>
    </w:p>
    <w:p w14:paraId="47BFDCE3"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It aggregates local inference result from VFL clients and generates the final VFL inference result.</w:t>
      </w:r>
    </w:p>
    <w:p w14:paraId="2689CD3A" w14:textId="41977279"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r>
      <w:ins w:id="270" w:author="KDDI_r0" w:date="2024-10-01T18:37:00Z">
        <w:del w:id="271" w:author="KDDI_r4" w:date="2024-10-15T17:08:00Z">
          <w:r w:rsidR="0045342C" w:rsidRPr="008827B9" w:rsidDel="008827B9">
            <w:rPr>
              <w:rFonts w:eastAsia="SimSun"/>
              <w:highlight w:val="green"/>
              <w:lang w:eastAsia="zh-CN"/>
              <w:rPrChange w:id="272" w:author="KDDI_r4" w:date="2024-10-15T17:08:00Z">
                <w:rPr>
                  <w:rFonts w:eastAsia="SimSun"/>
                  <w:lang w:eastAsia="zh-CN"/>
                </w:rPr>
              </w:rPrChange>
            </w:rPr>
            <w:delText>If the VFL Server is NWDAF,</w:delText>
          </w:r>
          <w:r w:rsidR="0045342C" w:rsidRPr="0045342C" w:rsidDel="008827B9">
            <w:rPr>
              <w:rFonts w:eastAsia="SimSun"/>
              <w:lang w:eastAsia="zh-CN"/>
            </w:rPr>
            <w:delText xml:space="preserve"> </w:delText>
          </w:r>
        </w:del>
      </w:ins>
      <w:ins w:id="273" w:author="KDDI_r4" w:date="2024-10-15T17:08:00Z">
        <w:r w:rsidR="008827B9">
          <w:rPr>
            <w:rFonts w:eastAsia="SimSun"/>
            <w:lang w:eastAsia="zh-CN"/>
          </w:rPr>
          <w:t>I</w:t>
        </w:r>
      </w:ins>
      <w:ins w:id="274" w:author="KDDI_r0" w:date="2024-10-01T18:37:00Z">
        <w:del w:id="275" w:author="KDDI_r4" w:date="2024-10-15T17:08:00Z">
          <w:r w:rsidR="0045342C" w:rsidRPr="0045342C" w:rsidDel="008827B9">
            <w:rPr>
              <w:rFonts w:eastAsia="SimSun"/>
              <w:lang w:eastAsia="zh-CN"/>
            </w:rPr>
            <w:delText>i</w:delText>
          </w:r>
        </w:del>
      </w:ins>
      <w:del w:id="276" w:author="KDDI_r0" w:date="2024-10-01T18:37:00Z">
        <w:r w:rsidRPr="00C75498" w:rsidDel="0045342C">
          <w:rPr>
            <w:rFonts w:eastAsia="SimSun"/>
            <w:lang w:val="en-US" w:eastAsia="zh-CN"/>
          </w:rPr>
          <w:delText>I</w:delText>
        </w:r>
      </w:del>
      <w:r w:rsidRPr="00C75498">
        <w:rPr>
          <w:rFonts w:eastAsia="SimSun"/>
          <w:lang w:val="en-US" w:eastAsia="zh-CN"/>
        </w:rPr>
        <w:t>t may send the final VFL inference result to the consumer.</w:t>
      </w:r>
    </w:p>
    <w:p w14:paraId="0F92FEF8" w14:textId="77777777" w:rsidR="00C75498" w:rsidRPr="00C75498" w:rsidRDefault="00C75498" w:rsidP="00C75498">
      <w:pPr>
        <w:overflowPunct w:val="0"/>
        <w:autoSpaceDE w:val="0"/>
        <w:autoSpaceDN w:val="0"/>
        <w:adjustRightInd w:val="0"/>
        <w:rPr>
          <w:rFonts w:eastAsia="游明朝"/>
          <w:b/>
          <w:bCs/>
          <w:lang w:eastAsia="zh-CN"/>
        </w:rPr>
      </w:pPr>
      <w:r w:rsidRPr="00C75498">
        <w:rPr>
          <w:rFonts w:eastAsia="游明朝"/>
          <w:b/>
          <w:bCs/>
          <w:lang w:eastAsia="zh-CN"/>
        </w:rPr>
        <w:t>VFL client:</w:t>
      </w:r>
    </w:p>
    <w:p w14:paraId="154C1BDB" w14:textId="07DCEA0F"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locally trains ML Model with the available local data set</w:t>
      </w:r>
      <w:ins w:id="277" w:author="huawei00" w:date="2024-10-16T15:25:00Z">
        <w:r w:rsidR="006C7CDB">
          <w:rPr>
            <w:rFonts w:eastAsia="SimSun"/>
            <w:lang w:val="en-US" w:eastAsia="zh-CN"/>
          </w:rPr>
          <w:t xml:space="preserve"> </w:t>
        </w:r>
        <w:del w:id="278" w:author="Ericsson User2" w:date="2024-10-16T22:23:00Z">
          <w:r w:rsidR="006C7CDB" w:rsidRPr="00D167CE" w:rsidDel="0048699B">
            <w:rPr>
              <w:highlight w:val="green"/>
              <w:lang w:eastAsia="zh-CN"/>
              <w:rPrChange w:id="279" w:author="KDDI_r4" w:date="2024-10-16T21:08:00Z">
                <w:rPr>
                  <w:lang w:eastAsia="zh-CN"/>
                </w:rPr>
              </w:rPrChange>
            </w:rPr>
            <w:delText>(</w:delText>
          </w:r>
          <w:r w:rsidR="006C7CDB" w:rsidRPr="00D167CE" w:rsidDel="0048699B">
            <w:rPr>
              <w:highlight w:val="green"/>
              <w:rPrChange w:id="280" w:author="KDDI_r4" w:date="2024-10-16T21:08:00Z">
                <w:rPr/>
              </w:rPrChange>
            </w:rPr>
            <w:delText>i.e. data set without label</w:delText>
          </w:r>
          <w:r w:rsidR="006C7CDB" w:rsidRPr="00D167CE" w:rsidDel="0048699B">
            <w:rPr>
              <w:highlight w:val="green"/>
              <w:lang w:eastAsia="zh-CN"/>
              <w:rPrChange w:id="281" w:author="KDDI_r4" w:date="2024-10-16T21:08:00Z">
                <w:rPr>
                  <w:lang w:eastAsia="zh-CN"/>
                </w:rPr>
              </w:rPrChange>
            </w:rPr>
            <w:delText>)</w:delText>
          </w:r>
        </w:del>
      </w:ins>
      <w:r w:rsidRPr="00C75498">
        <w:rPr>
          <w:rFonts w:eastAsia="SimSun"/>
          <w:lang w:val="en-US" w:eastAsia="zh-CN"/>
        </w:rPr>
        <w:t>, which includes the data that may not be allowed to be shared with other VFL clients due to e.g. data privacy, data security, data access rights.</w:t>
      </w:r>
    </w:p>
    <w:p w14:paraId="23D55709"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computes the intermediate results for their local ML Models involved in the VFL training and provide reports with the intermediate results to the AF or NWDAF acting as VFL server.</w:t>
      </w:r>
    </w:p>
    <w:p w14:paraId="4A78A9C5" w14:textId="77777777" w:rsidR="00C75498" w:rsidRDefault="00C75498" w:rsidP="00C75498">
      <w:pPr>
        <w:overflowPunct w:val="0"/>
        <w:autoSpaceDE w:val="0"/>
        <w:autoSpaceDN w:val="0"/>
        <w:adjustRightInd w:val="0"/>
        <w:ind w:left="568" w:hanging="284"/>
        <w:rPr>
          <w:ins w:id="282" w:author="KDDI_r4" w:date="2024-10-17T08:52:00Z"/>
          <w:rFonts w:eastAsia="SimSun"/>
          <w:lang w:val="en-US" w:eastAsia="zh-CN"/>
        </w:rPr>
      </w:pPr>
      <w:r w:rsidRPr="00C75498">
        <w:rPr>
          <w:rFonts w:eastAsia="SimSun"/>
          <w:lang w:val="en-US" w:eastAsia="zh-CN"/>
        </w:rPr>
        <w:t>-</w:t>
      </w:r>
      <w:r w:rsidRPr="00C75498">
        <w:rPr>
          <w:rFonts w:eastAsia="SimSun"/>
          <w:lang w:val="en-US" w:eastAsia="zh-CN"/>
        </w:rPr>
        <w:tab/>
        <w:t>performs inference based on the local model and local data and provides inference results to VFL server.</w:t>
      </w:r>
    </w:p>
    <w:p w14:paraId="31410443" w14:textId="77777777" w:rsidR="00181E38" w:rsidRDefault="00181E38" w:rsidP="00C75498">
      <w:pPr>
        <w:overflowPunct w:val="0"/>
        <w:autoSpaceDE w:val="0"/>
        <w:autoSpaceDN w:val="0"/>
        <w:adjustRightInd w:val="0"/>
        <w:ind w:left="568" w:hanging="284"/>
        <w:rPr>
          <w:ins w:id="283" w:author="KDDI_r4" w:date="2024-10-17T08:52:00Z"/>
          <w:rFonts w:eastAsia="SimSun"/>
          <w:lang w:val="en-US" w:eastAsia="zh-CN"/>
        </w:rPr>
      </w:pPr>
    </w:p>
    <w:p w14:paraId="395F6330" w14:textId="77777777" w:rsidR="00181E38" w:rsidRPr="00181E38" w:rsidRDefault="00181E38" w:rsidP="00181E38">
      <w:pPr>
        <w:rPr>
          <w:ins w:id="284" w:author="KDDI_r4" w:date="2024-10-17T08:52:00Z"/>
          <w:highlight w:val="yellow"/>
          <w:lang w:eastAsia="zh-CN"/>
          <w:rPrChange w:id="285" w:author="KDDI_r4" w:date="2024-10-17T08:53:00Z">
            <w:rPr>
              <w:ins w:id="286" w:author="KDDI_r4" w:date="2024-10-17T08:52:00Z"/>
              <w:lang w:eastAsia="zh-CN"/>
            </w:rPr>
          </w:rPrChange>
        </w:rPr>
      </w:pPr>
      <w:ins w:id="287" w:author="KDDI_r4" w:date="2024-10-17T08:52:00Z">
        <w:r w:rsidRPr="00181E38">
          <w:rPr>
            <w:highlight w:val="yellow"/>
            <w:lang w:eastAsia="zh-CN"/>
            <w:rPrChange w:id="288" w:author="KDDI_r4" w:date="2024-10-17T08:53:00Z">
              <w:rPr>
                <w:lang w:eastAsia="zh-CN"/>
              </w:rPr>
            </w:rPrChange>
          </w:rPr>
          <w:t>Vertical Federated Learning includes the following procedures:</w:t>
        </w:r>
      </w:ins>
    </w:p>
    <w:p w14:paraId="1B6CF923" w14:textId="77777777" w:rsidR="00181E38" w:rsidRPr="00181E38" w:rsidRDefault="00181E38" w:rsidP="00181E38">
      <w:pPr>
        <w:pStyle w:val="B1"/>
        <w:numPr>
          <w:ilvl w:val="0"/>
          <w:numId w:val="1"/>
        </w:numPr>
        <w:rPr>
          <w:ins w:id="289" w:author="KDDI_r4" w:date="2024-10-17T08:52:00Z"/>
          <w:highlight w:val="yellow"/>
          <w:rPrChange w:id="290" w:author="KDDI_r4" w:date="2024-10-17T08:53:00Z">
            <w:rPr>
              <w:ins w:id="291" w:author="KDDI_r4" w:date="2024-10-17T08:52:00Z"/>
            </w:rPr>
          </w:rPrChange>
        </w:rPr>
      </w:pPr>
      <w:ins w:id="292" w:author="KDDI_r4" w:date="2024-10-17T08:52:00Z">
        <w:r w:rsidRPr="00181E38">
          <w:rPr>
            <w:highlight w:val="yellow"/>
            <w:rPrChange w:id="293" w:author="KDDI_r4" w:date="2024-10-17T08:53:00Z">
              <w:rPr/>
            </w:rPrChange>
          </w:rPr>
          <w:t>Registration of the NF profile including a list of VFL related information to NRF. Registration of the NWDAF profile to NRF is described in clause 5.2. For an untrusted AF, the NEF registers based on configuration at the NRF within its NF profile information about the AF as specified in clause 6.2.2.3 and includes as part of the information about the AF an VFL capability information. The procedure for registration and discovery of VFL server and VFL client is described in clause 6.2H.2.1.</w:t>
        </w:r>
      </w:ins>
    </w:p>
    <w:p w14:paraId="3E9E7F3E" w14:textId="77777777" w:rsidR="00181E38" w:rsidRPr="00181E38" w:rsidRDefault="00181E38" w:rsidP="00181E38">
      <w:pPr>
        <w:pStyle w:val="B1"/>
        <w:numPr>
          <w:ilvl w:val="0"/>
          <w:numId w:val="1"/>
        </w:numPr>
        <w:rPr>
          <w:ins w:id="294" w:author="KDDI_r4" w:date="2024-10-17T08:52:00Z"/>
          <w:highlight w:val="yellow"/>
          <w:rPrChange w:id="295" w:author="KDDI_r4" w:date="2024-10-17T08:53:00Z">
            <w:rPr>
              <w:ins w:id="296" w:author="KDDI_r4" w:date="2024-10-17T08:52:00Z"/>
            </w:rPr>
          </w:rPrChange>
        </w:rPr>
      </w:pPr>
      <w:ins w:id="297" w:author="KDDI_r4" w:date="2024-10-17T08:52:00Z">
        <w:r w:rsidRPr="00181E38">
          <w:rPr>
            <w:highlight w:val="yellow"/>
            <w:rPrChange w:id="298" w:author="KDDI_r4" w:date="2024-10-17T08:53:00Z">
              <w:rPr/>
            </w:rPrChange>
          </w:rPr>
          <w:t>Preparation for VFL including sample alignment to ensure that all the VFL participants has common samples when training ML models. as described in clause 6.2H.2.2.</w:t>
        </w:r>
      </w:ins>
    </w:p>
    <w:p w14:paraId="61844AF5" w14:textId="77777777" w:rsidR="00181E38" w:rsidRPr="00181E38" w:rsidRDefault="00181E38" w:rsidP="00181E38">
      <w:pPr>
        <w:pStyle w:val="EditorsNote"/>
        <w:rPr>
          <w:ins w:id="299" w:author="KDDI_r4" w:date="2024-10-17T08:52:00Z"/>
          <w:highlight w:val="yellow"/>
          <w:rPrChange w:id="300" w:author="KDDI_r4" w:date="2024-10-17T08:53:00Z">
            <w:rPr>
              <w:ins w:id="301" w:author="KDDI_r4" w:date="2024-10-17T08:52:00Z"/>
            </w:rPr>
          </w:rPrChange>
        </w:rPr>
      </w:pPr>
      <w:ins w:id="302" w:author="KDDI_r4" w:date="2024-10-17T08:52:00Z">
        <w:r w:rsidRPr="00181E38">
          <w:rPr>
            <w:highlight w:val="yellow"/>
            <w:rPrChange w:id="303" w:author="KDDI_r4" w:date="2024-10-17T08:53:00Z">
              <w:rPr>
                <w:highlight w:val="green"/>
              </w:rPr>
            </w:rPrChange>
          </w:rPr>
          <w:t>Editor’s Note: Whether and how change of samples during a VFL training is supported is FFS.</w:t>
        </w:r>
        <w:r w:rsidRPr="00181E38">
          <w:rPr>
            <w:highlight w:val="yellow"/>
            <w:rPrChange w:id="304" w:author="KDDI_r4" w:date="2024-10-17T08:53:00Z">
              <w:rPr/>
            </w:rPrChange>
          </w:rPr>
          <w:t xml:space="preserve"> </w:t>
        </w:r>
      </w:ins>
    </w:p>
    <w:p w14:paraId="2B3C8640" w14:textId="77777777" w:rsidR="00181E38" w:rsidRPr="00181E38" w:rsidRDefault="00181E38" w:rsidP="00181E38">
      <w:pPr>
        <w:pStyle w:val="B1"/>
        <w:numPr>
          <w:ilvl w:val="0"/>
          <w:numId w:val="1"/>
        </w:numPr>
        <w:rPr>
          <w:ins w:id="305" w:author="KDDI_r4" w:date="2024-10-17T08:52:00Z"/>
          <w:highlight w:val="yellow"/>
          <w:rPrChange w:id="306" w:author="KDDI_r4" w:date="2024-10-17T08:53:00Z">
            <w:rPr>
              <w:ins w:id="307" w:author="KDDI_r4" w:date="2024-10-17T08:52:00Z"/>
            </w:rPr>
          </w:rPrChange>
        </w:rPr>
      </w:pPr>
      <w:ins w:id="308" w:author="KDDI_r4" w:date="2024-10-17T08:52:00Z">
        <w:r w:rsidRPr="00181E38">
          <w:rPr>
            <w:highlight w:val="yellow"/>
            <w:rPrChange w:id="309" w:author="KDDI_r4" w:date="2024-10-17T08:53:00Z">
              <w:rPr/>
            </w:rPrChange>
          </w:rPr>
          <w:t>VFL training as described in clause 6.2 H.2.3.</w:t>
        </w:r>
      </w:ins>
    </w:p>
    <w:p w14:paraId="4BF718A5" w14:textId="77777777" w:rsidR="00181E38" w:rsidRPr="00181E38" w:rsidRDefault="00181E38" w:rsidP="00181E38">
      <w:pPr>
        <w:pStyle w:val="B1"/>
        <w:numPr>
          <w:ilvl w:val="0"/>
          <w:numId w:val="1"/>
        </w:numPr>
        <w:rPr>
          <w:ins w:id="310" w:author="KDDI_r4" w:date="2024-10-17T08:52:00Z"/>
          <w:highlight w:val="yellow"/>
          <w:rPrChange w:id="311" w:author="KDDI_r4" w:date="2024-10-17T08:53:00Z">
            <w:rPr>
              <w:ins w:id="312" w:author="KDDI_r4" w:date="2024-10-17T08:52:00Z"/>
            </w:rPr>
          </w:rPrChange>
        </w:rPr>
      </w:pPr>
      <w:ins w:id="313" w:author="KDDI_r4" w:date="2024-10-17T08:52:00Z">
        <w:r w:rsidRPr="00181E38">
          <w:rPr>
            <w:highlight w:val="yellow"/>
            <w:rPrChange w:id="314" w:author="KDDI_r4" w:date="2024-10-17T08:53:00Z">
              <w:rPr/>
            </w:rPrChange>
          </w:rPr>
          <w:t>Distributed inference as described in clause 6.2 H.2.4.</w:t>
        </w:r>
      </w:ins>
    </w:p>
    <w:p w14:paraId="099A64C3" w14:textId="19DA67BD" w:rsidR="00181E38" w:rsidRPr="00D718F7" w:rsidRDefault="00D718F7">
      <w:pPr>
        <w:pStyle w:val="EditorsNote"/>
        <w:rPr>
          <w:ins w:id="315" w:author="KDDI_r4" w:date="2024-10-16T20:57:00Z"/>
          <w:rFonts w:eastAsia="SimSun"/>
          <w:highlight w:val="green"/>
          <w:lang w:val="en-US" w:eastAsia="zh-CN"/>
          <w:rPrChange w:id="316" w:author="KDDI_r4" w:date="2024-10-17T10:29:00Z">
            <w:rPr>
              <w:ins w:id="317" w:author="KDDI_r4" w:date="2024-10-16T20:57:00Z"/>
              <w:rFonts w:eastAsia="SimSun"/>
              <w:lang w:val="en-US" w:eastAsia="zh-CN"/>
            </w:rPr>
          </w:rPrChange>
        </w:rPr>
        <w:pPrChange w:id="318" w:author="KDDI_r4" w:date="2024-10-17T10:30:00Z">
          <w:pPr>
            <w:overflowPunct w:val="0"/>
            <w:autoSpaceDE w:val="0"/>
            <w:autoSpaceDN w:val="0"/>
            <w:adjustRightInd w:val="0"/>
            <w:ind w:left="568" w:hanging="284"/>
          </w:pPr>
        </w:pPrChange>
      </w:pPr>
      <w:ins w:id="319" w:author="KDDI_r4" w:date="2024-10-17T10:29:00Z">
        <w:r w:rsidRPr="00D718F7">
          <w:rPr>
            <w:rFonts w:eastAsia="ＭＳ 明朝"/>
            <w:highlight w:val="green"/>
            <w:lang w:eastAsia="ja-JP"/>
          </w:rPr>
          <w:t>Editor's note:</w:t>
        </w:r>
        <w:r w:rsidRPr="00D718F7">
          <w:rPr>
            <w:rFonts w:eastAsia="ＭＳ 明朝"/>
            <w:highlight w:val="green"/>
            <w:lang w:eastAsia="ja-JP"/>
            <w:rPrChange w:id="320" w:author="KDDI_r4" w:date="2024-10-17T10:29:00Z">
              <w:rPr>
                <w:rFonts w:eastAsia="ＭＳ 明朝"/>
                <w:lang w:eastAsia="ja-JP"/>
              </w:rPr>
            </w:rPrChange>
          </w:rPr>
          <w:t xml:space="preserve"> </w:t>
        </w:r>
      </w:ins>
      <w:ins w:id="321" w:author="KDDI_r4" w:date="2024-10-17T10:27:00Z">
        <w:r w:rsidR="002C06A3" w:rsidRPr="00D718F7">
          <w:rPr>
            <w:rFonts w:eastAsia="ＭＳ 明朝"/>
            <w:highlight w:val="green"/>
            <w:lang w:eastAsia="ja-JP"/>
            <w:rPrChange w:id="322" w:author="KDDI_r4" w:date="2024-10-17T10:29:00Z">
              <w:rPr>
                <w:rFonts w:eastAsia="ＭＳ 明朝"/>
                <w:lang w:eastAsia="ja-JP"/>
              </w:rPr>
            </w:rPrChange>
          </w:rPr>
          <w:t>W</w:t>
        </w:r>
      </w:ins>
      <w:ins w:id="323" w:author="KDDI_r4" w:date="2024-10-17T10:28:00Z">
        <w:r w:rsidR="002C06A3" w:rsidRPr="00D718F7">
          <w:rPr>
            <w:rFonts w:eastAsia="ＭＳ 明朝"/>
            <w:highlight w:val="green"/>
            <w:lang w:eastAsia="ja-JP"/>
            <w:rPrChange w:id="324" w:author="KDDI_r4" w:date="2024-10-17T10:29:00Z">
              <w:rPr>
                <w:rFonts w:eastAsia="ＭＳ 明朝"/>
                <w:lang w:eastAsia="ja-JP"/>
              </w:rPr>
            </w:rPrChange>
          </w:rPr>
          <w:t xml:space="preserve">hether to use </w:t>
        </w:r>
        <w:r w:rsidR="00257254" w:rsidRPr="00D718F7">
          <w:rPr>
            <w:rFonts w:eastAsia="SimSun"/>
            <w:highlight w:val="green"/>
            <w:lang w:val="en-US" w:eastAsia="zh-CN"/>
          </w:rPr>
          <w:t>VFL model correlation ID</w:t>
        </w:r>
        <w:r w:rsidR="00257254" w:rsidRPr="00D718F7">
          <w:rPr>
            <w:rFonts w:eastAsia="SimSun"/>
            <w:highlight w:val="green"/>
            <w:lang w:val="en-US" w:eastAsia="zh-CN"/>
            <w:rPrChange w:id="325" w:author="KDDI_r4" w:date="2024-10-17T10:29:00Z">
              <w:rPr>
                <w:rFonts w:eastAsia="SimSun"/>
                <w:lang w:val="en-US" w:eastAsia="zh-CN"/>
              </w:rPr>
            </w:rPrChange>
          </w:rPr>
          <w:t xml:space="preserve"> or </w:t>
        </w:r>
        <w:r w:rsidR="00257254" w:rsidRPr="00D718F7">
          <w:rPr>
            <w:rFonts w:eastAsia="SimSun"/>
            <w:highlight w:val="green"/>
            <w:lang w:val="en-US" w:eastAsia="zh-CN"/>
          </w:rPr>
          <w:t>VFL correlation ID</w:t>
        </w:r>
      </w:ins>
      <w:ins w:id="326" w:author="KDDI_r4" w:date="2024-10-17T10:29:00Z">
        <w:r w:rsidR="00257254" w:rsidRPr="00D718F7">
          <w:rPr>
            <w:rFonts w:eastAsia="SimSun"/>
            <w:highlight w:val="green"/>
            <w:lang w:val="en-US" w:eastAsia="zh-CN"/>
          </w:rPr>
          <w:t xml:space="preserve"> will be aligned to </w:t>
        </w:r>
        <w:r w:rsidRPr="00D718F7">
          <w:rPr>
            <w:rFonts w:eastAsia="SimSun"/>
            <w:highlight w:val="green"/>
            <w:lang w:val="en-US" w:eastAsia="zh-CN"/>
          </w:rPr>
          <w:t>clause 6.2H.2.</w:t>
        </w:r>
      </w:ins>
    </w:p>
    <w:p w14:paraId="0AF943A1" w14:textId="0F392BCC" w:rsidR="00B07548" w:rsidRPr="00FC5937" w:rsidDel="0048699B" w:rsidRDefault="003D5326">
      <w:pPr>
        <w:pStyle w:val="EditorsNote"/>
        <w:rPr>
          <w:ins w:id="327" w:author="KDDI_r4" w:date="2024-10-15T16:53:00Z"/>
          <w:del w:id="328" w:author="Ericsson User2" w:date="2024-10-16T22:24:00Z"/>
          <w:rFonts w:eastAsia="SimSun"/>
          <w:rPrChange w:id="329" w:author="KDDI_r4" w:date="2024-10-17T10:30:00Z">
            <w:rPr>
              <w:ins w:id="330" w:author="KDDI_r4" w:date="2024-10-15T16:53:00Z"/>
              <w:del w:id="331" w:author="Ericsson User2" w:date="2024-10-16T22:24:00Z"/>
              <w:rFonts w:eastAsia="SimSun"/>
              <w:lang w:val="en-US" w:eastAsia="zh-CN"/>
            </w:rPr>
          </w:rPrChange>
        </w:rPr>
        <w:pPrChange w:id="332" w:author="KDDI_r4" w:date="2024-10-17T10:30:00Z">
          <w:pPr>
            <w:overflowPunct w:val="0"/>
            <w:autoSpaceDE w:val="0"/>
            <w:autoSpaceDN w:val="0"/>
            <w:adjustRightInd w:val="0"/>
            <w:ind w:left="568" w:hanging="284"/>
          </w:pPr>
        </w:pPrChange>
      </w:pPr>
      <w:ins w:id="333" w:author="KDDI_r4" w:date="2024-10-16T20:58:00Z">
        <w:del w:id="334" w:author="Ericsson User2" w:date="2024-10-16T22:24:00Z">
          <w:r w:rsidRPr="00FC5937" w:rsidDel="0048699B">
            <w:rPr>
              <w:rFonts w:eastAsia="ＭＳ 明朝"/>
              <w:rPrChange w:id="335" w:author="KDDI_r4" w:date="2024-10-17T10:30:00Z">
                <w:rPr>
                  <w:rFonts w:eastAsia="ＭＳ 明朝"/>
                  <w:lang w:eastAsia="ja-JP"/>
                </w:rPr>
              </w:rPrChange>
            </w:rPr>
            <w:delText xml:space="preserve">When </w:delText>
          </w:r>
          <w:r w:rsidRPr="00FC5937" w:rsidDel="0048699B">
            <w:rPr>
              <w:rFonts w:eastAsia="SimSun"/>
              <w:rPrChange w:id="336" w:author="KDDI_r4" w:date="2024-10-17T10:30:00Z">
                <w:rPr>
                  <w:rFonts w:eastAsia="SimSun"/>
                  <w:lang w:val="en-US" w:eastAsia="zh-CN"/>
                </w:rPr>
              </w:rPrChange>
            </w:rPr>
            <w:delText xml:space="preserve">untrusted AF is acting as VFL server, </w:delText>
          </w:r>
          <w:r w:rsidRPr="00FC5937" w:rsidDel="0048699B">
            <w:rPr>
              <w:rFonts w:eastAsia="ＭＳ 明朝"/>
              <w:rPrChange w:id="337" w:author="KDDI_r4" w:date="2024-10-17T10:30:00Z">
                <w:rPr>
                  <w:rFonts w:eastAsia="ＭＳ 明朝"/>
                  <w:lang w:eastAsia="ja-JP"/>
                </w:rPr>
              </w:rPrChange>
            </w:rPr>
            <w:delText>NEF is involved. NEF translates internal IDs and external IDs (e.g., SUPI and GPSI, Analytics ID and AF internal ID) and forwards intermediate results from/to NWDAF to/from AF.</w:delText>
          </w:r>
          <w:r w:rsidRPr="00FC5937" w:rsidDel="0048699B">
            <w:rPr>
              <w:rFonts w:eastAsia="ＭＳ 明朝"/>
              <w:rPrChange w:id="338" w:author="KDDI_r4" w:date="2024-10-17T10:30:00Z">
                <w:rPr>
                  <w:rFonts w:eastAsia="ＭＳ 明朝"/>
                  <w:lang w:val="en-US" w:eastAsia="ja-JP"/>
                </w:rPr>
              </w:rPrChange>
            </w:rPr>
            <w:delText xml:space="preserve"> </w:delText>
          </w:r>
        </w:del>
      </w:ins>
      <w:ins w:id="339" w:author="KDDI_r4" w:date="2024-10-16T20:57:00Z">
        <w:del w:id="340" w:author="Ericsson User2" w:date="2024-10-16T22:24:00Z">
          <w:r w:rsidR="00307A77" w:rsidRPr="00FC5937" w:rsidDel="0048699B">
            <w:rPr>
              <w:rFonts w:eastAsia="ＭＳ 明朝"/>
              <w:rPrChange w:id="341" w:author="KDDI_r4" w:date="2024-10-17T10:30:00Z">
                <w:rPr>
                  <w:rFonts w:eastAsia="ＭＳ 明朝"/>
                  <w:lang w:eastAsia="ja-JP"/>
                </w:rPr>
              </w:rPrChange>
            </w:rPr>
            <w:delText>The VFL client NWDAF can be also determined by pre-configuration at NEF for untrusted AF acting as VFL server.</w:delText>
          </w:r>
        </w:del>
      </w:ins>
    </w:p>
    <w:p w14:paraId="10D4600B" w14:textId="64C9F932" w:rsidR="0048428F" w:rsidRPr="00FC5937" w:rsidDel="00F36693" w:rsidRDefault="0048428F">
      <w:pPr>
        <w:pStyle w:val="EditorsNote"/>
        <w:rPr>
          <w:ins w:id="342" w:author="KDDI_r4" w:date="2024-10-16T21:02:00Z"/>
          <w:del w:id="343" w:author="Nokia" w:date="2024-10-17T07:14:00Z"/>
          <w:rFonts w:eastAsia="Malgun Gothic"/>
          <w:rPrChange w:id="344" w:author="KDDI_r4" w:date="2024-10-17T10:30:00Z">
            <w:rPr>
              <w:ins w:id="345" w:author="KDDI_r4" w:date="2024-10-16T21:02:00Z"/>
              <w:del w:id="346" w:author="Nokia" w:date="2024-10-17T07:14:00Z"/>
              <w:rFonts w:eastAsia="Malgun Gothic"/>
              <w:lang w:eastAsia="ko-KR"/>
            </w:rPr>
          </w:rPrChange>
        </w:rPr>
      </w:pPr>
      <w:ins w:id="347" w:author="KDDI_r4" w:date="2024-10-15T16:53:00Z">
        <w:del w:id="348" w:author="Nokia" w:date="2024-10-17T07:14:00Z">
          <w:r w:rsidRPr="00FC5937" w:rsidDel="00F36693">
            <w:rPr>
              <w:rFonts w:eastAsia="Malgun Gothic"/>
              <w:rPrChange w:id="349" w:author="KDDI_r4" w:date="2024-10-17T10:30:00Z">
                <w:rPr>
                  <w:rFonts w:eastAsia="Malgun Gothic"/>
                  <w:lang w:eastAsia="ko-KR"/>
                </w:rPr>
              </w:rPrChange>
            </w:rPr>
            <w:delText>Editor’s note: Details regarding Sample alignment and features alignment functionality or whether the functionality needs to be specified are FFS.</w:delText>
          </w:r>
        </w:del>
      </w:ins>
    </w:p>
    <w:p w14:paraId="417BB1E9" w14:textId="02C8B41E" w:rsidR="00B07548" w:rsidRPr="00B07548" w:rsidRDefault="00B07548">
      <w:pPr>
        <w:pStyle w:val="EditorsNote"/>
        <w:rPr>
          <w:ins w:id="350" w:author="KDDI_r0" w:date="2024-10-01T18:37:00Z"/>
          <w:rFonts w:eastAsia="ＭＳ 明朝"/>
          <w:lang w:eastAsia="ja-JP"/>
          <w:rPrChange w:id="351" w:author="KDDI_r4" w:date="2024-10-16T21:02:00Z">
            <w:rPr>
              <w:ins w:id="352" w:author="KDDI_r0" w:date="2024-10-01T18:37:00Z"/>
              <w:rFonts w:eastAsia="ＭＳ 明朝"/>
              <w:lang w:val="en-US" w:eastAsia="ja-JP"/>
            </w:rPr>
          </w:rPrChange>
        </w:rPr>
        <w:pPrChange w:id="353" w:author="KDDI_r4" w:date="2024-10-17T10:30:00Z">
          <w:pPr>
            <w:overflowPunct w:val="0"/>
            <w:autoSpaceDE w:val="0"/>
            <w:autoSpaceDN w:val="0"/>
            <w:adjustRightInd w:val="0"/>
            <w:ind w:left="568" w:hanging="284"/>
          </w:pPr>
        </w:pPrChange>
      </w:pPr>
      <w:ins w:id="354" w:author="KDDI_r4" w:date="2024-10-16T21:02:00Z">
        <w:r w:rsidRPr="00FC5937">
          <w:rPr>
            <w:rFonts w:eastAsia="ＭＳ 明朝"/>
            <w:highlight w:val="green"/>
            <w:rPrChange w:id="355" w:author="KDDI_r4" w:date="2024-10-17T10:30:00Z">
              <w:rPr>
                <w:rFonts w:eastAsia="ＭＳ 明朝"/>
                <w:lang w:eastAsia="ja-JP"/>
              </w:rPr>
            </w:rPrChange>
          </w:rPr>
          <w:t xml:space="preserve">Editor's note: </w:t>
        </w:r>
        <w:r w:rsidR="003C161B" w:rsidRPr="00FC5937">
          <w:rPr>
            <w:rFonts w:eastAsia="ＭＳ 明朝"/>
            <w:highlight w:val="green"/>
            <w:rPrChange w:id="356" w:author="KDDI_r4" w:date="2024-10-17T10:30:00Z">
              <w:rPr>
                <w:rFonts w:eastAsia="ＭＳ 明朝"/>
                <w:lang w:eastAsia="ja-JP"/>
              </w:rPr>
            </w:rPrChange>
          </w:rPr>
          <w:t xml:space="preserve">Whether and </w:t>
        </w:r>
      </w:ins>
      <w:ins w:id="357" w:author="KDDI_r4" w:date="2024-10-16T21:03:00Z">
        <w:r w:rsidR="003C161B" w:rsidRPr="00FC5937">
          <w:rPr>
            <w:rFonts w:eastAsia="ＭＳ 明朝"/>
            <w:highlight w:val="green"/>
            <w:rPrChange w:id="358" w:author="KDDI_r4" w:date="2024-10-17T10:30:00Z">
              <w:rPr>
                <w:rFonts w:eastAsia="ＭＳ 明朝"/>
                <w:lang w:eastAsia="ja-JP"/>
              </w:rPr>
            </w:rPrChange>
          </w:rPr>
          <w:t xml:space="preserve">how to </w:t>
        </w:r>
        <w:r w:rsidR="00E83FE6" w:rsidRPr="00FC5937">
          <w:rPr>
            <w:highlight w:val="green"/>
            <w:rPrChange w:id="359" w:author="KDDI_r4" w:date="2024-10-17T10:30:00Z">
              <w:rPr>
                <w:lang w:eastAsia="zh-CN"/>
              </w:rPr>
            </w:rPrChange>
          </w:rPr>
          <w:t>provide initial model from VFL server to VFL clients based on VFL client request is FFS.</w:t>
        </w:r>
      </w:ins>
    </w:p>
    <w:p w14:paraId="1215B892" w14:textId="5D26A266" w:rsidR="00C75498" w:rsidRPr="00C75498" w:rsidRDefault="00C75498" w:rsidP="00C75498">
      <w:pPr>
        <w:keepLines/>
        <w:overflowPunct w:val="0"/>
        <w:autoSpaceDE w:val="0"/>
        <w:autoSpaceDN w:val="0"/>
        <w:adjustRightInd w:val="0"/>
        <w:ind w:left="1559" w:hanging="1276"/>
        <w:rPr>
          <w:rFonts w:eastAsia="SimSun"/>
          <w:color w:val="FF0000"/>
          <w:lang w:val="en-US" w:eastAsia="zh-CN"/>
        </w:rPr>
      </w:pPr>
      <w:r w:rsidRPr="00575C26">
        <w:rPr>
          <w:rFonts w:eastAsia="SimSun"/>
          <w:color w:val="FF0000"/>
          <w:highlight w:val="green"/>
          <w:lang w:val="en-US" w:eastAsia="zh-CN"/>
          <w:rPrChange w:id="360" w:author="KDDI_r4" w:date="2024-10-17T10:32:00Z">
            <w:rPr>
              <w:rFonts w:eastAsia="SimSun"/>
              <w:color w:val="FF0000"/>
              <w:lang w:val="en-US" w:eastAsia="zh-CN"/>
            </w:rPr>
          </w:rPrChange>
        </w:rPr>
        <w:t>Editor's note:</w:t>
      </w:r>
      <w:r w:rsidRPr="00575C26">
        <w:rPr>
          <w:rFonts w:eastAsia="SimSun"/>
          <w:color w:val="FF0000"/>
          <w:highlight w:val="green"/>
          <w:lang w:val="en-US" w:eastAsia="zh-CN"/>
          <w:rPrChange w:id="361" w:author="KDDI_r4" w:date="2024-10-17T10:32:00Z">
            <w:rPr>
              <w:rFonts w:eastAsia="SimSun"/>
              <w:color w:val="FF0000"/>
              <w:lang w:val="en-US" w:eastAsia="zh-CN"/>
            </w:rPr>
          </w:rPrChange>
        </w:rPr>
        <w:tab/>
        <w:t xml:space="preserve">Details regarding </w:t>
      </w:r>
      <w:del w:id="362" w:author="KDDI_r4" w:date="2024-10-17T10:32:00Z">
        <w:r w:rsidRPr="00575C26" w:rsidDel="00D44B4A">
          <w:rPr>
            <w:rFonts w:eastAsia="SimSun"/>
            <w:color w:val="FF0000"/>
            <w:highlight w:val="green"/>
            <w:lang w:val="en-US" w:eastAsia="zh-CN"/>
            <w:rPrChange w:id="363" w:author="KDDI_r4" w:date="2024-10-17T10:32:00Z">
              <w:rPr>
                <w:rFonts w:eastAsia="SimSun"/>
                <w:color w:val="FF0000"/>
                <w:lang w:val="en-US" w:eastAsia="zh-CN"/>
              </w:rPr>
            </w:rPrChange>
          </w:rPr>
          <w:delText xml:space="preserve">Sample alignment and </w:delText>
        </w:r>
      </w:del>
      <w:r w:rsidRPr="00575C26">
        <w:rPr>
          <w:rFonts w:eastAsia="SimSun"/>
          <w:color w:val="FF0000"/>
          <w:highlight w:val="green"/>
          <w:lang w:val="en-US" w:eastAsia="zh-CN"/>
          <w:rPrChange w:id="364" w:author="KDDI_r4" w:date="2024-10-17T10:32:00Z">
            <w:rPr>
              <w:rFonts w:eastAsia="SimSun"/>
              <w:color w:val="FF0000"/>
              <w:lang w:val="en-US" w:eastAsia="zh-CN"/>
            </w:rPr>
          </w:rPrChange>
        </w:rPr>
        <w:t>features alignment functionality or whether the functionality needs to be specified are FFS.</w:t>
      </w:r>
    </w:p>
    <w:p w14:paraId="66566FE2" w14:textId="4EED9773" w:rsidR="00C75498" w:rsidRPr="00C75498" w:rsidRDefault="00C75498">
      <w:pPr>
        <w:pStyle w:val="EditorsNote"/>
        <w:rPr>
          <w:rFonts w:eastAsia="SimSun"/>
          <w:lang w:val="en-US" w:eastAsia="zh-CN"/>
        </w:rPr>
        <w:pPrChange w:id="365" w:author="KDDI_r4" w:date="2024-10-17T08:54:00Z">
          <w:pPr>
            <w:keepLines/>
            <w:overflowPunct w:val="0"/>
            <w:autoSpaceDE w:val="0"/>
            <w:autoSpaceDN w:val="0"/>
            <w:adjustRightInd w:val="0"/>
            <w:ind w:left="1559" w:hanging="1276"/>
          </w:pPr>
        </w:pPrChange>
      </w:pPr>
      <w:r w:rsidRPr="00C75498">
        <w:rPr>
          <w:rFonts w:eastAsia="SimSun"/>
          <w:lang w:val="en-US" w:eastAsia="zh-CN"/>
        </w:rPr>
        <w:t>Editor's note:</w:t>
      </w:r>
      <w:r w:rsidRPr="00C75498">
        <w:rPr>
          <w:rFonts w:eastAsia="SimSun"/>
          <w:lang w:val="en-US" w:eastAsia="zh-CN"/>
        </w:rPr>
        <w:tab/>
        <w:t xml:space="preserve">Accuracy monitoring in VFL </w:t>
      </w:r>
      <w:ins w:id="366" w:author="KDDI_r0" w:date="2024-10-01T18:37:00Z">
        <w:r w:rsidR="0045342C">
          <w:rPr>
            <w:rFonts w:eastAsia="ＭＳ 明朝" w:hint="eastAsia"/>
            <w:lang w:val="en-US" w:eastAsia="ja-JP"/>
          </w:rPr>
          <w:t xml:space="preserve">when VFL server is NWDAF </w:t>
        </w:r>
      </w:ins>
      <w:r w:rsidRPr="00C75498">
        <w:rPr>
          <w:rFonts w:eastAsia="SimSun"/>
          <w:lang w:val="en-US" w:eastAsia="zh-CN"/>
        </w:rPr>
        <w:t>is FFS.</w:t>
      </w:r>
    </w:p>
    <w:p w14:paraId="3C643A98" w14:textId="2B460513" w:rsidR="00387F76" w:rsidRPr="00387F76" w:rsidDel="00DC3C54" w:rsidRDefault="00C75498">
      <w:pPr>
        <w:pStyle w:val="EditorsNote"/>
        <w:rPr>
          <w:del w:id="367" w:author="KDDI_r4" w:date="2024-10-16T09:03:00Z"/>
          <w:rFonts w:eastAsia="SimSun"/>
          <w:lang w:val="en-US" w:eastAsia="zh-CN"/>
        </w:rPr>
        <w:pPrChange w:id="368" w:author="KDDI_r4" w:date="2024-10-17T08:54:00Z">
          <w:pPr>
            <w:keepLines/>
            <w:overflowPunct w:val="0"/>
            <w:autoSpaceDE w:val="0"/>
            <w:autoSpaceDN w:val="0"/>
            <w:adjustRightInd w:val="0"/>
            <w:ind w:left="1559" w:hanging="1276"/>
          </w:pPr>
        </w:pPrChange>
      </w:pPr>
      <w:r w:rsidRPr="00C75498">
        <w:rPr>
          <w:rFonts w:eastAsia="SimSun"/>
          <w:lang w:val="en-US" w:eastAsia="zh-CN"/>
        </w:rPr>
        <w:t>Editor's note:</w:t>
      </w:r>
      <w:r w:rsidRPr="00C75498">
        <w:rPr>
          <w:rFonts w:eastAsia="SimSun"/>
          <w:lang w:val="en-US" w:eastAsia="zh-CN"/>
        </w:rPr>
        <w:tab/>
        <w:t>For an NWDAF impacts of the split into AnLF and MTLF are FFS.</w:t>
      </w:r>
    </w:p>
    <w:p w14:paraId="2B73D30C" w14:textId="77777777" w:rsidR="000B40DF" w:rsidRPr="0045342C" w:rsidRDefault="000B40DF">
      <w:pPr>
        <w:pStyle w:val="EditorsNote"/>
        <w:rPr>
          <w:rFonts w:eastAsia="ＭＳ 明朝"/>
          <w:lang w:val="en-US" w:eastAsia="ja-JP"/>
        </w:rPr>
        <w:pPrChange w:id="369" w:author="KDDI_r4" w:date="2024-10-17T08:54:00Z">
          <w:pPr/>
        </w:pPrChange>
      </w:pPr>
    </w:p>
    <w:bookmarkEnd w:id="19"/>
    <w:bookmarkEnd w:id="20"/>
    <w:bookmarkEnd w:id="21"/>
    <w:bookmarkEnd w:id="23"/>
    <w:bookmarkEnd w:id="24"/>
    <w:bookmarkEnd w:id="25"/>
    <w:bookmarkEnd w:id="26"/>
    <w:bookmarkEnd w:id="27"/>
    <w:bookmarkEnd w:id="28"/>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60A54" w14:textId="77777777" w:rsidR="0070260C" w:rsidRDefault="0070260C">
      <w:pPr>
        <w:spacing w:after="0"/>
      </w:pPr>
      <w:r>
        <w:separator/>
      </w:r>
    </w:p>
  </w:endnote>
  <w:endnote w:type="continuationSeparator" w:id="0">
    <w:p w14:paraId="67F51474" w14:textId="77777777" w:rsidR="0070260C" w:rsidRDefault="00702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E7703" w14:textId="77777777" w:rsidR="0070260C" w:rsidRDefault="0070260C">
      <w:pPr>
        <w:spacing w:after="0"/>
      </w:pPr>
      <w:r>
        <w:separator/>
      </w:r>
    </w:p>
  </w:footnote>
  <w:footnote w:type="continuationSeparator" w:id="0">
    <w:p w14:paraId="31850CD3" w14:textId="77777777" w:rsidR="0070260C" w:rsidRDefault="007026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num w:numId="1" w16cid:durableId="3924370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4">
    <w15:presenceInfo w15:providerId="None" w15:userId="KDDI_r4"/>
  </w15:person>
  <w15:person w15:author="KDDI_r0">
    <w15:presenceInfo w15:providerId="None" w15:userId="KDDI_r0"/>
  </w15:person>
  <w15:person w15:author="KDDI_r3">
    <w15:presenceInfo w15:providerId="None" w15:userId="KDDI_r3"/>
  </w15:person>
  <w15:person w15:author="huawei00">
    <w15:presenceInfo w15:providerId="None" w15:userId="huawei00"/>
  </w15:person>
  <w15:person w15:author="Nokia">
    <w15:presenceInfo w15:providerId="None" w15:userId="Nokia"/>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removeDateAndTime/>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462E"/>
    <w:rsid w:val="00012268"/>
    <w:rsid w:val="0001639F"/>
    <w:rsid w:val="00026C31"/>
    <w:rsid w:val="0003300B"/>
    <w:rsid w:val="00041FEE"/>
    <w:rsid w:val="000516A1"/>
    <w:rsid w:val="00055674"/>
    <w:rsid w:val="00057181"/>
    <w:rsid w:val="00057B67"/>
    <w:rsid w:val="00065F84"/>
    <w:rsid w:val="00090B75"/>
    <w:rsid w:val="000A2FD9"/>
    <w:rsid w:val="000A7697"/>
    <w:rsid w:val="000B40DF"/>
    <w:rsid w:val="000B616D"/>
    <w:rsid w:val="000E5C8E"/>
    <w:rsid w:val="000F1D5A"/>
    <w:rsid w:val="000F3DF9"/>
    <w:rsid w:val="00100525"/>
    <w:rsid w:val="00106B7F"/>
    <w:rsid w:val="00110713"/>
    <w:rsid w:val="001113A4"/>
    <w:rsid w:val="0012437E"/>
    <w:rsid w:val="00131A9B"/>
    <w:rsid w:val="001334DF"/>
    <w:rsid w:val="00173EFD"/>
    <w:rsid w:val="00177575"/>
    <w:rsid w:val="00180A8F"/>
    <w:rsid w:val="00181E38"/>
    <w:rsid w:val="00182188"/>
    <w:rsid w:val="001822F6"/>
    <w:rsid w:val="0018378F"/>
    <w:rsid w:val="0018560E"/>
    <w:rsid w:val="00185A93"/>
    <w:rsid w:val="00191BD8"/>
    <w:rsid w:val="00193CAA"/>
    <w:rsid w:val="001A2BF4"/>
    <w:rsid w:val="001B5930"/>
    <w:rsid w:val="001D5928"/>
    <w:rsid w:val="001E001A"/>
    <w:rsid w:val="001E4246"/>
    <w:rsid w:val="001E513F"/>
    <w:rsid w:val="001F44D9"/>
    <w:rsid w:val="001F62E6"/>
    <w:rsid w:val="00200149"/>
    <w:rsid w:val="00207489"/>
    <w:rsid w:val="0020773E"/>
    <w:rsid w:val="00211490"/>
    <w:rsid w:val="00214C9D"/>
    <w:rsid w:val="0021633C"/>
    <w:rsid w:val="00216D76"/>
    <w:rsid w:val="00217B28"/>
    <w:rsid w:val="0023120A"/>
    <w:rsid w:val="00237738"/>
    <w:rsid w:val="00247219"/>
    <w:rsid w:val="0025106C"/>
    <w:rsid w:val="00257254"/>
    <w:rsid w:val="00260E5E"/>
    <w:rsid w:val="00271114"/>
    <w:rsid w:val="002770DC"/>
    <w:rsid w:val="00277C1C"/>
    <w:rsid w:val="002B032B"/>
    <w:rsid w:val="002B24E5"/>
    <w:rsid w:val="002C06A3"/>
    <w:rsid w:val="002F01D9"/>
    <w:rsid w:val="002F1E64"/>
    <w:rsid w:val="00307A77"/>
    <w:rsid w:val="00310A98"/>
    <w:rsid w:val="00311F40"/>
    <w:rsid w:val="0032190A"/>
    <w:rsid w:val="0032509C"/>
    <w:rsid w:val="00336DF6"/>
    <w:rsid w:val="003372FB"/>
    <w:rsid w:val="003422F2"/>
    <w:rsid w:val="00361246"/>
    <w:rsid w:val="00365166"/>
    <w:rsid w:val="003804CA"/>
    <w:rsid w:val="00380E58"/>
    <w:rsid w:val="00387F76"/>
    <w:rsid w:val="00393395"/>
    <w:rsid w:val="003B15D6"/>
    <w:rsid w:val="003B3496"/>
    <w:rsid w:val="003C161B"/>
    <w:rsid w:val="003C28AE"/>
    <w:rsid w:val="003C7AFC"/>
    <w:rsid w:val="003D5326"/>
    <w:rsid w:val="003D6707"/>
    <w:rsid w:val="003E2DE0"/>
    <w:rsid w:val="003F1A53"/>
    <w:rsid w:val="003F4B4D"/>
    <w:rsid w:val="003F7A39"/>
    <w:rsid w:val="00410BD1"/>
    <w:rsid w:val="0041513E"/>
    <w:rsid w:val="004250D4"/>
    <w:rsid w:val="00430AE2"/>
    <w:rsid w:val="00431E13"/>
    <w:rsid w:val="004350C8"/>
    <w:rsid w:val="00447E0F"/>
    <w:rsid w:val="0045342C"/>
    <w:rsid w:val="004564F8"/>
    <w:rsid w:val="00470AFC"/>
    <w:rsid w:val="00482032"/>
    <w:rsid w:val="0048428F"/>
    <w:rsid w:val="0048699B"/>
    <w:rsid w:val="00497AAE"/>
    <w:rsid w:val="004A22DF"/>
    <w:rsid w:val="004B2078"/>
    <w:rsid w:val="004B7782"/>
    <w:rsid w:val="004C266C"/>
    <w:rsid w:val="004D1230"/>
    <w:rsid w:val="004D2744"/>
    <w:rsid w:val="0050404C"/>
    <w:rsid w:val="005101A7"/>
    <w:rsid w:val="00517C0F"/>
    <w:rsid w:val="00524DBB"/>
    <w:rsid w:val="00575C26"/>
    <w:rsid w:val="00576EC4"/>
    <w:rsid w:val="00582260"/>
    <w:rsid w:val="00583DCD"/>
    <w:rsid w:val="005918FF"/>
    <w:rsid w:val="005A61CF"/>
    <w:rsid w:val="005E6F3A"/>
    <w:rsid w:val="005E75C0"/>
    <w:rsid w:val="005E78A6"/>
    <w:rsid w:val="005F07D3"/>
    <w:rsid w:val="00600DD1"/>
    <w:rsid w:val="00600DE5"/>
    <w:rsid w:val="006161E1"/>
    <w:rsid w:val="006209B7"/>
    <w:rsid w:val="0064617F"/>
    <w:rsid w:val="00646928"/>
    <w:rsid w:val="0065418A"/>
    <w:rsid w:val="00657B67"/>
    <w:rsid w:val="00666BB6"/>
    <w:rsid w:val="00671BAE"/>
    <w:rsid w:val="00683E8D"/>
    <w:rsid w:val="006925BE"/>
    <w:rsid w:val="006926AA"/>
    <w:rsid w:val="00694B66"/>
    <w:rsid w:val="006A4655"/>
    <w:rsid w:val="006A4F0E"/>
    <w:rsid w:val="006B0A35"/>
    <w:rsid w:val="006B50B5"/>
    <w:rsid w:val="006C1D02"/>
    <w:rsid w:val="006C1D1A"/>
    <w:rsid w:val="006C7CDB"/>
    <w:rsid w:val="006F253A"/>
    <w:rsid w:val="0070260C"/>
    <w:rsid w:val="00716044"/>
    <w:rsid w:val="0073020F"/>
    <w:rsid w:val="00740615"/>
    <w:rsid w:val="00747F05"/>
    <w:rsid w:val="00781C02"/>
    <w:rsid w:val="00793811"/>
    <w:rsid w:val="007A21C2"/>
    <w:rsid w:val="007A3CD0"/>
    <w:rsid w:val="007B013A"/>
    <w:rsid w:val="007B4E35"/>
    <w:rsid w:val="007C1639"/>
    <w:rsid w:val="007C2E30"/>
    <w:rsid w:val="007D5D72"/>
    <w:rsid w:val="007F70DD"/>
    <w:rsid w:val="00803710"/>
    <w:rsid w:val="00806D31"/>
    <w:rsid w:val="008151BD"/>
    <w:rsid w:val="00822F32"/>
    <w:rsid w:val="00865A25"/>
    <w:rsid w:val="008827B9"/>
    <w:rsid w:val="008858CC"/>
    <w:rsid w:val="00897EC6"/>
    <w:rsid w:val="008A09C7"/>
    <w:rsid w:val="008B1260"/>
    <w:rsid w:val="008B23F9"/>
    <w:rsid w:val="008B2B7B"/>
    <w:rsid w:val="008B51E7"/>
    <w:rsid w:val="008C1B38"/>
    <w:rsid w:val="008C254F"/>
    <w:rsid w:val="008C5BB7"/>
    <w:rsid w:val="008D027D"/>
    <w:rsid w:val="009035E2"/>
    <w:rsid w:val="00931C81"/>
    <w:rsid w:val="00932BF9"/>
    <w:rsid w:val="00940529"/>
    <w:rsid w:val="00960E8F"/>
    <w:rsid w:val="00974E61"/>
    <w:rsid w:val="00975022"/>
    <w:rsid w:val="00975240"/>
    <w:rsid w:val="00977574"/>
    <w:rsid w:val="009B7080"/>
    <w:rsid w:val="009C3C66"/>
    <w:rsid w:val="009D4136"/>
    <w:rsid w:val="00A12713"/>
    <w:rsid w:val="00A15123"/>
    <w:rsid w:val="00A35F55"/>
    <w:rsid w:val="00A47E31"/>
    <w:rsid w:val="00A503FF"/>
    <w:rsid w:val="00A71CBA"/>
    <w:rsid w:val="00A749DF"/>
    <w:rsid w:val="00A76296"/>
    <w:rsid w:val="00A77C8D"/>
    <w:rsid w:val="00A93218"/>
    <w:rsid w:val="00A96B88"/>
    <w:rsid w:val="00AA08BD"/>
    <w:rsid w:val="00AA0E01"/>
    <w:rsid w:val="00AA7FE3"/>
    <w:rsid w:val="00AD622B"/>
    <w:rsid w:val="00AE089A"/>
    <w:rsid w:val="00AE1DC6"/>
    <w:rsid w:val="00AF01BB"/>
    <w:rsid w:val="00AF2FE7"/>
    <w:rsid w:val="00B02766"/>
    <w:rsid w:val="00B07548"/>
    <w:rsid w:val="00B20BB2"/>
    <w:rsid w:val="00B303C1"/>
    <w:rsid w:val="00B337A1"/>
    <w:rsid w:val="00B378AB"/>
    <w:rsid w:val="00B55185"/>
    <w:rsid w:val="00B55A7E"/>
    <w:rsid w:val="00B64726"/>
    <w:rsid w:val="00B715C1"/>
    <w:rsid w:val="00B756C8"/>
    <w:rsid w:val="00B773C5"/>
    <w:rsid w:val="00B844B8"/>
    <w:rsid w:val="00B95ED0"/>
    <w:rsid w:val="00BA2E85"/>
    <w:rsid w:val="00BB54E7"/>
    <w:rsid w:val="00BD2BF9"/>
    <w:rsid w:val="00BD4940"/>
    <w:rsid w:val="00BD7093"/>
    <w:rsid w:val="00BF3F48"/>
    <w:rsid w:val="00BF430F"/>
    <w:rsid w:val="00BF5294"/>
    <w:rsid w:val="00C008C4"/>
    <w:rsid w:val="00C05F9B"/>
    <w:rsid w:val="00C1306F"/>
    <w:rsid w:val="00C17605"/>
    <w:rsid w:val="00C406BF"/>
    <w:rsid w:val="00C425AE"/>
    <w:rsid w:val="00C429B4"/>
    <w:rsid w:val="00C450D6"/>
    <w:rsid w:val="00C75498"/>
    <w:rsid w:val="00C760CC"/>
    <w:rsid w:val="00C826DD"/>
    <w:rsid w:val="00C86708"/>
    <w:rsid w:val="00CA38AE"/>
    <w:rsid w:val="00CA4F7B"/>
    <w:rsid w:val="00CD413A"/>
    <w:rsid w:val="00CD55A0"/>
    <w:rsid w:val="00CE24D8"/>
    <w:rsid w:val="00CE2C39"/>
    <w:rsid w:val="00D112F5"/>
    <w:rsid w:val="00D13690"/>
    <w:rsid w:val="00D167CE"/>
    <w:rsid w:val="00D44B4A"/>
    <w:rsid w:val="00D46B6C"/>
    <w:rsid w:val="00D46B94"/>
    <w:rsid w:val="00D471B4"/>
    <w:rsid w:val="00D6519E"/>
    <w:rsid w:val="00D718F7"/>
    <w:rsid w:val="00D75261"/>
    <w:rsid w:val="00D81B00"/>
    <w:rsid w:val="00D918CF"/>
    <w:rsid w:val="00D91E29"/>
    <w:rsid w:val="00DB04EA"/>
    <w:rsid w:val="00DB7014"/>
    <w:rsid w:val="00DC3C54"/>
    <w:rsid w:val="00DE3278"/>
    <w:rsid w:val="00DF40F9"/>
    <w:rsid w:val="00E0768D"/>
    <w:rsid w:val="00E15D97"/>
    <w:rsid w:val="00E16C4D"/>
    <w:rsid w:val="00E249EE"/>
    <w:rsid w:val="00E32C15"/>
    <w:rsid w:val="00E35E5D"/>
    <w:rsid w:val="00E44E0F"/>
    <w:rsid w:val="00E45FC9"/>
    <w:rsid w:val="00E61162"/>
    <w:rsid w:val="00E62A76"/>
    <w:rsid w:val="00E66747"/>
    <w:rsid w:val="00E80924"/>
    <w:rsid w:val="00E80C8A"/>
    <w:rsid w:val="00E83FE6"/>
    <w:rsid w:val="00E964C9"/>
    <w:rsid w:val="00EA6806"/>
    <w:rsid w:val="00EB462B"/>
    <w:rsid w:val="00EB614E"/>
    <w:rsid w:val="00EC5E16"/>
    <w:rsid w:val="00ED44EF"/>
    <w:rsid w:val="00EE0029"/>
    <w:rsid w:val="00F1573B"/>
    <w:rsid w:val="00F36693"/>
    <w:rsid w:val="00F4726A"/>
    <w:rsid w:val="00F4763C"/>
    <w:rsid w:val="00F52617"/>
    <w:rsid w:val="00F84DA9"/>
    <w:rsid w:val="00F906D8"/>
    <w:rsid w:val="00F949E8"/>
    <w:rsid w:val="00FB294B"/>
    <w:rsid w:val="00FB60A6"/>
    <w:rsid w:val="00FB631E"/>
    <w:rsid w:val="00FC5937"/>
    <w:rsid w:val="00FE3112"/>
    <w:rsid w:val="00FF1D8E"/>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24519087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47098232">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2070152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A9B3-0A9F-4FE1-A112-57A58F1C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1232</Words>
  <Characters>7027</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KDDI_r4</cp:lastModifiedBy>
  <cp:revision>2</cp:revision>
  <dcterms:created xsi:type="dcterms:W3CDTF">2024-10-17T09:55:00Z</dcterms:created>
  <dcterms:modified xsi:type="dcterms:W3CDTF">2024-10-17T09:55:00Z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1729068339</vt:lpwstr>
  </property>
</Properties>
</file>