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808C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S2-230</w:t>
        </w:r>
        <w:r w:rsidR="00032C28">
          <w:rPr>
            <w:b/>
            <w:i/>
            <w:noProof/>
            <w:sz w:val="28"/>
          </w:rPr>
          <w:t>6069</w:t>
        </w:r>
      </w:fldSimple>
    </w:p>
    <w:p w14:paraId="7CB45193" w14:textId="0D0F046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2D14F3" w:rsidR="001E41F3" w:rsidRPr="00AF0854" w:rsidRDefault="00AF085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F0854"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D87BB7" w:rsidR="00F25D98" w:rsidRDefault="00DF2E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B54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Rating untrusted AF data sources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Lenovo Future Communications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A0CC4" w:rsidR="001E41F3" w:rsidRDefault="00DF2E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1061CD" w:rsidR="001E41F3" w:rsidRDefault="002F7546">
            <w:pPr>
              <w:pStyle w:val="CRCoverPage"/>
              <w:spacing w:after="0"/>
              <w:ind w:left="100"/>
              <w:rPr>
                <w:noProof/>
              </w:rPr>
            </w:pPr>
            <w:r>
              <w:t>04-06-2023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6B7E18" w:rsidR="001E41F3" w:rsidRDefault="00DF2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enhhancements for enabling rating of untrusted AF data sources based on the conclusions for KI#1 in the TR 23.700-81.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6F44C4" w:rsidR="001E41F3" w:rsidRDefault="00DF2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is added to introduce a procedure for enabling the NWDAF to rate untrusted AF data sources.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607F82" w:rsidR="001E41F3" w:rsidRDefault="00DF2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C086B" w:rsidR="001E41F3" w:rsidRDefault="00DF2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6.2.X, 6.2.X.1, 6.2.X.2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1108DB" w:rsidR="001E41F3" w:rsidRDefault="00DF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926D" w:rsidR="001E41F3" w:rsidRDefault="00DF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372369" w:rsidR="001E41F3" w:rsidRDefault="00DF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A9C3C9" w14:textId="77777777" w:rsidR="001E41F3" w:rsidRDefault="001E41F3">
      <w:pPr>
        <w:rPr>
          <w:noProof/>
        </w:rPr>
      </w:pPr>
    </w:p>
    <w:p w14:paraId="5F60D236" w14:textId="77777777" w:rsidR="00DF2E1D" w:rsidRDefault="00DF2E1D">
      <w:pPr>
        <w:rPr>
          <w:noProof/>
        </w:rPr>
      </w:pPr>
    </w:p>
    <w:p w14:paraId="199A48A9" w14:textId="77777777" w:rsidR="00DF2E1D" w:rsidRDefault="00DF2E1D">
      <w:pPr>
        <w:rPr>
          <w:noProof/>
        </w:rPr>
      </w:pPr>
    </w:p>
    <w:p w14:paraId="59630DB2" w14:textId="77777777" w:rsidR="00DF2E1D" w:rsidRDefault="00DF2E1D">
      <w:pPr>
        <w:rPr>
          <w:noProof/>
        </w:rPr>
      </w:pPr>
    </w:p>
    <w:p w14:paraId="5A44F7F2" w14:textId="77777777" w:rsidR="00DF2E1D" w:rsidRDefault="00DF2E1D">
      <w:pPr>
        <w:rPr>
          <w:noProof/>
        </w:rPr>
      </w:pPr>
    </w:p>
    <w:p w14:paraId="5BFDDCB2" w14:textId="77777777" w:rsidR="00DF2E1D" w:rsidRDefault="00DF2E1D">
      <w:pPr>
        <w:rPr>
          <w:noProof/>
        </w:rPr>
      </w:pPr>
    </w:p>
    <w:p w14:paraId="20F806B5" w14:textId="77777777" w:rsidR="00DF2E1D" w:rsidRDefault="00DF2E1D">
      <w:pPr>
        <w:rPr>
          <w:noProof/>
        </w:rPr>
      </w:pPr>
    </w:p>
    <w:p w14:paraId="5FC70F87" w14:textId="77777777" w:rsidR="00DF2E1D" w:rsidRDefault="00DF2E1D">
      <w:pPr>
        <w:rPr>
          <w:noProof/>
        </w:rPr>
      </w:pPr>
    </w:p>
    <w:p w14:paraId="2896B91A" w14:textId="77777777" w:rsidR="00DF2E1D" w:rsidRDefault="00DF2E1D" w:rsidP="00DF2E1D">
      <w:pPr>
        <w:pStyle w:val="StartEndofChange"/>
      </w:pPr>
      <w:bookmarkStart w:id="1" w:name="_Toc19106280"/>
      <w:bookmarkStart w:id="2" w:name="_Toc27823093"/>
      <w:bookmarkStart w:id="3" w:name="_Toc36126564"/>
      <w:bookmarkStart w:id="4" w:name="_Toc45171716"/>
      <w:bookmarkStart w:id="5" w:name="_Toc51754392"/>
      <w:bookmarkStart w:id="6" w:name="_Toc51756095"/>
      <w:bookmarkStart w:id="7" w:name="_Toc51839040"/>
      <w:r>
        <w:rPr>
          <w:rFonts w:hint="eastAsia"/>
        </w:rPr>
        <w:lastRenderedPageBreak/>
        <w:t xml:space="preserve">* </w:t>
      </w:r>
      <w:r>
        <w:t>* * * First</w:t>
      </w:r>
      <w:r>
        <w:rPr>
          <w:rFonts w:hint="eastAsia"/>
        </w:rPr>
        <w:t xml:space="preserve"> </w:t>
      </w:r>
      <w:r>
        <w:t xml:space="preserve">Change * * * * </w:t>
      </w:r>
    </w:p>
    <w:bookmarkEnd w:id="1"/>
    <w:bookmarkEnd w:id="2"/>
    <w:bookmarkEnd w:id="3"/>
    <w:bookmarkEnd w:id="4"/>
    <w:bookmarkEnd w:id="5"/>
    <w:bookmarkEnd w:id="6"/>
    <w:bookmarkEnd w:id="7"/>
    <w:p w14:paraId="2A987AE7" w14:textId="77777777" w:rsidR="00DF2E1D" w:rsidRDefault="00DF2E1D" w:rsidP="00DF2E1D">
      <w:pPr>
        <w:pStyle w:val="Heading2"/>
        <w:rPr>
          <w:ins w:id="8" w:author="Konstantinos Samdanis" w:date="2023-04-06T15:55:00Z"/>
        </w:rPr>
      </w:pPr>
      <w:ins w:id="9" w:author="Konstantinos Samdanis" w:date="2023-04-06T15:55:00Z">
        <w:r>
          <w:t>6.2.x</w:t>
        </w:r>
        <w:r>
          <w:tab/>
          <w:t>Rating untrusted AF data sources</w:t>
        </w:r>
      </w:ins>
    </w:p>
    <w:p w14:paraId="36AFC27D" w14:textId="77777777" w:rsidR="00DF2E1D" w:rsidRDefault="00DF2E1D" w:rsidP="00DF2E1D">
      <w:pPr>
        <w:pStyle w:val="Heading4"/>
        <w:rPr>
          <w:ins w:id="10" w:author="Konstantinos Samdanis" w:date="2023-04-06T15:55:00Z"/>
          <w:lang w:eastAsia="zh-CN"/>
        </w:rPr>
      </w:pPr>
      <w:bookmarkStart w:id="11" w:name="_Toc114572028"/>
      <w:ins w:id="12" w:author="Konstantinos Samdanis" w:date="2023-04-06T15:55:00Z">
        <w:r w:rsidRPr="005D2CF1">
          <w:rPr>
            <w:lang w:eastAsia="zh-CN"/>
          </w:rPr>
          <w:t>6.2.</w:t>
        </w:r>
        <w:r>
          <w:rPr>
            <w:lang w:eastAsia="zh-CN"/>
          </w:rPr>
          <w:t>X</w:t>
        </w:r>
        <w:r w:rsidRPr="005D2CF1">
          <w:rPr>
            <w:lang w:eastAsia="zh-CN"/>
          </w:rPr>
          <w:t>.1</w:t>
        </w:r>
        <w:r w:rsidRPr="005D2CF1">
          <w:rPr>
            <w:lang w:eastAsia="zh-CN"/>
          </w:rPr>
          <w:tab/>
          <w:t>General</w:t>
        </w:r>
        <w:bookmarkEnd w:id="11"/>
      </w:ins>
    </w:p>
    <w:p w14:paraId="16DE10CD" w14:textId="268EDD65" w:rsidR="00DF2E1D" w:rsidRPr="001C40CE" w:rsidRDefault="001C40CE" w:rsidP="001C40CE">
      <w:pPr>
        <w:shd w:val="clear" w:color="auto" w:fill="FFFFFF"/>
        <w:rPr>
          <w:ins w:id="13" w:author="Konstantinos Samdanis" w:date="2023-04-06T15:55:00Z"/>
          <w:lang w:eastAsia="ko-KR"/>
        </w:rPr>
      </w:pPr>
      <w:ins w:id="14" w:author="Konstantinos Samdanis" w:date="2023-04-17T17:16:00Z">
        <w:r w:rsidRPr="00CF007D">
          <w:rPr>
            <w:rFonts w:hint="eastAsia"/>
            <w:color w:val="000000"/>
          </w:rPr>
          <w:t xml:space="preserve">When using </w:t>
        </w:r>
      </w:ins>
      <w:ins w:id="15" w:author="Konstantinos Samdanis" w:date="2023-04-17T17:17:00Z">
        <w:r w:rsidRPr="00CF007D">
          <w:rPr>
            <w:color w:val="000000"/>
            <w:lang w:val="en-US"/>
          </w:rPr>
          <w:t>an</w:t>
        </w:r>
      </w:ins>
      <w:ins w:id="16" w:author="Konstantinos Samdanis" w:date="2023-04-17T17:16:00Z">
        <w:r w:rsidRPr="00CF007D">
          <w:rPr>
            <w:rFonts w:hint="eastAsia"/>
            <w:color w:val="000000"/>
          </w:rPr>
          <w:t xml:space="preserve"> untrusted AF as data source, NWDAF may consider the data source rating results. The rating of untrusted AF is based </w:t>
        </w:r>
        <w:r w:rsidRPr="00CF007D">
          <w:rPr>
            <w:rFonts w:hint="eastAsia"/>
            <w:color w:val="000000"/>
            <w:lang w:eastAsia="ko-KR"/>
          </w:rPr>
          <w:t>on the quality of data collected.</w:t>
        </w:r>
        <w:r w:rsidRPr="001C40CE">
          <w:rPr>
            <w:rFonts w:hint="eastAsia"/>
            <w:color w:val="000000"/>
            <w:lang w:eastAsia="ko-KR"/>
          </w:rPr>
          <w:t xml:space="preserve"> </w:t>
        </w:r>
      </w:ins>
    </w:p>
    <w:p w14:paraId="603758B8" w14:textId="3A4768D3" w:rsidR="00DF2E1D" w:rsidRDefault="00DF2E1D" w:rsidP="00DF2E1D">
      <w:pPr>
        <w:shd w:val="clear" w:color="auto" w:fill="FFFFFF"/>
        <w:spacing w:after="0"/>
        <w:rPr>
          <w:ins w:id="17" w:author="Konstantinos Samdanis" w:date="2023-04-06T15:55:00Z"/>
          <w:lang w:eastAsia="ko-KR"/>
        </w:rPr>
      </w:pPr>
      <w:ins w:id="18" w:author="Konstantinos Samdanis" w:date="2023-04-06T15:55:00Z">
        <w:r w:rsidRPr="002E4426">
          <w:rPr>
            <w:lang w:eastAsia="ko-KR"/>
          </w:rPr>
          <w:t xml:space="preserve">Such rating </w:t>
        </w:r>
      </w:ins>
      <w:ins w:id="19" w:author="Ericsson03" w:date="2023-04-19T13:44:00Z">
        <w:r w:rsidR="008A1162">
          <w:rPr>
            <w:lang w:eastAsia="ko-KR"/>
          </w:rPr>
          <w:t>may</w:t>
        </w:r>
      </w:ins>
      <w:ins w:id="20" w:author="Konstantinos Samdanis" w:date="2023-04-06T15:55:00Z">
        <w:r w:rsidRPr="002E4426">
          <w:rPr>
            <w:lang w:eastAsia="ko-KR"/>
          </w:rPr>
          <w:t xml:space="preserve"> be </w:t>
        </w:r>
      </w:ins>
      <w:ins w:id="21" w:author="Konstantinos Samdanis" w:date="2023-04-18T23:51:00Z">
        <w:r w:rsidR="00111B7A" w:rsidRPr="00CF007D">
          <w:rPr>
            <w:lang w:eastAsia="ko-KR"/>
          </w:rPr>
          <w:t>triggered</w:t>
        </w:r>
      </w:ins>
      <w:ins w:id="22" w:author="Konstantinos Samdanis" w:date="2023-04-06T15:55:00Z">
        <w:r w:rsidRPr="00CF007D">
          <w:rPr>
            <w:lang w:eastAsia="ko-KR"/>
          </w:rPr>
          <w:t xml:space="preserve"> </w:t>
        </w:r>
      </w:ins>
      <w:ins w:id="23" w:author="Konstantinos Samdanis" w:date="2023-04-18T23:53:00Z">
        <w:r w:rsidR="00111B7A" w:rsidRPr="00CF007D">
          <w:rPr>
            <w:lang w:eastAsia="ko-KR"/>
          </w:rPr>
          <w:t>when the</w:t>
        </w:r>
      </w:ins>
      <w:ins w:id="24" w:author="Konstantinos Samdanis" w:date="2023-04-18T23:54:00Z">
        <w:r w:rsidR="00111B7A" w:rsidRPr="00CF007D">
          <w:rPr>
            <w:lang w:eastAsia="ko-KR"/>
          </w:rPr>
          <w:t xml:space="preserve"> </w:t>
        </w:r>
      </w:ins>
      <w:ins w:id="25" w:author="Konstantinos Samdanis" w:date="2023-04-18T23:52:00Z">
        <w:r w:rsidR="00111B7A" w:rsidRPr="00CF007D">
          <w:rPr>
            <w:lang w:eastAsia="ko-KR"/>
          </w:rPr>
          <w:t xml:space="preserve">accuracy check based </w:t>
        </w:r>
      </w:ins>
      <w:ins w:id="26" w:author="Konstantinos Samdanis" w:date="2023-04-06T15:55:00Z">
        <w:r w:rsidRPr="00CF007D">
          <w:rPr>
            <w:lang w:eastAsia="ko-KR"/>
          </w:rPr>
          <w:t>on the calculation between the predicted and ground-truth data</w:t>
        </w:r>
      </w:ins>
      <w:ins w:id="27" w:author="Konstantinos Samdanis" w:date="2023-04-18T23:54:00Z">
        <w:r w:rsidR="00111B7A" w:rsidRPr="00CF007D">
          <w:rPr>
            <w:lang w:eastAsia="ko-KR"/>
          </w:rPr>
          <w:t xml:space="preserve"> </w:t>
        </w:r>
      </w:ins>
      <w:ins w:id="28" w:author="Konstantinos Samdanis" w:date="2023-04-18T23:52:00Z">
        <w:r w:rsidR="00111B7A" w:rsidRPr="00CF007D">
          <w:rPr>
            <w:lang w:eastAsia="ko-KR"/>
          </w:rPr>
          <w:t xml:space="preserve">indicates low </w:t>
        </w:r>
        <w:proofErr w:type="spellStart"/>
        <w:r w:rsidR="00111B7A" w:rsidRPr="00CF007D">
          <w:rPr>
            <w:lang w:eastAsia="ko-KR"/>
          </w:rPr>
          <w:t>perfromance</w:t>
        </w:r>
      </w:ins>
      <w:proofErr w:type="spellEnd"/>
      <w:ins w:id="29" w:author="Konstantinos Samdanis" w:date="2023-04-18T23:53:00Z">
        <w:r w:rsidR="00111B7A" w:rsidRPr="00CF007D">
          <w:rPr>
            <w:lang w:eastAsia="ko-KR"/>
          </w:rPr>
          <w:t xml:space="preserve">, while the untrusted data source rating </w:t>
        </w:r>
      </w:ins>
      <w:ins w:id="30" w:author="Ericsson03" w:date="2023-04-19T13:44:00Z">
        <w:r w:rsidR="008A1162" w:rsidRPr="00CF007D">
          <w:rPr>
            <w:lang w:eastAsia="ko-KR"/>
          </w:rPr>
          <w:t>may</w:t>
        </w:r>
      </w:ins>
      <w:ins w:id="31" w:author="Konstantinos Samdanis" w:date="2023-04-18T23:53:00Z">
        <w:r w:rsidR="00111B7A" w:rsidRPr="00CF007D">
          <w:rPr>
            <w:lang w:eastAsia="ko-KR"/>
          </w:rPr>
          <w:t xml:space="preserve"> be performed </w:t>
        </w:r>
      </w:ins>
      <w:ins w:id="32" w:author="Ericsson03" w:date="2023-04-19T13:44:00Z">
        <w:r w:rsidR="008A1162" w:rsidRPr="00CF007D">
          <w:rPr>
            <w:lang w:eastAsia="ko-KR"/>
          </w:rPr>
          <w:t>based</w:t>
        </w:r>
      </w:ins>
      <w:ins w:id="33" w:author="Ericsson03" w:date="2023-04-19T13:45:00Z">
        <w:r w:rsidR="008A1162" w:rsidRPr="00CF007D">
          <w:rPr>
            <w:lang w:eastAsia="ko-KR"/>
          </w:rPr>
          <w:t xml:space="preserve"> on</w:t>
        </w:r>
      </w:ins>
      <w:ins w:id="34" w:author="Konstantinos Samdanis" w:date="2023-04-23T10:57:00Z">
        <w:r w:rsidR="00CF007D" w:rsidRPr="00CF007D">
          <w:rPr>
            <w:lang w:eastAsia="ko-KR"/>
          </w:rPr>
          <w:t xml:space="preserve"> </w:t>
        </w:r>
      </w:ins>
      <w:ins w:id="35" w:author="Konstantinos Samdanis" w:date="2023-04-18T23:54:00Z">
        <w:r w:rsidR="00111B7A" w:rsidRPr="00CF007D">
          <w:rPr>
            <w:lang w:eastAsia="ko-KR"/>
          </w:rPr>
          <w:t xml:space="preserve">NWDAF internal </w:t>
        </w:r>
      </w:ins>
      <w:ins w:id="36" w:author="Ericsson03" w:date="2023-04-19T13:45:00Z">
        <w:r w:rsidR="008A1162" w:rsidRPr="00CF007D">
          <w:rPr>
            <w:lang w:eastAsia="ko-KR"/>
          </w:rPr>
          <w:t>logic</w:t>
        </w:r>
      </w:ins>
      <w:ins w:id="37" w:author="Konstantinos Samdanis" w:date="2023-04-06T15:55:00Z">
        <w:r w:rsidRPr="00CF007D">
          <w:rPr>
            <w:lang w:eastAsia="ko-KR"/>
          </w:rPr>
          <w:t xml:space="preserve">. In the selection of the appropriate data sources, the NWDAF </w:t>
        </w:r>
      </w:ins>
      <w:ins w:id="38" w:author="Ericsson03" w:date="2023-04-19T13:46:00Z">
        <w:r w:rsidR="008A1162" w:rsidRPr="00CF007D">
          <w:rPr>
            <w:lang w:eastAsia="ko-KR"/>
          </w:rPr>
          <w:t>may</w:t>
        </w:r>
      </w:ins>
      <w:ins w:id="39" w:author="Konstantinos Samdanis" w:date="2023-04-06T15:55:00Z">
        <w:r w:rsidRPr="00CF007D">
          <w:rPr>
            <w:lang w:eastAsia="ko-KR"/>
          </w:rPr>
          <w:t xml:space="preserve"> use </w:t>
        </w:r>
      </w:ins>
      <w:ins w:id="40" w:author="Konstantinos Samdanis" w:date="2023-04-17T17:23:00Z">
        <w:r w:rsidR="00147099" w:rsidRPr="00CF007D">
          <w:rPr>
            <w:lang w:eastAsia="ko-KR"/>
          </w:rPr>
          <w:t xml:space="preserve">the rate of untrusted AF data sources </w:t>
        </w:r>
      </w:ins>
      <w:ins w:id="41" w:author="Konstantinos Samdanis" w:date="2023-04-06T15:55:00Z">
        <w:r w:rsidRPr="00CF007D">
          <w:rPr>
            <w:lang w:eastAsia="ko-KR"/>
          </w:rPr>
          <w:t xml:space="preserve">as a criterion </w:t>
        </w:r>
      </w:ins>
      <w:ins w:id="42" w:author="Konstantinos Samdanis" w:date="2023-04-17T17:23:00Z">
        <w:r w:rsidR="00147099" w:rsidRPr="00CF007D">
          <w:rPr>
            <w:lang w:eastAsia="ko-KR"/>
          </w:rPr>
          <w:t xml:space="preserve">to calculate </w:t>
        </w:r>
      </w:ins>
      <w:ins w:id="43" w:author="Konstantinos Samdanis" w:date="2023-04-06T15:55:00Z">
        <w:r w:rsidRPr="00CF007D">
          <w:rPr>
            <w:lang w:eastAsia="ko-KR"/>
          </w:rPr>
          <w:t>the expected confidence degree.</w:t>
        </w:r>
        <w:r w:rsidRPr="002E4426">
          <w:rPr>
            <w:lang w:eastAsia="ko-KR"/>
          </w:rPr>
          <w:t xml:space="preserve"> </w:t>
        </w:r>
      </w:ins>
    </w:p>
    <w:p w14:paraId="4653794A" w14:textId="77777777" w:rsidR="00DF2E1D" w:rsidRDefault="00DF2E1D" w:rsidP="00DF2E1D">
      <w:pPr>
        <w:shd w:val="clear" w:color="auto" w:fill="FFFFFF"/>
        <w:spacing w:after="0"/>
        <w:rPr>
          <w:ins w:id="44" w:author="Konstantinos Samdanis" w:date="2023-04-06T15:55:00Z"/>
          <w:lang w:eastAsia="ko-KR"/>
        </w:rPr>
      </w:pPr>
    </w:p>
    <w:p w14:paraId="0B60DBAF" w14:textId="77777777" w:rsidR="00DF2E1D" w:rsidRDefault="00DF2E1D" w:rsidP="00DF2E1D">
      <w:pPr>
        <w:pStyle w:val="Heading4"/>
        <w:rPr>
          <w:ins w:id="45" w:author="Konstantinos Samdanis" w:date="2023-04-06T15:55:00Z"/>
          <w:lang w:eastAsia="zh-CN"/>
        </w:rPr>
      </w:pPr>
      <w:ins w:id="46" w:author="Konstantinos Samdanis" w:date="2023-04-06T15:55:00Z">
        <w:r w:rsidRPr="005D2CF1">
          <w:rPr>
            <w:lang w:eastAsia="zh-CN"/>
          </w:rPr>
          <w:t>6.2.</w:t>
        </w:r>
        <w:r>
          <w:rPr>
            <w:lang w:eastAsia="zh-CN"/>
          </w:rPr>
          <w:t>X</w:t>
        </w:r>
        <w:r w:rsidRPr="005D2CF1">
          <w:rPr>
            <w:lang w:eastAsia="zh-CN"/>
          </w:rPr>
          <w:t>.</w:t>
        </w:r>
        <w:r>
          <w:rPr>
            <w:lang w:eastAsia="zh-CN"/>
          </w:rPr>
          <w:t>2</w:t>
        </w:r>
        <w:r w:rsidRPr="005D2CF1">
          <w:rPr>
            <w:lang w:eastAsia="zh-CN"/>
          </w:rPr>
          <w:tab/>
        </w:r>
        <w:r>
          <w:rPr>
            <w:lang w:eastAsia="zh-CN"/>
          </w:rPr>
          <w:t>Procedure for rating untrusted AF data sources</w:t>
        </w:r>
      </w:ins>
    </w:p>
    <w:p w14:paraId="1DD88D36" w14:textId="14423AC0" w:rsidR="00DF2E1D" w:rsidRDefault="00DF2E1D" w:rsidP="00DF2E1D">
      <w:pPr>
        <w:keepNext/>
        <w:rPr>
          <w:ins w:id="47" w:author="Konstantinos Samdanis" w:date="2023-04-19T00:33:00Z"/>
          <w:lang w:eastAsia="ko-KR"/>
        </w:rPr>
      </w:pPr>
      <w:ins w:id="48" w:author="Konstantinos Samdanis" w:date="2023-04-06T15:55:00Z">
        <w:r>
          <w:t xml:space="preserve">The process of rating untrusted AF data sources is depicted in </w:t>
        </w:r>
        <w:r w:rsidRPr="00056F58">
          <w:t>Figure 6.2.x.2</w:t>
        </w:r>
        <w:r>
          <w:t xml:space="preserve">. For realizing potential issues, the </w:t>
        </w:r>
        <w:r w:rsidRPr="002E4426">
          <w:rPr>
            <w:lang w:eastAsia="ko-KR"/>
          </w:rPr>
          <w:t xml:space="preserve">NWDAF </w:t>
        </w:r>
        <w:r>
          <w:rPr>
            <w:lang w:eastAsia="zh-CN"/>
          </w:rPr>
          <w:t xml:space="preserve">containing </w:t>
        </w:r>
        <w:proofErr w:type="spellStart"/>
        <w:r>
          <w:t>AnLF</w:t>
        </w:r>
        <w:proofErr w:type="spellEnd"/>
        <w:r>
          <w:t xml:space="preserve"> subscribes to the </w:t>
        </w:r>
        <w:r w:rsidRPr="002E4426">
          <w:rPr>
            <w:lang w:eastAsia="ko-KR"/>
          </w:rPr>
          <w:t xml:space="preserve">NWDAF </w:t>
        </w:r>
        <w:r>
          <w:rPr>
            <w:lang w:eastAsia="zh-CN"/>
          </w:rPr>
          <w:t xml:space="preserve">containing </w:t>
        </w:r>
        <w:r>
          <w:t>MTLF,</w:t>
        </w:r>
        <w:r>
          <w:rPr>
            <w:lang w:eastAsia="ko-KR"/>
          </w:rPr>
          <w:t xml:space="preserve"> which </w:t>
        </w:r>
        <w:proofErr w:type="spellStart"/>
        <w:r>
          <w:rPr>
            <w:lang w:eastAsia="ko-KR"/>
          </w:rPr>
          <w:t>perfroms</w:t>
        </w:r>
        <w:proofErr w:type="spellEnd"/>
        <w:r>
          <w:rPr>
            <w:lang w:eastAsia="ko-KR"/>
          </w:rPr>
          <w:t xml:space="preserve"> an accuracy calculation based on</w:t>
        </w:r>
        <w:r w:rsidRPr="002E4426">
          <w:rPr>
            <w:lang w:eastAsia="ko-KR"/>
          </w:rPr>
          <w:t xml:space="preserve"> the predicted and ground-truth data</w:t>
        </w:r>
        <w:r>
          <w:rPr>
            <w:lang w:eastAsia="ko-KR"/>
          </w:rPr>
          <w:t xml:space="preserve"> or alternatively the NWDAF </w:t>
        </w:r>
        <w:r>
          <w:rPr>
            <w:lang w:eastAsia="zh-CN"/>
          </w:rPr>
          <w:t xml:space="preserve">containing </w:t>
        </w:r>
        <w:proofErr w:type="spellStart"/>
        <w:r>
          <w:rPr>
            <w:lang w:eastAsia="zh-CN"/>
          </w:rPr>
          <w:t>AnLF</w:t>
        </w:r>
        <w:proofErr w:type="spellEnd"/>
        <w:r>
          <w:rPr>
            <w:lang w:eastAsia="zh-CN"/>
          </w:rPr>
          <w:t xml:space="preserve"> can calculate the accuracy locally by comparing the </w:t>
        </w:r>
        <w:r w:rsidRPr="002E4426">
          <w:rPr>
            <w:lang w:eastAsia="ko-KR"/>
          </w:rPr>
          <w:t>predicted and ground-truth</w:t>
        </w:r>
        <w:r>
          <w:rPr>
            <w:lang w:eastAsia="zh-CN"/>
          </w:rPr>
          <w:t xml:space="preserve"> data</w:t>
        </w:r>
        <w:r>
          <w:rPr>
            <w:lang w:eastAsia="ko-KR"/>
          </w:rPr>
          <w:t>.</w:t>
        </w:r>
      </w:ins>
    </w:p>
    <w:p w14:paraId="47C38C32" w14:textId="77777777" w:rsidR="00CF007D" w:rsidRDefault="0004015E" w:rsidP="00DF2E1D">
      <w:pPr>
        <w:pStyle w:val="Caption"/>
        <w:rPr>
          <w:ins w:id="49" w:author="Konstantinos Samdanis" w:date="2023-04-23T10:59:00Z"/>
        </w:rPr>
      </w:pPr>
      <w:ins w:id="50" w:author="Konstantinos Samdanis" w:date="2023-04-19T00:30:00Z">
        <w:r>
          <w:rPr>
            <w:noProof/>
          </w:rPr>
          <w:drawing>
            <wp:inline distT="0" distB="0" distL="0" distR="0" wp14:anchorId="5AF12809" wp14:editId="796F13D4">
              <wp:extent cx="5687682" cy="4882515"/>
              <wp:effectExtent l="0" t="0" r="889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7873" cy="495135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7AE12C8" w14:textId="2C9413AD" w:rsidR="00DF2E1D" w:rsidRPr="00C80E85" w:rsidRDefault="00DF2E1D" w:rsidP="00DF2E1D">
      <w:pPr>
        <w:pStyle w:val="Caption"/>
        <w:rPr>
          <w:ins w:id="51" w:author="Konstantinos Samdanis" w:date="2023-04-06T15:55:00Z"/>
          <w:lang w:val="en-US"/>
        </w:rPr>
      </w:pPr>
      <w:ins w:id="52" w:author="Konstantinos Samdanis" w:date="2023-04-06T15:55:00Z">
        <w:r>
          <w:t xml:space="preserve">Figure 6.2.x.2: </w:t>
        </w:r>
      </w:ins>
      <w:ins w:id="53" w:author="Konstantinos Samdanis" w:date="2023-04-19T00:31:00Z">
        <w:r w:rsidR="0004015E">
          <w:t xml:space="preserve">NWDAF containing </w:t>
        </w:r>
      </w:ins>
      <w:proofErr w:type="spellStart"/>
      <w:ins w:id="54" w:author="Konstantinos Samdanis" w:date="2023-04-06T15:55:00Z">
        <w:r>
          <w:t>A</w:t>
        </w:r>
      </w:ins>
      <w:ins w:id="55" w:author="Konstantinos Samdanis" w:date="2023-04-19T00:31:00Z">
        <w:r w:rsidR="0004015E">
          <w:t>n</w:t>
        </w:r>
      </w:ins>
      <w:ins w:id="56" w:author="Konstantinos Samdanis" w:date="2023-04-06T15:55:00Z">
        <w:r>
          <w:t>LF</w:t>
        </w:r>
        <w:proofErr w:type="spellEnd"/>
        <w:r>
          <w:rPr>
            <w:lang w:val="en-US"/>
          </w:rPr>
          <w:t xml:space="preserve">-based </w:t>
        </w:r>
      </w:ins>
      <w:proofErr w:type="spellStart"/>
      <w:ins w:id="57" w:author="Konstantinos Samdanis" w:date="2023-04-19T00:31:00Z">
        <w:r w:rsidR="0004015E">
          <w:rPr>
            <w:lang w:val="en-US"/>
          </w:rPr>
          <w:t>unstrusted</w:t>
        </w:r>
        <w:proofErr w:type="spellEnd"/>
        <w:r w:rsidR="0004015E">
          <w:rPr>
            <w:lang w:val="en-US"/>
          </w:rPr>
          <w:t xml:space="preserve"> AF data source </w:t>
        </w:r>
      </w:ins>
      <w:ins w:id="58" w:author="Konstantinos Samdanis" w:date="2023-04-06T15:55:00Z">
        <w:r>
          <w:rPr>
            <w:lang w:val="en-US"/>
          </w:rPr>
          <w:t xml:space="preserve">rating </w:t>
        </w:r>
      </w:ins>
    </w:p>
    <w:p w14:paraId="0C13450C" w14:textId="77777777" w:rsidR="00DF2E1D" w:rsidRPr="00251886" w:rsidRDefault="00DF2E1D" w:rsidP="00DF2E1D">
      <w:pPr>
        <w:rPr>
          <w:ins w:id="59" w:author="Konstantinos Samdanis" w:date="2023-04-06T15:55:00Z"/>
        </w:rPr>
      </w:pPr>
      <w:ins w:id="60" w:author="Konstantinos Samdanis" w:date="2023-04-06T15:55:00Z">
        <w:r>
          <w:t>1</w:t>
        </w:r>
        <w:r w:rsidRPr="00C80E85">
          <w:t xml:space="preserve">. </w:t>
        </w:r>
        <w:r>
          <w:t xml:space="preserve">NWDAF </w:t>
        </w:r>
        <w:r>
          <w:rPr>
            <w:lang w:eastAsia="zh-CN"/>
          </w:rPr>
          <w:t xml:space="preserve">containing </w:t>
        </w:r>
        <w:proofErr w:type="spellStart"/>
        <w:r>
          <w:t>AnLF</w:t>
        </w:r>
        <w:proofErr w:type="spellEnd"/>
        <w:r>
          <w:t xml:space="preserve"> subscribes to NWDAF </w:t>
        </w:r>
        <w:r>
          <w:rPr>
            <w:lang w:eastAsia="zh-CN"/>
          </w:rPr>
          <w:t xml:space="preserve">containing </w:t>
        </w:r>
        <w:r>
          <w:t xml:space="preserve">MTLF for obtaining an ML model using the </w:t>
        </w:r>
        <w:proofErr w:type="spellStart"/>
        <w:r w:rsidRPr="00251886">
          <w:t>Nnwdaf_</w:t>
        </w:r>
        <w:r>
          <w:t>ModelProvision</w:t>
        </w:r>
        <w:r w:rsidRPr="00251886">
          <w:t>_Subscribe</w:t>
        </w:r>
        <w:proofErr w:type="spellEnd"/>
        <w:r>
          <w:t xml:space="preserve"> service operation. The NWDAF </w:t>
        </w:r>
        <w:proofErr w:type="spellStart"/>
        <w:r>
          <w:t>containg</w:t>
        </w:r>
        <w:proofErr w:type="spellEnd"/>
        <w:r>
          <w:t xml:space="preserve"> </w:t>
        </w:r>
        <w:proofErr w:type="spellStart"/>
        <w:r>
          <w:t>AnLF</w:t>
        </w:r>
        <w:proofErr w:type="spellEnd"/>
        <w:r>
          <w:t xml:space="preserve"> may include a threshold (as described in 6.2E.2) to indicate when the NWDAF containing MTLF needs to execute the accuracy monitoring operations</w:t>
        </w:r>
        <w:r w:rsidRPr="00251886">
          <w:t>.</w:t>
        </w:r>
      </w:ins>
    </w:p>
    <w:p w14:paraId="5A4C8E49" w14:textId="7920B7B9" w:rsidR="00DF2E1D" w:rsidRDefault="00DF2E1D" w:rsidP="00DF2E1D">
      <w:pPr>
        <w:rPr>
          <w:ins w:id="61" w:author="Konstantinos Samdanis" w:date="2023-04-06T15:55:00Z"/>
        </w:rPr>
      </w:pPr>
      <w:ins w:id="62" w:author="Konstantinos Samdanis" w:date="2023-04-06T15:55:00Z">
        <w:r>
          <w:lastRenderedPageBreak/>
          <w:t xml:space="preserve">Option 1: Accuracy report from </w:t>
        </w:r>
        <w:r w:rsidRPr="00CF007D">
          <w:t>NWDA</w:t>
        </w:r>
      </w:ins>
      <w:ins w:id="63" w:author="Konstantinos Samdanis" w:date="2023-04-18T23:58:00Z">
        <w:r w:rsidR="00111B7A" w:rsidRPr="00CF007D">
          <w:t>F</w:t>
        </w:r>
      </w:ins>
      <w:ins w:id="64" w:author="Konstantinos Samdanis" w:date="2023-04-06T15:55:00Z">
        <w:r>
          <w:t xml:space="preserve"> containing MTLF</w:t>
        </w:r>
      </w:ins>
    </w:p>
    <w:p w14:paraId="45FB77D0" w14:textId="77777777" w:rsidR="00DF2E1D" w:rsidRDefault="00DF2E1D" w:rsidP="00DF2E1D">
      <w:pPr>
        <w:rPr>
          <w:ins w:id="65" w:author="Konstantinos Samdanis" w:date="2023-04-06T15:55:00Z"/>
        </w:rPr>
      </w:pPr>
      <w:ins w:id="66" w:author="Konstantinos Samdanis" w:date="2023-04-06T15:55:00Z">
        <w:r w:rsidRPr="00251886">
          <w:t xml:space="preserve">2a. NWDAF </w:t>
        </w:r>
        <w:r>
          <w:rPr>
            <w:lang w:eastAsia="zh-CN"/>
          </w:rPr>
          <w:t xml:space="preserve">containing </w:t>
        </w:r>
        <w:r w:rsidRPr="00251886">
          <w:t xml:space="preserve">MTLF evaluates the ML model correctness </w:t>
        </w:r>
        <w:r>
          <w:t>as per 6.2E.2</w:t>
        </w:r>
      </w:ins>
    </w:p>
    <w:p w14:paraId="5B30329D" w14:textId="77777777" w:rsidR="00DF2E1D" w:rsidRPr="00251886" w:rsidRDefault="00DF2E1D" w:rsidP="00DF2E1D">
      <w:pPr>
        <w:rPr>
          <w:ins w:id="67" w:author="Konstantinos Samdanis" w:date="2023-04-06T15:55:00Z"/>
        </w:rPr>
      </w:pPr>
      <w:ins w:id="68" w:author="Konstantinos Samdanis" w:date="2023-04-06T15:55:00Z">
        <w:r>
          <w:t xml:space="preserve">2b. An accuracy report is sent to the NWDAF containing </w:t>
        </w:r>
        <w:proofErr w:type="spellStart"/>
        <w:r>
          <w:t>AnLF</w:t>
        </w:r>
        <w:proofErr w:type="spellEnd"/>
        <w:r>
          <w:t xml:space="preserve">, e.g., when the reporting threshold is met by invoking </w:t>
        </w:r>
        <w:proofErr w:type="spellStart"/>
        <w:r>
          <w:t>Nnwdaf_MLModelProvision_Notify</w:t>
        </w:r>
        <w:proofErr w:type="spellEnd"/>
        <w:r>
          <w:t xml:space="preserve"> service operation</w:t>
        </w:r>
        <w:r w:rsidRPr="00251886">
          <w:t>.</w:t>
        </w:r>
      </w:ins>
    </w:p>
    <w:p w14:paraId="631298E2" w14:textId="281BB712" w:rsidR="00DF2E1D" w:rsidRDefault="00DF2E1D" w:rsidP="00DF2E1D">
      <w:pPr>
        <w:rPr>
          <w:ins w:id="69" w:author="Konstantinos Samdanis" w:date="2023-04-06T15:55:00Z"/>
        </w:rPr>
      </w:pPr>
      <w:ins w:id="70" w:author="Konstantinos Samdanis" w:date="2023-04-06T15:55:00Z">
        <w:r>
          <w:t xml:space="preserve">Option 2: </w:t>
        </w:r>
        <w:r w:rsidRPr="00CF007D">
          <w:t>NWDA</w:t>
        </w:r>
      </w:ins>
      <w:ins w:id="71" w:author="Konstantinos Samdanis" w:date="2023-04-18T23:57:00Z">
        <w:r w:rsidR="00111B7A" w:rsidRPr="00CF007D">
          <w:t>F</w:t>
        </w:r>
      </w:ins>
      <w:ins w:id="72" w:author="Konstantinos Samdanis" w:date="2023-04-06T15:55:00Z">
        <w:r>
          <w:t xml:space="preserve"> containing </w:t>
        </w:r>
        <w:proofErr w:type="spellStart"/>
        <w:r>
          <w:t>AnLF</w:t>
        </w:r>
        <w:proofErr w:type="spellEnd"/>
        <w:r>
          <w:t xml:space="preserve"> computes accuracy</w:t>
        </w:r>
      </w:ins>
    </w:p>
    <w:p w14:paraId="5B800CDD" w14:textId="004C2A68" w:rsidR="00DF2E1D" w:rsidRDefault="00DF2E1D" w:rsidP="00DF2E1D">
      <w:pPr>
        <w:rPr>
          <w:ins w:id="73" w:author="Konstantinos Samdanis" w:date="2023-04-06T15:55:00Z"/>
        </w:rPr>
      </w:pPr>
      <w:ins w:id="74" w:author="Konstantinos Samdanis" w:date="2023-04-06T15:55:00Z">
        <w:r w:rsidRPr="00251886">
          <w:t>2</w:t>
        </w:r>
        <w:r>
          <w:t>c</w:t>
        </w:r>
        <w:r w:rsidRPr="00251886">
          <w:t xml:space="preserve">. NWDAF </w:t>
        </w:r>
        <w:r>
          <w:rPr>
            <w:lang w:eastAsia="zh-CN"/>
          </w:rPr>
          <w:t xml:space="preserve">containing </w:t>
        </w:r>
      </w:ins>
      <w:proofErr w:type="spellStart"/>
      <w:ins w:id="75" w:author="Konstantinos Samdanis" w:date="2023-04-19T00:31:00Z">
        <w:r w:rsidR="0004015E" w:rsidRPr="00CF007D">
          <w:rPr>
            <w:lang w:eastAsia="zh-CN"/>
          </w:rPr>
          <w:t>A</w:t>
        </w:r>
      </w:ins>
      <w:ins w:id="76" w:author="Konstantinos Samdanis" w:date="2023-04-18T23:58:00Z">
        <w:r w:rsidR="00111B7A" w:rsidRPr="00CF007D">
          <w:t>nLF</w:t>
        </w:r>
      </w:ins>
      <w:proofErr w:type="spellEnd"/>
      <w:ins w:id="77" w:author="Konstantinos Samdanis" w:date="2023-04-06T15:55:00Z">
        <w:r>
          <w:t xml:space="preserve"> calculates the accuracy by comparing the predictions with ground truth data. </w:t>
        </w:r>
      </w:ins>
    </w:p>
    <w:p w14:paraId="5A7A504D" w14:textId="3AEA1E20" w:rsidR="00DF2E1D" w:rsidRPr="00251886" w:rsidRDefault="00DF2E1D" w:rsidP="00DF2E1D">
      <w:pPr>
        <w:rPr>
          <w:ins w:id="78" w:author="Konstantinos Samdanis" w:date="2023-04-06T15:55:00Z"/>
        </w:rPr>
      </w:pPr>
      <w:ins w:id="79" w:author="Konstantinos Samdanis" w:date="2023-04-06T15:55:00Z">
        <w:r>
          <w:t xml:space="preserve">2d. </w:t>
        </w:r>
        <w:r w:rsidRPr="00251886">
          <w:t xml:space="preserve">NWDAF </w:t>
        </w:r>
        <w:r>
          <w:rPr>
            <w:lang w:eastAsia="zh-CN"/>
          </w:rPr>
          <w:t xml:space="preserve">containing </w:t>
        </w:r>
        <w:proofErr w:type="spellStart"/>
        <w:r w:rsidRPr="00251886">
          <w:t>AnLF</w:t>
        </w:r>
        <w:proofErr w:type="spellEnd"/>
        <w:r w:rsidRPr="00251886">
          <w:t xml:space="preserve"> </w:t>
        </w:r>
        <w:r>
          <w:t>is aware that the ML Model used has a</w:t>
        </w:r>
        <w:r w:rsidRPr="00251886">
          <w:t xml:space="preserve"> low </w:t>
        </w:r>
        <w:r>
          <w:t xml:space="preserve">accuracy </w:t>
        </w:r>
      </w:ins>
      <w:ins w:id="80" w:author="Ericsson03" w:date="2023-04-19T13:49:00Z">
        <w:r w:rsidR="008A1162">
          <w:t xml:space="preserve">either by </w:t>
        </w:r>
      </w:ins>
      <w:ins w:id="81" w:author="Ericsson03" w:date="2023-04-19T13:50:00Z">
        <w:r w:rsidR="008A1162">
          <w:t xml:space="preserve">receiving the accuracy report in step 2b or </w:t>
        </w:r>
      </w:ins>
      <w:ins w:id="82" w:author="Ericsson03" w:date="2023-04-19T13:51:00Z">
        <w:r w:rsidR="008A1162">
          <w:t>monitoring the accuracy by itself in step 2c. NWD</w:t>
        </w:r>
      </w:ins>
      <w:ins w:id="83" w:author="Ericsson03" w:date="2023-04-19T13:52:00Z">
        <w:r w:rsidR="008A1162">
          <w:t xml:space="preserve">AF containing </w:t>
        </w:r>
        <w:proofErr w:type="spellStart"/>
        <w:r w:rsidR="008A1162">
          <w:t>AnLF</w:t>
        </w:r>
        <w:proofErr w:type="spellEnd"/>
        <w:r w:rsidR="008A1162">
          <w:t xml:space="preserve"> </w:t>
        </w:r>
      </w:ins>
      <w:ins w:id="84" w:author="Konstantinos Samdanis" w:date="2023-04-06T15:55:00Z">
        <w:r>
          <w:t xml:space="preserve">determines that it needs to </w:t>
        </w:r>
        <w:r w:rsidRPr="00251886">
          <w:t>check</w:t>
        </w:r>
        <w:r>
          <w:t xml:space="preserve"> </w:t>
        </w:r>
        <w:r w:rsidRPr="00251886">
          <w:t>further</w:t>
        </w:r>
        <w:r>
          <w:t xml:space="preserve"> the</w:t>
        </w:r>
        <w:r w:rsidRPr="00251886">
          <w:t xml:space="preserve"> data sources</w:t>
        </w:r>
        <w:r>
          <w:t xml:space="preserve"> and compute data source rating</w:t>
        </w:r>
        <w:r w:rsidRPr="00251886">
          <w:t xml:space="preserve">. The </w:t>
        </w:r>
        <w:r>
          <w:t xml:space="preserve">decision conditions upon which it needs </w:t>
        </w:r>
        <w:r w:rsidRPr="00251886">
          <w:t xml:space="preserve">to initiate data source rating for a data source is based on </w:t>
        </w:r>
        <w:r>
          <w:t xml:space="preserve">NWDAF </w:t>
        </w:r>
        <w:r>
          <w:rPr>
            <w:lang w:eastAsia="zh-CN"/>
          </w:rPr>
          <w:t xml:space="preserve">containing </w:t>
        </w:r>
        <w:proofErr w:type="spellStart"/>
        <w:r w:rsidRPr="00251886">
          <w:t>AnLF</w:t>
        </w:r>
        <w:proofErr w:type="spellEnd"/>
        <w:r w:rsidRPr="00251886">
          <w:t xml:space="preserve"> implementation.</w:t>
        </w:r>
      </w:ins>
    </w:p>
    <w:p w14:paraId="216787E5" w14:textId="77777777" w:rsidR="00DF2E1D" w:rsidRPr="00251886" w:rsidRDefault="00DF2E1D" w:rsidP="00DF2E1D">
      <w:pPr>
        <w:rPr>
          <w:ins w:id="85" w:author="Konstantinos Samdanis" w:date="2023-04-06T15:55:00Z"/>
        </w:rPr>
      </w:pPr>
      <w:ins w:id="86" w:author="Konstantinos Samdanis" w:date="2023-04-06T15:55:00Z">
        <w:r w:rsidRPr="00251886">
          <w:t xml:space="preserve">3a-3b.  NWDAF </w:t>
        </w:r>
        <w:r>
          <w:rPr>
            <w:lang w:eastAsia="zh-CN"/>
          </w:rPr>
          <w:t xml:space="preserve">containing </w:t>
        </w:r>
        <w:proofErr w:type="spellStart"/>
        <w:r w:rsidRPr="00251886">
          <w:t>AnLF</w:t>
        </w:r>
        <w:proofErr w:type="spellEnd"/>
        <w:r w:rsidRPr="00251886">
          <w:t xml:space="preserve"> initiates rating of a data source by requesting and receiving supplementary data, i.e., via </w:t>
        </w:r>
        <w:proofErr w:type="spellStart"/>
        <w:r w:rsidRPr="00251886">
          <w:t>Nnwdaf_DataManagement_</w:t>
        </w:r>
        <w:r>
          <w:t>Fetch</w:t>
        </w:r>
        <w:proofErr w:type="spellEnd"/>
        <w:r w:rsidRPr="00251886">
          <w:t xml:space="preserve"> / </w:t>
        </w:r>
        <w:proofErr w:type="spellStart"/>
        <w:r w:rsidRPr="00251886">
          <w:t>Ndccf_DataManagement_Notify</w:t>
        </w:r>
        <w:proofErr w:type="spellEnd"/>
        <w:r w:rsidRPr="00251886">
          <w:t xml:space="preserve">, from different data sources (if available) to verify the data source quality or correctness. Such data can be for example performance data from the OAM which are supplementary to </w:t>
        </w:r>
        <w:r>
          <w:t xml:space="preserve">the </w:t>
        </w:r>
        <w:r w:rsidRPr="00251886">
          <w:t>data from untrusted AF</w:t>
        </w:r>
        <w:r>
          <w:t>s</w:t>
        </w:r>
        <w:r w:rsidRPr="00251886">
          <w:t xml:space="preserve">, or data from UPF supplementary to </w:t>
        </w:r>
        <w:r>
          <w:t xml:space="preserve">the </w:t>
        </w:r>
        <w:r w:rsidRPr="00251886">
          <w:t>data from untrusted AF</w:t>
        </w:r>
        <w:r>
          <w:t>s</w:t>
        </w:r>
        <w:r w:rsidRPr="00251886">
          <w:t xml:space="preserve">. </w:t>
        </w:r>
      </w:ins>
    </w:p>
    <w:p w14:paraId="1BD52194" w14:textId="13AE0BCF" w:rsidR="00DF2E1D" w:rsidRDefault="00DF2E1D" w:rsidP="00DF2E1D">
      <w:pPr>
        <w:rPr>
          <w:ins w:id="87" w:author="Konstantinos Samdanis" w:date="2023-04-18T22:31:00Z"/>
        </w:rPr>
      </w:pPr>
      <w:ins w:id="88" w:author="Konstantinos Samdanis" w:date="2023-04-06T15:55:00Z">
        <w:r w:rsidRPr="00251886">
          <w:t xml:space="preserve">4.  NWDAF </w:t>
        </w:r>
        <w:r>
          <w:rPr>
            <w:lang w:eastAsia="zh-CN"/>
          </w:rPr>
          <w:t xml:space="preserve">containing </w:t>
        </w:r>
        <w:proofErr w:type="spellStart"/>
        <w:r w:rsidRPr="00251886">
          <w:t>AnLF</w:t>
        </w:r>
        <w:proofErr w:type="spellEnd"/>
        <w:r w:rsidRPr="00251886">
          <w:t xml:space="preserve"> updates the rating for the sources where untrusted data is deviated from the supplementary trusted data </w:t>
        </w:r>
        <w:r>
          <w:t xml:space="preserve">per </w:t>
        </w:r>
      </w:ins>
      <w:ins w:id="89" w:author="Konstantinos Samdanis" w:date="2023-04-17T17:12:00Z">
        <w:r w:rsidR="001C40CE" w:rsidRPr="00CF007D">
          <w:t>Event</w:t>
        </w:r>
      </w:ins>
      <w:ins w:id="90" w:author="Konstantinos Samdanis" w:date="2023-04-06T15:55:00Z">
        <w:r w:rsidRPr="00CF007D">
          <w:t xml:space="preserve"> ID.</w:t>
        </w:r>
      </w:ins>
    </w:p>
    <w:p w14:paraId="1E514615" w14:textId="7641BA55" w:rsidR="00E11006" w:rsidRPr="00E11006" w:rsidRDefault="00E11006" w:rsidP="00DF2E1D">
      <w:pPr>
        <w:rPr>
          <w:ins w:id="91" w:author="Konstantinos Samdanis" w:date="2023-04-06T15:55:00Z"/>
          <w:rFonts w:ascii="Calibri" w:hAnsi="Calibri" w:cs="Calibri"/>
          <w:color w:val="1F497D"/>
          <w:sz w:val="21"/>
          <w:szCs w:val="21"/>
        </w:rPr>
      </w:pPr>
      <w:ins w:id="92" w:author="Konstantinos Samdanis" w:date="2023-04-18T22:31:00Z">
        <w:r w:rsidRPr="00CF007D">
          <w:rPr>
            <w:rFonts w:hint="eastAsia"/>
          </w:rPr>
          <w:t xml:space="preserve">NOTE: An NWDAF containing </w:t>
        </w:r>
        <w:proofErr w:type="spellStart"/>
        <w:r w:rsidRPr="00CF007D">
          <w:rPr>
            <w:rFonts w:hint="eastAsia"/>
          </w:rPr>
          <w:t>AnLF</w:t>
        </w:r>
        <w:proofErr w:type="spellEnd"/>
        <w:r w:rsidRPr="00CF007D">
          <w:rPr>
            <w:rFonts w:hint="eastAsia"/>
          </w:rPr>
          <w:t xml:space="preserve"> determines the rating of an untrusted AF data source</w:t>
        </w:r>
        <w:r w:rsidRPr="00CF007D">
          <w:rPr>
            <w:rStyle w:val="ui-provider"/>
            <w:rFonts w:hint="eastAsia"/>
          </w:rPr>
          <w:t xml:space="preserve"> based on internal operations</w:t>
        </w:r>
        <w:r w:rsidRPr="00CF007D">
          <w:rPr>
            <w:rFonts w:hint="eastAsia"/>
          </w:rPr>
          <w:t>.</w:t>
        </w:r>
      </w:ins>
    </w:p>
    <w:p w14:paraId="4596D15C" w14:textId="17B209B7" w:rsidR="0004015E" w:rsidRPr="00CF007D" w:rsidRDefault="00DF2E1D" w:rsidP="00DF2E1D">
      <w:pPr>
        <w:rPr>
          <w:ins w:id="93" w:author="Konstantinos Samdanis" w:date="2023-04-19T00:34:00Z"/>
        </w:rPr>
      </w:pPr>
      <w:ins w:id="94" w:author="Konstantinos Samdanis" w:date="2023-04-06T15:55:00Z">
        <w:r w:rsidRPr="00CF007D">
          <w:t>5</w:t>
        </w:r>
      </w:ins>
      <w:ins w:id="95" w:author="Konstantinos Samdanis" w:date="2023-04-19T00:34:00Z">
        <w:r w:rsidR="0004015E" w:rsidRPr="00CF007D">
          <w:t>a</w:t>
        </w:r>
      </w:ins>
      <w:ins w:id="96" w:author="Konstantinos Samdanis" w:date="2023-04-06T15:55:00Z">
        <w:r w:rsidRPr="00CF007D">
          <w:t xml:space="preserve">. NWDAF </w:t>
        </w:r>
        <w:r w:rsidRPr="00CF007D">
          <w:rPr>
            <w:lang w:eastAsia="zh-CN"/>
          </w:rPr>
          <w:t xml:space="preserve">containing </w:t>
        </w:r>
        <w:proofErr w:type="spellStart"/>
        <w:r w:rsidRPr="00CF007D">
          <w:t>AnLF</w:t>
        </w:r>
        <w:proofErr w:type="spellEnd"/>
        <w:r w:rsidRPr="00CF007D">
          <w:t xml:space="preserve"> </w:t>
        </w:r>
      </w:ins>
      <w:ins w:id="97" w:author="Konstantinos Samdanis" w:date="2023-04-19T00:34:00Z">
        <w:r w:rsidR="0004015E" w:rsidRPr="00CF007D">
          <w:t xml:space="preserve">stores </w:t>
        </w:r>
      </w:ins>
      <w:ins w:id="98" w:author="Konstantinos Samdanis" w:date="2023-04-19T00:36:00Z">
        <w:r w:rsidR="0004015E" w:rsidRPr="00CF007D">
          <w:t xml:space="preserve">the untrusted AF data source rating locally. </w:t>
        </w:r>
      </w:ins>
    </w:p>
    <w:p w14:paraId="0B367126" w14:textId="280E54A1" w:rsidR="00147099" w:rsidRPr="00CF007D" w:rsidRDefault="0004015E" w:rsidP="00DF2E1D">
      <w:pPr>
        <w:rPr>
          <w:ins w:id="99" w:author="Konstantinos Samdanis" w:date="2023-04-19T00:46:00Z"/>
          <w:lang w:val="en-US"/>
        </w:rPr>
      </w:pPr>
      <w:ins w:id="100" w:author="Konstantinos Samdanis" w:date="2023-04-19T00:34:00Z">
        <w:r w:rsidRPr="00CF007D">
          <w:t xml:space="preserve">5b. NWDAF </w:t>
        </w:r>
        <w:r w:rsidRPr="00CF007D">
          <w:rPr>
            <w:lang w:eastAsia="zh-CN"/>
          </w:rPr>
          <w:t xml:space="preserve">containing </w:t>
        </w:r>
        <w:proofErr w:type="spellStart"/>
        <w:r w:rsidRPr="00CF007D">
          <w:t>AnLF</w:t>
        </w:r>
        <w:proofErr w:type="spellEnd"/>
        <w:r w:rsidRPr="00CF007D">
          <w:t xml:space="preserve"> </w:t>
        </w:r>
      </w:ins>
      <w:ins w:id="101" w:author="Ericsson03" w:date="2023-04-19T13:55:00Z">
        <w:r w:rsidR="00E56568" w:rsidRPr="00CF007D">
          <w:t xml:space="preserve">may </w:t>
        </w:r>
      </w:ins>
      <w:ins w:id="102" w:author="Konstantinos Samdanis" w:date="2023-04-06T15:55:00Z">
        <w:r w:rsidR="00DF2E1D" w:rsidRPr="00CF007D">
          <w:t>send</w:t>
        </w:r>
        <w:del w:id="103" w:author="Ericsson03" w:date="2023-04-19T13:55:00Z">
          <w:r w:rsidR="00DF2E1D" w:rsidRPr="00CF007D" w:rsidDel="00E56568">
            <w:delText>s</w:delText>
          </w:r>
        </w:del>
        <w:r w:rsidR="00DF2E1D" w:rsidRPr="00CF007D">
          <w:t xml:space="preserve"> the untrusted AF data source rating </w:t>
        </w:r>
      </w:ins>
      <w:ins w:id="104" w:author="Konstantinos Samdanis" w:date="2023-04-17T17:27:00Z">
        <w:r w:rsidR="00147099" w:rsidRPr="00CF007D">
          <w:rPr>
            <w:rFonts w:hint="eastAsia"/>
            <w:color w:val="000000"/>
            <w:lang w:eastAsia="ko-KR"/>
          </w:rPr>
          <w:t>into an external storage, if available. In this release, only UDSF is considered as external storage for the data source rating results</w:t>
        </w:r>
      </w:ins>
      <w:ins w:id="105" w:author="Konstantinos Samdanis" w:date="2023-04-06T15:55:00Z">
        <w:r w:rsidR="00DF2E1D" w:rsidRPr="00CF007D">
          <w:rPr>
            <w:lang w:eastAsia="zh-CN"/>
          </w:rPr>
          <w:t>.</w:t>
        </w:r>
      </w:ins>
      <w:ins w:id="106" w:author="Konstantinos Samdanis" w:date="2023-04-19T00:43:00Z">
        <w:r w:rsidR="00123139" w:rsidRPr="00CF007D">
          <w:t xml:space="preserve"> NWDAF </w:t>
        </w:r>
        <w:r w:rsidR="00123139" w:rsidRPr="00CF007D">
          <w:rPr>
            <w:lang w:eastAsia="zh-CN"/>
          </w:rPr>
          <w:t xml:space="preserve">containing </w:t>
        </w:r>
        <w:proofErr w:type="spellStart"/>
        <w:r w:rsidR="00123139" w:rsidRPr="00CF007D">
          <w:t>AnLF</w:t>
        </w:r>
        <w:proofErr w:type="spellEnd"/>
        <w:r w:rsidR="00123139" w:rsidRPr="00CF007D">
          <w:t xml:space="preserve"> uses the </w:t>
        </w:r>
        <w:proofErr w:type="spellStart"/>
        <w:r w:rsidR="00123139" w:rsidRPr="00CF007D">
          <w:t>Nudsf</w:t>
        </w:r>
        <w:proofErr w:type="spellEnd"/>
        <w:r w:rsidR="00123139" w:rsidRPr="00CF007D">
          <w:t>_</w:t>
        </w:r>
        <w:r w:rsidR="00123139" w:rsidRPr="00CF007D">
          <w:rPr>
            <w:lang w:eastAsia="zh-CN"/>
          </w:rPr>
          <w:t xml:space="preserve"> </w:t>
        </w:r>
        <w:proofErr w:type="spellStart"/>
        <w:r w:rsidR="00123139" w:rsidRPr="00CF007D">
          <w:rPr>
            <w:lang w:eastAsia="zh-CN"/>
          </w:rPr>
          <w:t>Unstructured</w:t>
        </w:r>
        <w:r w:rsidR="00123139" w:rsidRPr="00CF007D">
          <w:t>DataManagement</w:t>
        </w:r>
        <w:r w:rsidR="00123139" w:rsidRPr="00CF007D">
          <w:rPr>
            <w:lang w:eastAsia="zh-CN"/>
          </w:rPr>
          <w:t>_Create</w:t>
        </w:r>
        <w:proofErr w:type="spellEnd"/>
        <w:r w:rsidR="00123139" w:rsidRPr="00CF007D">
          <w:rPr>
            <w:lang w:eastAsia="zh-CN"/>
          </w:rPr>
          <w:t xml:space="preserve"> </w:t>
        </w:r>
      </w:ins>
      <w:ins w:id="107" w:author="Konstantinos Samdanis" w:date="2023-04-19T00:44:00Z">
        <w:r w:rsidR="00123139" w:rsidRPr="00CF007D">
          <w:rPr>
            <w:lang w:val="en-US"/>
          </w:rPr>
          <w:t>service operation.</w:t>
        </w:r>
      </w:ins>
    </w:p>
    <w:p w14:paraId="230BEBBF" w14:textId="612CDE15" w:rsidR="00123139" w:rsidRPr="00CF007D" w:rsidRDefault="00123139" w:rsidP="00123139">
      <w:pPr>
        <w:rPr>
          <w:ins w:id="108" w:author="Konstantinos Samdanis" w:date="2023-04-19T00:47:00Z"/>
          <w:rFonts w:asciiTheme="minorHAnsi" w:eastAsiaTheme="minorHAnsi" w:hAnsiTheme="minorHAnsi" w:cstheme="minorBidi"/>
          <w:sz w:val="22"/>
          <w:szCs w:val="22"/>
          <w:lang w:val="en-US"/>
        </w:rPr>
      </w:pPr>
      <w:ins w:id="109" w:author="Konstantinos Samdanis" w:date="2023-04-19T00:46:00Z">
        <w:r w:rsidRPr="00CF007D">
          <w:rPr>
            <w:rFonts w:hint="eastAsia"/>
          </w:rPr>
          <w:t xml:space="preserve">NOTE: </w:t>
        </w:r>
      </w:ins>
      <w:ins w:id="110" w:author="Konstantinos Samdanis" w:date="2023-04-19T00:47:00Z">
        <w:r w:rsidRPr="00CF007D">
          <w:t>To avoid an untrusted</w:t>
        </w:r>
        <w:r w:rsidRPr="00CF007D">
          <w:rPr>
            <w:rFonts w:hint="eastAsia"/>
          </w:rPr>
          <w:t xml:space="preserve"> AF to be permanently excluded as a data source</w:t>
        </w:r>
      </w:ins>
      <w:ins w:id="111" w:author="Ericsson03" w:date="2023-04-19T13:58:00Z">
        <w:r w:rsidR="00E56568" w:rsidRPr="00CF007D">
          <w:t>,</w:t>
        </w:r>
      </w:ins>
      <w:ins w:id="112" w:author="Konstantinos Samdanis" w:date="2023-04-19T00:48:00Z">
        <w:r w:rsidR="00517137" w:rsidRPr="00CF007D">
          <w:t xml:space="preserve"> the NWDAF </w:t>
        </w:r>
        <w:r w:rsidR="00517137" w:rsidRPr="00CF007D">
          <w:rPr>
            <w:lang w:eastAsia="zh-CN"/>
          </w:rPr>
          <w:t xml:space="preserve">containing </w:t>
        </w:r>
        <w:proofErr w:type="spellStart"/>
        <w:r w:rsidR="00517137" w:rsidRPr="00CF007D">
          <w:t>AnLF</w:t>
        </w:r>
      </w:ins>
      <w:proofErr w:type="spellEnd"/>
      <w:ins w:id="113" w:author="Konstantinos Samdanis" w:date="2023-04-19T00:47:00Z">
        <w:r w:rsidRPr="00CF007D">
          <w:rPr>
            <w:rFonts w:hint="eastAsia"/>
          </w:rPr>
          <w:t xml:space="preserve"> </w:t>
        </w:r>
      </w:ins>
      <w:ins w:id="114" w:author="Konstantinos Samdanis" w:date="2023-04-19T00:48:00Z">
        <w:r w:rsidR="00517137" w:rsidRPr="00CF007D">
          <w:t>can</w:t>
        </w:r>
      </w:ins>
      <w:ins w:id="115" w:author="Ericsson03" w:date="2023-04-19T13:56:00Z">
        <w:r w:rsidR="00E56568" w:rsidRPr="00CF007D">
          <w:t xml:space="preserve"> re</w:t>
        </w:r>
      </w:ins>
      <w:ins w:id="116" w:author="Ericsson03" w:date="2023-04-19T13:58:00Z">
        <w:r w:rsidR="00E56568" w:rsidRPr="00CF007D">
          <w:t>-</w:t>
        </w:r>
      </w:ins>
      <w:ins w:id="117" w:author="Ericsson03" w:date="2023-04-19T13:57:00Z">
        <w:r w:rsidR="00E56568" w:rsidRPr="00CF007D">
          <w:t xml:space="preserve">rate the untrusted AF based on its internal logic. For example, </w:t>
        </w:r>
      </w:ins>
      <w:ins w:id="118" w:author="Ericsson03" w:date="2023-04-19T13:58:00Z">
        <w:r w:rsidR="00E56568" w:rsidRPr="00CF007D">
          <w:t>it can rat</w:t>
        </w:r>
      </w:ins>
      <w:ins w:id="119" w:author="Ericsson03" w:date="2023-04-19T13:59:00Z">
        <w:r w:rsidR="00E56568" w:rsidRPr="00CF007D">
          <w:t xml:space="preserve">e the untrusted AF after some timer </w:t>
        </w:r>
      </w:ins>
      <w:ins w:id="120" w:author="Ericsson03" w:date="2023-04-19T14:00:00Z">
        <w:r w:rsidR="00E56568" w:rsidRPr="00CF007D">
          <w:t>expired</w:t>
        </w:r>
      </w:ins>
      <w:ins w:id="121" w:author="Ericsson03" w:date="2023-04-19T13:59:00Z">
        <w:r w:rsidR="00E56568" w:rsidRPr="00CF007D">
          <w:t xml:space="preserve">. </w:t>
        </w:r>
      </w:ins>
    </w:p>
    <w:p w14:paraId="7800F500" w14:textId="77777777" w:rsidR="00DF2E1D" w:rsidRPr="00CF007D" w:rsidRDefault="00DF2E1D" w:rsidP="00DF2E1D">
      <w:pPr>
        <w:rPr>
          <w:ins w:id="122" w:author="Konstantinos Samdanis" w:date="2023-04-06T15:55:00Z"/>
        </w:rPr>
      </w:pPr>
      <w:ins w:id="123" w:author="Konstantinos Samdanis" w:date="2023-04-06T15:55:00Z">
        <w:r w:rsidRPr="00CF007D">
          <w:t xml:space="preserve">6. A NWDAF consumer subscribes to a certain Analytics ID = “xx”, using </w:t>
        </w:r>
        <w:proofErr w:type="spellStart"/>
        <w:r w:rsidRPr="00CF007D">
          <w:t>Nnwdaf_AnalyticsSubscription_Subsribe</w:t>
        </w:r>
        <w:proofErr w:type="spellEnd"/>
        <w:r w:rsidRPr="00CF007D">
          <w:t xml:space="preserve"> service operation.  </w:t>
        </w:r>
      </w:ins>
    </w:p>
    <w:p w14:paraId="57C40266" w14:textId="688E18B3" w:rsidR="00DF2E1D" w:rsidRPr="00CF007D" w:rsidRDefault="00DF2E1D" w:rsidP="00DF2E1D">
      <w:pPr>
        <w:rPr>
          <w:ins w:id="124" w:author="Konstantinos Samdanis" w:date="2023-04-19T00:38:00Z"/>
        </w:rPr>
      </w:pPr>
      <w:ins w:id="125" w:author="Konstantinos Samdanis" w:date="2023-04-06T15:55:00Z">
        <w:r w:rsidRPr="00CF007D">
          <w:t xml:space="preserve">The NWDAF </w:t>
        </w:r>
        <w:r w:rsidRPr="00CF007D">
          <w:rPr>
            <w:lang w:eastAsia="zh-CN"/>
          </w:rPr>
          <w:t xml:space="preserve">containing </w:t>
        </w:r>
        <w:proofErr w:type="spellStart"/>
        <w:r w:rsidRPr="00CF007D">
          <w:t>AnLF</w:t>
        </w:r>
        <w:proofErr w:type="spellEnd"/>
        <w:r w:rsidRPr="00CF007D">
          <w:t xml:space="preserve"> retrieves the untrusted AF rating of the data sources required</w:t>
        </w:r>
      </w:ins>
      <w:ins w:id="126" w:author="Konstantinos Samdanis" w:date="2023-04-19T00:40:00Z">
        <w:r w:rsidR="00123139" w:rsidRPr="00CF007D">
          <w:t xml:space="preserve"> either locally </w:t>
        </w:r>
      </w:ins>
      <w:ins w:id="127" w:author="Konstantinos Samdanis" w:date="2023-04-19T00:42:00Z">
        <w:r w:rsidR="00123139" w:rsidRPr="00CF007D">
          <w:t xml:space="preserve">step 7a </w:t>
        </w:r>
      </w:ins>
      <w:ins w:id="128" w:author="Konstantinos Samdanis" w:date="2023-04-19T00:40:00Z">
        <w:r w:rsidR="00123139" w:rsidRPr="00CF007D">
          <w:t>or from the UDSF</w:t>
        </w:r>
      </w:ins>
      <w:ins w:id="129" w:author="Konstantinos Samdanis" w:date="2023-04-19T00:42:00Z">
        <w:r w:rsidR="00123139" w:rsidRPr="00CF007D">
          <w:t xml:space="preserve"> step 7b</w:t>
        </w:r>
      </w:ins>
      <w:ins w:id="130" w:author="Konstantinos Samdanis" w:date="2023-04-19T00:40:00Z">
        <w:r w:rsidR="00123139" w:rsidRPr="00CF007D">
          <w:t xml:space="preserve">, </w:t>
        </w:r>
      </w:ins>
      <w:ins w:id="131" w:author="Konstantinos Samdanis" w:date="2023-04-06T15:55:00Z">
        <w:r w:rsidRPr="00CF007D">
          <w:t xml:space="preserve">before collecting the data needed for the subscribed Analytic ID.  </w:t>
        </w:r>
      </w:ins>
    </w:p>
    <w:p w14:paraId="3A237E7A" w14:textId="586750D6" w:rsidR="0004015E" w:rsidRPr="00CF007D" w:rsidRDefault="0004015E" w:rsidP="00DF2E1D">
      <w:pPr>
        <w:rPr>
          <w:ins w:id="132" w:author="Konstantinos Samdanis" w:date="2023-04-19T00:40:00Z"/>
        </w:rPr>
      </w:pPr>
      <w:ins w:id="133" w:author="Konstantinos Samdanis" w:date="2023-04-19T00:38:00Z">
        <w:r w:rsidRPr="00CF007D">
          <w:t>7</w:t>
        </w:r>
      </w:ins>
      <w:ins w:id="134" w:author="Konstantinos Samdanis" w:date="2023-04-19T00:39:00Z">
        <w:r w:rsidR="00123139" w:rsidRPr="00CF007D">
          <w:t>a</w:t>
        </w:r>
      </w:ins>
      <w:ins w:id="135" w:author="Konstantinos Samdanis" w:date="2023-04-19T00:38:00Z">
        <w:r w:rsidRPr="00CF007D">
          <w:t xml:space="preserve">. The NWDAF </w:t>
        </w:r>
        <w:r w:rsidRPr="00CF007D">
          <w:rPr>
            <w:lang w:eastAsia="zh-CN"/>
          </w:rPr>
          <w:t xml:space="preserve">containing </w:t>
        </w:r>
        <w:proofErr w:type="spellStart"/>
        <w:r w:rsidRPr="00CF007D">
          <w:t>AnLF</w:t>
        </w:r>
        <w:proofErr w:type="spellEnd"/>
        <w:r w:rsidRPr="00CF007D">
          <w:t xml:space="preserve"> retrieves the untrusted AF rating of the data sources</w:t>
        </w:r>
      </w:ins>
      <w:ins w:id="136" w:author="Konstantinos Samdanis" w:date="2023-04-19T00:39:00Z">
        <w:r w:rsidR="00123139" w:rsidRPr="00CF007D">
          <w:t xml:space="preserve"> locally</w:t>
        </w:r>
      </w:ins>
    </w:p>
    <w:p w14:paraId="5C98AD73" w14:textId="355FC3AC" w:rsidR="00123139" w:rsidRPr="00251886" w:rsidRDefault="00123139" w:rsidP="00123139">
      <w:pPr>
        <w:rPr>
          <w:ins w:id="137" w:author="Konstantinos Samdanis" w:date="2023-04-19T00:40:00Z"/>
        </w:rPr>
      </w:pPr>
      <w:ins w:id="138" w:author="Konstantinos Samdanis" w:date="2023-04-19T00:40:00Z">
        <w:r w:rsidRPr="00CF007D">
          <w:t xml:space="preserve">7b. The NWDAF </w:t>
        </w:r>
        <w:r w:rsidRPr="00CF007D">
          <w:rPr>
            <w:lang w:eastAsia="zh-CN"/>
          </w:rPr>
          <w:t xml:space="preserve">containing </w:t>
        </w:r>
        <w:proofErr w:type="spellStart"/>
        <w:r w:rsidRPr="00CF007D">
          <w:t>AnLF</w:t>
        </w:r>
        <w:proofErr w:type="spellEnd"/>
        <w:r w:rsidRPr="00CF007D">
          <w:t xml:space="preserve"> retrieves the untrusted AF rating of the data sources from </w:t>
        </w:r>
      </w:ins>
      <w:ins w:id="139" w:author="Konstantinos Samdanis" w:date="2023-04-19T00:41:00Z">
        <w:r w:rsidRPr="00CF007D">
          <w:t xml:space="preserve">the </w:t>
        </w:r>
      </w:ins>
      <w:ins w:id="140" w:author="Konstantinos Samdanis" w:date="2023-04-19T00:40:00Z">
        <w:r w:rsidRPr="00CF007D">
          <w:t>UDSF</w:t>
        </w:r>
      </w:ins>
      <w:ins w:id="141" w:author="Konstantinos Samdanis" w:date="2023-04-19T00:41:00Z">
        <w:r w:rsidRPr="00CF007D">
          <w:t xml:space="preserve"> using the </w:t>
        </w:r>
        <w:r w:rsidRPr="00CF007D">
          <w:rPr>
            <w:lang w:val="en-US"/>
          </w:rPr>
          <w:t xml:space="preserve">to use </w:t>
        </w:r>
        <w:proofErr w:type="spellStart"/>
        <w:r w:rsidRPr="00CF007D">
          <w:t>Nudsf</w:t>
        </w:r>
        <w:proofErr w:type="spellEnd"/>
        <w:r w:rsidRPr="00CF007D">
          <w:t>_</w:t>
        </w:r>
        <w:r w:rsidRPr="00CF007D">
          <w:rPr>
            <w:lang w:eastAsia="zh-CN"/>
          </w:rPr>
          <w:t xml:space="preserve"> </w:t>
        </w:r>
        <w:proofErr w:type="spellStart"/>
        <w:r w:rsidRPr="00CF007D">
          <w:rPr>
            <w:lang w:eastAsia="zh-CN"/>
          </w:rPr>
          <w:t>Unstructured</w:t>
        </w:r>
        <w:r w:rsidRPr="00CF007D">
          <w:t>DataManagement</w:t>
        </w:r>
        <w:r w:rsidRPr="00CF007D">
          <w:rPr>
            <w:lang w:eastAsia="zh-CN"/>
          </w:rPr>
          <w:t>_Query</w:t>
        </w:r>
        <w:proofErr w:type="spellEnd"/>
        <w:r w:rsidRPr="00CF007D">
          <w:t xml:space="preserve"> </w:t>
        </w:r>
        <w:r w:rsidRPr="00CF007D">
          <w:rPr>
            <w:lang w:val="en-US"/>
          </w:rPr>
          <w:t>service operation.</w:t>
        </w:r>
      </w:ins>
    </w:p>
    <w:p w14:paraId="159CF792" w14:textId="44767C8C" w:rsidR="00DF2E1D" w:rsidRPr="00251886" w:rsidRDefault="00DF2E1D" w:rsidP="00DF2E1D">
      <w:pPr>
        <w:rPr>
          <w:ins w:id="142" w:author="Konstantinos Samdanis" w:date="2023-04-06T15:55:00Z"/>
        </w:rPr>
      </w:pPr>
      <w:ins w:id="143" w:author="Konstantinos Samdanis" w:date="2023-04-06T15:55:00Z">
        <w:r w:rsidRPr="00251886">
          <w:t xml:space="preserve">8. If the rating of one or more </w:t>
        </w:r>
      </w:ins>
      <w:ins w:id="144" w:author="Ericsson03" w:date="2023-04-19T14:05:00Z">
        <w:r w:rsidR="005F329C">
          <w:t>untrusted AF</w:t>
        </w:r>
      </w:ins>
      <w:ins w:id="145" w:author="Konstantinos Samdanis" w:date="2023-04-06T15:55:00Z">
        <w:r w:rsidRPr="00251886">
          <w:t xml:space="preserve"> </w:t>
        </w:r>
      </w:ins>
      <w:ins w:id="146" w:author="Konstantinos Samdanis" w:date="2023-04-23T11:30:00Z">
        <w:r w:rsidR="000F5CFE">
          <w:t>is</w:t>
        </w:r>
      </w:ins>
      <w:ins w:id="147" w:author="Konstantinos Samdanis" w:date="2023-04-06T15:55:00Z">
        <w:r w:rsidRPr="00251886">
          <w:t xml:space="preserve"> below a threshold (</w:t>
        </w:r>
        <w:r>
          <w:t>i.e., that is pre-configured</w:t>
        </w:r>
        <w:r w:rsidRPr="00251886">
          <w:t xml:space="preserve">), then </w:t>
        </w:r>
        <w:r>
          <w:t xml:space="preserve">the </w:t>
        </w:r>
        <w:r w:rsidRPr="00251886">
          <w:t xml:space="preserve">NWDAF </w:t>
        </w:r>
        <w:r>
          <w:rPr>
            <w:lang w:eastAsia="zh-CN"/>
          </w:rPr>
          <w:t xml:space="preserve">containing </w:t>
        </w:r>
        <w:proofErr w:type="spellStart"/>
        <w:r w:rsidRPr="00251886">
          <w:t>AnLF</w:t>
        </w:r>
        <w:proofErr w:type="spellEnd"/>
        <w:r w:rsidRPr="00251886">
          <w:t xml:space="preserve"> can: (</w:t>
        </w:r>
        <w:proofErr w:type="spellStart"/>
        <w:r w:rsidRPr="00251886">
          <w:t>i</w:t>
        </w:r>
        <w:proofErr w:type="spellEnd"/>
        <w:r w:rsidRPr="00251886">
          <w:t xml:space="preserve">) select an alternative </w:t>
        </w:r>
      </w:ins>
      <w:ins w:id="148" w:author="Ericsson03" w:date="2023-04-19T14:06:00Z">
        <w:r w:rsidR="005F329C">
          <w:t>untrusted AF</w:t>
        </w:r>
      </w:ins>
      <w:ins w:id="149" w:author="Ericsson03" w:date="2023-04-19T14:01:00Z">
        <w:r w:rsidR="00E56568">
          <w:t xml:space="preserve"> (if available)</w:t>
        </w:r>
      </w:ins>
      <w:ins w:id="150" w:author="Konstantinos Samdanis" w:date="2023-04-06T15:55:00Z">
        <w:r w:rsidRPr="00251886">
          <w:t xml:space="preserve"> with higher rating or (ii) request supplementary data from other trusted data sources</w:t>
        </w:r>
        <w:r>
          <w:t>.</w:t>
        </w:r>
        <w:r w:rsidRPr="00251886">
          <w:t xml:space="preserve"> </w:t>
        </w:r>
      </w:ins>
    </w:p>
    <w:p w14:paraId="41D260D3" w14:textId="55815540" w:rsidR="00DF2E1D" w:rsidDel="005F329C" w:rsidRDefault="00DF2E1D" w:rsidP="005F329C">
      <w:pPr>
        <w:rPr>
          <w:ins w:id="151" w:author="Konstantinos Samdanis" w:date="2023-04-06T15:55:00Z"/>
          <w:del w:id="152" w:author="Ericsson03" w:date="2023-04-19T14:04:00Z"/>
          <w:lang w:val="en-US"/>
        </w:rPr>
      </w:pPr>
      <w:ins w:id="153" w:author="Konstantinos Samdanis" w:date="2023-04-06T15:55:00Z">
        <w:r w:rsidRPr="00251886">
          <w:rPr>
            <w:lang w:val="en-US"/>
          </w:rPr>
          <w:t xml:space="preserve">9.  </w:t>
        </w:r>
        <w:r>
          <w:rPr>
            <w:lang w:val="en-US"/>
          </w:rPr>
          <w:t xml:space="preserve">The </w:t>
        </w:r>
        <w:r w:rsidRPr="00251886">
          <w:t xml:space="preserve">NWDAF </w:t>
        </w:r>
        <w:r>
          <w:rPr>
            <w:lang w:eastAsia="zh-CN"/>
          </w:rPr>
          <w:t xml:space="preserve">containing </w:t>
        </w:r>
        <w:proofErr w:type="spellStart"/>
        <w:r w:rsidRPr="00251886">
          <w:t>AnLF</w:t>
        </w:r>
        <w:proofErr w:type="spellEnd"/>
        <w:r w:rsidRPr="00251886">
          <w:t xml:space="preserve"> </w:t>
        </w:r>
        <w:r w:rsidRPr="00251886">
          <w:rPr>
            <w:lang w:val="en-US"/>
          </w:rPr>
          <w:t xml:space="preserve">subscribes to a new data source to receive </w:t>
        </w:r>
        <w:r>
          <w:rPr>
            <w:lang w:val="en-US"/>
          </w:rPr>
          <w:t xml:space="preserve">alternative or supplementary </w:t>
        </w:r>
        <w:r w:rsidRPr="00251886">
          <w:rPr>
            <w:lang w:val="en-US"/>
          </w:rPr>
          <w:t>data if a new data source is selected in step 8</w:t>
        </w:r>
        <w:r>
          <w:rPr>
            <w:lang w:val="en-US"/>
          </w:rPr>
          <w:t xml:space="preserve">. </w:t>
        </w:r>
      </w:ins>
    </w:p>
    <w:p w14:paraId="31AEFC42" w14:textId="398569BD" w:rsidR="00DF2E1D" w:rsidRPr="00251886" w:rsidRDefault="00DF2E1D" w:rsidP="00DF2E1D">
      <w:pPr>
        <w:rPr>
          <w:ins w:id="154" w:author="Konstantinos Samdanis" w:date="2023-04-06T15:55:00Z"/>
          <w:lang w:val="en-US"/>
        </w:rPr>
      </w:pPr>
      <w:ins w:id="155" w:author="Konstantinos Samdanis" w:date="2023-04-06T15:55:00Z">
        <w:r w:rsidRPr="00251886">
          <w:rPr>
            <w:lang w:val="en-US"/>
          </w:rPr>
          <w:t xml:space="preserve">10. </w:t>
        </w:r>
      </w:ins>
      <w:ins w:id="156" w:author="Ericsson03" w:date="2023-04-19T14:09:00Z">
        <w:r w:rsidR="005F329C" w:rsidRPr="00CF007D">
          <w:rPr>
            <w:lang w:eastAsia="ko-KR"/>
          </w:rPr>
          <w:t xml:space="preserve">The NWDAF may use the rate of untrusted AF data sources as a criterion to calculate </w:t>
        </w:r>
      </w:ins>
      <w:ins w:id="157" w:author="Konstantinos Samdanis" w:date="2023-04-06T15:55:00Z">
        <w:r w:rsidRPr="00251886">
          <w:rPr>
            <w:lang w:val="en-US"/>
          </w:rPr>
          <w:t>the confidence level of the respective analytics</w:t>
        </w:r>
        <w:r>
          <w:rPr>
            <w:lang w:val="en-US"/>
          </w:rPr>
          <w:t xml:space="preserve"> output</w:t>
        </w:r>
        <w:r w:rsidRPr="00251886">
          <w:rPr>
            <w:lang w:val="en-US"/>
          </w:rPr>
          <w:t xml:space="preserve">. </w:t>
        </w:r>
      </w:ins>
    </w:p>
    <w:p w14:paraId="21104805" w14:textId="77777777" w:rsidR="00DF2E1D" w:rsidRPr="00251886" w:rsidRDefault="00DF2E1D" w:rsidP="00DF2E1D">
      <w:pPr>
        <w:rPr>
          <w:ins w:id="158" w:author="Konstantinos Samdanis" w:date="2023-04-06T15:55:00Z"/>
          <w:lang w:val="en-US"/>
        </w:rPr>
      </w:pPr>
      <w:ins w:id="159" w:author="Konstantinos Samdanis" w:date="2023-04-06T15:55:00Z">
        <w:r w:rsidRPr="00251886">
          <w:rPr>
            <w:lang w:val="en-US"/>
          </w:rPr>
          <w:t xml:space="preserve">11.  </w:t>
        </w:r>
        <w:r>
          <w:rPr>
            <w:lang w:val="en-US"/>
          </w:rPr>
          <w:t xml:space="preserve">The </w:t>
        </w:r>
        <w:r w:rsidRPr="00251886">
          <w:t xml:space="preserve">NWDAF </w:t>
        </w:r>
        <w:r>
          <w:rPr>
            <w:lang w:eastAsia="zh-CN"/>
          </w:rPr>
          <w:t xml:space="preserve">containing </w:t>
        </w:r>
        <w:proofErr w:type="spellStart"/>
        <w:r w:rsidRPr="00251886">
          <w:t>AnLF</w:t>
        </w:r>
        <w:proofErr w:type="spellEnd"/>
        <w:r w:rsidRPr="00251886">
          <w:t xml:space="preserve"> </w:t>
        </w:r>
        <w:r w:rsidRPr="00251886">
          <w:rPr>
            <w:lang w:val="en-US"/>
          </w:rPr>
          <w:t xml:space="preserve">provides the analytics output to the analytics consumer, </w:t>
        </w:r>
        <w:r>
          <w:rPr>
            <w:lang w:val="en-US"/>
          </w:rPr>
          <w:t>using the</w:t>
        </w:r>
        <w:r w:rsidRPr="00251886">
          <w:t xml:space="preserve"> </w:t>
        </w:r>
        <w:proofErr w:type="spellStart"/>
        <w:r w:rsidRPr="00251886">
          <w:t>Nnwdaf_AnalyticsSubscription_Notify</w:t>
        </w:r>
        <w:proofErr w:type="spellEnd"/>
        <w:r>
          <w:t xml:space="preserve"> service operation.</w:t>
        </w:r>
      </w:ins>
    </w:p>
    <w:p w14:paraId="6C01BDD0" w14:textId="77777777" w:rsidR="00DF2E1D" w:rsidRDefault="00DF2E1D" w:rsidP="00DF2E1D">
      <w:pPr>
        <w:pStyle w:val="StartEndofChange"/>
      </w:pPr>
      <w:bookmarkStart w:id="160" w:name="_Hlk123667599"/>
      <w:r>
        <w:rPr>
          <w:rFonts w:hint="eastAsia"/>
        </w:rPr>
        <w:t xml:space="preserve">* </w:t>
      </w:r>
      <w:r>
        <w:t xml:space="preserve">* * * End </w:t>
      </w:r>
      <w:bookmarkEnd w:id="160"/>
      <w:r>
        <w:t>of</w:t>
      </w:r>
      <w:r>
        <w:rPr>
          <w:rFonts w:hint="eastAsia"/>
        </w:rPr>
        <w:t xml:space="preserve"> </w:t>
      </w:r>
      <w:r>
        <w:t xml:space="preserve">Change * * * * </w:t>
      </w:r>
    </w:p>
    <w:p w14:paraId="19DBB2E6" w14:textId="77777777" w:rsidR="00DF2E1D" w:rsidRPr="00AA1888" w:rsidRDefault="00DF2E1D" w:rsidP="00DF2E1D">
      <w:pPr>
        <w:rPr>
          <w:noProof/>
          <w:lang w:val="en-US"/>
        </w:rPr>
      </w:pPr>
    </w:p>
    <w:p w14:paraId="68C9CD36" w14:textId="77777777" w:rsidR="001E41F3" w:rsidRDefault="001E41F3" w:rsidP="00123139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4E5F0" w14:textId="77777777" w:rsidR="0038230A" w:rsidRDefault="0038230A">
      <w:r>
        <w:separator/>
      </w:r>
    </w:p>
  </w:endnote>
  <w:endnote w:type="continuationSeparator" w:id="0">
    <w:p w14:paraId="1B0390EB" w14:textId="77777777" w:rsidR="0038230A" w:rsidRDefault="00382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20D4E" w14:textId="77777777" w:rsidR="0038230A" w:rsidRDefault="0038230A">
      <w:r>
        <w:separator/>
      </w:r>
    </w:p>
  </w:footnote>
  <w:footnote w:type="continuationSeparator" w:id="0">
    <w:p w14:paraId="78DB02FF" w14:textId="77777777" w:rsidR="0038230A" w:rsidRDefault="00382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mdanis">
    <w15:presenceInfo w15:providerId="AD" w15:userId="S::ksamdanis@Lenovo.com::07c1f306-ad0d-4e2f-a4a4-dcb6fb164b85"/>
  </w15:person>
  <w15:person w15:author="Ericsson03">
    <w15:presenceInfo w15:providerId="None" w15:userId="Ericsson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28"/>
    <w:rsid w:val="0004015E"/>
    <w:rsid w:val="00064E95"/>
    <w:rsid w:val="000A6394"/>
    <w:rsid w:val="000B7FED"/>
    <w:rsid w:val="000C038A"/>
    <w:rsid w:val="000C6598"/>
    <w:rsid w:val="000D44B3"/>
    <w:rsid w:val="000F5CFE"/>
    <w:rsid w:val="00111B7A"/>
    <w:rsid w:val="00123139"/>
    <w:rsid w:val="00145D43"/>
    <w:rsid w:val="00147099"/>
    <w:rsid w:val="00192C46"/>
    <w:rsid w:val="001A08B3"/>
    <w:rsid w:val="001A2CA0"/>
    <w:rsid w:val="001A7B60"/>
    <w:rsid w:val="001B52F0"/>
    <w:rsid w:val="001B7A65"/>
    <w:rsid w:val="001C40CE"/>
    <w:rsid w:val="001E41F3"/>
    <w:rsid w:val="0026004D"/>
    <w:rsid w:val="002640DD"/>
    <w:rsid w:val="00275D12"/>
    <w:rsid w:val="00284FEB"/>
    <w:rsid w:val="002860C4"/>
    <w:rsid w:val="002B5741"/>
    <w:rsid w:val="002E1310"/>
    <w:rsid w:val="002E472E"/>
    <w:rsid w:val="002F7546"/>
    <w:rsid w:val="00305409"/>
    <w:rsid w:val="003609EF"/>
    <w:rsid w:val="0036231A"/>
    <w:rsid w:val="00374DD4"/>
    <w:rsid w:val="0038230A"/>
    <w:rsid w:val="003E1A36"/>
    <w:rsid w:val="00410371"/>
    <w:rsid w:val="004242F1"/>
    <w:rsid w:val="004B75B7"/>
    <w:rsid w:val="0051580D"/>
    <w:rsid w:val="00517137"/>
    <w:rsid w:val="00547111"/>
    <w:rsid w:val="00592D74"/>
    <w:rsid w:val="005E2C44"/>
    <w:rsid w:val="005F329C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C54"/>
    <w:rsid w:val="008863B9"/>
    <w:rsid w:val="008A1162"/>
    <w:rsid w:val="008A45A6"/>
    <w:rsid w:val="008F3789"/>
    <w:rsid w:val="008F686C"/>
    <w:rsid w:val="009148DE"/>
    <w:rsid w:val="00922147"/>
    <w:rsid w:val="00941E30"/>
    <w:rsid w:val="009549F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847"/>
    <w:rsid w:val="00AF085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007D"/>
    <w:rsid w:val="00D03F9A"/>
    <w:rsid w:val="00D06D51"/>
    <w:rsid w:val="00D20C4D"/>
    <w:rsid w:val="00D24991"/>
    <w:rsid w:val="00D50255"/>
    <w:rsid w:val="00D66520"/>
    <w:rsid w:val="00DE34CF"/>
    <w:rsid w:val="00DF2E1D"/>
    <w:rsid w:val="00E11006"/>
    <w:rsid w:val="00E13F3D"/>
    <w:rsid w:val="00E34898"/>
    <w:rsid w:val="00E5656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aliases w:val="First line:  0.5&quot;"/>
    <w:basedOn w:val="Normal"/>
    <w:next w:val="Normal"/>
    <w:link w:val="CaptionChar"/>
    <w:unhideWhenUsed/>
    <w:qFormat/>
    <w:rsid w:val="00DF2E1D"/>
    <w:pPr>
      <w:spacing w:after="200"/>
      <w:jc w:val="center"/>
    </w:pPr>
    <w:rPr>
      <w:rFonts w:eastAsia="Malgun Gothic"/>
      <w:b/>
      <w:bCs/>
      <w:sz w:val="18"/>
      <w:szCs w:val="18"/>
    </w:rPr>
  </w:style>
  <w:style w:type="character" w:customStyle="1" w:styleId="CaptionChar">
    <w:name w:val="Caption Char"/>
    <w:aliases w:val="First line:  0.5&quot; Char"/>
    <w:link w:val="Caption"/>
    <w:rsid w:val="00DF2E1D"/>
    <w:rPr>
      <w:rFonts w:ascii="Times New Roman" w:eastAsia="Malgun Gothic" w:hAnsi="Times New Roman"/>
      <w:b/>
      <w:bCs/>
      <w:sz w:val="18"/>
      <w:szCs w:val="18"/>
      <w:lang w:val="en-GB" w:eastAsia="en-US"/>
    </w:rPr>
  </w:style>
  <w:style w:type="paragraph" w:customStyle="1" w:styleId="StartEndofChange">
    <w:name w:val="Start/End of Change"/>
    <w:basedOn w:val="Heading1"/>
    <w:qFormat/>
    <w:rsid w:val="00DF2E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rsid w:val="00DF2E1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F2E1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E11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6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1142</Words>
  <Characters>6510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MCC_Corrected CR</cp:lastModifiedBy>
  <cp:revision>4</cp:revision>
  <cp:lastPrinted>1900-01-01T00:00:00Z</cp:lastPrinted>
  <dcterms:created xsi:type="dcterms:W3CDTF">2023-04-23T09:08:00Z</dcterms:created>
  <dcterms:modified xsi:type="dcterms:W3CDTF">2023-04-24T06:49:00Z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S2-2304439</vt:lpwstr>
  </property>
  <property fmtid="{D5CDD505-2E9C-101B-9397-08002B2CF9AE}" pid="10" name="Spec#">
    <vt:lpwstr>23.288</vt:lpwstr>
  </property>
  <property fmtid="{D5CDD505-2E9C-101B-9397-08002B2CF9AE}" pid="11" name="Cr#">
    <vt:lpwstr>0598</vt:lpwstr>
  </property>
  <property fmtid="{D5CDD505-2E9C-101B-9397-08002B2CF9AE}" pid="12" name="Revision">
    <vt:lpwstr>4</vt:lpwstr>
  </property>
  <property fmtid="{D5CDD505-2E9C-101B-9397-08002B2CF9AE}" pid="13" name="Version">
    <vt:lpwstr>18.1.0</vt:lpwstr>
  </property>
  <property fmtid="{D5CDD505-2E9C-101B-9397-08002B2CF9AE}" pid="14" name="CrTitle">
    <vt:lpwstr>Rating untrusted AF data sources</vt:lpwstr>
  </property>
  <property fmtid="{D5CDD505-2E9C-101B-9397-08002B2CF9AE}" pid="15" name="SourceIfWg">
    <vt:lpwstr>Lenovo Future Communications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