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552CF"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57358E" w:rsidRPr="00AC1796">
        <w:rPr>
          <w:b/>
          <w:i/>
          <w:noProof/>
          <w:sz w:val="28"/>
        </w:rPr>
        <w:t>S2-2305894</w:t>
      </w:r>
      <w:r w:rsidR="00443780" w:rsidRPr="00443780">
        <w:t xml:space="preserve"> </w:t>
      </w:r>
    </w:p>
    <w:p w14:paraId="7CB45193" w14:textId="27066E2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57358E" w:rsidDel="0057358E">
        <w:rPr>
          <w:b/>
          <w:noProof/>
          <w:sz w:val="24"/>
        </w:rPr>
        <w:t xml:space="preserve"> </w:t>
      </w:r>
      <w:r w:rsidR="00700818">
        <w:rPr>
          <w:b/>
          <w:noProof/>
          <w:color w:val="3333FF"/>
        </w:rPr>
        <w:t>(rev of</w:t>
      </w:r>
      <w:r w:rsidR="0057358E">
        <w:rPr>
          <w:b/>
          <w:noProof/>
          <w:color w:val="3333FF"/>
        </w:rPr>
        <w:t xml:space="preserve"> </w:t>
      </w:r>
      <w:r w:rsidR="0057358E" w:rsidRPr="0057358E">
        <w:rPr>
          <w:b/>
          <w:noProof/>
          <w:color w:val="3333FF"/>
        </w:rPr>
        <w:t>S2-2304144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CFD41" w:rsidR="001E41F3" w:rsidRPr="00410371" w:rsidRDefault="009F38E4" w:rsidP="00A55133">
            <w:pPr>
              <w:pStyle w:val="CRCoverPage"/>
              <w:spacing w:after="0"/>
              <w:jc w:val="center"/>
              <w:rPr>
                <w:noProof/>
              </w:rPr>
            </w:pPr>
            <w:r>
              <w:rPr>
                <w:b/>
                <w:noProof/>
                <w:sz w:val="28"/>
              </w:rPr>
              <w:t>020</w:t>
            </w:r>
            <w:r w:rsidR="00D717A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7C90" w:rsidR="001E41F3" w:rsidRPr="00410371" w:rsidRDefault="005735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081ED" w:rsidR="001E41F3" w:rsidRPr="00410371" w:rsidRDefault="00000000">
            <w:pPr>
              <w:pStyle w:val="CRCoverPage"/>
              <w:spacing w:after="0"/>
              <w:jc w:val="center"/>
              <w:rPr>
                <w:noProof/>
                <w:sz w:val="28"/>
              </w:rPr>
            </w:pPr>
            <w:fldSimple w:instr=" DOCPROPERTY  Version  \* MERGEFORMAT ">
              <w:r w:rsidR="003F0E97">
                <w:rPr>
                  <w:b/>
                  <w:noProof/>
                  <w:sz w:val="28"/>
                </w:rPr>
                <w:t>1</w:t>
              </w:r>
              <w:r w:rsidR="00D717AD">
                <w:rPr>
                  <w:b/>
                  <w:noProof/>
                  <w:sz w:val="28"/>
                </w:rPr>
                <w:t>8</w:t>
              </w:r>
              <w:r w:rsidR="00825972">
                <w:rPr>
                  <w:b/>
                  <w:noProof/>
                  <w:sz w:val="28"/>
                </w:rPr>
                <w:t>.</w:t>
              </w:r>
              <w:r w:rsidR="00D717AD">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6446"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57358E">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F535FE" w:rsidR="001E41F3" w:rsidRPr="008D7B6B" w:rsidRDefault="00D717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52364" w:rsidR="001E41F3" w:rsidRDefault="00AD5F29">
            <w:pPr>
              <w:pStyle w:val="CRCoverPage"/>
              <w:spacing w:after="0"/>
              <w:ind w:left="100"/>
              <w:rPr>
                <w:noProof/>
              </w:rPr>
            </w:pPr>
            <w:r w:rsidRPr="000B354E">
              <w:t>Rel-1</w:t>
            </w:r>
            <w:r w:rsidR="00D717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68C2E6C1" w14:textId="77777777" w:rsidR="00255760" w:rsidRPr="00AC1796" w:rsidRDefault="00255760" w:rsidP="00255760">
            <w:pPr>
              <w:spacing w:after="0"/>
              <w:ind w:left="568"/>
              <w:rPr>
                <w:rStyle w:val="ui-provider"/>
                <w:i/>
                <w:iCs/>
                <w:sz w:val="18"/>
                <w:szCs w:val="18"/>
              </w:rPr>
            </w:pPr>
            <w:r w:rsidRPr="00AC1796">
              <w:rPr>
                <w:rStyle w:val="ui-provider"/>
                <w:i/>
                <w:iCs/>
                <w:sz w:val="18"/>
                <w:szCs w:val="18"/>
              </w:rPr>
              <w:t>If the MBS Session Information List IE is contained in the HANDOVER REQUEST message, the target NG-RAN node shall, if supported, establish an NG-RAN MBS session resources context as specified in TS 23.247 [46] and TS 38.300 [9], if applicable.</w:t>
            </w:r>
          </w:p>
          <w:p w14:paraId="7DD006F8" w14:textId="77777777" w:rsidR="00255760" w:rsidRDefault="00255760" w:rsidP="00255760">
            <w:pPr>
              <w:spacing w:after="0"/>
              <w:ind w:left="568"/>
              <w:rPr>
                <w:rStyle w:val="ui-provider"/>
                <w:i/>
                <w:iCs/>
                <w:sz w:val="18"/>
                <w:szCs w:val="18"/>
              </w:rPr>
            </w:pPr>
            <w:r w:rsidRPr="00AC1796">
              <w:rPr>
                <w:rStyle w:val="ui-provider"/>
                <w:i/>
                <w:iCs/>
                <w:sz w:val="18"/>
                <w:szCs w:val="18"/>
              </w:rPr>
              <w:t>If the HANDOVER REQUEST message includes the MBS Area Session ID IE, the target NG-RAN, if supported, shall use this information as an indication from which MBS Area Session ID the UE is handed over.</w:t>
            </w:r>
            <w:r>
              <w:rPr>
                <w:rStyle w:val="ui-provider"/>
                <w:i/>
                <w:iCs/>
                <w:sz w:val="18"/>
                <w:szCs w:val="18"/>
              </w:rPr>
              <w:t xml:space="preserve"> </w:t>
            </w:r>
          </w:p>
          <w:p w14:paraId="68428F0B" w14:textId="1049E482" w:rsidR="00737C31" w:rsidRPr="002062FF" w:rsidRDefault="0029437E" w:rsidP="00255760">
            <w:pPr>
              <w:spacing w:after="0"/>
              <w:ind w:left="568"/>
              <w:rPr>
                <w:i/>
                <w:iCs/>
                <w:sz w:val="18"/>
                <w:szCs w:val="18"/>
              </w:rPr>
            </w:pPr>
            <w:r w:rsidRPr="00261FF1">
              <w:rPr>
                <w:rStyle w:val="ui-provider"/>
                <w:i/>
                <w:iCs/>
                <w:sz w:val="18"/>
                <w:szCs w:val="18"/>
              </w:rPr>
              <w:t xml:space="preserve">For each MBS session for which the </w:t>
            </w:r>
            <w:r w:rsidRPr="00261FF1">
              <w:rPr>
                <w:rStyle w:val="ui-provider"/>
                <w:b/>
                <w:bCs/>
                <w:i/>
                <w:iCs/>
                <w:sz w:val="18"/>
                <w:szCs w:val="18"/>
              </w:rPr>
              <w:t>Active MBS Session Information IE</w:t>
            </w:r>
            <w:r w:rsidRPr="00261FF1">
              <w:rPr>
                <w:rStyle w:val="ui-provider"/>
                <w:i/>
                <w:iCs/>
                <w:sz w:val="18"/>
                <w:szCs w:val="18"/>
              </w:rPr>
              <w:t xml:space="preserve"> is included in the MBS Session Information Item List IE, the target NG-RAN shall, if supported, </w:t>
            </w:r>
            <w:r w:rsidRPr="00261FF1">
              <w:rPr>
                <w:rStyle w:val="ui-provider"/>
                <w:i/>
                <w:iCs/>
                <w:sz w:val="18"/>
                <w:szCs w:val="18"/>
              </w:rPr>
              <w:lastRenderedPageBreak/>
              <w:t>use this information to setup respective 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31C656EC" w14:textId="6C2E6C4D" w:rsidR="00A111E7" w:rsidRPr="00FF6E2C" w:rsidRDefault="00D052ED" w:rsidP="00FA5C6C">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r w:rsidR="00255760">
              <w:rPr>
                <w:noProof/>
              </w:rPr>
              <w:t xml:space="preserve">Active </w:t>
            </w:r>
            <w:r w:rsidRPr="00D052ED">
              <w:rPr>
                <w:noProof/>
              </w:rPr>
              <w:t>MBS Session Information</w:t>
            </w:r>
            <w:r>
              <w:rPr>
                <w:noProof/>
              </w:rPr>
              <w:t xml:space="preserve"> to the target RAN</w:t>
            </w:r>
            <w:r w:rsidR="001F081D">
              <w:rPr>
                <w:noProof/>
              </w:rPr>
              <w:t xml:space="preserve">. </w:t>
            </w:r>
            <w:r w:rsidR="00A111E7" w:rsidRPr="004718FE">
              <w:rPr>
                <w:noProof/>
              </w:rPr>
              <w:t>Add a note that MBS Session state Inactive is provided by MB-SMF to NG-RAN</w:t>
            </w:r>
            <w:r w:rsidR="00A022CE" w:rsidRPr="004718FE">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7E37" w:rsidR="0004506A" w:rsidRDefault="00255760" w:rsidP="00B57827">
            <w:pPr>
              <w:pStyle w:val="CRCoverPage"/>
              <w:spacing w:after="0"/>
              <w:rPr>
                <w:noProof/>
              </w:rPr>
            </w:pPr>
            <w:r>
              <w:rPr>
                <w:noProof/>
                <w:lang w:eastAsia="zh-CN"/>
              </w:rPr>
              <w:t xml:space="preserve">2, </w:t>
            </w:r>
            <w:r w:rsidR="00F61DED">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32ABA88" w14:textId="77777777" w:rsidR="007D565A" w:rsidRDefault="007D565A" w:rsidP="007D565A">
      <w:pPr>
        <w:pStyle w:val="Heading4"/>
        <w:rPr>
          <w:rFonts w:eastAsiaTheme="minorEastAsia"/>
          <w:lang w:val="en-US" w:eastAsia="ko-KR"/>
        </w:rPr>
      </w:pPr>
      <w:bookmarkStart w:id="8" w:name="_Toc131154888"/>
      <w:bookmarkEnd w:id="1"/>
      <w:bookmarkEnd w:id="2"/>
      <w:bookmarkEnd w:id="3"/>
      <w:bookmarkEnd w:id="4"/>
      <w:bookmarkEnd w:id="5"/>
      <w:bookmarkEnd w:id="6"/>
      <w:bookmarkEnd w:id="7"/>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/N2 based handover for inactive MBS session</w:t>
      </w:r>
      <w:bookmarkEnd w:id="8"/>
    </w:p>
    <w:p w14:paraId="0942CE13" w14:textId="1F088FFB" w:rsidR="007D565A" w:rsidRDefault="007D565A" w:rsidP="007D565A">
      <w:pPr>
        <w:rPr>
          <w:rFonts w:eastAsiaTheme="minorEastAsia"/>
        </w:rPr>
      </w:pPr>
      <w:r>
        <w:t xml:space="preserve">If the MBS session is in Inactive state, </w:t>
      </w:r>
      <w:ins w:id="9" w:author="Ericsson" w:date="2023-04-07T10:45:00Z">
        <w:r w:rsidR="00B43974">
          <w:t xml:space="preserve">the following differences apply as </w:t>
        </w:r>
      </w:ins>
      <w:r>
        <w:t>compar</w:t>
      </w:r>
      <w:ins w:id="10" w:author="Ericsson" w:date="2023-04-07T10:45:00Z">
        <w:r w:rsidR="00B43974">
          <w:t>ed</w:t>
        </w:r>
      </w:ins>
      <w:del w:id="11" w:author="Ericsson" w:date="2023-04-07T10:45:00Z">
        <w:r w:rsidDel="00B43974">
          <w:delText>ing</w:delText>
        </w:r>
      </w:del>
      <w:r>
        <w:t xml:space="preserve"> </w:t>
      </w:r>
      <w:ins w:id="12" w:author="Ericsson" w:date="2023-04-07T10:45:00Z">
        <w:r w:rsidR="00B43974">
          <w:t xml:space="preserve">to </w:t>
        </w:r>
      </w:ins>
      <w:r>
        <w:t>the handover procedure</w:t>
      </w:r>
      <w:ins w:id="13" w:author="Ericsson" w:date="2023-04-07T10:46:00Z">
        <w:r w:rsidR="00B43974">
          <w:t>s</w:t>
        </w:r>
      </w:ins>
      <w:r>
        <w:t xml:space="preserve"> for the MBS session in Active state</w:t>
      </w:r>
      <w:del w:id="14" w:author="Ericsson" w:date="2023-04-07T10:46:00Z">
        <w:r w:rsidDel="00B43974">
          <w:delText>, the following additional procedures apply</w:delText>
        </w:r>
      </w:del>
      <w:r>
        <w:t>:</w:t>
      </w:r>
    </w:p>
    <w:p w14:paraId="68501419" w14:textId="27D052B1" w:rsidR="00450E0C" w:rsidRPr="00450E0C" w:rsidRDefault="00450E0C" w:rsidP="007D565A">
      <w:pPr>
        <w:pStyle w:val="B1"/>
        <w:rPr>
          <w:ins w:id="15" w:author="Ericsson" w:date="2023-04-07T10:47:00Z"/>
        </w:rPr>
      </w:pPr>
      <w:ins w:id="16" w:author="Ericsson" w:date="2023-04-07T10:47:00Z">
        <w:r>
          <w:rPr>
            <w:lang w:eastAsia="zh-CN"/>
          </w:rPr>
          <w:t>-</w:t>
        </w:r>
        <w:r>
          <w:rPr>
            <w:lang w:eastAsia="zh-CN"/>
          </w:rPr>
          <w:tab/>
          <w:t>T</w:t>
        </w:r>
        <w:r w:rsidRPr="008E1454">
          <w:rPr>
            <w:lang w:eastAsia="zh-CN"/>
          </w:rPr>
          <w:t xml:space="preserve">he target NG-RAN is </w:t>
        </w:r>
      </w:ins>
      <w:ins w:id="17" w:author="Ericsson 0421" w:date="2023-04-21T22:06:00Z">
        <w:r w:rsidR="00174548" w:rsidRPr="00174548">
          <w:rPr>
            <w:lang w:eastAsia="zh-CN"/>
          </w:rPr>
          <w:t xml:space="preserve">provided with the MBS session </w:t>
        </w:r>
        <w:proofErr w:type="gramStart"/>
        <w:r w:rsidR="00174548" w:rsidRPr="00174548">
          <w:rPr>
            <w:lang w:eastAsia="zh-CN"/>
          </w:rPr>
          <w:t>ID, but</w:t>
        </w:r>
        <w:proofErr w:type="gramEnd"/>
        <w:r w:rsidR="00174548" w:rsidRPr="00174548">
          <w:rPr>
            <w:lang w:eastAsia="zh-CN"/>
          </w:rPr>
          <w:t xml:space="preserve"> is </w:t>
        </w:r>
      </w:ins>
      <w:ins w:id="18" w:author="Ericsson" w:date="2023-04-07T10:47:00Z">
        <w:r>
          <w:rPr>
            <w:lang w:eastAsia="zh-CN"/>
          </w:rPr>
          <w:t xml:space="preserve">not </w:t>
        </w:r>
        <w:r w:rsidRPr="008E1454">
          <w:rPr>
            <w:lang w:eastAsia="zh-CN"/>
          </w:rPr>
          <w:t>provided with</w:t>
        </w:r>
        <w:r>
          <w:rPr>
            <w:lang w:eastAsia="zh-CN"/>
          </w:rPr>
          <w:t xml:space="preserve"> </w:t>
        </w:r>
      </w:ins>
      <w:ins w:id="19" w:author="Ericsson 0421" w:date="2023-04-21T22:07:00Z">
        <w:r w:rsidR="00174548">
          <w:rPr>
            <w:lang w:eastAsia="zh-CN"/>
          </w:rPr>
          <w:t xml:space="preserve">Active </w:t>
        </w:r>
      </w:ins>
      <w:ins w:id="20" w:author="Ericsson" w:date="2023-04-07T10:47:00Z">
        <w:r>
          <w:rPr>
            <w:lang w:eastAsia="zh-CN"/>
          </w:rPr>
          <w:t xml:space="preserve">MBS </w:t>
        </w:r>
      </w:ins>
      <w:ins w:id="21" w:author="Ericsson 0421" w:date="2023-04-21T22:07:00Z">
        <w:r w:rsidR="00174548">
          <w:rPr>
            <w:lang w:eastAsia="zh-CN"/>
          </w:rPr>
          <w:t>S</w:t>
        </w:r>
      </w:ins>
      <w:ins w:id="22" w:author="Ericsson" w:date="2023-04-07T10:47:00Z">
        <w:r>
          <w:rPr>
            <w:lang w:eastAsia="zh-CN"/>
          </w:rPr>
          <w:t>ession</w:t>
        </w:r>
        <w:r w:rsidRPr="008E1454">
          <w:rPr>
            <w:lang w:eastAsia="zh-CN"/>
          </w:rPr>
          <w:t xml:space="preserve"> </w:t>
        </w:r>
      </w:ins>
      <w:ins w:id="23" w:author="Ericsson 0421" w:date="2023-04-21T22:07:00Z">
        <w:r w:rsidR="00174548">
          <w:rPr>
            <w:lang w:eastAsia="zh-CN"/>
          </w:rPr>
          <w:t>I</w:t>
        </w:r>
      </w:ins>
      <w:ins w:id="24" w:author="Ericsson" w:date="2023-04-07T10:47:00Z">
        <w:r w:rsidRPr="008E1454">
          <w:rPr>
            <w:lang w:eastAsia="zh-CN"/>
          </w:rPr>
          <w:t xml:space="preserve">nformation </w:t>
        </w:r>
        <w:r w:rsidRPr="00924A81">
          <w:rPr>
            <w:lang w:val="en-US" w:eastAsia="zh-CN"/>
          </w:rPr>
          <w:t>by the source NG-RAN</w:t>
        </w:r>
      </w:ins>
      <w:ins w:id="25" w:author="Ericsson 0421" w:date="2023-04-21T22:07:00Z">
        <w:r w:rsidR="00174548">
          <w:rPr>
            <w:lang w:val="en-US" w:eastAsia="zh-CN"/>
          </w:rPr>
          <w:t xml:space="preserve"> </w:t>
        </w:r>
        <w:r w:rsidR="00174548" w:rsidRPr="00174548">
          <w:rPr>
            <w:lang w:val="en-US" w:eastAsia="zh-CN"/>
          </w:rPr>
          <w:t xml:space="preserve">as specified in </w:t>
        </w:r>
        <w:r w:rsidR="00174548" w:rsidRPr="00174548">
          <w:t xml:space="preserve">TS 38.423 [x] and in </w:t>
        </w:r>
        <w:r w:rsidR="00174548" w:rsidRPr="00174548">
          <w:rPr>
            <w:rFonts w:eastAsia="MS Mincho"/>
            <w:lang w:val="en-US"/>
          </w:rPr>
          <w:t>TS 38.413 [15]</w:t>
        </w:r>
      </w:ins>
      <w:ins w:id="26" w:author="Ericsson" w:date="2023-04-07T10:47:00Z">
        <w:r w:rsidRPr="00174548">
          <w:rPr>
            <w:lang w:val="en-US" w:eastAsia="zh-CN"/>
          </w:rPr>
          <w:t>.</w:t>
        </w:r>
        <w:r>
          <w:rPr>
            <w:lang w:val="en-US" w:eastAsia="zh-CN"/>
          </w:rPr>
          <w:t xml:space="preserve"> </w:t>
        </w:r>
      </w:ins>
    </w:p>
    <w:p w14:paraId="62E85A22" w14:textId="27816B62" w:rsidR="007D565A" w:rsidRDefault="007D565A" w:rsidP="007D565A">
      <w:pPr>
        <w:pStyle w:val="B1"/>
      </w:pPr>
      <w:r>
        <w:t>-</w:t>
      </w:r>
      <w:r>
        <w:tab/>
        <w:t xml:space="preserve">For </w:t>
      </w:r>
      <w:proofErr w:type="spellStart"/>
      <w:r>
        <w:t>Xn</w:t>
      </w:r>
      <w:proofErr w:type="spellEnd"/>
      <w:ins w:id="27" w:author="Ericsson 0421" w:date="2023-04-21T22:07:00Z">
        <w:r w:rsidR="00E470C1">
          <w:t>/N2</w:t>
        </w:r>
      </w:ins>
      <w:r>
        <w:t xml:space="preserve"> based handover, the information that MBS session is</w:t>
      </w:r>
      <w:ins w:id="28" w:author="Ericsson 0421" w:date="2023-04-21T22:08:00Z">
        <w:r w:rsidR="00E470C1">
          <w:t xml:space="preserve"> </w:t>
        </w:r>
        <w:proofErr w:type="spellStart"/>
        <w:r w:rsidR="00E470C1">
          <w:t>I</w:t>
        </w:r>
      </w:ins>
      <w:ins w:id="29" w:author="Ericsson 0421" w:date="2023-04-21T22:09:00Z">
        <w:r w:rsidR="00E470C1">
          <w:t>nactive</w:t>
        </w:r>
      </w:ins>
      <w:del w:id="30" w:author="Ericsson" w:date="2023-04-07T10:48:00Z">
        <w:r w:rsidDel="00450E0C">
          <w:delText xml:space="preserve"> inactive </w:delText>
        </w:r>
      </w:del>
      <w:ins w:id="31" w:author="Ericsson 0421" w:date="2023-04-21T22:09:00Z">
        <w:r w:rsidR="00E470C1">
          <w:t>state</w:t>
        </w:r>
        <w:proofErr w:type="spellEnd"/>
        <w:r w:rsidR="00E470C1">
          <w:t xml:space="preserve"> </w:t>
        </w:r>
      </w:ins>
      <w:r>
        <w:t xml:space="preserve">is </w:t>
      </w:r>
      <w:ins w:id="32" w:author="Ericsson 0421" w:date="2023-04-21T22:09:00Z">
        <w:r w:rsidR="00E470C1">
          <w:t xml:space="preserve">implied by the lack of </w:t>
        </w:r>
      </w:ins>
      <w:ins w:id="33" w:author="Ericsson 0421" w:date="2023-04-21T22:10:00Z">
        <w:r w:rsidR="00E470C1">
          <w:t xml:space="preserve">Active MBS Session Information </w:t>
        </w:r>
      </w:ins>
      <w:r>
        <w:t>provided from the source RAN node towards the target RAN node.</w:t>
      </w:r>
    </w:p>
    <w:p w14:paraId="06D6C324" w14:textId="73C16B5D" w:rsidR="007D565A" w:rsidDel="001D1033" w:rsidRDefault="007D565A" w:rsidP="007D565A">
      <w:pPr>
        <w:pStyle w:val="B1"/>
        <w:rPr>
          <w:del w:id="34" w:author="Ericsson 0421" w:date="2023-04-21T22:11:00Z"/>
        </w:rPr>
      </w:pPr>
      <w:del w:id="35" w:author="Ericsson 0421" w:date="2023-04-21T22:11:00Z">
        <w:r w:rsidDel="001D1033">
          <w:delText>-</w:delText>
        </w:r>
        <w:r w:rsidDel="001D1033">
          <w:tab/>
          <w:delText>For N2 based handover, the information that MBS session is inactive is provided from SMF towards the target RAN node.</w:delText>
        </w:r>
      </w:del>
    </w:p>
    <w:p w14:paraId="3DC9EA13" w14:textId="77777777" w:rsidR="001D1033" w:rsidRDefault="007D565A" w:rsidP="001D1033">
      <w:pPr>
        <w:pStyle w:val="B1"/>
        <w:rPr>
          <w:ins w:id="36" w:author="Ericsson 0421" w:date="2023-04-21T22:11:00Z"/>
        </w:rPr>
      </w:pPr>
      <w:r>
        <w:t>-</w:t>
      </w:r>
      <w:r>
        <w:tab/>
        <w:t>For the MBS supporting NG-RAN node, the target NG-RAN establishes the shared tunnel with the MB-UPF as usual, if it hasn't been established before. However, as the MBS session is in Inactive state, the NG-RAN node will not allocate related radio resource.</w:t>
      </w:r>
    </w:p>
    <w:p w14:paraId="2B24E729" w14:textId="52FCE4E9" w:rsidR="008A390C" w:rsidRDefault="008A390C" w:rsidP="001D1033">
      <w:pPr>
        <w:pStyle w:val="B1"/>
      </w:pPr>
      <w:ins w:id="37" w:author="Ericsson" w:date="2023-04-07T10:53:00Z">
        <w:r>
          <w:t>NOTE</w:t>
        </w:r>
      </w:ins>
      <w:ins w:id="38" w:author="Ericsson_April03" w:date="2023-04-07T12:48:00Z">
        <w:r w:rsidR="00EC0441">
          <w:t xml:space="preserve"> 1</w:t>
        </w:r>
      </w:ins>
      <w:ins w:id="39" w:author="Ericsson" w:date="2023-04-07T10:53:00Z">
        <w:r>
          <w:t xml:space="preserve">: The MBS Session Inactive </w:t>
        </w:r>
      </w:ins>
      <w:ins w:id="40" w:author="Ericsson 0421" w:date="2023-04-21T22:13:00Z">
        <w:r w:rsidR="00D05085">
          <w:t xml:space="preserve">state </w:t>
        </w:r>
      </w:ins>
      <w:ins w:id="41" w:author="Ericsson" w:date="2023-04-07T10:53:00Z">
        <w:r>
          <w:t>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42" w:author="Ericsson" w:date="2023-04-07T10:53:00Z">
        <w:r w:rsidDel="008A390C">
          <w:delText xml:space="preserve">not supporting MBS </w:delText>
        </w:r>
      </w:del>
      <w:r>
        <w:t xml:space="preserve">target </w:t>
      </w:r>
      <w:ins w:id="43" w:author="Ericsson" w:date="2023-04-07T10:54:00Z">
        <w:r w:rsidR="008A390C">
          <w:t>NG-</w:t>
        </w:r>
      </w:ins>
      <w:r>
        <w:t>RAN node</w:t>
      </w:r>
      <w:ins w:id="44" w:author="Ericsson" w:date="2023-04-07T10:54:00Z">
        <w:r w:rsidR="008A390C">
          <w:t xml:space="preserve"> not supporting MBS</w:t>
        </w:r>
      </w:ins>
      <w:r>
        <w:t>, the SMF removes the associated QoS flow(s) information.</w:t>
      </w:r>
    </w:p>
    <w:p w14:paraId="1B251C74" w14:textId="634F28E4" w:rsidR="007D565A" w:rsidRDefault="007D565A" w:rsidP="007D565A">
      <w:pPr>
        <w:pStyle w:val="NO"/>
        <w:rPr>
          <w:lang w:val="en-US" w:eastAsia="zh-CN"/>
        </w:rPr>
      </w:pPr>
      <w:r>
        <w:rPr>
          <w:lang w:val="en-US" w:eastAsia="zh-CN"/>
        </w:rPr>
        <w:t>NOTE</w:t>
      </w:r>
      <w:ins w:id="45" w:author="Ericsson_April03" w:date="2023-04-07T12:48:00Z">
        <w:r w:rsidR="00EC0441">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6E24B623" w14:textId="1F674203" w:rsidR="00C23706" w:rsidRDefault="00C23706" w:rsidP="00C23706">
      <w:pPr>
        <w:pStyle w:val="10"/>
        <w:rPr>
          <w:color w:val="FF0000"/>
        </w:rPr>
      </w:pPr>
      <w:r>
        <w:rPr>
          <w:color w:val="FF0000"/>
        </w:rPr>
        <w:t xml:space="preserve">* * * </w:t>
      </w:r>
      <w:r>
        <w:rPr>
          <w:color w:val="FF0000"/>
        </w:rPr>
        <w:t>Next</w:t>
      </w:r>
      <w:r>
        <w:rPr>
          <w:color w:val="FF0000"/>
        </w:rPr>
        <w:t xml:space="preserve"> Changes * * * </w:t>
      </w:r>
    </w:p>
    <w:p w14:paraId="6EE0A910" w14:textId="093C06DB" w:rsidR="00C23706" w:rsidRDefault="00C23706" w:rsidP="007D565A">
      <w:pPr>
        <w:pStyle w:val="NO"/>
        <w:rPr>
          <w:lang w:val="en-US" w:eastAsia="zh-CN"/>
        </w:rPr>
      </w:pPr>
    </w:p>
    <w:p w14:paraId="0A9C4E9D" w14:textId="77777777" w:rsidR="00C23706" w:rsidRPr="004D3578" w:rsidRDefault="00C23706" w:rsidP="00C23706">
      <w:pPr>
        <w:pStyle w:val="Heading1"/>
      </w:pPr>
      <w:bookmarkStart w:id="46" w:name="_Toc66391719"/>
      <w:bookmarkStart w:id="47" w:name="_Toc70079006"/>
      <w:bookmarkStart w:id="48" w:name="_Toc131154997"/>
      <w:r w:rsidRPr="004D3578">
        <w:t>2</w:t>
      </w:r>
      <w:r w:rsidRPr="004D3578">
        <w:tab/>
        <w:t>References</w:t>
      </w:r>
      <w:bookmarkEnd w:id="46"/>
      <w:bookmarkEnd w:id="47"/>
      <w:bookmarkEnd w:id="48"/>
    </w:p>
    <w:p w14:paraId="29809CE0" w14:textId="77777777" w:rsidR="00C23706" w:rsidRPr="004D3578" w:rsidRDefault="00C23706" w:rsidP="00C23706">
      <w:r w:rsidRPr="004D3578">
        <w:t>The following documents contain provisions which, through reference in this text, constitute provisions of the present document.</w:t>
      </w:r>
    </w:p>
    <w:p w14:paraId="460F0DEC" w14:textId="77777777" w:rsidR="00C23706" w:rsidRPr="004D3578" w:rsidRDefault="00C23706" w:rsidP="00C23706">
      <w:pPr>
        <w:pStyle w:val="B1"/>
      </w:pPr>
      <w:r>
        <w:t>-</w:t>
      </w:r>
      <w:r>
        <w:tab/>
      </w:r>
      <w:r w:rsidRPr="004D3578">
        <w:t>References are either specific (identified by date of publication, edition number, version number, etc.) or non</w:t>
      </w:r>
      <w:r w:rsidRPr="004D3578">
        <w:noBreakHyphen/>
        <w:t>specific.</w:t>
      </w:r>
    </w:p>
    <w:p w14:paraId="4A95FAB0" w14:textId="77777777" w:rsidR="00C23706" w:rsidRPr="004D3578" w:rsidRDefault="00C23706" w:rsidP="00C23706">
      <w:pPr>
        <w:pStyle w:val="B1"/>
      </w:pPr>
      <w:r>
        <w:t>-</w:t>
      </w:r>
      <w:r>
        <w:tab/>
      </w:r>
      <w:r w:rsidRPr="004D3578">
        <w:t>For a specific reference, subsequent revisions do not apply.</w:t>
      </w:r>
    </w:p>
    <w:p w14:paraId="76BF179D" w14:textId="77777777" w:rsidR="00C23706" w:rsidRPr="004D3578" w:rsidRDefault="00C23706" w:rsidP="00C237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F9CE89" w14:textId="77777777" w:rsidR="00C23706" w:rsidRPr="004D3578" w:rsidRDefault="00C23706" w:rsidP="00C2370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97511D8" w14:textId="77777777" w:rsidR="00C23706" w:rsidRPr="00332FC3" w:rsidRDefault="00C23706" w:rsidP="00C23706">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B3A6E85" w14:textId="77777777" w:rsidR="00C23706" w:rsidRPr="00332FC3" w:rsidRDefault="00C23706" w:rsidP="00C23706">
      <w:pPr>
        <w:pStyle w:val="EX"/>
        <w:rPr>
          <w:lang w:eastAsia="ko-KR"/>
        </w:rPr>
      </w:pPr>
      <w:r>
        <w:rPr>
          <w:lang w:eastAsia="ko-KR"/>
        </w:rPr>
        <w:t>[3]</w:t>
      </w:r>
      <w:r>
        <w:rPr>
          <w:lang w:eastAsia="ko-KR"/>
        </w:rPr>
        <w:tab/>
        <w:t>3GPP TS 22.246: "Multimedia Broadcast/Multicast Service (MBMS) user services; Stage 1".</w:t>
      </w:r>
    </w:p>
    <w:p w14:paraId="0BAEE978" w14:textId="77777777" w:rsidR="00C23706" w:rsidRPr="00332FC3" w:rsidRDefault="00C23706" w:rsidP="00C23706">
      <w:pPr>
        <w:pStyle w:val="EX"/>
      </w:pPr>
      <w:r>
        <w:t>[4]</w:t>
      </w:r>
      <w:r>
        <w:tab/>
        <w:t>3GPP TS 22.26</w:t>
      </w:r>
      <w:r w:rsidRPr="00332FC3">
        <w:t xml:space="preserve">1: </w:t>
      </w:r>
      <w:r>
        <w:t>"</w:t>
      </w:r>
      <w:r w:rsidRPr="00736B3F">
        <w:t xml:space="preserve">Service requirements for </w:t>
      </w:r>
      <w:r>
        <w:t>the 5G system"</w:t>
      </w:r>
      <w:r w:rsidRPr="00332FC3">
        <w:t>.</w:t>
      </w:r>
    </w:p>
    <w:p w14:paraId="503F4B87" w14:textId="77777777" w:rsidR="00C23706" w:rsidRPr="00332FC3" w:rsidRDefault="00C23706" w:rsidP="00C23706">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74156F5" w14:textId="77777777" w:rsidR="00C23706" w:rsidRPr="00F70B61" w:rsidRDefault="00C23706" w:rsidP="00C23706">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0B1B179" w14:textId="77777777" w:rsidR="00C23706" w:rsidRPr="00332FC3" w:rsidRDefault="00C23706" w:rsidP="00C23706">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BF238D7" w14:textId="77777777" w:rsidR="00C23706" w:rsidRPr="00332FC3" w:rsidRDefault="00C23706" w:rsidP="00C23706">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67B4753" w14:textId="77777777" w:rsidR="00C23706" w:rsidRPr="00332FC3" w:rsidRDefault="00C23706" w:rsidP="00C23706">
      <w:pPr>
        <w:pStyle w:val="EX"/>
        <w:rPr>
          <w:rFonts w:eastAsia="DengXian"/>
        </w:rPr>
      </w:pPr>
      <w:r>
        <w:rPr>
          <w:rFonts w:eastAsia="DengXian"/>
        </w:rPr>
        <w:lastRenderedPageBreak/>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6C3656" w14:textId="77777777" w:rsidR="00C23706" w:rsidRPr="00332FC3" w:rsidRDefault="00C23706" w:rsidP="00C23706">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2C6D4C66" w14:textId="77777777" w:rsidR="00C23706" w:rsidRPr="00186F2A" w:rsidRDefault="00C23706" w:rsidP="00C23706">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78189FA5" w14:textId="77777777" w:rsidR="00C23706" w:rsidRDefault="00C23706" w:rsidP="00C23706">
      <w:pPr>
        <w:pStyle w:val="EX"/>
      </w:pPr>
      <w:r>
        <w:t>[12]</w:t>
      </w:r>
      <w:r>
        <w:tab/>
        <w:t>3GPP TS 23.003: "Numbering, Addressing and Identification".</w:t>
      </w:r>
    </w:p>
    <w:p w14:paraId="63B17ECA" w14:textId="77777777" w:rsidR="00C23706" w:rsidRDefault="00C23706" w:rsidP="00C23706">
      <w:pPr>
        <w:pStyle w:val="EX"/>
      </w:pPr>
      <w:r>
        <w:t>[13]</w:t>
      </w:r>
      <w:r>
        <w:tab/>
        <w:t>3GPP TS 26.346: "MBMS: Protocols and Codecs".</w:t>
      </w:r>
    </w:p>
    <w:p w14:paraId="2B5A0358" w14:textId="77777777" w:rsidR="00C23706" w:rsidRDefault="00C23706" w:rsidP="00C23706">
      <w:pPr>
        <w:pStyle w:val="EX"/>
      </w:pPr>
      <w:r>
        <w:t>[14]</w:t>
      </w:r>
      <w:r>
        <w:tab/>
        <w:t>Void.</w:t>
      </w:r>
    </w:p>
    <w:p w14:paraId="373F1964" w14:textId="77777777" w:rsidR="00C23706" w:rsidRPr="00E37705" w:rsidRDefault="00C23706" w:rsidP="00C23706">
      <w:pPr>
        <w:pStyle w:val="EX"/>
        <w:rPr>
          <w:rFonts w:eastAsia="Yu Mincho"/>
          <w:lang w:eastAsia="ja-JP"/>
        </w:rPr>
      </w:pPr>
      <w:r>
        <w:t>[15]</w:t>
      </w:r>
      <w:r>
        <w:tab/>
        <w:t>3GPP TS 38.413: "</w:t>
      </w:r>
      <w:r>
        <w:rPr>
          <w:rFonts w:eastAsia="MS Mincho"/>
        </w:rPr>
        <w:t>NG Application Protocol (NGAP)</w:t>
      </w:r>
      <w:r>
        <w:t>".</w:t>
      </w:r>
    </w:p>
    <w:p w14:paraId="0ABDE3AE" w14:textId="77777777" w:rsidR="00C23706" w:rsidRDefault="00C23706" w:rsidP="00C23706">
      <w:pPr>
        <w:pStyle w:val="EX"/>
      </w:pPr>
      <w:r>
        <w:t>[16]</w:t>
      </w:r>
      <w:r>
        <w:tab/>
        <w:t>3GPP TS 38.401: "</w:t>
      </w:r>
      <w:r w:rsidRPr="002C428B">
        <w:rPr>
          <w:rFonts w:eastAsia="MS Mincho"/>
        </w:rPr>
        <w:t>NG-RAN; Architecture description</w:t>
      </w:r>
      <w:r>
        <w:t>".</w:t>
      </w:r>
    </w:p>
    <w:p w14:paraId="31D42F3A" w14:textId="77777777" w:rsidR="00C23706" w:rsidRPr="00351C97" w:rsidRDefault="00C23706" w:rsidP="00C23706">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34249392" w14:textId="77777777" w:rsidR="00C23706" w:rsidRPr="00A86819" w:rsidRDefault="00C23706" w:rsidP="00C23706">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A3E1729" w14:textId="77777777" w:rsidR="00C23706" w:rsidRPr="00A86819" w:rsidRDefault="00C23706" w:rsidP="00C23706">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B0B78E8" w14:textId="77777777" w:rsidR="00C23706" w:rsidRPr="00A86819" w:rsidRDefault="00C23706" w:rsidP="00C23706">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22A1D3F" w14:textId="77777777" w:rsidR="00C23706" w:rsidRDefault="00C23706" w:rsidP="00C23706">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4B0BFDE" w14:textId="77777777" w:rsidR="00C23706" w:rsidRDefault="00C23706" w:rsidP="00C23706">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BBD9A83" w14:textId="77777777" w:rsidR="00C23706" w:rsidRDefault="00C23706" w:rsidP="00C23706">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EDFC132" w14:textId="77777777" w:rsidR="00C23706" w:rsidRPr="00C23706" w:rsidRDefault="00C23706" w:rsidP="007D565A">
      <w:pPr>
        <w:pStyle w:val="NO"/>
        <w:rPr>
          <w:lang w:eastAsia="zh-CN"/>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8AD7" w14:textId="77777777" w:rsidR="00B743BF" w:rsidRDefault="00B743BF">
      <w:r>
        <w:separator/>
      </w:r>
    </w:p>
  </w:endnote>
  <w:endnote w:type="continuationSeparator" w:id="0">
    <w:p w14:paraId="45287EA6" w14:textId="77777777" w:rsidR="00B743BF" w:rsidRDefault="00B7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E8C3" w14:textId="77777777" w:rsidR="00B743BF" w:rsidRDefault="00B743BF">
      <w:r>
        <w:separator/>
      </w:r>
    </w:p>
  </w:footnote>
  <w:footnote w:type="continuationSeparator" w:id="0">
    <w:p w14:paraId="00BB03A2" w14:textId="77777777" w:rsidR="00B743BF" w:rsidRDefault="00B7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21">
    <w15:presenceInfo w15:providerId="None" w15:userId="Ericsson 0421"/>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6C20"/>
    <w:rsid w:val="00077798"/>
    <w:rsid w:val="000778D9"/>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548"/>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1033"/>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760"/>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DD7"/>
    <w:rsid w:val="002C57F4"/>
    <w:rsid w:val="002C7853"/>
    <w:rsid w:val="002C7F4B"/>
    <w:rsid w:val="002D07E2"/>
    <w:rsid w:val="002D0893"/>
    <w:rsid w:val="002D76C2"/>
    <w:rsid w:val="002E041A"/>
    <w:rsid w:val="002E0E02"/>
    <w:rsid w:val="002E1E8F"/>
    <w:rsid w:val="002E1F4B"/>
    <w:rsid w:val="002E2856"/>
    <w:rsid w:val="002E472E"/>
    <w:rsid w:val="002E5125"/>
    <w:rsid w:val="002E62D9"/>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18FE"/>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D3"/>
    <w:rsid w:val="0057358E"/>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0F35"/>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550D"/>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A6EBB"/>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1796"/>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3BF"/>
    <w:rsid w:val="00B74FDB"/>
    <w:rsid w:val="00B758D4"/>
    <w:rsid w:val="00B7678C"/>
    <w:rsid w:val="00B81543"/>
    <w:rsid w:val="00B817F1"/>
    <w:rsid w:val="00B8219B"/>
    <w:rsid w:val="00B82388"/>
    <w:rsid w:val="00B82E87"/>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6538"/>
    <w:rsid w:val="00C13597"/>
    <w:rsid w:val="00C13D2E"/>
    <w:rsid w:val="00C15315"/>
    <w:rsid w:val="00C20A0D"/>
    <w:rsid w:val="00C23706"/>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674"/>
    <w:rsid w:val="00CF5B42"/>
    <w:rsid w:val="00CF5E2F"/>
    <w:rsid w:val="00CF6380"/>
    <w:rsid w:val="00CF675B"/>
    <w:rsid w:val="00CF726A"/>
    <w:rsid w:val="00D012B7"/>
    <w:rsid w:val="00D01D6F"/>
    <w:rsid w:val="00D02AC1"/>
    <w:rsid w:val="00D03F9A"/>
    <w:rsid w:val="00D04933"/>
    <w:rsid w:val="00D05085"/>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174"/>
    <w:rsid w:val="00D37EA5"/>
    <w:rsid w:val="00D40AEE"/>
    <w:rsid w:val="00D50255"/>
    <w:rsid w:val="00D521BC"/>
    <w:rsid w:val="00D567A2"/>
    <w:rsid w:val="00D61CC8"/>
    <w:rsid w:val="00D6433E"/>
    <w:rsid w:val="00D65351"/>
    <w:rsid w:val="00D66520"/>
    <w:rsid w:val="00D7162D"/>
    <w:rsid w:val="00D717AD"/>
    <w:rsid w:val="00D72B86"/>
    <w:rsid w:val="00D72D33"/>
    <w:rsid w:val="00D76FB4"/>
    <w:rsid w:val="00D77877"/>
    <w:rsid w:val="00D80E9A"/>
    <w:rsid w:val="00D81319"/>
    <w:rsid w:val="00D85DDE"/>
    <w:rsid w:val="00D86A7F"/>
    <w:rsid w:val="00D91DA7"/>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0C1"/>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44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 w:type="character" w:customStyle="1" w:styleId="EXChar">
    <w:name w:val="EX Char"/>
    <w:link w:val="EX"/>
    <w:locked/>
    <w:rsid w:val="00C237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A6E12172-74C0-48D5-BF60-9E3C131D8223}">
  <ds:schemaRefs>
    <ds:schemaRef ds:uri="http://schemas.microsoft.com/sharepoint/v3/contenttype/forms"/>
  </ds:schemaRefs>
</ds:datastoreItem>
</file>

<file path=customXml/itemProps3.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1398</Words>
  <Characters>7974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0421</cp:lastModifiedBy>
  <cp:revision>10</cp:revision>
  <cp:lastPrinted>1900-01-01T05:00:00Z</cp:lastPrinted>
  <dcterms:created xsi:type="dcterms:W3CDTF">2023-04-21T13:58:00Z</dcterms:created>
  <dcterms:modified xsi:type="dcterms:W3CDTF">2023-04-21T14:14:00Z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