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923DA83"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01182</w:t>
      </w:r>
      <w:ins w:id="0" w:author="ZTE01" w:date="2023-01-16T11:04:00Z">
        <w:r w:rsidR="00274460">
          <w:rPr>
            <w:rFonts w:eastAsia="宋体" w:hint="eastAsia"/>
            <w:b/>
            <w:i/>
            <w:noProof/>
            <w:sz w:val="28"/>
            <w:lang w:eastAsia="zh-CN"/>
          </w:rPr>
          <w:t>0</w:t>
        </w:r>
      </w:ins>
      <w:ins w:id="1" w:author="ZTE03" w:date="2023-01-18T17:22:00Z">
        <w:r w:rsidR="003E1AE3">
          <w:rPr>
            <w:rFonts w:eastAsia="宋体"/>
            <w:b/>
            <w:i/>
            <w:noProof/>
            <w:sz w:val="28"/>
            <w:lang w:eastAsia="zh-CN"/>
          </w:rPr>
          <w:t>6</w:t>
        </w:r>
      </w:ins>
      <w:bookmarkStart w:id="2" w:name="_GoBack"/>
      <w:bookmarkEnd w:id="2"/>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E966C08" w:rsidR="001E41F3" w:rsidRPr="00C020E8" w:rsidRDefault="00276CA3" w:rsidP="00D31455">
            <w:pPr>
              <w:pStyle w:val="CRCoverPage"/>
              <w:spacing w:after="0"/>
              <w:rPr>
                <w:noProof/>
                <w:lang w:val="en-US"/>
              </w:rPr>
            </w:pPr>
            <w:r>
              <w:rPr>
                <w:noProof/>
                <w:lang w:val="en-US"/>
              </w:rPr>
              <w:t>ZTE</w:t>
            </w:r>
            <w:r w:rsidR="00A71D55">
              <w:rPr>
                <w:noProof/>
                <w:lang w:val="en-US" w:eastAsia="zh-CN"/>
              </w:rPr>
              <w:t>, LG Electronics</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58029CA" w:rsidR="00131807" w:rsidRPr="00ED440A" w:rsidRDefault="00D31455" w:rsidP="00406A21">
            <w:pPr>
              <w:pStyle w:val="CRCoverPage"/>
              <w:spacing w:after="0"/>
              <w:rPr>
                <w:noProof/>
                <w:highlight w:val="green"/>
                <w:lang w:eastAsia="zh-CN"/>
              </w:rPr>
            </w:pPr>
            <w:r>
              <w:rPr>
                <w:rFonts w:hint="eastAsia"/>
                <w:noProof/>
                <w:highlight w:val="green"/>
                <w:lang w:eastAsia="zh-CN"/>
              </w:rPr>
              <w:t>5</w:t>
            </w:r>
            <w:r>
              <w:rPr>
                <w:noProof/>
                <w:highlight w:val="green"/>
                <w:lang w:eastAsia="zh-CN"/>
              </w:rPr>
              <w:t>.4.4a,5.15.2.1</w:t>
            </w:r>
            <w:r w:rsidRPr="00D31455">
              <w:rPr>
                <w:noProof/>
                <w:highlight w:val="green"/>
                <w:lang w:eastAsia="zh-CN"/>
              </w:rPr>
              <w:t>,5.15.4.1.1,5.15.4.2,5.15.5.2.1,5.15.5.2.2,5.15.5.3,5.15.x,6.2.1,6.2.2,6.2.14,</w:t>
            </w:r>
            <w:del w:id="4" w:author="ZTE03" w:date="2023-01-18T14:44:00Z">
              <w:r w:rsidRPr="00D31455" w:rsidDel="00406A21">
                <w:rPr>
                  <w:noProof/>
                  <w:highlight w:val="green"/>
                  <w:lang w:eastAsia="zh-CN"/>
                </w:rPr>
                <w:delText>6.3.2</w:delText>
              </w:r>
            </w:del>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3"/>
        <w:rPr>
          <w:ins w:id="32" w:author="ZTE3" w:date="2022-12-21T20:32:00Z"/>
          <w:rFonts w:cs="Arial"/>
          <w:color w:val="FF0000"/>
          <w:szCs w:val="28"/>
        </w:rPr>
      </w:pPr>
      <w:bookmarkStart w:id="33" w:name="_Toc114665317"/>
      <w:bookmarkStart w:id="34" w:name="_Toc20149626"/>
      <w:bookmarkStart w:id="35" w:name="_Toc27846417"/>
      <w:bookmarkStart w:id="36" w:name="_Toc36187541"/>
      <w:bookmarkStart w:id="37" w:name="_Toc45183445"/>
      <w:bookmarkStart w:id="38" w:name="_Toc47342287"/>
      <w:bookmarkStart w:id="39" w:name="_Toc51768985"/>
      <w:bookmarkStart w:id="40" w:name="_Toc11466494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id="41" w:author="ZTE3" w:date="2022-12-21T20:32:00Z">
        <w:r>
          <w:t>5.15</w:t>
        </w:r>
        <w:proofErr w:type="gramStart"/>
        <w:r>
          <w:t>.</w:t>
        </w:r>
        <w:r>
          <w:rPr>
            <w:rFonts w:hint="eastAsia"/>
            <w:lang w:eastAsia="zh-CN"/>
          </w:rPr>
          <w:t>x</w:t>
        </w:r>
        <w:proofErr w:type="gramEnd"/>
        <w:r>
          <w:tab/>
        </w:r>
      </w:ins>
      <w:ins w:id="42" w:author="ZTE3" w:date="2022-12-21T20:33:00Z">
        <w:r>
          <w:t xml:space="preserve">Support of </w:t>
        </w:r>
      </w:ins>
      <w:ins w:id="43" w:author="ZTE3" w:date="2023-01-05T11:47:00Z">
        <w:r>
          <w:t>N</w:t>
        </w:r>
      </w:ins>
      <w:ins w:id="44" w:author="ZTE3" w:date="2022-12-21T20:32:00Z">
        <w:r>
          <w:t xml:space="preserve">etwork </w:t>
        </w:r>
      </w:ins>
      <w:ins w:id="45" w:author="ZTE3" w:date="2023-01-05T11:47:00Z">
        <w:r>
          <w:t>S</w:t>
        </w:r>
      </w:ins>
      <w:ins w:id="46" w:author="ZTE3" w:date="2022-12-21T20:32:00Z">
        <w:r>
          <w:t xml:space="preserve">lice </w:t>
        </w:r>
      </w:ins>
      <w:bookmarkEnd w:id="33"/>
      <w:ins w:id="47" w:author="ZTE3" w:date="2023-01-05T11:47:00Z">
        <w:r>
          <w:rPr>
            <w:rFonts w:hint="eastAsia"/>
            <w:lang w:eastAsia="zh-CN"/>
          </w:rPr>
          <w:t>Re</w:t>
        </w:r>
        <w:r>
          <w:t>placement</w:t>
        </w:r>
      </w:ins>
      <w:ins w:id="48" w:author="ZTE3" w:date="2023-01-05T15:48:00Z">
        <w:r>
          <w:t xml:space="preserve"> </w:t>
        </w:r>
      </w:ins>
    </w:p>
    <w:p w14:paraId="04DF6613" w14:textId="644EFF11" w:rsidR="00FC3093" w:rsidRDefault="00FC3093" w:rsidP="00FC3093">
      <w:pPr>
        <w:rPr>
          <w:ins w:id="49" w:author="ZTE03" w:date="2023-01-18T17:22:00Z"/>
        </w:rPr>
      </w:pPr>
      <w:ins w:id="50" w:author="ZTE4" w:date="2023-01-15T15:09:00Z">
        <w:r>
          <w:t xml:space="preserve">Based on local configuration (e.g. based on trigger from OAM when </w:t>
        </w:r>
      </w:ins>
      <w:ins w:id="51" w:author="ZTE03" w:date="2023-01-18T14:40:00Z">
        <w:r w:rsidR="00406A21" w:rsidRPr="00406A21">
          <w:rPr>
            <w:highlight w:val="yellow"/>
          </w:rPr>
          <w:t>an</w:t>
        </w:r>
      </w:ins>
      <w:ins w:id="52" w:author="ZTE4" w:date="2023-01-15T15:09:00Z">
        <w:del w:id="53" w:author="ZTE03" w:date="2023-01-18T14:41:00Z">
          <w:r w:rsidRPr="00406A21" w:rsidDel="00406A21">
            <w:rPr>
              <w:highlight w:val="yellow"/>
            </w:rPr>
            <w:delText>the</w:delText>
          </w:r>
        </w:del>
        <w:r>
          <w:t xml:space="preserve"> S-NSSAI is not available or congested) or based on </w:t>
        </w:r>
        <w:r w:rsidRPr="000E6526">
          <w:t>notification from PCF or NSSF</w:t>
        </w:r>
        <w:r>
          <w:t xml:space="preserve">, the AMF may determine that an </w:t>
        </w:r>
        <w:r w:rsidRPr="006C6A1F">
          <w:t>S-NSSAI</w:t>
        </w:r>
        <w:r>
          <w:t xml:space="preserve"> in the Allowed</w:t>
        </w:r>
        <w:r w:rsidRPr="00AE3426">
          <w:t xml:space="preserve"> NSSAI</w:t>
        </w:r>
        <w:r>
          <w:t xml:space="preserve"> is to be replaced with an Alternative S</w:t>
        </w:r>
        <w:r>
          <w:rPr>
            <w:rFonts w:hint="eastAsia"/>
          </w:rPr>
          <w:t>-</w:t>
        </w:r>
        <w:r>
          <w:t xml:space="preserve">NSSAI. </w:t>
        </w:r>
      </w:ins>
      <w:ins w:id="54" w:author="ZTE01" w:date="2023-01-15T15:10:00Z">
        <w:del w:id="55" w:author="ZTE03" w:date="2023-01-18T14:35:00Z">
          <w:r w:rsidRPr="00406A21" w:rsidDel="000E689F">
            <w:rPr>
              <w:highlight w:val="yellow"/>
            </w:rPr>
            <w:delText>The AMF may determine on a system level, i.e. independent of the UE registrations, one or more Alternative S-NSSAIs which may replace the S-NSSAI.</w:delText>
          </w:r>
          <w:r w:rsidDel="000E689F">
            <w:delText xml:space="preserve"> </w:delText>
          </w:r>
        </w:del>
      </w:ins>
      <w:ins w:id="56" w:author="ZTE4" w:date="2023-01-15T15:09:00Z">
        <w:r w:rsidRPr="00FF23AB">
          <w:t>If</w:t>
        </w:r>
        <w:r>
          <w:t xml:space="preserve"> the Alternative S-NSSAI is</w:t>
        </w:r>
        <w:r w:rsidRPr="00FF23AB">
          <w:t xml:space="preserve"> not received </w:t>
        </w:r>
        <w:r>
          <w:t xml:space="preserve">in the notification </w:t>
        </w:r>
        <w:r w:rsidRPr="00FF23AB">
          <w:t>from the PCF or NSSF</w:t>
        </w:r>
      </w:ins>
      <w:ins w:id="57" w:author="ZTE01" w:date="2023-01-15T15:12:00Z">
        <w:r>
          <w:t xml:space="preserve"> and the AMF does not locally determine the Alternative S-NSSAI value</w:t>
        </w:r>
      </w:ins>
      <w:ins w:id="58" w:author="ZTE4" w:date="2023-01-15T15:09:00Z">
        <w:r w:rsidRPr="00FF23AB">
          <w:t>, the AMF may further interact with the PCF</w:t>
        </w:r>
        <w:r>
          <w:t xml:space="preserve"> or NSSF</w:t>
        </w:r>
        <w:r w:rsidRPr="00FF23AB">
          <w:t xml:space="preserve"> to determine the Alternative S-NSSA</w:t>
        </w:r>
      </w:ins>
      <w:ins w:id="59" w:author="ZTE03" w:date="2023-01-18T14:47:00Z">
        <w:r w:rsidR="00406A21">
          <w:t>(s)</w:t>
        </w:r>
      </w:ins>
      <w:ins w:id="60" w:author="ZTE4" w:date="2023-01-15T15:09:00Z">
        <w:r w:rsidRPr="00FF23AB">
          <w:t>.</w:t>
        </w:r>
        <w:r>
          <w:t xml:space="preserve"> Whether to interact with PCF or NSSF is based on AMF configuration. </w:t>
        </w:r>
      </w:ins>
      <w:ins w:id="61" w:author="ZTE02" w:date="2023-01-17T16:43:00Z">
        <w:r w:rsidR="009B1FF6">
          <w:t>B</w:t>
        </w:r>
      </w:ins>
      <w:ins w:id="62" w:author="ZTE4" w:date="2023-01-15T15:09:00Z">
        <w:r>
          <w:t>ased on received information from PCF or NSSF, and local configuration</w:t>
        </w:r>
      </w:ins>
      <w:ins w:id="63" w:author="ZTE02" w:date="2023-01-17T16:43:00Z">
        <w:r w:rsidR="009B1FF6">
          <w:rPr>
            <w:rFonts w:hint="eastAsia"/>
            <w:lang w:eastAsia="zh-CN"/>
          </w:rPr>
          <w:t>,</w:t>
        </w:r>
        <w:r w:rsidR="009B1FF6">
          <w:rPr>
            <w:lang w:eastAsia="zh-CN"/>
          </w:rPr>
          <w:t xml:space="preserve"> th</w:t>
        </w:r>
        <w:r w:rsidR="009B1FF6">
          <w:t xml:space="preserve">e AMF determines the Alternative S-NSSAI of </w:t>
        </w:r>
        <w:r w:rsidR="009B1FF6" w:rsidRPr="00406A21">
          <w:t>the</w:t>
        </w:r>
        <w:r w:rsidR="009B1FF6">
          <w:t xml:space="preserve"> S-NSSAI</w:t>
        </w:r>
      </w:ins>
      <w:ins w:id="64" w:author="ZTE03" w:date="2023-01-18T14:49:00Z">
        <w:r w:rsidR="00406A21">
          <w:t xml:space="preserve"> </w:t>
        </w:r>
        <w:r w:rsidR="00406A21" w:rsidRPr="00406A21">
          <w:rPr>
            <w:highlight w:val="yellow"/>
          </w:rPr>
          <w:t>for a registered UE</w:t>
        </w:r>
      </w:ins>
      <w:ins w:id="65" w:author="ZTE03" w:date="2023-01-18T14:47:00Z">
        <w:r w:rsidR="00406A21" w:rsidRPr="00406A21">
          <w:rPr>
            <w:rFonts w:hint="eastAsia"/>
            <w:highlight w:val="yellow"/>
            <w:lang w:eastAsia="zh-CN"/>
          </w:rPr>
          <w:t>.</w:t>
        </w:r>
        <w:r w:rsidR="00406A21" w:rsidRPr="00406A21">
          <w:rPr>
            <w:highlight w:val="yellow"/>
            <w:lang w:eastAsia="zh-CN"/>
          </w:rPr>
          <w:t xml:space="preserve"> </w:t>
        </w:r>
      </w:ins>
      <w:ins w:id="66" w:author="ZTE03" w:date="2023-01-18T14:49:00Z">
        <w:r w:rsidR="00406A21" w:rsidRPr="00406A21">
          <w:rPr>
            <w:rFonts w:hint="eastAsia"/>
            <w:highlight w:val="yellow"/>
            <w:lang w:eastAsia="zh-CN"/>
          </w:rPr>
          <w:t>The</w:t>
        </w:r>
        <w:r w:rsidR="00406A21" w:rsidRPr="00406A21">
          <w:rPr>
            <w:highlight w:val="yellow"/>
            <w:lang w:eastAsia="zh-CN"/>
          </w:rPr>
          <w:t xml:space="preserve"> Alternative S-NSSAI shall be </w:t>
        </w:r>
      </w:ins>
      <w:ins w:id="67" w:author="ZTE02" w:date="2023-01-17T16:43:00Z">
        <w:del w:id="68" w:author="ZTE03" w:date="2023-01-18T14:49:00Z">
          <w:r w:rsidR="009B1FF6" w:rsidRPr="00406A21" w:rsidDel="00406A21">
            <w:rPr>
              <w:highlight w:val="yellow"/>
            </w:rPr>
            <w:delText xml:space="preserve"> which is</w:delText>
          </w:r>
          <w:r w:rsidR="009B1FF6" w:rsidDel="00406A21">
            <w:delText xml:space="preserve"> </w:delText>
          </w:r>
        </w:del>
        <w:r w:rsidR="009B1FF6">
          <w:t>supported in the current UE Registration Area</w:t>
        </w:r>
      </w:ins>
      <w:ins w:id="69" w:author="ZTE02" w:date="2023-01-17T16:44:00Z">
        <w:r w:rsidR="009B1FF6">
          <w:t>.</w:t>
        </w:r>
      </w:ins>
    </w:p>
    <w:p w14:paraId="7461A766" w14:textId="77777777" w:rsidR="003E1AE3" w:rsidRDefault="003E1AE3" w:rsidP="003E1AE3">
      <w:pPr>
        <w:pStyle w:val="EditorsNote"/>
        <w:ind w:left="1418" w:hanging="1134"/>
        <w:rPr>
          <w:ins w:id="70" w:author="ZTE02" w:date="2023-01-17T16:27:00Z"/>
          <w:noProof/>
          <w:lang w:eastAsia="ko-KR"/>
        </w:rPr>
        <w:pPrChange w:id="71" w:author="DCM1" w:date="2023-01-18T10:04:00Z">
          <w:pPr/>
        </w:pPrChange>
      </w:pPr>
      <w:ins w:id="72" w:author="DCM1" w:date="2023-01-18T10:04:00Z">
        <w:r w:rsidRPr="00487201">
          <w:rPr>
            <w:noProof/>
            <w:lang w:eastAsia="ko-KR"/>
          </w:rPr>
          <w:t>Editor's note:</w:t>
        </w:r>
        <w:r w:rsidRPr="00487201">
          <w:rPr>
            <w:noProof/>
            <w:lang w:eastAsia="ko-KR"/>
          </w:rPr>
          <w:tab/>
        </w:r>
      </w:ins>
      <w:ins w:id="73" w:author="DCM1" w:date="2023-01-18T10:07:00Z">
        <w:r w:rsidRPr="00321147">
          <w:rPr>
            <w:noProof/>
            <w:lang w:eastAsia="ko-KR"/>
          </w:rPr>
          <w:t>Whether both PCF and NSSF options are specified or one of the option is FFS</w:t>
        </w:r>
      </w:ins>
      <w:ins w:id="74" w:author="DCM1" w:date="2023-01-18T10:04:00Z">
        <w:r w:rsidRPr="00487201">
          <w:rPr>
            <w:noProof/>
            <w:lang w:eastAsia="ko-KR"/>
          </w:rPr>
          <w:t>.</w:t>
        </w:r>
      </w:ins>
    </w:p>
    <w:p w14:paraId="4F82B226" w14:textId="77777777" w:rsidR="003E1AE3" w:rsidRPr="003E1AE3" w:rsidRDefault="003E1AE3" w:rsidP="00FC3093">
      <w:pPr>
        <w:rPr>
          <w:ins w:id="75" w:author="ZTE02" w:date="2023-01-17T16:27:00Z"/>
        </w:rPr>
      </w:pPr>
    </w:p>
    <w:p w14:paraId="2B1A0B62" w14:textId="459C1035" w:rsidR="00FC3093" w:rsidRDefault="00FC3093" w:rsidP="00FC3093">
      <w:pPr>
        <w:rPr>
          <w:ins w:id="76" w:author="ZTE01" w:date="2023-01-15T15:14:00Z"/>
        </w:rPr>
      </w:pPr>
      <w:ins w:id="77" w:author="ZTE4" w:date="2023-01-15T15:09:00Z">
        <w:r>
          <w:t xml:space="preserve">If the UE indicates the support of Network Slice Replacement feature during the UE Registration procedure, the AMF provides </w:t>
        </w:r>
      </w:ins>
      <w:ins w:id="78" w:author="ZTE02" w:date="2023-01-17T16:44:00Z">
        <w:r w:rsidR="009B1FF6">
          <w:t>the A</w:t>
        </w:r>
        <w:r w:rsidR="009B1FF6" w:rsidRPr="006C6A1F">
          <w:t>lternative S-NSSAI in the Allowed NSSAI and/or in the Configured NSSAI, if not included yet</w:t>
        </w:r>
        <w:r w:rsidR="009B1FF6">
          <w:t xml:space="preserve">, and </w:t>
        </w:r>
      </w:ins>
      <w:ins w:id="79" w:author="ZTE4" w:date="2023-01-15T15:09:00Z">
        <w:r>
          <w:t xml:space="preserve">the </w:t>
        </w:r>
      </w:ins>
      <w:ins w:id="80" w:author="ZTE02" w:date="2023-01-17T16:24:00Z">
        <w:r>
          <w:t xml:space="preserve">mapping between </w:t>
        </w:r>
      </w:ins>
      <w:ins w:id="81" w:author="ZTE4" w:date="2023-01-15T15:09:00Z">
        <w:r>
          <w:t xml:space="preserve">S-NSSAI(s) and Alternative S-NSSAI(s) to the UE in </w:t>
        </w:r>
        <w:del w:id="82" w:author="ZTE03" w:date="2023-01-18T14:50:00Z">
          <w:r w:rsidRPr="00406A21" w:rsidDel="00406A21">
            <w:rPr>
              <w:highlight w:val="yellow"/>
              <w:rPrChange w:id="83" w:author="ZTE03" w:date="2023-01-18T14:50:00Z">
                <w:rPr/>
              </w:rPrChange>
            </w:rPr>
            <w:delText>the Registration Accept message, or</w:delText>
          </w:r>
          <w:r w:rsidDel="00406A21">
            <w:delText xml:space="preserve"> </w:delText>
          </w:r>
        </w:del>
        <w:r>
          <w:t>UE Configuration Update message</w:t>
        </w:r>
      </w:ins>
      <w:ins w:id="84" w:author="ZTE01" w:date="2023-01-15T15:14:00Z">
        <w:r>
          <w:t xml:space="preserve"> as follows:</w:t>
        </w:r>
      </w:ins>
      <w:ins w:id="85" w:author="ZTE4" w:date="2023-01-15T15:09:00Z">
        <w:del w:id="86" w:author="ZTE01" w:date="2023-01-15T15:14:00Z">
          <w:r w:rsidDel="0071774C">
            <w:delText>.</w:delText>
          </w:r>
        </w:del>
      </w:ins>
    </w:p>
    <w:p w14:paraId="21337171" w14:textId="34219A42" w:rsidR="00FC3093" w:rsidRDefault="00FC3093" w:rsidP="00FC3093">
      <w:pPr>
        <w:pStyle w:val="B1"/>
        <w:rPr>
          <w:ins w:id="87" w:author="ZTE01" w:date="2023-01-15T15:15:00Z"/>
        </w:rPr>
      </w:pPr>
      <w:ins w:id="88" w:author="ZTE01" w:date="2023-01-15T15:15:00Z">
        <w:r>
          <w:t>-</w:t>
        </w:r>
        <w:r>
          <w:tab/>
        </w:r>
        <w:proofErr w:type="gramStart"/>
        <w:r>
          <w:t>for</w:t>
        </w:r>
        <w:proofErr w:type="gramEnd"/>
        <w:r>
          <w:t xml:space="preserve"> non-roaming UEs, </w:t>
        </w:r>
        <w:r w:rsidRPr="00A0193F">
          <w:t xml:space="preserve">the </w:t>
        </w:r>
        <w:r>
          <w:t>AMF</w:t>
        </w:r>
        <w:r w:rsidRPr="00A0193F">
          <w:t xml:space="preserve"> provides </w:t>
        </w:r>
      </w:ins>
      <w:ins w:id="89" w:author="ZTE02" w:date="2023-01-17T16:24:00Z">
        <w:r w:rsidRPr="00FC3093">
          <w:t xml:space="preserve">the mapping of </w:t>
        </w:r>
      </w:ins>
      <w:ins w:id="90" w:author="ZTE03" w:date="2023-01-18T17:14:00Z">
        <w:r w:rsidR="00A36631">
          <w:t xml:space="preserve">old </w:t>
        </w:r>
      </w:ins>
      <w:ins w:id="91" w:author="ZTE02" w:date="2023-01-17T16:24:00Z">
        <w:r w:rsidRPr="00FC3093">
          <w:t xml:space="preserve">S-NSSAI </w:t>
        </w:r>
        <w:del w:id="92" w:author="ZTE03" w:date="2023-01-18T17:14:00Z">
          <w:r w:rsidRPr="00FC3093" w:rsidDel="00A36631">
            <w:delText>and</w:delText>
          </w:r>
        </w:del>
      </w:ins>
      <w:ins w:id="93" w:author="ZTE03" w:date="2023-01-18T17:14:00Z">
        <w:r w:rsidR="00A36631">
          <w:t>to</w:t>
        </w:r>
      </w:ins>
      <w:ins w:id="94" w:author="ZTE02" w:date="2023-01-17T16:24:00Z">
        <w:r w:rsidRPr="00FC3093">
          <w:t xml:space="preserve"> the Alternative S-NSSAI </w:t>
        </w:r>
      </w:ins>
      <w:ins w:id="95" w:author="ZTE01" w:date="2023-01-15T15:15:00Z">
        <w:r w:rsidRPr="00A0193F">
          <w:t>to the UE</w:t>
        </w:r>
        <w:r>
          <w:t xml:space="preserve">. </w:t>
        </w:r>
      </w:ins>
    </w:p>
    <w:p w14:paraId="4D93B06D" w14:textId="2919C266" w:rsidR="00FC3093" w:rsidRDefault="00FC3093" w:rsidP="00FC3093">
      <w:pPr>
        <w:pStyle w:val="B1"/>
        <w:rPr>
          <w:ins w:id="96" w:author="ZTE01" w:date="2023-01-15T15:15:00Z"/>
        </w:rPr>
      </w:pPr>
      <w:ins w:id="97" w:author="ZTE01" w:date="2023-01-15T15:15:00Z">
        <w:r>
          <w:t>-</w:t>
        </w:r>
        <w:r>
          <w:tab/>
        </w:r>
        <w:r w:rsidRPr="00A0193F">
          <w:t xml:space="preserve">for roaming UEs when the VPLMN S-NSSAI has to be replaced, the </w:t>
        </w:r>
        <w:r>
          <w:t>AMF</w:t>
        </w:r>
        <w:r w:rsidRPr="00A0193F">
          <w:t xml:space="preserve"> provides </w:t>
        </w:r>
      </w:ins>
      <w:ins w:id="98" w:author="ZTE02" w:date="2023-01-17T16:28:00Z">
        <w:r w:rsidRPr="00FC3093">
          <w:t>the mapping of</w:t>
        </w:r>
      </w:ins>
      <w:ins w:id="99" w:author="ZTE03" w:date="2023-01-18T17:14:00Z">
        <w:r w:rsidR="00A36631">
          <w:t xml:space="preserve"> old</w:t>
        </w:r>
      </w:ins>
      <w:ins w:id="100" w:author="ZTE02" w:date="2023-01-17T16:28:00Z">
        <w:r w:rsidRPr="00FC3093">
          <w:t xml:space="preserve"> </w:t>
        </w:r>
      </w:ins>
      <w:ins w:id="101" w:author="ZTE02" w:date="2023-01-17T16:30:00Z">
        <w:r w:rsidR="00800BD0">
          <w:t xml:space="preserve">VPLMN </w:t>
        </w:r>
      </w:ins>
      <w:ins w:id="102" w:author="ZTE02" w:date="2023-01-17T16:28:00Z">
        <w:r w:rsidRPr="00FC3093">
          <w:t xml:space="preserve">S-NSSAI </w:t>
        </w:r>
        <w:del w:id="103" w:author="ZTE03" w:date="2023-01-18T17:14:00Z">
          <w:r w:rsidRPr="00FC3093" w:rsidDel="00A36631">
            <w:delText>and</w:delText>
          </w:r>
        </w:del>
      </w:ins>
      <w:ins w:id="104" w:author="ZTE03" w:date="2023-01-18T17:14:00Z">
        <w:r w:rsidR="00A36631">
          <w:t>to</w:t>
        </w:r>
      </w:ins>
      <w:ins w:id="105" w:author="ZTE02" w:date="2023-01-17T16:28:00Z">
        <w:r w:rsidRPr="00FC3093">
          <w:t xml:space="preserve"> the Alternative S-NSSAI</w:t>
        </w:r>
        <w:r w:rsidRPr="00A0193F">
          <w:t xml:space="preserve"> </w:t>
        </w:r>
      </w:ins>
      <w:ins w:id="106" w:author="ZTE01" w:date="2023-01-15T15:15:00Z">
        <w:r w:rsidRPr="00A0193F">
          <w:t>to the UE.</w:t>
        </w:r>
        <w:r>
          <w:t xml:space="preserve"> </w:t>
        </w:r>
      </w:ins>
    </w:p>
    <w:p w14:paraId="35E41E2A" w14:textId="498C9CD4" w:rsidR="00FC3093" w:rsidRDefault="00FC3093" w:rsidP="00FC3093">
      <w:pPr>
        <w:pStyle w:val="B1"/>
        <w:rPr>
          <w:ins w:id="107" w:author="ZTE4" w:date="2023-01-15T15:09:00Z"/>
        </w:rPr>
      </w:pPr>
      <w:ins w:id="108" w:author="ZTE01" w:date="2023-01-15T15:15:00Z">
        <w:r>
          <w:t>-</w:t>
        </w:r>
        <w:r>
          <w:tab/>
          <w:t xml:space="preserve">for </w:t>
        </w:r>
        <w:r w:rsidRPr="00A0193F">
          <w:t xml:space="preserve">roaming </w:t>
        </w:r>
        <w:r>
          <w:t>UEs</w:t>
        </w:r>
        <w:r w:rsidRPr="00A0193F">
          <w:t xml:space="preserve"> when the HPLMN S-NSSAI has to be replaced,</w:t>
        </w:r>
        <w:r>
          <w:t xml:space="preserve"> </w:t>
        </w:r>
        <w:r w:rsidRPr="00A0193F">
          <w:t xml:space="preserve">the </w:t>
        </w:r>
        <w:r>
          <w:t>AMF</w:t>
        </w:r>
        <w:r w:rsidRPr="00A0193F">
          <w:t xml:space="preserve"> provides </w:t>
        </w:r>
      </w:ins>
      <w:ins w:id="109" w:author="ZTE01" w:date="2023-01-15T15:45:00Z">
        <w:r>
          <w:t xml:space="preserve">the </w:t>
        </w:r>
      </w:ins>
      <w:ins w:id="110" w:author="ZTE02" w:date="2023-01-17T16:30:00Z">
        <w:r w:rsidR="00800BD0">
          <w:t xml:space="preserve">mapping of </w:t>
        </w:r>
      </w:ins>
      <w:ins w:id="111" w:author="ZTE03" w:date="2023-01-18T17:14:00Z">
        <w:r w:rsidR="00A36631">
          <w:t xml:space="preserve">old </w:t>
        </w:r>
      </w:ins>
      <w:ins w:id="112" w:author="ZTE01" w:date="2023-01-15T15:45:00Z">
        <w:r>
          <w:t>HPLMN S-NSSAI</w:t>
        </w:r>
      </w:ins>
      <w:ins w:id="113" w:author="ZTE01" w:date="2023-01-15T15:29:00Z">
        <w:r>
          <w:t xml:space="preserve"> </w:t>
        </w:r>
        <w:del w:id="114" w:author="ZTE03" w:date="2023-01-18T17:14:00Z">
          <w:r w:rsidDel="00A36631">
            <w:delText>and</w:delText>
          </w:r>
        </w:del>
      </w:ins>
      <w:ins w:id="115" w:author="ZTE03" w:date="2023-01-18T17:14:00Z">
        <w:r w:rsidR="00A36631">
          <w:t>to</w:t>
        </w:r>
      </w:ins>
      <w:ins w:id="116" w:author="ZTE01" w:date="2023-01-15T15:29:00Z">
        <w:r>
          <w:t xml:space="preserve"> the Alternative S-NSSAI which replaces the unavailable </w:t>
        </w:r>
      </w:ins>
      <w:ins w:id="117" w:author="ZTE01" w:date="2023-01-15T15:46:00Z">
        <w:r>
          <w:t>mapped HPLMN S-NSSAI</w:t>
        </w:r>
      </w:ins>
      <w:ins w:id="118" w:author="ZTE02" w:date="2023-01-17T16:30:00Z">
        <w:r w:rsidR="00800BD0" w:rsidRPr="00800BD0">
          <w:t xml:space="preserve"> </w:t>
        </w:r>
        <w:r w:rsidR="00800BD0" w:rsidRPr="00A0193F">
          <w:t>to the UE</w:t>
        </w:r>
      </w:ins>
      <w:ins w:id="119" w:author="ZTE01" w:date="2023-01-15T15:29:00Z">
        <w:r>
          <w:t xml:space="preserve">. </w:t>
        </w:r>
      </w:ins>
      <w:ins w:id="120" w:author="ZTE4" w:date="2023-01-15T15:09:00Z">
        <w:del w:id="121" w:author="ZTE01" w:date="2023-01-15T15:46:00Z">
          <w:r w:rsidDel="00867ADF">
            <w:delText xml:space="preserve"> </w:delText>
          </w:r>
        </w:del>
      </w:ins>
    </w:p>
    <w:p w14:paraId="0B65FF90" w14:textId="77777777" w:rsidR="00FC3093" w:rsidRDefault="00FC3093" w:rsidP="00FC3093">
      <w:pPr>
        <w:pStyle w:val="NO"/>
        <w:overflowPunct w:val="0"/>
        <w:autoSpaceDE w:val="0"/>
        <w:autoSpaceDN w:val="0"/>
        <w:adjustRightInd w:val="0"/>
        <w:textAlignment w:val="baseline"/>
        <w:rPr>
          <w:ins w:id="122" w:author="ZTE4" w:date="2023-01-15T15:09:00Z"/>
          <w:lang w:eastAsia="zh-CN"/>
        </w:rPr>
      </w:pPr>
      <w:ins w:id="123" w:author="ZTE4" w:date="2023-01-15T15:09:00Z">
        <w:r>
          <w:rPr>
            <w:lang w:eastAsia="zh-CN"/>
          </w:rPr>
          <w:t>NOTE</w:t>
        </w:r>
        <w:r>
          <w:rPr>
            <w:lang w:eastAsia="ko-KR"/>
          </w:rPr>
          <w:t> </w:t>
        </w:r>
        <w:r>
          <w:rPr>
            <w:lang w:eastAsia="zh-CN"/>
          </w:rPr>
          <w:t xml:space="preserve">1: The Alternative S-NSSAI may be part or not part of the Subscribed S-NSSAI. </w:t>
        </w:r>
      </w:ins>
    </w:p>
    <w:p w14:paraId="6309E3AB" w14:textId="1E80D652" w:rsidR="00FC3093" w:rsidRDefault="00FC3093" w:rsidP="00FC3093">
      <w:pPr>
        <w:pStyle w:val="NO"/>
        <w:overflowPunct w:val="0"/>
        <w:autoSpaceDE w:val="0"/>
        <w:autoSpaceDN w:val="0"/>
        <w:adjustRightInd w:val="0"/>
        <w:textAlignment w:val="baseline"/>
        <w:rPr>
          <w:ins w:id="124" w:author="ZTE4" w:date="2023-01-15T15:09:00Z"/>
          <w:lang w:eastAsia="zh-CN"/>
        </w:rPr>
      </w:pPr>
      <w:ins w:id="125" w:author="ZTE4" w:date="2023-01-15T15:09:00Z">
        <w:r>
          <w:rPr>
            <w:lang w:eastAsia="zh-CN"/>
          </w:rPr>
          <w:t>NOTE</w:t>
        </w:r>
      </w:ins>
      <w:ins w:id="126" w:author="ZTE02" w:date="2023-01-17T16:33:00Z">
        <w:r w:rsidR="00800BD0">
          <w:rPr>
            <w:lang w:eastAsia="ko-KR"/>
          </w:rPr>
          <w:t> </w:t>
        </w:r>
      </w:ins>
      <w:ins w:id="127" w:author="ZTE4" w:date="2023-01-15T15:09:00Z">
        <w:r>
          <w:rPr>
            <w:lang w:eastAsia="zh-CN"/>
          </w:rPr>
          <w:t>2</w:t>
        </w:r>
        <w:r>
          <w:rPr>
            <w:rFonts w:hint="eastAsia"/>
            <w:lang w:eastAsia="zh-CN"/>
          </w:rPr>
          <w:t>:</w:t>
        </w:r>
        <w:r>
          <w:rPr>
            <w:lang w:eastAsia="zh-CN"/>
          </w:rPr>
          <w:t xml:space="preserve"> The Slice Replacement is only used when </w:t>
        </w:r>
        <w:r w:rsidRPr="006C6A1F">
          <w:rPr>
            <w:lang w:eastAsia="zh-CN"/>
          </w:rPr>
          <w:t>the r</w:t>
        </w:r>
        <w:r>
          <w:rPr>
            <w:lang w:eastAsia="zh-CN"/>
          </w:rPr>
          <w:t>esource of S-NSSAI cannot be repartitioned</w:t>
        </w:r>
      </w:ins>
    </w:p>
    <w:p w14:paraId="3B38EC97" w14:textId="69DCEAC0" w:rsidR="00BE46BD" w:rsidDel="000E689F" w:rsidRDefault="00BE46BD" w:rsidP="00FC3093">
      <w:pPr>
        <w:rPr>
          <w:ins w:id="128" w:author="ZTE02" w:date="2023-01-17T16:38:00Z"/>
          <w:del w:id="129" w:author="ZTE03" w:date="2023-01-18T14:38:00Z"/>
          <w:lang w:eastAsia="zh-CN"/>
        </w:rPr>
      </w:pPr>
      <w:ins w:id="130" w:author="ZTE02" w:date="2023-01-17T16:38:00Z">
        <w:del w:id="131" w:author="ZTE03" w:date="2023-01-18T14:38:00Z">
          <w:r w:rsidRPr="00406A21" w:rsidDel="000E689F">
            <w:rPr>
              <w:rFonts w:hint="eastAsia"/>
              <w:highlight w:val="yellow"/>
              <w:lang w:eastAsia="zh-CN"/>
            </w:rPr>
            <w:delText>I</w:delText>
          </w:r>
          <w:r w:rsidRPr="00406A21" w:rsidDel="000E689F">
            <w:rPr>
              <w:highlight w:val="yellow"/>
              <w:lang w:eastAsia="zh-CN"/>
            </w:rPr>
            <w:delText xml:space="preserve">f the UE is provided with the mapping of S-NSSAI and the Alternative S-NSSAI, the UE shall not request </w:delText>
          </w:r>
        </w:del>
      </w:ins>
      <w:ins w:id="132" w:author="ZTE02" w:date="2023-01-17T16:47:00Z">
        <w:del w:id="133" w:author="ZTE03" w:date="2023-01-18T14:38:00Z">
          <w:r w:rsidR="009B1FF6" w:rsidRPr="00406A21" w:rsidDel="000E689F">
            <w:rPr>
              <w:highlight w:val="yellow"/>
              <w:lang w:eastAsia="zh-CN"/>
            </w:rPr>
            <w:delText xml:space="preserve">new </w:delText>
          </w:r>
        </w:del>
      </w:ins>
      <w:ins w:id="134" w:author="ZTE02" w:date="2023-01-17T16:38:00Z">
        <w:del w:id="135" w:author="ZTE03" w:date="2023-01-18T14:38:00Z">
          <w:r w:rsidRPr="00406A21" w:rsidDel="000E689F">
            <w:rPr>
              <w:highlight w:val="yellow"/>
              <w:lang w:eastAsia="zh-CN"/>
            </w:rPr>
            <w:delText xml:space="preserve">PDU Session </w:delText>
          </w:r>
        </w:del>
      </w:ins>
      <w:ins w:id="136" w:author="ZTE02" w:date="2023-01-17T16:47:00Z">
        <w:del w:id="137" w:author="ZTE03" w:date="2023-01-18T14:38:00Z">
          <w:r w:rsidR="009B1FF6" w:rsidRPr="00406A21" w:rsidDel="000E689F">
            <w:rPr>
              <w:highlight w:val="yellow"/>
              <w:lang w:eastAsia="zh-CN"/>
            </w:rPr>
            <w:delText xml:space="preserve">Establishment </w:delText>
          </w:r>
        </w:del>
      </w:ins>
      <w:ins w:id="138" w:author="ZTE02" w:date="2023-01-17T16:39:00Z">
        <w:del w:id="139" w:author="ZTE03" w:date="2023-01-18T14:38:00Z">
          <w:r w:rsidRPr="00406A21" w:rsidDel="000E689F">
            <w:rPr>
              <w:highlight w:val="yellow"/>
              <w:lang w:eastAsia="zh-CN"/>
            </w:rPr>
            <w:delText xml:space="preserve">using </w:delText>
          </w:r>
        </w:del>
      </w:ins>
      <w:ins w:id="140" w:author="ZTE02" w:date="2023-01-17T16:38:00Z">
        <w:del w:id="141" w:author="ZTE03" w:date="2023-01-18T14:38:00Z">
          <w:r w:rsidRPr="00406A21" w:rsidDel="000E689F">
            <w:rPr>
              <w:highlight w:val="yellow"/>
              <w:lang w:eastAsia="zh-CN"/>
            </w:rPr>
            <w:delText>only th</w:delText>
          </w:r>
        </w:del>
      </w:ins>
      <w:ins w:id="142" w:author="ZTE02" w:date="2023-01-17T16:39:00Z">
        <w:del w:id="143" w:author="ZTE03" w:date="2023-01-18T14:38:00Z">
          <w:r w:rsidR="009B1FF6" w:rsidRPr="00406A21" w:rsidDel="000E689F">
            <w:rPr>
              <w:highlight w:val="yellow"/>
              <w:lang w:eastAsia="zh-CN"/>
            </w:rPr>
            <w:delText>e S-NSSAI.</w:delText>
          </w:r>
        </w:del>
      </w:ins>
    </w:p>
    <w:p w14:paraId="0D700558" w14:textId="01335B3A" w:rsidR="00FC3093" w:rsidDel="007D1BC5" w:rsidRDefault="00FC3093" w:rsidP="00FC3093">
      <w:pPr>
        <w:rPr>
          <w:ins w:id="144" w:author="ZTE4" w:date="2023-01-15T15:09:00Z"/>
          <w:del w:id="145" w:author="ZTE4" w:date="2023-01-09T10:18:00Z"/>
        </w:rPr>
      </w:pPr>
      <w:ins w:id="146" w:author="ZTE4" w:date="2023-01-15T15:09:00Z">
        <w:r>
          <w:rPr>
            <w:rFonts w:hint="eastAsia"/>
            <w:lang w:eastAsia="zh-CN"/>
          </w:rPr>
          <w:t>D</w:t>
        </w:r>
        <w:r>
          <w:rPr>
            <w:lang w:eastAsia="zh-CN"/>
          </w:rPr>
          <w:t xml:space="preserve">uring the new PDU Session establishment procedure, if the UE is provided with the </w:t>
        </w:r>
      </w:ins>
      <w:ins w:id="147" w:author="ZTE02" w:date="2023-01-17T16:32:00Z">
        <w:r w:rsidR="00800BD0" w:rsidRPr="00FC3093">
          <w:t xml:space="preserve">mapping of </w:t>
        </w:r>
      </w:ins>
      <w:ins w:id="148" w:author="ZTE03" w:date="2023-01-18T17:14:00Z">
        <w:r w:rsidR="00A36631">
          <w:t xml:space="preserve">old </w:t>
        </w:r>
      </w:ins>
      <w:ins w:id="149" w:author="ZTE02" w:date="2023-01-17T16:32:00Z">
        <w:r w:rsidR="00800BD0" w:rsidRPr="00FC3093">
          <w:t xml:space="preserve">S-NSSAI </w:t>
        </w:r>
        <w:del w:id="150" w:author="ZTE03" w:date="2023-01-18T17:14:00Z">
          <w:r w:rsidR="00800BD0" w:rsidRPr="00FC3093" w:rsidDel="00A36631">
            <w:delText>and</w:delText>
          </w:r>
        </w:del>
      </w:ins>
      <w:ins w:id="151" w:author="ZTE03" w:date="2023-01-18T17:14:00Z">
        <w:r w:rsidR="00A36631">
          <w:t>to</w:t>
        </w:r>
      </w:ins>
      <w:ins w:id="152" w:author="ZTE02" w:date="2023-01-17T16:32:00Z">
        <w:r w:rsidR="00800BD0" w:rsidRPr="00FC3093">
          <w:t xml:space="preserve"> the </w:t>
        </w:r>
      </w:ins>
      <w:ins w:id="153" w:author="ZTE4" w:date="2023-01-15T15:09:00Z">
        <w:r>
          <w:rPr>
            <w:lang w:eastAsia="zh-CN"/>
          </w:rPr>
          <w:t xml:space="preserve">Alternative S-NSSAI of the Requested S-NSSAI, </w:t>
        </w:r>
        <w:r w:rsidRPr="00737DBB">
          <w:rPr>
            <w:highlight w:val="cyan"/>
            <w:lang w:eastAsia="zh-CN"/>
            <w:rPrChange w:id="154" w:author="Samsung2" w:date="2023-01-18T17:10:00Z">
              <w:rPr>
                <w:lang w:eastAsia="zh-CN"/>
              </w:rPr>
            </w:rPrChange>
          </w:rPr>
          <w:t xml:space="preserve">the UE shall provide both </w:t>
        </w:r>
        <w:del w:id="155" w:author="Samsung2" w:date="2023-01-18T17:27:00Z">
          <w:r w:rsidRPr="00737DBB" w:rsidDel="004203AE">
            <w:rPr>
              <w:highlight w:val="cyan"/>
              <w:lang w:eastAsia="zh-CN"/>
              <w:rPrChange w:id="156" w:author="Samsung2" w:date="2023-01-18T17:10:00Z">
                <w:rPr>
                  <w:lang w:eastAsia="zh-CN"/>
                </w:rPr>
              </w:rPrChange>
            </w:rPr>
            <w:delText xml:space="preserve">S-NSSAI </w:delText>
          </w:r>
        </w:del>
        <w:del w:id="157" w:author="Samsung2" w:date="2023-01-18T17:08:00Z">
          <w:r w:rsidRPr="00737DBB" w:rsidDel="00737DBB">
            <w:rPr>
              <w:highlight w:val="cyan"/>
              <w:lang w:eastAsia="zh-CN"/>
              <w:rPrChange w:id="158" w:author="Samsung2" w:date="2023-01-18T17:10:00Z">
                <w:rPr>
                  <w:lang w:eastAsia="zh-CN"/>
                </w:rPr>
              </w:rPrChange>
            </w:rPr>
            <w:delText xml:space="preserve">in the Requested NSSAI </w:delText>
          </w:r>
        </w:del>
        <w:del w:id="159" w:author="Samsung2" w:date="2023-01-18T17:27:00Z">
          <w:r w:rsidRPr="00737DBB" w:rsidDel="004203AE">
            <w:rPr>
              <w:highlight w:val="cyan"/>
              <w:lang w:eastAsia="zh-CN"/>
              <w:rPrChange w:id="160" w:author="Samsung2" w:date="2023-01-18T17:10:00Z">
                <w:rPr>
                  <w:lang w:eastAsia="zh-CN"/>
                </w:rPr>
              </w:rPrChange>
            </w:rPr>
            <w:delText xml:space="preserve">and </w:delText>
          </w:r>
        </w:del>
        <w:r w:rsidRPr="00737DBB">
          <w:rPr>
            <w:highlight w:val="cyan"/>
            <w:lang w:eastAsia="zh-CN"/>
            <w:rPrChange w:id="161" w:author="Samsung2" w:date="2023-01-18T17:10:00Z">
              <w:rPr>
                <w:lang w:eastAsia="zh-CN"/>
              </w:rPr>
            </w:rPrChange>
          </w:rPr>
          <w:t>the Alternative S-NSSAI</w:t>
        </w:r>
      </w:ins>
      <w:ins w:id="162" w:author="ZTE02" w:date="2023-01-17T16:31:00Z">
        <w:del w:id="163" w:author="Samsung2" w:date="2023-01-18T17:09:00Z">
          <w:r w:rsidR="00800BD0" w:rsidRPr="00737DBB" w:rsidDel="00737DBB">
            <w:rPr>
              <w:highlight w:val="cyan"/>
              <w:lang w:eastAsia="zh-CN"/>
              <w:rPrChange w:id="164" w:author="Samsung2" w:date="2023-01-18T17:10:00Z">
                <w:rPr>
                  <w:lang w:eastAsia="zh-CN"/>
                </w:rPr>
              </w:rPrChange>
            </w:rPr>
            <w:delText>s</w:delText>
          </w:r>
        </w:del>
      </w:ins>
      <w:ins w:id="165" w:author="Samsung2" w:date="2023-01-18T17:09:00Z">
        <w:r w:rsidR="00737DBB" w:rsidRPr="00737DBB">
          <w:rPr>
            <w:highlight w:val="cyan"/>
            <w:lang w:eastAsia="zh-CN"/>
            <w:rPrChange w:id="166" w:author="Samsung2" w:date="2023-01-18T17:10:00Z">
              <w:rPr>
                <w:lang w:eastAsia="zh-CN"/>
              </w:rPr>
            </w:rPrChange>
          </w:rPr>
          <w:t xml:space="preserve"> in the Requested NSSAI</w:t>
        </w:r>
      </w:ins>
      <w:ins w:id="167" w:author="Samsung2" w:date="2023-01-18T17:27:00Z">
        <w:r w:rsidR="004203AE">
          <w:rPr>
            <w:highlight w:val="cyan"/>
            <w:lang w:eastAsia="zh-CN"/>
          </w:rPr>
          <w:t xml:space="preserve"> and the corresponding </w:t>
        </w:r>
        <w:r w:rsidR="0036727D">
          <w:rPr>
            <w:highlight w:val="cyan"/>
            <w:lang w:eastAsia="zh-CN"/>
          </w:rPr>
          <w:t>old</w:t>
        </w:r>
        <w:r w:rsidR="004203AE">
          <w:rPr>
            <w:highlight w:val="cyan"/>
            <w:lang w:eastAsia="zh-CN"/>
          </w:rPr>
          <w:t xml:space="preserve"> S-NSSAI</w:t>
        </w:r>
      </w:ins>
      <w:ins w:id="168" w:author="ZTE4" w:date="2023-01-15T15:09:00Z">
        <w:r w:rsidRPr="00737DBB">
          <w:rPr>
            <w:highlight w:val="cyan"/>
            <w:lang w:eastAsia="zh-CN"/>
            <w:rPrChange w:id="169" w:author="Samsung2" w:date="2023-01-18T17:10:00Z">
              <w:rPr>
                <w:lang w:eastAsia="zh-CN"/>
              </w:rPr>
            </w:rPrChange>
          </w:rPr>
          <w:t xml:space="preserve"> in the PDU Session Establishment message.</w:t>
        </w:r>
        <w:r>
          <w:rPr>
            <w:lang w:eastAsia="zh-CN"/>
          </w:rPr>
          <w:t xml:space="preserve"> When the AMF receives the Alternative S-NSSAI in the PDU Session Establishment message, or when the AMF does not receive Alternative S-NSSAI in the PDU Session Establishment </w:t>
        </w:r>
        <w:proofErr w:type="gramStart"/>
        <w:r>
          <w:rPr>
            <w:lang w:eastAsia="zh-CN"/>
          </w:rPr>
          <w:t>message</w:t>
        </w:r>
      </w:ins>
      <w:ins w:id="170" w:author="ZTE03" w:date="2023-01-18T14:45:00Z">
        <w:r w:rsidR="00406A21" w:rsidRPr="00406A21">
          <w:rPr>
            <w:highlight w:val="yellow"/>
            <w:lang w:eastAsia="zh-CN"/>
          </w:rPr>
          <w:t>(</w:t>
        </w:r>
        <w:proofErr w:type="gramEnd"/>
        <w:r w:rsidR="00406A21" w:rsidRPr="00406A21">
          <w:rPr>
            <w:highlight w:val="yellow"/>
            <w:lang w:eastAsia="zh-CN"/>
          </w:rPr>
          <w:t xml:space="preserve">i.e. the UE is not provided with </w:t>
        </w:r>
      </w:ins>
      <w:ins w:id="171" w:author="ZTE03" w:date="2023-01-18T14:46:00Z">
        <w:r w:rsidR="00406A21" w:rsidRPr="00406A21">
          <w:rPr>
            <w:highlight w:val="yellow"/>
            <w:lang w:eastAsia="zh-CN"/>
          </w:rPr>
          <w:t xml:space="preserve">the mapping of </w:t>
        </w:r>
      </w:ins>
      <w:ins w:id="172" w:author="ZTE03" w:date="2023-01-18T17:15:00Z">
        <w:r w:rsidR="00A36631">
          <w:rPr>
            <w:highlight w:val="yellow"/>
            <w:lang w:eastAsia="zh-CN"/>
          </w:rPr>
          <w:t xml:space="preserve">old </w:t>
        </w:r>
      </w:ins>
      <w:ins w:id="173" w:author="ZTE03" w:date="2023-01-18T14:46:00Z">
        <w:r w:rsidR="00406A21" w:rsidRPr="00406A21">
          <w:rPr>
            <w:highlight w:val="yellow"/>
            <w:lang w:eastAsia="zh-CN"/>
          </w:rPr>
          <w:t xml:space="preserve">S-NSSAI </w:t>
        </w:r>
      </w:ins>
      <w:ins w:id="174" w:author="ZTE03" w:date="2023-01-18T17:15:00Z">
        <w:r w:rsidR="00A36631">
          <w:rPr>
            <w:highlight w:val="yellow"/>
            <w:lang w:eastAsia="zh-CN"/>
          </w:rPr>
          <w:t>to</w:t>
        </w:r>
      </w:ins>
      <w:ins w:id="175" w:author="ZTE03" w:date="2023-01-18T14:46:00Z">
        <w:r w:rsidR="00406A21" w:rsidRPr="00406A21">
          <w:rPr>
            <w:highlight w:val="yellow"/>
            <w:lang w:eastAsia="zh-CN"/>
          </w:rPr>
          <w:t xml:space="preserve"> the Alternative S-NSSAI</w:t>
        </w:r>
      </w:ins>
      <w:ins w:id="176" w:author="ZTE03" w:date="2023-01-18T14:45:00Z">
        <w:r w:rsidR="00406A21" w:rsidRPr="00406A21">
          <w:rPr>
            <w:highlight w:val="yellow"/>
            <w:lang w:eastAsia="zh-CN"/>
          </w:rPr>
          <w:t>)</w:t>
        </w:r>
      </w:ins>
      <w:ins w:id="177" w:author="ZTE4" w:date="2023-01-15T15:09:00Z">
        <w:r>
          <w:rPr>
            <w:lang w:eastAsia="zh-CN"/>
          </w:rPr>
          <w:t xml:space="preserve"> and the AMF determines that the requested S-NSSAI is to be replaced with the Alternative S-NSSAI, the AMF </w:t>
        </w:r>
        <w:r w:rsidRPr="006C6A1F">
          <w:rPr>
            <w:lang w:eastAsia="zh-CN"/>
          </w:rPr>
          <w:t xml:space="preserve">indicates </w:t>
        </w:r>
        <w:r>
          <w:rPr>
            <w:lang w:eastAsia="zh-CN"/>
          </w:rPr>
          <w:t xml:space="preserve">both </w:t>
        </w:r>
        <w:r w:rsidRPr="000E6526">
          <w:rPr>
            <w:lang w:eastAsia="zh-CN"/>
          </w:rPr>
          <w:t>the requested S-NSSAI and</w:t>
        </w:r>
        <w:r>
          <w:rPr>
            <w:lang w:eastAsia="zh-CN"/>
          </w:rPr>
          <w:t xml:space="preserve"> the corresponding A</w:t>
        </w:r>
        <w:r w:rsidRPr="006C6A1F">
          <w:rPr>
            <w:lang w:eastAsia="zh-CN"/>
          </w:rPr>
          <w:t>lternative S-NSSAI to the SMF</w:t>
        </w:r>
        <w:r>
          <w:rPr>
            <w:lang w:eastAsia="zh-CN"/>
          </w:rPr>
          <w:t xml:space="preserve">. </w:t>
        </w:r>
        <w:proofErr w:type="gramStart"/>
        <w:r>
          <w:rPr>
            <w:lang w:eastAsia="zh-CN"/>
          </w:rPr>
          <w:t xml:space="preserve">The </w:t>
        </w:r>
        <w:r w:rsidRPr="006C6A1F">
          <w:rPr>
            <w:lang w:eastAsia="zh-CN"/>
          </w:rPr>
          <w:t xml:space="preserve"> SMF</w:t>
        </w:r>
        <w:proofErr w:type="gramEnd"/>
        <w:r w:rsidRPr="006C6A1F">
          <w:rPr>
            <w:lang w:eastAsia="zh-CN"/>
          </w:rPr>
          <w:t xml:space="preserve"> proceeds with the PDU Session establishment on the </w:t>
        </w:r>
        <w:r>
          <w:rPr>
            <w:lang w:eastAsia="zh-CN"/>
          </w:rPr>
          <w:t>A</w:t>
        </w:r>
        <w:r w:rsidRPr="006C6A1F">
          <w:rPr>
            <w:lang w:eastAsia="zh-CN"/>
          </w:rPr>
          <w:t>lternative S-NSSAI</w:t>
        </w:r>
        <w:r w:rsidRPr="006C6A1F">
          <w:t>.</w:t>
        </w:r>
        <w:r>
          <w:t xml:space="preserve"> </w:t>
        </w:r>
      </w:ins>
      <w:ins w:id="178" w:author="ZTE02" w:date="2023-01-17T16:48:00Z">
        <w:r w:rsidR="009B1FF6">
          <w:t xml:space="preserve">The SMF sends the Alternative S-NSSAI </w:t>
        </w:r>
      </w:ins>
      <w:ins w:id="179" w:author="ZTE02" w:date="2023-01-17T16:49:00Z">
        <w:r w:rsidR="009B1FF6">
          <w:t xml:space="preserve">to NG-RAN in N2 SM </w:t>
        </w:r>
      </w:ins>
      <w:ins w:id="180" w:author="ZTE02" w:date="2023-01-17T16:50:00Z">
        <w:r w:rsidR="009B1FF6">
          <w:t xml:space="preserve">information </w:t>
        </w:r>
      </w:ins>
      <w:ins w:id="181" w:author="ZTE02" w:date="2023-01-17T16:49:00Z">
        <w:r w:rsidR="009B1FF6">
          <w:t xml:space="preserve">and to UE </w:t>
        </w:r>
      </w:ins>
      <w:ins w:id="182" w:author="ZTE02" w:date="2023-01-17T16:48:00Z">
        <w:r w:rsidR="009B1FF6">
          <w:t>in PDU Session Establishment Ac</w:t>
        </w:r>
      </w:ins>
      <w:ins w:id="183" w:author="ZTE02" w:date="2023-01-17T16:49:00Z">
        <w:r w:rsidR="009B1FF6">
          <w:t xml:space="preserve">cept message </w:t>
        </w:r>
      </w:ins>
      <w:ins w:id="184" w:author="ZTE02" w:date="2023-01-17T16:48:00Z">
        <w:r w:rsidR="009B1FF6">
          <w:t xml:space="preserve">to the </w:t>
        </w:r>
        <w:proofErr w:type="spellStart"/>
        <w:r w:rsidR="009B1FF6">
          <w:t>UE.</w:t>
        </w:r>
      </w:ins>
    </w:p>
    <w:p w14:paraId="1D89BBDD" w14:textId="729A4D7F" w:rsidR="00FC3093" w:rsidRDefault="00FC3093" w:rsidP="00FC3093">
      <w:pPr>
        <w:rPr>
          <w:ins w:id="185" w:author="ZTE4" w:date="2023-01-15T15:09:00Z"/>
          <w:lang w:eastAsia="zh-CN"/>
        </w:rPr>
      </w:pPr>
      <w:ins w:id="186" w:author="ZTE4" w:date="2023-01-15T15:09:00Z">
        <w:r>
          <w:t>For</w:t>
        </w:r>
        <w:proofErr w:type="spellEnd"/>
        <w:r>
          <w:t xml:space="preserve"> existing PDU Session associated with </w:t>
        </w:r>
        <w:del w:id="187" w:author="ZTE03" w:date="2023-01-18T14:42:00Z">
          <w:r w:rsidRPr="00406A21" w:rsidDel="00406A21">
            <w:rPr>
              <w:highlight w:val="yellow"/>
              <w:rPrChange w:id="188" w:author="ZTE03" w:date="2023-01-18T14:43:00Z">
                <w:rPr/>
              </w:rPrChange>
            </w:rPr>
            <w:delText>the</w:delText>
          </w:r>
        </w:del>
      </w:ins>
      <w:ins w:id="189" w:author="ZTE03" w:date="2023-01-18T14:42:00Z">
        <w:r w:rsidR="00406A21" w:rsidRPr="00406A21">
          <w:rPr>
            <w:highlight w:val="yellow"/>
            <w:rPrChange w:id="190" w:author="ZTE03" w:date="2023-01-18T14:43:00Z">
              <w:rPr/>
            </w:rPrChange>
          </w:rPr>
          <w:t>an</w:t>
        </w:r>
      </w:ins>
      <w:ins w:id="191" w:author="ZTE4" w:date="2023-01-15T15:09:00Z">
        <w:r>
          <w:t xml:space="preserve"> S-NSSAI that is replaced with the Alternative S-NSSAI, the AMF updates the SMF of the PDU Session, e.g. </w:t>
        </w:r>
        <w:r w:rsidRPr="006C6A1F">
          <w:rPr>
            <w:lang w:eastAsia="ko-KR"/>
          </w:rPr>
          <w:t xml:space="preserve">triggering </w:t>
        </w:r>
        <w:proofErr w:type="spellStart"/>
        <w:r w:rsidRPr="006C6A1F">
          <w:rPr>
            <w:lang w:eastAsia="ko-KR"/>
          </w:rPr>
          <w:t>Nsmf_PDUSession_UpdateSMContext</w:t>
        </w:r>
        <w:proofErr w:type="spellEnd"/>
        <w:r w:rsidRPr="006C6A1F">
          <w:rPr>
            <w:lang w:eastAsia="ko-KR"/>
          </w:rPr>
          <w:t xml:space="preserve"> service </w:t>
        </w:r>
        <w:proofErr w:type="gramStart"/>
        <w:r w:rsidRPr="006C6A1F">
          <w:rPr>
            <w:lang w:eastAsia="ko-KR"/>
          </w:rPr>
          <w:t>operation, that</w:t>
        </w:r>
        <w:proofErr w:type="gramEnd"/>
        <w:r w:rsidRPr="006C6A1F">
          <w:rPr>
            <w:lang w:eastAsia="ko-KR"/>
          </w:rPr>
          <w:t xml:space="preserve"> the PDU Session is to be </w:t>
        </w:r>
        <w:r>
          <w:rPr>
            <w:lang w:eastAsia="ko-KR"/>
          </w:rPr>
          <w:t xml:space="preserve">transferred to </w:t>
        </w:r>
        <w:r>
          <w:rPr>
            <w:lang w:eastAsia="zh-CN"/>
          </w:rPr>
          <w:t>A</w:t>
        </w:r>
        <w:r w:rsidRPr="006C6A1F">
          <w:rPr>
            <w:lang w:eastAsia="zh-CN"/>
          </w:rPr>
          <w:t xml:space="preserve">lternative </w:t>
        </w:r>
        <w:r w:rsidRPr="006C6A1F">
          <w:rPr>
            <w:lang w:eastAsia="ko-KR"/>
          </w:rPr>
          <w:t xml:space="preserve">S-NSSAI and indicates the </w:t>
        </w:r>
        <w:r>
          <w:rPr>
            <w:lang w:eastAsia="ko-KR"/>
          </w:rPr>
          <w:t>A</w:t>
        </w:r>
        <w:r w:rsidRPr="006C6A1F">
          <w:rPr>
            <w:lang w:eastAsia="ko-KR"/>
          </w:rPr>
          <w:t>lternative S-NSSAI</w:t>
        </w:r>
      </w:ins>
      <w:ins w:id="192" w:author="ZTE03" w:date="2023-01-18T14:39:00Z">
        <w:r w:rsidR="00406A21">
          <w:rPr>
            <w:lang w:eastAsia="ko-KR"/>
          </w:rPr>
          <w:t xml:space="preserve"> </w:t>
        </w:r>
        <w:r w:rsidR="00406A21" w:rsidRPr="00406A21">
          <w:rPr>
            <w:highlight w:val="yellow"/>
            <w:lang w:eastAsia="ko-KR"/>
            <w:rPrChange w:id="193" w:author="ZTE03" w:date="2023-01-18T14:43:00Z">
              <w:rPr>
                <w:lang w:eastAsia="ko-KR"/>
              </w:rPr>
            </w:rPrChange>
          </w:rPr>
          <w:t>as follows</w:t>
        </w:r>
      </w:ins>
      <w:ins w:id="194" w:author="ZTE03" w:date="2023-01-18T14:50:00Z">
        <w:r w:rsidR="00A021B6">
          <w:rPr>
            <w:highlight w:val="yellow"/>
            <w:lang w:eastAsia="ko-KR"/>
          </w:rPr>
          <w:t xml:space="preserve"> </w:t>
        </w:r>
      </w:ins>
      <w:ins w:id="195" w:author="ZTE03" w:date="2023-01-18T14:39:00Z">
        <w:r w:rsidR="00406A21" w:rsidRPr="00406A21">
          <w:rPr>
            <w:highlight w:val="yellow"/>
            <w:lang w:eastAsia="ko-KR"/>
            <w:rPrChange w:id="196" w:author="ZTE03" w:date="2023-01-18T14:43:00Z">
              <w:rPr>
                <w:lang w:eastAsia="ko-KR"/>
              </w:rPr>
            </w:rPrChange>
          </w:rPr>
          <w:t xml:space="preserve">(see details in </w:t>
        </w:r>
      </w:ins>
      <w:ins w:id="197" w:author="ZTE4" w:date="2023-01-15T15:09:00Z">
        <w:del w:id="198" w:author="ZTE03" w:date="2023-01-18T14:39:00Z">
          <w:r w:rsidRPr="00406A21" w:rsidDel="00406A21">
            <w:rPr>
              <w:highlight w:val="yellow"/>
              <w:lang w:eastAsia="ko-KR"/>
              <w:rPrChange w:id="199" w:author="ZTE03" w:date="2023-01-18T14:43:00Z">
                <w:rPr>
                  <w:lang w:eastAsia="ko-KR"/>
                </w:rPr>
              </w:rPrChange>
            </w:rPr>
            <w:delText xml:space="preserve">, </w:delText>
          </w:r>
          <w:r w:rsidRPr="00406A21" w:rsidDel="00406A21">
            <w:rPr>
              <w:highlight w:val="yellow"/>
              <w:rPrChange w:id="200" w:author="ZTE03" w:date="2023-01-18T14:43:00Z">
                <w:rPr/>
              </w:rPrChange>
            </w:rPr>
            <w:delText>as described i</w:delText>
          </w:r>
          <w:r w:rsidRPr="00140E21" w:rsidDel="00406A21">
            <w:delText xml:space="preserve">n </w:delText>
          </w:r>
        </w:del>
        <w:r w:rsidRPr="00140E21">
          <w:t>clause </w:t>
        </w:r>
        <w:r>
          <w:t>4.3.5.x</w:t>
        </w:r>
        <w:r w:rsidRPr="00140E21">
          <w:t xml:space="preserve"> </w:t>
        </w:r>
        <w:r>
          <w:t>of</w:t>
        </w:r>
        <w:r w:rsidRPr="00140E21">
          <w:t xml:space="preserve"> TS</w:t>
        </w:r>
        <w:r>
          <w:t> </w:t>
        </w:r>
        <w:r w:rsidRPr="00140E21">
          <w:t>23.50</w:t>
        </w:r>
        <w:r>
          <w:t>2 </w:t>
        </w:r>
        <w:r w:rsidRPr="00140E21">
          <w:t>[</w:t>
        </w:r>
        <w:r>
          <w:t>3</w:t>
        </w:r>
        <w:r w:rsidRPr="00140E21">
          <w:t>]</w:t>
        </w:r>
      </w:ins>
      <w:ins w:id="201" w:author="ZTE03" w:date="2023-01-18T14:40:00Z">
        <w:r w:rsidR="00406A21">
          <w:rPr>
            <w:rFonts w:hint="eastAsia"/>
          </w:rPr>
          <w:t>)</w:t>
        </w:r>
      </w:ins>
      <w:ins w:id="202" w:author="ZTE4" w:date="2023-01-15T15:09:00Z">
        <w:del w:id="203" w:author="ZTE03" w:date="2023-01-18T14:40:00Z">
          <w:r w:rsidDel="00406A21">
            <w:delText>.</w:delText>
          </w:r>
        </w:del>
      </w:ins>
      <w:ins w:id="204" w:author="ZTE03" w:date="2023-01-18T14:40:00Z">
        <w:r w:rsidR="00406A21">
          <w:rPr>
            <w:rFonts w:hint="eastAsia"/>
            <w:lang w:eastAsia="zh-CN"/>
          </w:rPr>
          <w:t>:</w:t>
        </w:r>
      </w:ins>
    </w:p>
    <w:p w14:paraId="47F8DE48" w14:textId="5429EEC9" w:rsidR="00FC3093" w:rsidRPr="00D46772" w:rsidRDefault="00FC3093" w:rsidP="00FC3093">
      <w:pPr>
        <w:pStyle w:val="B1"/>
        <w:rPr>
          <w:ins w:id="205" w:author="ZTE4" w:date="2023-01-15T15:09:00Z"/>
          <w:lang w:eastAsia="zh-CN"/>
        </w:rPr>
      </w:pPr>
      <w:ins w:id="206" w:author="ZTE4" w:date="2023-01-15T15:09:00Z">
        <w:r>
          <w:rPr>
            <w:rFonts w:hint="eastAsia"/>
            <w:lang w:eastAsia="zh-CN"/>
          </w:rPr>
          <w:t>-</w:t>
        </w:r>
        <w:r>
          <w:rPr>
            <w:lang w:eastAsia="zh-CN"/>
          </w:rPr>
          <w:tab/>
          <w:t xml:space="preserve">If the </w:t>
        </w:r>
        <w:r w:rsidRPr="006C6A1F">
          <w:rPr>
            <w:lang w:eastAsia="zh-CN"/>
          </w:rPr>
          <w:t>SMF determine</w:t>
        </w:r>
        <w:r>
          <w:rPr>
            <w:lang w:eastAsia="zh-CN"/>
          </w:rPr>
          <w:t>s that the PDU S</w:t>
        </w:r>
        <w:r w:rsidRPr="006C6A1F">
          <w:rPr>
            <w:lang w:eastAsia="zh-CN"/>
          </w:rPr>
          <w:t>ession needs to be retained</w:t>
        </w:r>
        <w:r>
          <w:rPr>
            <w:lang w:eastAsia="zh-CN"/>
          </w:rPr>
          <w:t>, the SMF sends the A</w:t>
        </w:r>
        <w:r w:rsidRPr="006C6A1F">
          <w:rPr>
            <w:lang w:eastAsia="zh-CN"/>
          </w:rPr>
          <w:t xml:space="preserve">lternative S-NSSAI </w:t>
        </w:r>
        <w:r w:rsidRPr="006C6A1F">
          <w:rPr>
            <w:lang w:eastAsia="ko-KR"/>
          </w:rPr>
          <w:t>to the UPF in the N4 message</w:t>
        </w:r>
        <w:r>
          <w:rPr>
            <w:lang w:eastAsia="ko-KR"/>
          </w:rPr>
          <w:t>,</w:t>
        </w:r>
        <w:r w:rsidRPr="006C6A1F">
          <w:rPr>
            <w:lang w:eastAsia="ko-KR"/>
          </w:rPr>
          <w:t xml:space="preserve"> to the RAN in N2 message</w:t>
        </w:r>
        <w:r>
          <w:rPr>
            <w:lang w:eastAsia="ko-KR"/>
          </w:rPr>
          <w:t xml:space="preserve"> and to the UE in N1 message</w:t>
        </w:r>
        <w:r w:rsidRPr="006C6A1F">
          <w:rPr>
            <w:lang w:eastAsia="zh-CN"/>
          </w:rPr>
          <w:t>.</w:t>
        </w:r>
      </w:ins>
    </w:p>
    <w:p w14:paraId="3174578F" w14:textId="6A9DCE69" w:rsidR="00FC3093" w:rsidDel="00BE46BD" w:rsidRDefault="00FC3093" w:rsidP="00FC3093">
      <w:pPr>
        <w:pStyle w:val="B1"/>
        <w:rPr>
          <w:ins w:id="207" w:author="ZTE4" w:date="2023-01-15T15:09:00Z"/>
          <w:del w:id="208" w:author="ZTE02" w:date="2023-01-17T16:35:00Z"/>
          <w:lang w:eastAsia="ko-KR"/>
        </w:rPr>
      </w:pPr>
      <w:ins w:id="209" w:author="ZTE4" w:date="2023-01-15T15:09:00Z">
        <w:r w:rsidRPr="006C6A1F">
          <w:rPr>
            <w:lang w:eastAsia="ko-KR"/>
          </w:rPr>
          <w:t>-</w:t>
        </w:r>
        <w:r w:rsidRPr="006C6A1F">
          <w:rPr>
            <w:lang w:eastAsia="ko-KR"/>
          </w:rPr>
          <w:tab/>
        </w:r>
        <w:r>
          <w:rPr>
            <w:lang w:eastAsia="ko-KR"/>
          </w:rPr>
          <w:t xml:space="preserve">If the SMF </w:t>
        </w:r>
        <w:r w:rsidRPr="006C6A1F">
          <w:rPr>
            <w:lang w:eastAsia="ko-KR"/>
          </w:rPr>
          <w:t>determine</w:t>
        </w:r>
        <w:r>
          <w:rPr>
            <w:lang w:eastAsia="ko-KR"/>
          </w:rPr>
          <w:t>s</w:t>
        </w:r>
        <w:r w:rsidRPr="006C6A1F">
          <w:rPr>
            <w:lang w:eastAsia="ko-KR"/>
          </w:rPr>
          <w:t xml:space="preserve"> that the PDU </w:t>
        </w:r>
        <w:r>
          <w:rPr>
            <w:lang w:eastAsia="ko-KR"/>
          </w:rPr>
          <w:t>S</w:t>
        </w:r>
        <w:r w:rsidRPr="006C6A1F">
          <w:rPr>
            <w:lang w:eastAsia="ko-KR"/>
          </w:rPr>
          <w:t>essi</w:t>
        </w:r>
        <w:r>
          <w:rPr>
            <w:lang w:eastAsia="ko-KR"/>
          </w:rPr>
          <w:t xml:space="preserve">on needs to be re-established, </w:t>
        </w:r>
        <w:r w:rsidRPr="006C6A1F">
          <w:rPr>
            <w:lang w:eastAsia="ko-KR"/>
          </w:rPr>
          <w:t>the SMF sends to the UE either PDU Session Modification Command if the PDU Session is of SSC mode 3</w:t>
        </w:r>
        <w:r>
          <w:rPr>
            <w:lang w:eastAsia="ko-KR"/>
          </w:rPr>
          <w:t>,</w:t>
        </w:r>
        <w:r w:rsidRPr="006C6A1F">
          <w:rPr>
            <w:lang w:eastAsia="ko-KR"/>
          </w:rPr>
          <w:t xml:space="preserve"> or PDU Session Release</w:t>
        </w:r>
        <w:r>
          <w:rPr>
            <w:lang w:eastAsia="ko-KR"/>
          </w:rPr>
          <w:t xml:space="preserve"> if the PDU Session is of SSC mode 2 or SSC mode 1, </w:t>
        </w:r>
        <w:r w:rsidRPr="006C6A1F">
          <w:rPr>
            <w:lang w:eastAsia="ko-KR"/>
          </w:rPr>
          <w:t>to trigger the re-establishment of the PDU Session.</w:t>
        </w:r>
        <w:r>
          <w:rPr>
            <w:lang w:eastAsia="ko-KR"/>
          </w:rPr>
          <w:t xml:space="preserve"> </w:t>
        </w:r>
        <w:r w:rsidRPr="006C6A1F">
          <w:rPr>
            <w:lang w:eastAsia="ko-KR"/>
          </w:rPr>
          <w:t xml:space="preserve">The UE </w:t>
        </w:r>
        <w:r>
          <w:rPr>
            <w:lang w:eastAsia="ko-KR"/>
          </w:rPr>
          <w:t xml:space="preserve">includes both S-NSSAI and the Alternative S-NSSAI in the PDU Session Establishment message. </w:t>
        </w:r>
      </w:ins>
    </w:p>
    <w:p w14:paraId="505BB226" w14:textId="30ED7194" w:rsidR="00FC3093" w:rsidDel="000E689F" w:rsidRDefault="00FC3093" w:rsidP="00FC3093">
      <w:pPr>
        <w:rPr>
          <w:del w:id="210" w:author="ZTE03" w:date="2023-01-18T14:38:00Z"/>
        </w:rPr>
      </w:pPr>
      <w:ins w:id="211" w:author="ZTE4" w:date="2023-01-15T15:09:00Z">
        <w:del w:id="212" w:author="ZTE03" w:date="2023-01-18T14:38:00Z">
          <w:r w:rsidRPr="000E689F" w:rsidDel="000E689F">
            <w:rPr>
              <w:highlight w:val="yellow"/>
              <w:rPrChange w:id="213" w:author="ZTE03" w:date="2023-01-18T14:38:00Z">
                <w:rPr/>
              </w:rPrChange>
            </w:rPr>
            <w:lastRenderedPageBreak/>
            <w:delText>When the</w:delText>
          </w:r>
          <w:r w:rsidRPr="000E689F" w:rsidDel="000E689F">
            <w:rPr>
              <w:highlight w:val="yellow"/>
              <w:lang w:eastAsia="ko-KR"/>
              <w:rPrChange w:id="214" w:author="ZTE03" w:date="2023-01-18T14:38:00Z">
                <w:rPr>
                  <w:lang w:eastAsia="ko-KR"/>
                </w:rPr>
              </w:rPrChange>
            </w:rPr>
            <w:delText xml:space="preserve"> AMF determines </w:delText>
          </w:r>
        </w:del>
      </w:ins>
      <w:ins w:id="215" w:author="ZTE01" w:date="2023-01-15T15:48:00Z">
        <w:del w:id="216" w:author="ZTE03" w:date="2023-01-18T14:38:00Z">
          <w:r w:rsidRPr="000E689F" w:rsidDel="000E689F">
            <w:rPr>
              <w:highlight w:val="yellow"/>
              <w:lang w:eastAsia="zh-CN"/>
              <w:rPrChange w:id="217" w:author="ZTE03" w:date="2023-01-18T14:38:00Z">
                <w:rPr>
                  <w:lang w:eastAsia="zh-CN"/>
                </w:rPr>
              </w:rPrChange>
            </w:rPr>
            <w:delText>that the S-NSSAI is available again</w:delText>
          </w:r>
          <w:r w:rsidRPr="000E689F" w:rsidDel="000E689F">
            <w:rPr>
              <w:highlight w:val="yellow"/>
              <w:lang w:eastAsia="ko-KR"/>
              <w:rPrChange w:id="218" w:author="ZTE03" w:date="2023-01-18T14:38:00Z">
                <w:rPr>
                  <w:lang w:eastAsia="ko-KR"/>
                </w:rPr>
              </w:rPrChange>
            </w:rPr>
            <w:delText xml:space="preserve"> </w:delText>
          </w:r>
        </w:del>
      </w:ins>
      <w:ins w:id="219" w:author="ZTE4" w:date="2023-01-15T15:09:00Z">
        <w:del w:id="220" w:author="ZTE03" w:date="2023-01-18T14:38:00Z">
          <w:r w:rsidRPr="000E689F" w:rsidDel="000E689F">
            <w:rPr>
              <w:highlight w:val="yellow"/>
              <w:lang w:eastAsia="ko-KR"/>
              <w:rPrChange w:id="221" w:author="ZTE03" w:date="2023-01-18T14:38:00Z">
                <w:rPr>
                  <w:lang w:eastAsia="ko-KR"/>
                </w:rPr>
              </w:rPrChange>
            </w:rPr>
            <w:delText>(e.g. the</w:delText>
          </w:r>
        </w:del>
      </w:ins>
      <w:ins w:id="222" w:author="ZTE02" w:date="2023-01-17T16:36:00Z">
        <w:del w:id="223" w:author="ZTE03" w:date="2023-01-18T14:38:00Z">
          <w:r w:rsidR="00BE46BD" w:rsidRPr="000E689F" w:rsidDel="000E689F">
            <w:rPr>
              <w:highlight w:val="yellow"/>
              <w:lang w:eastAsia="ko-KR"/>
              <w:rPrChange w:id="224" w:author="ZTE03" w:date="2023-01-18T14:38:00Z">
                <w:rPr>
                  <w:lang w:eastAsia="ko-KR"/>
                </w:rPr>
              </w:rPrChange>
            </w:rPr>
            <w:delText xml:space="preserve"> slice</w:delText>
          </w:r>
        </w:del>
      </w:ins>
      <w:ins w:id="225" w:author="ZTE4" w:date="2023-01-15T15:09:00Z">
        <w:del w:id="226" w:author="ZTE03" w:date="2023-01-18T14:38:00Z">
          <w:r w:rsidRPr="000E689F" w:rsidDel="000E689F">
            <w:rPr>
              <w:highlight w:val="yellow"/>
              <w:lang w:eastAsia="ko-KR"/>
              <w:rPrChange w:id="227" w:author="ZTE03" w:date="2023-01-18T14:38:00Z">
                <w:rPr>
                  <w:lang w:eastAsia="ko-KR"/>
                </w:rPr>
              </w:rPrChange>
            </w:rPr>
            <w:delText xml:space="preserve"> congestion has been mitigated), the AMF sends </w:delText>
          </w:r>
          <w:r w:rsidRPr="000E689F" w:rsidDel="000E689F">
            <w:rPr>
              <w:highlight w:val="yellow"/>
              <w:rPrChange w:id="228" w:author="ZTE03" w:date="2023-01-18T14:38:00Z">
                <w:rPr/>
              </w:rPrChange>
            </w:rPr>
            <w:delText xml:space="preserve">UE Configuration Update message to </w:delText>
          </w:r>
          <w:r w:rsidRPr="000E689F" w:rsidDel="000E689F">
            <w:rPr>
              <w:highlight w:val="yellow"/>
              <w:lang w:eastAsia="zh-CN"/>
              <w:rPrChange w:id="229" w:author="ZTE03" w:date="2023-01-18T14:38:00Z">
                <w:rPr>
                  <w:lang w:eastAsia="zh-CN"/>
                </w:rPr>
              </w:rPrChange>
            </w:rPr>
            <w:delText>delete</w:delText>
          </w:r>
          <w:r w:rsidRPr="000E689F" w:rsidDel="000E689F">
            <w:rPr>
              <w:highlight w:val="yellow"/>
              <w:rPrChange w:id="230" w:author="ZTE03" w:date="2023-01-18T14:38:00Z">
                <w:rPr/>
              </w:rPrChange>
            </w:rPr>
            <w:delText xml:space="preserve"> the corresponding Alternative S-NSSAI stored in the UE. For existing PDU Session the AMF </w:delText>
          </w:r>
        </w:del>
      </w:ins>
      <w:ins w:id="231" w:author="ZTE02" w:date="2023-01-17T16:37:00Z">
        <w:del w:id="232" w:author="ZTE03" w:date="2023-01-18T14:38:00Z">
          <w:r w:rsidR="00BE46BD" w:rsidRPr="000E689F" w:rsidDel="000E689F">
            <w:rPr>
              <w:highlight w:val="yellow"/>
              <w:rPrChange w:id="233" w:author="ZTE03" w:date="2023-01-18T14:38:00Z">
                <w:rPr/>
              </w:rPrChange>
            </w:rPr>
            <w:delText>updates the SMF of the PDU Session to</w:delText>
          </w:r>
        </w:del>
      </w:ins>
      <w:ins w:id="234" w:author="ZTE4" w:date="2023-01-15T15:09:00Z">
        <w:del w:id="235" w:author="ZTE03" w:date="2023-01-18T14:38:00Z">
          <w:r w:rsidRPr="000E689F" w:rsidDel="000E689F">
            <w:rPr>
              <w:highlight w:val="yellow"/>
              <w:rPrChange w:id="236" w:author="ZTE03" w:date="2023-01-18T14:38:00Z">
                <w:rPr/>
              </w:rPrChange>
            </w:rPr>
            <w:delText xml:space="preserve"> transfer the </w:delText>
          </w:r>
          <w:r w:rsidRPr="000E689F" w:rsidDel="000E689F">
            <w:rPr>
              <w:highlight w:val="yellow"/>
              <w:lang w:eastAsia="ko-KR"/>
              <w:rPrChange w:id="237" w:author="ZTE03" w:date="2023-01-18T14:38:00Z">
                <w:rPr>
                  <w:lang w:eastAsia="ko-KR"/>
                </w:rPr>
              </w:rPrChange>
            </w:rPr>
            <w:delText>PDU Session from Alternative S-NSSAI to S-NSSAI</w:delText>
          </w:r>
          <w:r w:rsidRPr="000E689F" w:rsidDel="000E689F">
            <w:rPr>
              <w:highlight w:val="yellow"/>
              <w:rPrChange w:id="238" w:author="ZTE03" w:date="2023-01-18T14:38:00Z">
                <w:rPr/>
              </w:rPrChange>
            </w:rPr>
            <w:delText>.</w:delText>
          </w:r>
          <w:r w:rsidDel="000E689F">
            <w:delText xml:space="preserve"> </w:delText>
          </w:r>
        </w:del>
      </w:ins>
      <w:ins w:id="239" w:author="ZTE4" w:date="2023-01-06T17:36:00Z">
        <w:del w:id="240" w:author="ZTE03" w:date="2023-01-18T14:38:00Z">
          <w:r w:rsidDel="000E689F">
            <w:delText xml:space="preserve"> </w:delText>
          </w:r>
        </w:del>
      </w:ins>
    </w:p>
    <w:p w14:paraId="68CE39EA" w14:textId="77777777" w:rsidR="00FC3093" w:rsidRDefault="00FC3093" w:rsidP="002A55F8">
      <w:pPr>
        <w:pStyle w:val="2"/>
      </w:pPr>
    </w:p>
    <w:p w14:paraId="212296AC" w14:textId="77777777" w:rsidR="00FC3093" w:rsidRPr="007906C9" w:rsidRDefault="00FC3093" w:rsidP="00FC309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2"/>
      </w:pPr>
      <w:r w:rsidRPr="001B7C50">
        <w:t>3.1</w:t>
      </w:r>
      <w:r w:rsidRPr="001B7C50">
        <w:tab/>
        <w:t>Definitions</w:t>
      </w:r>
      <w:bookmarkEnd w:id="34"/>
      <w:bookmarkEnd w:id="35"/>
      <w:bookmarkEnd w:id="36"/>
      <w:bookmarkEnd w:id="37"/>
      <w:bookmarkEnd w:id="38"/>
      <w:bookmarkEnd w:id="39"/>
      <w:bookmarkEnd w:id="40"/>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w:t>
      </w:r>
      <w:proofErr w:type="spellStart"/>
      <w:r w:rsidRPr="001B7C50">
        <w:rPr>
          <w:b/>
        </w:rPr>
        <w:t>QoS</w:t>
      </w:r>
      <w:proofErr w:type="spellEnd"/>
      <w:r w:rsidRPr="001B7C50">
        <w:rPr>
          <w:b/>
        </w:rPr>
        <w:t xml:space="preserve"> Flow or </w:t>
      </w:r>
      <w:proofErr w:type="spellStart"/>
      <w:r w:rsidRPr="001B7C50">
        <w:rPr>
          <w:b/>
        </w:rPr>
        <w:t>QoS</w:t>
      </w:r>
      <w:proofErr w:type="spellEnd"/>
      <w:r w:rsidRPr="001B7C50">
        <w:rPr>
          <w:b/>
        </w:rPr>
        <w:t xml:space="preserve"> Flow: </w:t>
      </w:r>
      <w:r w:rsidRPr="001B7C50">
        <w:t xml:space="preserve">The finest granularity for </w:t>
      </w:r>
      <w:proofErr w:type="spellStart"/>
      <w:r w:rsidRPr="001B7C50">
        <w:t>QoS</w:t>
      </w:r>
      <w:proofErr w:type="spellEnd"/>
      <w:r w:rsidRPr="001B7C50">
        <w:t xml:space="preserve"> forwarding treatment in the 5G System. All traffic mapped to the same 5G </w:t>
      </w:r>
      <w:proofErr w:type="spellStart"/>
      <w:r w:rsidRPr="001B7C50">
        <w:t>QoS</w:t>
      </w:r>
      <w:proofErr w:type="spellEnd"/>
      <w:r w:rsidRPr="001B7C50">
        <w:t xml:space="preserve"> Flow receive the same forwarding treatment (e.g. scheduling policy, queue management policy, rate shaping policy, RLC configuration, etc.). Providing different </w:t>
      </w:r>
      <w:proofErr w:type="spellStart"/>
      <w:r w:rsidRPr="001B7C50">
        <w:t>QoS</w:t>
      </w:r>
      <w:proofErr w:type="spellEnd"/>
      <w:r w:rsidRPr="001B7C50">
        <w:t xml:space="preserve"> forwarding treatment requires separate 5G </w:t>
      </w:r>
      <w:proofErr w:type="spellStart"/>
      <w:r w:rsidRPr="001B7C50">
        <w:t>QoS</w:t>
      </w:r>
      <w:proofErr w:type="spellEnd"/>
      <w:r w:rsidRPr="001B7C50">
        <w:t xml:space="preserve"> Flow.</w:t>
      </w:r>
    </w:p>
    <w:p w14:paraId="36C4DB5A" w14:textId="77777777" w:rsidR="002A55F8" w:rsidRPr="001B7C50" w:rsidRDefault="002A55F8" w:rsidP="002A55F8">
      <w:r w:rsidRPr="001B7C50">
        <w:rPr>
          <w:b/>
        </w:rPr>
        <w:t xml:space="preserve">5G </w:t>
      </w:r>
      <w:proofErr w:type="spellStart"/>
      <w:r w:rsidRPr="001B7C50">
        <w:rPr>
          <w:b/>
        </w:rPr>
        <w:t>QoS</w:t>
      </w:r>
      <w:proofErr w:type="spellEnd"/>
      <w:r w:rsidRPr="001B7C50">
        <w:rPr>
          <w:b/>
        </w:rPr>
        <w:t xml:space="preserve"> Identifier:</w:t>
      </w:r>
      <w:r w:rsidRPr="001B7C50">
        <w:t xml:space="preserve"> A scalar that is used as a reference to a specific </w:t>
      </w:r>
      <w:proofErr w:type="spellStart"/>
      <w:r w:rsidRPr="001B7C50">
        <w:t>QoS</w:t>
      </w:r>
      <w:proofErr w:type="spellEnd"/>
      <w:r w:rsidRPr="001B7C50">
        <w:t xml:space="preserve"> forwarding behaviour (e.g. packet loss rate, packet delay budget) to be provided to a 5G </w:t>
      </w:r>
      <w:proofErr w:type="spellStart"/>
      <w:r w:rsidRPr="001B7C50">
        <w:t>QoS</w:t>
      </w:r>
      <w:proofErr w:type="spellEnd"/>
      <w:r w:rsidRPr="001B7C50">
        <w:t xml:space="preserve"> Flow. This may be implemented in the access network by the 5QI referencing node specific parameters that control the </w:t>
      </w:r>
      <w:proofErr w:type="spellStart"/>
      <w:r w:rsidRPr="001B7C50">
        <w:t>QoS</w:t>
      </w:r>
      <w:proofErr w:type="spellEnd"/>
      <w:r w:rsidRPr="001B7C50">
        <w:t xml:space="preserve">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lastRenderedPageBreak/>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241" w:author="ZTE3" w:date="2022-12-21T19:31:00Z"/>
        </w:rPr>
      </w:pPr>
      <w:r w:rsidRPr="001B7C50">
        <w:rPr>
          <w:b/>
        </w:rPr>
        <w:t>Allowed Area:</w:t>
      </w:r>
      <w:r w:rsidRPr="001B7C50">
        <w:t xml:space="preserve"> Area where the UE is allowed to initiate communication as specified in clause 5.3.2.3.</w:t>
      </w:r>
    </w:p>
    <w:p w14:paraId="2276C34E" w14:textId="0CD3D2D6" w:rsidR="000930E6" w:rsidDel="00BA08F2" w:rsidRDefault="002A55F8" w:rsidP="002A55F8">
      <w:pPr>
        <w:keepLines/>
        <w:rPr>
          <w:del w:id="242" w:author="ZTE3" w:date="2022-12-21T21:12:00Z"/>
        </w:rPr>
      </w:pPr>
      <w:ins w:id="243" w:author="ZTE3" w:date="2022-12-21T19:31:00Z">
        <w:r w:rsidRPr="000930E6">
          <w:rPr>
            <w:b/>
          </w:rPr>
          <w:t>Alternative</w:t>
        </w:r>
      </w:ins>
      <w:ins w:id="244" w:author="ZTE3" w:date="2022-12-21T19:32:00Z">
        <w:r w:rsidRPr="000930E6">
          <w:rPr>
            <w:b/>
          </w:rPr>
          <w:t xml:space="preserve"> </w:t>
        </w:r>
      </w:ins>
      <w:ins w:id="245" w:author="ZTE3" w:date="2023-01-05T16:08:00Z">
        <w:r w:rsidR="005F4877">
          <w:rPr>
            <w:b/>
          </w:rPr>
          <w:t>S</w:t>
        </w:r>
        <w:r w:rsidR="005F4877">
          <w:rPr>
            <w:rFonts w:hint="eastAsia"/>
            <w:b/>
            <w:lang w:eastAsia="zh-CN"/>
          </w:rPr>
          <w:t>-</w:t>
        </w:r>
      </w:ins>
      <w:ins w:id="246" w:author="ZTE3" w:date="2022-12-21T19:32:00Z">
        <w:r w:rsidRPr="000930E6">
          <w:rPr>
            <w:b/>
          </w:rPr>
          <w:t>NSSAI</w:t>
        </w:r>
      </w:ins>
      <w:ins w:id="247" w:author="ZTE3" w:date="2022-12-21T21:06:00Z">
        <w:r w:rsidR="000930E6">
          <w:rPr>
            <w:rFonts w:hint="eastAsia"/>
            <w:b/>
            <w:lang w:eastAsia="zh-CN"/>
          </w:rPr>
          <w:t>:</w:t>
        </w:r>
        <w:r w:rsidR="000930E6">
          <w:rPr>
            <w:b/>
            <w:lang w:eastAsia="zh-CN"/>
          </w:rPr>
          <w:t xml:space="preserve"> </w:t>
        </w:r>
        <w:r w:rsidR="000930E6" w:rsidRPr="000930E6">
          <w:t xml:space="preserve">Indicating </w:t>
        </w:r>
      </w:ins>
      <w:ins w:id="248" w:author="ZTE3" w:date="2023-01-05T16:53:00Z">
        <w:r w:rsidR="00142B1D">
          <w:t xml:space="preserve">a </w:t>
        </w:r>
      </w:ins>
      <w:ins w:id="249" w:author="ZTE01" w:date="2023-01-15T15:49:00Z">
        <w:r w:rsidR="00867ADF">
          <w:t>compatible</w:t>
        </w:r>
      </w:ins>
      <w:ins w:id="250" w:author="ZTE3" w:date="2023-01-05T11:35:00Z">
        <w:r w:rsidR="00F760D5">
          <w:t xml:space="preserve"> </w:t>
        </w:r>
      </w:ins>
      <w:ins w:id="251" w:author="ZTE3" w:date="2022-12-21T21:11:00Z">
        <w:r w:rsidR="00B4354B">
          <w:t>S-NSSAI</w:t>
        </w:r>
      </w:ins>
      <w:ins w:id="252" w:author="ZTE3" w:date="2022-12-21T21:14:00Z">
        <w:r w:rsidR="00B4354B">
          <w:t xml:space="preserve"> </w:t>
        </w:r>
      </w:ins>
      <w:ins w:id="253" w:author="DCM1" w:date="2023-01-18T10:08:00Z">
        <w:r w:rsidR="003E1AE3">
          <w:t xml:space="preserve">for an </w:t>
        </w:r>
      </w:ins>
      <w:ins w:id="254" w:author="ZTE03" w:date="2023-01-18T17:21:00Z">
        <w:r w:rsidR="003E1AE3">
          <w:t xml:space="preserve">S-NSSAI in the </w:t>
        </w:r>
      </w:ins>
      <w:ins w:id="255" w:author="DCM1" w:date="2023-01-18T10:08:00Z">
        <w:r w:rsidR="003E1AE3">
          <w:t>Allowed NSSAI</w:t>
        </w:r>
      </w:ins>
      <w:r w:rsidR="003E1AE3">
        <w:t xml:space="preserve"> </w:t>
      </w:r>
      <w:ins w:id="256" w:author="ZTE3" w:date="2022-12-21T21:18:00Z">
        <w:r w:rsidR="00B4354B">
          <w:t>that</w:t>
        </w:r>
      </w:ins>
      <w:ins w:id="257" w:author="ZTE3" w:date="2022-12-21T21:16:00Z">
        <w:r w:rsidR="00B4354B">
          <w:t xml:space="preserve"> </w:t>
        </w:r>
      </w:ins>
      <w:ins w:id="258" w:author="ZTE3" w:date="2023-01-05T11:30:00Z">
        <w:r w:rsidR="00BA08F2">
          <w:t xml:space="preserve">the </w:t>
        </w:r>
      </w:ins>
      <w:ins w:id="259" w:author="ZTE3" w:date="2023-01-05T11:36:00Z">
        <w:r w:rsidR="00F760D5">
          <w:t xml:space="preserve">AMF </w:t>
        </w:r>
      </w:ins>
      <w:ins w:id="260" w:author="ZTE3" w:date="2023-01-05T11:37:00Z">
        <w:r w:rsidR="00F760D5">
          <w:t>use</w:t>
        </w:r>
      </w:ins>
      <w:ins w:id="261" w:author="ZTE3" w:date="2023-01-05T16:53:00Z">
        <w:r w:rsidR="00142B1D">
          <w:t>s</w:t>
        </w:r>
      </w:ins>
      <w:ins w:id="262" w:author="ZTE3" w:date="2023-01-05T11:37:00Z">
        <w:r w:rsidR="00F760D5">
          <w:t xml:space="preserve"> to </w:t>
        </w:r>
      </w:ins>
      <w:ins w:id="263" w:author="ZTE3" w:date="2023-01-05T11:35:00Z">
        <w:r w:rsidR="00F760D5">
          <w:t xml:space="preserve">replace </w:t>
        </w:r>
      </w:ins>
      <w:ins w:id="264" w:author="ZTE3" w:date="2023-01-05T15:50:00Z">
        <w:r w:rsidR="005A525E">
          <w:t>an</w:t>
        </w:r>
      </w:ins>
      <w:ins w:id="265" w:author="ZTE3" w:date="2023-01-05T11:35:00Z">
        <w:r w:rsidR="00F760D5">
          <w:t xml:space="preserve"> S-NSSAI</w:t>
        </w:r>
      </w:ins>
      <w:ins w:id="266" w:author="ZTE4" w:date="2023-01-06T16:24:00Z">
        <w:r w:rsidR="00276CA3">
          <w:t xml:space="preserve"> when the S-NSSAI is not available or cong</w:t>
        </w:r>
      </w:ins>
      <w:ins w:id="267" w:author="ZTE4" w:date="2023-01-06T16:25:00Z">
        <w:r w:rsidR="00276CA3">
          <w:t>ested,</w:t>
        </w:r>
      </w:ins>
      <w:ins w:id="268" w:author="ZTE3" w:date="2023-01-05T16:09:00Z">
        <w:r w:rsidR="005F4877">
          <w:t xml:space="preserve"> </w:t>
        </w:r>
      </w:ins>
      <w:ins w:id="269" w:author="ZTE3" w:date="2023-01-05T16:54:00Z">
        <w:r w:rsidR="00142B1D">
          <w:t>as specified in c</w:t>
        </w:r>
      </w:ins>
      <w:ins w:id="270" w:author="ZTE3" w:date="2022-12-21T21:10:00Z">
        <w:r w:rsidR="000930E6" w:rsidRPr="001B7C50">
          <w:t>lause 5.</w:t>
        </w:r>
        <w:r w:rsidR="000930E6">
          <w:t>15.x</w:t>
        </w:r>
      </w:ins>
      <w:ins w:id="271" w:author="ZTE3" w:date="2022-12-21T21:14:00Z">
        <w:r w:rsidR="00B4354B">
          <w:t>.</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w:t>
      </w:r>
      <w:proofErr w:type="spellStart"/>
      <w:r w:rsidRPr="001B7C50">
        <w:t>onboarding</w:t>
      </w:r>
      <w:proofErr w:type="spellEnd"/>
      <w:r w:rsidRPr="001B7C50">
        <w:t>.</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w:t>
      </w:r>
      <w:proofErr w:type="spellStart"/>
      <w:r w:rsidRPr="001B7C50">
        <w:rPr>
          <w:b/>
        </w:rPr>
        <w:t>gNB</w:t>
      </w:r>
      <w:proofErr w:type="spellEnd"/>
      <w:r w:rsidRPr="001B7C50">
        <w:rPr>
          <w:b/>
        </w:rPr>
        <w:t>:</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lastRenderedPageBreak/>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w:t>
      </w:r>
      <w:proofErr w:type="spellStart"/>
      <w:r w:rsidRPr="001B7C50">
        <w:rPr>
          <w:b/>
        </w:rPr>
        <w:t>QoS</w:t>
      </w:r>
      <w:proofErr w:type="spellEnd"/>
      <w:r w:rsidRPr="001B7C50">
        <w:rPr>
          <w:b/>
        </w:rPr>
        <w:t xml:space="preserve"> Flow: </w:t>
      </w:r>
      <w:r w:rsidRPr="001B7C50">
        <w:t xml:space="preserve">A </w:t>
      </w:r>
      <w:proofErr w:type="spellStart"/>
      <w:r w:rsidRPr="001B7C50">
        <w:t>QoS</w:t>
      </w:r>
      <w:proofErr w:type="spellEnd"/>
      <w:r w:rsidRPr="001B7C50">
        <w:t xml:space="preserve">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w:t>
      </w:r>
      <w:proofErr w:type="gramStart"/>
      <w:r>
        <w:t>)PTP</w:t>
      </w:r>
      <w:proofErr w:type="gramEnd"/>
      <w:r>
        <w:t>-based Time Distribution and 5G Access Stratum-based Time Distribution are described in clause 5.27.1. The synchronization process is described in clause 5.27.1 and follows the applicable profiles of IEEE </w:t>
      </w:r>
      <w:proofErr w:type="spellStart"/>
      <w:proofErr w:type="gramStart"/>
      <w:r>
        <w:t>Std</w:t>
      </w:r>
      <w:proofErr w:type="spellEnd"/>
      <w:proofErr w:type="gramEnd"/>
      <w:r>
        <w:t> 802.1AS [104] or IEEE </w:t>
      </w:r>
      <w:proofErr w:type="spellStart"/>
      <w:r>
        <w:t>Std</w:t>
      </w:r>
      <w:proofErr w:type="spellEnd"/>
      <w:r>
        <w:t>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等线"/>
        </w:rPr>
      </w:pPr>
      <w:r w:rsidRPr="001B7C50">
        <w:rPr>
          <w:rFonts w:eastAsia="等线"/>
          <w:b/>
        </w:rPr>
        <w:t>NB-</w:t>
      </w:r>
      <w:proofErr w:type="spellStart"/>
      <w:r w:rsidRPr="001B7C50">
        <w:rPr>
          <w:rFonts w:eastAsia="等线"/>
          <w:b/>
        </w:rPr>
        <w:t>IoT</w:t>
      </w:r>
      <w:proofErr w:type="spellEnd"/>
      <w:r w:rsidRPr="001B7C50">
        <w:rPr>
          <w:rFonts w:eastAsia="等线"/>
          <w:b/>
        </w:rPr>
        <w:t xml:space="preserve"> UE Priority: </w:t>
      </w:r>
      <w:r w:rsidRPr="001B7C50">
        <w:rPr>
          <w:rFonts w:eastAsia="等线"/>
        </w:rPr>
        <w:t>Numerical value used by the NG-RAN to prioritise between different UEs accessing via NB-</w:t>
      </w:r>
      <w:proofErr w:type="spellStart"/>
      <w:r w:rsidRPr="001B7C50">
        <w:rPr>
          <w:rFonts w:eastAsia="等线"/>
        </w:rPr>
        <w:t>IoT</w:t>
      </w:r>
      <w:proofErr w:type="spellEnd"/>
      <w:r w:rsidRPr="001B7C50">
        <w:rPr>
          <w:rFonts w:eastAsia="等线"/>
        </w:rPr>
        <w:t>.</w:t>
      </w:r>
    </w:p>
    <w:p w14:paraId="445B126E" w14:textId="77777777" w:rsidR="002A55F8" w:rsidRPr="001B7C50" w:rsidRDefault="002A55F8" w:rsidP="002A55F8">
      <w:pPr>
        <w:rPr>
          <w:rFonts w:eastAsia="等线"/>
        </w:rPr>
      </w:pPr>
      <w:r w:rsidRPr="001B7C50">
        <w:rPr>
          <w:rFonts w:eastAsia="等线"/>
          <w:b/>
        </w:rPr>
        <w:lastRenderedPageBreak/>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14:paraId="74DED994" w14:textId="77777777" w:rsidR="002A55F8" w:rsidRPr="001B7C50" w:rsidRDefault="002A55F8" w:rsidP="002A55F8">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 xml:space="preserve">Non-GBR </w:t>
      </w:r>
      <w:proofErr w:type="spellStart"/>
      <w:r w:rsidRPr="001B7C50">
        <w:rPr>
          <w:b/>
        </w:rPr>
        <w:t>QoS</w:t>
      </w:r>
      <w:proofErr w:type="spellEnd"/>
      <w:r w:rsidRPr="001B7C50">
        <w:rPr>
          <w:b/>
        </w:rPr>
        <w:t xml:space="preserve"> Flow:</w:t>
      </w:r>
      <w:r w:rsidRPr="001B7C50">
        <w:t xml:space="preserve"> A </w:t>
      </w:r>
      <w:proofErr w:type="spellStart"/>
      <w:r w:rsidRPr="001B7C50">
        <w:t>QoS</w:t>
      </w:r>
      <w:proofErr w:type="spellEnd"/>
      <w:r w:rsidRPr="001B7C50">
        <w:t xml:space="preserve">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proofErr w:type="spellStart"/>
      <w:r w:rsidRPr="001B7C50">
        <w:rPr>
          <w:b/>
          <w:bCs/>
        </w:rPr>
        <w:t>Onboarding</w:t>
      </w:r>
      <w:proofErr w:type="spellEnd"/>
      <w:r w:rsidRPr="001B7C50">
        <w:rPr>
          <w:b/>
          <w:bCs/>
        </w:rPr>
        <w:t xml:space="preserve"> Network:</w:t>
      </w:r>
      <w:r w:rsidRPr="001B7C50">
        <w:t xml:space="preserve"> Either a PLMN enabling Remote Provisioning for a registered UE, or an </w:t>
      </w:r>
      <w:proofErr w:type="spellStart"/>
      <w:r w:rsidRPr="001B7C50">
        <w:t>Onboarding</w:t>
      </w:r>
      <w:proofErr w:type="spellEnd"/>
      <w:r w:rsidRPr="001B7C50">
        <w:t xml:space="preserve"> SNPN.</w:t>
      </w:r>
    </w:p>
    <w:p w14:paraId="7A905F8C" w14:textId="77777777" w:rsidR="002A55F8" w:rsidRPr="001B7C50" w:rsidRDefault="002A55F8" w:rsidP="002A55F8">
      <w:pPr>
        <w:keepLines/>
      </w:pPr>
      <w:proofErr w:type="spellStart"/>
      <w:r w:rsidRPr="001B7C50">
        <w:rPr>
          <w:b/>
          <w:bCs/>
        </w:rPr>
        <w:t>Onboarding</w:t>
      </w:r>
      <w:proofErr w:type="spellEnd"/>
      <w:r w:rsidRPr="001B7C50">
        <w:rPr>
          <w:b/>
          <w:bCs/>
        </w:rPr>
        <w:t xml:space="preserve"> Standalone Non-Public Network:</w:t>
      </w:r>
      <w:r w:rsidRPr="001B7C50">
        <w:t xml:space="preserve"> An SNPN providing </w:t>
      </w:r>
      <w:proofErr w:type="spellStart"/>
      <w:r w:rsidRPr="001B7C50">
        <w:t>Onboarding</w:t>
      </w:r>
      <w:proofErr w:type="spellEnd"/>
      <w:r w:rsidRPr="001B7C50">
        <w:t xml:space="preserve"> access and enabling Remote Provisioning for a UE registered for </w:t>
      </w:r>
      <w:proofErr w:type="spellStart"/>
      <w:r w:rsidRPr="001B7C50">
        <w:t>Onboarding</w:t>
      </w:r>
      <w:proofErr w:type="spellEnd"/>
      <w:r w:rsidRPr="001B7C50">
        <w:t xml:space="preserve">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w:t>
      </w:r>
      <w:proofErr w:type="spellStart"/>
      <w:r w:rsidRPr="001B7C50">
        <w:t>QoS</w:t>
      </w:r>
      <w:proofErr w:type="spellEnd"/>
      <w:r w:rsidRPr="001B7C50">
        <w:t xml:space="preserve"> characteristics configured in the </w:t>
      </w:r>
      <w:proofErr w:type="gramStart"/>
      <w:r w:rsidRPr="001B7C50">
        <w:t>AN and</w:t>
      </w:r>
      <w:proofErr w:type="gramEnd"/>
      <w:r w:rsidRPr="001B7C50">
        <w:t xml:space="preserve">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w:t>
      </w:r>
      <w:proofErr w:type="spellStart"/>
      <w:proofErr w:type="gramStart"/>
      <w:r w:rsidRPr="001B7C50">
        <w:t>Std</w:t>
      </w:r>
      <w:proofErr w:type="spellEnd"/>
      <w:proofErr w:type="gramEnd"/>
      <w:r w:rsidRPr="001B7C50">
        <w:t>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w:t>
      </w:r>
      <w:proofErr w:type="spellStart"/>
      <w:r w:rsidRPr="001B7C50">
        <w:t>Uu</w:t>
      </w:r>
      <w:proofErr w:type="spellEnd"/>
      <w:r w:rsidRPr="001B7C50">
        <w:t>.</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lastRenderedPageBreak/>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w:t>
      </w:r>
      <w:proofErr w:type="spellStart"/>
      <w:r w:rsidRPr="001B7C50">
        <w:t>onboarding</w:t>
      </w:r>
      <w:proofErr w:type="spellEnd"/>
      <w:r w:rsidRPr="001B7C50">
        <w:t xml:space="preserve">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1B7C50">
        <w:t>QoS</w:t>
      </w:r>
      <w:proofErr w:type="spellEnd"/>
      <w:r w:rsidRPr="001B7C50">
        <w:t xml:space="preserve">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 xml:space="preserve">UE-DS-TT Residence Time is the same for uplink and downlink traffic and applies to all </w:t>
      </w:r>
      <w:proofErr w:type="spellStart"/>
      <w:r w:rsidRPr="001B7C50">
        <w:t>QoS</w:t>
      </w:r>
      <w:proofErr w:type="spellEnd"/>
      <w:r w:rsidRPr="001B7C50">
        <w:t xml:space="preserve">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w:t>
      </w:r>
      <w:proofErr w:type="spellStart"/>
      <w:r w:rsidRPr="001B7C50">
        <w:t>IoT</w:t>
      </w:r>
      <w:proofErr w:type="spellEnd"/>
      <w:r w:rsidRPr="001B7C50">
        <w: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272" w:name="_Toc20149746"/>
      <w:bookmarkStart w:id="273" w:name="_Toc27846537"/>
      <w:bookmarkStart w:id="274" w:name="_Toc36187661"/>
      <w:bookmarkStart w:id="275" w:name="_Toc45183565"/>
      <w:bookmarkStart w:id="276" w:name="_Toc47342407"/>
      <w:bookmarkStart w:id="277" w:name="_Toc51769105"/>
      <w:bookmarkStart w:id="278" w:name="_Toc114665082"/>
      <w:r w:rsidRPr="001B7C50">
        <w:rPr>
          <w:lang w:eastAsia="zh-CN"/>
        </w:rPr>
        <w:t>5.4.4a</w:t>
      </w:r>
      <w:r w:rsidRPr="001B7C50">
        <w:rPr>
          <w:lang w:eastAsia="zh-CN"/>
        </w:rPr>
        <w:tab/>
        <w:t>UE MM Core Network Capability handling</w:t>
      </w:r>
      <w:bookmarkEnd w:id="272"/>
      <w:bookmarkEnd w:id="273"/>
      <w:bookmarkEnd w:id="274"/>
      <w:bookmarkEnd w:id="275"/>
      <w:bookmarkEnd w:id="276"/>
      <w:bookmarkEnd w:id="277"/>
      <w:bookmarkEnd w:id="278"/>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1B7C50" w:rsidRDefault="002A55F8" w:rsidP="002A55F8">
      <w:pPr>
        <w:pStyle w:val="B1"/>
        <w:rPr>
          <w:lang w:eastAsia="zh-CN"/>
        </w:rPr>
      </w:pPr>
      <w:r w:rsidRPr="001B7C50">
        <w:rPr>
          <w:lang w:eastAsia="zh-CN"/>
        </w:rPr>
        <w:t>-</w:t>
      </w:r>
      <w:r w:rsidRPr="001B7C50">
        <w:rPr>
          <w:lang w:eastAsia="zh-CN"/>
        </w:rPr>
        <w:tab/>
        <w:t>EPC NAS.</w:t>
      </w:r>
    </w:p>
    <w:p w14:paraId="7D46DF2B" w14:textId="77777777" w:rsidR="002A55F8" w:rsidRPr="001B7C50" w:rsidRDefault="002A55F8" w:rsidP="002A55F8">
      <w:pPr>
        <w:pStyle w:val="B1"/>
        <w:rPr>
          <w:lang w:eastAsia="zh-CN"/>
        </w:rPr>
      </w:pPr>
      <w:r w:rsidRPr="001B7C50">
        <w:rPr>
          <w:lang w:eastAsia="zh-CN"/>
        </w:rPr>
        <w:t>-</w:t>
      </w:r>
      <w:r w:rsidRPr="001B7C50">
        <w:rPr>
          <w:lang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279" w:author="ZTE3" w:date="2022-12-21T19:30:00Z"/>
          <w:lang w:eastAsia="zh-CN"/>
        </w:rPr>
      </w:pPr>
      <w:ins w:id="280" w:author="ZTE3" w:date="2022-12-21T19:30:00Z">
        <w:r>
          <w:rPr>
            <w:lang w:eastAsia="zh-CN"/>
          </w:rPr>
          <w:t>-</w:t>
        </w:r>
        <w:r>
          <w:rPr>
            <w:lang w:eastAsia="zh-CN"/>
          </w:rPr>
          <w:tab/>
          <w:t xml:space="preserve">Network Slice </w:t>
        </w:r>
      </w:ins>
      <w:ins w:id="281" w:author="ZTE3" w:date="2023-01-05T15:51:00Z">
        <w:r w:rsidR="005A525E">
          <w:rPr>
            <w:lang w:eastAsia="zh-CN"/>
          </w:rPr>
          <w:t>R</w:t>
        </w:r>
      </w:ins>
      <w:ins w:id="282" w:author="ZTE3" w:date="2023-01-05T11:38:00Z">
        <w:r w:rsidR="00F760D5">
          <w:rPr>
            <w:lang w:eastAsia="zh-CN"/>
          </w:rPr>
          <w:t>eplacement</w:t>
        </w:r>
      </w:ins>
      <w:ins w:id="283" w:author="ZTE3" w:date="2022-12-21T19:30:00Z">
        <w:r w:rsidR="00142B1D">
          <w:rPr>
            <w:lang w:eastAsia="zh-CN"/>
          </w:rPr>
          <w:t xml:space="preserve"> as described in clause 5.15.</w:t>
        </w:r>
      </w:ins>
      <w:ins w:id="284"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lastRenderedPageBreak/>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285"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286" w:name="_Toc20149906"/>
      <w:bookmarkStart w:id="287" w:name="_Toc27846705"/>
      <w:bookmarkStart w:id="288" w:name="_Toc36187836"/>
      <w:bookmarkStart w:id="289" w:name="_Toc45183740"/>
      <w:bookmarkStart w:id="290" w:name="_Toc47342582"/>
      <w:bookmarkStart w:id="291" w:name="_Toc51769283"/>
      <w:bookmarkStart w:id="292" w:name="_Toc114665281"/>
      <w:r w:rsidRPr="001B7C50">
        <w:t>5.15.1</w:t>
      </w:r>
      <w:r w:rsidRPr="001B7C50">
        <w:tab/>
        <w:t>General</w:t>
      </w:r>
      <w:bookmarkEnd w:id="286"/>
      <w:bookmarkEnd w:id="287"/>
      <w:bookmarkEnd w:id="288"/>
      <w:bookmarkEnd w:id="289"/>
      <w:bookmarkEnd w:id="290"/>
      <w:bookmarkEnd w:id="291"/>
      <w:bookmarkEnd w:id="292"/>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709D7747" w14:textId="77777777" w:rsidR="002A55F8" w:rsidRPr="001B7C50" w:rsidRDefault="002A55F8" w:rsidP="002A55F8">
      <w:proofErr w:type="gramStart"/>
      <w:r w:rsidRPr="001B7C50">
        <w:t>and</w:t>
      </w:r>
      <w:proofErr w:type="gramEnd"/>
      <w:r w:rsidRPr="001B7C50">
        <w:t>, in the serving PLMN, at least one of the following:</w:t>
      </w:r>
    </w:p>
    <w:p w14:paraId="63F5D002"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lastRenderedPageBreak/>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293" w:author="ZTE3" w:date="2022-12-21T19:34:00Z"/>
        </w:rPr>
      </w:pPr>
      <w:ins w:id="294" w:author="ZTE3" w:date="2023-01-05T11:38:00Z">
        <w:r>
          <w:t xml:space="preserve">Support of </w:t>
        </w:r>
      </w:ins>
      <w:ins w:id="295" w:author="ZTE3" w:date="2023-01-05T15:53:00Z">
        <w:r w:rsidR="005A525E">
          <w:t>N</w:t>
        </w:r>
      </w:ins>
      <w:ins w:id="296" w:author="ZTE3" w:date="2023-01-05T11:38:00Z">
        <w:r w:rsidR="005A525E">
          <w:t xml:space="preserve">etwork </w:t>
        </w:r>
      </w:ins>
      <w:ins w:id="297" w:author="ZTE3" w:date="2023-01-05T15:53:00Z">
        <w:r w:rsidR="005A525E">
          <w:t>S</w:t>
        </w:r>
      </w:ins>
      <w:ins w:id="298" w:author="ZTE3" w:date="2023-01-05T11:38:00Z">
        <w:r>
          <w:t xml:space="preserve">lice </w:t>
        </w:r>
      </w:ins>
      <w:ins w:id="299" w:author="ZTE3" w:date="2023-01-05T15:54:00Z">
        <w:r w:rsidR="005A525E">
          <w:t>R</w:t>
        </w:r>
      </w:ins>
      <w:ins w:id="300" w:author="ZTE3" w:date="2023-01-05T11:38:00Z">
        <w:r>
          <w:t>eplacement</w:t>
        </w:r>
      </w:ins>
      <w:ins w:id="301"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302" w:name="_Toc114665282"/>
      <w:r w:rsidRPr="001B7C50">
        <w:t>5.15.2</w:t>
      </w:r>
      <w:r w:rsidRPr="001B7C50">
        <w:tab/>
        <w:t>Identification and selection of a Network Slice: the S-NSSAI and the NSSAI</w:t>
      </w:r>
      <w:bookmarkEnd w:id="302"/>
    </w:p>
    <w:p w14:paraId="193323E0" w14:textId="77777777" w:rsidR="002A55F8" w:rsidRPr="001B7C50" w:rsidRDefault="002A55F8" w:rsidP="002A55F8">
      <w:pPr>
        <w:pStyle w:val="4"/>
      </w:pPr>
      <w:bookmarkStart w:id="303" w:name="_Toc20149908"/>
      <w:bookmarkStart w:id="304" w:name="_Toc27846707"/>
      <w:bookmarkStart w:id="305" w:name="_Toc36187838"/>
      <w:bookmarkStart w:id="306" w:name="_Toc45183742"/>
      <w:bookmarkStart w:id="307" w:name="_Toc47342584"/>
      <w:bookmarkStart w:id="308" w:name="_Toc51769285"/>
      <w:bookmarkStart w:id="309" w:name="_Toc114665283"/>
      <w:r w:rsidRPr="001B7C50">
        <w:t>5.15.2.1</w:t>
      </w:r>
      <w:r w:rsidRPr="001B7C50">
        <w:tab/>
        <w:t>General</w:t>
      </w:r>
      <w:bookmarkEnd w:id="303"/>
      <w:bookmarkEnd w:id="304"/>
      <w:bookmarkEnd w:id="305"/>
      <w:bookmarkEnd w:id="306"/>
      <w:bookmarkEnd w:id="307"/>
      <w:bookmarkEnd w:id="308"/>
      <w:bookmarkEnd w:id="309"/>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 xml:space="preserve">The S-NSSAIs in the Configured NSSAI, the Allowed NSSAI (see clause 5.15.4.1), </w:t>
      </w:r>
      <w:proofErr w:type="gramStart"/>
      <w:r w:rsidRPr="001B7C50">
        <w:rPr>
          <w:lang w:eastAsia="zh-CN"/>
        </w:rPr>
        <w:t>the</w:t>
      </w:r>
      <w:proofErr w:type="gramEnd"/>
      <w:r w:rsidRPr="001B7C50">
        <w:rPr>
          <w:lang w:eastAsia="zh-CN"/>
        </w:rPr>
        <w:t xml:space="preserve"> Requested NSSAI (see clause 5.15.5.2.1), the Rejected S-NSSAIs contain only values from the Serving PLMN. The Serving PLMN can be the HPLMN or a VPLMN.</w:t>
      </w:r>
    </w:p>
    <w:p w14:paraId="69885364" w14:textId="251CE212" w:rsidR="002A55F8" w:rsidRPr="002A55F8" w:rsidDel="002A55F8" w:rsidRDefault="002A55F8" w:rsidP="002A55F8">
      <w:pPr>
        <w:rPr>
          <w:del w:id="310" w:author="ZTE3" w:date="2022-12-21T19:38:00Z"/>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311" w:author="ZTE3" w:date="2023-01-05T16:10:00Z">
        <w:r w:rsidR="005F4877">
          <w:rPr>
            <w:lang w:eastAsia="zh-CN"/>
          </w:rPr>
          <w:t xml:space="preserve">, </w:t>
        </w:r>
        <w:r w:rsidR="005F4877" w:rsidRPr="008A3F5A">
          <w:rPr>
            <w:highlight w:val="cyan"/>
            <w:lang w:eastAsia="zh-CN"/>
            <w:rPrChange w:id="312" w:author="Samsung2" w:date="2023-01-18T17:22:00Z">
              <w:rPr>
                <w:lang w:eastAsia="zh-CN"/>
              </w:rPr>
            </w:rPrChange>
          </w:rPr>
          <w:t xml:space="preserve">and optionally </w:t>
        </w:r>
      </w:ins>
      <w:ins w:id="313" w:author="ZTE3" w:date="2023-01-05T16:11:00Z">
        <w:r w:rsidR="005F4877" w:rsidRPr="008A3F5A">
          <w:rPr>
            <w:highlight w:val="cyan"/>
            <w:lang w:eastAsia="zh-CN"/>
            <w:rPrChange w:id="314" w:author="Samsung2" w:date="2023-01-18T17:22:00Z">
              <w:rPr>
                <w:lang w:eastAsia="zh-CN"/>
              </w:rPr>
            </w:rPrChange>
          </w:rPr>
          <w:t>a</w:t>
        </w:r>
      </w:ins>
      <w:ins w:id="315" w:author="Samsung2" w:date="2023-01-18T17:15:00Z">
        <w:r w:rsidR="00C07442" w:rsidRPr="008A3F5A">
          <w:rPr>
            <w:highlight w:val="cyan"/>
            <w:lang w:eastAsia="zh-CN"/>
            <w:rPrChange w:id="316" w:author="Samsung2" w:date="2023-01-18T17:22:00Z">
              <w:rPr>
                <w:lang w:eastAsia="zh-CN"/>
              </w:rPr>
            </w:rPrChange>
          </w:rPr>
          <w:t>n</w:t>
        </w:r>
      </w:ins>
      <w:ins w:id="317" w:author="ZTE3" w:date="2023-01-05T16:11:00Z">
        <w:r w:rsidR="005F4877" w:rsidRPr="008A3F5A">
          <w:rPr>
            <w:highlight w:val="cyan"/>
            <w:lang w:eastAsia="zh-CN"/>
            <w:rPrChange w:id="318" w:author="Samsung2" w:date="2023-01-18T17:22:00Z">
              <w:rPr>
                <w:lang w:eastAsia="zh-CN"/>
              </w:rPr>
            </w:rPrChange>
          </w:rPr>
          <w:t xml:space="preserve"> </w:t>
        </w:r>
        <w:del w:id="319" w:author="Samsung2" w:date="2023-01-18T17:15:00Z">
          <w:r w:rsidR="005F4877" w:rsidRPr="008A3F5A" w:rsidDel="00C07442">
            <w:rPr>
              <w:highlight w:val="cyan"/>
              <w:lang w:eastAsia="zh-CN"/>
              <w:rPrChange w:id="320" w:author="Samsung2" w:date="2023-01-18T17:22:00Z">
                <w:rPr>
                  <w:lang w:eastAsia="zh-CN"/>
                </w:rPr>
              </w:rPrChange>
            </w:rPr>
            <w:delText xml:space="preserve">corresponding Alternative </w:delText>
          </w:r>
        </w:del>
        <w:r w:rsidR="005F4877" w:rsidRPr="008A3F5A">
          <w:rPr>
            <w:highlight w:val="cyan"/>
            <w:lang w:eastAsia="zh-CN"/>
            <w:rPrChange w:id="321" w:author="Samsung2" w:date="2023-01-18T17:22:00Z">
              <w:rPr>
                <w:lang w:eastAsia="zh-CN"/>
              </w:rPr>
            </w:rPrChange>
          </w:rPr>
          <w:t>S-NSSAI</w:t>
        </w:r>
      </w:ins>
      <w:ins w:id="322" w:author="Samsung2" w:date="2023-01-18T17:15:00Z">
        <w:r w:rsidR="00C07442" w:rsidRPr="008A3F5A">
          <w:rPr>
            <w:highlight w:val="cyan"/>
            <w:lang w:eastAsia="zh-CN"/>
            <w:rPrChange w:id="323" w:author="Samsung2" w:date="2023-01-18T17:22:00Z">
              <w:rPr>
                <w:lang w:eastAsia="zh-CN"/>
              </w:rPr>
            </w:rPrChange>
          </w:rPr>
          <w:t xml:space="preserve"> that is replaced with the Alternative S-NSSAI </w:t>
        </w:r>
      </w:ins>
      <w:ins w:id="324" w:author="ZTE3" w:date="2022-12-21T19:38:00Z">
        <w:r w:rsidRPr="008A3F5A">
          <w:rPr>
            <w:highlight w:val="cyan"/>
            <w:lang w:eastAsia="zh-CN"/>
            <w:rPrChange w:id="325" w:author="Samsung2" w:date="2023-01-18T17:22:00Z">
              <w:rPr>
                <w:lang w:eastAsia="zh-CN"/>
              </w:rPr>
            </w:rPrChange>
          </w:rPr>
          <w:t>(see clause 5.15.x)</w:t>
        </w:r>
      </w:ins>
      <w:r w:rsidRPr="008A3F5A">
        <w:rPr>
          <w:highlight w:val="cyan"/>
          <w:lang w:eastAsia="zh-CN"/>
          <w:rPrChange w:id="326" w:author="Samsung2" w:date="2023-01-18T17:22:00Z">
            <w:rPr>
              <w:lang w:eastAsia="zh-CN"/>
            </w:rPr>
          </w:rPrChange>
        </w:rPr>
        <w:t>.</w:t>
      </w:r>
    </w:p>
    <w:p w14:paraId="586A4300" w14:textId="70B169CE"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 xml:space="preserve">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w:t>
      </w:r>
      <w:r w:rsidRPr="001B7C50">
        <w:rPr>
          <w:lang w:eastAsia="zh-CN"/>
        </w:rPr>
        <w:lastRenderedPageBreak/>
        <w:t>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w:t>
      </w:r>
      <w:proofErr w:type="gramStart"/>
      <w:r w:rsidRPr="001B7C50">
        <w:t>)AN</w:t>
      </w:r>
      <w:proofErr w:type="gramEnd"/>
      <w:r w:rsidRPr="001B7C50">
        <w:t xml:space="preserve">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w:t>
      </w:r>
      <w:proofErr w:type="gramStart"/>
      <w:r w:rsidRPr="001B7C50">
        <w:t>)AN</w:t>
      </w:r>
      <w:proofErr w:type="gramEnd"/>
      <w:r w:rsidRPr="001B7C50">
        <w:t xml:space="preserve">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327" w:name="_Toc20149911"/>
      <w:bookmarkStart w:id="328" w:name="_Toc27846710"/>
      <w:bookmarkStart w:id="329" w:name="_Toc36187841"/>
      <w:bookmarkStart w:id="330" w:name="_Toc45183745"/>
      <w:bookmarkStart w:id="331" w:name="_Toc47342587"/>
      <w:bookmarkStart w:id="332" w:name="_Toc51769288"/>
      <w:bookmarkStart w:id="333" w:name="_Toc114665286"/>
      <w:r w:rsidRPr="001B7C50">
        <w:rPr>
          <w:lang w:eastAsia="zh-CN"/>
        </w:rPr>
        <w:t>5.15.4</w:t>
      </w:r>
      <w:r w:rsidRPr="001B7C50">
        <w:rPr>
          <w:lang w:eastAsia="zh-CN"/>
        </w:rPr>
        <w:tab/>
        <w:t>UE NSSAI configuration and NSSAI storage aspects</w:t>
      </w:r>
      <w:bookmarkEnd w:id="327"/>
      <w:bookmarkEnd w:id="328"/>
      <w:bookmarkEnd w:id="329"/>
      <w:bookmarkEnd w:id="330"/>
      <w:bookmarkEnd w:id="331"/>
      <w:bookmarkEnd w:id="332"/>
      <w:bookmarkEnd w:id="333"/>
    </w:p>
    <w:p w14:paraId="6EC9F43D" w14:textId="77777777" w:rsidR="002A55F8" w:rsidRPr="001B7C50" w:rsidRDefault="002A55F8" w:rsidP="002A55F8">
      <w:pPr>
        <w:pStyle w:val="4"/>
        <w:rPr>
          <w:lang w:eastAsia="zh-CN"/>
        </w:rPr>
      </w:pPr>
      <w:bookmarkStart w:id="334" w:name="_Toc20149912"/>
      <w:bookmarkStart w:id="335" w:name="_Toc27846711"/>
      <w:bookmarkStart w:id="336" w:name="_Toc36187842"/>
      <w:bookmarkStart w:id="337" w:name="_Toc45183746"/>
      <w:bookmarkStart w:id="338" w:name="_Toc47342588"/>
      <w:bookmarkStart w:id="339" w:name="_Toc51769289"/>
      <w:bookmarkStart w:id="340" w:name="_Toc114665287"/>
      <w:r w:rsidRPr="001B7C50">
        <w:rPr>
          <w:lang w:eastAsia="zh-CN"/>
        </w:rPr>
        <w:t>5.15.4.1</w:t>
      </w:r>
      <w:r w:rsidRPr="001B7C50">
        <w:rPr>
          <w:lang w:eastAsia="zh-CN"/>
        </w:rPr>
        <w:tab/>
        <w:t>General</w:t>
      </w:r>
      <w:bookmarkEnd w:id="334"/>
      <w:bookmarkEnd w:id="335"/>
      <w:bookmarkEnd w:id="336"/>
      <w:bookmarkEnd w:id="337"/>
      <w:bookmarkEnd w:id="338"/>
      <w:bookmarkEnd w:id="339"/>
      <w:bookmarkEnd w:id="340"/>
    </w:p>
    <w:p w14:paraId="54ABB04F" w14:textId="77777777" w:rsidR="002A55F8" w:rsidRPr="001B7C50" w:rsidRDefault="002A55F8" w:rsidP="002A55F8">
      <w:pPr>
        <w:pStyle w:val="5"/>
      </w:pPr>
      <w:bookmarkStart w:id="341" w:name="_Toc20149913"/>
      <w:bookmarkStart w:id="342" w:name="_Toc27846712"/>
      <w:bookmarkStart w:id="343" w:name="_Toc36187843"/>
      <w:bookmarkStart w:id="344" w:name="_Toc45183747"/>
      <w:bookmarkStart w:id="345" w:name="_Toc47342589"/>
      <w:bookmarkStart w:id="346" w:name="_Toc51769290"/>
      <w:bookmarkStart w:id="347" w:name="_Toc114665288"/>
      <w:r w:rsidRPr="001B7C50">
        <w:t>5.15.4.1.1</w:t>
      </w:r>
      <w:r w:rsidRPr="001B7C50">
        <w:tab/>
        <w:t>UE Network Slice configuration</w:t>
      </w:r>
      <w:bookmarkEnd w:id="341"/>
      <w:bookmarkEnd w:id="342"/>
      <w:bookmarkEnd w:id="343"/>
      <w:bookmarkEnd w:id="344"/>
      <w:bookmarkEnd w:id="345"/>
      <w:bookmarkEnd w:id="346"/>
      <w:bookmarkEnd w:id="347"/>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w:t>
      </w:r>
      <w:r w:rsidRPr="001B7C50">
        <w:rPr>
          <w:lang w:eastAsia="zh-CN"/>
        </w:rPr>
        <w:lastRenderedPageBreak/>
        <w:t>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r>
      <w:proofErr w:type="gramStart"/>
      <w:r w:rsidRPr="001B7C50">
        <w:t>for</w:t>
      </w:r>
      <w:proofErr w:type="gramEnd"/>
      <w:r w:rsidRPr="001B7C50">
        <w:t xml:space="preserve"> the entire PLMN; or</w:t>
      </w:r>
    </w:p>
    <w:p w14:paraId="634CC929" w14:textId="77777777" w:rsidR="002A55F8" w:rsidRPr="001B7C50" w:rsidRDefault="002A55F8" w:rsidP="002A55F8">
      <w:pPr>
        <w:pStyle w:val="B1"/>
      </w:pPr>
      <w:r w:rsidRPr="001B7C50">
        <w:t>-</w:t>
      </w:r>
      <w:r w:rsidRPr="001B7C50">
        <w:tab/>
      </w:r>
      <w:proofErr w:type="gramStart"/>
      <w:r w:rsidRPr="001B7C50">
        <w:t>for</w:t>
      </w:r>
      <w:proofErr w:type="gramEnd"/>
      <w:r w:rsidRPr="001B7C50">
        <w:t xml:space="preserve">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w:t>
      </w:r>
      <w:proofErr w:type="gramStart"/>
      <w:r w:rsidRPr="001B7C50">
        <w:t>)NSSAIs</w:t>
      </w:r>
      <w:proofErr w:type="gramEnd"/>
      <w:r w:rsidRPr="001B7C50">
        <w:t xml:space="preserve">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lastRenderedPageBreak/>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348" w:author="ZTE3" w:date="2022-12-21T20:03:00Z"/>
        </w:rPr>
      </w:pPr>
      <w:bookmarkStart w:id="349" w:name="_Toc20149914"/>
      <w:bookmarkStart w:id="350" w:name="_Toc27846713"/>
      <w:bookmarkStart w:id="351" w:name="_Toc36187844"/>
      <w:r w:rsidRPr="001B7C50">
        <w:t>-</w:t>
      </w:r>
      <w:r w:rsidRPr="001B7C50">
        <w:tab/>
        <w:t>If received, the Pending NSSAI shall be stored in the UE as described in TS 24.501 [47].</w:t>
      </w:r>
    </w:p>
    <w:p w14:paraId="32D3C4B9" w14:textId="6C5573AB" w:rsidR="00630440" w:rsidRDefault="00630440" w:rsidP="002A55F8">
      <w:pPr>
        <w:pStyle w:val="B1"/>
        <w:rPr>
          <w:ins w:id="352" w:author="ZTE3" w:date="2022-12-21T20:03:00Z"/>
        </w:rPr>
      </w:pPr>
      <w:ins w:id="353" w:author="ZTE3" w:date="2022-12-21T20:03:00Z">
        <w:r w:rsidRPr="001B7C50">
          <w:t>-</w:t>
        </w:r>
        <w:r w:rsidRPr="001B7C50">
          <w:tab/>
          <w:t>If received</w:t>
        </w:r>
        <w:r w:rsidRPr="008A3F5A">
          <w:rPr>
            <w:highlight w:val="cyan"/>
            <w:rPrChange w:id="354" w:author="Samsung2" w:date="2023-01-18T17:23:00Z">
              <w:rPr/>
            </w:rPrChange>
          </w:rPr>
          <w:t xml:space="preserve">, the </w:t>
        </w:r>
      </w:ins>
      <w:ins w:id="355" w:author="Samsung2" w:date="2023-01-18T17:16:00Z">
        <w:r w:rsidR="00C07442" w:rsidRPr="008A3F5A">
          <w:rPr>
            <w:highlight w:val="cyan"/>
            <w:rPrChange w:id="356" w:author="Samsung2" w:date="2023-01-18T17:23:00Z">
              <w:rPr/>
            </w:rPrChange>
          </w:rPr>
          <w:t xml:space="preserve">mapping of </w:t>
        </w:r>
      </w:ins>
      <w:ins w:id="357" w:author="ZTE03" w:date="2023-01-18T17:15:00Z">
        <w:r w:rsidR="00A36631">
          <w:rPr>
            <w:highlight w:val="cyan"/>
          </w:rPr>
          <w:t xml:space="preserve">old </w:t>
        </w:r>
      </w:ins>
      <w:ins w:id="358" w:author="Samsung2" w:date="2023-01-18T17:16:00Z">
        <w:r w:rsidR="00C07442" w:rsidRPr="008A3F5A">
          <w:rPr>
            <w:highlight w:val="cyan"/>
            <w:rPrChange w:id="359" w:author="Samsung2" w:date="2023-01-18T17:23:00Z">
              <w:rPr/>
            </w:rPrChange>
          </w:rPr>
          <w:t xml:space="preserve">S-NSSAI </w:t>
        </w:r>
        <w:del w:id="360" w:author="ZTE03" w:date="2023-01-18T17:15:00Z">
          <w:r w:rsidR="00C07442" w:rsidRPr="008A3F5A" w:rsidDel="00A36631">
            <w:rPr>
              <w:highlight w:val="cyan"/>
              <w:rPrChange w:id="361" w:author="Samsung2" w:date="2023-01-18T17:23:00Z">
                <w:rPr/>
              </w:rPrChange>
            </w:rPr>
            <w:delText>and</w:delText>
          </w:r>
        </w:del>
      </w:ins>
      <w:ins w:id="362" w:author="ZTE03" w:date="2023-01-18T17:15:00Z">
        <w:r w:rsidR="00A36631">
          <w:rPr>
            <w:highlight w:val="cyan"/>
          </w:rPr>
          <w:t>to</w:t>
        </w:r>
      </w:ins>
      <w:ins w:id="363" w:author="Samsung2" w:date="2023-01-18T17:16:00Z">
        <w:r w:rsidR="00C07442" w:rsidRPr="008A3F5A">
          <w:rPr>
            <w:highlight w:val="cyan"/>
            <w:rPrChange w:id="364" w:author="Samsung2" w:date="2023-01-18T17:23:00Z">
              <w:rPr/>
            </w:rPrChange>
          </w:rPr>
          <w:t xml:space="preserve"> the </w:t>
        </w:r>
      </w:ins>
      <w:ins w:id="365" w:author="ZTE3" w:date="2022-12-21T20:03:00Z">
        <w:r w:rsidRPr="008A3F5A">
          <w:rPr>
            <w:highlight w:val="cyan"/>
            <w:rPrChange w:id="366" w:author="Samsung2" w:date="2023-01-18T17:23:00Z">
              <w:rPr/>
            </w:rPrChange>
          </w:rPr>
          <w:t xml:space="preserve">Alternative </w:t>
        </w:r>
      </w:ins>
      <w:ins w:id="367" w:author="ZTE3" w:date="2023-01-05T16:12:00Z">
        <w:r w:rsidR="005F4877" w:rsidRPr="008A3F5A">
          <w:rPr>
            <w:highlight w:val="cyan"/>
            <w:rPrChange w:id="368" w:author="Samsung2" w:date="2023-01-18T17:23:00Z">
              <w:rPr/>
            </w:rPrChange>
          </w:rPr>
          <w:t>S</w:t>
        </w:r>
        <w:r w:rsidR="005F4877" w:rsidRPr="008A3F5A">
          <w:rPr>
            <w:highlight w:val="cyan"/>
            <w:lang w:eastAsia="zh-CN"/>
            <w:rPrChange w:id="369" w:author="Samsung2" w:date="2023-01-18T17:23:00Z">
              <w:rPr>
                <w:lang w:eastAsia="zh-CN"/>
              </w:rPr>
            </w:rPrChange>
          </w:rPr>
          <w:t>-</w:t>
        </w:r>
      </w:ins>
      <w:ins w:id="370" w:author="ZTE3" w:date="2022-12-21T20:03:00Z">
        <w:r w:rsidRPr="008A3F5A">
          <w:rPr>
            <w:highlight w:val="cyan"/>
            <w:rPrChange w:id="371" w:author="Samsung2" w:date="2023-01-18T17:23:00Z">
              <w:rPr/>
            </w:rPrChange>
          </w:rPr>
          <w:t>NSSAI</w:t>
        </w:r>
        <w:r w:rsidRPr="001B7C50">
          <w:t xml:space="preserve"> </w:t>
        </w:r>
      </w:ins>
      <w:ins w:id="372" w:author="ZTE3" w:date="2023-01-05T15:56:00Z">
        <w:del w:id="373" w:author="Samsung2" w:date="2023-01-18T17:23:00Z">
          <w:r w:rsidR="005A525E" w:rsidDel="008A3F5A">
            <w:delText xml:space="preserve">information </w:delText>
          </w:r>
        </w:del>
      </w:ins>
      <w:ins w:id="374" w:author="ZTE3" w:date="2022-12-21T20:03:00Z">
        <w:r w:rsidRPr="001B7C50">
          <w:t>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375" w:name="_Toc45183748"/>
      <w:bookmarkStart w:id="376" w:name="_Toc47342590"/>
      <w:bookmarkStart w:id="377" w:name="_Toc51769291"/>
      <w:bookmarkStart w:id="378" w:name="_Toc114665289"/>
      <w:r w:rsidRPr="001B7C50">
        <w:t>5.15.4.1.2</w:t>
      </w:r>
      <w:r w:rsidRPr="001B7C50">
        <w:tab/>
        <w:t>Mapping of S-NSSAIs values in the Allowed NSSAI and in the Requested NSSAI to the S-NSSAIs values used in the HPLMN</w:t>
      </w:r>
      <w:bookmarkEnd w:id="349"/>
      <w:bookmarkEnd w:id="350"/>
      <w:bookmarkEnd w:id="351"/>
      <w:bookmarkEnd w:id="375"/>
      <w:bookmarkEnd w:id="376"/>
      <w:bookmarkEnd w:id="377"/>
      <w:bookmarkEnd w:id="378"/>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379" w:name="_Toc20149915"/>
      <w:bookmarkStart w:id="380" w:name="_Toc27846714"/>
      <w:bookmarkStart w:id="381" w:name="_Toc36187845"/>
      <w:bookmarkStart w:id="382" w:name="_Toc45183749"/>
      <w:bookmarkStart w:id="383" w:name="_Toc47342591"/>
      <w:bookmarkStart w:id="384" w:name="_Toc51769292"/>
      <w:bookmarkStart w:id="385" w:name="_Toc114665290"/>
      <w:r w:rsidRPr="001B7C50">
        <w:rPr>
          <w:lang w:eastAsia="ko-KR"/>
        </w:rPr>
        <w:t>5.15.4.2</w:t>
      </w:r>
      <w:r w:rsidRPr="001B7C50">
        <w:rPr>
          <w:lang w:eastAsia="ko-KR"/>
        </w:rPr>
        <w:tab/>
        <w:t>Update of UE Network Slice configuration</w:t>
      </w:r>
      <w:bookmarkEnd w:id="379"/>
      <w:bookmarkEnd w:id="380"/>
      <w:bookmarkEnd w:id="381"/>
      <w:bookmarkEnd w:id="382"/>
      <w:bookmarkEnd w:id="383"/>
      <w:bookmarkEnd w:id="384"/>
      <w:bookmarkEnd w:id="385"/>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386"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0D80A0ED" w14:textId="5C7A448B" w:rsidR="00F9237C" w:rsidRPr="001B7C50" w:rsidRDefault="00F9237C" w:rsidP="002A55F8">
      <w:ins w:id="387" w:author="ZTE3" w:date="2022-12-21T20:07:00Z">
        <w:r>
          <w:rPr>
            <w:lang w:eastAsia="zh-CN"/>
          </w:rPr>
          <w:t xml:space="preserve">The AMF may </w:t>
        </w:r>
      </w:ins>
      <w:ins w:id="388" w:author="ZTE4" w:date="2023-01-09T10:43:00Z">
        <w:r w:rsidR="002A7A11">
          <w:rPr>
            <w:rFonts w:hint="eastAsia"/>
            <w:lang w:eastAsia="zh-CN"/>
          </w:rPr>
          <w:t>provide</w:t>
        </w:r>
        <w:r w:rsidR="002A7A11">
          <w:rPr>
            <w:lang w:eastAsia="zh-CN"/>
          </w:rPr>
          <w:t xml:space="preserve"> </w:t>
        </w:r>
      </w:ins>
      <w:ins w:id="389" w:author="ZTE3" w:date="2022-12-21T20:07:00Z">
        <w:r>
          <w:rPr>
            <w:lang w:eastAsia="zh-CN"/>
          </w:rPr>
          <w:t>the UE with</w:t>
        </w:r>
      </w:ins>
      <w:ins w:id="390" w:author="ZTE3" w:date="2022-12-21T20:08:00Z">
        <w:r>
          <w:rPr>
            <w:lang w:eastAsia="zh-CN"/>
          </w:rPr>
          <w:t xml:space="preserve"> </w:t>
        </w:r>
      </w:ins>
      <w:ins w:id="391" w:author="Samsung2" w:date="2023-01-18T17:20:00Z">
        <w:r w:rsidR="00C07442" w:rsidRPr="008A3F5A">
          <w:rPr>
            <w:highlight w:val="cyan"/>
            <w:lang w:eastAsia="zh-CN"/>
            <w:rPrChange w:id="392" w:author="Samsung2" w:date="2023-01-18T17:23:00Z">
              <w:rPr>
                <w:lang w:eastAsia="zh-CN"/>
              </w:rPr>
            </w:rPrChange>
          </w:rPr>
          <w:t xml:space="preserve">the mapping of </w:t>
        </w:r>
      </w:ins>
      <w:ins w:id="393" w:author="ZTE03" w:date="2023-01-18T17:15:00Z">
        <w:r w:rsidR="00A36631">
          <w:rPr>
            <w:highlight w:val="cyan"/>
            <w:lang w:eastAsia="zh-CN"/>
          </w:rPr>
          <w:t xml:space="preserve">old </w:t>
        </w:r>
      </w:ins>
      <w:ins w:id="394" w:author="ZTE3" w:date="2023-01-05T17:04:00Z">
        <w:r w:rsidR="001B3576" w:rsidRPr="008A3F5A">
          <w:rPr>
            <w:highlight w:val="cyan"/>
            <w:lang w:eastAsia="zh-CN"/>
            <w:rPrChange w:id="395" w:author="Samsung2" w:date="2023-01-18T17:23:00Z">
              <w:rPr>
                <w:lang w:eastAsia="zh-CN"/>
              </w:rPr>
            </w:rPrChange>
          </w:rPr>
          <w:t xml:space="preserve">S-NSSAI </w:t>
        </w:r>
        <w:del w:id="396" w:author="ZTE03" w:date="2023-01-18T17:15:00Z">
          <w:r w:rsidR="001B3576" w:rsidRPr="008A3F5A" w:rsidDel="00A36631">
            <w:rPr>
              <w:highlight w:val="cyan"/>
              <w:lang w:eastAsia="zh-CN"/>
              <w:rPrChange w:id="397" w:author="Samsung2" w:date="2023-01-18T17:23:00Z">
                <w:rPr>
                  <w:lang w:eastAsia="zh-CN"/>
                </w:rPr>
              </w:rPrChange>
            </w:rPr>
            <w:delText>and</w:delText>
          </w:r>
        </w:del>
      </w:ins>
      <w:ins w:id="398" w:author="ZTE03" w:date="2023-01-18T17:15:00Z">
        <w:r w:rsidR="00A36631">
          <w:rPr>
            <w:highlight w:val="cyan"/>
            <w:lang w:eastAsia="zh-CN"/>
          </w:rPr>
          <w:t>to</w:t>
        </w:r>
      </w:ins>
      <w:ins w:id="399" w:author="ZTE3" w:date="2023-01-05T17:04:00Z">
        <w:r w:rsidR="001B3576" w:rsidRPr="008A3F5A">
          <w:rPr>
            <w:highlight w:val="cyan"/>
            <w:lang w:eastAsia="zh-CN"/>
            <w:rPrChange w:id="400" w:author="Samsung2" w:date="2023-01-18T17:23:00Z">
              <w:rPr>
                <w:lang w:eastAsia="zh-CN"/>
              </w:rPr>
            </w:rPrChange>
          </w:rPr>
          <w:t xml:space="preserve"> </w:t>
        </w:r>
        <w:del w:id="401" w:author="Samsung2" w:date="2023-01-18T17:20:00Z">
          <w:r w:rsidR="001B3576" w:rsidRPr="008A3F5A" w:rsidDel="00C07442">
            <w:rPr>
              <w:highlight w:val="cyan"/>
              <w:lang w:eastAsia="zh-CN"/>
              <w:rPrChange w:id="402" w:author="Samsung2" w:date="2023-01-18T17:23:00Z">
                <w:rPr>
                  <w:lang w:eastAsia="zh-CN"/>
                </w:rPr>
              </w:rPrChange>
            </w:rPr>
            <w:delText>corresponding</w:delText>
          </w:r>
        </w:del>
      </w:ins>
      <w:ins w:id="403" w:author="Samsung2" w:date="2023-01-18T17:20:00Z">
        <w:r w:rsidR="00C07442" w:rsidRPr="008A3F5A">
          <w:rPr>
            <w:highlight w:val="cyan"/>
            <w:lang w:eastAsia="zh-CN"/>
            <w:rPrChange w:id="404" w:author="Samsung2" w:date="2023-01-18T17:23:00Z">
              <w:rPr>
                <w:lang w:eastAsia="zh-CN"/>
              </w:rPr>
            </w:rPrChange>
          </w:rPr>
          <w:t>the</w:t>
        </w:r>
      </w:ins>
      <w:ins w:id="405" w:author="ZTE3" w:date="2023-01-05T17:04:00Z">
        <w:r w:rsidR="001B3576" w:rsidRPr="008A3F5A">
          <w:rPr>
            <w:highlight w:val="cyan"/>
            <w:lang w:eastAsia="zh-CN"/>
            <w:rPrChange w:id="406" w:author="Samsung2" w:date="2023-01-18T17:23:00Z">
              <w:rPr>
                <w:lang w:eastAsia="zh-CN"/>
              </w:rPr>
            </w:rPrChange>
          </w:rPr>
          <w:t xml:space="preserve"> </w:t>
        </w:r>
      </w:ins>
      <w:ins w:id="407" w:author="ZTE3" w:date="2023-01-05T16:12:00Z">
        <w:r w:rsidR="005F4877" w:rsidRPr="008A3F5A">
          <w:rPr>
            <w:highlight w:val="cyan"/>
            <w:lang w:eastAsia="zh-CN"/>
            <w:rPrChange w:id="408" w:author="Samsung2" w:date="2023-01-18T17:23:00Z">
              <w:rPr>
                <w:lang w:eastAsia="zh-CN"/>
              </w:rPr>
            </w:rPrChange>
          </w:rPr>
          <w:t>Alternative S-NSSAI</w:t>
        </w:r>
      </w:ins>
      <w:ins w:id="409" w:author="ZTE3" w:date="2023-01-05T16:13:00Z">
        <w:r w:rsidR="005F4877">
          <w:rPr>
            <w:lang w:eastAsia="zh-CN"/>
          </w:rPr>
          <w:t xml:space="preserve"> </w:t>
        </w:r>
      </w:ins>
      <w:ins w:id="410" w:author="ZTE3" w:date="2023-01-05T16:12:00Z">
        <w:r w:rsidR="005F4877">
          <w:rPr>
            <w:lang w:eastAsia="zh-CN"/>
          </w:rPr>
          <w:t xml:space="preserve">if the UE has </w:t>
        </w:r>
      </w:ins>
      <w:ins w:id="411" w:author="ZTE3" w:date="2023-01-05T16:13:00Z">
        <w:r w:rsidR="005F4877">
          <w:rPr>
            <w:lang w:eastAsia="zh-CN"/>
          </w:rPr>
          <w:t xml:space="preserve">indicated </w:t>
        </w:r>
      </w:ins>
      <w:ins w:id="412" w:author="ZTE3" w:date="2023-01-05T16:12:00Z">
        <w:r w:rsidR="005F4877" w:rsidRPr="001B7C50">
          <w:t>support for the feature as part of the registration request, see clause 5.15.</w:t>
        </w:r>
      </w:ins>
      <w:ins w:id="413" w:author="ZTE3" w:date="2023-01-05T16:13:00Z">
        <w:r w:rsidR="005F4877">
          <w:t>x</w:t>
        </w:r>
      </w:ins>
      <w:ins w:id="414" w:author="ZTE3" w:date="2022-12-21T20:07:00Z">
        <w:r>
          <w:rPr>
            <w:lang w:eastAsia="zh-CN"/>
          </w:rPr>
          <w:t>.</w:t>
        </w:r>
      </w:ins>
    </w:p>
    <w:p w14:paraId="163185A0" w14:textId="77777777" w:rsidR="002A55F8" w:rsidRPr="001B7C50" w:rsidRDefault="002A55F8" w:rsidP="002A55F8">
      <w:r w:rsidRPr="001B7C50">
        <w:lastRenderedPageBreak/>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B3C1941" w14:textId="77777777" w:rsidR="00276CA3" w:rsidRDefault="00276CA3" w:rsidP="00276CA3">
      <w:pPr>
        <w:rPr>
          <w:rFonts w:ascii="Arial" w:hAnsi="Arial" w:cs="Arial"/>
          <w:color w:val="FF0000"/>
          <w:sz w:val="28"/>
          <w:szCs w:val="28"/>
        </w:rPr>
      </w:pPr>
      <w:bookmarkStart w:id="415" w:name="_Toc20149920"/>
      <w:bookmarkStart w:id="416" w:name="_Toc27846719"/>
      <w:bookmarkStart w:id="417" w:name="_Toc36187850"/>
      <w:bookmarkStart w:id="418" w:name="_Toc45183754"/>
      <w:bookmarkStart w:id="419" w:name="_Toc47342596"/>
      <w:bookmarkStart w:id="420" w:name="_Toc51769297"/>
      <w:bookmarkStart w:id="421" w:name="_Toc114665295"/>
    </w:p>
    <w:p w14:paraId="1BA19155" w14:textId="77777777" w:rsidR="00276CA3" w:rsidRPr="001B7C50" w:rsidRDefault="00276CA3" w:rsidP="00276CA3">
      <w:pPr>
        <w:pStyle w:val="3"/>
      </w:pPr>
      <w:bookmarkStart w:id="422" w:name="_Toc20149916"/>
      <w:bookmarkStart w:id="423" w:name="_Toc27846715"/>
      <w:bookmarkStart w:id="424" w:name="_Toc36187846"/>
      <w:bookmarkStart w:id="425" w:name="_Toc45183750"/>
      <w:bookmarkStart w:id="426" w:name="_Toc47342592"/>
      <w:bookmarkStart w:id="427" w:name="_Toc51769293"/>
      <w:bookmarkStart w:id="428" w:name="_Toc114665291"/>
      <w:r w:rsidRPr="001B7C50">
        <w:t>5.15.5</w:t>
      </w:r>
      <w:r w:rsidRPr="001B7C50">
        <w:tab/>
        <w:t>Detailed Operation Overview</w:t>
      </w:r>
      <w:bookmarkEnd w:id="422"/>
      <w:bookmarkEnd w:id="423"/>
      <w:bookmarkEnd w:id="424"/>
      <w:bookmarkEnd w:id="425"/>
      <w:bookmarkEnd w:id="426"/>
      <w:bookmarkEnd w:id="427"/>
      <w:bookmarkEnd w:id="428"/>
    </w:p>
    <w:p w14:paraId="20512A22" w14:textId="77777777" w:rsidR="00276CA3" w:rsidRPr="001B7C50" w:rsidRDefault="00276CA3" w:rsidP="00276CA3">
      <w:pPr>
        <w:pStyle w:val="4"/>
      </w:pPr>
      <w:bookmarkStart w:id="429" w:name="_Toc20149917"/>
      <w:bookmarkStart w:id="430" w:name="_Toc27846716"/>
      <w:bookmarkStart w:id="431" w:name="_Toc36187847"/>
      <w:bookmarkStart w:id="432" w:name="_Toc45183751"/>
      <w:bookmarkStart w:id="433" w:name="_Toc47342593"/>
      <w:bookmarkStart w:id="434" w:name="_Toc51769294"/>
      <w:bookmarkStart w:id="435" w:name="_Toc114665292"/>
      <w:r w:rsidRPr="001B7C50">
        <w:t>5.15.5.1</w:t>
      </w:r>
      <w:r w:rsidRPr="001B7C50">
        <w:tab/>
        <w:t>General</w:t>
      </w:r>
      <w:bookmarkEnd w:id="429"/>
      <w:bookmarkEnd w:id="430"/>
      <w:bookmarkEnd w:id="431"/>
      <w:bookmarkEnd w:id="432"/>
      <w:bookmarkEnd w:id="433"/>
      <w:bookmarkEnd w:id="434"/>
      <w:bookmarkEnd w:id="435"/>
    </w:p>
    <w:p w14:paraId="64CA17AE" w14:textId="77777777" w:rsidR="00276CA3" w:rsidRPr="001B7C50" w:rsidRDefault="00276CA3" w:rsidP="00276CA3">
      <w:r w:rsidRPr="001B7C50">
        <w:t>The establishment of User Plane connectivity to a Data Network via a Network Slice instance(s) comprises two steps:</w:t>
      </w:r>
    </w:p>
    <w:p w14:paraId="37FB4EAF" w14:textId="77777777" w:rsidR="00276CA3" w:rsidRPr="001B7C50" w:rsidRDefault="00276CA3" w:rsidP="00276CA3">
      <w:pPr>
        <w:pStyle w:val="B1"/>
      </w:pPr>
      <w:r w:rsidRPr="001B7C50">
        <w:t>-</w:t>
      </w:r>
      <w:r w:rsidRPr="001B7C50">
        <w:tab/>
        <w:t>performing a RM procedure to select an AMF that supports the required Network Slices.</w:t>
      </w:r>
    </w:p>
    <w:p w14:paraId="3F0650E9" w14:textId="77777777" w:rsidR="00276CA3" w:rsidRPr="001B7C50" w:rsidRDefault="00276CA3" w:rsidP="00276CA3">
      <w:pPr>
        <w:pStyle w:val="B1"/>
      </w:pPr>
      <w:r w:rsidRPr="001B7C50">
        <w:t>-</w:t>
      </w:r>
      <w:r w:rsidRPr="001B7C50">
        <w:tab/>
        <w:t>establishing one or more PDU Session to the required Data network via the Network Slice instance(s).</w:t>
      </w:r>
    </w:p>
    <w:p w14:paraId="705AE377" w14:textId="77777777" w:rsidR="00276CA3" w:rsidRPr="001B7C50" w:rsidRDefault="00276CA3" w:rsidP="00276CA3">
      <w:pPr>
        <w:pStyle w:val="4"/>
      </w:pPr>
      <w:bookmarkStart w:id="436" w:name="_Toc20149918"/>
      <w:bookmarkStart w:id="437" w:name="_Toc27846717"/>
      <w:bookmarkStart w:id="438" w:name="_Toc36187848"/>
      <w:bookmarkStart w:id="439" w:name="_Toc45183752"/>
      <w:bookmarkStart w:id="440" w:name="_Toc47342594"/>
      <w:bookmarkStart w:id="441" w:name="_Toc51769295"/>
      <w:bookmarkStart w:id="442" w:name="_Toc114665293"/>
      <w:r w:rsidRPr="001B7C50">
        <w:t>5.15.5.2</w:t>
      </w:r>
      <w:r w:rsidRPr="001B7C50">
        <w:tab/>
        <w:t>Selection of a Serving AMF supporting the Network Slices</w:t>
      </w:r>
      <w:bookmarkEnd w:id="436"/>
      <w:bookmarkEnd w:id="437"/>
      <w:bookmarkEnd w:id="438"/>
      <w:bookmarkEnd w:id="439"/>
      <w:bookmarkEnd w:id="440"/>
      <w:bookmarkEnd w:id="441"/>
      <w:bookmarkEnd w:id="442"/>
    </w:p>
    <w:p w14:paraId="69D550DA" w14:textId="77777777" w:rsidR="00276CA3" w:rsidRPr="001B7C50" w:rsidRDefault="00276CA3" w:rsidP="00276CA3">
      <w:pPr>
        <w:pStyle w:val="5"/>
      </w:pPr>
      <w:bookmarkStart w:id="443" w:name="_Toc20149919"/>
      <w:bookmarkStart w:id="444" w:name="_Toc27846718"/>
      <w:bookmarkStart w:id="445" w:name="_Toc36187849"/>
      <w:bookmarkStart w:id="446" w:name="_Toc45183753"/>
      <w:bookmarkStart w:id="447" w:name="_Toc47342595"/>
      <w:bookmarkStart w:id="448" w:name="_Toc51769296"/>
      <w:bookmarkStart w:id="449" w:name="_Toc114665294"/>
      <w:r w:rsidRPr="001B7C50">
        <w:t>5.15.5.2.1</w:t>
      </w:r>
      <w:r w:rsidRPr="001B7C50">
        <w:tab/>
        <w:t>Registration to a set of Network Slices</w:t>
      </w:r>
      <w:bookmarkEnd w:id="443"/>
      <w:bookmarkEnd w:id="444"/>
      <w:bookmarkEnd w:id="445"/>
      <w:bookmarkEnd w:id="446"/>
      <w:bookmarkEnd w:id="447"/>
      <w:bookmarkEnd w:id="448"/>
      <w:bookmarkEnd w:id="449"/>
    </w:p>
    <w:p w14:paraId="378BA884" w14:textId="77777777" w:rsidR="00276CA3" w:rsidRPr="001B7C50" w:rsidRDefault="00276CA3" w:rsidP="00276CA3">
      <w:r w:rsidRPr="001B7C50">
        <w:t>When a UE registers over an Access Type with a PLMN, if the UE has either or both of:</w:t>
      </w:r>
    </w:p>
    <w:p w14:paraId="03CCAA52" w14:textId="77777777" w:rsidR="00276CA3" w:rsidRPr="001B7C50" w:rsidRDefault="00276CA3" w:rsidP="00276CA3">
      <w:pPr>
        <w:pStyle w:val="B1"/>
      </w:pPr>
      <w:r w:rsidRPr="001B7C50">
        <w:t>-</w:t>
      </w:r>
      <w:r w:rsidRPr="001B7C50">
        <w:tab/>
      </w:r>
      <w:proofErr w:type="gramStart"/>
      <w:r w:rsidRPr="001B7C50">
        <w:t>a</w:t>
      </w:r>
      <w:proofErr w:type="gramEnd"/>
      <w:r w:rsidRPr="001B7C50">
        <w:t xml:space="preserve"> Configured NSSAI for this PLMN;</w:t>
      </w:r>
    </w:p>
    <w:p w14:paraId="5DAEC183" w14:textId="77777777" w:rsidR="00276CA3" w:rsidRPr="001B7C50" w:rsidRDefault="00276CA3" w:rsidP="00276CA3">
      <w:pPr>
        <w:pStyle w:val="B1"/>
      </w:pPr>
      <w:r w:rsidRPr="001B7C50">
        <w:t>-</w:t>
      </w:r>
      <w:r w:rsidRPr="001B7C50">
        <w:tab/>
      </w:r>
      <w:proofErr w:type="gramStart"/>
      <w:r w:rsidRPr="001B7C50">
        <w:t>an</w:t>
      </w:r>
      <w:proofErr w:type="gramEnd"/>
      <w:r w:rsidRPr="001B7C50">
        <w:t xml:space="preserve"> Allowed NSSAI for this PLMN and Access Type;</w:t>
      </w:r>
    </w:p>
    <w:p w14:paraId="1442A180" w14:textId="77777777" w:rsidR="00276CA3" w:rsidRPr="001B7C50" w:rsidRDefault="00276CA3" w:rsidP="00276CA3">
      <w:proofErr w:type="gramStart"/>
      <w:r w:rsidRPr="001B7C50">
        <w:t>the</w:t>
      </w:r>
      <w:proofErr w:type="gramEnd"/>
      <w:r w:rsidRPr="001B7C50">
        <w:t xml:space="preserv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B3A55FC" w14:textId="77777777" w:rsidR="00276CA3" w:rsidRPr="001B7C50" w:rsidRDefault="00276CA3" w:rsidP="00276CA3">
      <w:r w:rsidRPr="001B7C50">
        <w:t>The Requested NSSAI shall be one of:</w:t>
      </w:r>
    </w:p>
    <w:p w14:paraId="68017E02" w14:textId="77777777" w:rsidR="00276CA3" w:rsidRPr="001B7C50" w:rsidRDefault="00276CA3" w:rsidP="00276CA3">
      <w:pPr>
        <w:pStyle w:val="B1"/>
      </w:pPr>
      <w:r w:rsidRPr="001B7C50">
        <w:t>-</w:t>
      </w:r>
      <w:r w:rsidRPr="001B7C50">
        <w:tab/>
      </w:r>
      <w:proofErr w:type="gramStart"/>
      <w:r w:rsidRPr="001B7C50">
        <w:t>the</w:t>
      </w:r>
      <w:proofErr w:type="gramEnd"/>
      <w:r w:rsidRPr="001B7C50">
        <w:t xml:space="preserve"> Default Configured NSSAI, i.e. if the UE has no Configured NSSAI nor an Allowed NSSAI for the serving PLMN;</w:t>
      </w:r>
    </w:p>
    <w:p w14:paraId="1C4C0E49" w14:textId="77777777" w:rsidR="00276CA3" w:rsidRPr="001B7C50" w:rsidRDefault="00276CA3" w:rsidP="00276CA3">
      <w:pPr>
        <w:pStyle w:val="B1"/>
      </w:pPr>
      <w:r w:rsidRPr="001B7C50">
        <w:lastRenderedPageBreak/>
        <w:t>-</w:t>
      </w:r>
      <w:r w:rsidRPr="001B7C50">
        <w:tab/>
      </w:r>
      <w:proofErr w:type="gramStart"/>
      <w:r w:rsidRPr="001B7C50">
        <w:t>the</w:t>
      </w:r>
      <w:proofErr w:type="gramEnd"/>
      <w:r w:rsidRPr="001B7C50">
        <w:t xml:space="preserve"> Configured-NSSAI, or a subset thereof as described below, e.g. if the UE has no Allowed NSSAI for the Access Type for the serving PLMN;</w:t>
      </w:r>
    </w:p>
    <w:p w14:paraId="2CCCCE27" w14:textId="77777777" w:rsidR="00276CA3" w:rsidRPr="001B7C50" w:rsidRDefault="00276CA3" w:rsidP="00276CA3">
      <w:pPr>
        <w:pStyle w:val="B1"/>
      </w:pPr>
      <w:r w:rsidRPr="001B7C50">
        <w:t>-</w:t>
      </w:r>
      <w:r w:rsidRPr="001B7C50">
        <w:tab/>
      </w:r>
      <w:proofErr w:type="gramStart"/>
      <w:r w:rsidRPr="001B7C50">
        <w:t>the</w:t>
      </w:r>
      <w:proofErr w:type="gramEnd"/>
      <w:r w:rsidRPr="001B7C50">
        <w:t xml:space="preserve"> Allowed-NSSAI for the Access Type over which the Requested NSSAI is sent, or a subset thereof; or</w:t>
      </w:r>
    </w:p>
    <w:p w14:paraId="480D7A85" w14:textId="77777777" w:rsidR="00276CA3" w:rsidRPr="001B7C50" w:rsidRDefault="00276CA3" w:rsidP="00276CA3">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8221DAD" w14:textId="77777777" w:rsidR="00276CA3" w:rsidRPr="001B7C50" w:rsidRDefault="00276CA3" w:rsidP="00276CA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FD95C20" w14:textId="77777777" w:rsidR="00276CA3" w:rsidRPr="001B7C50" w:rsidRDefault="00276CA3" w:rsidP="00276CA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30B00F24" w14:textId="77777777" w:rsidR="00276CA3" w:rsidRPr="001B7C50" w:rsidRDefault="00276CA3" w:rsidP="00276CA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D41B7E9" w14:textId="77777777" w:rsidR="00276CA3" w:rsidRPr="001B7C50" w:rsidRDefault="00276CA3" w:rsidP="00276CA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w:t>
      </w:r>
      <w:proofErr w:type="gramStart"/>
      <w:r w:rsidRPr="001B7C50">
        <w:t>)AN</w:t>
      </w:r>
      <w:proofErr w:type="gramEnd"/>
      <w:r w:rsidRPr="001B7C50">
        <w:t xml:space="preserve"> is unable to select an AMF based on the Requested NSSAI, it routes the NAS signalling to an AMF from a set of default AMFs. In the NAS signalling, if available, the UE provides the mapping of each S-NSSAI of the Requested NSSAI to a corresponding HPLMN S-NSSAI.</w:t>
      </w:r>
    </w:p>
    <w:p w14:paraId="0D394BB3" w14:textId="77777777" w:rsidR="00276CA3" w:rsidRPr="001B7C50" w:rsidRDefault="00276CA3" w:rsidP="00276CA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w:t>
      </w:r>
      <w:proofErr w:type="gramStart"/>
      <w:r w:rsidRPr="001B7C50">
        <w:rPr>
          <w:lang w:eastAsia="ko-KR"/>
        </w:rPr>
        <w:t>AN</w:t>
      </w:r>
      <w:proofErr w:type="gramEnd"/>
      <w:r w:rsidRPr="001B7C50">
        <w:rPr>
          <w:lang w:eastAsia="ko-KR"/>
        </w:rPr>
        <w:t xml:space="preserve"> selects a suitable AMF based on the Requested NSSAI provided by the UE and forwards the request to the selected AMF. If the 5G-</w:t>
      </w:r>
      <w:proofErr w:type="gramStart"/>
      <w:r w:rsidRPr="001B7C50">
        <w:rPr>
          <w:lang w:eastAsia="ko-KR"/>
        </w:rPr>
        <w:t>AN is</w:t>
      </w:r>
      <w:proofErr w:type="gramEnd"/>
      <w:r w:rsidRPr="001B7C50">
        <w:rPr>
          <w:lang w:eastAsia="ko-KR"/>
        </w:rPr>
        <w:t xml:space="preserve"> not able to select an AMF based on the Requested NSSAI, then the request is sent to a default AMF.</w:t>
      </w:r>
    </w:p>
    <w:p w14:paraId="6A19D4C9" w14:textId="77777777" w:rsidR="00276CA3" w:rsidRPr="001B7C50" w:rsidRDefault="00276CA3" w:rsidP="00276CA3">
      <w:pPr>
        <w:rPr>
          <w:lang w:eastAsia="zh-CN"/>
        </w:rPr>
      </w:pPr>
      <w:r w:rsidRPr="001B7C50">
        <w:rPr>
          <w:lang w:eastAsia="zh-CN"/>
        </w:rPr>
        <w:t xml:space="preserve">When the AMF selected by the </w:t>
      </w:r>
      <w:proofErr w:type="gramStart"/>
      <w:r w:rsidRPr="001B7C50">
        <w:rPr>
          <w:lang w:eastAsia="zh-CN"/>
        </w:rPr>
        <w:t>AN</w:t>
      </w:r>
      <w:proofErr w:type="gramEnd"/>
      <w:r w:rsidRPr="001B7C50">
        <w:rPr>
          <w:lang w:eastAsia="zh-CN"/>
        </w:rPr>
        <w:t xml:space="preserve"> during Registration Procedure receives the UE Registration request, or after an AMF selection by MME (i.e. during EPS to 5GS handover) the AMF receives S-NSSAI(s) from SMF+PGW-C in 5GC:</w:t>
      </w:r>
    </w:p>
    <w:p w14:paraId="7C051D26" w14:textId="77777777" w:rsidR="00276CA3" w:rsidRPr="001B7C50" w:rsidRDefault="00276CA3" w:rsidP="00276CA3">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B3C3DDA" w14:textId="77777777" w:rsidR="00276CA3" w:rsidRPr="001B7C50" w:rsidRDefault="00276CA3" w:rsidP="00276CA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11DC890" w14:textId="77777777" w:rsidR="00276CA3" w:rsidRPr="001B7C50" w:rsidRDefault="00276CA3" w:rsidP="00276CA3">
      <w:pPr>
        <w:pStyle w:val="B1"/>
      </w:pPr>
      <w:r w:rsidRPr="001B7C50">
        <w:lastRenderedPageBreak/>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EA3F33B" w14:textId="77777777" w:rsidR="00276CA3" w:rsidRPr="001B7C50" w:rsidRDefault="00276CA3" w:rsidP="00276CA3">
      <w:pPr>
        <w:pStyle w:val="NO"/>
      </w:pPr>
      <w:r w:rsidRPr="001B7C50">
        <w:rPr>
          <w:lang w:eastAsia="zh-CN"/>
        </w:rPr>
        <w:t>NOTE 2:</w:t>
      </w:r>
      <w:r w:rsidRPr="001B7C50">
        <w:rPr>
          <w:lang w:eastAsia="zh-CN"/>
        </w:rPr>
        <w:tab/>
        <w:t>The configuration in the AMF depends on operator's policy.</w:t>
      </w:r>
    </w:p>
    <w:p w14:paraId="22B7241C" w14:textId="77777777" w:rsidR="00276CA3" w:rsidRPr="001B7C50" w:rsidRDefault="00276CA3" w:rsidP="00276CA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6F106FC" w14:textId="77777777" w:rsidR="00276CA3" w:rsidRPr="001B7C50" w:rsidRDefault="00276CA3" w:rsidP="00276CA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47A5CFF5" w14:textId="77777777" w:rsidR="00276CA3" w:rsidRPr="001B7C50" w:rsidRDefault="00276CA3" w:rsidP="00276CA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F27BEC0" w14:textId="77777777" w:rsidR="00276CA3" w:rsidRPr="001B7C50" w:rsidRDefault="00276CA3" w:rsidP="00276CA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2CD8FEF" w14:textId="77777777" w:rsidR="00276CA3" w:rsidRPr="001B7C50" w:rsidRDefault="00276CA3" w:rsidP="00276CA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17A8E7" w14:textId="77777777" w:rsidR="00276CA3" w:rsidRPr="001B7C50" w:rsidRDefault="00276CA3" w:rsidP="00276CA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DB7811B" w14:textId="77777777" w:rsidR="00276CA3" w:rsidRPr="001B7C50" w:rsidRDefault="00276CA3" w:rsidP="00276CA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E0C4D3" w14:textId="77777777" w:rsidR="00276CA3" w:rsidRPr="001B7C50" w:rsidRDefault="00276CA3" w:rsidP="00276CA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0EB883A" w14:textId="77777777" w:rsidR="00276CA3" w:rsidRPr="001B7C50" w:rsidRDefault="00276CA3" w:rsidP="00276CA3">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xml:space="preserve">, the AMF, based on the Subscribed S-NSSAI(s) and operator's configuration, may also </w:t>
      </w:r>
      <w:r w:rsidRPr="001B7C50">
        <w:rPr>
          <w:lang w:eastAsia="ja-JP"/>
        </w:rPr>
        <w:lastRenderedPageBreak/>
        <w:t>determine the Configured NSSAI for the Serving PLMN and, if applicable, the associated mapping of the Configured NSSAI to HPLMN S-NSSAIs, so these can be configured in the UE. Then Step (C) is executed.</w:t>
      </w:r>
    </w:p>
    <w:p w14:paraId="56D5EE0A" w14:textId="77777777" w:rsidR="00276CA3" w:rsidRPr="001B7C50" w:rsidRDefault="00276CA3" w:rsidP="00276CA3">
      <w:pPr>
        <w:pStyle w:val="B2"/>
      </w:pPr>
      <w:r w:rsidRPr="001B7C50">
        <w:t>-</w:t>
      </w:r>
      <w:r w:rsidRPr="001B7C50">
        <w:tab/>
        <w:t>Else, the AMF queries the NSSF (see (B) below).</w:t>
      </w:r>
    </w:p>
    <w:p w14:paraId="6819CEB8" w14:textId="77777777" w:rsidR="00276CA3" w:rsidRPr="001B7C50" w:rsidRDefault="00276CA3" w:rsidP="00276CA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11C67EC" w14:textId="77777777" w:rsidR="00276CA3" w:rsidRPr="001B7C50" w:rsidRDefault="00276CA3" w:rsidP="00276CA3">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79CBA4F8" w14:textId="77777777" w:rsidR="00276CA3" w:rsidRPr="001B7C50" w:rsidRDefault="00276CA3" w:rsidP="00276CA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84AEF0" w14:textId="77777777" w:rsidR="00276CA3" w:rsidRPr="001B7C50" w:rsidRDefault="00276CA3" w:rsidP="00276CA3">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137F5F1" w14:textId="77777777" w:rsidR="00276CA3" w:rsidRPr="001B7C50" w:rsidRDefault="00276CA3" w:rsidP="00276CA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AE306B4" w14:textId="77777777" w:rsidR="00276CA3" w:rsidRPr="001B7C50" w:rsidRDefault="00276CA3" w:rsidP="00276CA3">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84ED4D" w14:textId="77777777" w:rsidR="00276CA3" w:rsidRPr="001B7C50" w:rsidRDefault="00276CA3" w:rsidP="00276CA3">
      <w:pPr>
        <w:pStyle w:val="B2"/>
      </w:pPr>
      <w:r w:rsidRPr="001B7C50">
        <w:t>-</w:t>
      </w:r>
      <w:r w:rsidRPr="001B7C50">
        <w:tab/>
        <w:t>It determines the target AMF Set to be used to serve the UE, or, based on configuration, the list of candidate AMF(s), possibly after querying the NRF.</w:t>
      </w:r>
    </w:p>
    <w:p w14:paraId="10906882" w14:textId="77777777" w:rsidR="00276CA3" w:rsidRPr="001B7C50" w:rsidRDefault="00276CA3" w:rsidP="00276CA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F060C49" w14:textId="77777777" w:rsidR="00276CA3" w:rsidRPr="001B7C50" w:rsidRDefault="00276CA3" w:rsidP="00276CA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61203D0" w14:textId="77777777" w:rsidR="00276CA3" w:rsidRPr="001B7C50" w:rsidRDefault="00276CA3" w:rsidP="00276CA3">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2C2944B7" w14:textId="77777777" w:rsidR="00276CA3" w:rsidRPr="001B7C50" w:rsidRDefault="00276CA3" w:rsidP="00276CA3">
      <w:pPr>
        <w:pStyle w:val="B2"/>
      </w:pPr>
      <w:r w:rsidRPr="001B7C50">
        <w:t>-</w:t>
      </w:r>
      <w:r w:rsidRPr="001B7C50">
        <w:tab/>
        <w:t>Based on operator configuration, the NSSF may determine the NRF(s) to be used to select NFs/services within the selected Network Slice instance(s).</w:t>
      </w:r>
    </w:p>
    <w:p w14:paraId="463DE796" w14:textId="77777777" w:rsidR="00276CA3" w:rsidRPr="001B7C50" w:rsidRDefault="00276CA3" w:rsidP="00276CA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FEA4DCB" w14:textId="77777777" w:rsidR="00276CA3" w:rsidRPr="001B7C50" w:rsidRDefault="00276CA3" w:rsidP="00276CA3">
      <w:pPr>
        <w:pStyle w:val="B2"/>
      </w:pPr>
      <w:r w:rsidRPr="001B7C50">
        <w:t>-</w:t>
      </w:r>
      <w:r w:rsidRPr="001B7C50">
        <w:tab/>
        <w:t xml:space="preserve">If no Requested NSSAI is provided or the Requested NSSAI includes an S-NSSAI that is not valid in the Serving PLMN, or the mapping of the S-NSSAIs in Requested NSSAI to HPLMN S-NSSAIs is incorrect, or </w:t>
      </w:r>
      <w:r w:rsidRPr="001B7C50">
        <w:lastRenderedPageBreak/>
        <w:t>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AB73897" w14:textId="77777777" w:rsidR="00276CA3" w:rsidRPr="001B7C50" w:rsidRDefault="00276CA3" w:rsidP="00276CA3">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1202DC83" w14:textId="77777777" w:rsidR="00276CA3" w:rsidRPr="001B7C50" w:rsidRDefault="00276CA3" w:rsidP="00276CA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2D25766" w14:textId="77777777" w:rsidR="00276CA3" w:rsidRPr="001B7C50" w:rsidRDefault="00276CA3" w:rsidP="00276CA3">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A6F944F" w14:textId="77777777" w:rsidR="00276CA3" w:rsidRPr="001B7C50" w:rsidRDefault="00276CA3" w:rsidP="00276CA3">
      <w:pPr>
        <w:pStyle w:val="B1"/>
      </w:pPr>
      <w:r w:rsidRPr="001B7C50">
        <w:t>-</w:t>
      </w:r>
      <w:r w:rsidRPr="001B7C50">
        <w:tab/>
        <w:t>If AMF Re-allocation is necessary, the current AMF reroutes the Registration Request or forwards the UE context to a target serving AMF as described in clause 5.15.5.2.3.</w:t>
      </w:r>
    </w:p>
    <w:p w14:paraId="159973A4" w14:textId="77777777" w:rsidR="00276CA3" w:rsidRPr="001B7C50" w:rsidRDefault="00276CA3" w:rsidP="00276CA3">
      <w:pPr>
        <w:pStyle w:val="B1"/>
      </w:pPr>
      <w:r w:rsidRPr="001B7C50">
        <w:t>-</w:t>
      </w:r>
      <w:r w:rsidRPr="001B7C50">
        <w:tab/>
        <w:t>Step (C) is executed.</w:t>
      </w:r>
    </w:p>
    <w:p w14:paraId="3AF6255B" w14:textId="77777777" w:rsidR="00276CA3" w:rsidRPr="001B7C50" w:rsidRDefault="00276CA3" w:rsidP="00276CA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03F88A" w14:textId="77777777" w:rsidR="00276CA3" w:rsidRPr="001B7C50" w:rsidRDefault="00276CA3" w:rsidP="00276CA3">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3628FDE" w14:textId="77777777" w:rsidR="00276CA3" w:rsidRPr="001B7C50" w:rsidRDefault="00276CA3" w:rsidP="00276CA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735E0EE" w14:textId="77777777" w:rsidR="00276CA3" w:rsidRPr="001B7C50" w:rsidRDefault="00276CA3" w:rsidP="00276CA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9030DE2" w14:textId="77777777" w:rsidR="00276CA3" w:rsidRPr="001B7C50" w:rsidRDefault="00276CA3" w:rsidP="00276CA3">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388805" w14:textId="77777777" w:rsidR="00276CA3" w:rsidRPr="001B7C50" w:rsidRDefault="00276CA3" w:rsidP="00276CA3">
      <w:r w:rsidRPr="001B7C50">
        <w:t>The AMF shall also provide the list of Rejected S-NSSAIs, each of them with the appropriate rejection cause value.</w:t>
      </w:r>
    </w:p>
    <w:p w14:paraId="54C6F764" w14:textId="77777777" w:rsidR="00276CA3" w:rsidRPr="001B7C50" w:rsidRDefault="00276CA3" w:rsidP="00276CA3">
      <w:r w:rsidRPr="001B7C50">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w:t>
      </w:r>
      <w:r w:rsidRPr="001B7C50">
        <w:lastRenderedPageBreak/>
        <w:t>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0D8D6B" w14:textId="77777777" w:rsidR="00276CA3" w:rsidRPr="001B7C50" w:rsidRDefault="00276CA3" w:rsidP="00276CA3">
      <w:r w:rsidRPr="001B7C50">
        <w:t>If:</w:t>
      </w:r>
    </w:p>
    <w:p w14:paraId="52F736C2" w14:textId="77777777" w:rsidR="00276CA3" w:rsidRPr="001B7C50" w:rsidRDefault="00276CA3" w:rsidP="00276CA3">
      <w:pPr>
        <w:pStyle w:val="B1"/>
      </w:pPr>
      <w:r w:rsidRPr="001B7C50">
        <w:t>-</w:t>
      </w:r>
      <w:r w:rsidRPr="001B7C50">
        <w:tab/>
      </w:r>
      <w:proofErr w:type="gramStart"/>
      <w:r w:rsidRPr="001B7C50">
        <w:t>all</w:t>
      </w:r>
      <w:proofErr w:type="gramEnd"/>
      <w:r w:rsidRPr="001B7C50">
        <w:t xml:space="preserve"> the S-NSSAI(s) in the Requested NSSAI are still to be subject to Network Slice-Specific Authentication and Authorization; or</w:t>
      </w:r>
    </w:p>
    <w:p w14:paraId="70FC981A" w14:textId="77777777" w:rsidR="00276CA3" w:rsidRPr="001B7C50" w:rsidRDefault="00276CA3" w:rsidP="00276CA3">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563FF4E" w14:textId="77777777" w:rsidR="00276CA3" w:rsidRPr="001B7C50" w:rsidRDefault="00276CA3" w:rsidP="00276CA3">
      <w:proofErr w:type="gramStart"/>
      <w:r w:rsidRPr="001B7C50">
        <w:t>the</w:t>
      </w:r>
      <w:proofErr w:type="gramEnd"/>
      <w:r w:rsidRPr="001B7C50">
        <w:t xml:space="preserv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8460F82" w14:textId="77777777" w:rsidR="00276CA3" w:rsidRPr="001B7C50" w:rsidRDefault="00276CA3" w:rsidP="00276CA3">
      <w:r w:rsidRPr="001B7C50">
        <w:t xml:space="preserve">Then, the AMF shall initiate the Network Slice-Specific Authentication and Authorization procedure as described in clause 5.15.10 for each S-NSSAI that requires it, except, </w:t>
      </w:r>
      <w:proofErr w:type="gramStart"/>
      <w:r w:rsidRPr="001B7C50">
        <w:t>based on Network policies, for those S-NSSAIs for which Network Slice-Specific Authentication and Authorization have been already initiated on another Access Type for the same S-NSSAI(s)</w:t>
      </w:r>
      <w:proofErr w:type="gramEnd"/>
      <w:r w:rsidRPr="001B7C50">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2CD9C3D" w14:textId="77777777" w:rsidR="00276CA3" w:rsidRPr="001B7C50" w:rsidRDefault="00276CA3" w:rsidP="00276CA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4EF7181" w14:textId="77777777" w:rsidR="00276CA3" w:rsidRPr="001B7C50" w:rsidRDefault="00276CA3" w:rsidP="00276CA3">
      <w:r w:rsidRPr="001B7C50">
        <w:t>If an S-NSSAI is rejected with a rejection cause value indicating Network Slice-Specific Authentication and Authorization failure or revocation, the UE can re-attempt to request the S-NSSAI based on policy, local in the UE.</w:t>
      </w:r>
    </w:p>
    <w:p w14:paraId="00AD1646" w14:textId="12BF47D4" w:rsidR="00276CA3" w:rsidDel="00C07442" w:rsidRDefault="00E2511E" w:rsidP="00E2511E">
      <w:pPr>
        <w:rPr>
          <w:ins w:id="450" w:author="ZTE4" w:date="2023-01-06T16:36:00Z"/>
          <w:del w:id="451" w:author="Samsung2" w:date="2023-01-18T17:18:00Z"/>
          <w:lang w:eastAsia="zh-CN"/>
        </w:rPr>
      </w:pPr>
      <w:ins w:id="452" w:author="ZTE4" w:date="2023-01-06T16:36:00Z">
        <w:del w:id="453" w:author="Samsung2" w:date="2023-01-18T17:18:00Z">
          <w:r w:rsidDel="00C07442">
            <w:rPr>
              <w:rFonts w:hint="eastAsia"/>
              <w:lang w:eastAsia="zh-CN"/>
            </w:rPr>
            <w:delText>I</w:delText>
          </w:r>
          <w:r w:rsidDel="00C07442">
            <w:rPr>
              <w:lang w:eastAsia="zh-CN"/>
            </w:rPr>
            <w:delText xml:space="preserve">f the AMF </w:delText>
          </w:r>
          <w:r w:rsidDel="00C07442">
            <w:delText>has</w:delText>
          </w:r>
          <w:r w:rsidDel="00C07442">
            <w:rPr>
              <w:lang w:eastAsia="zh-CN"/>
            </w:rPr>
            <w:delText xml:space="preserve"> determined that the S</w:delText>
          </w:r>
        </w:del>
      </w:ins>
      <w:ins w:id="454" w:author="ZTE4" w:date="2023-01-06T16:37:00Z">
        <w:del w:id="455" w:author="Samsung2" w:date="2023-01-18T17:18:00Z">
          <w:r w:rsidDel="00C07442">
            <w:rPr>
              <w:lang w:eastAsia="zh-CN"/>
            </w:rPr>
            <w:delText xml:space="preserve">-NSSAI </w:delText>
          </w:r>
        </w:del>
      </w:ins>
      <w:ins w:id="456" w:author="ZTE4" w:date="2023-01-06T16:38:00Z">
        <w:del w:id="457" w:author="Samsung2" w:date="2023-01-18T17:18:00Z">
          <w:r w:rsidDel="00C07442">
            <w:rPr>
              <w:lang w:eastAsia="zh-CN"/>
            </w:rPr>
            <w:delText xml:space="preserve">in the Allowed NSSAI </w:delText>
          </w:r>
        </w:del>
      </w:ins>
      <w:ins w:id="458" w:author="ZTE4" w:date="2023-01-06T16:37:00Z">
        <w:del w:id="459" w:author="Samsung2" w:date="2023-01-18T17:18:00Z">
          <w:r w:rsidDel="00C07442">
            <w:rPr>
              <w:lang w:eastAsia="zh-CN"/>
            </w:rPr>
            <w:delText xml:space="preserve">is replaced with an </w:delText>
          </w:r>
        </w:del>
      </w:ins>
      <w:ins w:id="460" w:author="ZTE4" w:date="2023-01-06T16:39:00Z">
        <w:del w:id="461" w:author="Samsung2" w:date="2023-01-18T17:18:00Z">
          <w:r w:rsidDel="00C07442">
            <w:rPr>
              <w:lang w:eastAsia="zh-CN"/>
            </w:rPr>
            <w:delText>Alternative</w:delText>
          </w:r>
        </w:del>
      </w:ins>
      <w:ins w:id="462" w:author="ZTE4" w:date="2023-01-06T16:37:00Z">
        <w:del w:id="463" w:author="Samsung2" w:date="2023-01-18T17:18:00Z">
          <w:r w:rsidDel="00C07442">
            <w:rPr>
              <w:lang w:eastAsia="zh-CN"/>
            </w:rPr>
            <w:delText xml:space="preserve"> S-NSSAI</w:delText>
          </w:r>
        </w:del>
      </w:ins>
      <w:ins w:id="464" w:author="ZTE4" w:date="2023-01-06T16:58:00Z">
        <w:del w:id="465" w:author="Samsung2" w:date="2023-01-18T17:18:00Z">
          <w:r w:rsidR="003C3184" w:rsidDel="00C07442">
            <w:rPr>
              <w:lang w:eastAsia="zh-CN"/>
            </w:rPr>
            <w:delText xml:space="preserve"> (</w:delText>
          </w:r>
        </w:del>
      </w:ins>
      <w:ins w:id="466" w:author="ZTE4" w:date="2023-01-06T16:37:00Z">
        <w:del w:id="467" w:author="Samsung2" w:date="2023-01-18T17:18:00Z">
          <w:r w:rsidDel="00C07442">
            <w:rPr>
              <w:lang w:eastAsia="zh-CN"/>
            </w:rPr>
            <w:delText xml:space="preserve">as described in </w:delText>
          </w:r>
        </w:del>
      </w:ins>
      <w:ins w:id="468" w:author="ZTE4" w:date="2023-01-06T16:39:00Z">
        <w:del w:id="469" w:author="Samsung2" w:date="2023-01-18T17:18:00Z">
          <w:r w:rsidDel="00C07442">
            <w:rPr>
              <w:lang w:eastAsia="zh-CN"/>
            </w:rPr>
            <w:delText>clause</w:delText>
          </w:r>
        </w:del>
      </w:ins>
      <w:ins w:id="470" w:author="ZTE4" w:date="2023-01-06T16:37:00Z">
        <w:del w:id="471" w:author="Samsung2" w:date="2023-01-18T17:18:00Z">
          <w:r w:rsidDel="00C07442">
            <w:rPr>
              <w:lang w:eastAsia="zh-CN"/>
            </w:rPr>
            <w:delText xml:space="preserve"> 5.15.x</w:delText>
          </w:r>
        </w:del>
      </w:ins>
      <w:ins w:id="472" w:author="ZTE4" w:date="2023-01-06T16:58:00Z">
        <w:del w:id="473" w:author="Samsung2" w:date="2023-01-18T17:18:00Z">
          <w:r w:rsidR="003C3184" w:rsidDel="00C07442">
            <w:rPr>
              <w:lang w:eastAsia="zh-CN"/>
            </w:rPr>
            <w:delText>)</w:delText>
          </w:r>
        </w:del>
      </w:ins>
      <w:ins w:id="474" w:author="ZTE4" w:date="2023-01-06T16:37:00Z">
        <w:del w:id="475" w:author="Samsung2" w:date="2023-01-18T17:18:00Z">
          <w:r w:rsidDel="00C07442">
            <w:rPr>
              <w:lang w:eastAsia="zh-CN"/>
            </w:rPr>
            <w:delText xml:space="preserve">, the AMF </w:delText>
          </w:r>
        </w:del>
      </w:ins>
      <w:ins w:id="476" w:author="ZTE4" w:date="2023-01-06T16:38:00Z">
        <w:del w:id="477" w:author="Samsung2" w:date="2023-01-18T17:18:00Z">
          <w:r w:rsidDel="00C07442">
            <w:rPr>
              <w:lang w:eastAsia="zh-CN"/>
            </w:rPr>
            <w:delText xml:space="preserve">shall provide the S-NSSAI and corresponding </w:delText>
          </w:r>
        </w:del>
      </w:ins>
      <w:ins w:id="478" w:author="ZTE4" w:date="2023-01-06T16:39:00Z">
        <w:del w:id="479" w:author="Samsung2" w:date="2023-01-18T17:18:00Z">
          <w:r w:rsidDel="00C07442">
            <w:rPr>
              <w:lang w:eastAsia="zh-CN"/>
            </w:rPr>
            <w:delText>Alternative</w:delText>
          </w:r>
        </w:del>
      </w:ins>
      <w:ins w:id="480" w:author="ZTE4" w:date="2023-01-06T16:38:00Z">
        <w:del w:id="481" w:author="Samsung2" w:date="2023-01-18T17:18:00Z">
          <w:r w:rsidDel="00C07442">
            <w:rPr>
              <w:lang w:eastAsia="zh-CN"/>
            </w:rPr>
            <w:delText xml:space="preserve"> S-NSSAI </w:delText>
          </w:r>
        </w:del>
      </w:ins>
      <w:ins w:id="482" w:author="ZTE4" w:date="2023-01-06T16:39:00Z">
        <w:del w:id="483" w:author="Samsung2" w:date="2023-01-18T17:18:00Z">
          <w:r w:rsidRPr="001B7C50" w:rsidDel="00C07442">
            <w:delText>in the Registration Accept message</w:delText>
          </w:r>
          <w:r w:rsidDel="00C07442">
            <w:delText>.</w:delText>
          </w:r>
        </w:del>
      </w:ins>
    </w:p>
    <w:p w14:paraId="6AD07C36" w14:textId="77777777" w:rsidR="00E2511E" w:rsidRPr="00E2511E" w:rsidRDefault="00E2511E" w:rsidP="00E2511E">
      <w:pPr>
        <w:rPr>
          <w:lang w:eastAsia="zh-CN"/>
        </w:rPr>
      </w:pPr>
    </w:p>
    <w:p w14:paraId="200D1B4D" w14:textId="77777777" w:rsidR="00F9237C" w:rsidRPr="001B7C50" w:rsidRDefault="00F9237C" w:rsidP="00F9237C">
      <w:pPr>
        <w:pStyle w:val="5"/>
      </w:pPr>
      <w:r w:rsidRPr="001B7C50">
        <w:t>5.15.5.2.2</w:t>
      </w:r>
      <w:r w:rsidRPr="001B7C50">
        <w:tab/>
        <w:t>Modification of the Set of Network Slice(s) for a UE</w:t>
      </w:r>
      <w:bookmarkEnd w:id="415"/>
      <w:bookmarkEnd w:id="416"/>
      <w:bookmarkEnd w:id="417"/>
      <w:bookmarkEnd w:id="418"/>
      <w:bookmarkEnd w:id="419"/>
      <w:bookmarkEnd w:id="420"/>
      <w:bookmarkEnd w:id="421"/>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w:t>
      </w:r>
      <w:r w:rsidRPr="001B7C50">
        <w:lastRenderedPageBreak/>
        <w:t>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r>
      <w:proofErr w:type="gramStart"/>
      <w:r w:rsidRPr="001B7C50">
        <w:t>an</w:t>
      </w:r>
      <w:proofErr w:type="gramEnd"/>
      <w:r w:rsidRPr="001B7C50">
        <w:t xml:space="preserve">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484"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24E23A33" w:rsidR="00CB6D0C" w:rsidRPr="00CB6D0C" w:rsidRDefault="00CB6D0C" w:rsidP="00CB6D0C">
      <w:pPr>
        <w:pStyle w:val="B1"/>
      </w:pPr>
      <w:r>
        <w:t>-</w:t>
      </w:r>
      <w:r>
        <w:tab/>
      </w:r>
      <w:ins w:id="485" w:author="ZTE4" w:date="2023-01-06T16:47:00Z">
        <w:r>
          <w:t xml:space="preserve">If the AMF determines that the S-NSSAI in the Allowed NSSAI is replaced with Alternative S-NSSAI, the AMF provides </w:t>
        </w:r>
      </w:ins>
      <w:ins w:id="486" w:author="Samsung2" w:date="2023-01-18T17:18:00Z">
        <w:r w:rsidR="00C07442" w:rsidRPr="008A3F5A">
          <w:rPr>
            <w:highlight w:val="cyan"/>
            <w:rPrChange w:id="487" w:author="Samsung2" w:date="2023-01-18T17:23:00Z">
              <w:rPr/>
            </w:rPrChange>
          </w:rPr>
          <w:t xml:space="preserve">the mapping of </w:t>
        </w:r>
      </w:ins>
      <w:ins w:id="488" w:author="ZTE4" w:date="2023-01-06T16:47:00Z">
        <w:del w:id="489" w:author="Samsung2" w:date="2023-01-18T17:18:00Z">
          <w:r w:rsidRPr="008A3F5A" w:rsidDel="00C07442">
            <w:rPr>
              <w:highlight w:val="cyan"/>
              <w:rPrChange w:id="490" w:author="Samsung2" w:date="2023-01-18T17:23:00Z">
                <w:rPr/>
              </w:rPrChange>
            </w:rPr>
            <w:delText>the</w:delText>
          </w:r>
        </w:del>
      </w:ins>
      <w:ins w:id="491" w:author="ZTE03" w:date="2023-01-18T17:15:00Z">
        <w:r w:rsidR="00A36631">
          <w:rPr>
            <w:highlight w:val="cyan"/>
          </w:rPr>
          <w:t xml:space="preserve"> old</w:t>
        </w:r>
      </w:ins>
      <w:ins w:id="492" w:author="ZTE4" w:date="2023-01-06T16:47:00Z">
        <w:del w:id="493" w:author="Samsung2" w:date="2023-01-18T17:18:00Z">
          <w:r w:rsidRPr="008A3F5A" w:rsidDel="00C07442">
            <w:rPr>
              <w:highlight w:val="cyan"/>
              <w:rPrChange w:id="494" w:author="Samsung2" w:date="2023-01-18T17:23:00Z">
                <w:rPr/>
              </w:rPrChange>
            </w:rPr>
            <w:delText xml:space="preserve"> </w:delText>
          </w:r>
        </w:del>
      </w:ins>
      <w:ins w:id="495" w:author="ZTE03" w:date="2023-01-18T17:16:00Z">
        <w:r w:rsidR="00A36631">
          <w:rPr>
            <w:highlight w:val="cyan"/>
          </w:rPr>
          <w:t xml:space="preserve"> </w:t>
        </w:r>
      </w:ins>
      <w:ins w:id="496" w:author="ZTE4" w:date="2023-01-06T16:47:00Z">
        <w:r w:rsidRPr="008A3F5A">
          <w:rPr>
            <w:highlight w:val="cyan"/>
            <w:rPrChange w:id="497" w:author="Samsung2" w:date="2023-01-18T17:23:00Z">
              <w:rPr/>
            </w:rPrChange>
          </w:rPr>
          <w:t xml:space="preserve">S-NSSAI </w:t>
        </w:r>
        <w:del w:id="498" w:author="ZTE03" w:date="2023-01-18T17:16:00Z">
          <w:r w:rsidRPr="008A3F5A" w:rsidDel="00A36631">
            <w:rPr>
              <w:highlight w:val="cyan"/>
              <w:rPrChange w:id="499" w:author="Samsung2" w:date="2023-01-18T17:23:00Z">
                <w:rPr/>
              </w:rPrChange>
            </w:rPr>
            <w:delText>and</w:delText>
          </w:r>
        </w:del>
      </w:ins>
      <w:ins w:id="500" w:author="ZTE03" w:date="2023-01-18T17:16:00Z">
        <w:r w:rsidR="00A36631">
          <w:rPr>
            <w:highlight w:val="cyan"/>
          </w:rPr>
          <w:t>to</w:t>
        </w:r>
      </w:ins>
      <w:ins w:id="501" w:author="ZTE4" w:date="2023-01-06T16:47:00Z">
        <w:r w:rsidRPr="008A3F5A">
          <w:rPr>
            <w:highlight w:val="cyan"/>
            <w:rPrChange w:id="502" w:author="Samsung2" w:date="2023-01-18T17:23:00Z">
              <w:rPr/>
            </w:rPrChange>
          </w:rPr>
          <w:t xml:space="preserve"> the </w:t>
        </w:r>
        <w:del w:id="503" w:author="Samsung2" w:date="2023-01-18T17:18:00Z">
          <w:r w:rsidRPr="008A3F5A" w:rsidDel="00C07442">
            <w:rPr>
              <w:highlight w:val="cyan"/>
              <w:rPrChange w:id="504" w:author="Samsung2" w:date="2023-01-18T17:23:00Z">
                <w:rPr/>
              </w:rPrChange>
            </w:rPr>
            <w:delText xml:space="preserve">corresponding </w:delText>
          </w:r>
        </w:del>
        <w:r w:rsidRPr="008A3F5A">
          <w:rPr>
            <w:highlight w:val="cyan"/>
            <w:rPrChange w:id="505" w:author="Samsung2" w:date="2023-01-18T17:23:00Z">
              <w:rPr/>
            </w:rPrChange>
          </w:rPr>
          <w:t>Alternative S-NSS</w:t>
        </w:r>
      </w:ins>
      <w:ins w:id="506" w:author="ZTE4" w:date="2023-01-06T16:48:00Z">
        <w:r w:rsidRPr="008A3F5A">
          <w:rPr>
            <w:highlight w:val="cyan"/>
            <w:rPrChange w:id="507" w:author="Samsung2" w:date="2023-01-18T17:23:00Z">
              <w:rPr/>
            </w:rPrChange>
          </w:rPr>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508" w:author="ZTE4" w:date="2023-01-06T16:50:00Z">
        <w:r w:rsidR="00CB6D0C">
          <w:rPr>
            <w:lang w:eastAsia="zh-CN"/>
          </w:rPr>
          <w:t xml:space="preserve"> and </w:t>
        </w:r>
      </w:ins>
      <w:ins w:id="509" w:author="ZTE4" w:date="2023-01-06T17:24:00Z">
        <w:r w:rsidR="001A06E9">
          <w:rPr>
            <w:lang w:eastAsia="zh-CN"/>
          </w:rPr>
          <w:t xml:space="preserve">the </w:t>
        </w:r>
      </w:ins>
      <w:ins w:id="510"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511" w:author="ZTE4" w:date="2023-01-06T16:51:00Z">
        <w:r w:rsidR="00CB6D0C">
          <w:rPr>
            <w:lang w:eastAsia="zh-CN"/>
          </w:rPr>
          <w:t xml:space="preserve"> If the </w:t>
        </w:r>
      </w:ins>
      <w:ins w:id="512" w:author="ZTE4" w:date="2023-01-09T10:45:00Z">
        <w:r w:rsidR="0086401D">
          <w:rPr>
            <w:lang w:eastAsia="zh-CN"/>
          </w:rPr>
          <w:t>Network Slice Replacement is used</w:t>
        </w:r>
      </w:ins>
      <w:ins w:id="513" w:author="ZTE4" w:date="2023-01-06T16:54:00Z">
        <w:r w:rsidR="00CB6D0C">
          <w:rPr>
            <w:lang w:eastAsia="zh-CN"/>
          </w:rPr>
          <w:t xml:space="preserve">, </w:t>
        </w:r>
      </w:ins>
      <w:ins w:id="514"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lastRenderedPageBreak/>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proofErr w:type="gramStart"/>
      <w:r w:rsidRPr="001B7C50">
        <w:t>the</w:t>
      </w:r>
      <w:proofErr w:type="gramEnd"/>
      <w:r w:rsidRPr="001B7C50">
        <w:t xml:space="preserve"> network shall release this PDU Session as follows.</w:t>
      </w:r>
    </w:p>
    <w:p w14:paraId="6823BEFB" w14:textId="77777777" w:rsidR="00F9237C" w:rsidRPr="001B7C50" w:rsidRDefault="00F9237C" w:rsidP="00F9237C">
      <w:pPr>
        <w:pStyle w:val="B1"/>
      </w:pPr>
      <w:r w:rsidRPr="001B7C50">
        <w:t>-</w:t>
      </w:r>
      <w:r w:rsidRPr="001B7C50">
        <w:tab/>
      </w:r>
      <w:proofErr w:type="gramStart"/>
      <w:r w:rsidRPr="001B7C50">
        <w:t>the</w:t>
      </w:r>
      <w:proofErr w:type="gramEnd"/>
      <w:r w:rsidRPr="001B7C50">
        <w:t xml:space="preserv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 xml:space="preserve">A change of the set of S-NSSAIs (whether UE or Network initiated) to which the UE is registered </w:t>
      </w:r>
      <w:proofErr w:type="gramStart"/>
      <w:r w:rsidRPr="001B7C50">
        <w:t>may</w:t>
      </w:r>
      <w:proofErr w:type="gramEnd"/>
      <w:r w:rsidRPr="001B7C50">
        <w:t>,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515" w:name="_Toc20149922"/>
      <w:bookmarkStart w:id="516" w:name="_Toc27846721"/>
      <w:bookmarkStart w:id="517" w:name="_Toc36187852"/>
      <w:bookmarkStart w:id="518" w:name="_Toc45183756"/>
      <w:bookmarkStart w:id="519" w:name="_Toc47342598"/>
      <w:bookmarkStart w:id="520" w:name="_Toc51769299"/>
      <w:bookmarkStart w:id="521" w:name="_Toc114665297"/>
      <w:r w:rsidRPr="001B7C50">
        <w:t>5.15.5.3</w:t>
      </w:r>
      <w:r w:rsidRPr="001B7C50">
        <w:tab/>
        <w:t>Establishing a PDU Session in a Network Slice</w:t>
      </w:r>
      <w:bookmarkEnd w:id="515"/>
      <w:bookmarkEnd w:id="516"/>
      <w:bookmarkEnd w:id="517"/>
      <w:bookmarkEnd w:id="518"/>
      <w:bookmarkEnd w:id="519"/>
      <w:bookmarkEnd w:id="520"/>
      <w:bookmarkEnd w:id="521"/>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 xml:space="preserve">If the AMF is not able to determine the appropriate NRF to query for the S-NSSAI provided by the UE, the AMF may query the NSSF with this specific S-NSSAI, location information, PLMN ID of the SUPI. The NSSF determines and </w:t>
      </w:r>
      <w:r w:rsidRPr="001B7C50">
        <w:lastRenderedPageBreak/>
        <w:t>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522"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523" w:author="ZTE4" w:date="2023-01-06T17:28:00Z"/>
        </w:rPr>
      </w:pPr>
      <w:ins w:id="524" w:author="ZTE4" w:date="2023-01-06T17:27:00Z">
        <w:r>
          <w:t xml:space="preserve">The AMF may perform Network Slice Replacement </w:t>
        </w:r>
      </w:ins>
      <w:ins w:id="525" w:author="ZTE4" w:date="2023-01-06T17:28:00Z">
        <w:r>
          <w:t xml:space="preserve">for the PDU Session </w:t>
        </w:r>
      </w:ins>
      <w:ins w:id="526" w:author="ZTE4" w:date="2023-01-06T17:27:00Z">
        <w:r>
          <w:t xml:space="preserve">as described </w:t>
        </w:r>
      </w:ins>
      <w:ins w:id="527" w:author="ZTE4" w:date="2023-01-06T17:28:00Z">
        <w:r>
          <w:t>in clause 5.15.x.</w:t>
        </w:r>
      </w:ins>
    </w:p>
    <w:p w14:paraId="31F40272" w14:textId="1CD27192" w:rsidR="001A06E9" w:rsidRPr="006C6A1F" w:rsidRDefault="00AB48B8" w:rsidP="00070CCE">
      <w:pPr>
        <w:rPr>
          <w:ins w:id="528" w:author="ZTE3" w:date="2022-12-21T20:44:00Z"/>
          <w:lang w:eastAsia="ko-KR"/>
        </w:rPr>
      </w:pPr>
      <w:ins w:id="529" w:author="ZTE4" w:date="2023-01-06T17:36:00Z">
        <w:r>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530" w:author="ZTE3" w:date="2022-12-21T20:38:00Z"/>
        </w:rPr>
      </w:pPr>
    </w:p>
    <w:p w14:paraId="3E5D0649" w14:textId="77777777" w:rsidR="006431AF" w:rsidRPr="001B7C50" w:rsidRDefault="006431AF" w:rsidP="006431AF">
      <w:pPr>
        <w:pStyle w:val="3"/>
      </w:pPr>
      <w:bookmarkStart w:id="531" w:name="_Toc20150184"/>
      <w:bookmarkStart w:id="532" w:name="_Toc27846992"/>
      <w:bookmarkStart w:id="533" w:name="_Toc36188123"/>
      <w:bookmarkStart w:id="534" w:name="_Toc45184030"/>
      <w:bookmarkStart w:id="535" w:name="_Toc47342872"/>
      <w:bookmarkStart w:id="536" w:name="_Toc51769574"/>
      <w:bookmarkStart w:id="537" w:name="_Toc114665631"/>
      <w:r w:rsidRPr="001B7C50">
        <w:t>6.2.1</w:t>
      </w:r>
      <w:r w:rsidRPr="001B7C50">
        <w:tab/>
        <w:t>AMF</w:t>
      </w:r>
      <w:bookmarkEnd w:id="531"/>
      <w:bookmarkEnd w:id="532"/>
      <w:bookmarkEnd w:id="533"/>
      <w:bookmarkEnd w:id="534"/>
      <w:bookmarkEnd w:id="535"/>
      <w:bookmarkEnd w:id="536"/>
      <w:bookmarkEnd w:id="537"/>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lastRenderedPageBreak/>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03C930F1" w14:textId="77777777" w:rsidR="006431AF" w:rsidRPr="001B7C50" w:rsidRDefault="006431AF" w:rsidP="006431AF">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553E3394" w14:textId="77777777" w:rsidR="006431AF" w:rsidRPr="001B7C50" w:rsidRDefault="006431AF" w:rsidP="006431AF">
      <w:pPr>
        <w:rPr>
          <w:iCs/>
        </w:rPr>
      </w:pPr>
      <w:bookmarkStart w:id="538" w:name="_Toc20150185"/>
      <w:bookmarkStart w:id="539"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540"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541" w:name="_Toc45184031"/>
      <w:bookmarkStart w:id="542" w:name="_Toc47342873"/>
      <w:bookmarkStart w:id="543"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lastRenderedPageBreak/>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 xml:space="preserve">Support for </w:t>
      </w:r>
      <w:proofErr w:type="spellStart"/>
      <w:r w:rsidRPr="001B7C50">
        <w:t>Onboarding</w:t>
      </w:r>
      <w:proofErr w:type="spellEnd"/>
      <w:r w:rsidRPr="001B7C50">
        <w:t xml:space="preserve">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544"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545" w:author="ZTE3" w:date="2022-12-21T20:53:00Z"/>
        </w:rPr>
      </w:pPr>
      <w:ins w:id="546" w:author="ZTE3" w:date="2022-12-21T20:53:00Z">
        <w:r>
          <w:t xml:space="preserve">In addition to the functionalities of the AMF described above, the AMF may also include functionalities to support </w:t>
        </w:r>
      </w:ins>
      <w:ins w:id="547" w:author="ZTE4" w:date="2023-01-09T10:45:00Z">
        <w:r w:rsidR="0086401D">
          <w:t>N</w:t>
        </w:r>
      </w:ins>
      <w:ins w:id="548" w:author="ZTE3" w:date="2023-01-05T11:47:00Z">
        <w:r w:rsidR="00090FB5">
          <w:t xml:space="preserve">etwork </w:t>
        </w:r>
      </w:ins>
      <w:ins w:id="549" w:author="ZTE4" w:date="2023-01-09T10:45:00Z">
        <w:r w:rsidR="0086401D">
          <w:t>S</w:t>
        </w:r>
      </w:ins>
      <w:ins w:id="550" w:author="ZTE3" w:date="2022-12-21T20:53:00Z">
        <w:r>
          <w:t xml:space="preserve">lice </w:t>
        </w:r>
      </w:ins>
      <w:ins w:id="551"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552" w:author="ZTE3" w:date="2022-12-21T20:54:00Z"/>
        </w:rPr>
      </w:pPr>
    </w:p>
    <w:p w14:paraId="02E66D20" w14:textId="77777777" w:rsidR="006431AF" w:rsidRPr="001B7C50" w:rsidRDefault="006431AF" w:rsidP="006431AF">
      <w:pPr>
        <w:pStyle w:val="3"/>
      </w:pPr>
      <w:bookmarkStart w:id="553" w:name="_Toc114665632"/>
      <w:r w:rsidRPr="001B7C50">
        <w:t>6.2.2</w:t>
      </w:r>
      <w:r w:rsidRPr="001B7C50">
        <w:tab/>
        <w:t>SMF</w:t>
      </w:r>
      <w:bookmarkEnd w:id="538"/>
      <w:bookmarkEnd w:id="539"/>
      <w:bookmarkEnd w:id="540"/>
      <w:bookmarkEnd w:id="541"/>
      <w:bookmarkEnd w:id="542"/>
      <w:bookmarkEnd w:id="543"/>
      <w:bookmarkEnd w:id="553"/>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宋体"/>
        </w:rPr>
        <w:t>.</w:t>
      </w:r>
    </w:p>
    <w:p w14:paraId="59C4E77C" w14:textId="77777777" w:rsidR="006431AF" w:rsidRPr="001B7C50" w:rsidRDefault="006431AF" w:rsidP="006431AF">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宋体"/>
        </w:rPr>
      </w:pPr>
      <w:r w:rsidRPr="001B7C50">
        <w:rPr>
          <w:rFonts w:eastAsia="宋体"/>
        </w:rPr>
        <w:t>-</w:t>
      </w:r>
      <w:r w:rsidRPr="001B7C50">
        <w:rPr>
          <w:rFonts w:eastAsia="宋体"/>
        </w:rPr>
        <w:tab/>
        <w:t>DHCPv4 (server and client) and DHCPv6 (server and client) functions.</w:t>
      </w:r>
    </w:p>
    <w:p w14:paraId="53E121D3" w14:textId="77777777" w:rsidR="006431AF" w:rsidRPr="001B7C50" w:rsidRDefault="006431AF" w:rsidP="006431AF">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45B2A360" w14:textId="77777777" w:rsidR="006431AF" w:rsidRPr="001B7C50" w:rsidRDefault="006431AF" w:rsidP="006431AF">
      <w:pPr>
        <w:pStyle w:val="B1"/>
        <w:rPr>
          <w:rFonts w:eastAsia="宋体"/>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interfaces towards Policy control functions.</w:t>
      </w:r>
    </w:p>
    <w:p w14:paraId="0400CD35" w14:textId="77777777" w:rsidR="006431AF" w:rsidRPr="001B7C50" w:rsidRDefault="006431AF" w:rsidP="006431AF">
      <w:pPr>
        <w:pStyle w:val="B1"/>
        <w:rPr>
          <w:rFonts w:eastAsia="宋体"/>
        </w:rPr>
      </w:pPr>
      <w:r w:rsidRPr="001B7C50">
        <w:rPr>
          <w:rFonts w:eastAsia="宋体"/>
        </w:rPr>
        <w:t>-</w:t>
      </w:r>
      <w:r w:rsidRPr="001B7C50">
        <w:rPr>
          <w:rFonts w:eastAsia="宋体"/>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宋体"/>
        </w:rPr>
      </w:pPr>
      <w:r w:rsidRPr="001B7C50">
        <w:rPr>
          <w:rFonts w:eastAsia="宋体"/>
        </w:rPr>
        <w:t>-</w:t>
      </w:r>
      <w:r w:rsidRPr="001B7C50">
        <w:rPr>
          <w:rFonts w:eastAsia="宋体"/>
        </w:rPr>
        <w:tab/>
        <w:t>Control and coordination of charging data collection at UPF.</w:t>
      </w:r>
    </w:p>
    <w:p w14:paraId="33AD02D0"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SM parts of NAS messages.</w:t>
      </w:r>
    </w:p>
    <w:p w14:paraId="0F51A508" w14:textId="77777777" w:rsidR="006431AF" w:rsidRPr="001B7C50" w:rsidRDefault="006431AF" w:rsidP="006431AF">
      <w:pPr>
        <w:pStyle w:val="B1"/>
        <w:rPr>
          <w:rFonts w:eastAsia="宋体"/>
        </w:rPr>
      </w:pPr>
      <w:r w:rsidRPr="001B7C50">
        <w:rPr>
          <w:rFonts w:eastAsia="宋体"/>
        </w:rPr>
        <w:t>-</w:t>
      </w:r>
      <w:r w:rsidRPr="001B7C50">
        <w:rPr>
          <w:rFonts w:eastAsia="宋体"/>
        </w:rPr>
        <w:tab/>
        <w:t>Downlink Data Notification.</w:t>
      </w:r>
    </w:p>
    <w:p w14:paraId="4A34D19D"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Initiator of </w:t>
      </w:r>
      <w:proofErr w:type="gramStart"/>
      <w:r w:rsidRPr="001B7C50">
        <w:rPr>
          <w:rFonts w:eastAsia="宋体"/>
        </w:rPr>
        <w:t>AN</w:t>
      </w:r>
      <w:proofErr w:type="gramEnd"/>
      <w:r w:rsidRPr="001B7C50">
        <w:rPr>
          <w:rFonts w:eastAsia="宋体"/>
        </w:rPr>
        <w:t xml:space="preserve"> specific SM information, sent via AMF over N2 to AN.</w:t>
      </w:r>
    </w:p>
    <w:p w14:paraId="675A463B" w14:textId="77777777" w:rsidR="006431AF" w:rsidRPr="001B7C50" w:rsidRDefault="006431AF" w:rsidP="006431AF">
      <w:pPr>
        <w:pStyle w:val="B1"/>
        <w:rPr>
          <w:rFonts w:eastAsia="宋体"/>
        </w:rPr>
      </w:pPr>
      <w:r w:rsidRPr="001B7C50">
        <w:rPr>
          <w:lang w:eastAsia="zh-CN"/>
        </w:rPr>
        <w:lastRenderedPageBreak/>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314BE0E7" w14:textId="77777777" w:rsidR="006431AF" w:rsidRPr="001B7C50" w:rsidRDefault="006431AF" w:rsidP="006431AF">
      <w:pPr>
        <w:pStyle w:val="B1"/>
        <w:rPr>
          <w:rFonts w:eastAsia="宋体"/>
        </w:rPr>
      </w:pPr>
      <w:r w:rsidRPr="001B7C50">
        <w:rPr>
          <w:rFonts w:eastAsia="宋体"/>
        </w:rPr>
        <w:t>-</w:t>
      </w:r>
      <w:r w:rsidRPr="001B7C50">
        <w:rPr>
          <w:rFonts w:eastAsia="宋体"/>
        </w:rPr>
        <w:tab/>
        <w:t>Support of header compression.</w:t>
      </w:r>
    </w:p>
    <w:p w14:paraId="46FFCC4B" w14:textId="77777777" w:rsidR="006431AF" w:rsidRPr="001B7C50" w:rsidRDefault="006431AF" w:rsidP="006431AF">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E4D32EF" w14:textId="77777777" w:rsidR="006431AF" w:rsidRPr="001B7C50" w:rsidRDefault="006431AF" w:rsidP="006431AF">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52A7E4EC" w14:textId="77777777" w:rsidR="006431AF" w:rsidRPr="001B7C50" w:rsidRDefault="006431AF" w:rsidP="006431AF">
      <w:pPr>
        <w:pStyle w:val="B1"/>
        <w:rPr>
          <w:rFonts w:eastAsia="宋体"/>
        </w:rPr>
      </w:pPr>
      <w:r w:rsidRPr="001B7C50">
        <w:rPr>
          <w:rFonts w:eastAsia="宋体"/>
        </w:rPr>
        <w:t>-</w:t>
      </w:r>
      <w:r w:rsidRPr="001B7C50">
        <w:rPr>
          <w:rFonts w:eastAsia="宋体"/>
        </w:rPr>
        <w:tab/>
        <w:t>Support P-CSCF discovery for IMS services.</w:t>
      </w:r>
    </w:p>
    <w:p w14:paraId="0E06135F" w14:textId="77777777" w:rsidR="006431AF" w:rsidRPr="001B7C50" w:rsidRDefault="006431AF" w:rsidP="006431AF">
      <w:pPr>
        <w:pStyle w:val="B1"/>
        <w:rPr>
          <w:rFonts w:eastAsia="宋体"/>
        </w:rPr>
      </w:pPr>
      <w:r w:rsidRPr="001B7C50">
        <w:rPr>
          <w:rFonts w:eastAsia="宋体"/>
        </w:rPr>
        <w:t>-</w:t>
      </w:r>
      <w:r w:rsidRPr="001B7C50">
        <w:rPr>
          <w:rFonts w:eastAsia="宋体"/>
        </w:rPr>
        <w:tab/>
        <w:t>Act as V-SMF with following roaming functionalities:</w:t>
      </w:r>
    </w:p>
    <w:p w14:paraId="1A21CAA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 xml:space="preserve">Handle local enforcement to apply </w:t>
      </w:r>
      <w:proofErr w:type="spellStart"/>
      <w:r w:rsidRPr="001B7C50">
        <w:t>QoS</w:t>
      </w:r>
      <w:proofErr w:type="spellEnd"/>
      <w:r w:rsidRPr="001B7C50">
        <w:t xml:space="preserve"> SLAs (VPLMN).</w:t>
      </w:r>
    </w:p>
    <w:p w14:paraId="1D672EEC"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Charging (VPLMN).</w:t>
      </w:r>
    </w:p>
    <w:p w14:paraId="1A7FE29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554" w:author="ZTE3" w:date="2022-12-21T20:54:00Z"/>
        </w:rPr>
      </w:pPr>
      <w:ins w:id="555" w:author="ZTE3" w:date="2022-12-21T20:54:00Z">
        <w:r>
          <w:t xml:space="preserve">In addition to the functionalities of the SMF described above, the SMF may also include functionalities to support </w:t>
        </w:r>
      </w:ins>
      <w:ins w:id="556" w:author="ZTE4" w:date="2023-01-09T10:46:00Z">
        <w:r w:rsidR="0086401D">
          <w:t>Network Slice Replacement</w:t>
        </w:r>
      </w:ins>
      <w:ins w:id="557" w:author="ZTE3" w:date="2022-12-21T20:54:00Z">
        <w:r>
          <w:t xml:space="preserve"> as described in clause 5.15.</w:t>
        </w:r>
      </w:ins>
      <w:ins w:id="558" w:author="ZTE4" w:date="2023-01-09T10:46:00Z">
        <w:r w:rsidR="0086401D">
          <w:t>x.</w:t>
        </w:r>
      </w:ins>
    </w:p>
    <w:p w14:paraId="0B7761F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D887309" w14:textId="77777777" w:rsidR="00993FDA" w:rsidRDefault="00993FDA" w:rsidP="00865A0C">
      <w:pPr>
        <w:rPr>
          <w:rFonts w:ascii="Arial" w:hAnsi="Arial" w:cs="Arial"/>
          <w:color w:val="FF0000"/>
          <w:sz w:val="28"/>
          <w:szCs w:val="28"/>
        </w:rPr>
      </w:pPr>
    </w:p>
    <w:p w14:paraId="6A119F43" w14:textId="77777777" w:rsidR="006431AF" w:rsidRPr="001B7C50" w:rsidRDefault="006431AF" w:rsidP="006431AF">
      <w:pPr>
        <w:pStyle w:val="3"/>
      </w:pPr>
      <w:bookmarkStart w:id="559" w:name="_Toc20150200"/>
      <w:bookmarkStart w:id="560" w:name="_Toc27847008"/>
      <w:bookmarkStart w:id="561" w:name="_Toc36188139"/>
      <w:bookmarkStart w:id="562" w:name="_Toc45184049"/>
      <w:bookmarkStart w:id="563" w:name="_Toc47342891"/>
      <w:bookmarkStart w:id="564" w:name="_Toc51769593"/>
      <w:bookmarkStart w:id="565" w:name="_Toc114665651"/>
      <w:r w:rsidRPr="001B7C50">
        <w:t>6.2.14</w:t>
      </w:r>
      <w:r w:rsidRPr="001B7C50">
        <w:tab/>
        <w:t>NSSF</w:t>
      </w:r>
      <w:bookmarkEnd w:id="559"/>
      <w:bookmarkEnd w:id="560"/>
      <w:bookmarkEnd w:id="561"/>
      <w:bookmarkEnd w:id="562"/>
      <w:bookmarkEnd w:id="563"/>
      <w:bookmarkEnd w:id="564"/>
      <w:bookmarkEnd w:id="565"/>
    </w:p>
    <w:p w14:paraId="4117B69D" w14:textId="77777777" w:rsidR="006431AF" w:rsidRPr="001B7C50" w:rsidRDefault="006431AF" w:rsidP="006431AF">
      <w:r w:rsidRPr="001B7C50">
        <w:t>The Network Slice Selection Function (NSSF) supports the following functionality:</w:t>
      </w:r>
    </w:p>
    <w:p w14:paraId="45C586BE" w14:textId="77777777" w:rsidR="006431AF" w:rsidRPr="001B7C50" w:rsidRDefault="006431AF" w:rsidP="006431AF">
      <w:pPr>
        <w:pStyle w:val="B1"/>
        <w:rPr>
          <w:lang w:eastAsia="zh-CN"/>
        </w:rPr>
      </w:pPr>
      <w:r w:rsidRPr="001B7C50">
        <w:rPr>
          <w:lang w:eastAsia="zh-CN"/>
        </w:rPr>
        <w:t>-</w:t>
      </w:r>
      <w:r w:rsidRPr="001B7C50">
        <w:rPr>
          <w:lang w:eastAsia="zh-CN"/>
        </w:rPr>
        <w:tab/>
        <w:t>Selecting the set of Network Slice instances serving the UE;</w:t>
      </w:r>
    </w:p>
    <w:p w14:paraId="45CEFB78" w14:textId="77777777" w:rsidR="006431AF" w:rsidRPr="001B7C50" w:rsidRDefault="006431AF" w:rsidP="006431AF">
      <w:pPr>
        <w:pStyle w:val="B1"/>
        <w:rPr>
          <w:lang w:eastAsia="zh-CN"/>
        </w:rPr>
      </w:pPr>
      <w:r w:rsidRPr="001B7C50">
        <w:rPr>
          <w:lang w:eastAsia="zh-CN"/>
        </w:rPr>
        <w:lastRenderedPageBreak/>
        <w:t>-</w:t>
      </w:r>
      <w:r w:rsidRPr="001B7C50">
        <w:rPr>
          <w:lang w:eastAsia="zh-CN"/>
        </w:rPr>
        <w:tab/>
        <w:t>Determining the Allowed NSSAI and, if needed, the mapping to the Subscribed S-NSSAIs;</w:t>
      </w:r>
    </w:p>
    <w:p w14:paraId="3091F945" w14:textId="77777777" w:rsidR="006431AF" w:rsidRPr="001B7C50" w:rsidRDefault="006431AF" w:rsidP="006431AF">
      <w:pPr>
        <w:pStyle w:val="B1"/>
        <w:rPr>
          <w:lang w:eastAsia="zh-CN"/>
        </w:rPr>
      </w:pPr>
      <w:r w:rsidRPr="001B7C50">
        <w:rPr>
          <w:lang w:eastAsia="zh-CN"/>
        </w:rPr>
        <w:t>-</w:t>
      </w:r>
      <w:r w:rsidRPr="001B7C50">
        <w:rPr>
          <w:lang w:eastAsia="zh-CN"/>
        </w:rPr>
        <w:tab/>
        <w:t>Determining the Configured NSSAI and, if needed, the mapping to the Subscribed S-NSSAIs;</w:t>
      </w:r>
    </w:p>
    <w:p w14:paraId="6B149B43" w14:textId="77777777" w:rsidR="006431AF" w:rsidRPr="001B7C50" w:rsidRDefault="006431AF" w:rsidP="006431AF">
      <w:pPr>
        <w:pStyle w:val="B1"/>
        <w:rPr>
          <w:lang w:eastAsia="zh-CN"/>
        </w:rPr>
      </w:pPr>
      <w:r w:rsidRPr="001B7C50">
        <w:rPr>
          <w:lang w:eastAsia="zh-CN"/>
        </w:rPr>
        <w:t>-</w:t>
      </w:r>
      <w:r w:rsidRPr="001B7C50">
        <w:rPr>
          <w:lang w:eastAsia="zh-CN"/>
        </w:rPr>
        <w:tab/>
        <w:t>Determining the AMF Set to be used to serve the UE, or, based on configuration, a list of candidate AMF(s), possibly by querying the NRF;</w:t>
      </w:r>
    </w:p>
    <w:p w14:paraId="10955952" w14:textId="77777777" w:rsidR="006431AF" w:rsidRDefault="006431AF" w:rsidP="006431AF">
      <w:pPr>
        <w:pStyle w:val="B1"/>
        <w:rPr>
          <w:ins w:id="566" w:author="ZTE3" w:date="2022-12-21T20:55:00Z"/>
        </w:rPr>
      </w:pPr>
      <w:r w:rsidRPr="001B7C50">
        <w:t>-</w:t>
      </w:r>
      <w:r w:rsidRPr="001B7C50">
        <w:tab/>
        <w:t>The NSSF may provide support for Network Slice restriction and Network Slice instance restriction based on NWDAF analytics.</w:t>
      </w:r>
    </w:p>
    <w:p w14:paraId="59153C56" w14:textId="2DCE5F49" w:rsidR="006431AF" w:rsidRPr="001B7C50" w:rsidRDefault="006431AF" w:rsidP="006431AF">
      <w:pPr>
        <w:pStyle w:val="B1"/>
      </w:pPr>
      <w:ins w:id="567" w:author="ZTE3" w:date="2022-12-21T20:55:00Z">
        <w:r>
          <w:t>-</w:t>
        </w:r>
        <w:r>
          <w:tab/>
          <w:t xml:space="preserve">Determining the Alternative S-NSSAI </w:t>
        </w:r>
      </w:ins>
      <w:ins w:id="568" w:author="ZTE3" w:date="2022-12-21T20:56:00Z">
        <w:r>
          <w:t xml:space="preserve">for the </w:t>
        </w:r>
      </w:ins>
      <w:ins w:id="569" w:author="ZTE4" w:date="2023-01-09T10:47:00Z">
        <w:r w:rsidR="005065E0">
          <w:t>S-NSSAI.</w:t>
        </w:r>
      </w:ins>
    </w:p>
    <w:p w14:paraId="0A86A26B" w14:textId="77777777" w:rsidR="006431AF" w:rsidRDefault="006431AF" w:rsidP="00865A0C">
      <w:pPr>
        <w:rPr>
          <w:rFonts w:ascii="Arial" w:hAnsi="Arial" w:cs="Arial"/>
          <w:color w:val="FF0000"/>
          <w:sz w:val="28"/>
          <w:szCs w:val="28"/>
        </w:rPr>
      </w:pPr>
    </w:p>
    <w:p w14:paraId="16617D23" w14:textId="77777777" w:rsidR="006431AF" w:rsidRPr="001B7C50" w:rsidRDefault="006431AF" w:rsidP="006431AF">
      <w:pPr>
        <w:pStyle w:val="3"/>
      </w:pPr>
      <w:bookmarkStart w:id="570" w:name="_Toc20150214"/>
      <w:bookmarkStart w:id="571" w:name="_Toc27847022"/>
      <w:bookmarkStart w:id="572" w:name="_Toc36188154"/>
      <w:bookmarkStart w:id="573" w:name="_Toc45184065"/>
      <w:bookmarkStart w:id="574" w:name="_Toc47342907"/>
      <w:bookmarkStart w:id="575" w:name="_Toc51769609"/>
      <w:bookmarkStart w:id="576" w:name="_Toc114665680"/>
      <w:r w:rsidRPr="001B7C50">
        <w:t>6.3.2</w:t>
      </w:r>
      <w:r w:rsidRPr="001B7C50">
        <w:tab/>
        <w:t>SMF discovery and selection</w:t>
      </w:r>
      <w:bookmarkEnd w:id="570"/>
      <w:bookmarkEnd w:id="571"/>
      <w:bookmarkEnd w:id="572"/>
      <w:bookmarkEnd w:id="573"/>
      <w:bookmarkEnd w:id="574"/>
      <w:bookmarkEnd w:id="575"/>
      <w:bookmarkEnd w:id="576"/>
    </w:p>
    <w:p w14:paraId="350A648F" w14:textId="77777777" w:rsidR="006431AF" w:rsidRPr="001B7C50" w:rsidRDefault="006431AF" w:rsidP="006431AF">
      <w:r w:rsidRPr="001B7C50">
        <w:t>The SMF selection functionality is supported by the AMF and SCP and is used to allocate an SMF that shall manage the PDU Session. The SMF selection procedures are described in clause 4.3.2.2.3 of TS 23.502 [3].</w:t>
      </w:r>
    </w:p>
    <w:p w14:paraId="6AC0884E" w14:textId="77777777" w:rsidR="006431AF" w:rsidRPr="001B7C50" w:rsidRDefault="006431AF" w:rsidP="006431AF">
      <w:r w:rsidRPr="001B7C50">
        <w:t>The SMF discovery and selection functionality follows the principles stated in clause 6.3.1.</w:t>
      </w:r>
    </w:p>
    <w:p w14:paraId="773A07AD" w14:textId="77777777" w:rsidR="006431AF" w:rsidRPr="001B7C50" w:rsidRDefault="006431AF" w:rsidP="006431AF">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84574E8" w14:textId="77777777" w:rsidR="006431AF" w:rsidRPr="001B7C50" w:rsidRDefault="006431AF" w:rsidP="006431AF">
      <w:pPr>
        <w:pStyle w:val="NO"/>
      </w:pPr>
      <w:r w:rsidRPr="001B7C50">
        <w:t>NOTE 1:</w:t>
      </w:r>
      <w:r w:rsidRPr="001B7C50">
        <w:tab/>
        <w:t>Protocol aspects of the access to NRF are specified in TS 29.510 [58].</w:t>
      </w:r>
    </w:p>
    <w:p w14:paraId="6BA2A1E6" w14:textId="77777777" w:rsidR="006431AF" w:rsidRPr="001B7C50" w:rsidRDefault="006431AF" w:rsidP="006431AF">
      <w:r w:rsidRPr="001B7C50">
        <w:t>The SMF selection functionality is applicable to both 3GPP access and non-3GPP access.</w:t>
      </w:r>
    </w:p>
    <w:p w14:paraId="5929E88B" w14:textId="77777777" w:rsidR="006431AF" w:rsidRPr="001B7C50" w:rsidRDefault="006431AF" w:rsidP="006431AF">
      <w:r w:rsidRPr="001B7C50">
        <w:t>The SMF selection for Emergency services is described in clause 5.16.4.5.</w:t>
      </w:r>
    </w:p>
    <w:p w14:paraId="37CAFD3B" w14:textId="77777777" w:rsidR="006431AF" w:rsidRPr="001B7C50" w:rsidRDefault="006431AF" w:rsidP="006431AF">
      <w:r w:rsidRPr="001B7C50">
        <w:t>The following factors may be considered during the SMF selection:</w:t>
      </w:r>
    </w:p>
    <w:p w14:paraId="01618705" w14:textId="77777777" w:rsidR="006431AF" w:rsidRPr="001B7C50" w:rsidRDefault="006431AF" w:rsidP="006431AF">
      <w:pPr>
        <w:pStyle w:val="B1"/>
      </w:pPr>
      <w:r w:rsidRPr="001B7C50">
        <w:t>a)</w:t>
      </w:r>
      <w:r w:rsidRPr="001B7C50">
        <w:tab/>
        <w:t>Selected Data Network Name (DNN). In the case of the home routed roaming, the DNN is not applied for the V-SMF selection.</w:t>
      </w:r>
    </w:p>
    <w:p w14:paraId="15858257" w14:textId="4216F34A" w:rsidR="006431AF" w:rsidRPr="001B7C50" w:rsidRDefault="006431AF" w:rsidP="006431AF">
      <w:pPr>
        <w:pStyle w:val="B1"/>
      </w:pPr>
      <w:r w:rsidRPr="001B7C50">
        <w:t>b)</w:t>
      </w:r>
      <w:r w:rsidRPr="001B7C50">
        <w:tab/>
        <w:t xml:space="preserve">S-NSSAI of the HPLMN (for non-roaming and home-routed roaming scenarios), </w:t>
      </w:r>
      <w:del w:id="577" w:author="ZTE03" w:date="2023-01-18T14:44:00Z">
        <w:r w:rsidRPr="001B7C50" w:rsidDel="00406A21">
          <w:delText xml:space="preserve">and </w:delText>
        </w:r>
      </w:del>
      <w:r w:rsidRPr="001B7C50">
        <w:t>S-NSSAI of the VPLMN (for roaming with local breakout and home-routed roaming scenarios)</w:t>
      </w:r>
      <w:ins w:id="578" w:author="ZTE3" w:date="2023-01-05T11:48:00Z">
        <w:del w:id="579" w:author="ZTE03" w:date="2023-01-18T14:44:00Z">
          <w:r w:rsidR="00090FB5" w:rsidDel="00406A21">
            <w:delText xml:space="preserve">, and </w:delText>
          </w:r>
        </w:del>
      </w:ins>
      <w:ins w:id="580" w:author="ZTE3" w:date="2023-01-05T16:57:00Z">
        <w:del w:id="581" w:author="ZTE03" w:date="2023-01-18T14:44:00Z">
          <w:r w:rsidR="00142B1D" w:rsidDel="00406A21">
            <w:delText xml:space="preserve">optionally </w:delText>
          </w:r>
        </w:del>
      </w:ins>
      <w:ins w:id="582" w:author="ZTE3" w:date="2023-01-05T11:48:00Z">
        <w:del w:id="583" w:author="ZTE03" w:date="2023-01-18T14:44:00Z">
          <w:r w:rsidR="00090FB5" w:rsidDel="00406A21">
            <w:delText>Alternative S-NSSAI</w:delText>
          </w:r>
        </w:del>
      </w:ins>
      <w:r w:rsidRPr="001B7C50">
        <w:t>.</w:t>
      </w:r>
    </w:p>
    <w:p w14:paraId="3DE60DF0" w14:textId="77777777" w:rsidR="006431AF" w:rsidRPr="001B7C50" w:rsidRDefault="006431AF" w:rsidP="006431AF">
      <w:pPr>
        <w:pStyle w:val="B1"/>
      </w:pPr>
      <w:r w:rsidRPr="001B7C50">
        <w:t>c)</w:t>
      </w:r>
      <w:r w:rsidRPr="001B7C50">
        <w:tab/>
        <w:t>NSI-ID.</w:t>
      </w:r>
    </w:p>
    <w:p w14:paraId="3DB1765C" w14:textId="77777777" w:rsidR="006431AF" w:rsidRPr="001B7C50" w:rsidRDefault="006431AF" w:rsidP="006431AF">
      <w:pPr>
        <w:pStyle w:val="NO"/>
      </w:pPr>
      <w:r w:rsidRPr="001B7C50">
        <w:t>NOTE 2:</w:t>
      </w:r>
      <w:r w:rsidRPr="001B7C50">
        <w:tab/>
        <w:t>The use of NSI -ID in the network is optional and depends on the deployment choices of the operator. If used, the NSI ID is associated with S-NSSAI.</w:t>
      </w:r>
    </w:p>
    <w:p w14:paraId="5C167233" w14:textId="77777777" w:rsidR="006431AF" w:rsidRPr="001B7C50" w:rsidRDefault="006431AF" w:rsidP="006431AF">
      <w:pPr>
        <w:pStyle w:val="B1"/>
      </w:pPr>
      <w:r w:rsidRPr="001B7C50">
        <w:t>d)</w:t>
      </w:r>
      <w:r w:rsidRPr="001B7C50">
        <w:tab/>
        <w:t>Access technology being used by the UE.</w:t>
      </w:r>
    </w:p>
    <w:p w14:paraId="6427F301" w14:textId="77777777" w:rsidR="006431AF" w:rsidRPr="001B7C50" w:rsidRDefault="006431AF" w:rsidP="006431AF">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6BA25D74" w14:textId="77777777" w:rsidR="006431AF" w:rsidRPr="001B7C50" w:rsidRDefault="006431AF" w:rsidP="006431AF">
      <w:pPr>
        <w:pStyle w:val="B1"/>
      </w:pPr>
      <w:r w:rsidRPr="001B7C50">
        <w:t>f)</w:t>
      </w:r>
      <w:r w:rsidRPr="001B7C50">
        <w:tab/>
        <w:t>Subscription information from UDM, e.g.</w:t>
      </w:r>
    </w:p>
    <w:p w14:paraId="4EE82127"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DNN: whether LBO roaming is allowed.</w:t>
      </w:r>
    </w:p>
    <w:p w14:paraId="3A4CB24E"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the subscribed DNN(s).</w:t>
      </w:r>
    </w:p>
    <w:p w14:paraId="2B612BB6"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subscribed DNN): whether LBO roaming is allowed.</w:t>
      </w:r>
    </w:p>
    <w:p w14:paraId="49D6A2A2"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subscribed DNN): whether EPC interworking is supported.</w:t>
      </w:r>
    </w:p>
    <w:p w14:paraId="4A29FF90"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subscribed DNN): whether selecting the same SMF for all PDU sessions to the same S-NSSAI and DNN is required.</w:t>
      </w:r>
    </w:p>
    <w:p w14:paraId="483E0191" w14:textId="77777777" w:rsidR="006431AF" w:rsidRPr="001B7C50" w:rsidRDefault="006431AF" w:rsidP="006431AF">
      <w:pPr>
        <w:pStyle w:val="B1"/>
      </w:pPr>
      <w:r w:rsidRPr="001B7C50">
        <w:t>g)</w:t>
      </w:r>
      <w:r w:rsidRPr="001B7C50">
        <w:tab/>
        <w:t>Void.</w:t>
      </w:r>
    </w:p>
    <w:p w14:paraId="0DCEF1BE" w14:textId="77777777" w:rsidR="006431AF" w:rsidRPr="001B7C50" w:rsidRDefault="006431AF" w:rsidP="006431AF">
      <w:pPr>
        <w:pStyle w:val="B1"/>
      </w:pPr>
      <w:r w:rsidRPr="001B7C50">
        <w:t>h)</w:t>
      </w:r>
      <w:r w:rsidRPr="001B7C50">
        <w:tab/>
        <w:t>Local operator policies.</w:t>
      </w:r>
    </w:p>
    <w:p w14:paraId="571CC63C" w14:textId="77777777" w:rsidR="006431AF" w:rsidRPr="001B7C50" w:rsidRDefault="006431AF" w:rsidP="006431AF">
      <w:pPr>
        <w:pStyle w:val="NO"/>
      </w:pPr>
      <w:r w:rsidRPr="001B7C50">
        <w:lastRenderedPageBreak/>
        <w:t>NOTE 3:</w:t>
      </w:r>
      <w:r w:rsidRPr="001B7C50">
        <w:tab/>
        <w:t>These policies can take into account whether the SMF to be selected is an I-SMF or a V-SMF or a SMF.</w:t>
      </w:r>
    </w:p>
    <w:p w14:paraId="05EDDF31" w14:textId="77777777" w:rsidR="006431AF" w:rsidRPr="001B7C50" w:rsidRDefault="006431AF" w:rsidP="006431AF">
      <w:pPr>
        <w:pStyle w:val="B1"/>
      </w:pPr>
      <w:proofErr w:type="spellStart"/>
      <w:r w:rsidRPr="001B7C50">
        <w:t>i</w:t>
      </w:r>
      <w:proofErr w:type="spellEnd"/>
      <w:r w:rsidRPr="001B7C50">
        <w:t>)</w:t>
      </w:r>
      <w:r w:rsidRPr="001B7C50">
        <w:tab/>
        <w:t>Load conditions of the candidate SMFs.</w:t>
      </w:r>
    </w:p>
    <w:p w14:paraId="119803CA" w14:textId="77777777" w:rsidR="006431AF" w:rsidRPr="001B7C50" w:rsidRDefault="006431AF" w:rsidP="006431AF">
      <w:pPr>
        <w:pStyle w:val="B1"/>
      </w:pPr>
      <w:r w:rsidRPr="001B7C50">
        <w:t>j)</w:t>
      </w:r>
      <w:r w:rsidRPr="001B7C50">
        <w:tab/>
        <w:t>Analytics (i.e. statistics or predictions) for candidate SMFs' load as received from NWDAF (see TS 23.288 [86]), if NWDAF is deployed.</w:t>
      </w:r>
    </w:p>
    <w:p w14:paraId="0FD61D93" w14:textId="77777777" w:rsidR="006431AF" w:rsidRPr="001B7C50" w:rsidRDefault="006431AF" w:rsidP="006431AF">
      <w:pPr>
        <w:pStyle w:val="B1"/>
      </w:pPr>
      <w:r w:rsidRPr="001B7C50">
        <w:t>k)</w:t>
      </w:r>
      <w:r w:rsidRPr="001B7C50">
        <w:tab/>
        <w:t>UE location (i.e. TA).</w:t>
      </w:r>
    </w:p>
    <w:p w14:paraId="243944EE" w14:textId="77777777" w:rsidR="006431AF" w:rsidRPr="001B7C50" w:rsidRDefault="006431AF" w:rsidP="006431AF">
      <w:pPr>
        <w:pStyle w:val="B1"/>
      </w:pPr>
      <w:r w:rsidRPr="001B7C50">
        <w:t>l)</w:t>
      </w:r>
      <w:r w:rsidRPr="001B7C50">
        <w:tab/>
        <w:t>Service Area of the candidate SMFs.</w:t>
      </w:r>
    </w:p>
    <w:p w14:paraId="44161E9A" w14:textId="77777777" w:rsidR="006431AF" w:rsidRPr="001B7C50" w:rsidRDefault="006431AF" w:rsidP="006431AF">
      <w:pPr>
        <w:pStyle w:val="B1"/>
      </w:pPr>
      <w:r w:rsidRPr="001B7C50">
        <w:t>m)</w:t>
      </w:r>
      <w:r w:rsidRPr="001B7C50">
        <w:tab/>
        <w:t>Capability of the SMF to support a MA PDU Session.</w:t>
      </w:r>
    </w:p>
    <w:p w14:paraId="1FA0C001" w14:textId="77777777" w:rsidR="006431AF" w:rsidRPr="001B7C50" w:rsidRDefault="006431AF" w:rsidP="006431AF">
      <w:pPr>
        <w:pStyle w:val="B1"/>
      </w:pPr>
      <w:r w:rsidRPr="001B7C50">
        <w:t>n)</w:t>
      </w:r>
      <w:r w:rsidRPr="001B7C50">
        <w:tab/>
        <w:t>If interworking with EPS is required.</w:t>
      </w:r>
    </w:p>
    <w:p w14:paraId="74F2B9D5" w14:textId="77777777" w:rsidR="006431AF" w:rsidRPr="001B7C50" w:rsidRDefault="006431AF" w:rsidP="006431AF">
      <w:pPr>
        <w:pStyle w:val="B1"/>
      </w:pPr>
      <w:r w:rsidRPr="001B7C50">
        <w:t>o)</w:t>
      </w:r>
      <w:r w:rsidRPr="001B7C50">
        <w:tab/>
        <w:t>Preference of V-SMF support. This is applicable only for V-SMF selection in the case of home routed roaming.</w:t>
      </w:r>
    </w:p>
    <w:p w14:paraId="1ED0078F" w14:textId="77777777" w:rsidR="006431AF" w:rsidRPr="001B7C50" w:rsidRDefault="006431AF" w:rsidP="006431AF">
      <w:pPr>
        <w:pStyle w:val="B1"/>
      </w:pPr>
      <w:r w:rsidRPr="001B7C50">
        <w:t>p)</w:t>
      </w:r>
      <w:r w:rsidRPr="001B7C50">
        <w:tab/>
        <w:t>Target DNAI.</w:t>
      </w:r>
    </w:p>
    <w:p w14:paraId="2DBEB112" w14:textId="77777777" w:rsidR="006431AF" w:rsidRPr="001B7C50" w:rsidRDefault="006431AF" w:rsidP="006431AF">
      <w:pPr>
        <w:pStyle w:val="B1"/>
      </w:pPr>
      <w:r w:rsidRPr="001B7C50">
        <w:t>q)</w:t>
      </w:r>
      <w:r w:rsidRPr="001B7C50">
        <w:tab/>
        <w:t>Capability of the SMF to support User Plane Remote Provisioning (see clause 5.30.2.10.4.3).</w:t>
      </w:r>
    </w:p>
    <w:p w14:paraId="079BDB41" w14:textId="77777777" w:rsidR="006431AF" w:rsidRPr="001B7C50" w:rsidRDefault="006431AF" w:rsidP="006431AF">
      <w:pPr>
        <w:pStyle w:val="B1"/>
      </w:pPr>
      <w:r w:rsidRPr="001B7C50">
        <w:t>r)</w:t>
      </w:r>
      <w:r w:rsidRPr="001B7C50">
        <w:tab/>
        <w:t>Supported DNAI list.</w:t>
      </w:r>
    </w:p>
    <w:p w14:paraId="01370CAE" w14:textId="77777777" w:rsidR="006431AF" w:rsidRPr="001B7C50" w:rsidRDefault="006431AF" w:rsidP="006431AF">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7EE2E4D" w14:textId="77777777" w:rsidR="006431AF" w:rsidRPr="001B7C50" w:rsidRDefault="006431AF" w:rsidP="006431AF">
      <w:r w:rsidRPr="001B7C50">
        <w:t>In the case of delegated discovery, the AMF, shall send all the available factors a)-d), k) and n) to the SCP.</w:t>
      </w:r>
    </w:p>
    <w:p w14:paraId="47731791" w14:textId="77777777" w:rsidR="006431AF" w:rsidRPr="001B7C50" w:rsidRDefault="006431AF" w:rsidP="006431AF">
      <w:r w:rsidRPr="001B7C50">
        <w:t>In addition, the AMF may indicate to the SCP which NRF to use (in the case of NRF dedicated to the target slice).</w:t>
      </w:r>
    </w:p>
    <w:p w14:paraId="255BE195" w14:textId="77777777" w:rsidR="006431AF" w:rsidRPr="001B7C50" w:rsidRDefault="006431AF" w:rsidP="006431AF">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w:t>
      </w:r>
      <w:proofErr w:type="gramEnd"/>
      <w:r w:rsidRPr="001B7C50">
        <w:t xml:space="preserve">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50E9C4AE" w14:textId="77777777" w:rsidR="006431AF" w:rsidRPr="001B7C50" w:rsidRDefault="006431AF" w:rsidP="006431AF">
      <w:r w:rsidRPr="001B7C50">
        <w:t>In the home-routed roaming case, the SMF selection functionality selects an SMF in VPLMN based on the S-NSSAI of the VPLMN, as well as an SMF in HPLMN based on the S-NSSAI of the HPLMN. This is specified in clause 4.3.2.2.3.3 of TS 23.502 [3].</w:t>
      </w:r>
    </w:p>
    <w:p w14:paraId="332B1FDA" w14:textId="77777777" w:rsidR="006431AF" w:rsidRPr="001B7C50" w:rsidRDefault="006431AF" w:rsidP="006431A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871C377" w14:textId="77777777" w:rsidR="006431AF" w:rsidRPr="001B7C50" w:rsidRDefault="006431AF" w:rsidP="006431AF">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F647AD4" w14:textId="77777777" w:rsidR="006431AF" w:rsidRPr="001B7C50" w:rsidRDefault="006431AF" w:rsidP="006431AF">
      <w:pPr>
        <w:pStyle w:val="B1"/>
      </w:pPr>
      <w:r w:rsidRPr="001B7C50">
        <w:t>-</w:t>
      </w:r>
      <w:r w:rsidRPr="001B7C50">
        <w:tab/>
        <w:t>If the AMF does discovery, the SMF selection functionality in AMF selects an SMF from the VPLMN.</w:t>
      </w:r>
    </w:p>
    <w:p w14:paraId="2CC9059C" w14:textId="77777777" w:rsidR="006431AF" w:rsidRPr="001B7C50" w:rsidRDefault="006431AF" w:rsidP="006431AF">
      <w:pPr>
        <w:pStyle w:val="B1"/>
      </w:pPr>
      <w:r w:rsidRPr="001B7C50">
        <w:t>-</w:t>
      </w:r>
      <w:r w:rsidRPr="001B7C50">
        <w:tab/>
        <w:t>If delegated discovery is used, the SCP selects an SMF from the VPLMN.</w:t>
      </w:r>
    </w:p>
    <w:p w14:paraId="36E90F68" w14:textId="77777777" w:rsidR="006431AF" w:rsidRPr="001B7C50" w:rsidRDefault="006431AF" w:rsidP="006431AF">
      <w:r w:rsidRPr="001B7C50">
        <w:t>If an SMF in the VPLMN cannot be derived for the DNN and S-NSSAI of the VPLMN, or if the subscription does not allow for handling the PDU Session in the VPLMN using LBO, then the following applies:</w:t>
      </w:r>
    </w:p>
    <w:p w14:paraId="2600EB8A" w14:textId="77777777" w:rsidR="006431AF" w:rsidRPr="001B7C50" w:rsidRDefault="006431AF" w:rsidP="006431AF">
      <w:pPr>
        <w:pStyle w:val="B1"/>
      </w:pPr>
      <w:r w:rsidRPr="001B7C50">
        <w:t>-</w:t>
      </w:r>
      <w:r w:rsidRPr="001B7C50">
        <w:tab/>
        <w:t>If the AMF does discovery, both an SMF in VPLMN and an SMF in HPLMN are selected, and the DNN and S-NSSAI of the HPLMN is used to derive an SMF identifier from the HPLMN.</w:t>
      </w:r>
    </w:p>
    <w:p w14:paraId="0C58D00C" w14:textId="77777777" w:rsidR="006431AF" w:rsidRPr="001B7C50" w:rsidRDefault="006431AF" w:rsidP="006431AF">
      <w:pPr>
        <w:pStyle w:val="B1"/>
      </w:pPr>
      <w:r w:rsidRPr="001B7C50">
        <w:lastRenderedPageBreak/>
        <w:t>-</w:t>
      </w:r>
      <w:r w:rsidRPr="001B7C50">
        <w:tab/>
        <w:t>If delegated discovery is used:</w:t>
      </w:r>
    </w:p>
    <w:p w14:paraId="463217B4" w14:textId="77777777" w:rsidR="006431AF" w:rsidRPr="001B7C50" w:rsidRDefault="006431AF" w:rsidP="006431AF">
      <w:pPr>
        <w:pStyle w:val="B2"/>
      </w:pPr>
      <w:r w:rsidRPr="001B7C50">
        <w:t>-</w:t>
      </w:r>
      <w:r w:rsidRPr="001B7C50">
        <w:tab/>
        <w:t>The AMF performs discovery and selection of H-SMF from NRF. The AMF may indicate the maximum number of H-SMF instances to be returned from NRF, i.e. SMF selection at NRF.</w:t>
      </w:r>
    </w:p>
    <w:p w14:paraId="0AC428D7" w14:textId="77777777" w:rsidR="006431AF" w:rsidRPr="001B7C50" w:rsidRDefault="006431AF" w:rsidP="006431AF">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25F686B" w14:textId="77777777" w:rsidR="006431AF" w:rsidRPr="001B7C50" w:rsidRDefault="006431AF" w:rsidP="006431AF">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4135A012" w14:textId="77777777" w:rsidR="006431AF" w:rsidRPr="001B7C50" w:rsidRDefault="006431AF" w:rsidP="006431A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14AAC27" w14:textId="77777777" w:rsidR="006431AF" w:rsidRPr="001B7C50" w:rsidRDefault="006431AF" w:rsidP="006431A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8BB374C" w14:textId="77777777" w:rsidR="006431AF" w:rsidRPr="001B7C50" w:rsidRDefault="006431AF" w:rsidP="006431AF">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7145445C" w14:textId="77777777" w:rsidR="006431AF" w:rsidRPr="001B7C50" w:rsidRDefault="006431AF" w:rsidP="006431AF">
      <w:r w:rsidRPr="001B7C50">
        <w:t xml:space="preserve">In the case of </w:t>
      </w:r>
      <w:proofErr w:type="spellStart"/>
      <w:r w:rsidRPr="001B7C50">
        <w:t>onboarding</w:t>
      </w:r>
      <w:proofErr w:type="spellEnd"/>
      <w:r w:rsidRPr="001B7C50">
        <w:t xml:space="preserve"> of UEs for SNPNs, when the UE is registered for SNPN </w:t>
      </w:r>
      <w:proofErr w:type="spellStart"/>
      <w:r w:rsidRPr="001B7C50">
        <w:t>onboarding</w:t>
      </w:r>
      <w:proofErr w:type="spellEnd"/>
      <w:r w:rsidRPr="001B7C50">
        <w:t xml:space="preserve"> the AMF selects SMF(s) of </w:t>
      </w:r>
      <w:proofErr w:type="spellStart"/>
      <w:r w:rsidRPr="001B7C50">
        <w:t>Onboarding</w:t>
      </w:r>
      <w:proofErr w:type="spellEnd"/>
      <w:r w:rsidRPr="001B7C50">
        <w:t xml:space="preserve"> Network considering the Capability of SMF to support User Plane Remote Provisioning.</w:t>
      </w:r>
    </w:p>
    <w:p w14:paraId="095C70E4" w14:textId="77777777" w:rsidR="006431AF" w:rsidRPr="001B7C50" w:rsidRDefault="006431AF" w:rsidP="006431AF">
      <w:r w:rsidRPr="001B7C50">
        <w:t>Additional details of AMF selection of an I-SMF are described in clause 5.34.</w:t>
      </w:r>
    </w:p>
    <w:p w14:paraId="3A638ADC" w14:textId="77777777" w:rsidR="006431AF" w:rsidRPr="001B7C50" w:rsidRDefault="006431AF" w:rsidP="006431AF">
      <w:r w:rsidRPr="001B7C50">
        <w:t>In the case of home routed scenario, the AMF selects a new V-SMF if it determines that the current V-SMF cannot serve the UE location. The selection/relocation is same as an I-SMF selection/relocation as described in clause 5.34.</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C75F2" w14:textId="77777777" w:rsidR="002B5940" w:rsidRDefault="002B5940">
      <w:r>
        <w:separator/>
      </w:r>
    </w:p>
  </w:endnote>
  <w:endnote w:type="continuationSeparator" w:id="0">
    <w:p w14:paraId="272B6968" w14:textId="77777777" w:rsidR="002B5940" w:rsidRDefault="002B5940">
      <w:r>
        <w:continuationSeparator/>
      </w:r>
    </w:p>
  </w:endnote>
  <w:endnote w:type="continuationNotice" w:id="1">
    <w:p w14:paraId="4F5722E9" w14:textId="77777777" w:rsidR="002B5940" w:rsidRDefault="002B5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DF891" w14:textId="77777777" w:rsidR="002B5940" w:rsidRDefault="002B5940">
      <w:r>
        <w:separator/>
      </w:r>
    </w:p>
  </w:footnote>
  <w:footnote w:type="continuationSeparator" w:id="0">
    <w:p w14:paraId="684990E9" w14:textId="77777777" w:rsidR="002B5940" w:rsidRDefault="002B5940">
      <w:r>
        <w:continuationSeparator/>
      </w:r>
    </w:p>
  </w:footnote>
  <w:footnote w:type="continuationNotice" w:id="1">
    <w:p w14:paraId="37669F65" w14:textId="77777777" w:rsidR="002B5940" w:rsidRDefault="002B594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E689F" w:rsidRDefault="000E68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E689F" w:rsidRDefault="000E689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E689F" w:rsidRDefault="000E689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E689F" w:rsidRDefault="000E689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3">
    <w15:presenceInfo w15:providerId="None" w15:userId="ZTE03"/>
  </w15:person>
  <w15:person w15:author="ZTE3">
    <w15:presenceInfo w15:providerId="None" w15:userId="ZTE3"/>
  </w15:person>
  <w15:person w15:author="ZTE4">
    <w15:presenceInfo w15:providerId="None" w15:userId="ZTE4"/>
  </w15:person>
  <w15:person w15:author="ZTE02">
    <w15:presenceInfo w15:providerId="None" w15:userId="ZTE02"/>
  </w15:person>
  <w15:person w15:author="DCM1">
    <w15:presenceInfo w15:providerId="None" w15:userId="DCM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27D"/>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CC1"/>
    <w:rsid w:val="003E1A36"/>
    <w:rsid w:val="003E1AE3"/>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2C54"/>
    <w:rsid w:val="00553776"/>
    <w:rsid w:val="00555CFC"/>
    <w:rsid w:val="005607D3"/>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BB"/>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5902"/>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AA1"/>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1FF6"/>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310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F1C50-C69B-4F37-8C81-674130FD5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16077</Words>
  <Characters>91644</Characters>
  <Application>Microsoft Office Word</Application>
  <DocSecurity>0</DocSecurity>
  <Lines>763</Lines>
  <Paragraphs>215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107506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ZTE03</cp:lastModifiedBy>
  <cp:revision>3</cp:revision>
  <dcterms:created xsi:type="dcterms:W3CDTF">2023-01-18T09:16:00Z</dcterms:created>
  <dcterms:modified xsi:type="dcterms:W3CDTF">2023-01-18T09:23:00Z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