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5AC3BDAB"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w:t>
      </w:r>
      <w:r w:rsidR="001B3AEA">
        <w:rPr>
          <w:b/>
          <w:sz w:val="24"/>
          <w:lang w:val="en-US" w:eastAsia="zh-CN"/>
        </w:rPr>
        <w:t>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sidRPr="002C12AF">
          <w:rPr>
            <w:b/>
            <w:sz w:val="24"/>
            <w:highlight w:val="yellow"/>
            <w:lang w:val="en-US" w:eastAsia="zh-CN"/>
          </w:rPr>
          <w:t>r</w:t>
        </w:r>
      </w:ins>
      <w:r w:rsidR="002C12AF" w:rsidRPr="002C12AF">
        <w:rPr>
          <w:b/>
          <w:sz w:val="24"/>
          <w:highlight w:val="yellow"/>
          <w:lang w:val="en-US" w:eastAsia="zh-CN"/>
        </w:rPr>
        <w:t>20</w:t>
      </w:r>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2C12AF">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2"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20D2CAF" w:rsidR="004F51F6" w:rsidRDefault="006B21F9">
            <w:pPr>
              <w:pStyle w:val="CRCoverPage"/>
              <w:spacing w:after="0"/>
              <w:ind w:left="100"/>
              <w:rPr>
                <w:lang w:val="en-US" w:eastAsia="zh-CN"/>
              </w:rPr>
            </w:pPr>
            <w:r>
              <w:rPr>
                <w:lang w:val="en-US" w:eastAsia="zh-CN"/>
              </w:rPr>
              <w:t>Nokia, Nokia Shanghai Bell</w:t>
            </w:r>
            <w:ins w:id="3" w:author="Michael Starsinic" w:date="2023-01-17T12:05:00Z">
              <w:r w:rsidR="00744852">
                <w:rPr>
                  <w:lang w:val="en-US" w:eastAsia="zh-CN"/>
                </w:rPr>
                <w:t>, InterDigital Inc.</w:t>
              </w:r>
            </w:ins>
            <w:ins w:id="4" w:author="Huawei_Hui_D3" w:date="2023-01-18T20:02:00Z">
              <w:r w:rsidR="00466397">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5" w:name="_Toc114665145"/>
      <w:bookmarkStart w:id="6" w:name="_Toc44882267"/>
      <w:bookmarkStart w:id="7" w:name="_Toc106909195"/>
      <w:bookmarkStart w:id="8" w:name="_Toc533204495"/>
      <w:bookmarkStart w:id="9"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7"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38985BFF" w:rsidR="0027174D" w:rsidRDefault="0027174D" w:rsidP="0027174D">
      <w:pPr>
        <w:keepLines/>
      </w:pPr>
      <w:ins w:id="18" w:author="Nokia" w:date="2022-12-12T18:19:00Z">
        <w:r w:rsidRPr="00BC49C2">
          <w:rPr>
            <w:b/>
          </w:rPr>
          <w:t>PDU Set</w:t>
        </w:r>
        <w:r w:rsidRPr="00BC49C2">
          <w:t xml:space="preserve">: </w:t>
        </w:r>
      </w:ins>
      <w:ins w:id="19" w:author="Nokia" w:date="2022-12-12T18:20:00Z">
        <w:r>
          <w:t>O</w:t>
        </w:r>
      </w:ins>
      <w:ins w:id="20" w:author="Nokia" w:date="2022-12-12T18:19:00Z">
        <w:r w:rsidRPr="00BC49C2">
          <w:t>ne or more PDUs carrying the payload of one unit of information generated at the application level (e.g</w:t>
        </w:r>
        <w:r>
          <w:t>.</w:t>
        </w:r>
      </w:ins>
      <w:ins w:id="21" w:author="Paul Schliwa-Bertling" w:date="2023-01-15T14:57:00Z">
        <w:r w:rsidR="00DB5D61" w:rsidRPr="00DB5D61">
          <w:rPr>
            <w:highlight w:val="yellow"/>
          </w:rPr>
          <w:t>,</w:t>
        </w:r>
      </w:ins>
      <w:ins w:id="22" w:author="Nokia" w:date="2022-12-12T18:19:00Z">
        <w:r w:rsidRPr="00BC49C2">
          <w:t xml:space="preserve"> a frame or video slice for </w:t>
        </w:r>
      </w:ins>
      <w:proofErr w:type="spellStart"/>
      <w:ins w:id="23"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DengXian"/>
            <w:lang w:eastAsia="zh-CN"/>
          </w:rPr>
          <w:t>.</w:t>
        </w:r>
        <w:r w:rsidR="00E755DF" w:rsidRPr="00BC49C2">
          <w:t xml:space="preserve"> </w:t>
        </w:r>
        <w:r w:rsidR="00E755DF" w:rsidRPr="001B3AEA">
          <w:rPr>
            <w:highlight w:val="yellow"/>
          </w:rPr>
          <w:t xml:space="preserve">In some implementations all PDUs in a PDU Set are needed by the application layer to use the corresponding unit of information. In other implementations, the application layer can still recover parts all or of the information unit, when some PDUs are </w:t>
        </w:r>
        <w:commentRangeStart w:id="24"/>
        <w:r w:rsidR="00E755DF" w:rsidRPr="001B3AEA">
          <w:rPr>
            <w:highlight w:val="yellow"/>
          </w:rPr>
          <w:t>missing</w:t>
        </w:r>
      </w:ins>
      <w:commentRangeEnd w:id="24"/>
      <w:r w:rsidR="001B3AEA">
        <w:rPr>
          <w:rStyle w:val="CommentReference"/>
        </w:rPr>
        <w:commentReference w:id="24"/>
      </w:r>
      <w:ins w:id="25" w:author="Qualcomm User r04" w:date="2023-01-16T15:24:00Z">
        <w:r w:rsidR="00E755DF" w:rsidRPr="00276CDA">
          <w:rPr>
            <w:highlight w:val="lightGray"/>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26" w:author="Nokia" w:date="2022-12-14T16:05:00Z"/>
          <w:rFonts w:ascii="Arial" w:hAnsi="Arial" w:cs="Arial"/>
          <w:color w:val="FF0000"/>
          <w:sz w:val="28"/>
          <w:szCs w:val="28"/>
          <w:lang w:val="en-US"/>
        </w:rPr>
      </w:pPr>
      <w:bookmarkStart w:id="27" w:name="_Toc114665608"/>
      <w:bookmarkEnd w:id="5"/>
      <w:bookmarkEnd w:id="6"/>
      <w:bookmarkEnd w:id="7"/>
      <w:bookmarkEnd w:id="8"/>
      <w:bookmarkEnd w:id="9"/>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27"/>
    <w:p w14:paraId="35209537" w14:textId="77777777" w:rsidR="00A72E02" w:rsidRDefault="00A72E02" w:rsidP="00A72E02">
      <w:pPr>
        <w:pStyle w:val="Heading2"/>
        <w:ind w:left="0" w:firstLine="0"/>
        <w:rPr>
          <w:ins w:id="28" w:author="Tencent1" w:date="2023-01-05T23:02:00Z"/>
          <w:sz w:val="28"/>
          <w:szCs w:val="18"/>
        </w:rPr>
      </w:pPr>
    </w:p>
    <w:p w14:paraId="3E092A49" w14:textId="1F6B1DF0" w:rsidR="008F5DEA" w:rsidRPr="001B3AEA" w:rsidRDefault="008F5DEA" w:rsidP="00A72E02">
      <w:pPr>
        <w:pStyle w:val="Heading2"/>
        <w:ind w:left="0" w:firstLine="0"/>
        <w:rPr>
          <w:ins w:id="29" w:author="Nokia" w:date="2022-12-12T18:11:00Z"/>
          <w:sz w:val="28"/>
          <w:szCs w:val="18"/>
        </w:rPr>
      </w:pPr>
      <w:ins w:id="30" w:author="Nokia" w:date="2022-12-12T18:11:00Z">
        <w:r w:rsidRPr="008F5DEA">
          <w:rPr>
            <w:sz w:val="28"/>
            <w:szCs w:val="18"/>
          </w:rPr>
          <w:t>5.</w:t>
        </w:r>
        <w:r w:rsidRPr="001B3AEA">
          <w:rPr>
            <w:sz w:val="28"/>
            <w:szCs w:val="18"/>
          </w:rPr>
          <w:t>37.x</w:t>
        </w:r>
        <w:r w:rsidRPr="001B3AEA">
          <w:rPr>
            <w:sz w:val="28"/>
            <w:szCs w:val="18"/>
          </w:rPr>
          <w:tab/>
          <w:t>PDU Set Handling</w:t>
        </w:r>
      </w:ins>
      <w:ins w:id="31" w:author="Nokia" w:date="2022-12-12T18:12:00Z">
        <w:r w:rsidRPr="001B3AEA">
          <w:rPr>
            <w:sz w:val="28"/>
            <w:szCs w:val="18"/>
          </w:rPr>
          <w:t xml:space="preserve"> for </w:t>
        </w:r>
      </w:ins>
      <w:ins w:id="32" w:author="Nokia" w:date="2022-12-12T18:13:00Z">
        <w:r w:rsidRPr="001B3AEA">
          <w:rPr>
            <w:sz w:val="28"/>
            <w:szCs w:val="18"/>
          </w:rPr>
          <w:t>Extended Reality (XR)</w:t>
        </w:r>
      </w:ins>
      <w:ins w:id="33" w:author="Huawei_Hui_D3" w:date="2023-01-18T20:03:00Z">
        <w:r w:rsidR="00466397" w:rsidRPr="001B3AEA">
          <w:rPr>
            <w:sz w:val="28"/>
            <w:szCs w:val="18"/>
          </w:rPr>
          <w:t xml:space="preserve"> and interactive me</w:t>
        </w:r>
      </w:ins>
      <w:ins w:id="34" w:author="Huawei_Hui_D3" w:date="2023-01-18T20:04:00Z">
        <w:r w:rsidR="00466397" w:rsidRPr="001B3AEA">
          <w:rPr>
            <w:sz w:val="28"/>
            <w:szCs w:val="18"/>
          </w:rPr>
          <w:t>dia services</w:t>
        </w:r>
      </w:ins>
    </w:p>
    <w:p w14:paraId="00A7FB0E" w14:textId="7F0A2C53" w:rsidR="009E31EE" w:rsidRPr="001B3AEA" w:rsidRDefault="009E31EE" w:rsidP="009E31EE">
      <w:pPr>
        <w:keepLines/>
        <w:rPr>
          <w:ins w:id="35" w:author="Nokia" w:date="2022-12-12T18:57:00Z"/>
        </w:rPr>
      </w:pPr>
      <w:ins w:id="36" w:author="Nokia" w:date="2022-12-12T18:49:00Z">
        <w:r w:rsidRPr="001B3AEA">
          <w:t xml:space="preserve">A PDU Set is comprised of one or more PDUs carrying </w:t>
        </w:r>
      </w:ins>
      <w:ins w:id="37" w:author="Nokia" w:date="2022-12-12T18:50:00Z">
        <w:r w:rsidRPr="001B3AEA">
          <w:t xml:space="preserve">application </w:t>
        </w:r>
      </w:ins>
      <w:ins w:id="38" w:author="Nokia" w:date="2022-12-12T18:51:00Z">
        <w:r w:rsidRPr="001B3AEA">
          <w:t xml:space="preserve">layer </w:t>
        </w:r>
      </w:ins>
      <w:ins w:id="39" w:author="Nokia" w:date="2022-12-12T18:49:00Z">
        <w:r w:rsidRPr="001B3AEA">
          <w:t xml:space="preserve">payload </w:t>
        </w:r>
      </w:ins>
      <w:ins w:id="40" w:author="Nokia" w:date="2022-12-12T18:51:00Z">
        <w:r w:rsidRPr="001B3AEA">
          <w:t>such as</w:t>
        </w:r>
      </w:ins>
      <w:ins w:id="41" w:author="Paul Schliwa-Bertling" w:date="2023-01-15T15:15:00Z">
        <w:r w:rsidR="003F2039" w:rsidRPr="001B3AEA">
          <w:t>, e.g.,</w:t>
        </w:r>
      </w:ins>
      <w:ins w:id="42" w:author="Nokia" w:date="2022-12-12T18:51:00Z">
        <w:r w:rsidRPr="001B3AEA">
          <w:t xml:space="preserve"> a video</w:t>
        </w:r>
      </w:ins>
      <w:ins w:id="43" w:author="Nokia" w:date="2022-12-12T18:49:00Z">
        <w:r w:rsidRPr="001B3AEA">
          <w:t xml:space="preserve"> frame or video slice</w:t>
        </w:r>
      </w:ins>
      <w:ins w:id="44" w:author="Nokia" w:date="2022-12-12T18:51:00Z">
        <w:r w:rsidRPr="001B3AEA">
          <w:t>.</w:t>
        </w:r>
        <w:r w:rsidR="00CF560F" w:rsidRPr="001B3AEA">
          <w:t xml:space="preserve"> </w:t>
        </w:r>
      </w:ins>
      <w:ins w:id="45" w:author="Nokia" w:date="2022-12-12T18:55:00Z">
        <w:r w:rsidR="00BD745E" w:rsidRPr="001B3AEA">
          <w:t xml:space="preserve">The </w:t>
        </w:r>
      </w:ins>
      <w:ins w:id="46" w:author="Google - Ellen Liao -v3" w:date="2023-01-17T16:53:00Z">
        <w:r w:rsidR="00124F68" w:rsidRPr="001B3AEA">
          <w:t xml:space="preserve">PDU Set </w:t>
        </w:r>
      </w:ins>
      <w:ins w:id="47" w:author="Nokia" w:date="2022-12-12T18:55:00Z">
        <w:r w:rsidR="00BD745E" w:rsidRPr="001B3AEA">
          <w:t>hand</w:t>
        </w:r>
      </w:ins>
      <w:ins w:id="48" w:author="cmcc" w:date="2023-01-17T16:07:00Z">
        <w:r w:rsidR="007144EC" w:rsidRPr="001B3AEA">
          <w:rPr>
            <w:rFonts w:hint="eastAsia"/>
            <w:lang w:eastAsia="zh-CN"/>
          </w:rPr>
          <w:t>l</w:t>
        </w:r>
      </w:ins>
      <w:ins w:id="49" w:author="Nokia" w:date="2022-12-12T18:55:00Z">
        <w:r w:rsidR="00BD745E" w:rsidRPr="001B3AEA">
          <w:t>ing</w:t>
        </w:r>
      </w:ins>
      <w:ins w:id="50" w:author="Google - Ellen Liao -v3" w:date="2023-01-17T16:56:00Z">
        <w:r w:rsidR="00124F68" w:rsidRPr="001B3AEA">
          <w:t xml:space="preserve"> by the NG-RAN</w:t>
        </w:r>
      </w:ins>
      <w:ins w:id="51" w:author="Nokia" w:date="2022-12-12T18:55:00Z">
        <w:r w:rsidR="00BD745E" w:rsidRPr="001B3AEA">
          <w:t xml:space="preserve"> is </w:t>
        </w:r>
      </w:ins>
      <w:ins w:id="52" w:author="Nokia" w:date="2022-12-14T17:43:00Z">
        <w:r w:rsidR="004017E3" w:rsidRPr="001B3AEA">
          <w:t>determined</w:t>
        </w:r>
      </w:ins>
      <w:ins w:id="53" w:author="Nokia" w:date="2022-12-12T18:55:00Z">
        <w:r w:rsidR="00BD745E" w:rsidRPr="001B3AEA">
          <w:t xml:space="preserve"> by PDU Set </w:t>
        </w:r>
      </w:ins>
      <w:ins w:id="54" w:author="Qualcomm User r19" w:date="2023-01-18T08:10:00Z">
        <w:r w:rsidR="001B3AEA" w:rsidRPr="001B3AEA">
          <w:rPr>
            <w:highlight w:val="yellow"/>
          </w:rPr>
          <w:t>specific</w:t>
        </w:r>
        <w:r w:rsidR="001B3AEA" w:rsidRPr="001B3AEA">
          <w:t xml:space="preserve"> </w:t>
        </w:r>
      </w:ins>
      <w:ins w:id="55" w:author="Nokia" w:date="2022-12-12T18:55:00Z">
        <w:r w:rsidR="00BD745E" w:rsidRPr="001B3AEA">
          <w:t xml:space="preserve">QoS </w:t>
        </w:r>
      </w:ins>
      <w:ins w:id="56" w:author="Qualcomm User r19" w:date="2023-01-18T08:10:00Z">
        <w:r w:rsidR="001B3AEA" w:rsidRPr="001B3AEA">
          <w:rPr>
            <w:highlight w:val="yellow"/>
          </w:rPr>
          <w:t>Characteristics</w:t>
        </w:r>
      </w:ins>
      <w:ins w:id="57" w:author="Nokia" w:date="2022-12-12T18:55:00Z">
        <w:r w:rsidR="00BD745E" w:rsidRPr="001B3AEA">
          <w:t xml:space="preserve"> </w:t>
        </w:r>
      </w:ins>
      <w:ins w:id="58" w:author="Nokia" w:date="2022-12-12T18:56:00Z">
        <w:r w:rsidR="00BD745E" w:rsidRPr="001B3AEA">
          <w:t>specified in clause 5.7</w:t>
        </w:r>
      </w:ins>
      <w:ins w:id="59" w:author="Nokia" w:date="2022-12-14T15:54:00Z">
        <w:r w:rsidR="0074018A" w:rsidRPr="001B3AEA">
          <w:t>.X</w:t>
        </w:r>
      </w:ins>
      <w:ins w:id="60" w:author="Nokia" w:date="2022-12-12T18:57:00Z">
        <w:r w:rsidR="00BD745E" w:rsidRPr="001B3AEA">
          <w:t xml:space="preserve"> and PDU Set information in GTP-U header provided by the </w:t>
        </w:r>
      </w:ins>
      <w:ins w:id="61" w:author="Zhuoyun" w:date="2023-01-17T15:23:00Z">
        <w:r w:rsidR="00FA7121" w:rsidRPr="001B3AEA">
          <w:t xml:space="preserve">PSA </w:t>
        </w:r>
      </w:ins>
      <w:ins w:id="62" w:author="Nokia" w:date="2022-12-12T18:57:00Z">
        <w:r w:rsidR="00BD745E" w:rsidRPr="001B3AEA">
          <w:t>UPF</w:t>
        </w:r>
      </w:ins>
      <w:ins w:id="63" w:author="Nokia" w:date="2022-12-14T18:51:00Z">
        <w:r w:rsidR="00114699" w:rsidRPr="001B3AEA">
          <w:t xml:space="preserve"> as described in c</w:t>
        </w:r>
      </w:ins>
      <w:ins w:id="64" w:author="Nokia" w:date="2022-12-14T18:52:00Z">
        <w:r w:rsidR="00114699" w:rsidRPr="001B3AEA">
          <w:t>lause 5.8.2.x</w:t>
        </w:r>
      </w:ins>
      <w:ins w:id="65" w:author="Nokia" w:date="2022-12-12T18:57:00Z">
        <w:r w:rsidR="00BD745E" w:rsidRPr="001B3AEA">
          <w:t>.</w:t>
        </w:r>
      </w:ins>
    </w:p>
    <w:p w14:paraId="6E00A05D" w14:textId="77777777" w:rsidR="00C166C5" w:rsidRDefault="00C166C5" w:rsidP="00807B11">
      <w:pPr>
        <w:pStyle w:val="EditorsNote"/>
        <w:rPr>
          <w:ins w:id="66" w:author="Nokia" w:date="2022-12-12T18:58:00Z"/>
        </w:rPr>
      </w:pPr>
      <w:ins w:id="67" w:author="Paul Schliwa-Bertling" w:date="2023-01-15T15:09:00Z">
        <w:r w:rsidRPr="001B3AEA">
          <w:t xml:space="preserve">Editor’s note: The applicability </w:t>
        </w:r>
      </w:ins>
      <w:ins w:id="68" w:author="Paul Schliwa-Bertling" w:date="2023-01-15T15:10:00Z">
        <w:r w:rsidR="00843D5A" w:rsidRPr="001B3AEA">
          <w:t xml:space="preserve">and details </w:t>
        </w:r>
      </w:ins>
      <w:ins w:id="69" w:author="Paul Schliwa-Bertling" w:date="2023-01-15T15:09:00Z">
        <w:r w:rsidRPr="001B3AEA">
          <w:t xml:space="preserve">of </w:t>
        </w:r>
        <w:r w:rsidR="00F2550B" w:rsidRPr="001B3AEA">
          <w:t xml:space="preserve">PDU </w:t>
        </w:r>
      </w:ins>
      <w:ins w:id="70" w:author="Paul Schliwa-Bertling" w:date="2023-01-15T15:10:00Z">
        <w:r w:rsidR="00F2550B" w:rsidRPr="001B3AEA">
          <w:t>Set integrated and</w:t>
        </w:r>
        <w:r w:rsidR="00843D5A" w:rsidRPr="001B3AEA">
          <w:t xml:space="preserve"> D</w:t>
        </w:r>
        <w:r w:rsidR="00F2550B" w:rsidRPr="001B3AEA">
          <w:t xml:space="preserve">ifferentiated handling </w:t>
        </w:r>
        <w:r w:rsidR="00843D5A" w:rsidRPr="001B3AEA">
          <w:t xml:space="preserve">in uplink direction </w:t>
        </w:r>
        <w:r w:rsidR="00F2550B" w:rsidRPr="001B3AEA">
          <w:t>is pending RAN WG’s progress.</w:t>
        </w:r>
      </w:ins>
    </w:p>
    <w:p w14:paraId="2694DFEF" w14:textId="6C10D8EE" w:rsidR="00D94F26" w:rsidDel="005A0C09" w:rsidRDefault="00CB582F" w:rsidP="000762AE">
      <w:pPr>
        <w:rPr>
          <w:ins w:id="71" w:author="Google - Ellen Liao -v3" w:date="2023-01-17T17:00:00Z"/>
          <w:del w:id="72" w:author="Qualcomm User r19" w:date="2023-01-18T08:16:00Z"/>
          <w:rFonts w:eastAsia="Malgun Gothic"/>
          <w:lang w:eastAsia="ko-KR"/>
        </w:rPr>
      </w:pPr>
      <w:ins w:id="73" w:author="lenovo" w:date="2023-01-17T22:40:00Z">
        <w:del w:id="74" w:author="Qualcomm User r19" w:date="2023-01-18T08:16:00Z">
          <w:r w:rsidRPr="005A0C09" w:rsidDel="005A0C09">
            <w:rPr>
              <w:rFonts w:eastAsia="Malgun Gothic"/>
              <w:highlight w:val="yellow"/>
              <w:lang w:eastAsia="ko-KR"/>
            </w:rPr>
            <w:delText xml:space="preserve">Some RAN nodes may not support PDU </w:delText>
          </w:r>
        </w:del>
      </w:ins>
      <w:ins w:id="75" w:author="Google - Ellen Liao -v3" w:date="2023-01-17T16:59:00Z">
        <w:del w:id="76" w:author="Qualcomm User r19" w:date="2023-01-18T08:16:00Z">
          <w:r w:rsidR="009A05FF" w:rsidRPr="005A0C09" w:rsidDel="005A0C09">
            <w:rPr>
              <w:rFonts w:eastAsia="Malgun Gothic"/>
              <w:highlight w:val="yellow"/>
              <w:lang w:eastAsia="ko-KR"/>
            </w:rPr>
            <w:delText>S</w:delText>
          </w:r>
        </w:del>
      </w:ins>
      <w:ins w:id="77" w:author="lenovo" w:date="2023-01-17T22:40:00Z">
        <w:del w:id="78" w:author="Qualcomm User r19" w:date="2023-01-18T08:16:00Z">
          <w:r w:rsidRPr="005A0C09" w:rsidDel="005A0C09">
            <w:rPr>
              <w:rFonts w:eastAsia="Malgun Gothic"/>
              <w:highlight w:val="yellow"/>
              <w:lang w:eastAsia="ko-KR"/>
            </w:rPr>
            <w:delText xml:space="preserve">set handling. </w:delText>
          </w:r>
        </w:del>
      </w:ins>
      <w:ins w:id="79" w:author="Google - Ellen Liao -v3" w:date="2023-01-17T16:59:00Z">
        <w:del w:id="80" w:author="Qualcomm User r19" w:date="2023-01-18T08:16:00Z">
          <w:r w:rsidR="009A05FF" w:rsidRPr="005A0C09" w:rsidDel="005A0C09">
            <w:rPr>
              <w:rFonts w:eastAsia="Malgun Gothic"/>
              <w:highlight w:val="yellow"/>
              <w:lang w:eastAsia="ko-KR"/>
            </w:rPr>
            <w:delText xml:space="preserve">The </w:delText>
          </w:r>
        </w:del>
      </w:ins>
      <w:ins w:id="81" w:author="lenovo" w:date="2023-01-17T22:40:00Z">
        <w:del w:id="82" w:author="Qualcomm User r19" w:date="2023-01-18T08:16:00Z">
          <w:r w:rsidRPr="005A0C09" w:rsidDel="005A0C09">
            <w:rPr>
              <w:rFonts w:eastAsia="Malgun Gothic"/>
              <w:highlight w:val="yellow"/>
              <w:lang w:eastAsia="ko-KR"/>
            </w:rPr>
            <w:delText xml:space="preserve">SMF is notified </w:delText>
          </w:r>
        </w:del>
      </w:ins>
      <w:ins w:id="83" w:author="Google - Ellen Liao -v3" w:date="2023-01-17T15:54:00Z">
        <w:del w:id="84" w:author="Qualcomm User r19" w:date="2023-01-18T08:16:00Z">
          <w:r w:rsidR="00592176" w:rsidRPr="005A0C09" w:rsidDel="005A0C09">
            <w:rPr>
              <w:rFonts w:eastAsia="Malgun Gothic"/>
              <w:highlight w:val="yellow"/>
              <w:lang w:eastAsia="ko-KR"/>
            </w:rPr>
            <w:delText xml:space="preserve">with </w:delText>
          </w:r>
        </w:del>
      </w:ins>
      <w:ins w:id="85" w:author="lenovo" w:date="2023-01-17T22:40:00Z">
        <w:del w:id="86" w:author="Qualcomm User r19" w:date="2023-01-18T08:16:00Z">
          <w:r w:rsidRPr="005A0C09" w:rsidDel="005A0C09">
            <w:rPr>
              <w:rFonts w:eastAsia="Malgun Gothic"/>
              <w:highlight w:val="yellow"/>
              <w:lang w:eastAsia="ko-KR"/>
            </w:rPr>
            <w:delText xml:space="preserve">the PDU </w:delText>
          </w:r>
        </w:del>
      </w:ins>
      <w:ins w:id="87" w:author="Google - Ellen Liao -v3" w:date="2023-01-17T16:59:00Z">
        <w:del w:id="88" w:author="Qualcomm User r19" w:date="2023-01-18T08:16:00Z">
          <w:r w:rsidR="009A05FF" w:rsidRPr="005A0C09" w:rsidDel="005A0C09">
            <w:rPr>
              <w:rFonts w:eastAsia="Malgun Gothic"/>
              <w:highlight w:val="yellow"/>
              <w:lang w:eastAsia="ko-KR"/>
            </w:rPr>
            <w:delText>S</w:delText>
          </w:r>
        </w:del>
      </w:ins>
      <w:ins w:id="89" w:author="lenovo" w:date="2023-01-17T22:40:00Z">
        <w:del w:id="90" w:author="Qualcomm User r19" w:date="2023-01-18T08:16:00Z">
          <w:r w:rsidRPr="005A0C09" w:rsidDel="005A0C09">
            <w:rPr>
              <w:rFonts w:eastAsia="Malgun Gothic"/>
              <w:highlight w:val="yellow"/>
              <w:lang w:eastAsia="ko-KR"/>
            </w:rPr>
            <w:delText xml:space="preserve">set </w:delText>
          </w:r>
        </w:del>
      </w:ins>
      <w:ins w:id="91" w:author="Google - Ellen Liao -v3" w:date="2023-01-17T16:59:00Z">
        <w:del w:id="92" w:author="Qualcomm User r19" w:date="2023-01-18T08:16:00Z">
          <w:r w:rsidR="009A05FF" w:rsidRPr="005A0C09" w:rsidDel="005A0C09">
            <w:rPr>
              <w:rFonts w:eastAsia="Malgun Gothic"/>
              <w:highlight w:val="yellow"/>
              <w:lang w:eastAsia="ko-KR"/>
            </w:rPr>
            <w:delText>H</w:delText>
          </w:r>
        </w:del>
      </w:ins>
      <w:ins w:id="93" w:author="lenovo" w:date="2023-01-17T22:40:00Z">
        <w:del w:id="94" w:author="Qualcomm User r19" w:date="2023-01-18T08:16:00Z">
          <w:r w:rsidRPr="005A0C09" w:rsidDel="005A0C09">
            <w:rPr>
              <w:rFonts w:eastAsia="Malgun Gothic"/>
              <w:highlight w:val="yellow"/>
              <w:lang w:eastAsia="ko-KR"/>
            </w:rPr>
            <w:delText xml:space="preserve">handling (PSH) capability of the RAN node to configure PSA UPF to perform PDU </w:delText>
          </w:r>
        </w:del>
      </w:ins>
      <w:ins w:id="95" w:author="Google - Ellen Liao -v3" w:date="2023-01-17T17:00:00Z">
        <w:del w:id="96" w:author="Qualcomm User r19" w:date="2023-01-18T08:16:00Z">
          <w:r w:rsidR="009A05FF" w:rsidRPr="005A0C09" w:rsidDel="005A0C09">
            <w:rPr>
              <w:rFonts w:eastAsia="Malgun Gothic"/>
              <w:highlight w:val="yellow"/>
              <w:lang w:eastAsia="ko-KR"/>
            </w:rPr>
            <w:delText>S</w:delText>
          </w:r>
        </w:del>
      </w:ins>
      <w:ins w:id="97" w:author="lenovo" w:date="2023-01-17T22:40:00Z">
        <w:del w:id="98" w:author="Qualcomm User r19" w:date="2023-01-18T08:16:00Z">
          <w:r w:rsidRPr="005A0C09" w:rsidDel="005A0C09">
            <w:rPr>
              <w:rFonts w:eastAsia="Malgun Gothic"/>
              <w:highlight w:val="yellow"/>
              <w:lang w:eastAsia="ko-KR"/>
            </w:rPr>
            <w:delText xml:space="preserve">set identification and marking. </w:delText>
          </w:r>
        </w:del>
      </w:ins>
      <w:ins w:id="99" w:author="Haley" w:date="2023-01-17T10:28:00Z">
        <w:del w:id="100" w:author="Qualcomm User r19" w:date="2023-01-18T08:16:00Z">
          <w:r w:rsidR="00D94F26" w:rsidRPr="005A0C09" w:rsidDel="005A0C09">
            <w:rPr>
              <w:rFonts w:eastAsia="Malgun Gothic"/>
              <w:highlight w:val="yellow"/>
              <w:lang w:eastAsia="ko-KR"/>
            </w:rPr>
            <w:delTex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(NG</w:delText>
          </w:r>
        </w:del>
      </w:ins>
      <w:ins w:id="101" w:author="Google - Ellen Liao -v3" w:date="2023-01-17T15:55:00Z">
        <w:del w:id="102" w:author="Qualcomm User r19" w:date="2023-01-18T08:16:00Z">
          <w:r w:rsidR="00592176" w:rsidRPr="005A0C09" w:rsidDel="005A0C09">
            <w:rPr>
              <w:rFonts w:eastAsia="Malgun Gothic"/>
              <w:highlight w:val="yellow"/>
              <w:lang w:eastAsia="ko-KR"/>
            </w:rPr>
            <w:delText>AP</w:delText>
          </w:r>
        </w:del>
      </w:ins>
      <w:ins w:id="103" w:author="Haley" w:date="2023-01-17T10:28:00Z">
        <w:del w:id="104" w:author="Qualcomm User r19" w:date="2023-01-18T08:16:00Z">
          <w:r w:rsidR="00D94F26" w:rsidRPr="005A0C09" w:rsidDel="005A0C09">
            <w:rPr>
              <w:rFonts w:eastAsia="Malgun Gothic"/>
              <w:highlight w:val="yellow"/>
              <w:lang w:eastAsia="ko-KR"/>
            </w:rPr>
            <w:delText xml:space="preserve"> handover).</w:delText>
          </w:r>
        </w:del>
      </w:ins>
    </w:p>
    <w:p w14:paraId="385F9FCD" w14:textId="44ED5B46" w:rsidR="0068168D" w:rsidRDefault="000762AE" w:rsidP="000762AE">
      <w:pPr>
        <w:rPr>
          <w:ins w:id="105" w:author="Nokia" w:date="2022-12-12T19:07:00Z"/>
          <w:rFonts w:eastAsia="DengXian"/>
          <w:lang w:val="en-US" w:eastAsia="zh-CN"/>
        </w:rPr>
      </w:pPr>
      <w:ins w:id="106" w:author="Nokia" w:date="2022-12-12T18:59:00Z">
        <w:r>
          <w:rPr>
            <w:lang w:val="en-US" w:eastAsia="zh-CN"/>
          </w:rPr>
          <w:t xml:space="preserve">The AF may provide </w:t>
        </w:r>
        <w:r w:rsidRPr="00BC212D">
          <w:rPr>
            <w:lang w:val="en-US" w:eastAsia="zh-CN"/>
          </w:rPr>
          <w:t>PDU Set related assistance information for dynamic PCC</w:t>
        </w:r>
      </w:ins>
      <w:ins w:id="107" w:author="Huawei_Hui_D3" w:date="2023-01-18T20:06:00Z">
        <w:r w:rsidR="00466397">
          <w:rPr>
            <w:lang w:val="en-US" w:eastAsia="zh-CN"/>
          </w:rPr>
          <w:t xml:space="preserve"> </w:t>
        </w:r>
        <w:r w:rsidR="00466397" w:rsidRPr="00466397">
          <w:rPr>
            <w:highlight w:val="cyan"/>
            <w:lang w:val="en-US" w:eastAsia="zh-CN"/>
          </w:rPr>
          <w:t>control</w:t>
        </w:r>
      </w:ins>
      <w:ins w:id="108" w:author="Nokia" w:date="2022-12-12T18:59:00Z">
        <w:r w:rsidRPr="00BC212D">
          <w:rPr>
            <w:lang w:val="en-US" w:eastAsia="zh-CN"/>
          </w:rPr>
          <w:t xml:space="preserve">. </w:t>
        </w:r>
      </w:ins>
      <w:ins w:id="109" w:author="Nokia" w:date="2022-12-12T19:06:00Z">
        <w:r w:rsidR="0068168D">
          <w:rPr>
            <w:lang w:val="en-US" w:eastAsia="zh-CN"/>
          </w:rPr>
          <w:t>O</w:t>
        </w:r>
      </w:ins>
      <w:ins w:id="110" w:author="Nokia" w:date="2022-12-12T18:59:00Z">
        <w:r w:rsidRPr="00BC212D">
          <w:rPr>
            <w:lang w:val="en-US" w:eastAsia="zh-CN"/>
          </w:rPr>
          <w:t xml:space="preserve">ne or more of the following PDU Set related assistance information </w:t>
        </w:r>
      </w:ins>
      <w:ins w:id="111" w:author="Nokia" w:date="2022-12-12T19:06:00Z">
        <w:r w:rsidR="0068168D">
          <w:rPr>
            <w:lang w:val="en-US" w:eastAsia="zh-CN"/>
          </w:rPr>
          <w:t xml:space="preserve">may be provided </w:t>
        </w:r>
      </w:ins>
      <w:ins w:id="112" w:author="Nokia" w:date="2022-12-12T18:59:00Z">
        <w:r w:rsidRPr="00BC212D">
          <w:rPr>
            <w:lang w:val="en-US" w:eastAsia="zh-CN"/>
          </w:rPr>
          <w:t>to</w:t>
        </w:r>
      </w:ins>
      <w:ins w:id="113" w:author="Nokia" w:date="2022-12-15T13:32:00Z">
        <w:r w:rsidR="00FE7263">
          <w:rPr>
            <w:lang w:val="en-US" w:eastAsia="zh-CN"/>
          </w:rPr>
          <w:t xml:space="preserve"> the</w:t>
        </w:r>
      </w:ins>
      <w:ins w:id="114" w:author="Nokia" w:date="2022-12-12T18:59:00Z">
        <w:r w:rsidRPr="00BC212D">
          <w:rPr>
            <w:lang w:val="en-US" w:eastAsia="zh-CN"/>
          </w:rPr>
          <w:t xml:space="preserve"> NEF/PCF </w:t>
        </w:r>
      </w:ins>
      <w:ins w:id="115" w:author="Nokia" w:date="2022-12-12T19:00:00Z">
        <w:r>
          <w:rPr>
            <w:lang w:val="en-US" w:eastAsia="zh-CN"/>
          </w:rPr>
          <w:t xml:space="preserve">using the </w:t>
        </w:r>
      </w:ins>
      <w:ins w:id="116" w:author="Nokia" w:date="2022-12-12T19:01:00Z">
        <w:r w:rsidRPr="00140E21">
          <w:rPr>
            <w:lang w:eastAsia="zh-CN"/>
          </w:rPr>
          <w:t>AF session with required QoS procedure</w:t>
        </w:r>
        <w:r>
          <w:rPr>
            <w:rFonts w:eastAsia="DengXian"/>
            <w:lang w:val="en-US" w:eastAsia="zh-CN"/>
          </w:rPr>
          <w:t xml:space="preserve">s in </w:t>
        </w:r>
      </w:ins>
      <w:ins w:id="117" w:author="Nokia" w:date="2022-12-12T19:03:00Z">
        <w:r>
          <w:rPr>
            <w:rFonts w:eastAsia="DengXian"/>
            <w:lang w:val="en-US" w:eastAsia="zh-CN"/>
          </w:rPr>
          <w:t>clause</w:t>
        </w:r>
      </w:ins>
      <w:ins w:id="118" w:author="Nokia" w:date="2022-12-15T13:33:00Z">
        <w:r w:rsidR="00FE7263">
          <w:rPr>
            <w:rFonts w:eastAsia="DengXian"/>
            <w:lang w:val="en-US" w:eastAsia="zh-CN"/>
          </w:rPr>
          <w:t>s</w:t>
        </w:r>
      </w:ins>
      <w:ins w:id="119" w:author="Nokia" w:date="2022-12-12T19:03:00Z">
        <w:r>
          <w:rPr>
            <w:rFonts w:eastAsia="DengXian"/>
            <w:lang w:val="en-US" w:eastAsia="zh-CN"/>
          </w:rPr>
          <w:t xml:space="preserve"> 4.15.6.6 and</w:t>
        </w:r>
      </w:ins>
      <w:ins w:id="120" w:author="Nokia" w:date="2022-12-12T19:04:00Z">
        <w:r>
          <w:rPr>
            <w:rFonts w:eastAsia="DengXian"/>
            <w:lang w:val="en-US" w:eastAsia="zh-CN"/>
          </w:rPr>
          <w:t xml:space="preserve"> </w:t>
        </w:r>
      </w:ins>
      <w:ins w:id="121" w:author="Nokia" w:date="2022-12-12T19:03:00Z">
        <w:r>
          <w:rPr>
            <w:rFonts w:eastAsia="DengXian"/>
            <w:lang w:val="en-US" w:eastAsia="zh-CN"/>
          </w:rPr>
          <w:t xml:space="preserve">4.15.6.6a </w:t>
        </w:r>
      </w:ins>
      <w:ins w:id="122" w:author="Nokia" w:date="2022-12-12T19:04:00Z">
        <w:r>
          <w:rPr>
            <w:rFonts w:eastAsia="DengXian"/>
            <w:lang w:val="en-US" w:eastAsia="zh-CN"/>
          </w:rPr>
          <w:t xml:space="preserve">of </w:t>
        </w:r>
      </w:ins>
      <w:ins w:id="123" w:author="Nokia" w:date="2022-12-12T19:01:00Z">
        <w:r>
          <w:rPr>
            <w:rFonts w:eastAsia="DengXian"/>
            <w:lang w:val="en-US" w:eastAsia="zh-CN"/>
          </w:rPr>
          <w:t>TS23.502</w:t>
        </w:r>
      </w:ins>
      <w:ins w:id="124" w:author="Nokia" w:date="2022-12-12T19:04:00Z">
        <w:r>
          <w:rPr>
            <w:rFonts w:eastAsia="DengXian"/>
            <w:lang w:val="en-US" w:eastAsia="zh-CN"/>
          </w:rPr>
          <w:t>[</w:t>
        </w:r>
      </w:ins>
      <w:ins w:id="125" w:author="Nokia" w:date="2022-12-12T19:05:00Z">
        <w:r>
          <w:rPr>
            <w:rFonts w:eastAsia="DengXian"/>
            <w:lang w:val="en-US" w:eastAsia="zh-CN"/>
          </w:rPr>
          <w:t>3]</w:t>
        </w:r>
      </w:ins>
      <w:ins w:id="126" w:author="Nokia" w:date="2022-12-12T19:02:00Z">
        <w:r>
          <w:rPr>
            <w:rFonts w:eastAsia="DengXian"/>
            <w:lang w:val="en-US" w:eastAsia="zh-CN"/>
          </w:rPr>
          <w:t xml:space="preserve">. </w:t>
        </w:r>
      </w:ins>
    </w:p>
    <w:p w14:paraId="47825C5B" w14:textId="04407B05" w:rsidR="000762AE" w:rsidRPr="00BC212D" w:rsidRDefault="0068168D" w:rsidP="0068168D">
      <w:pPr>
        <w:ind w:firstLine="284"/>
        <w:rPr>
          <w:ins w:id="127" w:author="Nokia" w:date="2022-12-12T18:59:00Z"/>
          <w:rFonts w:eastAsia="DengXian"/>
          <w:lang w:val="en-US" w:eastAsia="zh-CN"/>
        </w:rPr>
      </w:pPr>
      <w:ins w:id="128" w:author="Nokia" w:date="2022-12-12T19:07:00Z">
        <w:r>
          <w:rPr>
            <w:rFonts w:eastAsia="DengXian"/>
            <w:lang w:val="en-US" w:eastAsia="zh-CN"/>
          </w:rPr>
          <w:t>-</w:t>
        </w:r>
        <w:r>
          <w:rPr>
            <w:rFonts w:eastAsia="DengXian"/>
            <w:lang w:val="en-US" w:eastAsia="zh-CN"/>
          </w:rPr>
          <w:tab/>
        </w:r>
      </w:ins>
      <w:ins w:id="129" w:author="Nokia" w:date="2022-12-12T18:59:00Z">
        <w:r w:rsidR="000762AE" w:rsidRPr="00BC212D">
          <w:rPr>
            <w:rFonts w:eastAsia="DengXian"/>
            <w:lang w:val="en-US" w:eastAsia="zh-CN"/>
          </w:rPr>
          <w:t xml:space="preserve">PDU Set </w:t>
        </w:r>
      </w:ins>
      <w:ins w:id="130" w:author="Qualcomm User r19" w:date="2023-01-18T08:18:00Z">
        <w:r w:rsidR="005A0C09" w:rsidRPr="005A0C09">
          <w:rPr>
            <w:rFonts w:eastAsia="DengXian"/>
            <w:highlight w:val="yellow"/>
            <w:lang w:val="en-US" w:eastAsia="zh-CN"/>
          </w:rPr>
          <w:t>specific</w:t>
        </w:r>
        <w:r w:rsidR="005A0C09">
          <w:rPr>
            <w:rFonts w:eastAsia="DengXian"/>
            <w:lang w:val="en-US" w:eastAsia="zh-CN"/>
          </w:rPr>
          <w:t xml:space="preserve"> </w:t>
        </w:r>
      </w:ins>
      <w:ins w:id="131" w:author="Nokia" w:date="2022-12-12T18:59:00Z">
        <w:r w:rsidR="000762AE" w:rsidRPr="00BC212D">
          <w:rPr>
            <w:rFonts w:eastAsia="DengXian"/>
            <w:lang w:val="en-US" w:eastAsia="zh-CN"/>
          </w:rPr>
          <w:t xml:space="preserve">QoS </w:t>
        </w:r>
      </w:ins>
      <w:ins w:id="132" w:author="Qualcomm User r19" w:date="2023-01-18T08:18:00Z">
        <w:r w:rsidR="005A0C09" w:rsidRPr="005A0C09">
          <w:rPr>
            <w:rFonts w:eastAsia="DengXian"/>
            <w:highlight w:val="yellow"/>
            <w:lang w:val="en-US" w:eastAsia="zh-CN"/>
          </w:rPr>
          <w:t>Characteristics</w:t>
        </w:r>
        <w:r w:rsidR="005A0C09">
          <w:rPr>
            <w:rFonts w:eastAsia="DengXian"/>
            <w:lang w:val="en-US" w:eastAsia="zh-CN"/>
          </w:rPr>
          <w:t xml:space="preserve"> </w:t>
        </w:r>
      </w:ins>
      <w:ins w:id="133" w:author="Nokia" w:date="2022-12-12T18:59:00Z">
        <w:del w:id="134" w:author="Qualcomm User r19" w:date="2023-01-18T08:18:00Z">
          <w:r w:rsidR="000762AE" w:rsidRPr="005A0C09" w:rsidDel="005A0C09">
            <w:rPr>
              <w:rFonts w:eastAsia="DengXian"/>
              <w:highlight w:val="yellow"/>
              <w:lang w:val="en-US" w:eastAsia="zh-CN"/>
            </w:rPr>
            <w:delText>parameters</w:delText>
          </w:r>
          <w:r w:rsidR="000762AE" w:rsidRPr="00BC212D" w:rsidDel="005A0C09">
            <w:rPr>
              <w:rFonts w:eastAsia="DengXian"/>
              <w:lang w:val="en-US" w:eastAsia="zh-CN"/>
            </w:rPr>
            <w:delText xml:space="preserve"> </w:delText>
          </w:r>
        </w:del>
      </w:ins>
      <w:ins w:id="135" w:author="Chunshan Xiong - CATT_D2" w:date="2023-01-17T22:02:00Z">
        <w:del w:id="136" w:author="Qualcomm User r19" w:date="2023-01-18T08:19:00Z">
          <w:r w:rsidR="00183E9A" w:rsidRPr="005A0C09" w:rsidDel="005A0C09">
            <w:rPr>
              <w:rFonts w:eastAsia="DengXian"/>
              <w:highlight w:val="yellow"/>
              <w:lang w:val="en-US" w:eastAsia="zh-CN"/>
            </w:rPr>
            <w:delText xml:space="preserve">for </w:delText>
          </w:r>
        </w:del>
      </w:ins>
      <w:ins w:id="137" w:author="Chunshan Xiong - CATT_D2" w:date="2023-01-17T22:03:00Z">
        <w:del w:id="138" w:author="Qualcomm User r19" w:date="2023-01-18T08:19:00Z">
          <w:r w:rsidR="00183E9A" w:rsidRPr="005A0C09" w:rsidDel="005A0C09">
            <w:rPr>
              <w:rFonts w:eastAsia="DengXian"/>
              <w:highlight w:val="yellow"/>
              <w:lang w:val="en-US" w:eastAsia="zh-CN"/>
            </w:rPr>
            <w:delText>different PDU Set</w:delText>
          </w:r>
        </w:del>
      </w:ins>
      <w:ins w:id="139" w:author="Google - Ellen Liao -v3" w:date="2023-01-17T15:56:00Z">
        <w:del w:id="140" w:author="Qualcomm User r19" w:date="2023-01-18T08:19:00Z">
          <w:r w:rsidR="00592176" w:rsidRPr="005A0C09" w:rsidDel="005A0C09">
            <w:rPr>
              <w:rFonts w:eastAsia="DengXian"/>
              <w:highlight w:val="yellow"/>
              <w:lang w:val="en-US" w:eastAsia="zh-CN"/>
            </w:rPr>
            <w:delText>s</w:delText>
          </w:r>
        </w:del>
      </w:ins>
      <w:ins w:id="141" w:author="Chunshan Xiong - CATT_D2" w:date="2023-01-17T22:03:00Z">
        <w:del w:id="142" w:author="Qualcomm User r19" w:date="2023-01-18T08:19:00Z">
          <w:r w:rsidR="00183E9A" w:rsidRPr="005A0C09" w:rsidDel="005A0C09">
            <w:rPr>
              <w:rFonts w:eastAsia="DengXian"/>
              <w:highlight w:val="yellow"/>
              <w:lang w:val="en-US" w:eastAsia="zh-CN"/>
            </w:rPr>
            <w:delText xml:space="preserve"> as</w:delText>
          </w:r>
          <w:r w:rsidR="00183E9A" w:rsidDel="005A0C09">
            <w:rPr>
              <w:rFonts w:eastAsia="DengXian"/>
              <w:lang w:val="en-US" w:eastAsia="zh-CN"/>
            </w:rPr>
            <w:delText xml:space="preserve"> </w:delText>
          </w:r>
        </w:del>
      </w:ins>
      <w:ins w:id="143" w:author="Nokia" w:date="2022-12-12T19:07:00Z">
        <w:r>
          <w:rPr>
            <w:rFonts w:eastAsia="DengXian"/>
            <w:lang w:val="en-US" w:eastAsia="zh-CN"/>
          </w:rPr>
          <w:t>described in clause 5.7</w:t>
        </w:r>
      </w:ins>
      <w:ins w:id="144" w:author="Nokia" w:date="2022-12-14T15:56:00Z">
        <w:r w:rsidR="0074018A">
          <w:rPr>
            <w:rFonts w:eastAsia="DengXian"/>
            <w:lang w:val="en-US" w:eastAsia="zh-CN"/>
          </w:rPr>
          <w:t>.X</w:t>
        </w:r>
      </w:ins>
    </w:p>
    <w:p w14:paraId="68B07A68" w14:textId="4FEE19B9" w:rsidR="008F5DEA" w:rsidRPr="005A0C09" w:rsidRDefault="000762AE" w:rsidP="00EE4C8B">
      <w:pPr>
        <w:pStyle w:val="B1"/>
        <w:rPr>
          <w:ins w:id="145" w:author="vivo2" w:date="2023-01-18T00:36:00Z"/>
          <w:rFonts w:eastAsia="DengXian"/>
          <w:lang w:val="en-US" w:eastAsia="zh-CN"/>
        </w:rPr>
      </w:pPr>
      <w:ins w:id="146" w:author="Nokia" w:date="2022-12-12T18:59:00Z">
        <w:r w:rsidRPr="003B1BA6">
          <w:rPr>
            <w:rFonts w:eastAsia="DengXian"/>
            <w:lang w:val="en-US" w:eastAsia="zh-CN"/>
          </w:rPr>
          <w:t>-</w:t>
        </w:r>
        <w:r w:rsidRPr="003B1BA6">
          <w:rPr>
            <w:rFonts w:eastAsia="DengXian"/>
            <w:lang w:val="en-US" w:eastAsia="zh-CN"/>
          </w:rPr>
          <w:tab/>
        </w:r>
        <w:r w:rsidRPr="005A0C09">
          <w:rPr>
            <w:rFonts w:eastAsia="DengXian"/>
            <w:lang w:val="en-US" w:eastAsia="zh-CN"/>
          </w:rPr>
          <w:t>Protocol</w:t>
        </w:r>
      </w:ins>
      <w:ins w:id="147" w:author="MediaTek Inc." w:date="2023-01-16T18:43:00Z">
        <w:r w:rsidR="004B3B8B" w:rsidRPr="005A0C09">
          <w:rPr>
            <w:rFonts w:eastAsia="DengXian"/>
            <w:lang w:val="en-US" w:eastAsia="zh-CN"/>
          </w:rPr>
          <w:t xml:space="preserve"> Description</w:t>
        </w:r>
      </w:ins>
      <w:ins w:id="148" w:author="Nokia" w:date="2022-12-12T18:59:00Z">
        <w:r w:rsidRPr="005A0C09">
          <w:rPr>
            <w:rFonts w:eastAsia="DengXian"/>
            <w:lang w:val="en-US" w:eastAsia="zh-CN"/>
          </w:rPr>
          <w:t>: Indicates RTP/SRTP header type used</w:t>
        </w:r>
      </w:ins>
      <w:ins w:id="149" w:author="vivo2" w:date="2023-01-18T00:27:00Z">
        <w:r w:rsidR="00A060DF" w:rsidRPr="005A0C09">
          <w:rPr>
            <w:rFonts w:eastAsia="DengXian"/>
            <w:lang w:val="en-US" w:eastAsia="zh-CN"/>
          </w:rPr>
          <w:t xml:space="preserve"> by the </w:t>
        </w:r>
      </w:ins>
      <w:ins w:id="150" w:author="Google - Ellen Liao -v3" w:date="2023-01-17T15:57:00Z">
        <w:r w:rsidR="00592176" w:rsidRPr="005A0C09">
          <w:rPr>
            <w:rFonts w:eastAsia="DengXian"/>
            <w:lang w:val="en-US" w:eastAsia="zh-CN"/>
          </w:rPr>
          <w:t xml:space="preserve">service data </w:t>
        </w:r>
      </w:ins>
      <w:ins w:id="151" w:author="vivo2" w:date="2023-01-18T00:27:00Z">
        <w:r w:rsidR="00A060DF" w:rsidRPr="005A0C09">
          <w:rPr>
            <w:rFonts w:eastAsia="DengXian"/>
            <w:lang w:val="en-US" w:eastAsia="zh-CN"/>
          </w:rPr>
          <w:t>flow</w:t>
        </w:r>
      </w:ins>
      <w:ins w:id="152" w:author="Nokia" w:date="2022-12-12T18:59:00Z">
        <w:r w:rsidRPr="005A0C09">
          <w:rPr>
            <w:rFonts w:eastAsia="DengXian"/>
            <w:lang w:val="en-US" w:eastAsia="zh-CN"/>
          </w:rPr>
          <w:t>.</w:t>
        </w:r>
      </w:ins>
    </w:p>
    <w:p w14:paraId="748B4622" w14:textId="6DDD4F11" w:rsidR="00A060DF" w:rsidRPr="005A0C09" w:rsidRDefault="00A060DF" w:rsidP="00A060DF">
      <w:pPr>
        <w:pStyle w:val="EditorsNote"/>
        <w:rPr>
          <w:ins w:id="153" w:author="Nokia" w:date="2022-12-15T13:34:00Z"/>
        </w:rPr>
      </w:pPr>
      <w:ins w:id="154" w:author="vivo2" w:date="2023-01-18T00:36:00Z">
        <w:r w:rsidRPr="005A0C09">
          <w:rPr>
            <w:rFonts w:hint="eastAsia"/>
          </w:rPr>
          <w:t>Editor</w:t>
        </w:r>
      </w:ins>
      <w:ins w:id="155" w:author="Qualcomm User r19" w:date="2023-01-18T08:20:00Z">
        <w:r w:rsidR="005A0C09">
          <w:t>'</w:t>
        </w:r>
      </w:ins>
      <w:ins w:id="156" w:author="vivo2" w:date="2023-01-18T00:36:00Z">
        <w:r w:rsidRPr="005A0C09">
          <w:rPr>
            <w:rFonts w:hint="eastAsia"/>
          </w:rPr>
          <w:t xml:space="preserve">s Note: Whether the Protocol Description belongs to the existing Flow Description or is standalone IE is FFS. </w:t>
        </w:r>
      </w:ins>
    </w:p>
    <w:p w14:paraId="5554D94C" w14:textId="7E724D56" w:rsidR="00830A2D" w:rsidRPr="00EE4C8B" w:rsidRDefault="002320AF" w:rsidP="00830A2D">
      <w:pPr>
        <w:pStyle w:val="B1"/>
        <w:ind w:left="0" w:firstLine="0"/>
        <w:rPr>
          <w:ins w:id="157" w:author="Nokia" w:date="2022-12-12T18:11:00Z"/>
          <w:rFonts w:eastAsia="DengXian"/>
          <w:lang w:val="en-US" w:eastAsia="zh-CN"/>
        </w:rPr>
      </w:pPr>
      <w:ins w:id="158" w:author="Nokia" w:date="2023-01-05T09:01:00Z">
        <w:r w:rsidRPr="00124F68">
          <w:rPr>
            <w:rFonts w:eastAsia="DengXian"/>
            <w:lang w:val="en-US" w:eastAsia="zh-CN"/>
          </w:rPr>
          <w:t xml:space="preserve">AF provided </w:t>
        </w:r>
      </w:ins>
      <w:ins w:id="159" w:author="Nokia" w:date="2022-12-15T13:34:00Z">
        <w:r w:rsidR="00830A2D" w:rsidRPr="00124F68">
          <w:rPr>
            <w:rFonts w:eastAsia="DengXian"/>
            <w:lang w:val="en-US" w:eastAsia="zh-CN"/>
          </w:rPr>
          <w:t xml:space="preserve">PDU Set </w:t>
        </w:r>
      </w:ins>
      <w:ins w:id="160" w:author="Qualcomm User r19" w:date="2023-01-18T08:20:00Z">
        <w:r w:rsidR="005A0C09" w:rsidRPr="005A0C09">
          <w:rPr>
            <w:rFonts w:eastAsia="DengXian"/>
            <w:highlight w:val="yellow"/>
            <w:lang w:val="en-US" w:eastAsia="zh-CN"/>
          </w:rPr>
          <w:t>specific</w:t>
        </w:r>
        <w:r w:rsidR="005A0C09">
          <w:rPr>
            <w:rFonts w:eastAsia="DengXian"/>
            <w:lang w:val="en-US" w:eastAsia="zh-CN"/>
          </w:rPr>
          <w:t xml:space="preserve"> </w:t>
        </w:r>
      </w:ins>
      <w:ins w:id="161" w:author="Nokia" w:date="2022-12-15T13:34:00Z">
        <w:r w:rsidR="00830A2D" w:rsidRPr="00124F68">
          <w:rPr>
            <w:rFonts w:eastAsia="DengXian"/>
            <w:lang w:val="en-US" w:eastAsia="zh-CN"/>
          </w:rPr>
          <w:t xml:space="preserve">QoS </w:t>
        </w:r>
      </w:ins>
      <w:ins w:id="162" w:author="Qualcomm User r19" w:date="2023-01-18T08:20:00Z">
        <w:r w:rsidR="005A0C09" w:rsidRPr="005A0C09">
          <w:rPr>
            <w:rFonts w:eastAsia="DengXian"/>
            <w:highlight w:val="yellow"/>
            <w:lang w:val="en-US" w:eastAsia="zh-CN"/>
          </w:rPr>
          <w:t>Characteristics</w:t>
        </w:r>
      </w:ins>
      <w:ins w:id="163" w:author="Nokia" w:date="2022-12-15T13:34:00Z">
        <w:r w:rsidR="00830A2D" w:rsidRPr="00124F68">
          <w:rPr>
            <w:rFonts w:eastAsia="DengXian"/>
            <w:lang w:val="en-US" w:eastAsia="zh-CN"/>
          </w:rPr>
          <w:t xml:space="preserve"> </w:t>
        </w:r>
      </w:ins>
      <w:ins w:id="164" w:author="Nokia" w:date="2022-12-15T13:35:00Z">
        <w:r w:rsidR="00830A2D" w:rsidRPr="00124F68">
          <w:rPr>
            <w:rFonts w:eastAsia="DengXian"/>
            <w:lang w:val="en-US" w:eastAsia="zh-CN"/>
          </w:rPr>
          <w:t xml:space="preserve">and Protocol </w:t>
        </w:r>
      </w:ins>
      <w:ins w:id="165" w:author="Google - Ellen Liao -v3" w:date="2023-01-17T16:50:00Z">
        <w:r w:rsidR="00124F68" w:rsidRPr="005A0C09">
          <w:rPr>
            <w:rFonts w:eastAsia="DengXian"/>
            <w:lang w:val="en-US" w:eastAsia="zh-CN"/>
          </w:rPr>
          <w:t xml:space="preserve">Description </w:t>
        </w:r>
      </w:ins>
      <w:ins w:id="166" w:author="Nokia" w:date="2022-12-15T13:35:00Z">
        <w:r w:rsidR="00830A2D" w:rsidRPr="005A0C09">
          <w:rPr>
            <w:rFonts w:eastAsia="DengXian"/>
            <w:lang w:val="en-US" w:eastAsia="zh-CN"/>
          </w:rPr>
          <w:t>may be used</w:t>
        </w:r>
      </w:ins>
      <w:ins w:id="167" w:author="Google - Ellen Liao -v3" w:date="2023-01-17T15:59:00Z">
        <w:r w:rsidR="00592176" w:rsidRPr="005A0C09">
          <w:rPr>
            <w:rFonts w:eastAsia="DengXian"/>
            <w:lang w:val="en-US" w:eastAsia="zh-CN"/>
          </w:rPr>
          <w:t xml:space="preserve"> </w:t>
        </w:r>
      </w:ins>
      <w:ins w:id="168" w:author="Nokia" w:date="2022-12-15T13:35:00Z">
        <w:r w:rsidR="00830A2D" w:rsidRPr="005A0C09">
          <w:rPr>
            <w:rFonts w:eastAsia="DengXian"/>
            <w:lang w:val="en-US" w:eastAsia="zh-CN"/>
          </w:rPr>
          <w:t>in determining the QoS Profile</w:t>
        </w:r>
      </w:ins>
      <w:ins w:id="169" w:author="Zhuoyun" w:date="2023-01-17T15:15:00Z">
        <w:r w:rsidR="00FA7121" w:rsidRPr="005A0C09">
          <w:rPr>
            <w:rFonts w:eastAsia="DengXian"/>
            <w:lang w:val="en-US" w:eastAsia="zh-CN"/>
          </w:rPr>
          <w:t xml:space="preserve"> </w:t>
        </w:r>
      </w:ins>
      <w:ins w:id="170" w:author="Google - Ellen Liao -v3" w:date="2023-01-17T16:51:00Z">
        <w:r w:rsidR="00124F68" w:rsidRPr="005A0C09">
          <w:rPr>
            <w:rFonts w:eastAsia="DengXian"/>
            <w:lang w:val="en-US" w:eastAsia="zh-CN"/>
          </w:rPr>
          <w:t xml:space="preserve">by the </w:t>
        </w:r>
      </w:ins>
      <w:ins w:id="171" w:author="Huawei_Hui_D3" w:date="2023-01-18T20:09:00Z">
        <w:r w:rsidR="00466397" w:rsidRPr="005A0C09">
          <w:rPr>
            <w:rFonts w:eastAsia="DengXian"/>
            <w:lang w:val="en-US" w:eastAsia="zh-CN"/>
          </w:rPr>
          <w:t>PCF</w:t>
        </w:r>
      </w:ins>
      <w:ins w:id="172" w:author="Google - Ellen Liao -v3" w:date="2023-01-17T16:51:00Z">
        <w:r w:rsidR="00124F68" w:rsidRPr="005A0C09">
          <w:rPr>
            <w:rFonts w:eastAsia="DengXian"/>
            <w:lang w:val="en-US" w:eastAsia="zh-CN"/>
          </w:rPr>
          <w:t xml:space="preserve"> </w:t>
        </w:r>
      </w:ins>
      <w:ins w:id="173" w:author="Zhuoyun" w:date="2023-01-17T15:15:00Z">
        <w:r w:rsidR="00FA7121" w:rsidRPr="005A0C09">
          <w:rPr>
            <w:rFonts w:eastAsia="DengXian"/>
            <w:lang w:val="en-US" w:eastAsia="zh-CN"/>
          </w:rPr>
          <w:t xml:space="preserve">and </w:t>
        </w:r>
      </w:ins>
      <w:ins w:id="174" w:author="Zhuoyun" w:date="2023-01-17T15:18:00Z">
        <w:r w:rsidR="00FA7121" w:rsidRPr="005A0C09">
          <w:rPr>
            <w:rFonts w:eastAsia="DengXian"/>
            <w:lang w:val="en-US" w:eastAsia="zh-CN"/>
          </w:rPr>
          <w:t xml:space="preserve">identifying </w:t>
        </w:r>
      </w:ins>
      <w:ins w:id="175" w:author="Zhuoyun" w:date="2023-01-17T15:19:00Z">
        <w:r w:rsidR="00FA7121" w:rsidRPr="005A0C09">
          <w:rPr>
            <w:rFonts w:eastAsia="DengXian"/>
            <w:lang w:val="en-US" w:eastAsia="zh-CN"/>
          </w:rPr>
          <w:t xml:space="preserve">the </w:t>
        </w:r>
      </w:ins>
      <w:ins w:id="176" w:author="Zhuoyun" w:date="2023-01-17T15:18:00Z">
        <w:r w:rsidR="00FA7121" w:rsidRPr="005A0C09">
          <w:rPr>
            <w:rFonts w:eastAsia="DengXian"/>
            <w:lang w:val="en-US" w:eastAsia="zh-CN"/>
          </w:rPr>
          <w:t xml:space="preserve">PDU Set </w:t>
        </w:r>
      </w:ins>
      <w:ins w:id="177" w:author="Zhuoyun" w:date="2023-01-17T15:19:00Z">
        <w:r w:rsidR="00FA7121" w:rsidRPr="005A0C09">
          <w:rPr>
            <w:rFonts w:eastAsia="DengXian"/>
            <w:lang w:val="en-US" w:eastAsia="zh-CN"/>
          </w:rPr>
          <w:t>information</w:t>
        </w:r>
      </w:ins>
      <w:ins w:id="178" w:author="Google - Ellen Liao -v3" w:date="2023-01-17T16:51:00Z">
        <w:r w:rsidR="00124F68" w:rsidRPr="005A0C09">
          <w:rPr>
            <w:rFonts w:eastAsia="DengXian"/>
            <w:lang w:val="en-US" w:eastAsia="zh-CN"/>
          </w:rPr>
          <w:t xml:space="preserve"> by the UPF</w:t>
        </w:r>
      </w:ins>
      <w:ins w:id="179" w:author="Nokia" w:date="2022-12-15T13:36:00Z">
        <w:r w:rsidR="00830A2D" w:rsidRPr="005A0C09">
          <w:rPr>
            <w:rFonts w:eastAsia="DengXian"/>
            <w:lang w:val="en-US" w:eastAsia="zh-CN"/>
          </w:rPr>
          <w:t>.</w:t>
        </w:r>
      </w:ins>
    </w:p>
    <w:p w14:paraId="33211991" w14:textId="1EBB25C4" w:rsidR="00803881" w:rsidRDefault="00803881" w:rsidP="00803881">
      <w:pPr>
        <w:pStyle w:val="Heading4"/>
        <w:rPr>
          <w:ins w:id="180" w:author="Nokia" w:date="2022-12-14T16:59:00Z"/>
          <w:lang w:eastAsia="ko-KR"/>
        </w:rPr>
      </w:pPr>
      <w:ins w:id="181" w:author="Nokia" w:date="2022-12-14T16:58:00Z">
        <w:r>
          <w:rPr>
            <w:lang w:eastAsia="ko-KR"/>
          </w:rPr>
          <w:t>5.</w:t>
        </w:r>
      </w:ins>
      <w:proofErr w:type="gramStart"/>
      <w:ins w:id="182" w:author="Huawei_Hui_D2" w:date="2023-01-17T10:43:00Z">
        <w:r>
          <w:rPr>
            <w:lang w:eastAsia="ko-KR"/>
          </w:rPr>
          <w:t>37</w:t>
        </w:r>
      </w:ins>
      <w:ins w:id="183" w:author="Nokia" w:date="2022-12-14T16:58:00Z">
        <w:r>
          <w:rPr>
            <w:lang w:eastAsia="ko-KR"/>
          </w:rPr>
          <w:t>.x</w:t>
        </w:r>
      </w:ins>
      <w:ins w:id="184" w:author="Huawei_Hui_D2" w:date="2023-01-17T10:46:00Z">
        <w:r>
          <w:rPr>
            <w:lang w:eastAsia="ko-KR"/>
          </w:rPr>
          <w:t>.</w:t>
        </w:r>
      </w:ins>
      <w:proofErr w:type="gramEnd"/>
      <w:ins w:id="185" w:author="Huawei_Hui_D2" w:date="2023-01-17T10:43:00Z">
        <w:r>
          <w:rPr>
            <w:lang w:eastAsia="ko-KR"/>
          </w:rPr>
          <w:t>1</w:t>
        </w:r>
      </w:ins>
      <w:ins w:id="186" w:author="Nokia" w:date="2022-12-14T16:58:00Z">
        <w:r>
          <w:rPr>
            <w:lang w:eastAsia="ko-KR"/>
          </w:rPr>
          <w:tab/>
          <w:t xml:space="preserve">PDU Set </w:t>
        </w:r>
      </w:ins>
      <w:ins w:id="187" w:author="Huawei_Hui_D2" w:date="2023-01-17T10:43:00Z">
        <w:r>
          <w:rPr>
            <w:lang w:eastAsia="ko-KR"/>
          </w:rPr>
          <w:t>Infor</w:t>
        </w:r>
      </w:ins>
      <w:ins w:id="188" w:author="Huawei_Hui_D2" w:date="2023-01-17T10:44:00Z">
        <w:r>
          <w:rPr>
            <w:lang w:eastAsia="ko-KR"/>
          </w:rPr>
          <w:t xml:space="preserve">mation and </w:t>
        </w:r>
      </w:ins>
      <w:ins w:id="189" w:author="Nokia" w:date="2022-12-14T18:17:00Z">
        <w:r>
          <w:rPr>
            <w:lang w:eastAsia="ko-KR"/>
          </w:rPr>
          <w:t>Identification</w:t>
        </w:r>
      </w:ins>
    </w:p>
    <w:p w14:paraId="17DEAB2A" w14:textId="63CB41DB" w:rsidR="00803881" w:rsidRDefault="00803881" w:rsidP="00803881">
      <w:pPr>
        <w:rPr>
          <w:ins w:id="190" w:author="Nokia" w:date="2022-12-14T17:46:00Z"/>
          <w:lang w:eastAsia="ko-KR"/>
        </w:rPr>
      </w:pPr>
      <w:ins w:id="191" w:author="Huawei_Hui_D2" w:date="2023-01-17T10:44:00Z">
        <w:r>
          <w:rPr>
            <w:lang w:eastAsia="ko-KR"/>
          </w:rPr>
          <w:t xml:space="preserve">To support PDU </w:t>
        </w:r>
        <w:r w:rsidRPr="005A0C09">
          <w:rPr>
            <w:lang w:eastAsia="ko-KR"/>
          </w:rPr>
          <w:t>Set based QoS handling</w:t>
        </w:r>
      </w:ins>
      <w:ins w:id="192" w:author="Huawei_Hui_D2" w:date="2023-01-17T10:45:00Z">
        <w:r w:rsidRPr="005A0C09">
          <w:rPr>
            <w:lang w:eastAsia="ko-KR"/>
          </w:rPr>
          <w:t>, t</w:t>
        </w:r>
      </w:ins>
      <w:ins w:id="193" w:author="Nokia" w:date="2022-12-14T17:46:00Z">
        <w:r w:rsidRPr="005A0C09">
          <w:rPr>
            <w:lang w:eastAsia="ko-KR"/>
          </w:rPr>
          <w:t xml:space="preserve">he </w:t>
        </w:r>
      </w:ins>
      <w:ins w:id="194" w:author="Zhuoyun" w:date="2023-01-17T15:24:00Z">
        <w:r w:rsidR="00FA7121" w:rsidRPr="005A0C09">
          <w:rPr>
            <w:lang w:eastAsia="ko-KR"/>
          </w:rPr>
          <w:t xml:space="preserve">PSA </w:t>
        </w:r>
        <w:del w:id="195" w:author="Google - Ellen Liao -v3" w:date="2023-01-17T16:01:00Z">
          <w:r w:rsidR="00FA7121" w:rsidRPr="005A0C09" w:rsidDel="00592176">
            <w:rPr>
              <w:lang w:eastAsia="ko-KR"/>
            </w:rPr>
            <w:delText xml:space="preserve"> </w:delText>
          </w:r>
        </w:del>
      </w:ins>
      <w:ins w:id="196" w:author="Nokia" w:date="2022-12-14T17:46:00Z">
        <w:r w:rsidRPr="005A0C09">
          <w:rPr>
            <w:lang w:eastAsia="ko-KR"/>
          </w:rPr>
          <w:t xml:space="preserve">UPF identifies </w:t>
        </w:r>
      </w:ins>
      <w:ins w:id="197" w:author="Nokia" w:date="2022-12-14T18:01:00Z">
        <w:r w:rsidRPr="005A0C09">
          <w:rPr>
            <w:lang w:eastAsia="ko-KR"/>
          </w:rPr>
          <w:t xml:space="preserve">PDUs that belong to </w:t>
        </w:r>
      </w:ins>
      <w:ins w:id="198" w:author="Nokia" w:date="2022-12-14T17:45:00Z">
        <w:r w:rsidRPr="005A0C09">
          <w:rPr>
            <w:lang w:eastAsia="ko-KR"/>
          </w:rPr>
          <w:t>PDU Sets</w:t>
        </w:r>
      </w:ins>
      <w:ins w:id="199" w:author="Nokia" w:date="2022-12-14T17:47:00Z">
        <w:r w:rsidRPr="005A0C09">
          <w:rPr>
            <w:lang w:eastAsia="ko-KR"/>
          </w:rPr>
          <w:t xml:space="preserve"> and</w:t>
        </w:r>
      </w:ins>
      <w:ins w:id="200" w:author="Nokia" w:date="2022-12-14T17:46:00Z">
        <w:r w:rsidRPr="005A0C09">
          <w:rPr>
            <w:lang w:eastAsia="ko-KR"/>
          </w:rPr>
          <w:t xml:space="preserve"> determines </w:t>
        </w:r>
      </w:ins>
      <w:ins w:id="201" w:author="Huawei_Hui_D3" w:date="2023-01-18T20:09:00Z">
        <w:r w:rsidR="00466397" w:rsidRPr="005A0C09">
          <w:rPr>
            <w:lang w:eastAsia="ko-KR"/>
          </w:rPr>
          <w:t xml:space="preserve">the below </w:t>
        </w:r>
      </w:ins>
      <w:ins w:id="202" w:author="Nokia" w:date="2022-12-14T17:46:00Z">
        <w:r w:rsidRPr="005A0C09">
          <w:rPr>
            <w:lang w:eastAsia="ko-KR"/>
          </w:rPr>
          <w:t>PDU Set Information</w:t>
        </w:r>
      </w:ins>
      <w:ins w:id="203" w:author="Nokia" w:date="2022-12-14T17:47:00Z">
        <w:r w:rsidRPr="005A0C09">
          <w:rPr>
            <w:lang w:eastAsia="ko-KR"/>
          </w:rPr>
          <w:t xml:space="preserve"> which it sends to the </w:t>
        </w:r>
      </w:ins>
      <w:ins w:id="204" w:author="Paul Schliwa-Bertling" w:date="2023-01-15T14:58:00Z">
        <w:r w:rsidRPr="005A0C09">
          <w:rPr>
            <w:lang w:eastAsia="ko-KR"/>
          </w:rPr>
          <w:t>NG-</w:t>
        </w:r>
      </w:ins>
      <w:ins w:id="205" w:author="Nokia" w:date="2022-12-14T17:47:00Z">
        <w:r w:rsidRPr="005A0C09">
          <w:rPr>
            <w:lang w:eastAsia="ko-KR"/>
          </w:rPr>
          <w:t>RAN in the GTP-U header</w:t>
        </w:r>
      </w:ins>
      <w:ins w:id="206" w:author="Nokia" w:date="2022-12-14T17:48:00Z">
        <w:r w:rsidRPr="005A0C09">
          <w:rPr>
            <w:lang w:eastAsia="ko-KR"/>
          </w:rPr>
          <w:t>.</w:t>
        </w:r>
      </w:ins>
      <w:ins w:id="207" w:author="Nokia" w:date="2022-12-14T17:49:00Z">
        <w:r w:rsidRPr="005A0C09">
          <w:rPr>
            <w:lang w:eastAsia="ko-KR"/>
          </w:rPr>
          <w:t xml:space="preserve"> </w:t>
        </w:r>
      </w:ins>
      <w:ins w:id="208" w:author="Nokia" w:date="2022-12-14T17:50:00Z">
        <w:r w:rsidRPr="005A0C09">
          <w:rPr>
            <w:lang w:eastAsia="ko-KR"/>
          </w:rPr>
          <w:t xml:space="preserve">The PDU Set information is used by the </w:t>
        </w:r>
      </w:ins>
      <w:ins w:id="209" w:author="Paul Schliwa-Bertling" w:date="2023-01-15T14:58:00Z">
        <w:r w:rsidRPr="005A0C09">
          <w:rPr>
            <w:lang w:eastAsia="ko-KR"/>
          </w:rPr>
          <w:t>NG-</w:t>
        </w:r>
      </w:ins>
      <w:ins w:id="210" w:author="Nokia" w:date="2022-12-14T17:50:00Z">
        <w:r w:rsidRPr="005A0C09">
          <w:rPr>
            <w:lang w:eastAsia="ko-KR"/>
          </w:rPr>
          <w:t xml:space="preserve">RAN for </w:t>
        </w:r>
      </w:ins>
      <w:ins w:id="211" w:author="Nokia" w:date="2022-12-14T17:51:00Z">
        <w:r w:rsidRPr="005A0C09">
          <w:rPr>
            <w:lang w:eastAsia="ko-KR"/>
          </w:rPr>
          <w:t xml:space="preserve">PDU Set </w:t>
        </w:r>
        <w:del w:id="212" w:author="Qualcomm User r19" w:date="2023-01-18T08:22:00Z">
          <w:r w:rsidRPr="005A0C09" w:rsidDel="005A0C09">
            <w:rPr>
              <w:highlight w:val="yellow"/>
              <w:lang w:eastAsia="ko-KR"/>
            </w:rPr>
            <w:delText>Integrated and Differentiated</w:delText>
          </w:r>
          <w:r w:rsidRPr="00CE22D1" w:rsidDel="005A0C09">
            <w:rPr>
              <w:lang w:eastAsia="ko-KR"/>
            </w:rPr>
            <w:delText xml:space="preserve"> </w:delText>
          </w:r>
        </w:del>
      </w:ins>
      <w:ins w:id="213" w:author="Google - Ellen Liao -v3" w:date="2023-01-17T17:07:00Z">
        <w:r w:rsidR="009A05FF">
          <w:rPr>
            <w:lang w:eastAsia="ko-KR"/>
          </w:rPr>
          <w:t>h</w:t>
        </w:r>
      </w:ins>
      <w:ins w:id="214" w:author="Nokia" w:date="2022-12-14T17:51:00Z">
        <w:r w:rsidRPr="00CE22D1">
          <w:rPr>
            <w:lang w:eastAsia="ko-KR"/>
          </w:rPr>
          <w:t>andling</w:t>
        </w:r>
        <w:r>
          <w:rPr>
            <w:lang w:eastAsia="ko-KR"/>
          </w:rPr>
          <w:t xml:space="preserve"> as described </w:t>
        </w:r>
      </w:ins>
      <w:ins w:id="215" w:author="Huawei_Hui_D2" w:date="2023-01-17T10:45:00Z">
        <w:r>
          <w:rPr>
            <w:lang w:eastAsia="ko-KR"/>
          </w:rPr>
          <w:t>above</w:t>
        </w:r>
      </w:ins>
      <w:ins w:id="216" w:author="Nokia" w:date="2022-12-14T17:51:00Z">
        <w:r>
          <w:rPr>
            <w:lang w:eastAsia="ko-KR"/>
          </w:rPr>
          <w:t>.</w:t>
        </w:r>
      </w:ins>
    </w:p>
    <w:p w14:paraId="54593BC7" w14:textId="77777777" w:rsidR="00803881" w:rsidRDefault="00803881" w:rsidP="00803881">
      <w:pPr>
        <w:rPr>
          <w:ins w:id="217" w:author="Huawei_Hui_D2" w:date="2023-01-17T10:46:00Z"/>
          <w:rFonts w:eastAsia="DengXian"/>
          <w:lang w:val="en-US" w:eastAsia="zh-CN"/>
        </w:rPr>
      </w:pPr>
      <w:ins w:id="218"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219" w:author="Huawei_Hui_D2" w:date="2023-01-17T10:46:00Z"/>
          <w:rFonts w:eastAsia="DengXian"/>
          <w:lang w:val="en-US" w:eastAsia="zh-CN"/>
        </w:rPr>
      </w:pPr>
      <w:ins w:id="220"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221"/>
        <w:r>
          <w:rPr>
            <w:rFonts w:eastAsia="DengXian"/>
            <w:lang w:val="en-US" w:eastAsia="zh-CN"/>
          </w:rPr>
          <w:t>.</w:t>
        </w:r>
        <w:commentRangeEnd w:id="221"/>
        <w:r>
          <w:rPr>
            <w:rStyle w:val="CommentReference"/>
          </w:rPr>
          <w:commentReference w:id="221"/>
        </w:r>
      </w:ins>
    </w:p>
    <w:p w14:paraId="72508FA3" w14:textId="72B8EA29" w:rsidR="00803881" w:rsidRPr="00BC212D" w:rsidRDefault="00803881" w:rsidP="00803881">
      <w:pPr>
        <w:pStyle w:val="B1"/>
        <w:rPr>
          <w:ins w:id="222" w:author="Huawei_Hui_D2" w:date="2023-01-17T10:46:00Z"/>
          <w:rFonts w:eastAsia="DengXian"/>
          <w:lang w:val="en-US" w:eastAsia="zh-CN"/>
        </w:rPr>
      </w:pPr>
      <w:ins w:id="223" w:author="Huawei_Hui_D2" w:date="2023-01-17T10:46:00Z">
        <w:r w:rsidRPr="00BC212D">
          <w:rPr>
            <w:rFonts w:eastAsia="DengXian"/>
            <w:lang w:val="en-US" w:eastAsia="zh-CN"/>
          </w:rPr>
          <w:t>-</w:t>
        </w:r>
        <w:r>
          <w:rPr>
            <w:rFonts w:eastAsia="DengXian"/>
            <w:lang w:val="en-US" w:eastAsia="zh-CN"/>
          </w:rPr>
          <w:tab/>
        </w:r>
      </w:ins>
      <w:ins w:id="224" w:author="Huawei_Hui_D3" w:date="2023-01-18T20:09:00Z">
        <w:r w:rsidR="00466397" w:rsidRPr="0021252F">
          <w:rPr>
            <w:rFonts w:eastAsia="DengXian"/>
            <w:lang w:val="en-US" w:eastAsia="zh-CN"/>
          </w:rPr>
          <w:t xml:space="preserve">Indication of </w:t>
        </w:r>
      </w:ins>
      <w:ins w:id="225" w:author="Huawei_Hui_D2" w:date="2023-01-17T10:46:00Z">
        <w:r w:rsidRPr="0021252F">
          <w:rPr>
            <w:rFonts w:eastAsia="DengXian"/>
            <w:lang w:val="en-US" w:eastAsia="zh-CN"/>
          </w:rPr>
          <w:t>End PDU</w:t>
        </w:r>
        <w:r w:rsidRPr="00BC212D">
          <w:rPr>
            <w:rFonts w:eastAsia="DengXian"/>
            <w:lang w:val="en-US" w:eastAsia="zh-CN"/>
          </w:rPr>
          <w:t xml:space="preserve"> of the PDU Set</w:t>
        </w:r>
        <w:r>
          <w:rPr>
            <w:rFonts w:eastAsia="DengXian"/>
            <w:lang w:val="en-US" w:eastAsia="zh-CN"/>
          </w:rPr>
          <w:t xml:space="preserve"> </w:t>
        </w:r>
      </w:ins>
    </w:p>
    <w:p w14:paraId="17A351BC" w14:textId="77777777" w:rsidR="00803881" w:rsidRPr="00BC212D" w:rsidRDefault="00803881" w:rsidP="00803881">
      <w:pPr>
        <w:pStyle w:val="B1"/>
        <w:rPr>
          <w:ins w:id="226" w:author="Huawei_Hui_D2" w:date="2023-01-17T10:46:00Z"/>
          <w:rFonts w:eastAsia="DengXian"/>
          <w:lang w:val="en-US" w:eastAsia="zh-CN"/>
        </w:rPr>
      </w:pPr>
      <w:ins w:id="227"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228" w:author="Huawei_Hui_D2" w:date="2023-01-17T10:46:00Z"/>
          <w:rFonts w:eastAsia="DengXian"/>
          <w:lang w:val="en-US" w:eastAsia="zh-CN"/>
        </w:rPr>
      </w:pPr>
      <w:ins w:id="229"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29D536C7" w:rsidR="00803881" w:rsidRDefault="00803881" w:rsidP="00803881">
      <w:pPr>
        <w:pStyle w:val="B1"/>
        <w:rPr>
          <w:ins w:id="230" w:author="Huawei_Hui_D2" w:date="2023-01-17T10:46:00Z"/>
          <w:rFonts w:eastAsia="DengXian"/>
          <w:lang w:val="en-US" w:eastAsia="zh-CN"/>
        </w:rPr>
      </w:pPr>
      <w:ins w:id="231"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232" w:author="Chunshan Xiong - CATT_D2" w:date="2023-01-17T22:07:00Z">
        <w:r w:rsidR="00DB73C8">
          <w:rPr>
            <w:rFonts w:eastAsia="DengXian"/>
            <w:lang w:val="en-US" w:eastAsia="zh-CN"/>
          </w:rPr>
          <w:t>F</w:t>
        </w:r>
      </w:ins>
      <w:ins w:id="233" w:author="Huawei_Hui_D2" w:date="2023-01-17T10:46:00Z">
        <w:r w:rsidRPr="003B1BA6">
          <w:rPr>
            <w:rFonts w:eastAsia="DengXian"/>
            <w:lang w:val="en-US" w:eastAsia="zh-CN"/>
          </w:rPr>
          <w:t>low</w:t>
        </w:r>
        <w:r>
          <w:rPr>
            <w:rFonts w:eastAsia="DengXian"/>
            <w:lang w:val="en-US" w:eastAsia="zh-CN"/>
          </w:rPr>
          <w:t>.</w:t>
        </w:r>
      </w:ins>
    </w:p>
    <w:p w14:paraId="537491E8" w14:textId="4B201AE3" w:rsidR="00744852" w:rsidRPr="005A0C09" w:rsidRDefault="00744852" w:rsidP="00744852">
      <w:pPr>
        <w:pStyle w:val="EditorsNote"/>
        <w:rPr>
          <w:ins w:id="234" w:author="Michael Starsinic" w:date="2023-01-17T12:03:00Z"/>
          <w:lang w:val="en-US" w:eastAsia="zh-CN"/>
        </w:rPr>
      </w:pPr>
      <w:ins w:id="235" w:author="Michael Starsinic" w:date="2023-01-17T12:03:00Z">
        <w:r>
          <w:rPr>
            <w:lang w:val="en-US" w:eastAsia="zh-CN"/>
          </w:rPr>
          <w:t>Edi</w:t>
        </w:r>
      </w:ins>
      <w:ins w:id="236" w:author="Michael Starsinic" w:date="2023-01-17T12:04:00Z">
        <w:r>
          <w:rPr>
            <w:lang w:val="en-US" w:eastAsia="zh-CN"/>
          </w:rPr>
          <w:t xml:space="preserve">tor’s Note: </w:t>
        </w:r>
      </w:ins>
      <w:ins w:id="237" w:author="Michael Starsinic" w:date="2023-01-17T12:05:00Z">
        <w:r>
          <w:rPr>
            <w:lang w:val="en-US" w:eastAsia="zh-CN"/>
          </w:rPr>
          <w:tab/>
        </w:r>
      </w:ins>
      <w:ins w:id="238" w:author="백영교/5G/6G표준Lab(SR)/삼성전자" w:date="2023-01-18T17:26:00Z">
        <w:r w:rsidR="005E7D0E" w:rsidRPr="005A0C09">
          <w:rPr>
            <w:lang w:val="en-US" w:eastAsia="zh-CN"/>
          </w:rPr>
          <w:t xml:space="preserve">Whether or </w:t>
        </w:r>
      </w:ins>
      <w:ins w:id="239" w:author="Michael Starsinic" w:date="2023-01-17T12:04:00Z">
        <w:r w:rsidRPr="005A0C09">
          <w:rPr>
            <w:lang w:val="en-US" w:eastAsia="zh-CN"/>
          </w:rPr>
          <w:t xml:space="preserve">How PDU Set Importance is interpreted across QoS Flows and </w:t>
        </w:r>
      </w:ins>
      <w:ins w:id="240" w:author="Huawei_Hui_D3" w:date="2023-01-18T20:11:00Z">
        <w:r w:rsidR="00466397" w:rsidRPr="005A0C09">
          <w:rPr>
            <w:lang w:val="en-US" w:eastAsia="zh-CN"/>
          </w:rPr>
          <w:t xml:space="preserve">whether and </w:t>
        </w:r>
      </w:ins>
      <w:ins w:id="241" w:author="Michael Starsinic" w:date="2023-01-17T12:04:00Z">
        <w:r w:rsidRPr="005A0C09">
          <w:rPr>
            <w:lang w:val="en-US" w:eastAsia="zh-CN"/>
          </w:rPr>
          <w:t>how it relates to the Priority Level of the QoS Flow is FFS.</w:t>
        </w:r>
      </w:ins>
    </w:p>
    <w:p w14:paraId="53BBB7FD" w14:textId="6ACA338E" w:rsidR="00803881" w:rsidRPr="005A0C09" w:rsidRDefault="00803881" w:rsidP="00466397">
      <w:pPr>
        <w:rPr>
          <w:ins w:id="242" w:author="OPPO0117" w:date="2023-01-17T17:50:00Z"/>
          <w:lang w:val="en-US" w:eastAsia="zh-CN"/>
        </w:rPr>
      </w:pPr>
      <w:ins w:id="243" w:author="Huawei_Hui_D2" w:date="2023-01-17T10:46:00Z">
        <w:r w:rsidRPr="005A0C09">
          <w:rPr>
            <w:lang w:val="en-US" w:eastAsia="zh-CN"/>
          </w:rPr>
          <w:t>The NG-RAN may use the PDU Set Importance for PDU Set level packet discarding in presence of congestion.</w:t>
        </w:r>
      </w:ins>
    </w:p>
    <w:p w14:paraId="638E3EAC" w14:textId="5341C86C" w:rsidR="0018424D" w:rsidRPr="005A0C09" w:rsidRDefault="0018424D" w:rsidP="00803881">
      <w:pPr>
        <w:pStyle w:val="NO"/>
        <w:rPr>
          <w:ins w:id="244" w:author="Chunshan Xiong - CATT_D2" w:date="2023-01-17T22:06:00Z"/>
          <w:rFonts w:eastAsia="DengXian"/>
        </w:rPr>
      </w:pPr>
      <w:ins w:id="245" w:author="OPPO0117" w:date="2023-01-17T17:50:00Z">
        <w:r w:rsidRPr="005A0C09">
          <w:rPr>
            <w:lang w:val="en-US" w:eastAsia="zh-CN"/>
          </w:rPr>
          <w:t>NOTE</w:t>
        </w:r>
      </w:ins>
      <w:ins w:id="246" w:author="Qualcomm User r19" w:date="2023-01-18T08:23:00Z">
        <w:r w:rsidR="005A0C09" w:rsidRPr="005A0C09">
          <w:rPr>
            <w:lang w:val="en-US" w:eastAsia="zh-CN"/>
          </w:rPr>
          <w:t xml:space="preserve"> </w:t>
        </w:r>
      </w:ins>
      <w:ins w:id="247" w:author="Huawei_Hui_D3" w:date="2023-01-18T20:12:00Z">
        <w:r w:rsidR="00466397" w:rsidRPr="005A0C09">
          <w:rPr>
            <w:lang w:val="en-US" w:eastAsia="zh-CN"/>
          </w:rPr>
          <w:t>1</w:t>
        </w:r>
      </w:ins>
      <w:ins w:id="248" w:author="OPPO0117" w:date="2023-01-17T17:50:00Z">
        <w:r w:rsidRPr="005A0C09">
          <w:rPr>
            <w:lang w:val="en-US" w:eastAsia="zh-CN"/>
          </w:rPr>
          <w:t xml:space="preserve">: </w:t>
        </w:r>
        <w:r w:rsidRPr="005A0C09">
          <w:rPr>
            <w:lang w:val="en-US" w:eastAsia="zh-CN"/>
          </w:rPr>
          <w:tab/>
        </w:r>
        <w:r w:rsidRPr="005A0C09">
          <w:rPr>
            <w:rFonts w:eastAsia="DengXian"/>
          </w:rPr>
          <w:t>The PDU Set Size is pending SA WG4 progress on SA WG4 5G_RTP WI. It is up to an application to decide whether</w:t>
        </w:r>
      </w:ins>
      <w:ins w:id="249" w:author="백영교/5G/6G표준Lab(SR)/삼성전자" w:date="2023-01-18T17:29:00Z">
        <w:r w:rsidR="005E7D0E" w:rsidRPr="005A0C09">
          <w:rPr>
            <w:rFonts w:eastAsia="DengXian"/>
          </w:rPr>
          <w:t xml:space="preserve"> </w:t>
        </w:r>
        <w:r w:rsidR="005E7D0E" w:rsidRPr="005A0C09">
          <w:rPr>
            <w:rFonts w:eastAsia="DengXian" w:hint="eastAsia"/>
          </w:rPr>
          <w:t xml:space="preserve">or </w:t>
        </w:r>
        <w:r w:rsidR="005E7D0E" w:rsidRPr="005A0C09">
          <w:rPr>
            <w:rFonts w:eastAsia="DengXian"/>
          </w:rPr>
          <w:t>what</w:t>
        </w:r>
      </w:ins>
      <w:ins w:id="250" w:author="OPPO0117" w:date="2023-01-17T17:50:00Z">
        <w:r w:rsidRPr="005A0C09">
          <w:rPr>
            <w:rFonts w:eastAsia="DengXian"/>
          </w:rPr>
          <w:t xml:space="preserve"> to send PDU Set Size in bytes or not.</w:t>
        </w:r>
      </w:ins>
    </w:p>
    <w:p w14:paraId="28CFA3EA" w14:textId="3FE3809C" w:rsidR="00183E9A" w:rsidRPr="00183E9A" w:rsidRDefault="00183E9A" w:rsidP="00803881">
      <w:pPr>
        <w:pStyle w:val="NO"/>
        <w:rPr>
          <w:ins w:id="251" w:author="Huawei_Hui_D2" w:date="2023-01-17T10:46:00Z"/>
          <w:lang w:val="en-US" w:eastAsia="zh-CN"/>
        </w:rPr>
      </w:pPr>
      <w:ins w:id="252" w:author="Chunshan Xiong - CATT_D2" w:date="2023-01-17T22:06:00Z">
        <w:r w:rsidRPr="005A0C09">
          <w:rPr>
            <w:lang w:val="en-US" w:eastAsia="zh-CN"/>
          </w:rPr>
          <w:t>NOTE</w:t>
        </w:r>
      </w:ins>
      <w:ins w:id="253" w:author="Qualcomm User r19" w:date="2023-01-18T08:23:00Z">
        <w:r w:rsidR="005A0C09" w:rsidRPr="005A0C09">
          <w:rPr>
            <w:lang w:val="en-US" w:eastAsia="zh-CN"/>
          </w:rPr>
          <w:t xml:space="preserve"> </w:t>
        </w:r>
      </w:ins>
      <w:ins w:id="254" w:author="Huawei_Hui_D3" w:date="2023-01-18T20:12:00Z">
        <w:r w:rsidR="00466397" w:rsidRPr="005A0C09">
          <w:rPr>
            <w:lang w:val="en-US" w:eastAsia="zh-CN"/>
          </w:rPr>
          <w:t>2</w:t>
        </w:r>
      </w:ins>
      <w:ins w:id="255" w:author="Chunshan Xiong - CATT_D2" w:date="2023-01-17T22:06:00Z">
        <w:r w:rsidRPr="005A0C09">
          <w:rPr>
            <w:lang w:val="en-US" w:eastAsia="zh-CN"/>
          </w:rPr>
          <w:t xml:space="preserve">: </w:t>
        </w:r>
        <w:r w:rsidRPr="005A0C09">
          <w:rPr>
            <w:lang w:val="en-US" w:eastAsia="zh-CN"/>
          </w:rPr>
          <w:tab/>
        </w:r>
        <w:r w:rsidRPr="005A0C09">
          <w:rPr>
            <w:rFonts w:eastAsia="DengXian"/>
          </w:rPr>
          <w:t>The PDU Set Information can be different for different</w:t>
        </w:r>
        <w:r>
          <w:rPr>
            <w:rFonts w:eastAsia="DengXian"/>
          </w:rPr>
          <w:t xml:space="preserve"> PDU </w:t>
        </w:r>
        <w:r w:rsidRPr="005A0C09">
          <w:rPr>
            <w:rFonts w:eastAsia="DengXian"/>
          </w:rPr>
          <w:t>Set</w:t>
        </w:r>
      </w:ins>
      <w:ins w:id="256" w:author="Google - Ellen Liao -v3" w:date="2023-01-17T16:02:00Z">
        <w:r w:rsidR="00592176" w:rsidRPr="005A0C09">
          <w:rPr>
            <w:rFonts w:eastAsia="DengXian"/>
          </w:rPr>
          <w:t>s</w:t>
        </w:r>
      </w:ins>
      <w:ins w:id="257" w:author="Chunshan Xiong - CATT_D2" w:date="2023-01-17T22:07:00Z">
        <w:r w:rsidR="00DB73C8" w:rsidRPr="005A0C09">
          <w:rPr>
            <w:rFonts w:eastAsia="DengXian"/>
          </w:rPr>
          <w:t xml:space="preserve"> within</w:t>
        </w:r>
        <w:r w:rsidR="00DB73C8">
          <w:rPr>
            <w:rFonts w:eastAsia="DengXian"/>
          </w:rPr>
          <w:t xml:space="preserve"> a QoS Flow</w:t>
        </w:r>
      </w:ins>
      <w:ins w:id="258" w:author="Chunshan Xiong - CATT_D2" w:date="2023-01-17T22:06:00Z">
        <w:r>
          <w:rPr>
            <w:rFonts w:eastAsia="DengXian"/>
          </w:rPr>
          <w:t>.</w:t>
        </w:r>
      </w:ins>
    </w:p>
    <w:p w14:paraId="63073D8D" w14:textId="277E6CF3" w:rsidR="00803881" w:rsidRDefault="00803881" w:rsidP="00803881">
      <w:pPr>
        <w:rPr>
          <w:ins w:id="259" w:author="Nokia" w:date="2022-12-15T12:22:00Z"/>
          <w:lang w:val="en-US" w:eastAsia="zh-CN"/>
        </w:rPr>
      </w:pPr>
      <w:ins w:id="260" w:author="Nokia" w:date="2022-12-14T17:00:00Z">
        <w:r>
          <w:rPr>
            <w:lang w:eastAsia="ko-KR"/>
          </w:rPr>
          <w:t>The SMF</w:t>
        </w:r>
      </w:ins>
      <w:ins w:id="261" w:author="OPPO0117" w:date="2023-01-17T17:51:00Z">
        <w:r w:rsidR="0018424D" w:rsidRPr="0018424D">
          <w:rPr>
            <w:lang w:eastAsia="ko-KR"/>
          </w:rPr>
          <w:t xml:space="preserve"> </w:t>
        </w:r>
        <w:del w:id="262" w:author="Qualcomm User r19" w:date="2023-01-18T08:27:00Z">
          <w:r w:rsidR="0018424D" w:rsidRPr="00395474" w:rsidDel="00395474">
            <w:rPr>
              <w:highlight w:val="yellow"/>
              <w:lang w:eastAsia="ko-KR"/>
            </w:rPr>
            <w:delText xml:space="preserve">instructs UPF to </w:delText>
          </w:r>
        </w:del>
      </w:ins>
      <w:ins w:id="263" w:author="OPPO0117" w:date="2023-01-17T17:56:00Z">
        <w:del w:id="264" w:author="Qualcomm User r19" w:date="2023-01-18T08:27:00Z">
          <w:r w:rsidR="0093705B" w:rsidRPr="00395474" w:rsidDel="00395474">
            <w:rPr>
              <w:highlight w:val="yellow"/>
              <w:lang w:eastAsia="ko-KR"/>
            </w:rPr>
            <w:delText>perform PDU Set handling</w:delText>
          </w:r>
        </w:del>
      </w:ins>
      <w:ins w:id="265" w:author="OPPO0117" w:date="2023-01-17T17:51:00Z">
        <w:del w:id="266" w:author="Qualcomm User r19" w:date="2023-01-18T08:27:00Z">
          <w:r w:rsidR="0018424D" w:rsidRPr="00395474" w:rsidDel="00395474">
            <w:rPr>
              <w:highlight w:val="yellow"/>
              <w:lang w:eastAsia="ko-KR"/>
            </w:rPr>
            <w:delText xml:space="preserve"> and</w:delText>
          </w:r>
          <w:r w:rsidR="0018424D" w:rsidRPr="0018424D" w:rsidDel="00395474">
            <w:rPr>
              <w:lang w:eastAsia="ko-KR"/>
            </w:rPr>
            <w:delText xml:space="preserve"> </w:delText>
          </w:r>
        </w:del>
      </w:ins>
      <w:ins w:id="267" w:author="Nokia" w:date="2022-12-15T14:50:00Z">
        <w:r>
          <w:rPr>
            <w:lang w:eastAsia="ko-KR"/>
          </w:rPr>
          <w:t xml:space="preserve">may </w:t>
        </w:r>
      </w:ins>
      <w:ins w:id="268" w:author="Michael Starsinic" w:date="2023-01-16T15:11:00Z">
        <w:r>
          <w:rPr>
            <w:lang w:eastAsia="ko-KR"/>
          </w:rPr>
          <w:t>indicate</w:t>
        </w:r>
      </w:ins>
      <w:ins w:id="269" w:author="Nokia" w:date="2022-12-14T17:01:00Z">
        <w:r>
          <w:rPr>
            <w:lang w:eastAsia="ko-KR"/>
          </w:rPr>
          <w:t xml:space="preserve"> </w:t>
        </w:r>
      </w:ins>
      <w:ins w:id="270" w:author="Qualcomm User r19" w:date="2023-01-18T08:28:00Z">
        <w:r w:rsidR="00395474">
          <w:rPr>
            <w:lang w:eastAsia="ko-KR"/>
          </w:rPr>
          <w:t xml:space="preserve">to </w:t>
        </w:r>
      </w:ins>
      <w:ins w:id="271" w:author="Google - Ellen Liao -v3" w:date="2023-01-17T16:07:00Z">
        <w:r w:rsidR="00C20E6A" w:rsidRPr="00395474">
          <w:rPr>
            <w:lang w:eastAsia="ko-KR"/>
          </w:rPr>
          <w:t xml:space="preserve">UPF </w:t>
        </w:r>
      </w:ins>
      <w:ins w:id="272" w:author="Nokia" w:date="2022-12-14T17:18:00Z">
        <w:r>
          <w:rPr>
            <w:lang w:eastAsia="ko-KR"/>
          </w:rPr>
          <w:t>the</w:t>
        </w:r>
      </w:ins>
      <w:ins w:id="273" w:author="Nokia" w:date="2022-12-14T17:14:00Z">
        <w:r>
          <w:rPr>
            <w:rFonts w:eastAsia="DengXian"/>
            <w:lang w:val="en-US" w:eastAsia="zh-CN"/>
          </w:rPr>
          <w:t xml:space="preserve"> </w:t>
        </w:r>
      </w:ins>
      <w:ins w:id="274" w:author="Nokia" w:date="2022-12-14T17:16:00Z">
        <w:r>
          <w:rPr>
            <w:rFonts w:eastAsia="DengXian"/>
            <w:lang w:val="en-US" w:eastAsia="zh-CN"/>
          </w:rPr>
          <w:t xml:space="preserve">Protocol </w:t>
        </w:r>
      </w:ins>
      <w:ins w:id="275" w:author="Antonio Cañete" w:date="2023-01-16T16:47:00Z">
        <w:r>
          <w:rPr>
            <w:rFonts w:eastAsia="DengXian"/>
            <w:lang w:val="en-US" w:eastAsia="zh-CN"/>
          </w:rPr>
          <w:t xml:space="preserve">Description </w:t>
        </w:r>
      </w:ins>
      <w:ins w:id="276" w:author="Qualcomm User r19" w:date="2023-01-18T08:29:00Z">
        <w:r w:rsidR="00395474" w:rsidRPr="00395474">
          <w:rPr>
            <w:rFonts w:eastAsia="DengXian"/>
            <w:highlight w:val="yellow"/>
            <w:lang w:val="en-US" w:eastAsia="zh-CN"/>
          </w:rPr>
          <w:t>received from the AF</w:t>
        </w:r>
        <w:r w:rsidR="00395474">
          <w:rPr>
            <w:rFonts w:eastAsia="DengXian"/>
            <w:lang w:val="en-US" w:eastAsia="zh-CN"/>
          </w:rPr>
          <w:t xml:space="preserve"> </w:t>
        </w:r>
      </w:ins>
      <w:ins w:id="277" w:author="Nokia" w:date="2022-12-14T17:16:00Z">
        <w:r>
          <w:rPr>
            <w:rFonts w:eastAsia="DengXian"/>
            <w:lang w:val="en-US" w:eastAsia="zh-CN"/>
          </w:rPr>
          <w:t>i</w:t>
        </w:r>
        <w:r w:rsidRPr="003B1BA6">
          <w:rPr>
            <w:rFonts w:eastAsia="DengXian"/>
            <w:lang w:val="en-US" w:eastAsia="zh-CN"/>
          </w:rPr>
          <w:t>ndicat</w:t>
        </w:r>
      </w:ins>
      <w:ins w:id="278" w:author="Antonio Cañete" w:date="2023-01-16T16:47:00Z">
        <w:r>
          <w:rPr>
            <w:rFonts w:eastAsia="DengXian"/>
            <w:lang w:val="en-US" w:eastAsia="zh-CN"/>
          </w:rPr>
          <w:t>ing</w:t>
        </w:r>
      </w:ins>
      <w:ins w:id="279" w:author="Nokia" w:date="2022-12-14T17:16:00Z">
        <w:r w:rsidRPr="003B1BA6">
          <w:rPr>
            <w:rFonts w:eastAsia="DengXian"/>
            <w:lang w:val="en-US" w:eastAsia="zh-CN"/>
          </w:rPr>
          <w:t xml:space="preserve"> </w:t>
        </w:r>
      </w:ins>
      <w:ins w:id="280" w:author="Nokia" w:date="2022-12-15T14:48:00Z">
        <w:r>
          <w:rPr>
            <w:rFonts w:eastAsia="DengXian"/>
            <w:lang w:val="en-US" w:eastAsia="zh-CN"/>
          </w:rPr>
          <w:t>the</w:t>
        </w:r>
      </w:ins>
      <w:ins w:id="281" w:author="Nokia" w:date="2022-12-14T17:16:00Z">
        <w:r w:rsidRPr="003B1BA6">
          <w:rPr>
            <w:rFonts w:eastAsia="DengXian"/>
            <w:lang w:val="en-US" w:eastAsia="zh-CN"/>
          </w:rPr>
          <w:t xml:space="preserve"> header</w:t>
        </w:r>
      </w:ins>
      <w:ins w:id="282" w:author="Nokia" w:date="2022-12-15T14:48:00Z">
        <w:r>
          <w:rPr>
            <w:rFonts w:eastAsia="DengXian"/>
            <w:lang w:val="en-US" w:eastAsia="zh-CN"/>
          </w:rPr>
          <w:t xml:space="preserve"> </w:t>
        </w:r>
      </w:ins>
      <w:ins w:id="283" w:author="Nokia" w:date="2022-12-15T14:49:00Z">
        <w:r>
          <w:rPr>
            <w:rFonts w:eastAsia="DengXian"/>
            <w:lang w:val="en-US" w:eastAsia="zh-CN"/>
          </w:rPr>
          <w:t>(e.g.</w:t>
        </w:r>
      </w:ins>
      <w:ins w:id="284" w:author="Paul Schliwa-Bertling" w:date="2023-01-15T14:59:00Z">
        <w:r w:rsidRPr="00BE4FE8">
          <w:rPr>
            <w:rFonts w:eastAsia="DengXian"/>
            <w:highlight w:val="yellow"/>
            <w:lang w:val="en-US" w:eastAsia="zh-CN"/>
          </w:rPr>
          <w:t>,</w:t>
        </w:r>
      </w:ins>
      <w:ins w:id="285" w:author="Nokia" w:date="2022-12-15T14:49:00Z">
        <w:r>
          <w:rPr>
            <w:rFonts w:eastAsia="DengXian"/>
            <w:lang w:val="en-US" w:eastAsia="zh-CN"/>
          </w:rPr>
          <w:t xml:space="preserve"> RTP/SRTP) </w:t>
        </w:r>
      </w:ins>
      <w:ins w:id="286" w:author="vivo2" w:date="2023-01-18T00:29:00Z">
        <w:r w:rsidR="00A060DF">
          <w:rPr>
            <w:rFonts w:eastAsia="DengXian"/>
            <w:lang w:val="en-US" w:eastAsia="zh-CN"/>
          </w:rPr>
          <w:t xml:space="preserve">used by the </w:t>
        </w:r>
      </w:ins>
      <w:ins w:id="287" w:author="Google - Ellen Liao -v3" w:date="2023-01-17T16:08:00Z">
        <w:r w:rsidR="00C20E6A" w:rsidRPr="00395474">
          <w:rPr>
            <w:rFonts w:eastAsia="DengXian"/>
            <w:lang w:val="en-US" w:eastAsia="zh-CN"/>
          </w:rPr>
          <w:t xml:space="preserve">service data </w:t>
        </w:r>
      </w:ins>
      <w:ins w:id="288" w:author="vivo2" w:date="2023-01-18T00:29:00Z">
        <w:r w:rsidR="00A060DF" w:rsidRPr="00395474">
          <w:rPr>
            <w:rFonts w:eastAsia="DengXian"/>
            <w:lang w:val="en-US" w:eastAsia="zh-CN"/>
          </w:rPr>
          <w:t>flow</w:t>
        </w:r>
      </w:ins>
      <w:ins w:id="289" w:author="Nokia" w:date="2022-12-14T17:16:00Z">
        <w:r w:rsidRPr="003B1BA6">
          <w:rPr>
            <w:rFonts w:eastAsia="DengXian"/>
            <w:lang w:val="en-US" w:eastAsia="zh-CN"/>
          </w:rPr>
          <w:t>.</w:t>
        </w:r>
      </w:ins>
      <w:ins w:id="290" w:author="Nokia" w:date="2022-12-14T17:15:00Z">
        <w:r>
          <w:rPr>
            <w:rFonts w:eastAsia="DengXian"/>
            <w:lang w:val="en-US" w:eastAsia="zh-CN"/>
          </w:rPr>
          <w:t xml:space="preserve"> </w:t>
        </w:r>
      </w:ins>
      <w:ins w:id="291" w:author="Nokia" w:date="2022-12-14T17:10:00Z">
        <w:r>
          <w:rPr>
            <w:rFonts w:eastAsia="DengXian"/>
            <w:lang w:val="en-US" w:eastAsia="zh-CN"/>
          </w:rPr>
          <w:t xml:space="preserve">The </w:t>
        </w:r>
      </w:ins>
      <w:ins w:id="292" w:author="Nokia" w:date="2022-12-14T17:21:00Z">
        <w:r>
          <w:rPr>
            <w:rFonts w:eastAsia="DengXian"/>
            <w:lang w:val="en-US" w:eastAsia="zh-CN"/>
          </w:rPr>
          <w:t xml:space="preserve">Protocol </w:t>
        </w:r>
      </w:ins>
      <w:ins w:id="293" w:author="MediaTek Inc." w:date="2023-01-16T18:47:00Z">
        <w:r>
          <w:rPr>
            <w:rFonts w:eastAsia="DengXian"/>
            <w:lang w:val="en-US" w:eastAsia="zh-CN"/>
          </w:rPr>
          <w:t>Description</w:t>
        </w:r>
      </w:ins>
      <w:ins w:id="294" w:author="Qualcomm User r19" w:date="2023-01-18T08:29:00Z">
        <w:r w:rsidR="00395474">
          <w:rPr>
            <w:rFonts w:eastAsia="DengXian"/>
            <w:lang w:val="en-US" w:eastAsia="zh-CN"/>
          </w:rPr>
          <w:t xml:space="preserve"> </w:t>
        </w:r>
        <w:r w:rsidR="00395474" w:rsidRPr="00395474">
          <w:rPr>
            <w:rFonts w:eastAsia="DengXian"/>
            <w:highlight w:val="yellow"/>
            <w:lang w:val="en-US" w:eastAsia="zh-CN"/>
          </w:rPr>
          <w:t>can be used by the UPF to identify PDU set</w:t>
        </w:r>
      </w:ins>
      <w:ins w:id="295" w:author="MediaTek Inc." w:date="2023-01-16T18:47:00Z">
        <w:del w:id="296" w:author="Qualcomm User r19" w:date="2023-01-18T08:29:00Z">
          <w:r w:rsidDel="00395474">
            <w:rPr>
              <w:rFonts w:eastAsia="DengXian"/>
              <w:lang w:val="en-US" w:eastAsia="zh-CN"/>
            </w:rPr>
            <w:delText xml:space="preserve"> </w:delText>
          </w:r>
        </w:del>
      </w:ins>
      <w:ins w:id="297" w:author="Nokia" w:date="2022-12-14T17:22:00Z">
        <w:del w:id="298" w:author="Qualcomm User r19" w:date="2023-01-18T08:29:00Z">
          <w:r w:rsidDel="00395474">
            <w:rPr>
              <w:lang w:val="en-US" w:eastAsia="zh-CN"/>
            </w:rPr>
            <w:delText xml:space="preserve">provided by the </w:delText>
          </w:r>
        </w:del>
      </w:ins>
      <w:ins w:id="299" w:author="Nokia" w:date="2022-12-14T17:21:00Z">
        <w:del w:id="300" w:author="Qualcomm User r19" w:date="2023-01-18T08:29:00Z">
          <w:r w:rsidDel="00395474">
            <w:rPr>
              <w:lang w:val="en-US" w:eastAsia="zh-CN"/>
            </w:rPr>
            <w:delText>AF</w:delText>
          </w:r>
        </w:del>
      </w:ins>
      <w:ins w:id="301" w:author="Antonio Cañete" w:date="2023-01-16T16:48:00Z">
        <w:del w:id="302" w:author="Qualcomm User r19" w:date="2023-01-18T08:29:00Z">
          <w:r w:rsidDel="00395474">
            <w:rPr>
              <w:lang w:val="en-US" w:eastAsia="zh-CN"/>
            </w:rPr>
            <w:delText xml:space="preserve"> </w:delText>
          </w:r>
        </w:del>
      </w:ins>
      <w:ins w:id="303" w:author="Nokia" w:date="2022-12-14T17:22:00Z">
        <w:del w:id="304" w:author="Qualcomm User r19" w:date="2023-01-18T08:29:00Z">
          <w:r w:rsidDel="00395474">
            <w:rPr>
              <w:lang w:val="en-US" w:eastAsia="zh-CN"/>
            </w:rPr>
            <w:delText>as described in clause 5.37.x</w:delText>
          </w:r>
        </w:del>
      </w:ins>
      <w:ins w:id="305" w:author="Nokia" w:date="2022-12-15T14:54:00Z">
        <w:r>
          <w:rPr>
            <w:lang w:val="en-US" w:eastAsia="zh-CN"/>
          </w:rPr>
          <w:t xml:space="preserve">. </w:t>
        </w:r>
      </w:ins>
      <w:ins w:id="306" w:author="Nokia" w:date="2022-12-14T17:21:00Z">
        <w:r>
          <w:rPr>
            <w:lang w:val="en-US" w:eastAsia="zh-CN"/>
          </w:rPr>
          <w:t xml:space="preserve"> </w:t>
        </w:r>
      </w:ins>
      <w:ins w:id="307" w:author="Nokia" w:date="2023-01-05T19:23:00Z">
        <w:r>
          <w:rPr>
            <w:rFonts w:eastAsia="DengXian"/>
            <w:lang w:val="en-US" w:eastAsia="zh-CN"/>
          </w:rPr>
          <w:t>Alternatively</w:t>
        </w:r>
      </w:ins>
      <w:ins w:id="308" w:author="Paul Schliwa-Bertling" w:date="2023-01-15T14:59:00Z">
        <w:r w:rsidRPr="00BE4FE8">
          <w:rPr>
            <w:rFonts w:eastAsia="DengXian"/>
            <w:highlight w:val="yellow"/>
            <w:lang w:val="en-US" w:eastAsia="zh-CN"/>
          </w:rPr>
          <w:t>,</w:t>
        </w:r>
      </w:ins>
      <w:ins w:id="309" w:author="Nokia" w:date="2022-12-15T14:54:00Z">
        <w:r>
          <w:rPr>
            <w:rFonts w:eastAsia="DengXian"/>
            <w:lang w:val="en-US" w:eastAsia="zh-CN"/>
          </w:rPr>
          <w:t xml:space="preserve"> </w:t>
        </w:r>
      </w:ins>
      <w:ins w:id="310" w:author="Zhuoyun" w:date="2023-01-17T15:23:00Z">
        <w:r w:rsidR="00FA7121">
          <w:rPr>
            <w:rFonts w:eastAsia="DengXian"/>
            <w:lang w:val="en-US" w:eastAsia="zh-CN"/>
          </w:rPr>
          <w:t xml:space="preserve">PSA </w:t>
        </w:r>
      </w:ins>
      <w:ins w:id="311" w:author="Nokia" w:date="2022-12-15T14:54:00Z">
        <w:r>
          <w:rPr>
            <w:rFonts w:eastAsia="DengXian"/>
            <w:lang w:val="en-US"/>
          </w:rPr>
          <w:t>UPF implementation</w:t>
        </w:r>
        <w:r>
          <w:rPr>
            <w:rFonts w:eastAsia="DengXian"/>
            <w:lang w:val="en-US" w:eastAsia="zh-CN"/>
          </w:rPr>
          <w:t xml:space="preserve"> specific </w:t>
        </w:r>
      </w:ins>
      <w:ins w:id="312" w:author="Antonio Cañete" w:date="2023-01-16T16:49:00Z">
        <w:r>
          <w:rPr>
            <w:rFonts w:eastAsia="DengXian"/>
            <w:lang w:val="en-US" w:eastAsia="zh-CN"/>
          </w:rPr>
          <w:t>procedures can be used</w:t>
        </w:r>
      </w:ins>
      <w:ins w:id="313" w:author="Nokia" w:date="2022-12-15T14:54:00Z">
        <w:r>
          <w:rPr>
            <w:rFonts w:eastAsia="DengXian"/>
            <w:lang w:val="en-US" w:eastAsia="zh-CN"/>
          </w:rPr>
          <w:t xml:space="preserve"> </w:t>
        </w:r>
      </w:ins>
      <w:ins w:id="314" w:author="Nokia" w:date="2022-12-15T14:55:00Z">
        <w:r>
          <w:rPr>
            <w:rFonts w:eastAsia="DengXian"/>
            <w:lang w:val="en-US" w:eastAsia="zh-CN"/>
          </w:rPr>
          <w:t xml:space="preserve">for </w:t>
        </w:r>
      </w:ins>
      <w:ins w:id="315" w:author="Nokia" w:date="2022-12-15T15:00:00Z">
        <w:r>
          <w:rPr>
            <w:rFonts w:eastAsia="DengXian"/>
            <w:lang w:val="en-US" w:eastAsia="zh-CN"/>
          </w:rPr>
          <w:t>identifying</w:t>
        </w:r>
      </w:ins>
      <w:ins w:id="316" w:author="Nokia" w:date="2022-12-15T14:55:00Z">
        <w:r>
          <w:rPr>
            <w:rFonts w:eastAsia="DengXian"/>
            <w:lang w:val="en-US" w:eastAsia="zh-CN"/>
          </w:rPr>
          <w:t xml:space="preserve"> PDU Sets</w:t>
        </w:r>
      </w:ins>
      <w:ins w:id="317" w:author="Nokia" w:date="2022-12-15T14:54:00Z">
        <w:r>
          <w:rPr>
            <w:lang w:eastAsia="ko-KR"/>
          </w:rPr>
          <w:t>.</w:t>
        </w:r>
      </w:ins>
    </w:p>
    <w:p w14:paraId="526893C8" w14:textId="2663B22C" w:rsidR="008F5DEA" w:rsidRPr="00803881" w:rsidRDefault="00803881" w:rsidP="00732499">
      <w:pPr>
        <w:rPr>
          <w:lang w:val="en-US" w:eastAsia="zh-CN"/>
        </w:rPr>
      </w:pPr>
      <w:ins w:id="318" w:author="Nokia" w:date="2022-12-14T17:55:00Z">
        <w:r>
          <w:rPr>
            <w:rFonts w:eastAsia="DengXian"/>
            <w:lang w:val="en-US" w:eastAsia="zh-CN"/>
          </w:rPr>
          <w:t>For each DL PDU re</w:t>
        </w:r>
      </w:ins>
      <w:ins w:id="319" w:author="Nokia" w:date="2022-12-14T17:56:00Z">
        <w:r>
          <w:rPr>
            <w:rFonts w:eastAsia="DengXian"/>
            <w:lang w:val="en-US" w:eastAsia="zh-CN"/>
          </w:rPr>
          <w:t xml:space="preserve">ceived on N6 for which </w:t>
        </w:r>
      </w:ins>
      <w:ins w:id="320" w:author="OPPO0117" w:date="2023-01-17T17:55:00Z">
        <w:del w:id="321" w:author="Qualcomm User r19" w:date="2023-01-18T08:32:00Z">
          <w:r w:rsidR="0093705B" w:rsidRPr="00395474" w:rsidDel="00395474">
            <w:rPr>
              <w:rFonts w:eastAsia="DengXian"/>
              <w:highlight w:val="yellow"/>
              <w:lang w:val="en-US" w:eastAsia="zh-CN"/>
            </w:rPr>
            <w:delText>PDU Set handling should be performed based on the instruction from SMF</w:delText>
          </w:r>
        </w:del>
      </w:ins>
      <w:ins w:id="322" w:author="Nokia" w:date="2022-12-14T17:56:00Z">
        <w:r>
          <w:rPr>
            <w:rFonts w:eastAsia="DengXian"/>
            <w:lang w:val="en-US" w:eastAsia="zh-CN"/>
          </w:rPr>
          <w:t xml:space="preserve">, the </w:t>
        </w:r>
      </w:ins>
      <w:ins w:id="323" w:author="Zhuoyun" w:date="2023-01-17T15:23:00Z">
        <w:r w:rsidR="00FA7121">
          <w:rPr>
            <w:rFonts w:eastAsia="DengXian"/>
            <w:lang w:val="en-US" w:eastAsia="zh-CN"/>
          </w:rPr>
          <w:t xml:space="preserve">PSA </w:t>
        </w:r>
      </w:ins>
      <w:ins w:id="324" w:author="Nokia" w:date="2022-12-14T17:56:00Z">
        <w:r>
          <w:rPr>
            <w:rFonts w:eastAsia="DengXian"/>
            <w:lang w:val="en-US" w:eastAsia="zh-CN"/>
          </w:rPr>
          <w:t>UPF</w:t>
        </w:r>
      </w:ins>
      <w:ins w:id="325" w:author="Nokia" w:date="2022-12-14T17:29:00Z">
        <w:r>
          <w:rPr>
            <w:rFonts w:eastAsia="DengXian"/>
            <w:lang w:val="en-US" w:eastAsia="zh-CN"/>
          </w:rPr>
          <w:t xml:space="preserve"> applies the rules for PDU Set</w:t>
        </w:r>
      </w:ins>
      <w:ins w:id="326" w:author="Nokia" w:date="2022-12-14T17:32:00Z">
        <w:r>
          <w:rPr>
            <w:rFonts w:eastAsia="DengXian"/>
            <w:lang w:val="en-US" w:eastAsia="zh-CN"/>
          </w:rPr>
          <w:t xml:space="preserve"> </w:t>
        </w:r>
      </w:ins>
      <w:ins w:id="327" w:author="Nokia" w:date="2023-01-05T19:24:00Z">
        <w:r>
          <w:rPr>
            <w:rFonts w:eastAsia="DengXian"/>
            <w:lang w:val="en-US" w:eastAsia="zh-CN"/>
          </w:rPr>
          <w:t>identification</w:t>
        </w:r>
      </w:ins>
      <w:ins w:id="328" w:author="Nokia" w:date="2022-12-14T18:04:00Z">
        <w:r>
          <w:rPr>
            <w:rFonts w:eastAsia="DengXian"/>
            <w:lang w:val="en-US" w:eastAsia="zh-CN"/>
          </w:rPr>
          <w:t xml:space="preserve"> and </w:t>
        </w:r>
      </w:ins>
      <w:ins w:id="329" w:author="OPPO0117" w:date="2023-01-17T17:57:00Z">
        <w:r w:rsidR="0093705B">
          <w:rPr>
            <w:rFonts w:eastAsia="DengXian"/>
            <w:lang w:val="en-US" w:eastAsia="zh-CN"/>
          </w:rPr>
          <w:t>provides</w:t>
        </w:r>
      </w:ins>
      <w:ins w:id="330" w:author="Nokia" w:date="2022-12-14T18:04:00Z">
        <w:r>
          <w:rPr>
            <w:rFonts w:eastAsia="DengXian"/>
            <w:lang w:val="en-US" w:eastAsia="zh-CN"/>
          </w:rPr>
          <w:t xml:space="preserve"> PDU Set Information</w:t>
        </w:r>
      </w:ins>
      <w:ins w:id="331" w:author="Nokia" w:date="2022-12-15T15:10:00Z">
        <w:r>
          <w:rPr>
            <w:rFonts w:eastAsia="DengXian"/>
            <w:lang w:val="en-US" w:eastAsia="zh-CN"/>
          </w:rPr>
          <w:t xml:space="preserve"> which </w:t>
        </w:r>
      </w:ins>
      <w:ins w:id="332" w:author="OPPO0117" w:date="2023-01-17T17:57:00Z">
        <w:r w:rsidR="0093705B">
          <w:rPr>
            <w:rFonts w:eastAsia="DengXian"/>
            <w:lang w:val="en-US" w:eastAsia="zh-CN"/>
          </w:rPr>
          <w:t>is available</w:t>
        </w:r>
      </w:ins>
      <w:ins w:id="333" w:author="Nokia" w:date="2022-12-15T15:10:00Z">
        <w:r>
          <w:rPr>
            <w:rFonts w:eastAsia="DengXian"/>
            <w:lang w:val="en-US" w:eastAsia="zh-CN"/>
          </w:rPr>
          <w:t xml:space="preserve"> to the RAN in the GTP-U header</w:t>
        </w:r>
      </w:ins>
      <w:ins w:id="334" w:author="Nokia" w:date="2022-12-14T18:04:00Z">
        <w:r>
          <w:rPr>
            <w:rFonts w:eastAsia="DengXian"/>
            <w:lang w:val="en-US" w:eastAsia="zh-CN"/>
          </w:rPr>
          <w:t xml:space="preserve">. </w:t>
        </w:r>
      </w:ins>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Qualcomm User r19" w:date="2023-01-18T08:08:00Z" w:initials="QU">
    <w:p w14:paraId="5D578C9F" w14:textId="77777777" w:rsidR="001B3AEA" w:rsidRDefault="001B3AEA" w:rsidP="009202B5">
      <w:pPr>
        <w:pStyle w:val="CommentText"/>
      </w:pPr>
      <w:r>
        <w:rPr>
          <w:rStyle w:val="CommentReference"/>
        </w:rPr>
        <w:annotationRef/>
      </w:r>
      <w:r>
        <w:t>This part in yellow is aligned with the PSIHI. If we remove it the PSIHI would lose its meaning.</w:t>
      </w:r>
    </w:p>
  </w:comment>
  <w:comment w:id="221" w:author="Paul Schliwa-Bertling" w:date="2023-01-16T19:09:00Z" w:initials="PS">
    <w:p w14:paraId="60EBC869"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578C9F" w15:done="0"/>
  <w15:commentEx w15:paraId="60EBC8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78A" w16cex:dateUtc="2023-01-18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78C9F" w16cid:durableId="2772278A"/>
  <w16cid:commentId w16cid:paraId="60EBC869" w16cid:durableId="27715C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C0F" w14:textId="77777777" w:rsidR="003118E8" w:rsidRDefault="003118E8">
      <w:pPr>
        <w:spacing w:after="0"/>
      </w:pPr>
      <w:r>
        <w:separator/>
      </w:r>
    </w:p>
  </w:endnote>
  <w:endnote w:type="continuationSeparator" w:id="0">
    <w:p w14:paraId="1E433239" w14:textId="77777777" w:rsidR="003118E8" w:rsidRDefault="003118E8">
      <w:pPr>
        <w:spacing w:after="0"/>
      </w:pPr>
      <w:r>
        <w:continuationSeparator/>
      </w:r>
    </w:p>
  </w:endnote>
  <w:endnote w:type="continuationNotice" w:id="1">
    <w:p w14:paraId="46BCB876" w14:textId="77777777" w:rsidR="003118E8" w:rsidRDefault="0031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8568" w14:textId="77777777" w:rsidR="003118E8" w:rsidRDefault="003118E8">
      <w:pPr>
        <w:spacing w:after="0"/>
      </w:pPr>
      <w:r>
        <w:separator/>
      </w:r>
    </w:p>
  </w:footnote>
  <w:footnote w:type="continuationSeparator" w:id="0">
    <w:p w14:paraId="189C7E53" w14:textId="77777777" w:rsidR="003118E8" w:rsidRDefault="003118E8">
      <w:pPr>
        <w:spacing w:after="0"/>
      </w:pPr>
      <w:r>
        <w:continuationSeparator/>
      </w:r>
    </w:p>
  </w:footnote>
  <w:footnote w:type="continuationNotice" w:id="1">
    <w:p w14:paraId="0CD371DC" w14:textId="77777777" w:rsidR="003118E8" w:rsidRDefault="0031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29553025">
    <w:abstractNumId w:val="3"/>
  </w:num>
  <w:num w:numId="2" w16cid:durableId="666176844">
    <w:abstractNumId w:val="1"/>
  </w:num>
  <w:num w:numId="3" w16cid:durableId="1229459213">
    <w:abstractNumId w:val="2"/>
  </w:num>
  <w:num w:numId="4" w16cid:durableId="500510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rson w15:author="Nokia">
    <w15:presenceInfo w15:providerId="None" w15:userId="Nokia"/>
  </w15:person>
  <w15:person w15:author="Qualcomm User r19">
    <w15:presenceInfo w15:providerId="None" w15:userId="Qualcomm User r19"/>
  </w15:person>
  <w15:person w15:author="Tencent1">
    <w15:presenceInfo w15:providerId="None" w15:userId="Tencent1"/>
  </w15:person>
  <w15:person w15:author="Google - Ellen Liao -v3">
    <w15:presenceInfo w15:providerId="None" w15:userId="Google - Ellen Liao -v3"/>
  </w15:person>
  <w15:person w15:author="Zhuoyun">
    <w15:presenceInfo w15:providerId="None" w15:userId="Zhuoyun"/>
  </w15:person>
  <w15:person w15:author="lenovo">
    <w15:presenceInfo w15:providerId="None" w15:userId="lenovo"/>
  </w15:person>
  <w15:person w15:author="Haley">
    <w15:presenceInfo w15:providerId="None" w15:userId="Haley"/>
  </w15:person>
  <w15:person w15:author="Chunshan Xiong - CATT_D2">
    <w15:presenceInfo w15:providerId="None" w15:userId="Chunshan Xiong - CATT_D2"/>
  </w15:person>
  <w15:person w15:author="vivo2">
    <w15:presenceInfo w15:providerId="None" w15:userId="vivo2"/>
  </w15:person>
  <w15:person w15:author="MediaTek Inc.">
    <w15:presenceInfo w15:providerId="None" w15:userId="MediaTek Inc."/>
  </w15:person>
  <w15:person w15:author="Huawei_Hui_D2">
    <w15:presenceInfo w15:providerId="None" w15:userId="Huawei_Hui_D2"/>
  </w15:person>
  <w15:person w15:author="백영교/5G/6G표준Lab(SR)/삼성전자">
    <w15:presenceInfo w15:providerId="AD" w15:userId="S-1-5-21-1569490900-2152479555-3239727262-382392"/>
  </w15:person>
  <w15:person w15:author="OPPO0117">
    <w15:presenceInfo w15:providerId="None" w15:userId="OPPO0117"/>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3AEA"/>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52F"/>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03C6"/>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12AF"/>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18E8"/>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474"/>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176"/>
    <w:rsid w:val="00592D74"/>
    <w:rsid w:val="00594EC1"/>
    <w:rsid w:val="00596413"/>
    <w:rsid w:val="00596F3D"/>
    <w:rsid w:val="00597785"/>
    <w:rsid w:val="005A0C09"/>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E7D0E"/>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B7151"/>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34FAAFC8-CC0F-4019-A90D-31B1E507050C}">
  <ds:schemaRefs>
    <ds:schemaRef ds:uri="http://schemas.microsoft.com/office/infopath/2007/PartnerControls"/>
    <ds:schemaRef ds:uri="http://purl.org/dc/elements/1.1/"/>
    <ds:schemaRef ds:uri="http://purl.org/dc/dcmitype/"/>
    <ds:schemaRef ds:uri="http://schemas.microsoft.com/office/2006/metadata/properties"/>
    <ds:schemaRef ds:uri="31a5ce39-3c1e-4e08-aeb6-d66b6b19a115"/>
    <ds:schemaRef ds:uri="http://www.w3.org/XML/1998/namespace"/>
    <ds:schemaRef ds:uri="http://schemas.microsoft.com/office/2006/documentManagement/types"/>
    <ds:schemaRef ds:uri="http://schemas.openxmlformats.org/package/2006/metadata/core-properties"/>
    <ds:schemaRef ds:uri="4d0b3e64-c7f6-4216-90a0-95080c366336"/>
    <ds:schemaRef ds:uri="http://purl.org/dc/te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9</Pages>
  <Words>4372</Words>
  <Characters>23525</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r19</cp:lastModifiedBy>
  <cp:revision>7</cp:revision>
  <cp:lastPrinted>2022-09-20T03:45:00Z</cp:lastPrinted>
  <dcterms:created xsi:type="dcterms:W3CDTF">2023-01-18T16:04:00Z</dcterms:created>
  <dcterms:modified xsi:type="dcterms:W3CDTF">2023-01-18T16:34:00Z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