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C152F7B"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922E77">
        <w:rPr>
          <w:b/>
          <w:noProof/>
          <w:sz w:val="24"/>
        </w:rPr>
        <w:t>00382</w:t>
      </w:r>
      <w:ins w:id="0" w:author="Ericsson" w:date="2023-01-15T21:27:00Z">
        <w:r w:rsidR="00646EDB">
          <w:rPr>
            <w:b/>
            <w:noProof/>
            <w:sz w:val="24"/>
          </w:rPr>
          <w:t>r0</w:t>
        </w:r>
        <w:del w:id="1" w:author="Ericsson r02" w:date="2023-01-16T21:53:00Z">
          <w:r w:rsidR="00646EDB" w:rsidDel="00725156">
            <w:rPr>
              <w:b/>
              <w:noProof/>
              <w:sz w:val="24"/>
            </w:rPr>
            <w:delText>1</w:delText>
          </w:r>
        </w:del>
      </w:ins>
      <w:ins w:id="2" w:author="Ericsson r02" w:date="2023-01-16T21:53:00Z">
        <w:del w:id="3" w:author="Huawei C First Monday" w:date="2023-01-16T17:56:00Z">
          <w:r w:rsidR="00725156" w:rsidDel="008F011D">
            <w:rPr>
              <w:b/>
              <w:noProof/>
              <w:sz w:val="24"/>
            </w:rPr>
            <w:delText>2</w:delText>
          </w:r>
        </w:del>
      </w:ins>
      <w:ins w:id="4" w:author="Huawei C First Monday" w:date="2023-01-16T17:56:00Z">
        <w:del w:id="5" w:author="Huawei C First Tuesday" w:date="2023-01-17T16:19:00Z">
          <w:r w:rsidR="008F011D" w:rsidDel="003A37BC">
            <w:rPr>
              <w:b/>
              <w:noProof/>
              <w:sz w:val="24"/>
            </w:rPr>
            <w:delText>3</w:delText>
          </w:r>
        </w:del>
      </w:ins>
      <w:ins w:id="6" w:author="Ericsson r06" w:date="2023-01-18T11:49:00Z">
        <w:r w:rsidR="00856751">
          <w:rPr>
            <w:b/>
            <w:noProof/>
            <w:sz w:val="24"/>
          </w:rPr>
          <w:t>6</w:t>
        </w:r>
      </w:ins>
      <w:ins w:id="7" w:author="Huawei C First Tuesday" w:date="2023-01-17T16:19:00Z">
        <w:del w:id="8" w:author="Ericsson r06" w:date="2023-01-18T11:48:00Z">
          <w:r w:rsidR="003A37BC" w:rsidDel="00856751">
            <w:rPr>
              <w:b/>
              <w:noProof/>
              <w:sz w:val="24"/>
            </w:rPr>
            <w:delText>5</w:delText>
          </w:r>
        </w:del>
      </w:ins>
    </w:p>
    <w:p w14:paraId="6B82DD8E" w14:textId="76F04429" w:rsidR="00154C39" w:rsidRDefault="004C6EE3">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8C75692" w:rsidR="00154C39" w:rsidRPr="0087363C" w:rsidRDefault="00922E77" w:rsidP="0087363C">
            <w:pPr>
              <w:pStyle w:val="CRCoverPage"/>
              <w:spacing w:after="0"/>
              <w:jc w:val="center"/>
              <w:rPr>
                <w:b/>
                <w:noProof/>
                <w:lang w:eastAsia="ko-KR"/>
              </w:rPr>
            </w:pPr>
            <w:r w:rsidRPr="00922E77">
              <w:rPr>
                <w:b/>
                <w:noProof/>
                <w:sz w:val="28"/>
                <w:lang w:eastAsia="ko-KR"/>
              </w:rPr>
              <w:t>0168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0E4325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D6C3814" w:rsidR="00154C39" w:rsidRDefault="00F32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B41302" w:rsidR="00154C39" w:rsidRDefault="000461D1" w:rsidP="00C846A9">
            <w:pPr>
              <w:pStyle w:val="CRCoverPage"/>
              <w:spacing w:after="0"/>
              <w:ind w:left="100"/>
              <w:rPr>
                <w:noProof/>
                <w:lang w:eastAsia="ko-KR"/>
              </w:rPr>
            </w:pPr>
            <w:r>
              <w:rPr>
                <w:lang w:eastAsia="zh-CN"/>
              </w:rPr>
              <w:t>A</w:t>
            </w:r>
            <w:r w:rsidRPr="00F306F6">
              <w:rPr>
                <w:lang w:eastAsia="zh-CN"/>
              </w:rPr>
              <w:t>uthorization information</w:t>
            </w:r>
            <w:r>
              <w:rPr>
                <w:lang w:eastAsia="zh-CN"/>
              </w:rPr>
              <w:t xml:space="preserve"> about </w:t>
            </w:r>
            <w:r w:rsidRPr="00F306F6">
              <w:t>multi-path transmission</w:t>
            </w:r>
            <w:r>
              <w:t xml:space="preserve"> for L2 Remote UE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commentRangeStart w:id="10"/>
            <w:r>
              <w:rPr>
                <w:b/>
                <w:i/>
                <w:noProof/>
              </w:rPr>
              <w:t>Source to WG:</w:t>
            </w:r>
            <w:commentRangeEnd w:id="10"/>
            <w:r w:rsidR="00646EDB">
              <w:rPr>
                <w:rStyle w:val="CommentReference"/>
                <w:rFonts w:ascii="Times New Roman" w:hAnsi="Times New Roman"/>
              </w:rPr>
              <w:commentReference w:id="10"/>
            </w:r>
          </w:p>
        </w:tc>
        <w:tc>
          <w:tcPr>
            <w:tcW w:w="7797" w:type="dxa"/>
            <w:gridSpan w:val="10"/>
            <w:tcBorders>
              <w:right w:val="single" w:sz="4" w:space="0" w:color="auto"/>
            </w:tcBorders>
            <w:shd w:val="pct30" w:color="FFFF00" w:fill="auto"/>
          </w:tcPr>
          <w:p w14:paraId="47E9280A" w14:textId="42025115" w:rsidR="00154C39" w:rsidRPr="00C06C43" w:rsidRDefault="0087363C" w:rsidP="004C006C">
            <w:pPr>
              <w:pStyle w:val="CRCoverPage"/>
              <w:spacing w:after="0"/>
              <w:ind w:left="100"/>
              <w:rPr>
                <w:noProof/>
                <w:lang w:eastAsia="ko-KR"/>
              </w:rPr>
            </w:pPr>
            <w:r>
              <w:t>LG Electronics</w:t>
            </w:r>
            <w:r w:rsidR="00AD66BB">
              <w:t xml:space="preserve">, </w:t>
            </w:r>
            <w:r w:rsidR="00AD66BB" w:rsidRPr="00AD66BB">
              <w:t>MediaTek Inc.</w:t>
            </w:r>
            <w:ins w:id="11" w:author="Ericsson r06" w:date="2023-01-18T11:49:00Z">
              <w:r w:rsidR="00856751">
                <w:t xml:space="preserve">, </w:t>
              </w:r>
              <w:r w:rsidR="00856751">
                <w:t>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7D66A61" w:rsidR="00154C39" w:rsidRDefault="00F13F69" w:rsidP="00AD66BB">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AD66BB">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4A4FA72F" w:rsidR="00C846A9" w:rsidRDefault="009A5768" w:rsidP="00750133">
            <w:pPr>
              <w:pStyle w:val="CRCoverPage"/>
              <w:spacing w:after="0"/>
              <w:ind w:left="100"/>
              <w:rPr>
                <w:noProof/>
                <w:lang w:eastAsia="ko-KR"/>
              </w:rPr>
            </w:pPr>
            <w:r>
              <w:rPr>
                <w:noProof/>
                <w:lang w:eastAsia="ko-KR"/>
              </w:rPr>
              <w:t xml:space="preserve">TR 23.700-33 </w:t>
            </w:r>
            <w:bookmarkStart w:id="12" w:name="_Toc113266098"/>
            <w:bookmarkStart w:id="13" w:name="_Toc117226978"/>
            <w:bookmarkStart w:id="14" w:name="_Toc122510248"/>
            <w:r>
              <w:rPr>
                <w:noProof/>
                <w:lang w:eastAsia="ko-KR"/>
              </w:rPr>
              <w:t xml:space="preserve">clause </w:t>
            </w:r>
            <w:r w:rsidRPr="009C5779">
              <w:rPr>
                <w:rFonts w:eastAsia="SimSun"/>
              </w:rPr>
              <w:t>8.5</w:t>
            </w:r>
            <w:r>
              <w:rPr>
                <w:rFonts w:eastAsia="SimSun"/>
              </w:rPr>
              <w:t xml:space="preserve"> "</w:t>
            </w:r>
            <w:r w:rsidRPr="009C5779">
              <w:rPr>
                <w:rFonts w:eastAsia="SimSun"/>
              </w:rPr>
              <w:t>Key Issue</w:t>
            </w:r>
            <w:r w:rsidRPr="009C5779">
              <w:rPr>
                <w:rFonts w:eastAsia="SimSun" w:hint="eastAsia"/>
              </w:rPr>
              <w:t xml:space="preserve"> </w:t>
            </w:r>
            <w:r w:rsidRPr="009C5779">
              <w:rPr>
                <w:rFonts w:eastAsia="SimSun"/>
              </w:rPr>
              <w:t>#5</w:t>
            </w:r>
            <w:r w:rsidRPr="009C5779">
              <w:rPr>
                <w:rFonts w:eastAsia="SimSun" w:hint="eastAsia"/>
              </w:rPr>
              <w:t>:</w:t>
            </w:r>
            <w:r w:rsidRPr="009C5779">
              <w:rPr>
                <w:rFonts w:eastAsia="SimSun"/>
              </w:rPr>
              <w:t xml:space="preserve"> </w:t>
            </w:r>
            <w:r w:rsidRPr="009C5779">
              <w:rPr>
                <w:rFonts w:eastAsia="SimSun" w:hint="eastAsia"/>
              </w:rPr>
              <w:t>Support of m</w:t>
            </w:r>
            <w:r w:rsidRPr="009C5779">
              <w:rPr>
                <w:rFonts w:eastAsia="SimSun"/>
              </w:rPr>
              <w:t xml:space="preserve">ulti-path transmission </w:t>
            </w:r>
            <w:r w:rsidRPr="009C5779">
              <w:rPr>
                <w:rFonts w:eastAsia="SimSun" w:hint="eastAsia"/>
              </w:rPr>
              <w:t>for</w:t>
            </w:r>
            <w:r w:rsidRPr="009C5779">
              <w:rPr>
                <w:rFonts w:eastAsia="SimSun"/>
              </w:rPr>
              <w:t xml:space="preserve"> </w:t>
            </w:r>
            <w:r w:rsidRPr="009C5779">
              <w:rPr>
                <w:rFonts w:eastAsia="SimSun" w:hint="eastAsia"/>
              </w:rPr>
              <w:t>UE-to-Network</w:t>
            </w:r>
            <w:r w:rsidRPr="009C5779">
              <w:rPr>
                <w:rFonts w:eastAsia="SimSun"/>
              </w:rPr>
              <w:t xml:space="preserve"> Relay</w:t>
            </w:r>
            <w:bookmarkEnd w:id="12"/>
            <w:bookmarkEnd w:id="13"/>
            <w:bookmarkEnd w:id="14"/>
            <w:r>
              <w:rPr>
                <w:rFonts w:eastAsia="SimSun"/>
              </w:rPr>
              <w:t>" includes the following conclusion:</w:t>
            </w:r>
          </w:p>
          <w:p w14:paraId="69D1F8A3" w14:textId="77777777" w:rsidR="00C846A9" w:rsidRDefault="00C846A9" w:rsidP="00750133">
            <w:pPr>
              <w:pStyle w:val="CRCoverPage"/>
              <w:spacing w:after="0"/>
              <w:ind w:left="100"/>
              <w:rPr>
                <w:noProof/>
                <w:lang w:eastAsia="ko-KR"/>
              </w:rPr>
            </w:pPr>
          </w:p>
          <w:p w14:paraId="78A0065B" w14:textId="77777777" w:rsidR="009A5768" w:rsidRPr="00F306F6" w:rsidRDefault="009A5768" w:rsidP="009A5768">
            <w:pPr>
              <w:pStyle w:val="B1"/>
            </w:pPr>
            <w:r w:rsidRPr="00F306F6">
              <w:rPr>
                <w:rFonts w:hint="eastAsia"/>
              </w:rPr>
              <w:t>-</w:t>
            </w:r>
            <w:r w:rsidRPr="00F306F6">
              <w:rPr>
                <w:rFonts w:hint="eastAsia"/>
              </w:rPr>
              <w:tab/>
            </w:r>
            <w:r w:rsidRPr="00F306F6">
              <w:t>For multi-path transmission via direct Uu path and Layer 2 U2N Relay UE:</w:t>
            </w:r>
          </w:p>
          <w:p w14:paraId="1612055E" w14:textId="4ABCBA9E" w:rsidR="00C846A9" w:rsidRDefault="009A5768" w:rsidP="009A5768">
            <w:pPr>
              <w:pStyle w:val="B2"/>
            </w:pPr>
            <w:r w:rsidRPr="009C5779">
              <w:t>-</w:t>
            </w:r>
            <w:r w:rsidRPr="009C5779">
              <w:tab/>
            </w:r>
            <w:r w:rsidRPr="00F306F6">
              <w:rPr>
                <w:lang w:eastAsia="zh-CN"/>
              </w:rPr>
              <w:t>The NG-RAN receives the authorization information indicating whether a UE is authorized to perform multi-path transmission via direct Uu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373C81F9" w14:textId="77777777" w:rsidR="00C846A9" w:rsidRDefault="00C846A9" w:rsidP="00750133">
            <w:pPr>
              <w:pStyle w:val="CRCoverPage"/>
              <w:spacing w:after="0"/>
              <w:ind w:left="100"/>
              <w:rPr>
                <w:noProof/>
                <w:lang w:eastAsia="ko-KR"/>
              </w:rPr>
            </w:pPr>
          </w:p>
          <w:p w14:paraId="1370CEE3" w14:textId="1D156B4C" w:rsidR="00C92E23" w:rsidRDefault="00BF3B12" w:rsidP="009A5768">
            <w:pPr>
              <w:pStyle w:val="CRCoverPage"/>
              <w:spacing w:after="0"/>
              <w:ind w:left="100"/>
              <w:rPr>
                <w:noProof/>
                <w:lang w:eastAsia="ko-KR"/>
              </w:rPr>
            </w:pPr>
            <w:r>
              <w:rPr>
                <w:noProof/>
                <w:lang w:eastAsia="ko-KR"/>
              </w:rPr>
              <w:t>Normative work is needed for t</w:t>
            </w:r>
            <w:r w:rsidR="00C846A9">
              <w:rPr>
                <w:noProof/>
                <w:lang w:eastAsia="ko-KR"/>
              </w:rPr>
              <w:t xml:space="preserve">he above </w:t>
            </w:r>
            <w:r w:rsidR="009A5768">
              <w:rPr>
                <w:noProof/>
                <w:lang w:eastAsia="ko-KR"/>
              </w:rPr>
              <w:t>conclusion.</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E2EF8" w14:textId="77777777" w:rsidR="00BF3B12" w:rsidRDefault="00A753E5" w:rsidP="00BF3B12">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4.3.4</w:t>
            </w:r>
          </w:p>
          <w:p w14:paraId="20396EE1" w14:textId="4FD513D5" w:rsidR="00A753E5" w:rsidRDefault="00086C02" w:rsidP="00BF3B12">
            <w:pPr>
              <w:pStyle w:val="CRCoverPage"/>
              <w:spacing w:after="0"/>
              <w:ind w:leftChars="26" w:left="52" w:firstLineChars="50" w:firstLine="100"/>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 xml:space="preserve">Add </w:t>
            </w:r>
            <w:r w:rsidR="00BF3B12">
              <w:rPr>
                <w:rFonts w:eastAsia="Malgun Gothic" w:cs="Arial"/>
                <w:noProof/>
                <w:lang w:eastAsia="zh-CN"/>
              </w:rPr>
              <w:t xml:space="preserve">authorization information from AMF to NG-RAN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C92E23">
              <w:rPr>
                <w:noProof/>
                <w:lang w:eastAsia="ko-KR"/>
              </w:rPr>
              <w:t>.</w:t>
            </w:r>
          </w:p>
          <w:p w14:paraId="7FD1B060" w14:textId="77777777" w:rsidR="00465823" w:rsidRDefault="00465823" w:rsidP="00465823">
            <w:pPr>
              <w:pStyle w:val="CRCoverPage"/>
              <w:spacing w:after="0"/>
              <w:ind w:leftChars="26" w:left="52"/>
              <w:rPr>
                <w:rFonts w:eastAsia="Malgun Gothic" w:cs="Arial"/>
                <w:noProof/>
                <w:lang w:eastAsia="zh-CN"/>
              </w:rPr>
            </w:pPr>
          </w:p>
          <w:p w14:paraId="5508B313" w14:textId="7FDCA5BD" w:rsidR="00465823" w:rsidRDefault="00465823" w:rsidP="00465823">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5</w:t>
            </w:r>
            <w:r>
              <w:rPr>
                <w:rFonts w:eastAsia="Malgun Gothic" w:cs="Arial"/>
                <w:noProof/>
                <w:lang w:eastAsia="zh-CN"/>
              </w:rPr>
              <w:t>.</w:t>
            </w:r>
            <w:r w:rsidR="00BF3B12">
              <w:rPr>
                <w:rFonts w:eastAsia="Malgun Gothic" w:cs="Arial"/>
                <w:noProof/>
                <w:lang w:eastAsia="zh-CN"/>
              </w:rPr>
              <w:t>7</w:t>
            </w:r>
          </w:p>
          <w:p w14:paraId="49CAB013" w14:textId="09547E52" w:rsidR="00465823" w:rsidRDefault="00465823" w:rsidP="00465823">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Add </w:t>
            </w:r>
            <w:r w:rsidR="00BF3B12">
              <w:rPr>
                <w:rFonts w:eastAsia="Malgun Gothic" w:cs="Arial"/>
                <w:noProof/>
                <w:lang w:eastAsia="zh-CN"/>
              </w:rPr>
              <w:t xml:space="preserve">subscription </w:t>
            </w:r>
            <w:r w:rsidR="00EF2EA7">
              <w:rPr>
                <w:rFonts w:eastAsia="Malgun Gothic" w:cs="Arial"/>
                <w:noProof/>
                <w:lang w:eastAsia="zh-CN"/>
              </w:rPr>
              <w:t>data</w:t>
            </w:r>
            <w:r w:rsidR="00BF3B12">
              <w:rPr>
                <w:rFonts w:eastAsia="Malgun Gothic" w:cs="Arial"/>
                <w:noProof/>
                <w:lang w:eastAsia="zh-CN"/>
              </w:rPr>
              <w:t xml:space="preserve"> about </w:t>
            </w:r>
            <w:r w:rsidR="00BF3B12" w:rsidRPr="00F306F6">
              <w:rPr>
                <w:lang w:eastAsia="zh-CN"/>
              </w:rPr>
              <w:t xml:space="preserve">multi-path transmission via direct Uu path and </w:t>
            </w:r>
            <w:del w:id="15" w:author="Huawei C First Monday" w:date="2023-01-16T17:56:00Z">
              <w:r w:rsidR="00BF3B12" w:rsidDel="008F011D">
                <w:rPr>
                  <w:lang w:eastAsia="zh-CN"/>
                </w:rPr>
                <w:delText>L2</w:delText>
              </w:r>
              <w:r w:rsidR="00BF3B12" w:rsidRPr="00F306F6" w:rsidDel="008F011D">
                <w:rPr>
                  <w:lang w:eastAsia="zh-CN"/>
                </w:rPr>
                <w:delText xml:space="preserve"> </w:delText>
              </w:r>
            </w:del>
            <w:r w:rsidR="00BF3B12" w:rsidRPr="00F306F6">
              <w:rPr>
                <w:lang w:eastAsia="zh-CN"/>
              </w:rPr>
              <w:t>U</w:t>
            </w:r>
            <w:r w:rsidR="00BF3B12">
              <w:rPr>
                <w:lang w:eastAsia="zh-CN"/>
              </w:rPr>
              <w:t>2</w:t>
            </w:r>
            <w:r w:rsidR="00BF3B12" w:rsidRPr="00F306F6">
              <w:rPr>
                <w:lang w:eastAsia="zh-CN"/>
              </w:rPr>
              <w:t>N Relay</w:t>
            </w:r>
            <w:r w:rsidR="00BF3B12">
              <w:rPr>
                <w:lang w:eastAsia="zh-CN"/>
              </w:rPr>
              <w:t xml:space="preserve"> for </w:t>
            </w:r>
            <w:del w:id="16" w:author="Huawei C First Monday" w:date="2023-01-16T17:56:00Z">
              <w:r w:rsidR="00BF3B12" w:rsidDel="008F011D">
                <w:rPr>
                  <w:lang w:eastAsia="zh-CN"/>
                </w:rPr>
                <w:delText xml:space="preserve">L2 </w:delText>
              </w:r>
            </w:del>
            <w:ins w:id="17" w:author="Huawei C First Monday" w:date="2023-01-16T17:56:00Z">
              <w:r w:rsidR="008F011D">
                <w:rPr>
                  <w:lang w:eastAsia="zh-CN"/>
                </w:rPr>
                <w:t xml:space="preserve">a </w:t>
              </w:r>
            </w:ins>
            <w:r w:rsidR="00BF3B12">
              <w:rPr>
                <w:lang w:eastAsia="zh-CN"/>
              </w:rPr>
              <w:t>Remote UE</w:t>
            </w:r>
            <w:r>
              <w:rPr>
                <w:noProof/>
                <w:lang w:eastAsia="ko-KR"/>
              </w:rPr>
              <w:t>.</w:t>
            </w:r>
          </w:p>
          <w:p w14:paraId="78F84A09" w14:textId="77777777" w:rsidR="00B508F3" w:rsidRPr="00465823" w:rsidRDefault="00B508F3" w:rsidP="00B508F3">
            <w:pPr>
              <w:pStyle w:val="CRCoverPage"/>
              <w:spacing w:after="0"/>
              <w:ind w:leftChars="26" w:left="52"/>
              <w:rPr>
                <w:rFonts w:eastAsia="Malgun Gothic" w:cs="Arial"/>
                <w:noProof/>
                <w:lang w:eastAsia="zh-CN"/>
              </w:rPr>
            </w:pPr>
          </w:p>
          <w:p w14:paraId="182FB325" w14:textId="2A245B73"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6.6.2</w:t>
            </w:r>
          </w:p>
          <w:p w14:paraId="329288B0" w14:textId="747C583C" w:rsidR="00B508F3" w:rsidRPr="00B508F3" w:rsidRDefault="00092D9C" w:rsidP="00092D9C">
            <w:pPr>
              <w:pStyle w:val="CRCoverPage"/>
              <w:spacing w:after="0"/>
              <w:ind w:firstLineChars="100" w:firstLine="200"/>
            </w:pPr>
            <w:r>
              <w:rPr>
                <w:rFonts w:eastAsia="Malgun Gothic" w:cs="Arial"/>
                <w:noProof/>
                <w:lang w:eastAsia="zh-CN"/>
              </w:rPr>
              <w:t xml:space="preserve">- </w:t>
            </w:r>
            <w:r w:rsidR="00BF3B12">
              <w:rPr>
                <w:rFonts w:eastAsia="Malgun Gothic" w:cs="Arial"/>
                <w:noProof/>
                <w:lang w:eastAsia="zh-CN"/>
              </w:rPr>
              <w:t xml:space="preserve">Add authorization information from AMF to NG-RAN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BF3B12">
              <w:rPr>
                <w:noProof/>
                <w:lang w:eastAsia="ko-KR"/>
              </w:rPr>
              <w:t>.</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6010702" w:rsidR="0087363C" w:rsidRPr="00051306" w:rsidRDefault="00BF3B12" w:rsidP="0087363C">
            <w:pPr>
              <w:pStyle w:val="CRCoverPage"/>
              <w:spacing w:after="0"/>
              <w:ind w:leftChars="26" w:left="52"/>
              <w:rPr>
                <w:rFonts w:eastAsia="SimSun"/>
                <w:noProof/>
                <w:lang w:eastAsia="zh-CN"/>
              </w:rPr>
            </w:pPr>
            <w:r>
              <w:t xml:space="preserve">No description about </w:t>
            </w:r>
            <w:r>
              <w:rPr>
                <w:lang w:eastAsia="zh-CN"/>
              </w:rPr>
              <w:t>a</w:t>
            </w:r>
            <w:r w:rsidRPr="00F306F6">
              <w:rPr>
                <w:lang w:eastAsia="zh-CN"/>
              </w:rPr>
              <w:t>uthorization information</w:t>
            </w:r>
            <w:r>
              <w:rPr>
                <w:lang w:eastAsia="zh-CN"/>
              </w:rPr>
              <w:t xml:space="preserve"> from AMF to NG-RAN related to </w:t>
            </w:r>
            <w:r w:rsidRPr="00F306F6">
              <w:t>multi-path transmission</w:t>
            </w:r>
            <w:r>
              <w:t xml:space="preserve"> for </w:t>
            </w:r>
            <w:del w:id="18" w:author="Huawei C First Monday" w:date="2023-01-16T17:56:00Z">
              <w:r w:rsidDel="008F011D">
                <w:delText xml:space="preserve">L2 </w:delText>
              </w:r>
            </w:del>
            <w:ins w:id="19" w:author="Huawei C First Monday" w:date="2023-01-16T17:56:00Z">
              <w:r w:rsidR="008F011D">
                <w:t xml:space="preserve">a </w:t>
              </w:r>
            </w:ins>
            <w:r>
              <w:t>Remote UE.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6267A311" w:rsidR="00154C39" w:rsidRDefault="00DB080D" w:rsidP="00DB080D">
            <w:pPr>
              <w:pStyle w:val="CRCoverPage"/>
              <w:spacing w:after="0"/>
              <w:ind w:left="100"/>
              <w:rPr>
                <w:noProof/>
                <w:lang w:eastAsia="ko-KR"/>
              </w:rPr>
            </w:pPr>
            <w:r>
              <w:rPr>
                <w:lang w:eastAsia="zh-CN"/>
              </w:rPr>
              <w:t xml:space="preserve">4.3.4, </w:t>
            </w:r>
            <w:ins w:id="20" w:author="Ericsson" w:date="2023-01-15T21:33:00Z">
              <w:r w:rsidR="001A6521" w:rsidRPr="001A6521">
                <w:rPr>
                  <w:highlight w:val="cyan"/>
                  <w:lang w:eastAsia="zh-CN"/>
                  <w:rPrChange w:id="21" w:author="Ericsson" w:date="2023-01-15T21:33:00Z">
                    <w:rPr>
                      <w:lang w:eastAsia="zh-CN"/>
                    </w:rPr>
                  </w:rPrChange>
                </w:rPr>
                <w:t>4.3.5,</w:t>
              </w:r>
              <w:r w:rsidR="001A6521">
                <w:rPr>
                  <w:lang w:eastAsia="zh-CN"/>
                </w:rPr>
                <w:t xml:space="preserve"> </w:t>
              </w:r>
            </w:ins>
            <w:r>
              <w:rPr>
                <w:lang w:eastAsia="zh-CN"/>
              </w:rPr>
              <w:t>5.7, 6.6.2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2" w:name="_Toc517048051"/>
      <w:bookmarkStart w:id="23" w:name="_Toc45003327"/>
      <w:bookmarkStart w:id="24" w:name="_Toc83206728"/>
      <w:bookmarkStart w:id="25" w:name="_Toc19171939"/>
      <w:bookmarkStart w:id="26" w:name="_Toc27844230"/>
      <w:bookmarkStart w:id="27" w:name="_Toc36134388"/>
      <w:bookmarkStart w:id="28" w:name="_Toc45176071"/>
      <w:bookmarkStart w:id="29" w:name="_Toc51762101"/>
      <w:bookmarkStart w:id="30" w:name="_Toc51762586"/>
      <w:bookmarkStart w:id="31" w:name="_Toc51763069"/>
      <w:bookmarkStart w:id="32" w:name="_Toc75348567"/>
    </w:p>
    <w:p w14:paraId="499A380F" w14:textId="77777777" w:rsidR="00A253D4" w:rsidRPr="00CB5EC9" w:rsidRDefault="00A253D4" w:rsidP="00A253D4">
      <w:pPr>
        <w:pStyle w:val="Heading3"/>
        <w:rPr>
          <w:lang w:eastAsia="zh-CN"/>
        </w:rPr>
      </w:pPr>
      <w:bookmarkStart w:id="33" w:name="_Toc19199058"/>
      <w:bookmarkStart w:id="34" w:name="_Toc27821847"/>
      <w:bookmarkStart w:id="35" w:name="_Toc36126201"/>
      <w:bookmarkStart w:id="36" w:name="_Toc45012525"/>
      <w:bookmarkStart w:id="37" w:name="_Toc51753951"/>
      <w:bookmarkStart w:id="38" w:name="_Toc51754085"/>
      <w:bookmarkStart w:id="39" w:name="_Toc51838912"/>
      <w:bookmarkStart w:id="40" w:name="_Toc66692635"/>
      <w:bookmarkStart w:id="41" w:name="_Toc66701814"/>
      <w:bookmarkStart w:id="42" w:name="_Toc69883471"/>
      <w:bookmarkStart w:id="43" w:name="_Toc73625479"/>
      <w:bookmarkStart w:id="44" w:name="_Toc122420820"/>
      <w:bookmarkStart w:id="45" w:name="_Toc122420882"/>
      <w:bookmarkEnd w:id="22"/>
      <w:bookmarkEnd w:id="23"/>
      <w:bookmarkEnd w:id="24"/>
      <w:bookmarkEnd w:id="25"/>
      <w:bookmarkEnd w:id="26"/>
      <w:bookmarkEnd w:id="27"/>
      <w:bookmarkEnd w:id="28"/>
      <w:bookmarkEnd w:id="29"/>
      <w:bookmarkEnd w:id="30"/>
      <w:bookmarkEnd w:id="31"/>
      <w:bookmarkEnd w:id="32"/>
      <w:r w:rsidRPr="00CB5EC9">
        <w:rPr>
          <w:lang w:eastAsia="zh-CN"/>
        </w:rPr>
        <w:t>4.3.4</w:t>
      </w:r>
      <w:r w:rsidRPr="00CB5EC9">
        <w:rPr>
          <w:lang w:eastAsia="zh-CN"/>
        </w:rPr>
        <w:tab/>
      </w:r>
      <w:r w:rsidRPr="00CB5EC9">
        <w:rPr>
          <w:lang w:eastAsia="ko-KR"/>
        </w:rPr>
        <w:t>AMF</w:t>
      </w:r>
      <w:bookmarkEnd w:id="33"/>
      <w:bookmarkEnd w:id="34"/>
      <w:bookmarkEnd w:id="35"/>
      <w:bookmarkEnd w:id="36"/>
      <w:bookmarkEnd w:id="37"/>
      <w:bookmarkEnd w:id="38"/>
      <w:bookmarkEnd w:id="39"/>
      <w:bookmarkEnd w:id="40"/>
      <w:bookmarkEnd w:id="41"/>
      <w:bookmarkEnd w:id="42"/>
      <w:bookmarkEnd w:id="43"/>
      <w:bookmarkEnd w:id="44"/>
    </w:p>
    <w:p w14:paraId="3C65653A" w14:textId="77777777" w:rsidR="00A253D4" w:rsidRPr="00CB5EC9" w:rsidRDefault="00A253D4" w:rsidP="00A253D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8E92A61" w14:textId="77777777" w:rsidR="00A253D4" w:rsidRPr="00CB5EC9" w:rsidRDefault="00A253D4" w:rsidP="00A253D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440B8994" w14:textId="77777777" w:rsidR="00A253D4" w:rsidRPr="00CB5EC9" w:rsidRDefault="00A253D4" w:rsidP="00A253D4">
      <w:pPr>
        <w:pStyle w:val="B1"/>
        <w:rPr>
          <w:lang w:eastAsia="zh-CN"/>
        </w:rPr>
      </w:pPr>
      <w:r w:rsidRPr="00CB5EC9">
        <w:rPr>
          <w:lang w:eastAsia="zh-CN"/>
        </w:rPr>
        <w:t>-</w:t>
      </w:r>
      <w:r w:rsidRPr="00CB5EC9">
        <w:rPr>
          <w:lang w:eastAsia="zh-CN"/>
        </w:rPr>
        <w:tab/>
        <w:t>Store the 5G ProSe Capability.</w:t>
      </w:r>
    </w:p>
    <w:p w14:paraId="09A9D167" w14:textId="77777777" w:rsidR="00A253D4" w:rsidRPr="00CB5EC9" w:rsidRDefault="00A253D4" w:rsidP="00A253D4">
      <w:pPr>
        <w:pStyle w:val="B1"/>
        <w:rPr>
          <w:lang w:eastAsia="zh-CN"/>
        </w:rPr>
      </w:pPr>
      <w:r w:rsidRPr="00CB5EC9">
        <w:rPr>
          <w:lang w:eastAsia="zh-CN"/>
        </w:rPr>
        <w:t>-</w:t>
      </w:r>
      <w:r w:rsidRPr="00CB5EC9">
        <w:rPr>
          <w:lang w:eastAsia="zh-CN"/>
        </w:rPr>
        <w:tab/>
        <w:t>Forward the 5G ProSe Capability to PCF in Npcf_UEPolicyControl_Create Request.</w:t>
      </w:r>
    </w:p>
    <w:p w14:paraId="52D31FB4" w14:textId="77777777" w:rsidR="00A253D4" w:rsidRPr="00CB5EC9" w:rsidRDefault="00A253D4" w:rsidP="00A253D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8741A94" w14:textId="77777777" w:rsidR="00A253D4" w:rsidRPr="00CB5EC9" w:rsidRDefault="00A253D4" w:rsidP="00A253D4">
      <w:pPr>
        <w:pStyle w:val="B1"/>
        <w:rPr>
          <w:lang w:eastAsia="zh-CN"/>
        </w:rPr>
      </w:pPr>
      <w:r w:rsidRPr="00CB5EC9">
        <w:rPr>
          <w:lang w:eastAsia="zh-CN"/>
        </w:rPr>
        <w:t>-</w:t>
      </w:r>
      <w:r w:rsidRPr="00CB5EC9">
        <w:rPr>
          <w:lang w:eastAsia="zh-CN"/>
        </w:rPr>
        <w:tab/>
        <w:t>Obtain PC5 QoS parameters from the PCF and store them as part of the UE context data.</w:t>
      </w:r>
    </w:p>
    <w:p w14:paraId="3A16C276" w14:textId="77777777" w:rsidR="00646EDB" w:rsidRDefault="00A253D4" w:rsidP="00A253D4">
      <w:pPr>
        <w:pStyle w:val="B1"/>
        <w:rPr>
          <w:ins w:id="46" w:author="Ericsson" w:date="2023-01-15T21:29:00Z"/>
          <w:lang w:eastAsia="zh-CN"/>
        </w:rPr>
      </w:pPr>
      <w:r w:rsidRPr="00CB5EC9">
        <w:rPr>
          <w:lang w:eastAsia="zh-CN"/>
        </w:rPr>
        <w:t>-</w:t>
      </w:r>
      <w:r w:rsidRPr="00CB5EC9">
        <w:rPr>
          <w:lang w:eastAsia="zh-CN"/>
        </w:rPr>
        <w:tab/>
        <w:t xml:space="preserve">Provision the NG-RAN with indication about the UE authorization status about </w:t>
      </w:r>
      <w:ins w:id="47" w:author="Ericsson" w:date="2023-01-15T21:29:00Z">
        <w:r w:rsidR="00646EDB" w:rsidRPr="00646EDB">
          <w:rPr>
            <w:highlight w:val="cyan"/>
            <w:lang w:eastAsia="zh-CN"/>
            <w:rPrChange w:id="48" w:author="Ericsson" w:date="2023-01-15T21:29:00Z">
              <w:rPr>
                <w:lang w:eastAsia="zh-CN"/>
              </w:rPr>
            </w:rPrChange>
          </w:rPr>
          <w:t>the following:</w:t>
        </w:r>
      </w:ins>
    </w:p>
    <w:p w14:paraId="0DCB402A" w14:textId="77777777" w:rsidR="00646EDB" w:rsidRDefault="00646EDB" w:rsidP="00646EDB">
      <w:pPr>
        <w:pStyle w:val="B2"/>
        <w:rPr>
          <w:ins w:id="49" w:author="Ericsson" w:date="2023-01-15T21:29:00Z"/>
        </w:rPr>
      </w:pPr>
      <w:ins w:id="50" w:author="Ericsson" w:date="2023-01-15T21:29:00Z">
        <w:r w:rsidRPr="00646EDB">
          <w:rPr>
            <w:highlight w:val="cyan"/>
            <w:rPrChange w:id="51" w:author="Ericsson" w:date="2023-01-15T21:29:00Z">
              <w:rPr/>
            </w:rPrChange>
          </w:rPr>
          <w:t>-</w:t>
        </w:r>
        <w:r>
          <w:tab/>
        </w:r>
      </w:ins>
      <w:r w:rsidR="00A253D4" w:rsidRPr="00CB5EC9">
        <w:t>5G</w:t>
      </w:r>
      <w:r w:rsidR="00A253D4" w:rsidRPr="00CB5EC9">
        <w:rPr>
          <w:lang w:eastAsia="zh-CN"/>
        </w:rPr>
        <w:t xml:space="preserve"> ProSe Direct Discovery and </w:t>
      </w:r>
      <w:r w:rsidR="00A253D4" w:rsidRPr="00CB5EC9">
        <w:t>5G</w:t>
      </w:r>
      <w:r w:rsidR="00A253D4" w:rsidRPr="00CB5EC9">
        <w:rPr>
          <w:lang w:eastAsia="zh-CN"/>
        </w:rPr>
        <w:t xml:space="preserve"> ProSe Direct Communication (i.e. as 5G ProSe-enabled UE</w:t>
      </w:r>
      <w:r w:rsidR="00A253D4" w:rsidRPr="00CB5EC9">
        <w:t xml:space="preserve"> </w:t>
      </w:r>
      <w:r w:rsidR="00A253D4" w:rsidRPr="00CB5EC9">
        <w:rPr>
          <w:lang w:eastAsia="zh-CN"/>
        </w:rPr>
        <w:t>for ProSe Direct Discovery, as 5G ProSe-enabled UE for ProSe Direct Communication),</w:t>
      </w:r>
      <w:r w:rsidR="00A253D4" w:rsidRPr="00CB5EC9">
        <w:t xml:space="preserve"> </w:t>
      </w:r>
    </w:p>
    <w:p w14:paraId="10639616" w14:textId="77777777" w:rsidR="00646EDB" w:rsidRDefault="00646EDB" w:rsidP="00646EDB">
      <w:pPr>
        <w:pStyle w:val="B2"/>
        <w:rPr>
          <w:ins w:id="52" w:author="Ericsson" w:date="2023-01-15T21:30:00Z"/>
          <w:lang w:eastAsia="zh-CN"/>
        </w:rPr>
      </w:pPr>
      <w:ins w:id="53" w:author="Ericsson" w:date="2023-01-15T21:29:00Z">
        <w:r w:rsidRPr="00646EDB">
          <w:rPr>
            <w:highlight w:val="cyan"/>
            <w:rPrChange w:id="54" w:author="Ericsson" w:date="2023-01-15T21:29:00Z">
              <w:rPr/>
            </w:rPrChange>
          </w:rPr>
          <w:t>-</w:t>
        </w:r>
        <w:r>
          <w:rPr>
            <w:lang w:eastAsia="zh-CN"/>
          </w:rPr>
          <w:tab/>
        </w:r>
      </w:ins>
      <w:r w:rsidR="00A253D4" w:rsidRPr="00CB5EC9">
        <w:rPr>
          <w:lang w:eastAsia="zh-CN"/>
        </w:rPr>
        <w:t>5G ProSe UE-to-Network Relay Discovery and Communication (i.e. as 5G ProSe Layer-2 Remote UE, as 5G ProSe Layer-2 UE-to-Network Relay, as 5G ProSe Layer-3 UE-to-Network Relay)</w:t>
      </w:r>
      <w:ins w:id="55" w:author="LaeYoung (LG Electronics)" w:date="2022-12-23T17:39:00Z">
        <w:r w:rsidR="00075183">
          <w:rPr>
            <w:lang w:eastAsia="zh-CN"/>
          </w:rPr>
          <w:t xml:space="preserve">, </w:t>
        </w:r>
      </w:ins>
    </w:p>
    <w:p w14:paraId="692C5F9A" w14:textId="04F98A09" w:rsidR="00A253D4" w:rsidRPr="00CB5EC9" w:rsidRDefault="00646EDB">
      <w:pPr>
        <w:pStyle w:val="B2"/>
        <w:rPr>
          <w:lang w:eastAsia="zh-CN"/>
        </w:rPr>
        <w:pPrChange w:id="56" w:author="Ericsson r02" w:date="2023-01-16T21:54:00Z">
          <w:pPr>
            <w:pStyle w:val="B1"/>
          </w:pPr>
        </w:pPrChange>
      </w:pPr>
      <w:ins w:id="57" w:author="Ericsson" w:date="2023-01-15T21:30:00Z">
        <w:r>
          <w:rPr>
            <w:lang w:eastAsia="zh-CN"/>
          </w:rPr>
          <w:t>-</w:t>
        </w:r>
        <w:r>
          <w:rPr>
            <w:lang w:eastAsia="zh-CN"/>
          </w:rPr>
          <w:tab/>
        </w:r>
        <w:del w:id="58" w:author="LaeYoung r04 (LG Electronics)" w:date="2023-01-17T16:08:00Z">
          <w:r w:rsidRPr="00F3324E" w:rsidDel="00CB0C81">
            <w:rPr>
              <w:highlight w:val="yellow"/>
              <w:lang w:eastAsia="zh-CN"/>
              <w:rPrChange w:id="59" w:author="Huawei C First Tuesday" w:date="2023-01-17T16:16:00Z">
                <w:rPr>
                  <w:lang w:eastAsia="zh-CN"/>
                </w:rPr>
              </w:rPrChange>
            </w:rPr>
            <w:delText xml:space="preserve">when </w:delText>
          </w:r>
        </w:del>
      </w:ins>
      <w:ins w:id="60" w:author="LaeYoung (LG Electronics)" w:date="2022-12-23T17:41:00Z">
        <w:del w:id="61" w:author="LaeYoung r04 (LG Electronics)" w:date="2023-01-17T16:08:00Z">
          <w:r w:rsidR="00075183" w:rsidRPr="00F3324E" w:rsidDel="00CB0C81">
            <w:rPr>
              <w:highlight w:val="yellow"/>
              <w:lang w:eastAsia="zh-CN"/>
              <w:rPrChange w:id="62" w:author="Huawei C First Tuesday" w:date="2023-01-17T16:16:00Z">
                <w:rPr>
                  <w:lang w:eastAsia="zh-CN"/>
                </w:rPr>
              </w:rPrChange>
            </w:rPr>
            <w:delText>a</w:delText>
          </w:r>
        </w:del>
      </w:ins>
      <w:ins w:id="63" w:author="LaeYoung r04 (LG Electronics)" w:date="2023-01-17T16:08:00Z">
        <w:del w:id="64" w:author="Huawei C First Tuesday" w:date="2023-01-17T16:16:00Z">
          <w:r w:rsidR="00CB0C81" w:rsidRPr="00F3324E" w:rsidDel="00F3324E">
            <w:rPr>
              <w:highlight w:val="yellow"/>
              <w:lang w:eastAsia="zh-CN"/>
              <w:rPrChange w:id="65" w:author="Huawei C First Tuesday" w:date="2023-01-17T16:16:00Z">
                <w:rPr>
                  <w:lang w:eastAsia="zh-CN"/>
                </w:rPr>
              </w:rPrChange>
            </w:rPr>
            <w:delText>A</w:delText>
          </w:r>
        </w:del>
      </w:ins>
      <w:ins w:id="66" w:author="LaeYoung (LG Electronics)" w:date="2022-12-23T17:41:00Z">
        <w:del w:id="67" w:author="Huawei C First Tuesday" w:date="2023-01-17T16:16:00Z">
          <w:r w:rsidR="00075183" w:rsidRPr="00F3324E" w:rsidDel="00F3324E">
            <w:rPr>
              <w:highlight w:val="yellow"/>
              <w:lang w:eastAsia="zh-CN"/>
              <w:rPrChange w:id="68" w:author="Huawei C First Tuesday" w:date="2023-01-17T16:16:00Z">
                <w:rPr>
                  <w:lang w:eastAsia="zh-CN"/>
                </w:rPr>
              </w:rPrChange>
            </w:rPr>
            <w:delText xml:space="preserve">s </w:delText>
          </w:r>
        </w:del>
      </w:ins>
      <w:ins w:id="69" w:author="LaeYoung r04 (LG Electronics)" w:date="2023-01-17T16:10:00Z">
        <w:del w:id="70" w:author="Huawei C First Tuesday" w:date="2023-01-17T16:16:00Z">
          <w:r w:rsidR="00A67B3C" w:rsidRPr="00F3324E" w:rsidDel="00F3324E">
            <w:rPr>
              <w:highlight w:val="yellow"/>
              <w:lang w:eastAsia="zh-CN"/>
              <w:rPrChange w:id="71" w:author="Huawei C First Tuesday" w:date="2023-01-17T16:16:00Z">
                <w:rPr>
                  <w:lang w:eastAsia="zh-CN"/>
                </w:rPr>
              </w:rPrChange>
            </w:rPr>
            <w:delText xml:space="preserve">a </w:delText>
          </w:r>
        </w:del>
      </w:ins>
      <w:ins w:id="72" w:author="Ericsson" w:date="2023-01-15T21:30:00Z">
        <w:del w:id="73" w:author="Huawei C First Tuesday" w:date="2023-01-17T16:16:00Z">
          <w:r w:rsidRPr="00F3324E" w:rsidDel="00F3324E">
            <w:rPr>
              <w:highlight w:val="yellow"/>
              <w:lang w:eastAsia="zh-CN"/>
              <w:rPrChange w:id="74" w:author="Huawei C First Tuesday" w:date="2023-01-17T16:16:00Z">
                <w:rPr>
                  <w:lang w:eastAsia="zh-CN"/>
                </w:rPr>
              </w:rPrChange>
            </w:rPr>
            <w:delText>5G ProSe Layer-2 Remote UE</w:delText>
          </w:r>
        </w:del>
      </w:ins>
      <w:ins w:id="75" w:author="LaeYoung r04 (LG Electronics)" w:date="2023-01-17T16:11:00Z">
        <w:del w:id="76" w:author="Huawei C First Tuesday" w:date="2023-01-17T16:16:00Z">
          <w:r w:rsidR="00D11D25" w:rsidRPr="00F3324E" w:rsidDel="00F3324E">
            <w:rPr>
              <w:highlight w:val="yellow"/>
              <w:lang w:eastAsia="zh-CN"/>
              <w:rPrChange w:id="77" w:author="Huawei C First Tuesday" w:date="2023-01-17T16:16:00Z">
                <w:rPr>
                  <w:highlight w:val="cyan"/>
                  <w:lang w:eastAsia="zh-CN"/>
                </w:rPr>
              </w:rPrChange>
            </w:rPr>
            <w:delText>,</w:delText>
          </w:r>
        </w:del>
      </w:ins>
      <w:ins w:id="78" w:author="Ericsson" w:date="2023-01-15T21:30:00Z">
        <w:del w:id="79" w:author="Huawei C First Tuesday" w:date="2023-01-17T16:16:00Z">
          <w:r w:rsidRPr="00F3324E" w:rsidDel="00F3324E">
            <w:rPr>
              <w:highlight w:val="yellow"/>
              <w:lang w:eastAsia="zh-CN"/>
              <w:rPrChange w:id="80" w:author="Huawei C First Tuesday" w:date="2023-01-17T16:16:00Z">
                <w:rPr>
                  <w:lang w:eastAsia="zh-CN"/>
                </w:rPr>
              </w:rPrChange>
            </w:rPr>
            <w:delText xml:space="preserve">, </w:delText>
          </w:r>
        </w:del>
      </w:ins>
      <w:ins w:id="81" w:author="LaeYoung (LG Electronics)" w:date="2022-12-23T17:41:00Z">
        <w:del w:id="82" w:author="Huawei C First Tuesday" w:date="2023-01-17T16:16:00Z">
          <w:r w:rsidR="00075183" w:rsidRPr="00F3324E" w:rsidDel="00F3324E">
            <w:rPr>
              <w:highlight w:val="yellow"/>
              <w:lang w:eastAsia="zh-CN"/>
              <w:rPrChange w:id="83" w:author="Huawei C First Tuesday" w:date="2023-01-17T16:16:00Z">
                <w:rPr>
                  <w:lang w:eastAsia="zh-CN"/>
                </w:rPr>
              </w:rPrChange>
            </w:rPr>
            <w:delText xml:space="preserve">5G ProSe </w:delText>
          </w:r>
        </w:del>
      </w:ins>
      <w:ins w:id="84" w:author="Ericsson" w:date="2023-01-15T21:31:00Z">
        <w:del w:id="85" w:author="Huawei C First Tuesday" w:date="2023-01-17T16:16:00Z">
          <w:r w:rsidRPr="00F3324E" w:rsidDel="00F3324E">
            <w:rPr>
              <w:highlight w:val="yellow"/>
              <w:lang w:eastAsia="zh-CN"/>
              <w:rPrChange w:id="86" w:author="Huawei C First Tuesday" w:date="2023-01-17T16:16:00Z">
                <w:rPr>
                  <w:lang w:eastAsia="zh-CN"/>
                </w:rPr>
              </w:rPrChange>
            </w:rPr>
            <w:delText xml:space="preserve">enabled UE’s </w:delText>
          </w:r>
        </w:del>
      </w:ins>
      <w:ins w:id="87" w:author="LaeYoung (LG Electronics)" w:date="2022-12-23T17:41:00Z">
        <w:del w:id="88" w:author="Huawei C First Tuesday" w:date="2023-01-17T16:16:00Z">
          <w:r w:rsidR="00075183" w:rsidRPr="00F3324E" w:rsidDel="00F3324E">
            <w:rPr>
              <w:highlight w:val="yellow"/>
              <w:lang w:eastAsia="zh-CN"/>
              <w:rPrChange w:id="89" w:author="Huawei C First Tuesday" w:date="2023-01-17T16:16:00Z">
                <w:rPr>
                  <w:lang w:eastAsia="zh-CN"/>
                </w:rPr>
              </w:rPrChange>
            </w:rPr>
            <w:delText xml:space="preserve">Layer-2 Remote UE for </w:delText>
          </w:r>
        </w:del>
      </w:ins>
      <w:ins w:id="90" w:author="LaeYoung (LG Electronics)" w:date="2022-12-23T17:39:00Z">
        <w:del w:id="91" w:author="Huawei C First Tuesday" w:date="2023-01-17T16:16:00Z">
          <w:r w:rsidR="00075183" w:rsidRPr="00F3324E" w:rsidDel="00F3324E">
            <w:rPr>
              <w:highlight w:val="yellow"/>
              <w:lang w:eastAsia="zh-CN"/>
              <w:rPrChange w:id="92" w:author="Huawei C First Tuesday" w:date="2023-01-17T16:16:00Z">
                <w:rPr>
                  <w:lang w:eastAsia="zh-CN"/>
                </w:rPr>
              </w:rPrChange>
            </w:rPr>
            <w:delText>m</w:delText>
          </w:r>
        </w:del>
      </w:ins>
      <w:ins w:id="93" w:author="Huawei C First Tuesday" w:date="2023-01-17T16:16:00Z">
        <w:r w:rsidR="00F3324E" w:rsidRPr="00F3324E">
          <w:rPr>
            <w:highlight w:val="yellow"/>
            <w:lang w:eastAsia="zh-CN"/>
            <w:rPrChange w:id="94" w:author="Huawei C First Tuesday" w:date="2023-01-17T16:16:00Z">
              <w:rPr>
                <w:highlight w:val="green"/>
                <w:lang w:eastAsia="zh-CN"/>
              </w:rPr>
            </w:rPrChange>
          </w:rPr>
          <w:t>M</w:t>
        </w:r>
      </w:ins>
      <w:ins w:id="95" w:author="LaeYoung (LG Electronics)" w:date="2022-12-23T17:39:00Z">
        <w:r w:rsidR="00075183" w:rsidRPr="00F306F6">
          <w:rPr>
            <w:lang w:eastAsia="zh-CN"/>
          </w:rPr>
          <w:t xml:space="preserve">ulti-path transmission via direct Uu path and </w:t>
        </w:r>
      </w:ins>
      <w:ins w:id="96" w:author="Ericsson r06" w:date="2023-01-18T11:49:00Z">
        <w:r w:rsidR="00856751" w:rsidRPr="00856751">
          <w:rPr>
            <w:highlight w:val="magenta"/>
            <w:lang w:eastAsia="zh-CN"/>
            <w:rPrChange w:id="97" w:author="Ericsson r06" w:date="2023-01-18T11:49:00Z">
              <w:rPr>
                <w:lang w:eastAsia="zh-CN"/>
              </w:rPr>
            </w:rPrChange>
          </w:rPr>
          <w:t>via</w:t>
        </w:r>
      </w:ins>
      <w:ins w:id="98" w:author="Ericsson r04" w:date="2023-01-18T11:46:00Z">
        <w:r w:rsidR="00680E10">
          <w:rPr>
            <w:lang w:eastAsia="zh-CN"/>
          </w:rPr>
          <w:t xml:space="preserve"> </w:t>
        </w:r>
      </w:ins>
      <w:ins w:id="99" w:author="LaeYoung (LG Electronics)" w:date="2022-12-23T17:40:00Z">
        <w:r w:rsidR="00075183">
          <w:rPr>
            <w:lang w:eastAsia="zh-CN"/>
          </w:rPr>
          <w:t xml:space="preserve">5G ProSe </w:t>
        </w:r>
      </w:ins>
      <w:ins w:id="100" w:author="LaeYoung (LG Electronics)" w:date="2022-12-23T17:39:00Z">
        <w:r w:rsidR="00075183" w:rsidRPr="00F306F6">
          <w:rPr>
            <w:lang w:eastAsia="zh-CN"/>
          </w:rPr>
          <w:t>Layer 2 U</w:t>
        </w:r>
      </w:ins>
      <w:ins w:id="101" w:author="LaeYoung (LG Electronics)" w:date="2022-12-23T17:40:00Z">
        <w:r w:rsidR="00075183">
          <w:rPr>
            <w:lang w:eastAsia="zh-CN"/>
          </w:rPr>
          <w:t>E-to-</w:t>
        </w:r>
      </w:ins>
      <w:ins w:id="102" w:author="LaeYoung (LG Electronics)" w:date="2022-12-23T17:39:00Z">
        <w:r w:rsidR="00075183" w:rsidRPr="00F306F6">
          <w:rPr>
            <w:lang w:eastAsia="zh-CN"/>
          </w:rPr>
          <w:t>N</w:t>
        </w:r>
      </w:ins>
      <w:ins w:id="103" w:author="LaeYoung (LG Electronics)" w:date="2022-12-23T17:40:00Z">
        <w:r w:rsidR="00075183">
          <w:rPr>
            <w:lang w:eastAsia="zh-CN"/>
          </w:rPr>
          <w:t>etwork</w:t>
        </w:r>
      </w:ins>
      <w:ins w:id="104" w:author="LaeYoung (LG Electronics)" w:date="2022-12-23T17:39:00Z">
        <w:r w:rsidR="00075183" w:rsidRPr="00F306F6">
          <w:rPr>
            <w:lang w:eastAsia="zh-CN"/>
          </w:rPr>
          <w:t xml:space="preserve"> Relay</w:t>
        </w:r>
      </w:ins>
      <w:ins w:id="105" w:author="Huawei C First Tuesday" w:date="2023-01-17T16:16:00Z">
        <w:r w:rsidR="00F3324E" w:rsidRPr="00F3324E">
          <w:rPr>
            <w:highlight w:val="yellow"/>
            <w:lang w:eastAsia="zh-CN"/>
            <w:rPrChange w:id="106" w:author="Huawei C First Tuesday" w:date="2023-01-17T16:16:00Z">
              <w:rPr>
                <w:highlight w:val="green"/>
                <w:lang w:eastAsia="zh-CN"/>
              </w:rPr>
            </w:rPrChange>
          </w:rPr>
          <w:t xml:space="preserve"> as a 5G ProSe Layer-2 Remote UE</w:t>
        </w:r>
      </w:ins>
      <w:r w:rsidR="00A253D4" w:rsidRPr="00CB5EC9">
        <w:rPr>
          <w:lang w:eastAsia="zh-CN"/>
        </w:rPr>
        <w:t>.</w:t>
      </w:r>
      <w:ins w:id="107" w:author="Ericsson" w:date="2023-01-15T21:31:00Z">
        <w:r>
          <w:rPr>
            <w:lang w:eastAsia="zh-CN"/>
          </w:rPr>
          <w:t xml:space="preserve"> </w:t>
        </w:r>
      </w:ins>
    </w:p>
    <w:p w14:paraId="665C8DDB" w14:textId="77777777" w:rsidR="00A253D4" w:rsidRPr="00CB5EC9" w:rsidRDefault="00A253D4" w:rsidP="00A253D4">
      <w:pPr>
        <w:pStyle w:val="B1"/>
        <w:rPr>
          <w:lang w:eastAsia="zh-CN"/>
        </w:rPr>
      </w:pPr>
      <w:r w:rsidRPr="00CB5EC9">
        <w:rPr>
          <w:lang w:eastAsia="zh-CN"/>
        </w:rPr>
        <w:t>-</w:t>
      </w:r>
      <w:r w:rsidRPr="00CB5EC9">
        <w:rPr>
          <w:lang w:eastAsia="zh-CN"/>
        </w:rPr>
        <w:tab/>
        <w:t>Provision the NG-RAN with PC5 QoS parameters related to 5G ProSe Direct Communication.</w:t>
      </w:r>
    </w:p>
    <w:p w14:paraId="07BAEE84" w14:textId="77777777" w:rsidR="00A253D4" w:rsidRPr="00CB5EC9" w:rsidRDefault="00A253D4" w:rsidP="00A253D4">
      <w:pPr>
        <w:pStyle w:val="B1"/>
        <w:rPr>
          <w:lang w:eastAsia="zh-CN"/>
        </w:rPr>
      </w:pPr>
      <w:r>
        <w:rPr>
          <w:lang w:eastAsia="zh-CN"/>
        </w:rPr>
        <w:t>-</w:t>
      </w:r>
      <w:r>
        <w:rPr>
          <w:lang w:eastAsia="zh-CN"/>
        </w:rPr>
        <w:tab/>
        <w:t>Optionally support security procedures over Control Plane for 5G ProSe UE-to-Network relaying as defined in TS 33.503 [29].</w:t>
      </w:r>
    </w:p>
    <w:p w14:paraId="4493ACF7" w14:textId="77777777" w:rsidR="00A253D4" w:rsidRDefault="00A253D4" w:rsidP="00A253D4">
      <w:pPr>
        <w:rPr>
          <w:noProof/>
        </w:rPr>
      </w:pPr>
    </w:p>
    <w:p w14:paraId="65847988" w14:textId="77777777" w:rsidR="00B558C3" w:rsidRDefault="00B558C3" w:rsidP="00B558C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7C631F1" w14:textId="77777777" w:rsidR="00B558C3" w:rsidRPr="00CB5EC9" w:rsidRDefault="00B558C3" w:rsidP="00B558C3">
      <w:pPr>
        <w:pStyle w:val="B1"/>
        <w:rPr>
          <w:lang w:eastAsia="zh-CN"/>
        </w:rPr>
      </w:pPr>
    </w:p>
    <w:p w14:paraId="4976ACDD" w14:textId="77777777" w:rsidR="00B558C3" w:rsidRPr="00CB5EC9" w:rsidRDefault="00B558C3" w:rsidP="00B558C3">
      <w:pPr>
        <w:pStyle w:val="Heading3"/>
        <w:rPr>
          <w:lang w:eastAsia="ko-KR"/>
        </w:rPr>
      </w:pPr>
      <w:bookmarkStart w:id="108" w:name="_Toc122420821"/>
      <w:r w:rsidRPr="00CB5EC9">
        <w:rPr>
          <w:lang w:eastAsia="ko-KR"/>
        </w:rPr>
        <w:t>4.3.5</w:t>
      </w:r>
      <w:r w:rsidRPr="00CB5EC9">
        <w:rPr>
          <w:lang w:eastAsia="ko-KR"/>
        </w:rPr>
        <w:tab/>
        <w:t>UDM</w:t>
      </w:r>
      <w:bookmarkEnd w:id="108"/>
    </w:p>
    <w:p w14:paraId="68D26A9B" w14:textId="77777777" w:rsidR="00B558C3" w:rsidRPr="00CB5EC9" w:rsidRDefault="00B558C3" w:rsidP="00B558C3">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6B50B1B8" w14:textId="77777777" w:rsidR="00B558C3" w:rsidRPr="00CB5EC9" w:rsidRDefault="00B558C3" w:rsidP="00B558C3">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11BED1E3" w14:textId="77777777" w:rsidR="00B558C3" w:rsidRDefault="00B558C3" w:rsidP="00B558C3">
      <w:pPr>
        <w:pStyle w:val="B1"/>
        <w:rPr>
          <w:ins w:id="109" w:author="Ericsson" w:date="2023-01-09T15:15:00Z"/>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6086B69F" w14:textId="2101E334" w:rsidR="00B558C3" w:rsidRPr="00AB4F12" w:rsidRDefault="00B558C3" w:rsidP="00725156">
      <w:pPr>
        <w:pStyle w:val="B1"/>
        <w:rPr>
          <w:ins w:id="110" w:author="LaeYoung r04 (LG Electronics)" w:date="2023-01-17T16:01:00Z"/>
          <w:lang w:eastAsia="zh-CN"/>
        </w:rPr>
      </w:pPr>
      <w:ins w:id="111" w:author="Ericsson" w:date="2023-01-09T15:15:00Z">
        <w:r w:rsidRPr="00AB4F12">
          <w:rPr>
            <w:highlight w:val="green"/>
            <w:lang w:eastAsia="zh-CN"/>
            <w:rPrChange w:id="112" w:author="LaeYoung r04 (LG Electronics)" w:date="2023-01-17T16:04:00Z">
              <w:rPr>
                <w:lang w:eastAsia="zh-CN"/>
              </w:rPr>
            </w:rPrChange>
          </w:rPr>
          <w:t>-</w:t>
        </w:r>
        <w:r w:rsidRPr="00AB4F12">
          <w:rPr>
            <w:highlight w:val="green"/>
            <w:lang w:eastAsia="zh-CN"/>
            <w:rPrChange w:id="113" w:author="LaeYoung r04 (LG Electronics)" w:date="2023-01-17T16:04:00Z">
              <w:rPr>
                <w:lang w:eastAsia="zh-CN"/>
              </w:rPr>
            </w:rPrChange>
          </w:rPr>
          <w:tab/>
        </w:r>
      </w:ins>
      <w:ins w:id="114" w:author="Ericsson" w:date="2023-01-09T15:16:00Z">
        <w:del w:id="115" w:author="LaeYoung r04 (LG Electronics)" w:date="2023-01-17T16:01:00Z">
          <w:r w:rsidRPr="00AB4F12" w:rsidDel="00C55E52">
            <w:rPr>
              <w:highlight w:val="green"/>
              <w:lang w:eastAsia="zh-CN"/>
              <w:rPrChange w:id="116" w:author="LaeYoung r04 (LG Electronics)" w:date="2023-01-17T16:04:00Z">
                <w:rPr>
                  <w:lang w:eastAsia="zh-CN"/>
                </w:rPr>
              </w:rPrChange>
            </w:rPr>
            <w:delText>w</w:delText>
          </w:r>
        </w:del>
      </w:ins>
      <w:ins w:id="117" w:author="Ericsson r02" w:date="2023-01-16T21:54:00Z">
        <w:del w:id="118" w:author="LaeYoung r04 (LG Electronics)" w:date="2023-01-17T16:01:00Z">
          <w:r w:rsidR="00725156" w:rsidRPr="00AB4F12" w:rsidDel="00C55E52">
            <w:rPr>
              <w:highlight w:val="green"/>
              <w:lang w:eastAsia="zh-CN"/>
              <w:rPrChange w:id="119" w:author="LaeYoung r04 (LG Electronics)" w:date="2023-01-17T16:04:00Z">
                <w:rPr>
                  <w:lang w:eastAsia="zh-CN"/>
                </w:rPr>
              </w:rPrChange>
            </w:rPr>
            <w:delText>W</w:delText>
          </w:r>
        </w:del>
      </w:ins>
      <w:ins w:id="120" w:author="Ericsson" w:date="2023-01-09T15:16:00Z">
        <w:del w:id="121" w:author="LaeYoung r04 (LG Electronics)" w:date="2023-01-17T16:01:00Z">
          <w:r w:rsidRPr="00AB4F12" w:rsidDel="00C55E52">
            <w:rPr>
              <w:highlight w:val="green"/>
              <w:lang w:eastAsia="zh-CN"/>
              <w:rPrChange w:id="122" w:author="LaeYoung r04 (LG Electronics)" w:date="2023-01-17T16:04:00Z">
                <w:rPr>
                  <w:lang w:eastAsia="zh-CN"/>
                </w:rPr>
              </w:rPrChange>
            </w:rPr>
            <w:delText>hen the UE is authorized to act as 5G ProSe Layer-2 Remote UE,</w:delText>
          </w:r>
          <w:r w:rsidRPr="00AB4F12" w:rsidDel="00C55E52">
            <w:rPr>
              <w:highlight w:val="green"/>
              <w:rPrChange w:id="123" w:author="LaeYoung r04 (LG Electronics)" w:date="2023-01-17T16:04:00Z">
                <w:rPr/>
              </w:rPrChange>
            </w:rPr>
            <w:delText xml:space="preserve"> s</w:delText>
          </w:r>
        </w:del>
      </w:ins>
      <w:ins w:id="124" w:author="Huawei C First Monday" w:date="2023-01-16T17:56:00Z">
        <w:del w:id="125" w:author="LaeYoung r04 (LG Electronics)" w:date="2023-01-17T16:01:00Z">
          <w:r w:rsidR="008F011D" w:rsidRPr="00AB4F12" w:rsidDel="00C55E52">
            <w:rPr>
              <w:highlight w:val="green"/>
              <w:lang w:eastAsia="zh-CN"/>
              <w:rPrChange w:id="126" w:author="LaeYoung r04 (LG Electronics)" w:date="2023-01-17T16:04:00Z">
                <w:rPr>
                  <w:lang w:eastAsia="zh-CN"/>
                </w:rPr>
              </w:rPrChange>
            </w:rPr>
            <w:delText>S</w:delText>
          </w:r>
        </w:del>
      </w:ins>
      <w:ins w:id="127" w:author="Ericsson" w:date="2023-01-09T15:15:00Z">
        <w:del w:id="128" w:author="LaeYoung r04 (LG Electronics)" w:date="2023-01-17T16:01:00Z">
          <w:r w:rsidRPr="00AB4F12" w:rsidDel="00C55E52">
            <w:rPr>
              <w:highlight w:val="green"/>
              <w:rPrChange w:id="129" w:author="LaeYoung r04 (LG Electronics)" w:date="2023-01-17T16:04:00Z">
                <w:rPr/>
              </w:rPrChange>
            </w:rPr>
            <w:delText xml:space="preserve">ubscription management for </w:delText>
          </w:r>
          <w:r w:rsidRPr="00AB4F12" w:rsidDel="00C55E52">
            <w:rPr>
              <w:highlight w:val="green"/>
              <w:lang w:eastAsia="zh-CN"/>
              <w:rPrChange w:id="130" w:author="LaeYoung r04 (LG Electronics)" w:date="2023-01-17T16:04:00Z">
                <w:rPr>
                  <w:lang w:eastAsia="zh-CN"/>
                </w:rPr>
              </w:rPrChange>
            </w:rPr>
            <w:delText>5G ProSe enabled UE’s multi-path transmission via direct Uu and 5G ProSe Layer-2 UE-to-Network Relay.</w:delText>
          </w:r>
        </w:del>
      </w:ins>
      <w:ins w:id="131" w:author="LaeYoung r04 (LG Electronics)" w:date="2023-01-17T16:04:00Z">
        <w:r w:rsidR="00AB4F12" w:rsidRPr="00AB4F12">
          <w:rPr>
            <w:highlight w:val="green"/>
            <w:lang w:eastAsia="zh-CN"/>
            <w:rPrChange w:id="132" w:author="LaeYoung r04 (LG Electronics)" w:date="2023-01-17T16:04:00Z">
              <w:rPr>
                <w:lang w:eastAsia="zh-CN"/>
              </w:rPr>
            </w:rPrChange>
          </w:rPr>
          <w:t>S</w:t>
        </w:r>
      </w:ins>
      <w:ins w:id="133" w:author="LaeYoung r04 (LG Electronics)" w:date="2023-01-17T16:03:00Z">
        <w:r w:rsidR="00AB4F12" w:rsidRPr="00AB4F12">
          <w:rPr>
            <w:highlight w:val="green"/>
            <w:rPrChange w:id="134" w:author="LaeYoung r04 (LG Electronics)" w:date="2023-01-17T16:04:00Z">
              <w:rPr/>
            </w:rPrChange>
          </w:rPr>
          <w:t xml:space="preserve">ubscription management for </w:t>
        </w:r>
      </w:ins>
      <w:ins w:id="135" w:author="LaeYoung r04 (LG Electronics)" w:date="2023-01-17T16:00:00Z">
        <w:r w:rsidR="00C55E52" w:rsidRPr="00AB4F12">
          <w:rPr>
            <w:highlight w:val="green"/>
            <w:lang w:eastAsia="zh-CN"/>
            <w:rPrChange w:id="136" w:author="LaeYoung r04 (LG Electronics)" w:date="2023-01-17T16:04:00Z">
              <w:rPr>
                <w:lang w:eastAsia="zh-CN"/>
              </w:rPr>
            </w:rPrChange>
          </w:rPr>
          <w:t xml:space="preserve">multi-path transmission via direct Uu path and </w:t>
        </w:r>
      </w:ins>
      <w:ins w:id="137" w:author="Ericsson r06" w:date="2023-01-18T11:49:00Z">
        <w:r w:rsidR="00856751" w:rsidRPr="007E4350">
          <w:rPr>
            <w:highlight w:val="magenta"/>
            <w:lang w:eastAsia="zh-CN"/>
          </w:rPr>
          <w:t>via</w:t>
        </w:r>
        <w:r w:rsidR="00856751">
          <w:rPr>
            <w:highlight w:val="green"/>
            <w:lang w:eastAsia="zh-CN"/>
          </w:rPr>
          <w:t xml:space="preserve"> </w:t>
        </w:r>
      </w:ins>
      <w:ins w:id="138" w:author="LaeYoung r04 (LG Electronics)" w:date="2023-01-17T16:00:00Z">
        <w:r w:rsidR="00C55E52" w:rsidRPr="00AB4F12">
          <w:rPr>
            <w:highlight w:val="green"/>
            <w:lang w:eastAsia="zh-CN"/>
            <w:rPrChange w:id="139" w:author="LaeYoung r04 (LG Electronics)" w:date="2023-01-17T16:04:00Z">
              <w:rPr>
                <w:lang w:eastAsia="zh-CN"/>
              </w:rPr>
            </w:rPrChange>
          </w:rPr>
          <w:t>5G ProSe Layer 2 UE-to-Network Relay</w:t>
        </w:r>
      </w:ins>
      <w:ins w:id="140" w:author="LaeYoung r04 (LG Electronics)" w:date="2023-01-17T16:04:00Z">
        <w:r w:rsidR="00AB4F12" w:rsidRPr="00AB4F12">
          <w:rPr>
            <w:highlight w:val="green"/>
            <w:lang w:eastAsia="zh-CN"/>
            <w:rPrChange w:id="141" w:author="LaeYoung r04 (LG Electronics)" w:date="2023-01-17T16:04:00Z">
              <w:rPr>
                <w:lang w:eastAsia="zh-CN"/>
              </w:rPr>
            </w:rPrChange>
          </w:rPr>
          <w:t xml:space="preserve"> as </w:t>
        </w:r>
      </w:ins>
      <w:ins w:id="142" w:author="LaeYoung r04 (LG Electronics)" w:date="2023-01-17T16:10:00Z">
        <w:r w:rsidR="00423EF9">
          <w:rPr>
            <w:highlight w:val="green"/>
            <w:lang w:eastAsia="zh-CN"/>
          </w:rPr>
          <w:t xml:space="preserve">a </w:t>
        </w:r>
      </w:ins>
      <w:ins w:id="143" w:author="LaeYoung r04 (LG Electronics)" w:date="2023-01-17T16:04:00Z">
        <w:r w:rsidR="00AB4F12" w:rsidRPr="00AB4F12">
          <w:rPr>
            <w:highlight w:val="green"/>
            <w:lang w:eastAsia="zh-CN"/>
            <w:rPrChange w:id="144" w:author="LaeYoung r04 (LG Electronics)" w:date="2023-01-17T16:04:00Z">
              <w:rPr>
                <w:lang w:eastAsia="zh-CN"/>
              </w:rPr>
            </w:rPrChange>
          </w:rPr>
          <w:t>5G ProSe Layer-2 Remote UE</w:t>
        </w:r>
      </w:ins>
      <w:ins w:id="145" w:author="LaeYoung r04 (LG Electronics)" w:date="2023-01-17T16:01:00Z">
        <w:r w:rsidR="00C55E52" w:rsidRPr="00AB4F12">
          <w:rPr>
            <w:highlight w:val="green"/>
            <w:lang w:eastAsia="zh-CN"/>
            <w:rPrChange w:id="146" w:author="LaeYoung r04 (LG Electronics)" w:date="2023-01-17T16:04:00Z">
              <w:rPr>
                <w:lang w:eastAsia="zh-CN"/>
              </w:rPr>
            </w:rPrChange>
          </w:rPr>
          <w:t>.</w:t>
        </w:r>
      </w:ins>
    </w:p>
    <w:p w14:paraId="348DBA9A" w14:textId="30E6E1F5" w:rsidR="00C55E52" w:rsidRPr="00C55E52" w:rsidRDefault="00C55E52" w:rsidP="00C55E52">
      <w:pPr>
        <w:pStyle w:val="EditorsNote"/>
        <w:overflowPunct w:val="0"/>
        <w:autoSpaceDE w:val="0"/>
        <w:autoSpaceDN w:val="0"/>
        <w:adjustRightInd w:val="0"/>
        <w:ind w:left="1701" w:hanging="1417"/>
        <w:textAlignment w:val="baseline"/>
        <w:rPr>
          <w:rFonts w:eastAsia="Times New Roman"/>
          <w:lang w:eastAsia="ja-JP"/>
        </w:rPr>
      </w:pPr>
      <w:ins w:id="147" w:author="LaeYoung r04 (LG Electronics)" w:date="2023-01-17T16:01:00Z">
        <w:r w:rsidRPr="005638EC">
          <w:rPr>
            <w:rFonts w:eastAsia="Times New Roman"/>
            <w:highlight w:val="green"/>
            <w:lang w:eastAsia="ja-JP"/>
            <w:rPrChange w:id="148" w:author="LaeYoung r04 (LG Electronics)" w:date="2023-01-17T16:03:00Z">
              <w:rPr>
                <w:rFonts w:eastAsia="Times New Roman"/>
                <w:lang w:eastAsia="ja-JP"/>
              </w:rPr>
            </w:rPrChange>
          </w:rPr>
          <w:t>Editor's Note:</w:t>
        </w:r>
        <w:r w:rsidRPr="005638EC">
          <w:rPr>
            <w:rFonts w:eastAsia="Times New Roman"/>
            <w:highlight w:val="green"/>
            <w:lang w:eastAsia="ja-JP"/>
            <w:rPrChange w:id="149" w:author="LaeYoung r04 (LG Electronics)" w:date="2023-01-17T16:03:00Z">
              <w:rPr>
                <w:rFonts w:eastAsia="Times New Roman"/>
                <w:lang w:eastAsia="ja-JP"/>
              </w:rPr>
            </w:rPrChange>
          </w:rPr>
          <w:tab/>
        </w:r>
      </w:ins>
      <w:ins w:id="150" w:author="LaeYoung r04 (LG Electronics)" w:date="2023-01-17T16:02:00Z">
        <w:r w:rsidRPr="005638EC">
          <w:rPr>
            <w:rFonts w:eastAsia="Times New Roman"/>
            <w:highlight w:val="green"/>
            <w:lang w:eastAsia="ja-JP"/>
            <w:rPrChange w:id="151" w:author="LaeYoung r04 (LG Electronics)" w:date="2023-01-17T16:03:00Z">
              <w:rPr>
                <w:rFonts w:eastAsia="Times New Roman"/>
                <w:lang w:eastAsia="ja-JP"/>
              </w:rPr>
            </w:rPrChange>
          </w:rPr>
          <w:t xml:space="preserve">It is FFS whether </w:t>
        </w:r>
        <w:r w:rsidRPr="005638EC">
          <w:rPr>
            <w:highlight w:val="green"/>
            <w:rPrChange w:id="152" w:author="LaeYoung r04 (LG Electronics)" w:date="2023-01-17T16:03:00Z">
              <w:rPr/>
            </w:rPrChange>
          </w:rPr>
          <w:t xml:space="preserve">subscription management </w:t>
        </w:r>
      </w:ins>
      <w:ins w:id="153" w:author="LaeYoung r04 (LG Electronics)" w:date="2023-01-17T16:08:00Z">
        <w:r w:rsidR="00CB0C81">
          <w:rPr>
            <w:highlight w:val="green"/>
          </w:rPr>
          <w:t xml:space="preserve">is needed </w:t>
        </w:r>
      </w:ins>
      <w:ins w:id="154" w:author="LaeYoung r04 (LG Electronics)" w:date="2023-01-17T16:02:00Z">
        <w:r w:rsidRPr="005638EC">
          <w:rPr>
            <w:highlight w:val="green"/>
            <w:rPrChange w:id="155" w:author="LaeYoung r04 (LG Electronics)" w:date="2023-01-17T16:03:00Z">
              <w:rPr/>
            </w:rPrChange>
          </w:rPr>
          <w:t xml:space="preserve">for Layer-3 Remote UE's multi path </w:t>
        </w:r>
      </w:ins>
      <w:ins w:id="156" w:author="LaeYoung r04 (LG Electronics)" w:date="2023-01-17T16:03:00Z">
        <w:r w:rsidRPr="005638EC">
          <w:rPr>
            <w:highlight w:val="green"/>
            <w:lang w:eastAsia="zh-CN"/>
            <w:rPrChange w:id="157" w:author="LaeYoung r04 (LG Electronics)" w:date="2023-01-17T16:03:00Z">
              <w:rPr>
                <w:lang w:eastAsia="zh-CN"/>
              </w:rPr>
            </w:rPrChange>
          </w:rPr>
          <w:t>transmission via direct Uu path and Layer 3 UE-to-Network Relay.</w:t>
        </w:r>
      </w:ins>
    </w:p>
    <w:p w14:paraId="2B18E4B4" w14:textId="77777777" w:rsidR="00B558C3" w:rsidRPr="00CB5EC9" w:rsidRDefault="00B558C3" w:rsidP="00B558C3">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166077AD" w14:textId="77777777" w:rsidR="00A253D4" w:rsidRPr="00C92E23" w:rsidRDefault="00A253D4" w:rsidP="00A253D4">
      <w:pPr>
        <w:rPr>
          <w:noProof/>
        </w:rPr>
      </w:pPr>
    </w:p>
    <w:p w14:paraId="705F62DC" w14:textId="77777777" w:rsidR="00A253D4" w:rsidRDefault="00A253D4" w:rsidP="00A253D4">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46AA5D47" w14:textId="77777777" w:rsidR="00A253D4" w:rsidRPr="00CB5EC9" w:rsidRDefault="00A253D4" w:rsidP="00A253D4">
      <w:pPr>
        <w:pStyle w:val="Heading2"/>
        <w:rPr>
          <w:lang w:eastAsia="ko-KR"/>
        </w:rPr>
      </w:pPr>
      <w:r w:rsidRPr="00CB5EC9">
        <w:rPr>
          <w:lang w:eastAsia="ko-KR"/>
        </w:rPr>
        <w:t>5.7</w:t>
      </w:r>
      <w:r w:rsidRPr="00CB5EC9">
        <w:rPr>
          <w:lang w:eastAsia="ko-KR"/>
        </w:rPr>
        <w:tab/>
        <w:t>Subscription to 5G ProSe</w:t>
      </w:r>
      <w:bookmarkEnd w:id="45"/>
    </w:p>
    <w:p w14:paraId="10C953E6" w14:textId="77777777" w:rsidR="00A253D4" w:rsidRPr="00CB5EC9" w:rsidRDefault="00A253D4" w:rsidP="00A253D4">
      <w:pPr>
        <w:rPr>
          <w:lang w:eastAsia="zh-CN"/>
        </w:rPr>
      </w:pPr>
      <w:r w:rsidRPr="00CB5EC9">
        <w:rPr>
          <w:lang w:eastAsia="zh-CN"/>
        </w:rPr>
        <w:t xml:space="preserve">The subscription information in the </w:t>
      </w:r>
      <w:r w:rsidRPr="00CB5EC9">
        <w:rPr>
          <w:rFonts w:eastAsia="SimSun"/>
          <w:lang w:eastAsia="zh-CN"/>
        </w:rPr>
        <w:t>UDM</w:t>
      </w:r>
      <w:r w:rsidRPr="00CB5EC9">
        <w:rPr>
          <w:lang w:eastAsia="zh-CN"/>
        </w:rPr>
        <w:t xml:space="preserve"> contains information to give the user permission to use 5G </w:t>
      </w:r>
      <w:r w:rsidRPr="00CB5EC9">
        <w:rPr>
          <w:noProof/>
        </w:rPr>
        <w:t>ProSe</w:t>
      </w:r>
      <w:r w:rsidRPr="00CB5EC9">
        <w:rPr>
          <w:lang w:eastAsia="zh-CN"/>
        </w:rPr>
        <w:t>.</w:t>
      </w:r>
    </w:p>
    <w:p w14:paraId="16A44FA3" w14:textId="77777777" w:rsidR="00A253D4" w:rsidRPr="00CB5EC9" w:rsidRDefault="00A253D4" w:rsidP="00A253D4">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w:t>
      </w:r>
      <w:r w:rsidRPr="00CB5EC9">
        <w:rPr>
          <w:rFonts w:eastAsia="SimSun"/>
          <w:lang w:eastAsia="zh-CN"/>
        </w:rPr>
        <w:t>UDM</w:t>
      </w:r>
      <w:r w:rsidRPr="00CB5EC9">
        <w:rPr>
          <w:lang w:eastAsia="zh-CN"/>
        </w:rPr>
        <w:t xml:space="preserve">, or to revoke the user's permission to use 5G </w:t>
      </w:r>
      <w:r w:rsidRPr="00CB5EC9">
        <w:rPr>
          <w:noProof/>
        </w:rPr>
        <w:t>ProSe</w:t>
      </w:r>
      <w:r w:rsidRPr="00CB5EC9">
        <w:rPr>
          <w:lang w:eastAsia="zh-CN"/>
        </w:rPr>
        <w:t>.</w:t>
      </w:r>
    </w:p>
    <w:p w14:paraId="388FD2B8" w14:textId="77777777" w:rsidR="00A253D4" w:rsidRPr="00CB5EC9" w:rsidRDefault="00A253D4" w:rsidP="00A253D4">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0093A0A8" w14:textId="77777777" w:rsidR="00A253D4" w:rsidRPr="00CB5EC9" w:rsidRDefault="00A253D4" w:rsidP="00A253D4">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3A870F45" w14:textId="77777777" w:rsidR="00A253D4" w:rsidRPr="00CB5EC9" w:rsidRDefault="00A253D4" w:rsidP="00A253D4">
      <w:pPr>
        <w:pStyle w:val="B2"/>
        <w:rPr>
          <w:lang w:eastAsia="zh-CN"/>
        </w:rPr>
      </w:pPr>
      <w:r w:rsidRPr="00CB5EC9">
        <w:rPr>
          <w:lang w:eastAsia="zh-CN"/>
        </w:rPr>
        <w:t>-</w:t>
      </w:r>
      <w:r w:rsidRPr="00CB5EC9">
        <w:rPr>
          <w:lang w:eastAsia="zh-CN"/>
        </w:rPr>
        <w:tab/>
        <w:t>open 5G ProSe Direct Discovery Model A.</w:t>
      </w:r>
    </w:p>
    <w:p w14:paraId="6A61936C" w14:textId="77777777" w:rsidR="00A253D4" w:rsidRPr="00CB5EC9" w:rsidRDefault="00A253D4" w:rsidP="00A253D4">
      <w:pPr>
        <w:pStyle w:val="B1"/>
        <w:rPr>
          <w:lang w:eastAsia="zh-CN"/>
        </w:rPr>
      </w:pPr>
      <w:r w:rsidRPr="00CB5EC9">
        <w:rPr>
          <w:lang w:eastAsia="zh-CN"/>
        </w:rPr>
        <w:t>-</w:t>
      </w:r>
      <w:r w:rsidRPr="00CB5EC9">
        <w:rPr>
          <w:lang w:eastAsia="zh-CN"/>
        </w:rPr>
        <w:tab/>
        <w:t>subscription for restricted 5G ProSe Direct Discovery</w:t>
      </w:r>
      <w:r w:rsidRPr="00CB5EC9">
        <w:rPr>
          <w:rFonts w:eastAsia="SimSun"/>
          <w:lang w:eastAsia="zh-CN"/>
        </w:rPr>
        <w:t xml:space="preserve"> for NR PC5</w:t>
      </w:r>
      <w:r w:rsidRPr="00CB5EC9">
        <w:rPr>
          <w:lang w:eastAsia="zh-CN"/>
        </w:rPr>
        <w:t>:</w:t>
      </w:r>
    </w:p>
    <w:p w14:paraId="3C6174DF"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w:t>
      </w:r>
    </w:p>
    <w:p w14:paraId="01CD524D"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application-controlled extension;</w:t>
      </w:r>
    </w:p>
    <w:p w14:paraId="3CDB0BCB"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"on demand" announcing;</w:t>
      </w:r>
    </w:p>
    <w:p w14:paraId="3A6050F4"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B.</w:t>
      </w:r>
    </w:p>
    <w:p w14:paraId="1C0E61D5"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6ECBDCE7"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1DE6706C"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2C73A54B" w14:textId="0E18AA81" w:rsidR="00A253D4" w:rsidRDefault="00A253D4" w:rsidP="00A253D4">
      <w:pPr>
        <w:pStyle w:val="B1"/>
        <w:rPr>
          <w:ins w:id="158" w:author="Ericsson" w:date="2023-01-15T21:34: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d="159" w:author="LaeYoung (LG Electronics)" w:date="2022-12-23T17:44:00Z">
        <w:r w:rsidR="006303E8">
          <w:rPr>
            <w:rFonts w:eastAsia="SimSun"/>
            <w:lang w:eastAsia="zh-CN"/>
          </w:rPr>
          <w:t>.</w:t>
        </w:r>
      </w:ins>
    </w:p>
    <w:p w14:paraId="6351BC7A" w14:textId="167CFC9B" w:rsidR="009F6A16" w:rsidRPr="00CB5EC9" w:rsidDel="00925134" w:rsidRDefault="009F6A16">
      <w:pPr>
        <w:pStyle w:val="B2"/>
        <w:rPr>
          <w:lang w:eastAsia="zh-CN"/>
        </w:rPr>
        <w:pPrChange w:id="160" w:author="Ericsson" w:date="2023-01-15T21:34:00Z">
          <w:pPr>
            <w:pStyle w:val="B1"/>
          </w:pPr>
        </w:pPrChange>
      </w:pPr>
      <w:moveFromRangeStart w:id="161" w:author="Ericsson r02" w:date="2023-01-16T21:55:00Z" w:name="move124798557"/>
      <w:moveFrom w:id="162" w:author="Ericsson r02" w:date="2023-01-16T21:55:00Z">
        <w:ins w:id="163" w:author="Ericsson" w:date="2023-01-15T21:34:00Z">
          <w:r w:rsidRPr="009F6A16" w:rsidDel="00925134">
            <w:rPr>
              <w:highlight w:val="cyan"/>
              <w:lang w:eastAsia="zh-CN"/>
              <w:rPrChange w:id="164" w:author="Ericsson" w:date="2023-01-15T21:34:00Z">
                <w:rPr>
                  <w:lang w:eastAsia="zh-CN"/>
                </w:rPr>
              </w:rPrChange>
            </w:rPr>
            <w:t>-</w:t>
          </w:r>
          <w:r w:rsidRPr="009F6A16" w:rsidDel="00925134">
            <w:rPr>
              <w:highlight w:val="cyan"/>
              <w:lang w:eastAsia="zh-CN"/>
              <w:rPrChange w:id="165" w:author="Ericsson" w:date="2023-01-15T21:34:00Z">
                <w:rPr>
                  <w:lang w:eastAsia="zh-CN"/>
                </w:rPr>
              </w:rPrChange>
            </w:rPr>
            <w:tab/>
          </w:r>
          <w:r w:rsidRPr="009F6A16" w:rsidDel="00925134">
            <w:rPr>
              <w:highlight w:val="cyan"/>
              <w:rPrChange w:id="166" w:author="Ericsson" w:date="2023-01-15T21:34:00Z">
                <w:rPr/>
              </w:rPrChange>
            </w:rPr>
            <w:t xml:space="preserve">when authorized, subscription for </w:t>
          </w:r>
          <w:r w:rsidRPr="009F6A16" w:rsidDel="00925134">
            <w:rPr>
              <w:highlight w:val="cyan"/>
              <w:lang w:eastAsia="zh-CN"/>
              <w:rPrChange w:id="167" w:author="Ericsson" w:date="2023-01-15T21:34:00Z">
                <w:rPr>
                  <w:lang w:eastAsia="zh-CN"/>
                </w:rPr>
              </w:rPrChange>
            </w:rPr>
            <w:t>5G ProSe enabled UE’s multi-path transmission via direct Uu and 5G ProSe Layer-2 UE-to-Network Relay</w:t>
          </w:r>
        </w:ins>
      </w:moveFrom>
    </w:p>
    <w:moveFromRangeEnd w:id="161"/>
    <w:p w14:paraId="6B9901B7" w14:textId="1AB8B62C" w:rsidR="00A253D4" w:rsidRDefault="00A253D4" w:rsidP="00A253D4">
      <w:pPr>
        <w:pStyle w:val="B1"/>
        <w:rPr>
          <w:ins w:id="168" w:author="LaeYoung (LG Electronics)" w:date="2022-12-23T17:41: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ins w:id="169" w:author="LaeYoung (LG Electronics)" w:date="2022-12-23T17:44:00Z">
        <w:r w:rsidR="006303E8">
          <w:rPr>
            <w:rFonts w:eastAsia="SimSun"/>
            <w:lang w:eastAsia="zh-CN"/>
          </w:rPr>
          <w:t>.</w:t>
        </w:r>
      </w:ins>
    </w:p>
    <w:p w14:paraId="2BBCA126" w14:textId="53F38F83" w:rsidR="00EF53E1" w:rsidDel="00925134" w:rsidRDefault="00EF53E1" w:rsidP="00A253D4">
      <w:pPr>
        <w:pStyle w:val="B1"/>
        <w:rPr>
          <w:del w:id="170" w:author="Ericsson" w:date="2023-01-15T21:34:00Z"/>
          <w:rFonts w:eastAsia="SimSun"/>
          <w:lang w:eastAsia="zh-CN"/>
        </w:rPr>
      </w:pPr>
      <w:ins w:id="171" w:author="LaeYoung (LG Electronics)" w:date="2022-12-23T17:42:00Z">
        <w:del w:id="172" w:author="Ericsson" w:date="2023-01-15T21:34:00Z">
          <w:r w:rsidRPr="009F6A16" w:rsidDel="009F6A16">
            <w:rPr>
              <w:rFonts w:eastAsia="SimSun"/>
              <w:highlight w:val="cyan"/>
              <w:lang w:eastAsia="zh-CN"/>
              <w:rPrChange w:id="173" w:author="Ericsson" w:date="2023-01-15T21:34:00Z">
                <w:rPr>
                  <w:rFonts w:eastAsia="SimSun"/>
                  <w:lang w:eastAsia="zh-CN"/>
                </w:rPr>
              </w:rPrChange>
            </w:rPr>
            <w:delText>-</w:delText>
          </w:r>
          <w:r w:rsidRPr="009F6A16" w:rsidDel="009F6A16">
            <w:rPr>
              <w:rFonts w:eastAsia="SimSun"/>
              <w:highlight w:val="cyan"/>
              <w:lang w:eastAsia="zh-CN"/>
              <w:rPrChange w:id="174" w:author="Ericsson" w:date="2023-01-15T21:34:00Z">
                <w:rPr>
                  <w:rFonts w:eastAsia="SimSun"/>
                  <w:lang w:eastAsia="zh-CN"/>
                </w:rPr>
              </w:rPrChange>
            </w:rPr>
            <w:tab/>
            <w:delText xml:space="preserve">subscription for </w:delText>
          </w:r>
          <w:r w:rsidRPr="009F6A16" w:rsidDel="009F6A16">
            <w:rPr>
              <w:rFonts w:eastAsia="SimSun"/>
              <w:noProof/>
              <w:highlight w:val="cyan"/>
              <w:lang w:eastAsia="zh-CN"/>
              <w:rPrChange w:id="175" w:author="Ericsson" w:date="2023-01-15T21:34:00Z">
                <w:rPr>
                  <w:rFonts w:eastAsia="SimSun"/>
                  <w:noProof/>
                  <w:lang w:eastAsia="zh-CN"/>
                </w:rPr>
              </w:rPrChange>
            </w:rPr>
            <w:delText xml:space="preserve">5G </w:delText>
          </w:r>
          <w:r w:rsidRPr="009F6A16" w:rsidDel="009F6A16">
            <w:rPr>
              <w:noProof/>
              <w:highlight w:val="cyan"/>
              <w:rPrChange w:id="176" w:author="Ericsson" w:date="2023-01-15T21:34:00Z">
                <w:rPr>
                  <w:noProof/>
                </w:rPr>
              </w:rPrChange>
            </w:rPr>
            <w:delText xml:space="preserve">ProSe </w:delText>
          </w:r>
          <w:r w:rsidRPr="009F6A16" w:rsidDel="009F6A16">
            <w:rPr>
              <w:rFonts w:eastAsia="SimSun"/>
              <w:highlight w:val="cyan"/>
              <w:lang w:eastAsia="zh-CN"/>
              <w:rPrChange w:id="177" w:author="Ericsson" w:date="2023-01-15T21:34:00Z">
                <w:rPr>
                  <w:rFonts w:eastAsia="SimSun"/>
                  <w:lang w:eastAsia="zh-CN"/>
                </w:rPr>
              </w:rPrChange>
            </w:rPr>
            <w:delText xml:space="preserve">Layer-2 Remote UE </w:delText>
          </w:r>
          <w:r w:rsidRPr="009F6A16" w:rsidDel="009F6A16">
            <w:rPr>
              <w:highlight w:val="cyan"/>
              <w:lang w:eastAsia="zh-CN"/>
              <w:rPrChange w:id="178" w:author="Ericsson" w:date="2023-01-15T21:34:00Z">
                <w:rPr>
                  <w:lang w:eastAsia="zh-CN"/>
                </w:rPr>
              </w:rPrChange>
            </w:rPr>
            <w:delText xml:space="preserve">multi-path transmission </w:delText>
          </w:r>
          <w:r w:rsidRPr="009F6A16" w:rsidDel="009F6A16">
            <w:rPr>
              <w:rFonts w:eastAsia="SimSun"/>
              <w:highlight w:val="cyan"/>
              <w:lang w:eastAsia="zh-CN"/>
              <w:rPrChange w:id="179" w:author="Ericsson" w:date="2023-01-15T21:34:00Z">
                <w:rPr>
                  <w:rFonts w:eastAsia="SimSun"/>
                  <w:lang w:eastAsia="zh-CN"/>
                </w:rPr>
              </w:rPrChange>
            </w:rPr>
            <w:delText xml:space="preserve">via </w:delText>
          </w:r>
          <w:r w:rsidRPr="009F6A16" w:rsidDel="009F6A16">
            <w:rPr>
              <w:highlight w:val="cyan"/>
              <w:lang w:eastAsia="zh-CN"/>
              <w:rPrChange w:id="180" w:author="Ericsson" w:date="2023-01-15T21:34:00Z">
                <w:rPr>
                  <w:lang w:eastAsia="zh-CN"/>
                </w:rPr>
              </w:rPrChange>
            </w:rPr>
            <w:delText xml:space="preserve">direct Uu path and </w:delText>
          </w:r>
          <w:r w:rsidRPr="009F6A16" w:rsidDel="009F6A16">
            <w:rPr>
              <w:rFonts w:eastAsia="SimSun"/>
              <w:noProof/>
              <w:highlight w:val="cyan"/>
              <w:lang w:eastAsia="zh-CN"/>
              <w:rPrChange w:id="181" w:author="Ericsson" w:date="2023-01-15T21:34:00Z">
                <w:rPr>
                  <w:rFonts w:eastAsia="SimSun"/>
                  <w:noProof/>
                  <w:lang w:eastAsia="zh-CN"/>
                </w:rPr>
              </w:rPrChange>
            </w:rPr>
            <w:delText xml:space="preserve">5G </w:delText>
          </w:r>
          <w:r w:rsidRPr="009F6A16" w:rsidDel="009F6A16">
            <w:rPr>
              <w:noProof/>
              <w:highlight w:val="cyan"/>
              <w:rPrChange w:id="182" w:author="Ericsson" w:date="2023-01-15T21:34:00Z">
                <w:rPr>
                  <w:noProof/>
                </w:rPr>
              </w:rPrChange>
            </w:rPr>
            <w:delText>ProSe</w:delText>
          </w:r>
          <w:r w:rsidRPr="009F6A16" w:rsidDel="009F6A16">
            <w:rPr>
              <w:rFonts w:eastAsia="SimSun"/>
              <w:highlight w:val="cyan"/>
              <w:lang w:eastAsia="zh-CN"/>
              <w:rPrChange w:id="183" w:author="Ericsson" w:date="2023-01-15T21:34:00Z">
                <w:rPr>
                  <w:rFonts w:eastAsia="SimSun"/>
                  <w:lang w:eastAsia="zh-CN"/>
                </w:rPr>
              </w:rPrChange>
            </w:rPr>
            <w:delText xml:space="preserve"> Layer-2 UE-to-Network Relay</w:delText>
          </w:r>
        </w:del>
      </w:ins>
      <w:ins w:id="184" w:author="LaeYoung (LG Electronics)" w:date="2022-12-23T17:44:00Z">
        <w:del w:id="185" w:author="Ericsson" w:date="2023-01-15T21:34:00Z">
          <w:r w:rsidR="006303E8" w:rsidRPr="009F6A16" w:rsidDel="009F6A16">
            <w:rPr>
              <w:rFonts w:eastAsia="SimSun"/>
              <w:highlight w:val="cyan"/>
              <w:lang w:eastAsia="zh-CN"/>
              <w:rPrChange w:id="186" w:author="Ericsson" w:date="2023-01-15T21:34:00Z">
                <w:rPr>
                  <w:rFonts w:eastAsia="SimSun"/>
                  <w:lang w:eastAsia="zh-CN"/>
                </w:rPr>
              </w:rPrChange>
            </w:rPr>
            <w:delText>.</w:delText>
          </w:r>
        </w:del>
      </w:ins>
    </w:p>
    <w:p w14:paraId="7411D3C5" w14:textId="19F5543D" w:rsidR="00A426C3" w:rsidRDefault="00925134" w:rsidP="00A426C3">
      <w:pPr>
        <w:pStyle w:val="B1"/>
        <w:rPr>
          <w:ins w:id="187" w:author="LaeYoung r04 (LG Electronics)" w:date="2023-01-17T16:06:00Z"/>
          <w:lang w:eastAsia="zh-CN"/>
        </w:rPr>
      </w:pPr>
      <w:moveToRangeStart w:id="188" w:author="Ericsson r02" w:date="2023-01-16T21:55:00Z" w:name="move124798557"/>
      <w:moveTo w:id="189" w:author="Ericsson r02" w:date="2023-01-16T21:55:00Z">
        <w:r w:rsidRPr="007E4350">
          <w:rPr>
            <w:highlight w:val="cyan"/>
            <w:lang w:eastAsia="zh-CN"/>
          </w:rPr>
          <w:t>-</w:t>
        </w:r>
        <w:r w:rsidRPr="007E4350">
          <w:rPr>
            <w:highlight w:val="cyan"/>
            <w:lang w:eastAsia="zh-CN"/>
          </w:rPr>
          <w:tab/>
        </w:r>
        <w:del w:id="190" w:author="LaeYoung r04 (LG Electronics)" w:date="2023-01-17T16:09:00Z">
          <w:r w:rsidRPr="007E4350" w:rsidDel="00CB0C81">
            <w:rPr>
              <w:highlight w:val="cyan"/>
            </w:rPr>
            <w:delText>when authorized, subscription for</w:delText>
          </w:r>
          <w:r w:rsidRPr="008F011D" w:rsidDel="00CB0C81">
            <w:rPr>
              <w:highlight w:val="yellow"/>
              <w:rPrChange w:id="191" w:author="Huawei C First Monday" w:date="2023-01-16T17:58:00Z">
                <w:rPr>
                  <w:highlight w:val="cyan"/>
                </w:rPr>
              </w:rPrChange>
            </w:rPr>
            <w:delText xml:space="preserve"> </w:delText>
          </w:r>
        </w:del>
      </w:moveTo>
      <w:ins w:id="192" w:author="Huawei C First Monday" w:date="2023-01-16T17:57:00Z">
        <w:del w:id="193" w:author="LaeYoung r04 (LG Electronics)" w:date="2023-01-17T16:09:00Z">
          <w:r w:rsidR="008F011D" w:rsidRPr="008F011D" w:rsidDel="00CB0C81">
            <w:rPr>
              <w:highlight w:val="yellow"/>
              <w:rPrChange w:id="194" w:author="Huawei C First Monday" w:date="2023-01-16T17:58:00Z">
                <w:rPr>
                  <w:highlight w:val="cyan"/>
                </w:rPr>
              </w:rPrChange>
            </w:rPr>
            <w:delText xml:space="preserve">authorisation of </w:delText>
          </w:r>
        </w:del>
      </w:ins>
      <w:moveTo w:id="195" w:author="Ericsson r02" w:date="2023-01-16T21:55:00Z">
        <w:del w:id="196" w:author="LaeYoung r04 (LG Electronics)" w:date="2023-01-17T16:09:00Z">
          <w:r w:rsidRPr="007E4350" w:rsidDel="00CB0C81">
            <w:rPr>
              <w:highlight w:val="cyan"/>
              <w:lang w:eastAsia="zh-CN"/>
            </w:rPr>
            <w:delText xml:space="preserve">5G ProSe enabled UE’s multi-path transmission via direct Uu and 5G ProSe </w:delText>
          </w:r>
          <w:r w:rsidRPr="008F011D" w:rsidDel="00CB0C81">
            <w:rPr>
              <w:highlight w:val="yellow"/>
              <w:lang w:eastAsia="zh-CN"/>
              <w:rPrChange w:id="197" w:author="Huawei C First Monday" w:date="2023-01-16T17:58:00Z">
                <w:rPr>
                  <w:highlight w:val="cyan"/>
                  <w:lang w:eastAsia="zh-CN"/>
                </w:rPr>
              </w:rPrChange>
            </w:rPr>
            <w:delText xml:space="preserve">Layer-2 </w:delText>
          </w:r>
          <w:r w:rsidRPr="007E4350" w:rsidDel="00CB0C81">
            <w:rPr>
              <w:highlight w:val="cyan"/>
              <w:lang w:eastAsia="zh-CN"/>
            </w:rPr>
            <w:delText>UE-to-Network Relay</w:delText>
          </w:r>
        </w:del>
      </w:moveTo>
      <w:ins w:id="198" w:author="Huawei C First Monday" w:date="2023-01-16T17:59:00Z">
        <w:del w:id="199" w:author="LaeYoung r04 (LG Electronics)" w:date="2023-01-17T16:09:00Z">
          <w:r w:rsidR="008F011D" w:rsidRPr="008F011D" w:rsidDel="00CB0C81">
            <w:rPr>
              <w:highlight w:val="yellow"/>
              <w:lang w:eastAsia="zh-CN"/>
              <w:rPrChange w:id="200" w:author="Huawei C First Monday" w:date="2023-01-16T17:59:00Z">
                <w:rPr>
                  <w:highlight w:val="cyan"/>
                  <w:lang w:eastAsia="zh-CN"/>
                </w:rPr>
              </w:rPrChange>
            </w:rPr>
            <w:delText>.</w:delText>
          </w:r>
        </w:del>
      </w:ins>
      <w:ins w:id="201" w:author="LaeYoung r04 (LG Electronics)" w:date="2023-01-17T16:07:00Z">
        <w:r w:rsidR="00CB0C81" w:rsidRPr="00CB0C81">
          <w:rPr>
            <w:highlight w:val="green"/>
            <w:lang w:eastAsia="zh-CN"/>
          </w:rPr>
          <w:t>s</w:t>
        </w:r>
      </w:ins>
      <w:ins w:id="202" w:author="LaeYoung r04 (LG Electronics)" w:date="2023-01-17T16:05:00Z">
        <w:r w:rsidR="00A426C3" w:rsidRPr="00CB0C81">
          <w:rPr>
            <w:highlight w:val="green"/>
          </w:rPr>
          <w:t xml:space="preserve">ubscription for </w:t>
        </w:r>
        <w:r w:rsidR="00A426C3" w:rsidRPr="00CB0C81">
          <w:rPr>
            <w:highlight w:val="green"/>
            <w:lang w:eastAsia="zh-CN"/>
          </w:rPr>
          <w:t xml:space="preserve">multi-path transmission via direct Uu path and </w:t>
        </w:r>
      </w:ins>
      <w:ins w:id="203" w:author="Ericsson r06" w:date="2023-01-18T11:49:00Z">
        <w:r w:rsidR="00856751" w:rsidRPr="007E4350">
          <w:rPr>
            <w:highlight w:val="magenta"/>
            <w:lang w:eastAsia="zh-CN"/>
          </w:rPr>
          <w:t>via</w:t>
        </w:r>
        <w:r w:rsidR="00856751">
          <w:rPr>
            <w:highlight w:val="green"/>
            <w:lang w:eastAsia="zh-CN"/>
          </w:rPr>
          <w:t xml:space="preserve"> </w:t>
        </w:r>
      </w:ins>
      <w:ins w:id="204" w:author="Ericsson r04" w:date="2023-01-18T11:47:00Z">
        <w:del w:id="205" w:author="Ericsson r06" w:date="2023-01-18T11:49:00Z">
          <w:r w:rsidR="00680E10" w:rsidDel="00856751">
            <w:rPr>
              <w:highlight w:val="green"/>
              <w:lang w:eastAsia="zh-CN"/>
            </w:rPr>
            <w:delText xml:space="preserve"> </w:delText>
          </w:r>
        </w:del>
      </w:ins>
      <w:ins w:id="206" w:author="LaeYoung r04 (LG Electronics)" w:date="2023-01-17T16:05:00Z">
        <w:r w:rsidR="00A426C3" w:rsidRPr="00CB0C81">
          <w:rPr>
            <w:highlight w:val="green"/>
            <w:lang w:eastAsia="zh-CN"/>
          </w:rPr>
          <w:t xml:space="preserve">5G ProSe Layer 2 UE-to-Network Relay as </w:t>
        </w:r>
      </w:ins>
      <w:ins w:id="207" w:author="LaeYoung r04 (LG Electronics)" w:date="2023-01-17T16:10:00Z">
        <w:r w:rsidR="00423EF9">
          <w:rPr>
            <w:highlight w:val="green"/>
            <w:lang w:eastAsia="zh-CN"/>
          </w:rPr>
          <w:t xml:space="preserve">a </w:t>
        </w:r>
      </w:ins>
      <w:ins w:id="208" w:author="LaeYoung r04 (LG Electronics)" w:date="2023-01-17T16:05:00Z">
        <w:r w:rsidR="00A426C3" w:rsidRPr="00CB0C81">
          <w:rPr>
            <w:highlight w:val="green"/>
            <w:lang w:eastAsia="zh-CN"/>
          </w:rPr>
          <w:t>5G ProSe Layer-2 Remote UE.</w:t>
        </w:r>
      </w:ins>
    </w:p>
    <w:p w14:paraId="36A384FC" w14:textId="2477339F" w:rsidR="00925134" w:rsidDel="00A426C3" w:rsidRDefault="00A426C3" w:rsidP="00A426C3">
      <w:pPr>
        <w:pStyle w:val="EditorsNote"/>
        <w:overflowPunct w:val="0"/>
        <w:autoSpaceDE w:val="0"/>
        <w:autoSpaceDN w:val="0"/>
        <w:adjustRightInd w:val="0"/>
        <w:ind w:left="1701" w:hanging="1417"/>
        <w:textAlignment w:val="baseline"/>
        <w:rPr>
          <w:del w:id="209" w:author="LaeYoung r04 (LG Electronics)" w:date="2023-01-17T16:06:00Z"/>
          <w:rFonts w:eastAsia="Times New Roman"/>
          <w:lang w:eastAsia="ja-JP"/>
        </w:rPr>
      </w:pPr>
      <w:ins w:id="210" w:author="LaeYoung r04 (LG Electronics)" w:date="2023-01-17T16:05:00Z">
        <w:r w:rsidRPr="00CB0C81">
          <w:rPr>
            <w:rFonts w:eastAsia="Times New Roman"/>
            <w:highlight w:val="green"/>
            <w:lang w:eastAsia="ja-JP"/>
          </w:rPr>
          <w:t>Editor's Note:</w:t>
        </w:r>
        <w:r w:rsidRPr="00CB0C81">
          <w:rPr>
            <w:rFonts w:eastAsia="Times New Roman"/>
            <w:highlight w:val="green"/>
            <w:lang w:eastAsia="ja-JP"/>
          </w:rPr>
          <w:tab/>
          <w:t xml:space="preserve">It is FFS whether subscription </w:t>
        </w:r>
      </w:ins>
      <w:ins w:id="211" w:author="LaeYoung r04 (LG Electronics)" w:date="2023-01-17T16:08:00Z">
        <w:r w:rsidR="00CB0C81" w:rsidRPr="00CB0C81">
          <w:rPr>
            <w:rFonts w:eastAsia="Times New Roman"/>
            <w:highlight w:val="green"/>
            <w:lang w:eastAsia="ja-JP"/>
            <w:rPrChange w:id="212" w:author="LaeYoung r04 (LG Electronics)" w:date="2023-01-17T16:09:00Z">
              <w:rPr>
                <w:rFonts w:eastAsia="Times New Roman"/>
                <w:lang w:eastAsia="ja-JP"/>
              </w:rPr>
            </w:rPrChange>
          </w:rPr>
          <w:t xml:space="preserve">is needed </w:t>
        </w:r>
      </w:ins>
      <w:ins w:id="213" w:author="LaeYoung r04 (LG Electronics)" w:date="2023-01-17T16:05:00Z">
        <w:r w:rsidRPr="00CB0C81">
          <w:rPr>
            <w:rFonts w:eastAsia="Times New Roman"/>
            <w:highlight w:val="green"/>
            <w:lang w:eastAsia="ja-JP"/>
            <w:rPrChange w:id="214" w:author="LaeYoung r04 (LG Electronics)" w:date="2023-01-17T16:09:00Z">
              <w:rPr>
                <w:rFonts w:eastAsia="Times New Roman"/>
                <w:lang w:eastAsia="ja-JP"/>
              </w:rPr>
            </w:rPrChange>
          </w:rPr>
          <w:t>for Layer-3 Remote UE's multi path transmission via direct Uu path and Layer 3 UE-to-Network Relay.</w:t>
        </w:r>
      </w:ins>
    </w:p>
    <w:p w14:paraId="51146A8D" w14:textId="2626DADA" w:rsidR="00A426C3" w:rsidRPr="00CB0C81" w:rsidRDefault="00A426C3" w:rsidP="00A426C3">
      <w:pPr>
        <w:pStyle w:val="EditorsNote"/>
        <w:overflowPunct w:val="0"/>
        <w:autoSpaceDE w:val="0"/>
        <w:autoSpaceDN w:val="0"/>
        <w:adjustRightInd w:val="0"/>
        <w:ind w:left="1701" w:hanging="1417"/>
        <w:textAlignment w:val="baseline"/>
        <w:rPr>
          <w:ins w:id="215" w:author="LaeYoung r04 (LG Electronics)" w:date="2023-01-17T16:06:00Z"/>
          <w:rFonts w:eastAsia="Times New Roman"/>
          <w:lang w:eastAsia="ja-JP"/>
        </w:rPr>
      </w:pPr>
    </w:p>
    <w:moveToRangeEnd w:id="188"/>
    <w:p w14:paraId="41D58030" w14:textId="77777777" w:rsidR="00925134" w:rsidRDefault="00925134" w:rsidP="00A253D4">
      <w:pPr>
        <w:pStyle w:val="B1"/>
        <w:rPr>
          <w:ins w:id="216" w:author="Ericsson r02" w:date="2023-01-16T21:55:00Z"/>
          <w:rFonts w:eastAsia="SimSun"/>
          <w:lang w:eastAsia="zh-CN"/>
        </w:rPr>
      </w:pPr>
    </w:p>
    <w:p w14:paraId="67E3B0A8"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24FCFB85" w14:textId="77777777" w:rsidR="00A253D4" w:rsidRPr="00CB5EC9" w:rsidRDefault="00A253D4" w:rsidP="00A253D4">
      <w:pPr>
        <w:pStyle w:val="B1"/>
        <w:rPr>
          <w:rFonts w:eastAsia="SimSun"/>
          <w:lang w:eastAsia="zh-CN"/>
        </w:rPr>
      </w:pPr>
      <w:r w:rsidRPr="00CB5EC9">
        <w:t>-</w:t>
      </w:r>
      <w:r w:rsidRPr="00CB5EC9">
        <w:tab/>
        <w:t>PC5 QoS parameters as defined in clause 5.6.1 used by NG-RAN.</w:t>
      </w:r>
    </w:p>
    <w:p w14:paraId="1849D2AB"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t>the list of the PLMNs authorized for 5G ProSe services, including:</w:t>
      </w:r>
    </w:p>
    <w:p w14:paraId="6323AA2F"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6A44B286"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rFonts w:eastAsia="SimSun"/>
          <w:noProof/>
          <w:lang w:eastAsia="zh-CN"/>
        </w:rPr>
        <w:t xml:space="preserve">5G </w:t>
      </w:r>
      <w:r w:rsidRPr="00CB5EC9">
        <w:rPr>
          <w:lang w:eastAsia="zh-CN"/>
        </w:rPr>
        <w:t>ProSe Direct Discovery Model A, i.e. to announce or monitor or both.</w:t>
      </w:r>
    </w:p>
    <w:p w14:paraId="6881BCA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rFonts w:eastAsia="SimSun"/>
          <w:noProof/>
          <w:lang w:eastAsia="zh-CN"/>
        </w:rPr>
        <w:t xml:space="preserve">5G </w:t>
      </w:r>
      <w:r w:rsidRPr="00CB5EC9">
        <w:rPr>
          <w:lang w:eastAsia="zh-CN"/>
        </w:rPr>
        <w:t>ProSe Direct Discovery Model B, i.e. to perform Discoverer operation or Discoveree operation or both.</w:t>
      </w:r>
    </w:p>
    <w:p w14:paraId="542E79A7" w14:textId="77777777" w:rsidR="00A253D4" w:rsidRPr="00CB5EC9" w:rsidRDefault="00A253D4" w:rsidP="00A253D4">
      <w:pPr>
        <w:pStyle w:val="B2"/>
        <w:rPr>
          <w:lang w:eastAsia="zh-CN"/>
        </w:rPr>
      </w:pPr>
      <w:r w:rsidRPr="00CB5EC9">
        <w:rPr>
          <w:lang w:eastAsia="zh-CN"/>
        </w:rPr>
        <w:lastRenderedPageBreak/>
        <w:t>-</w:t>
      </w:r>
      <w:r w:rsidRPr="00CB5EC9">
        <w:rPr>
          <w:lang w:eastAsia="zh-CN"/>
        </w:rPr>
        <w:tab/>
        <w:t xml:space="preserve">the list of the PLMNs where the UE is authorised to perform Broadcast, Groupcast and Unicast mode </w:t>
      </w:r>
      <w:r w:rsidRPr="00CB5EC9">
        <w:rPr>
          <w:rFonts w:eastAsia="SimSun"/>
          <w:noProof/>
          <w:lang w:eastAsia="zh-CN"/>
        </w:rPr>
        <w:t xml:space="preserve">5G </w:t>
      </w:r>
      <w:r w:rsidRPr="00CB5EC9">
        <w:rPr>
          <w:lang w:eastAsia="zh-CN"/>
        </w:rPr>
        <w:t>ProSe Direct Communication for NR PC5.</w:t>
      </w:r>
    </w:p>
    <w:p w14:paraId="15FDDD9A"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Layer-2 UE-to-Network Relay.</w:t>
      </w:r>
    </w:p>
    <w:p w14:paraId="472B1FEE"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Layer-3 UE-to-Network Relay.</w:t>
      </w:r>
    </w:p>
    <w:p w14:paraId="5C74D62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where the UE is authorised to act as a 5G ProSe Layer-2 Remote UE.</w:t>
      </w:r>
    </w:p>
    <w:p w14:paraId="12DBFA0C" w14:textId="77777777" w:rsidR="00FD7B28" w:rsidRPr="00A253D4" w:rsidRDefault="00FD7B28" w:rsidP="00FD7B28">
      <w:pPr>
        <w:rPr>
          <w:noProof/>
        </w:rPr>
      </w:pPr>
    </w:p>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03B44FA" w14:textId="77777777" w:rsidR="00FB34D7" w:rsidRPr="00CB5EC9" w:rsidRDefault="00FB34D7" w:rsidP="00FB34D7">
      <w:pPr>
        <w:pStyle w:val="Heading3"/>
      </w:pPr>
      <w:bookmarkStart w:id="217" w:name="_Toc66692740"/>
      <w:bookmarkStart w:id="218" w:name="_Toc66701922"/>
      <w:bookmarkStart w:id="219" w:name="_Toc69883601"/>
      <w:bookmarkStart w:id="220" w:name="_Toc73625628"/>
      <w:bookmarkStart w:id="221" w:name="_Toc122421007"/>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217"/>
      <w:bookmarkEnd w:id="218"/>
      <w:bookmarkEnd w:id="219"/>
      <w:bookmarkEnd w:id="220"/>
      <w:bookmarkEnd w:id="221"/>
    </w:p>
    <w:p w14:paraId="5CD20AE0" w14:textId="77777777" w:rsidR="00FB34D7" w:rsidRPr="00CB5EC9" w:rsidRDefault="00FB34D7" w:rsidP="00FB34D7">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00F82E56" w14:textId="77777777" w:rsidR="00FB34D7" w:rsidRPr="00CB5EC9" w:rsidRDefault="00FB34D7" w:rsidP="00FB34D7">
      <w:pPr>
        <w:pStyle w:val="B1"/>
      </w:pPr>
      <w:r w:rsidRPr="00CB5EC9">
        <w:t>-</w:t>
      </w:r>
      <w:r w:rsidRPr="00CB5EC9">
        <w:tab/>
        <w:t>The UE includes the 5G ProSe Capability as part of the "5GMM capability" in the Registration Request message. The AMF stores the 5G ProSe Capability for 5G ProSe operation.</w:t>
      </w:r>
    </w:p>
    <w:p w14:paraId="4C164F7D" w14:textId="77777777" w:rsidR="00FB34D7" w:rsidRPr="00CB5EC9" w:rsidRDefault="00FB34D7" w:rsidP="00FB34D7">
      <w:pPr>
        <w:pStyle w:val="B2"/>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0EF45BBC" w14:textId="77777777" w:rsidR="00FB34D7" w:rsidRPr="00CB5EC9" w:rsidRDefault="00FB34D7" w:rsidP="00FB34D7">
      <w:pPr>
        <w:pStyle w:val="B3"/>
      </w:pPr>
      <w:r w:rsidRPr="00CB5EC9">
        <w:t>-</w:t>
      </w:r>
      <w:r w:rsidRPr="00CB5EC9">
        <w:tab/>
        <w:t>5G ProSe Direct Discovery;</w:t>
      </w:r>
    </w:p>
    <w:p w14:paraId="4F6FFAC3" w14:textId="77777777" w:rsidR="00FB34D7" w:rsidRPr="00CB5EC9" w:rsidRDefault="00FB34D7" w:rsidP="00FB34D7">
      <w:pPr>
        <w:pStyle w:val="B3"/>
      </w:pPr>
      <w:r w:rsidRPr="00CB5EC9">
        <w:t>-</w:t>
      </w:r>
      <w:r w:rsidRPr="00CB5EC9">
        <w:tab/>
        <w:t>5G ProSe Direct Communication;</w:t>
      </w:r>
    </w:p>
    <w:p w14:paraId="15F3DEEA" w14:textId="77777777" w:rsidR="00FB34D7" w:rsidRPr="00CB5EC9" w:rsidRDefault="00FB34D7" w:rsidP="00FB34D7">
      <w:pPr>
        <w:pStyle w:val="B3"/>
      </w:pPr>
      <w:r w:rsidRPr="00CB5EC9">
        <w:t>-</w:t>
      </w:r>
      <w:r w:rsidRPr="00CB5EC9">
        <w:tab/>
        <w:t>5G ProSe</w:t>
      </w:r>
      <w:r w:rsidRPr="00CB5EC9">
        <w:rPr>
          <w:rFonts w:eastAsia="SimSun"/>
          <w:lang w:eastAsia="zh-CN"/>
        </w:rPr>
        <w:t xml:space="preserve"> Layer-2</w:t>
      </w:r>
      <w:r w:rsidRPr="00CB5EC9">
        <w:t xml:space="preserve"> UE-to-Network Relay;</w:t>
      </w:r>
    </w:p>
    <w:p w14:paraId="47BB62D7"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UE-to-Network Relay</w:t>
      </w:r>
      <w:r w:rsidRPr="00CB5EC9">
        <w:t>;</w:t>
      </w:r>
    </w:p>
    <w:p w14:paraId="7ACBB5E8" w14:textId="77777777" w:rsidR="00FB34D7" w:rsidRPr="00CB5EC9" w:rsidRDefault="00FB34D7" w:rsidP="00FB34D7">
      <w:pPr>
        <w:pStyle w:val="B3"/>
      </w:pPr>
      <w:r w:rsidRPr="00CB5EC9">
        <w:t>-</w:t>
      </w:r>
      <w:r w:rsidRPr="00CB5EC9">
        <w:tab/>
        <w:t xml:space="preserve">5G ProSe </w:t>
      </w:r>
      <w:r w:rsidRPr="00CB5EC9">
        <w:rPr>
          <w:rFonts w:eastAsia="SimSun"/>
          <w:lang w:eastAsia="zh-CN"/>
        </w:rPr>
        <w:t xml:space="preserve">Layer-2 </w:t>
      </w:r>
      <w:r w:rsidRPr="00CB5EC9">
        <w:t>Remote UE; and</w:t>
      </w:r>
    </w:p>
    <w:p w14:paraId="740E8362"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Remote UE</w:t>
      </w:r>
      <w:r w:rsidRPr="00CB5EC9">
        <w:t>.</w:t>
      </w:r>
    </w:p>
    <w:p w14:paraId="6BD33B6A" w14:textId="77777777" w:rsidR="00FB34D7" w:rsidRPr="00CB5EC9" w:rsidRDefault="00FB34D7" w:rsidP="00FB34D7">
      <w:pPr>
        <w:pStyle w:val="B1"/>
      </w:pPr>
      <w:r w:rsidRPr="00CB5EC9">
        <w:t>-</w:t>
      </w:r>
      <w:r w:rsidRPr="00CB5EC9">
        <w:tab/>
        <w:t>The AMF obtains the 5G ProSe subscription data as part of the user subscription data from UDM during UE Registration procedure using Nudm_SDM service as defined in clause 4.2.2.2.2 of TS</w:t>
      </w:r>
      <w:r>
        <w:t> </w:t>
      </w:r>
      <w:r w:rsidRPr="00CB5EC9">
        <w:t>23.502</w:t>
      </w:r>
      <w:r>
        <w:t> </w:t>
      </w:r>
      <w:r w:rsidRPr="00CB5EC9">
        <w:t>[5].</w:t>
      </w:r>
    </w:p>
    <w:p w14:paraId="219B323E" w14:textId="77777777" w:rsidR="00FB34D7" w:rsidRPr="00CB5EC9" w:rsidRDefault="00FB34D7" w:rsidP="00FB34D7">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59E33B2E" w14:textId="77777777" w:rsidR="00FB34D7" w:rsidRPr="00CB5EC9" w:rsidRDefault="00FB34D7" w:rsidP="00FB34D7">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7D623890" w14:textId="77777777" w:rsidR="00FB34D7" w:rsidRPr="00CB5EC9" w:rsidRDefault="00FB34D7" w:rsidP="00FB34D7">
      <w:pPr>
        <w:pStyle w:val="B1"/>
      </w:pPr>
      <w:r w:rsidRPr="00CB5EC9">
        <w:t>-</w:t>
      </w:r>
      <w:r w:rsidRPr="00CB5EC9">
        <w:tab/>
        <w:t>If the UE is authorised to use 5G ProSe services, then the AMF shall include in a NGAP message sent to NG-RAN:</w:t>
      </w:r>
    </w:p>
    <w:p w14:paraId="3C20D8E2" w14:textId="77777777" w:rsidR="00FB34D7" w:rsidRPr="00CB5EC9" w:rsidRDefault="00FB34D7" w:rsidP="00FB34D7">
      <w:pPr>
        <w:pStyle w:val="B2"/>
      </w:pPr>
      <w:r w:rsidRPr="00CB5EC9">
        <w:t>-</w:t>
      </w:r>
      <w:r w:rsidRPr="00CB5EC9">
        <w:tab/>
        <w:t>"5G ProSe authorised" information, including one or more of the following:</w:t>
      </w:r>
    </w:p>
    <w:p w14:paraId="532D3795" w14:textId="77777777" w:rsidR="00FB34D7" w:rsidRPr="00CB5EC9" w:rsidRDefault="00FB34D7" w:rsidP="00FB34D7">
      <w:pPr>
        <w:pStyle w:val="B3"/>
      </w:pPr>
      <w:r w:rsidRPr="00CB5EC9">
        <w:rPr>
          <w:lang w:eastAsia="ko-KR"/>
        </w:rPr>
        <w:t>-</w:t>
      </w:r>
      <w:r w:rsidRPr="00CB5EC9">
        <w:rPr>
          <w:lang w:eastAsia="ko-KR"/>
        </w:rPr>
        <w:tab/>
        <w:t xml:space="preserve">whether </w:t>
      </w:r>
      <w:r w:rsidRPr="00CB5EC9">
        <w:t>the UE is authorized to use 5G ProSe Direct Discovery;</w:t>
      </w:r>
    </w:p>
    <w:p w14:paraId="08BA3509" w14:textId="77777777" w:rsidR="00FB34D7" w:rsidRPr="00CB5EC9" w:rsidRDefault="00FB34D7" w:rsidP="00FB34D7">
      <w:pPr>
        <w:pStyle w:val="B3"/>
      </w:pPr>
      <w:r w:rsidRPr="00CB5EC9">
        <w:t>-</w:t>
      </w:r>
      <w:r w:rsidRPr="00CB5EC9">
        <w:tab/>
      </w:r>
      <w:r w:rsidRPr="00CB5EC9">
        <w:rPr>
          <w:lang w:eastAsia="ko-KR"/>
        </w:rPr>
        <w:t xml:space="preserve">whether </w:t>
      </w:r>
      <w:r w:rsidRPr="00CB5EC9">
        <w:t>the UE is authorized to use 5G ProSe Direct Communication;</w:t>
      </w:r>
    </w:p>
    <w:p w14:paraId="6A914EF1" w14:textId="77777777" w:rsidR="00FB34D7" w:rsidRPr="00CB5EC9" w:rsidRDefault="00FB34D7" w:rsidP="00FB34D7">
      <w:pPr>
        <w:pStyle w:val="B3"/>
      </w:pPr>
      <w:r w:rsidRPr="00CB5EC9">
        <w:t>-</w:t>
      </w:r>
      <w:r w:rsidRPr="00CB5EC9">
        <w:tab/>
        <w:t>whether the UE is authorized to act as a 5G ProSe Layer-2 UE-to-Network Relay;</w:t>
      </w:r>
    </w:p>
    <w:p w14:paraId="638E67FD" w14:textId="77777777" w:rsidR="00FB34D7" w:rsidRPr="00CB5EC9" w:rsidRDefault="00FB34D7" w:rsidP="00FB34D7">
      <w:pPr>
        <w:pStyle w:val="B3"/>
      </w:pPr>
      <w:r w:rsidRPr="00CB5EC9">
        <w:t>-</w:t>
      </w:r>
      <w:r w:rsidRPr="00CB5EC9">
        <w:tab/>
        <w:t>whether the UE is authorized to act as a 5G ProSe Layer-3 UE-to-Network Relay;</w:t>
      </w:r>
    </w:p>
    <w:p w14:paraId="7521E8F3" w14:textId="189314A7" w:rsidR="00925134" w:rsidRDefault="00FB34D7" w:rsidP="00FB34D7">
      <w:pPr>
        <w:pStyle w:val="B3"/>
        <w:rPr>
          <w:ins w:id="222" w:author="Ericsson r02" w:date="2023-01-16T21:56:00Z"/>
        </w:rPr>
      </w:pPr>
      <w:r w:rsidRPr="00CB5EC9">
        <w:t>-</w:t>
      </w:r>
      <w:r w:rsidRPr="00CB5EC9">
        <w:tab/>
        <w:t>whether the UE is authorized to act as a 5G ProSe Layer-2 Remote UE</w:t>
      </w:r>
      <w:ins w:id="223" w:author="Huawei C First Monday" w:date="2023-01-16T17:59:00Z">
        <w:r w:rsidR="008F011D" w:rsidRPr="008F011D">
          <w:rPr>
            <w:highlight w:val="yellow"/>
            <w:rPrChange w:id="224" w:author="Huawei C First Monday" w:date="2023-01-16T17:59:00Z">
              <w:rPr/>
            </w:rPrChange>
          </w:rPr>
          <w:t>;</w:t>
        </w:r>
      </w:ins>
      <w:ins w:id="225" w:author="Ericsson" w:date="2023-01-15T21:35:00Z">
        <w:r w:rsidR="00B96952">
          <w:t xml:space="preserve"> </w:t>
        </w:r>
      </w:ins>
    </w:p>
    <w:p w14:paraId="69383916" w14:textId="5CED0D3E" w:rsidR="00FB34D7" w:rsidRPr="00B96952" w:rsidDel="00925134" w:rsidRDefault="00925134" w:rsidP="00FB34D7">
      <w:pPr>
        <w:pStyle w:val="B3"/>
        <w:rPr>
          <w:ins w:id="226" w:author="LaeYoung (LG Electronics)" w:date="2022-12-23T17:44:00Z"/>
          <w:del w:id="227" w:author="Ericsson r02" w:date="2023-01-16T21:56:00Z"/>
          <w:highlight w:val="cyan"/>
          <w:rPrChange w:id="228" w:author="Ericsson" w:date="2023-01-15T21:35:00Z">
            <w:rPr>
              <w:ins w:id="229" w:author="LaeYoung (LG Electronics)" w:date="2022-12-23T17:44:00Z"/>
              <w:del w:id="230" w:author="Ericsson r02" w:date="2023-01-16T21:56:00Z"/>
            </w:rPr>
          </w:rPrChange>
        </w:rPr>
      </w:pPr>
      <w:ins w:id="231" w:author="Ericsson r02" w:date="2023-01-16T21:56:00Z">
        <w:r>
          <w:rPr>
            <w:highlight w:val="cyan"/>
          </w:rPr>
          <w:t>-</w:t>
        </w:r>
        <w:r>
          <w:rPr>
            <w:highlight w:val="cyan"/>
          </w:rPr>
          <w:tab/>
        </w:r>
      </w:ins>
      <w:ins w:id="232" w:author="Ericsson" w:date="2023-01-15T21:35:00Z">
        <w:del w:id="233" w:author="Ericsson r02" w:date="2023-01-16T21:56:00Z">
          <w:r w:rsidR="00B96952" w:rsidRPr="008F011D" w:rsidDel="00925134">
            <w:rPr>
              <w:highlight w:val="yellow"/>
              <w:rPrChange w:id="234" w:author="Huawei C First Monday" w:date="2023-01-16T18:01:00Z">
                <w:rPr/>
              </w:rPrChange>
            </w:rPr>
            <w:delText>and</w:delText>
          </w:r>
        </w:del>
        <w:del w:id="235" w:author="Huawei C First Monday" w:date="2023-01-16T18:01:00Z">
          <w:r w:rsidR="00B96952" w:rsidRPr="008F011D" w:rsidDel="008F011D">
            <w:rPr>
              <w:highlight w:val="yellow"/>
              <w:rPrChange w:id="236" w:author="Huawei C First Monday" w:date="2023-01-16T18:01:00Z">
                <w:rPr/>
              </w:rPrChange>
            </w:rPr>
            <w:delText xml:space="preserve"> when authorized</w:delText>
          </w:r>
        </w:del>
      </w:ins>
      <w:ins w:id="237" w:author="Ericsson r02" w:date="2023-01-16T21:56:00Z">
        <w:del w:id="238" w:author="Huawei C First Monday" w:date="2023-01-16T18:01:00Z">
          <w:r w:rsidRPr="008F011D" w:rsidDel="008F011D">
            <w:rPr>
              <w:highlight w:val="yellow"/>
              <w:rPrChange w:id="239" w:author="Huawei C First Monday" w:date="2023-01-16T18:01:00Z">
                <w:rPr>
                  <w:highlight w:val="cyan"/>
                </w:rPr>
              </w:rPrChange>
            </w:rPr>
            <w:delText xml:space="preserve"> as a 5G ProSe Layer-2 Remote UE,</w:delText>
          </w:r>
          <w:r w:rsidDel="008F011D">
            <w:delText xml:space="preserve"> </w:delText>
          </w:r>
        </w:del>
      </w:ins>
      <w:ins w:id="240" w:author="LaeYoung (LG Electronics)" w:date="2022-12-23T17:43:00Z">
        <w:del w:id="241" w:author="Ericsson r02" w:date="2023-01-16T21:56:00Z">
          <w:r w:rsidR="006303E8" w:rsidRPr="00B96952" w:rsidDel="00925134">
            <w:rPr>
              <w:highlight w:val="cyan"/>
              <w:rPrChange w:id="242" w:author="Ericsson" w:date="2023-01-15T21:35:00Z">
                <w:rPr/>
              </w:rPrChange>
            </w:rPr>
            <w:delText>;</w:delText>
          </w:r>
        </w:del>
      </w:ins>
      <w:del w:id="243" w:author="Ericsson r02" w:date="2023-01-16T21:56:00Z">
        <w:r w:rsidR="00FB34D7" w:rsidRPr="00B96952" w:rsidDel="00925134">
          <w:rPr>
            <w:highlight w:val="cyan"/>
            <w:rPrChange w:id="244" w:author="Ericsson" w:date="2023-01-15T21:35:00Z">
              <w:rPr/>
            </w:rPrChange>
          </w:rPr>
          <w:delText>.</w:delText>
        </w:r>
      </w:del>
    </w:p>
    <w:p w14:paraId="2F2F4B71" w14:textId="765FA068" w:rsidR="006303E8" w:rsidRPr="00CB5EC9" w:rsidRDefault="006303E8" w:rsidP="00FB34D7">
      <w:pPr>
        <w:pStyle w:val="B3"/>
        <w:rPr>
          <w:lang w:eastAsia="ko-KR"/>
        </w:rPr>
      </w:pPr>
      <w:ins w:id="245" w:author="LaeYoung (LG Electronics)" w:date="2022-12-23T17:44:00Z">
        <w:del w:id="246" w:author="Ericsson r02" w:date="2023-01-16T21:56:00Z">
          <w:r w:rsidRPr="00B96952" w:rsidDel="00925134">
            <w:rPr>
              <w:highlight w:val="cyan"/>
              <w:rPrChange w:id="247" w:author="Ericsson" w:date="2023-01-15T21:35:00Z">
                <w:rPr/>
              </w:rPrChange>
            </w:rPr>
            <w:lastRenderedPageBreak/>
            <w:delText>-</w:delText>
          </w:r>
          <w:r w:rsidDel="00925134">
            <w:tab/>
          </w:r>
        </w:del>
      </w:ins>
      <w:ins w:id="248" w:author="Ericsson" w:date="2023-01-15T21:35:00Z">
        <w:del w:id="249" w:author="Ericsson r02" w:date="2023-01-16T21:56:00Z">
          <w:r w:rsidR="00B96952" w:rsidDel="00925134">
            <w:delText xml:space="preserve"> </w:delText>
          </w:r>
        </w:del>
      </w:ins>
      <w:ins w:id="250" w:author="LaeYoung (LG Electronics)" w:date="2022-12-23T17:44:00Z">
        <w:r w:rsidRPr="00CB5EC9">
          <w:t xml:space="preserve">whether the UE is authorized to </w:t>
        </w:r>
        <w:r>
          <w:t xml:space="preserve">use </w:t>
        </w:r>
        <w:r w:rsidRPr="00F306F6">
          <w:rPr>
            <w:lang w:eastAsia="zh-CN"/>
          </w:rPr>
          <w:t xml:space="preserve">multi-path transmission </w:t>
        </w:r>
        <w:r w:rsidRPr="00CB5EC9">
          <w:rPr>
            <w:rFonts w:eastAsia="SimSun"/>
            <w:lang w:eastAsia="zh-CN"/>
          </w:rPr>
          <w:t xml:space="preserve">via </w:t>
        </w:r>
        <w:r w:rsidRPr="00F306F6">
          <w:rPr>
            <w:lang w:eastAsia="zh-CN"/>
          </w:rPr>
          <w:t xml:space="preserve">direct Uu path and </w:t>
        </w:r>
      </w:ins>
      <w:ins w:id="251" w:author="Ericsson r06" w:date="2023-01-18T11:50:00Z">
        <w:r w:rsidR="00856751" w:rsidRPr="007E4350">
          <w:rPr>
            <w:highlight w:val="magenta"/>
            <w:lang w:eastAsia="zh-CN"/>
          </w:rPr>
          <w:t>via</w:t>
        </w:r>
        <w:r w:rsidR="00856751">
          <w:rPr>
            <w:lang w:eastAsia="zh-CN"/>
          </w:rPr>
          <w:t xml:space="preserve"> </w:t>
        </w:r>
      </w:ins>
      <w:ins w:id="252" w:author="LaeYoung (LG Electronics)" w:date="2022-12-23T17:44:00Z">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ns w:id="253" w:author="Huawei C First Monday" w:date="2023-01-16T18:02:00Z">
        <w:r w:rsidR="008F011D">
          <w:rPr>
            <w:rFonts w:eastAsia="SimSun"/>
            <w:lang w:eastAsia="zh-CN"/>
          </w:rPr>
          <w:t xml:space="preserve"> </w:t>
        </w:r>
        <w:r w:rsidR="008F011D" w:rsidRPr="008F011D">
          <w:rPr>
            <w:rFonts w:eastAsia="SimSun"/>
            <w:highlight w:val="yellow"/>
            <w:lang w:eastAsia="zh-CN"/>
            <w:rPrChange w:id="254" w:author="Huawei C First Monday" w:date="2023-01-16T18:02:00Z">
              <w:rPr>
                <w:rFonts w:eastAsia="SimSun"/>
                <w:lang w:eastAsia="zh-CN"/>
              </w:rPr>
            </w:rPrChange>
          </w:rPr>
          <w:t xml:space="preserve">as a </w:t>
        </w:r>
        <w:r w:rsidR="008F011D" w:rsidRPr="008F011D">
          <w:rPr>
            <w:highlight w:val="yellow"/>
            <w:rPrChange w:id="255" w:author="Huawei C First Monday" w:date="2023-01-16T18:02:00Z">
              <w:rPr/>
            </w:rPrChange>
          </w:rPr>
          <w:t>5G ProSe Layer-2 Remote UE</w:t>
        </w:r>
      </w:ins>
      <w:ins w:id="256" w:author="LaeYoung (LG Electronics)" w:date="2022-12-23T17:44:00Z">
        <w:del w:id="257" w:author="Ericsson" w:date="2023-01-15T21:36:00Z">
          <w:r w:rsidRPr="00CB5EC9" w:rsidDel="00B96952">
            <w:delText xml:space="preserve"> </w:delText>
          </w:r>
          <w:r w:rsidRPr="00B96952" w:rsidDel="00B96952">
            <w:rPr>
              <w:highlight w:val="cyan"/>
              <w:rPrChange w:id="258" w:author="Ericsson" w:date="2023-01-15T21:36:00Z">
                <w:rPr/>
              </w:rPrChange>
            </w:rPr>
            <w:delText>as a 5G ProSe Layer-2 Remote UE</w:delText>
          </w:r>
        </w:del>
        <w:r>
          <w:t>.</w:t>
        </w:r>
      </w:ins>
    </w:p>
    <w:p w14:paraId="2CF2FB94" w14:textId="77777777" w:rsidR="00FB34D7" w:rsidRPr="00CB5EC9" w:rsidRDefault="00FB34D7" w:rsidP="00FB34D7">
      <w:pPr>
        <w:pStyle w:val="B2"/>
      </w:pPr>
      <w:r w:rsidRPr="00CB5EC9">
        <w:t>-</w:t>
      </w:r>
      <w:r w:rsidRPr="00CB5EC9">
        <w:tab/>
        <w:t>ProSe NR UE-PC5-AMBR, used by NG-RAN for the resource management of UE's PC5 transmission for 5G ProSe services in network scheduled mode.</w:t>
      </w:r>
    </w:p>
    <w:p w14:paraId="00AA168A" w14:textId="77777777" w:rsidR="00FB34D7" w:rsidRPr="00CB5EC9" w:rsidRDefault="00FB34D7" w:rsidP="00FB34D7">
      <w:pPr>
        <w:pStyle w:val="B2"/>
      </w:pPr>
      <w:r w:rsidRPr="00CB5EC9">
        <w:t>-</w:t>
      </w:r>
      <w:r w:rsidRPr="00CB5EC9">
        <w:tab/>
        <w:t>the PC5 QoS parameters for 5G ProSe used by the NG-RAN for the resource management of UE's PC5 transmission for ProSe services in network scheduled mode.</w:t>
      </w:r>
    </w:p>
    <w:p w14:paraId="182F6156" w14:textId="77777777" w:rsidR="00FB34D7" w:rsidRPr="00CB5EC9" w:rsidRDefault="00FB34D7" w:rsidP="00FB34D7">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218756B0" w14:textId="77777777" w:rsidR="00F12619" w:rsidRPr="00FB34D7" w:rsidRDefault="00F12619" w:rsidP="00FB34D7">
      <w:pPr>
        <w:pStyle w:val="B1"/>
        <w:ind w:left="0" w:firstLine="0"/>
      </w:pPr>
    </w:p>
    <w:p w14:paraId="6B68725A" w14:textId="77777777" w:rsidR="002F4A0B" w:rsidRPr="00A336A2" w:rsidRDefault="002F4A0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w:date="2023-01-15T21:31:00Z" w:initials="JGJ">
    <w:p w14:paraId="2AE90622" w14:textId="5E74B295" w:rsidR="00646EDB" w:rsidRDefault="00646EDB">
      <w:pPr>
        <w:pStyle w:val="CommentText"/>
      </w:pPr>
      <w:r>
        <w:rPr>
          <w:rStyle w:val="CommentReference"/>
        </w:rPr>
        <w:annotationRef/>
      </w:r>
      <w:r>
        <w:t>If the proposed changes are agreeable, please add Ericsson as co-source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E90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F4A" w16cex:dateUtc="2023-01-15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E90622" w16cid:durableId="276EE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F2D9" w14:textId="77777777" w:rsidR="004C6EE3" w:rsidRDefault="004C6EE3">
      <w:r>
        <w:separator/>
      </w:r>
    </w:p>
  </w:endnote>
  <w:endnote w:type="continuationSeparator" w:id="0">
    <w:p w14:paraId="68969ACC" w14:textId="77777777" w:rsidR="004C6EE3" w:rsidRDefault="004C6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CB385" w14:textId="77777777" w:rsidR="004C6EE3" w:rsidRDefault="004C6EE3">
      <w:r>
        <w:separator/>
      </w:r>
    </w:p>
  </w:footnote>
  <w:footnote w:type="continuationSeparator" w:id="0">
    <w:p w14:paraId="230B9023" w14:textId="77777777" w:rsidR="004C6EE3" w:rsidRDefault="004C6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2">
    <w15:presenceInfo w15:providerId="None" w15:userId="Ericsson r02"/>
  </w15:person>
  <w15:person w15:author="Huawei C First Monday">
    <w15:presenceInfo w15:providerId="None" w15:userId="Huawei C First Monday"/>
  </w15:person>
  <w15:person w15:author="Huawei C First Tuesday">
    <w15:presenceInfo w15:providerId="None" w15:userId="Huawei C First Tuesday"/>
  </w15:person>
  <w15:person w15:author="Ericsson r06">
    <w15:presenceInfo w15:providerId="None" w15:userId="Ericsson r06"/>
  </w15:person>
  <w15:person w15:author="LaeYoung (LG Electronics)">
    <w15:presenceInfo w15:providerId="None" w15:userId="LaeYoung (LG Electronics)"/>
  </w15:person>
  <w15:person w15:author="LaeYoung r04 (LG Electronics)">
    <w15:presenceInfo w15:providerId="None" w15:userId="LaeYoung r04 (LG Electronics)"/>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183"/>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1C92"/>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A6521"/>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4935"/>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178"/>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37BC"/>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3EF9"/>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2F8B"/>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6EE3"/>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38EC"/>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3E8"/>
    <w:rsid w:val="00630E1E"/>
    <w:rsid w:val="00631784"/>
    <w:rsid w:val="00631F42"/>
    <w:rsid w:val="00632035"/>
    <w:rsid w:val="00633C4F"/>
    <w:rsid w:val="00635371"/>
    <w:rsid w:val="006441DB"/>
    <w:rsid w:val="006455CE"/>
    <w:rsid w:val="00646435"/>
    <w:rsid w:val="00646EDB"/>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E10"/>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2FC2"/>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5156"/>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6751"/>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11D"/>
    <w:rsid w:val="008F0CE6"/>
    <w:rsid w:val="008F1303"/>
    <w:rsid w:val="008F5E08"/>
    <w:rsid w:val="00900CE6"/>
    <w:rsid w:val="009035F1"/>
    <w:rsid w:val="00904D19"/>
    <w:rsid w:val="0091079A"/>
    <w:rsid w:val="00912527"/>
    <w:rsid w:val="00914968"/>
    <w:rsid w:val="00915272"/>
    <w:rsid w:val="00916586"/>
    <w:rsid w:val="0092105D"/>
    <w:rsid w:val="00922E77"/>
    <w:rsid w:val="00924F00"/>
    <w:rsid w:val="00925134"/>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768"/>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286A"/>
    <w:rsid w:val="009E33D5"/>
    <w:rsid w:val="009E5A64"/>
    <w:rsid w:val="009E7B47"/>
    <w:rsid w:val="009F5353"/>
    <w:rsid w:val="009F6A16"/>
    <w:rsid w:val="00A00C58"/>
    <w:rsid w:val="00A0191E"/>
    <w:rsid w:val="00A01CA7"/>
    <w:rsid w:val="00A028AB"/>
    <w:rsid w:val="00A04F54"/>
    <w:rsid w:val="00A06964"/>
    <w:rsid w:val="00A06F93"/>
    <w:rsid w:val="00A10DB7"/>
    <w:rsid w:val="00A129E1"/>
    <w:rsid w:val="00A1333C"/>
    <w:rsid w:val="00A138C3"/>
    <w:rsid w:val="00A14892"/>
    <w:rsid w:val="00A2529F"/>
    <w:rsid w:val="00A253D4"/>
    <w:rsid w:val="00A25ADA"/>
    <w:rsid w:val="00A31EA2"/>
    <w:rsid w:val="00A32ABF"/>
    <w:rsid w:val="00A336A2"/>
    <w:rsid w:val="00A35FAC"/>
    <w:rsid w:val="00A36228"/>
    <w:rsid w:val="00A36BD7"/>
    <w:rsid w:val="00A409F7"/>
    <w:rsid w:val="00A426C3"/>
    <w:rsid w:val="00A449F2"/>
    <w:rsid w:val="00A45019"/>
    <w:rsid w:val="00A467FC"/>
    <w:rsid w:val="00A51385"/>
    <w:rsid w:val="00A52E2D"/>
    <w:rsid w:val="00A5489E"/>
    <w:rsid w:val="00A57298"/>
    <w:rsid w:val="00A617BF"/>
    <w:rsid w:val="00A65140"/>
    <w:rsid w:val="00A66053"/>
    <w:rsid w:val="00A673C1"/>
    <w:rsid w:val="00A67B3C"/>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4F12"/>
    <w:rsid w:val="00AB6C4B"/>
    <w:rsid w:val="00AC0289"/>
    <w:rsid w:val="00AC281E"/>
    <w:rsid w:val="00AC4DA9"/>
    <w:rsid w:val="00AC5A0E"/>
    <w:rsid w:val="00AD10DB"/>
    <w:rsid w:val="00AD1DC3"/>
    <w:rsid w:val="00AD3BFF"/>
    <w:rsid w:val="00AD4AAC"/>
    <w:rsid w:val="00AD5B03"/>
    <w:rsid w:val="00AD6534"/>
    <w:rsid w:val="00AD66BB"/>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8C3"/>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6952"/>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0E9E"/>
    <w:rsid w:val="00BD5653"/>
    <w:rsid w:val="00BD6B62"/>
    <w:rsid w:val="00BD6BA1"/>
    <w:rsid w:val="00BD7BCD"/>
    <w:rsid w:val="00BE2214"/>
    <w:rsid w:val="00BE2D99"/>
    <w:rsid w:val="00BE4D3F"/>
    <w:rsid w:val="00BE574E"/>
    <w:rsid w:val="00BE7684"/>
    <w:rsid w:val="00BE7B8D"/>
    <w:rsid w:val="00BF116F"/>
    <w:rsid w:val="00BF2859"/>
    <w:rsid w:val="00BF2F6A"/>
    <w:rsid w:val="00BF3230"/>
    <w:rsid w:val="00BF330C"/>
    <w:rsid w:val="00BF3B12"/>
    <w:rsid w:val="00BF3CA0"/>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11CD"/>
    <w:rsid w:val="00C52E1C"/>
    <w:rsid w:val="00C53559"/>
    <w:rsid w:val="00C53F19"/>
    <w:rsid w:val="00C55E52"/>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0C81"/>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1D25"/>
    <w:rsid w:val="00D12FB4"/>
    <w:rsid w:val="00D13120"/>
    <w:rsid w:val="00D1404E"/>
    <w:rsid w:val="00D20F99"/>
    <w:rsid w:val="00D21A7F"/>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080D"/>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2622"/>
    <w:rsid w:val="00F3324E"/>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4D7"/>
    <w:rsid w:val="00FB3949"/>
    <w:rsid w:val="00FB502E"/>
    <w:rsid w:val="00FC15C4"/>
    <w:rsid w:val="00FC7C6E"/>
    <w:rsid w:val="00FD41C6"/>
    <w:rsid w:val="00FD4CF9"/>
    <w:rsid w:val="00FD50E4"/>
    <w:rsid w:val="00FD7B28"/>
    <w:rsid w:val="00FE04A7"/>
    <w:rsid w:val="00FE0589"/>
    <w:rsid w:val="00FE128B"/>
    <w:rsid w:val="00FE1C1D"/>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1">
    <w:name w:val="样式1 字符"/>
    <w:basedOn w:val="DefaultParagraphFont"/>
    <w:link w:val="10"/>
    <w:locked/>
    <w:rsid w:val="00B558C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558C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B558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58C3"/>
    <w:rPr>
      <w:rFonts w:asciiTheme="majorHAnsi" w:eastAsiaTheme="majorEastAsia" w:hAnsiTheme="majorHAnsi" w:cstheme="majorBidi"/>
      <w:spacing w:val="-10"/>
      <w:kern w:val="28"/>
      <w:sz w:val="56"/>
      <w:szCs w:val="56"/>
      <w:lang w:val="en-GB" w:eastAsia="en-US"/>
    </w:rPr>
  </w:style>
  <w:style w:type="character" w:customStyle="1" w:styleId="EditorsNoteCharChar">
    <w:name w:val="Editor's Note Char Char"/>
    <w:rsid w:val="00C55E52"/>
    <w:rPr>
      <w:rFonts w:eastAsia="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4C711-5C5F-42BE-AD33-6B15B1778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1699</Words>
  <Characters>9687</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r06</cp:lastModifiedBy>
  <cp:revision>3</cp:revision>
  <cp:lastPrinted>1900-01-01T05:00:00Z</cp:lastPrinted>
  <dcterms:created xsi:type="dcterms:W3CDTF">2023-01-18T03:48:00Z</dcterms:created>
  <dcterms:modified xsi:type="dcterms:W3CDTF">2023-01-18T03:50:00Z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