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851DB8" w:rsidR="001E41F3" w:rsidRPr="00362CD2" w:rsidRDefault="001E41F3">
      <w:pPr>
        <w:pStyle w:val="CRCoverPage"/>
        <w:tabs>
          <w:tab w:val="right" w:pos="9639"/>
        </w:tabs>
        <w:spacing w:after="0"/>
        <w:rPr>
          <w:b/>
          <w:i/>
          <w:noProof/>
          <w:sz w:val="28"/>
          <w:lang w:val="sv-SE" w:eastAsia="zh-CN"/>
        </w:rPr>
      </w:pPr>
      <w:r w:rsidRPr="00362CD2">
        <w:rPr>
          <w:b/>
          <w:noProof/>
          <w:sz w:val="24"/>
          <w:lang w:val="sv-SE"/>
        </w:rPr>
        <w:t>3GPP TSG</w:t>
      </w:r>
      <w:r w:rsidR="001E2375" w:rsidRPr="00362CD2">
        <w:rPr>
          <w:b/>
          <w:noProof/>
          <w:sz w:val="24"/>
          <w:lang w:val="sv-SE"/>
        </w:rPr>
        <w:t xml:space="preserve"> SA WG2</w:t>
      </w:r>
      <w:r w:rsidR="00C66BA2" w:rsidRPr="00362CD2">
        <w:rPr>
          <w:b/>
          <w:noProof/>
          <w:sz w:val="24"/>
          <w:lang w:val="sv-SE"/>
        </w:rPr>
        <w:t xml:space="preserve"> </w:t>
      </w:r>
      <w:r w:rsidRPr="00362CD2">
        <w:rPr>
          <w:b/>
          <w:noProof/>
          <w:sz w:val="24"/>
          <w:lang w:val="sv-SE"/>
        </w:rPr>
        <w:t>Meeting #</w:t>
      </w:r>
      <w:r w:rsidR="000016EF" w:rsidRPr="00362CD2">
        <w:rPr>
          <w:b/>
          <w:noProof/>
          <w:sz w:val="24"/>
          <w:lang w:val="sv-SE"/>
        </w:rPr>
        <w:t>SA2-</w:t>
      </w:r>
      <w:r w:rsidR="00362CD2" w:rsidRPr="00362CD2">
        <w:rPr>
          <w:b/>
          <w:noProof/>
          <w:sz w:val="24"/>
          <w:lang w:val="sv-SE"/>
        </w:rPr>
        <w:t>AH</w:t>
      </w:r>
      <w:r w:rsidR="00362CD2">
        <w:rPr>
          <w:b/>
          <w:noProof/>
          <w:sz w:val="24"/>
          <w:lang w:val="sv-SE"/>
        </w:rPr>
        <w:t>-E</w:t>
      </w:r>
      <w:r w:rsidRPr="00362CD2">
        <w:rPr>
          <w:b/>
          <w:i/>
          <w:noProof/>
          <w:sz w:val="28"/>
          <w:lang w:val="sv-SE"/>
        </w:rPr>
        <w:tab/>
      </w:r>
      <w:r w:rsidR="001E2375" w:rsidRPr="00362CD2">
        <w:rPr>
          <w:b/>
          <w:i/>
          <w:noProof/>
          <w:sz w:val="28"/>
          <w:lang w:val="sv-SE"/>
        </w:rPr>
        <w:t>S2-2</w:t>
      </w:r>
      <w:r w:rsidR="00932D31" w:rsidRPr="00362CD2">
        <w:rPr>
          <w:b/>
          <w:i/>
          <w:noProof/>
          <w:sz w:val="28"/>
          <w:lang w:val="sv-SE"/>
        </w:rPr>
        <w:t>3</w:t>
      </w:r>
      <w:r w:rsidR="001E2375" w:rsidRPr="00362CD2">
        <w:rPr>
          <w:b/>
          <w:i/>
          <w:noProof/>
          <w:sz w:val="28"/>
          <w:lang w:val="sv-SE"/>
        </w:rPr>
        <w:t>0</w:t>
      </w:r>
      <w:r w:rsidR="00CE1827" w:rsidRPr="00362CD2">
        <w:rPr>
          <w:b/>
          <w:i/>
          <w:noProof/>
          <w:sz w:val="28"/>
          <w:lang w:val="sv-SE"/>
        </w:rPr>
        <w:t>0353</w:t>
      </w:r>
      <w:ins w:id="0" w:author="Huawei-Zr01" w:date="2023-01-16T18:04:00Z">
        <w:r w:rsidR="00836C94">
          <w:rPr>
            <w:b/>
            <w:i/>
            <w:noProof/>
            <w:sz w:val="28"/>
            <w:lang w:val="sv-SE"/>
          </w:rPr>
          <w:t>r0</w:t>
        </w:r>
      </w:ins>
      <w:ins w:id="1" w:author="Huawei-Zr03" w:date="2023-01-18T14:27:00Z">
        <w:r w:rsidR="00A609D3">
          <w:rPr>
            <w:b/>
            <w:i/>
            <w:noProof/>
            <w:sz w:val="28"/>
            <w:lang w:val="sv-SE"/>
          </w:rPr>
          <w:t>3</w:t>
        </w:r>
      </w:ins>
      <w:ins w:id="2" w:author="CATT-0118" w:date="2023-01-18T11:18:00Z">
        <w:del w:id="3" w:author="Huawei-Zr03" w:date="2023-01-18T14:27:00Z">
          <w:r w:rsidR="008371CA" w:rsidDel="00A609D3">
            <w:rPr>
              <w:rFonts w:hint="eastAsia"/>
              <w:b/>
              <w:i/>
              <w:noProof/>
              <w:sz w:val="28"/>
              <w:lang w:val="sv-SE" w:eastAsia="zh-CN"/>
            </w:rPr>
            <w:delText>2</w:delText>
          </w:r>
        </w:del>
      </w:ins>
      <w:ins w:id="4" w:author="Huawei-Zr01" w:date="2023-01-16T18:04:00Z">
        <w:del w:id="5" w:author="CATT-0118" w:date="2023-01-18T11:18:00Z">
          <w:r w:rsidR="00836C94" w:rsidDel="008371CA">
            <w:rPr>
              <w:b/>
              <w:i/>
              <w:noProof/>
              <w:sz w:val="28"/>
              <w:lang w:val="sv-SE"/>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0A85E" w:rsidR="001E41F3" w:rsidRPr="00410371" w:rsidRDefault="00CE1827" w:rsidP="00547111">
            <w:pPr>
              <w:pStyle w:val="CRCoverPage"/>
              <w:spacing w:after="0"/>
              <w:rPr>
                <w:noProof/>
              </w:rPr>
            </w:pPr>
            <w:r>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F967" w:rsidR="001E41F3" w:rsidRPr="00410371" w:rsidRDefault="00931AB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54079" w:rsidR="001E41F3" w:rsidRDefault="00981113">
            <w:pPr>
              <w:pStyle w:val="CRCoverPage"/>
              <w:spacing w:after="0"/>
              <w:ind w:left="100"/>
              <w:rPr>
                <w:noProof/>
              </w:rPr>
            </w:pPr>
            <w:r>
              <w:t xml:space="preserve">Exposure of </w:t>
            </w:r>
            <w:r w:rsidR="00AD44B9">
              <w:t>Service Area and Default QoS for a DNN/S-NSSAI and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238D8" w:rsidR="001E41F3" w:rsidRDefault="001E2375">
            <w:pPr>
              <w:pStyle w:val="CRCoverPage"/>
              <w:spacing w:after="0"/>
              <w:ind w:left="100"/>
              <w:rPr>
                <w:noProof/>
                <w:lang w:eastAsia="zh-CN"/>
              </w:rPr>
            </w:pPr>
            <w:proofErr w:type="spellStart"/>
            <w:proofErr w:type="gramStart"/>
            <w:r>
              <w:t>Ericsson</w:t>
            </w:r>
            <w:ins w:id="7" w:author="CATT-0118" w:date="2023-01-18T11:18:00Z">
              <w:r w:rsidR="008371CA">
                <w:rPr>
                  <w:rFonts w:hint="eastAsia"/>
                  <w:lang w:eastAsia="zh-CN"/>
                </w:rPr>
                <w:t>,CATT</w:t>
              </w:r>
              <w:proofErr w:type="spellEnd"/>
              <w:proofErr w:type="gramEnd"/>
              <w:r w:rsidR="008371CA">
                <w:rPr>
                  <w:rFonts w:hint="eastAsia"/>
                  <w:lang w:eastAsia="zh-CN"/>
                </w:rPr>
                <w:t>, China Teleco</w:t>
              </w:r>
            </w:ins>
            <w:ins w:id="8" w:author="CATT-0118" w:date="2023-01-18T11:22:00Z">
              <w:r w:rsidR="006D7C6E">
                <w:rPr>
                  <w:rFonts w:hint="eastAsia"/>
                  <w:lang w:eastAsia="zh-CN"/>
                </w:rPr>
                <w:t>m</w:t>
              </w:r>
            </w:ins>
            <w:ins w:id="9" w:author="Huawei-Zr03" w:date="2023-01-18T14:27:00Z">
              <w:r w:rsidR="00A609D3">
                <w:rPr>
                  <w:lang w:eastAsia="zh-CN"/>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1E41F3" w:rsidRDefault="001E2375">
            <w:pPr>
              <w:pStyle w:val="CRCoverPage"/>
              <w:spacing w:after="0"/>
              <w:ind w:left="100"/>
              <w:rPr>
                <w:noProof/>
              </w:rPr>
            </w:pPr>
            <w:r>
              <w:t>202</w:t>
            </w:r>
            <w:r w:rsidR="00932D31">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183EBE4" w:rsidR="00353DCB" w:rsidRPr="00AD44B9" w:rsidRDefault="00AD44B9" w:rsidP="00AD44B9">
            <w:pPr>
              <w:spacing w:after="0"/>
              <w:rPr>
                <w:rFonts w:ascii="Arial" w:hAnsi="Arial" w:cs="Arial"/>
                <w:noProof/>
              </w:rPr>
            </w:pPr>
            <w:r>
              <w:rPr>
                <w:rFonts w:ascii="Arial" w:hAnsi="Arial" w:cs="Arial"/>
                <w:noProof/>
              </w:rPr>
              <w:t xml:space="preserve">FS_GMEC has concluded to </w:t>
            </w:r>
            <w:r w:rsidR="00EC4C9E">
              <w:rPr>
                <w:rFonts w:ascii="Arial" w:hAnsi="Arial" w:cs="Arial"/>
                <w:noProof/>
              </w:rPr>
              <w:t>allow an AF to provide Service Area and Default QoS for all UEs in a group</w:t>
            </w:r>
            <w:r w:rsidR="003E4585">
              <w:rPr>
                <w:rFonts w:ascii="Arial" w:hAnsi="Arial" w:cs="Arial"/>
                <w:noProof/>
              </w:rPr>
              <w:t xml:space="preserve"> using the Parameter Provisioning service</w:t>
            </w:r>
            <w:r w:rsidR="00EC4C9E">
              <w:rPr>
                <w:rFonts w:ascii="Arial" w:hAnsi="Arial" w:cs="Arial"/>
                <w:noProof/>
              </w:rPr>
              <w:t>. This would apply per DNN and S-NSSAI.</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561C9" w:rsidR="002B5252" w:rsidRDefault="00EC4C9E" w:rsidP="0083147B">
            <w:pPr>
              <w:spacing w:after="0"/>
              <w:ind w:left="54"/>
              <w:rPr>
                <w:noProof/>
              </w:rPr>
            </w:pPr>
            <w:r>
              <w:rPr>
                <w:rFonts w:ascii="Arial" w:hAnsi="Arial" w:cs="Arial"/>
                <w:noProof/>
                <w:lang w:val="en-US" w:eastAsia="zh-CN"/>
              </w:rPr>
              <w:t xml:space="preserve">Extend the Parameter Provisioning procedure to </w:t>
            </w:r>
            <w:r w:rsidR="003E4585">
              <w:rPr>
                <w:rFonts w:ascii="Arial" w:hAnsi="Arial" w:cs="Arial"/>
                <w:noProof/>
              </w:rPr>
              <w:t>allow an AF to provide Service Area and Default QoS for all UEs in a group</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3421" w:rsidR="002B5252" w:rsidRDefault="003E4585" w:rsidP="002B5252">
            <w:pPr>
              <w:pStyle w:val="CRCoverPage"/>
              <w:spacing w:after="0"/>
              <w:ind w:left="100"/>
              <w:rPr>
                <w:noProof/>
              </w:rPr>
            </w:pPr>
            <w:r>
              <w:rPr>
                <w:rFonts w:cs="Arial"/>
                <w:noProof/>
              </w:rPr>
              <w:t>Missing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C0052" w:rsidR="002B5252" w:rsidRDefault="00353DCB" w:rsidP="002B5252">
            <w:pPr>
              <w:pStyle w:val="CRCoverPage"/>
              <w:spacing w:after="0"/>
              <w:ind w:left="100"/>
              <w:rPr>
                <w:noProof/>
              </w:rPr>
            </w:pPr>
            <w:r>
              <w:rPr>
                <w:noProof/>
              </w:rPr>
              <w:t>4.</w:t>
            </w:r>
            <w:r w:rsidR="003E4585">
              <w:rPr>
                <w:noProof/>
              </w:rPr>
              <w:t xml:space="preserve">15.6.2, </w:t>
            </w:r>
            <w:ins w:id="10" w:author="Huawei-Zr01" w:date="2023-01-16T19:48:00Z">
              <w:r w:rsidR="00C71E60" w:rsidRPr="00140E21">
                <w:rPr>
                  <w:lang w:eastAsia="zh-CN"/>
                </w:rPr>
                <w:t>4.15.6.3b</w:t>
              </w:r>
              <w:r w:rsidR="00C71E60">
                <w:rPr>
                  <w:lang w:eastAsia="zh-CN"/>
                </w:rPr>
                <w:t>,</w:t>
              </w:r>
              <w:r w:rsidR="00C71E60">
                <w:rPr>
                  <w:noProof/>
                </w:rPr>
                <w:t xml:space="preserve"> </w:t>
              </w:r>
            </w:ins>
            <w:r w:rsidR="003E4585">
              <w:rPr>
                <w:noProof/>
              </w:rPr>
              <w:t>4.15.6.3e</w:t>
            </w:r>
            <w:r w:rsidR="001B043E">
              <w:rPr>
                <w:noProof/>
              </w:rPr>
              <w:t xml:space="preserve"> (new)</w:t>
            </w:r>
            <w:r w:rsidR="003E4585">
              <w:rPr>
                <w:noProof/>
              </w:rPr>
              <w:t xml:space="preserve">, </w:t>
            </w:r>
            <w:r w:rsidR="001B043E">
              <w:rPr>
                <w:noProof/>
              </w:rPr>
              <w:t>5.2.3.6.1, 5.2.3.6.2, 5.2.3.6.3, 5.2.6.4.2, 5.2.6.4.3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41B7D919" w14:textId="77777777" w:rsidR="0024654B" w:rsidRDefault="0024654B" w:rsidP="00C51E4A">
      <w:pPr>
        <w:jc w:val="center"/>
        <w:rPr>
          <w:noProof/>
          <w:color w:val="FF0000"/>
          <w:sz w:val="32"/>
          <w:szCs w:val="32"/>
        </w:rPr>
      </w:pPr>
    </w:p>
    <w:p w14:paraId="2DE46E46" w14:textId="77777777" w:rsidR="0024654B" w:rsidRPr="00140E21" w:rsidRDefault="0024654B" w:rsidP="0024654B">
      <w:pPr>
        <w:pStyle w:val="4"/>
      </w:pPr>
      <w:bookmarkStart w:id="11" w:name="_Toc122443441"/>
      <w:r w:rsidRPr="00140E21">
        <w:t>4.15.6.2</w:t>
      </w:r>
      <w:r w:rsidRPr="00140E21">
        <w:tab/>
        <w:t>NEF service operations information flow</w:t>
      </w:r>
      <w:bookmarkEnd w:id="11"/>
    </w:p>
    <w:p w14:paraId="2F67464D" w14:textId="77777777" w:rsidR="0024654B" w:rsidRDefault="0024654B" w:rsidP="0024654B">
      <w:pPr>
        <w:pStyle w:val="TH"/>
        <w:rPr>
          <w:rFonts w:eastAsia="宋体"/>
        </w:rPr>
      </w:pPr>
      <w:r w:rsidRPr="0072691E">
        <w:object w:dxaOrig="12766" w:dyaOrig="8491" w14:anchorId="48A2F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303.8pt" o:ole="">
            <v:imagedata r:id="rId16" o:title="" cropbottom="21267f" cropright="21162f"/>
          </v:shape>
          <o:OLEObject Type="Embed" ProgID="Visio.Drawing.11" ShapeID="_x0000_i1025" DrawAspect="Content" ObjectID="_1735558840" r:id="rId17"/>
        </w:object>
      </w:r>
    </w:p>
    <w:p w14:paraId="2800CDC4" w14:textId="77777777" w:rsidR="0024654B" w:rsidRPr="00140E21" w:rsidRDefault="0024654B" w:rsidP="0024654B">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41E2B138" w14:textId="77777777" w:rsidR="0024654B" w:rsidRPr="00140E21" w:rsidRDefault="0024654B" w:rsidP="0024654B">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30B58317" w14:textId="77777777" w:rsidR="0024654B" w:rsidRDefault="0024654B" w:rsidP="0024654B">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E72E9B7" w14:textId="77777777" w:rsidR="0024654B" w:rsidRPr="00140E21" w:rsidRDefault="0024654B" w:rsidP="0024654B">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597CDB95" w14:textId="77777777" w:rsidR="0024654B" w:rsidRPr="00140E21" w:rsidRDefault="0024654B" w:rsidP="0024654B">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2600D59F" w14:textId="77777777" w:rsidR="0024654B" w:rsidRPr="00140E21" w:rsidRDefault="0024654B" w:rsidP="0024654B">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090FFD39" w14:textId="77777777" w:rsidR="0024654B" w:rsidRPr="00140E21" w:rsidRDefault="0024654B" w:rsidP="0024654B">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4572199F" w14:textId="77777777" w:rsidR="0024654B" w:rsidRDefault="0024654B" w:rsidP="0024654B">
      <w:pPr>
        <w:pStyle w:val="B1"/>
        <w:rPr>
          <w:rFonts w:eastAsia="宋体"/>
        </w:rPr>
      </w:pPr>
      <w:r>
        <w:rPr>
          <w:rFonts w:eastAsia="宋体"/>
        </w:rPr>
        <w:tab/>
        <w:t>NEF checks whether the requestor is allowed to perform the requested service operation by checking requestor's identifier (i.e. AF Identifier).</w:t>
      </w:r>
    </w:p>
    <w:p w14:paraId="454DBF27" w14:textId="77777777" w:rsidR="0024654B" w:rsidRPr="00140E21" w:rsidRDefault="0024654B" w:rsidP="0024654B">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52AB2591" w14:textId="77777777" w:rsidR="0024654B" w:rsidRPr="00140E21" w:rsidRDefault="0024654B" w:rsidP="0024654B">
      <w:pPr>
        <w:pStyle w:val="B1"/>
        <w:rPr>
          <w:rFonts w:eastAsia="宋体"/>
        </w:rPr>
      </w:pPr>
      <w:r w:rsidRPr="00140E21">
        <w:rPr>
          <w:rFonts w:eastAsia="宋体"/>
        </w:rPr>
        <w:lastRenderedPageBreak/>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0ACD02D2" w14:textId="77777777" w:rsidR="0024654B" w:rsidRPr="00140E21" w:rsidRDefault="0024654B" w:rsidP="0024654B">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5F1EF47" w14:textId="77777777" w:rsidR="0024654B" w:rsidRPr="00140E21" w:rsidRDefault="0024654B" w:rsidP="0024654B">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D757173" w14:textId="70442C11" w:rsidR="0024654B" w:rsidRPr="00140E21" w:rsidRDefault="0024654B" w:rsidP="0024654B">
      <w:pPr>
        <w:pStyle w:val="B2"/>
        <w:rPr>
          <w:rFonts w:eastAsia="宋体"/>
        </w:rPr>
      </w:pPr>
      <w:r w:rsidRPr="00140E21">
        <w:rPr>
          <w:rFonts w:eastAsia="宋体"/>
        </w:rPr>
        <w:t>-</w:t>
      </w:r>
      <w:r w:rsidRPr="00140E21">
        <w:rPr>
          <w:rFonts w:eastAsia="宋体"/>
        </w:rPr>
        <w:tab/>
        <w:t>External Group Id and 5G VN group data (i.e. 5G</w:t>
      </w:r>
      <w:ins w:id="12" w:author="Huawei-Zr01" w:date="2023-01-16T18:04:00Z">
        <w:r w:rsidR="00F53CDA">
          <w:rPr>
            <w:rFonts w:eastAsia="宋体"/>
          </w:rPr>
          <w:t xml:space="preserve"> </w:t>
        </w:r>
      </w:ins>
      <w:del w:id="13" w:author="Huawei-Zr01" w:date="2023-01-16T18:04:00Z">
        <w:r w:rsidRPr="00140E21" w:rsidDel="00F53CDA">
          <w:rPr>
            <w:rFonts w:eastAsia="宋体"/>
          </w:rPr>
          <w:delText>-</w:delText>
        </w:r>
      </w:del>
      <w:r w:rsidRPr="00140E21">
        <w:rPr>
          <w:rFonts w:eastAsia="宋体"/>
        </w:rPr>
        <w:t>VN configuration parameters) (see clause 4.15.6.3b), or</w:t>
      </w:r>
    </w:p>
    <w:p w14:paraId="7D8E2FF3" w14:textId="77777777" w:rsidR="0024654B" w:rsidRPr="00140E21" w:rsidRDefault="0024654B" w:rsidP="0024654B">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52D2820D" w14:textId="77777777" w:rsidR="0024654B" w:rsidRDefault="0024654B" w:rsidP="0024654B">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70D40177" w14:textId="02B516D0" w:rsidR="0024654B" w:rsidRDefault="0024654B" w:rsidP="0024654B">
      <w:pPr>
        <w:pStyle w:val="B2"/>
        <w:rPr>
          <w:rFonts w:eastAsia="宋体"/>
        </w:rPr>
      </w:pPr>
      <w:r>
        <w:rPr>
          <w:rFonts w:eastAsia="宋体"/>
        </w:rPr>
        <w:t>-</w:t>
      </w:r>
      <w:r>
        <w:rPr>
          <w:rFonts w:eastAsia="宋体"/>
        </w:rPr>
        <w:tab/>
        <w:t>MTC Provider Information;</w:t>
      </w:r>
      <w:ins w:id="14" w:author="Huawei-Zr01" w:date="2023-01-16T19:48:00Z">
        <w:r w:rsidR="00F34AC6">
          <w:rPr>
            <w:rFonts w:eastAsia="宋体"/>
          </w:rPr>
          <w:t xml:space="preserve"> or</w:t>
        </w:r>
      </w:ins>
    </w:p>
    <w:p w14:paraId="5BCC731B" w14:textId="430A719B" w:rsidR="0024654B" w:rsidRDefault="0024654B" w:rsidP="0024654B">
      <w:pPr>
        <w:pStyle w:val="B2"/>
        <w:rPr>
          <w:ins w:id="15" w:author="Ericsson User" w:date="2023-01-04T11:43:00Z"/>
          <w:rFonts w:eastAsia="宋体"/>
        </w:rPr>
      </w:pPr>
      <w:r>
        <w:rPr>
          <w:rFonts w:eastAsia="宋体"/>
        </w:rPr>
        <w:t>-</w:t>
      </w:r>
      <w:r>
        <w:rPr>
          <w:rFonts w:eastAsia="宋体"/>
        </w:rPr>
        <w:tab/>
        <w:t>AF provided ECS Address Configuration Information (see clause 4.15.6.3d)</w:t>
      </w:r>
      <w:ins w:id="16" w:author="Ericsson User" w:date="2023-01-04T11:43:00Z">
        <w:r>
          <w:rPr>
            <w:rFonts w:eastAsia="宋体"/>
          </w:rPr>
          <w:t>;</w:t>
        </w:r>
      </w:ins>
      <w:ins w:id="17" w:author="Huawei-Zr01" w:date="2023-01-16T19:48:00Z">
        <w:r w:rsidR="00F34AC6">
          <w:rPr>
            <w:rFonts w:eastAsia="宋体"/>
          </w:rPr>
          <w:t xml:space="preserve"> or</w:t>
        </w:r>
      </w:ins>
    </w:p>
    <w:p w14:paraId="10491CC8" w14:textId="133D2468" w:rsidR="0024654B" w:rsidRDefault="0024654B" w:rsidP="0024654B">
      <w:pPr>
        <w:pStyle w:val="B2"/>
        <w:rPr>
          <w:rFonts w:eastAsia="宋体"/>
        </w:rPr>
      </w:pPr>
      <w:ins w:id="18" w:author="Ericsson User" w:date="2023-01-04T11:43:00Z">
        <w:r>
          <w:rPr>
            <w:rFonts w:eastAsia="宋体"/>
          </w:rPr>
          <w:t xml:space="preserve">- </w:t>
        </w:r>
        <w:r>
          <w:rPr>
            <w:rFonts w:eastAsia="宋体"/>
          </w:rPr>
          <w:tab/>
        </w:r>
        <w:del w:id="19" w:author="Huawei-Zr01" w:date="2023-01-16T18:05:00Z">
          <w:r w:rsidRPr="0024654B" w:rsidDel="000C255C">
            <w:rPr>
              <w:rFonts w:eastAsia="宋体"/>
            </w:rPr>
            <w:delText>Session Characteristics parameters</w:delText>
          </w:r>
        </w:del>
      </w:ins>
      <w:ins w:id="20" w:author="Huawei-Zr01" w:date="2023-01-16T18:05:00Z">
        <w:del w:id="21" w:author="Huawei-Zr03" w:date="2023-01-18T14:28:00Z">
          <w:r w:rsidR="000C255C" w:rsidDel="00F726EE">
            <w:rPr>
              <w:rFonts w:eastAsia="宋体"/>
            </w:rPr>
            <w:delText>Generic Group Attribute Infor</w:delText>
          </w:r>
        </w:del>
      </w:ins>
      <w:ins w:id="22" w:author="Huawei-Zr01" w:date="2023-01-16T19:02:00Z">
        <w:del w:id="23" w:author="Huawei-Zr03" w:date="2023-01-18T14:28:00Z">
          <w:r w:rsidR="008B3B9A" w:rsidDel="00F726EE">
            <w:rPr>
              <w:rFonts w:eastAsia="宋体"/>
            </w:rPr>
            <w:delText>m</w:delText>
          </w:r>
        </w:del>
      </w:ins>
      <w:ins w:id="24" w:author="Huawei-Zr01" w:date="2023-01-16T18:05:00Z">
        <w:del w:id="25" w:author="Huawei-Zr03" w:date="2023-01-18T14:28:00Z">
          <w:r w:rsidR="000C255C" w:rsidDel="00F726EE">
            <w:rPr>
              <w:rFonts w:eastAsia="宋体"/>
            </w:rPr>
            <w:delText>ation</w:delText>
          </w:r>
        </w:del>
      </w:ins>
      <w:ins w:id="26" w:author="Huawei-Zr03" w:date="2023-01-18T14:28:00Z">
        <w:r w:rsidR="00F726EE" w:rsidRPr="00CB409A">
          <w:rPr>
            <w:lang w:eastAsia="ko-KR"/>
          </w:rPr>
          <w:t>DNN and S-NSSAI specific Group Parameters</w:t>
        </w:r>
      </w:ins>
      <w:ins w:id="27" w:author="Ericsson User" w:date="2023-01-04T11:43:00Z">
        <w:r w:rsidRPr="0024654B">
          <w:rPr>
            <w:rFonts w:eastAsia="宋体"/>
          </w:rPr>
          <w:t xml:space="preserve"> (see clause 4.15.6.3e)</w:t>
        </w:r>
      </w:ins>
      <w:r>
        <w:rPr>
          <w:rFonts w:eastAsia="宋体"/>
        </w:rPr>
        <w:t>.</w:t>
      </w:r>
    </w:p>
    <w:p w14:paraId="5FE1E385" w14:textId="77777777" w:rsidR="0024654B" w:rsidRPr="00140E21" w:rsidRDefault="0024654B" w:rsidP="0024654B">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77E24E5D" w14:textId="77777777" w:rsidR="0024654B" w:rsidRPr="00140E21" w:rsidRDefault="0024654B" w:rsidP="0024654B">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3FE538F3" w14:textId="77777777" w:rsidR="0024654B" w:rsidRPr="00140E21" w:rsidRDefault="0024654B" w:rsidP="0024654B">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7C6A329" w14:textId="77777777" w:rsidR="0024654B" w:rsidRDefault="0024654B" w:rsidP="0024654B">
      <w:pPr>
        <w:pStyle w:val="B1"/>
      </w:pPr>
      <w:r>
        <w:tab/>
        <w:t>If the NEF did not receive DNN and/or S-NSSAI from the AF and such information is configured as needed within 5GC, the NEF determines the DNN and/or S-NSSAI from the AF Identifier.</w:t>
      </w:r>
    </w:p>
    <w:p w14:paraId="417BC650" w14:textId="41780245" w:rsidR="00CC258C" w:rsidRDefault="00CC258C" w:rsidP="00CC258C">
      <w:pPr>
        <w:pStyle w:val="B1"/>
        <w:rPr>
          <w:ins w:id="28" w:author="Huawei-Zr01" w:date="2023-01-16T19:21:00Z"/>
        </w:rPr>
      </w:pPr>
      <w:ins w:id="29" w:author="Huawei-Zr01" w:date="2023-01-16T19:21:00Z">
        <w:r>
          <w:tab/>
          <w:t>If</w:t>
        </w:r>
        <w:r>
          <w:rPr>
            <w:lang w:eastAsia="zh-CN"/>
          </w:rPr>
          <w:t xml:space="preserve"> the AF provides the </w:t>
        </w:r>
      </w:ins>
      <w:ins w:id="30" w:author="Huawei-Zr03" w:date="2023-01-18T14:28:00Z">
        <w:r w:rsidR="00F726EE" w:rsidRPr="00CB409A">
          <w:rPr>
            <w:lang w:eastAsia="ko-KR"/>
          </w:rPr>
          <w:t>DNN and S-NSSAI specific Group Parameters</w:t>
        </w:r>
      </w:ins>
      <w:ins w:id="31" w:author="Huawei-Zr01" w:date="2023-01-16T19:21:00Z">
        <w:del w:id="32" w:author="Huawei-Zr03" w:date="2023-01-18T14:28:00Z">
          <w:r w:rsidDel="00F726EE">
            <w:rPr>
              <w:rFonts w:eastAsia="宋体"/>
            </w:rPr>
            <w:delText>Generic Group Attribute Information</w:delText>
          </w:r>
        </w:del>
        <w:r>
          <w:rPr>
            <w:lang w:eastAsia="zh-CN"/>
          </w:rPr>
          <w:t>, the AF shall indicate the</w:t>
        </w:r>
        <w:r w:rsidRPr="0057112A">
          <w:rPr>
            <w:lang w:eastAsia="zh-CN"/>
          </w:rPr>
          <w:t xml:space="preserve"> </w:t>
        </w:r>
        <w:r>
          <w:rPr>
            <w:lang w:eastAsia="zh-CN"/>
          </w:rPr>
          <w:t>External Group ID, targeted DNN and S-NSSAI in the request.</w:t>
        </w:r>
      </w:ins>
    </w:p>
    <w:p w14:paraId="5654F173" w14:textId="77777777" w:rsidR="0057112A" w:rsidRDefault="00A47AB7" w:rsidP="00A47AB7">
      <w:pPr>
        <w:pStyle w:val="B1"/>
        <w:rPr>
          <w:ins w:id="33" w:author="Huawei-Zr01" w:date="2023-01-16T19:18:00Z"/>
          <w:lang w:eastAsia="zh-CN"/>
        </w:rPr>
      </w:pPr>
      <w:ins w:id="34" w:author="Huawei-Zr01" w:date="2023-01-16T19:10:00Z">
        <w:r>
          <w:tab/>
          <w:t xml:space="preserve">If the AF provides the service area in the form of geographical information, the NEF maps the geographical information to the list of </w:t>
        </w:r>
        <w:proofErr w:type="spellStart"/>
        <w:r>
          <w:t>TAs.</w:t>
        </w:r>
      </w:ins>
      <w:proofErr w:type="spellEnd"/>
      <w:ins w:id="35" w:author="Huawei-Zr01" w:date="2023-01-16T19:18:00Z">
        <w:r w:rsidR="0057112A" w:rsidRPr="0057112A">
          <w:rPr>
            <w:lang w:eastAsia="zh-CN"/>
          </w:rPr>
          <w:t xml:space="preserve"> </w:t>
        </w:r>
      </w:ins>
    </w:p>
    <w:p w14:paraId="7A6E3069" w14:textId="77777777" w:rsidR="0024654B" w:rsidRPr="00140E21" w:rsidRDefault="0024654B" w:rsidP="0024654B">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70442826" w14:textId="77777777" w:rsidR="0024654B" w:rsidRPr="00140E21" w:rsidRDefault="0024654B" w:rsidP="0024654B">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1C52B53" w14:textId="77777777" w:rsidR="0024654B" w:rsidRPr="00140E21" w:rsidRDefault="0024654B" w:rsidP="0024654B">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41BC9D3" w14:textId="77777777" w:rsidR="0024654B" w:rsidRPr="00140E21" w:rsidRDefault="0024654B" w:rsidP="0024654B">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12BF892D" w14:textId="77621177" w:rsidR="00A47AB7" w:rsidRPr="00140E21" w:rsidDel="00E149B0" w:rsidRDefault="00A47AB7" w:rsidP="00A47AB7">
      <w:pPr>
        <w:pStyle w:val="B1"/>
        <w:rPr>
          <w:ins w:id="36" w:author="Huawei-Zr01" w:date="2023-01-16T19:11:00Z"/>
          <w:rFonts w:eastAsia="宋体"/>
        </w:rPr>
      </w:pPr>
      <w:ins w:id="37" w:author="Huawei-Zr01" w:date="2023-01-16T19:11:00Z">
        <w:r>
          <w:rPr>
            <w:rFonts w:eastAsia="宋体"/>
          </w:rPr>
          <w:tab/>
        </w:r>
        <w:r w:rsidDel="00E149B0">
          <w:rPr>
            <w:rFonts w:eastAsia="宋体"/>
          </w:rPr>
          <w:t>When the</w:t>
        </w:r>
      </w:ins>
      <w:ins w:id="38" w:author="Huawei-Zr01" w:date="2023-01-16T19:14:00Z">
        <w:r w:rsidR="004640E6">
          <w:rPr>
            <w:rFonts w:eastAsia="宋体"/>
          </w:rPr>
          <w:t xml:space="preserve"> </w:t>
        </w:r>
      </w:ins>
      <w:ins w:id="39" w:author="Huawei-Zr01" w:date="2023-01-16T19:11:00Z">
        <w:r w:rsidDel="00E149B0">
          <w:rPr>
            <w:rFonts w:eastAsia="Times New Roman"/>
          </w:rPr>
          <w:t>service area</w:t>
        </w:r>
      </w:ins>
      <w:ins w:id="40" w:author="Huawei-Zr01" w:date="2023-01-16T19:14:00Z">
        <w:r w:rsidR="004640E6">
          <w:rPr>
            <w:rFonts w:eastAsia="Times New Roman"/>
          </w:rPr>
          <w:t xml:space="preserve"> is configured or updated for a group</w:t>
        </w:r>
      </w:ins>
      <w:ins w:id="41" w:author="Huawei-Zr01" w:date="2023-01-16T19:11:00Z">
        <w:r w:rsidDel="00E149B0">
          <w:rPr>
            <w:rFonts w:eastAsia="Times New Roman"/>
          </w:rPr>
          <w:t xml:space="preserve">, the UDM </w:t>
        </w:r>
      </w:ins>
      <w:ins w:id="42" w:author="Huawei-Zr01" w:date="2023-01-16T19:30:00Z">
        <w:r w:rsidR="000F0D07">
          <w:rPr>
            <w:lang w:eastAsia="zh-CN"/>
          </w:rPr>
          <w:t>authorises the</w:t>
        </w:r>
        <w:r w:rsidR="000F0D07">
          <w:rPr>
            <w:rFonts w:eastAsia="Times New Roman"/>
          </w:rPr>
          <w:t xml:space="preserve"> request and</w:t>
        </w:r>
        <w:r w:rsidR="000F0D07" w:rsidDel="00E149B0">
          <w:t xml:space="preserve"> </w:t>
        </w:r>
      </w:ins>
      <w:ins w:id="43" w:author="Huawei-Zr01" w:date="2023-01-16T19:11:00Z">
        <w:r w:rsidDel="00E149B0">
          <w:t>configures the DNN</w:t>
        </w:r>
      </w:ins>
      <w:ins w:id="44" w:author="Huawei-Zr01" w:date="2023-01-16T19:14:00Z">
        <w:r w:rsidR="004640E6">
          <w:t xml:space="preserve"> for the group</w:t>
        </w:r>
      </w:ins>
      <w:ins w:id="45" w:author="Huawei-Zr01" w:date="2023-01-16T19:11:00Z">
        <w:r w:rsidDel="00E149B0">
          <w:t xml:space="preserve"> as LADN DNN and </w:t>
        </w:r>
        <w:r w:rsidDel="00E149B0">
          <w:rPr>
            <w:rFonts w:eastAsia="Times New Roman"/>
          </w:rPr>
          <w:t xml:space="preserve">updates </w:t>
        </w:r>
        <w:r w:rsidRPr="00BE31D6" w:rsidDel="00E149B0">
          <w:rPr>
            <w:lang w:eastAsia="ko-KR"/>
          </w:rPr>
          <w:t>S-NSSAI level subscription data</w:t>
        </w:r>
        <w:r w:rsidDel="00E149B0">
          <w:rPr>
            <w:lang w:eastAsia="ko-KR"/>
          </w:rPr>
          <w:t xml:space="preserve"> (e.g. </w:t>
        </w:r>
        <w:r w:rsidRPr="00BE31D6" w:rsidDel="00E149B0">
          <w:rPr>
            <w:lang w:eastAsia="ko-KR"/>
          </w:rPr>
          <w:t>SMF Selection</w:t>
        </w:r>
        <w:r w:rsidRPr="00BE31D6" w:rsidDel="00E149B0">
          <w:rPr>
            <w:rFonts w:ascii="Arial" w:eastAsia="宋体" w:hAnsi="Arial"/>
            <w:sz w:val="18"/>
            <w:lang w:eastAsia="zh-CN"/>
          </w:rPr>
          <w:t xml:space="preserve"> </w:t>
        </w:r>
        <w:r w:rsidRPr="00BE31D6" w:rsidDel="00E149B0">
          <w:rPr>
            <w:lang w:eastAsia="ko-KR"/>
          </w:rPr>
          <w:t>Subscription data</w:t>
        </w:r>
        <w:r w:rsidDel="00E149B0">
          <w:rPr>
            <w:lang w:eastAsia="ko-KR"/>
          </w:rPr>
          <w:t xml:space="preserve"> or </w:t>
        </w:r>
        <w:r w:rsidRPr="00BE31D6" w:rsidDel="00E149B0">
          <w:rPr>
            <w:rFonts w:eastAsia="宋体"/>
          </w:rPr>
          <w:t>Session Management Subscription data</w:t>
        </w:r>
        <w:r w:rsidDel="00E149B0">
          <w:rPr>
            <w:lang w:eastAsia="ko-KR"/>
          </w:rPr>
          <w:t>)</w:t>
        </w:r>
        <w:r w:rsidDel="00E149B0">
          <w:rPr>
            <w:rFonts w:eastAsia="宋体"/>
          </w:rPr>
          <w:t xml:space="preserve"> </w:t>
        </w:r>
        <w:r w:rsidDel="00E149B0">
          <w:rPr>
            <w:rFonts w:eastAsia="Times New Roman"/>
          </w:rPr>
          <w:t>for each UE within the group to contain the</w:t>
        </w:r>
        <w:r w:rsidRPr="00142EB6" w:rsidDel="00E149B0">
          <w:t xml:space="preserve"> </w:t>
        </w:r>
        <w:r w:rsidDel="00E149B0">
          <w:t>DNN and S-NSSAI</w:t>
        </w:r>
        <w:r w:rsidDel="00E149B0">
          <w:rPr>
            <w:rFonts w:eastAsia="Times New Roman"/>
          </w:rPr>
          <w:t xml:space="preserve"> for the group.</w:t>
        </w:r>
      </w:ins>
    </w:p>
    <w:p w14:paraId="58FE365F" w14:textId="04B949B3" w:rsidR="00A47AB7" w:rsidRPr="00140E21" w:rsidRDefault="00A47AB7" w:rsidP="00A47AB7">
      <w:pPr>
        <w:pStyle w:val="B1"/>
        <w:rPr>
          <w:ins w:id="46" w:author="Huawei-Zr01" w:date="2023-01-16T19:11:00Z"/>
          <w:rFonts w:eastAsia="宋体"/>
        </w:rPr>
      </w:pPr>
      <w:ins w:id="47" w:author="Huawei-Zr01" w:date="2023-01-16T19:11:00Z">
        <w:r>
          <w:rPr>
            <w:rFonts w:eastAsia="宋体"/>
          </w:rPr>
          <w:tab/>
        </w:r>
        <w:r>
          <w:rPr>
            <w:rFonts w:eastAsia="Times New Roman"/>
          </w:rPr>
          <w:t>If the</w:t>
        </w:r>
      </w:ins>
      <w:ins w:id="48" w:author="Huawei-Zr01" w:date="2023-01-16T19:21:00Z">
        <w:r w:rsidR="00A3082C">
          <w:rPr>
            <w:rFonts w:eastAsia="宋体"/>
          </w:rPr>
          <w:t xml:space="preserve"> </w:t>
        </w:r>
        <w:r w:rsidR="00EA5A1F">
          <w:rPr>
            <w:rFonts w:eastAsia="宋体"/>
          </w:rPr>
          <w:t xml:space="preserve">Default </w:t>
        </w:r>
        <w:r w:rsidR="00A3082C">
          <w:rPr>
            <w:rFonts w:eastAsia="Times New Roman"/>
          </w:rPr>
          <w:t>QoS is configured or updated for a group</w:t>
        </w:r>
      </w:ins>
      <w:ins w:id="49" w:author="Huawei-Zr01" w:date="2023-01-16T19:11:00Z">
        <w:r>
          <w:t xml:space="preserve">, the </w:t>
        </w:r>
        <w:r>
          <w:rPr>
            <w:rFonts w:eastAsia="Times New Roman"/>
          </w:rPr>
          <w:t>UDM</w:t>
        </w:r>
      </w:ins>
      <w:ins w:id="50" w:author="Huawei-Zr01" w:date="2023-01-16T19:28:00Z">
        <w:r w:rsidR="00BE60D5" w:rsidRPr="00BE60D5">
          <w:rPr>
            <w:lang w:eastAsia="zh-CN"/>
          </w:rPr>
          <w:t xml:space="preserve"> </w:t>
        </w:r>
        <w:r w:rsidR="00BE60D5">
          <w:rPr>
            <w:lang w:eastAsia="zh-CN"/>
          </w:rPr>
          <w:t>authorises the</w:t>
        </w:r>
      </w:ins>
      <w:ins w:id="51" w:author="Huawei-Zr01" w:date="2023-01-16T19:11:00Z">
        <w:r>
          <w:rPr>
            <w:rFonts w:eastAsia="Times New Roman"/>
          </w:rPr>
          <w:t xml:space="preserve"> </w:t>
        </w:r>
      </w:ins>
      <w:ins w:id="52" w:author="Huawei-Zr01" w:date="2023-01-16T19:29:00Z">
        <w:r w:rsidR="00BE60D5">
          <w:rPr>
            <w:rFonts w:eastAsia="Times New Roman"/>
          </w:rPr>
          <w:t xml:space="preserve">request and </w:t>
        </w:r>
      </w:ins>
      <w:ins w:id="53" w:author="Huawei-Zr01" w:date="2023-01-16T19:11:00Z">
        <w:r>
          <w:rPr>
            <w:rFonts w:eastAsia="Times New Roman"/>
          </w:rPr>
          <w:t xml:space="preserve">uses such </w:t>
        </w:r>
      </w:ins>
      <w:ins w:id="54" w:author="Huawei-Zr01" w:date="2023-01-16T19:29:00Z">
        <w:r w:rsidR="000F0D07">
          <w:rPr>
            <w:rFonts w:eastAsia="Times New Roman"/>
          </w:rPr>
          <w:t xml:space="preserve">Default </w:t>
        </w:r>
      </w:ins>
      <w:ins w:id="55" w:author="Huawei-Zr01" w:date="2023-01-16T19:11:00Z">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宋体"/>
          </w:rPr>
          <w:t>Session Management Subscription data</w:t>
        </w:r>
        <w:r>
          <w:rPr>
            <w:rFonts w:eastAsia="宋体"/>
          </w:rPr>
          <w:t xml:space="preserve"> for</w:t>
        </w:r>
        <w:r w:rsidRPr="002032D5">
          <w:rPr>
            <w:rFonts w:eastAsia="Times New Roman"/>
          </w:rPr>
          <w:t xml:space="preserve"> </w:t>
        </w:r>
        <w:r>
          <w:rPr>
            <w:rFonts w:eastAsia="Times New Roman"/>
          </w:rPr>
          <w:t>each UE within the group.</w:t>
        </w:r>
      </w:ins>
      <w:ins w:id="56" w:author="Huawei-Zr01" w:date="2023-01-16T19:46:00Z">
        <w:r w:rsidR="00AC09EA" w:rsidRPr="00AC09EA">
          <w:rPr>
            <w:lang w:eastAsia="zh-CN"/>
          </w:rPr>
          <w:t xml:space="preserve"> </w:t>
        </w:r>
        <w:r w:rsidR="00AC09EA">
          <w:rPr>
            <w:lang w:eastAsia="zh-CN"/>
          </w:rPr>
          <w:t xml:space="preserve">The </w:t>
        </w:r>
        <w:r w:rsidR="00AC09EA" w:rsidRPr="00140E21">
          <w:rPr>
            <w:rFonts w:eastAsia="Malgun Gothic"/>
          </w:rPr>
          <w:t>5GS Subscribed QoS profile</w:t>
        </w:r>
        <w:r w:rsidR="00AC09EA">
          <w:rPr>
            <w:rFonts w:eastAsia="Malgun Gothic"/>
          </w:rPr>
          <w:t xml:space="preserve"> </w:t>
        </w:r>
        <w:r w:rsidR="00AC09EA">
          <w:rPr>
            <w:lang w:eastAsia="zh-CN"/>
          </w:rPr>
          <w:t xml:space="preserve">in </w:t>
        </w:r>
        <w:r w:rsidR="00AC09EA" w:rsidRPr="00BE31D6">
          <w:rPr>
            <w:rFonts w:eastAsia="宋体"/>
          </w:rPr>
          <w:t>Session Management Subscription data</w:t>
        </w:r>
        <w:r w:rsidR="00AC09EA">
          <w:rPr>
            <w:rFonts w:eastAsia="宋体"/>
          </w:rPr>
          <w:t xml:space="preserve"> will be</w:t>
        </w:r>
        <w:r w:rsidR="00AC09EA">
          <w:rPr>
            <w:lang w:eastAsia="zh-CN"/>
          </w:rPr>
          <w:t xml:space="preserve"> considered by SMF as described in TS 23.501 [2], clause </w:t>
        </w:r>
        <w:r w:rsidR="00AC09EA" w:rsidRPr="00740055">
          <w:rPr>
            <w:lang w:eastAsia="zh-CN"/>
          </w:rPr>
          <w:t>5.7.2.7</w:t>
        </w:r>
        <w:r w:rsidR="003A02DD">
          <w:rPr>
            <w:lang w:eastAsia="zh-CN"/>
          </w:rPr>
          <w:t>.</w:t>
        </w:r>
      </w:ins>
    </w:p>
    <w:p w14:paraId="391A5FBF" w14:textId="77777777" w:rsidR="0024654B" w:rsidRPr="00140E21" w:rsidRDefault="0024654B" w:rsidP="0024654B">
      <w:pPr>
        <w:pStyle w:val="B1"/>
        <w:rPr>
          <w:rFonts w:eastAsia="宋体"/>
        </w:rPr>
      </w:pPr>
      <w:r w:rsidRPr="00140E21">
        <w:rPr>
          <w:rFonts w:eastAsia="宋体"/>
        </w:rPr>
        <w:lastRenderedPageBreak/>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414F8B1F" w14:textId="06B3F05A" w:rsidR="00E36832" w:rsidRPr="00140E21" w:rsidRDefault="00E36832" w:rsidP="00E36832">
      <w:pPr>
        <w:pStyle w:val="B1"/>
        <w:rPr>
          <w:ins w:id="57" w:author="Huawei-Zr01" w:date="2023-01-16T19:22:00Z"/>
          <w:rFonts w:eastAsia="宋体"/>
        </w:rPr>
      </w:pPr>
      <w:ins w:id="58" w:author="Huawei-Zr01" w:date="2023-01-16T19:22:00Z">
        <w:r>
          <w:rPr>
            <w:rFonts w:eastAsia="宋体"/>
          </w:rPr>
          <w:tab/>
        </w:r>
        <w:r>
          <w:rPr>
            <w:rFonts w:eastAsia="Times New Roman"/>
          </w:rPr>
          <w:t>If the</w:t>
        </w:r>
        <w:r>
          <w:rPr>
            <w:rFonts w:eastAsia="宋体"/>
          </w:rPr>
          <w:t xml:space="preserve"> Grou</w:t>
        </w:r>
      </w:ins>
      <w:ins w:id="59" w:author="Huawei-Zr01" w:date="2023-01-16T19:49:00Z">
        <w:r w:rsidR="00A86C84">
          <w:rPr>
            <w:rFonts w:eastAsia="宋体"/>
          </w:rPr>
          <w:t>p</w:t>
        </w:r>
      </w:ins>
      <w:ins w:id="60" w:author="Huawei-Zr01" w:date="2023-01-16T19:22:00Z">
        <w:r>
          <w:rPr>
            <w:rFonts w:eastAsia="宋体"/>
          </w:rPr>
          <w:t>-MBR</w:t>
        </w:r>
        <w:r>
          <w:rPr>
            <w:rFonts w:eastAsia="Times New Roman"/>
          </w:rPr>
          <w:t xml:space="preserve"> is configured or updated for a group</w:t>
        </w:r>
        <w:r>
          <w:t xml:space="preserve">, the </w:t>
        </w:r>
        <w:r>
          <w:rPr>
            <w:rFonts w:eastAsia="Times New Roman"/>
          </w:rPr>
          <w:t>UDM</w:t>
        </w:r>
      </w:ins>
      <w:ins w:id="61" w:author="Huawei-Zr01" w:date="2023-01-16T19:30:00Z">
        <w:r w:rsidR="000F0D07" w:rsidRPr="00BE60D5">
          <w:rPr>
            <w:lang w:eastAsia="zh-CN"/>
          </w:rPr>
          <w:t xml:space="preserve"> </w:t>
        </w:r>
        <w:r w:rsidR="000F0D07">
          <w:rPr>
            <w:lang w:eastAsia="zh-CN"/>
          </w:rPr>
          <w:t>authorises the</w:t>
        </w:r>
        <w:r w:rsidR="000F0D07">
          <w:rPr>
            <w:rFonts w:eastAsia="Times New Roman"/>
          </w:rPr>
          <w:t xml:space="preserve"> request and</w:t>
        </w:r>
      </w:ins>
      <w:ins w:id="62" w:author="Huawei-Zr01" w:date="2023-01-16T19:22:00Z">
        <w:r>
          <w:rPr>
            <w:rFonts w:eastAsia="Times New Roman"/>
          </w:rPr>
          <w:t xml:space="preserve"> </w:t>
        </w:r>
      </w:ins>
      <w:ins w:id="63" w:author="Huawei-Zr01" w:date="2023-01-16T19:49:00Z">
        <w:r w:rsidR="00A86C84">
          <w:rPr>
            <w:rFonts w:eastAsia="Times New Roman"/>
          </w:rPr>
          <w:t xml:space="preserve">the </w:t>
        </w:r>
      </w:ins>
      <w:ins w:id="64" w:author="Huawei-Zr01" w:date="2023-01-16T19:23:00Z">
        <w:r>
          <w:rPr>
            <w:lang w:eastAsia="zh-CN"/>
          </w:rPr>
          <w:t>Group-MBR</w:t>
        </w:r>
      </w:ins>
      <w:ins w:id="65" w:author="Huawei-Zr01" w:date="2023-01-16T19:49:00Z">
        <w:r w:rsidR="00A86C84">
          <w:rPr>
            <w:lang w:eastAsia="zh-CN"/>
          </w:rPr>
          <w:t xml:space="preserve"> is applied</w:t>
        </w:r>
      </w:ins>
      <w:ins w:id="66" w:author="Huawei-Zr01" w:date="2023-01-16T19:23:00Z">
        <w:r>
          <w:rPr>
            <w:lang w:eastAsia="zh-CN"/>
          </w:rPr>
          <w:t xml:space="preserve"> as</w:t>
        </w:r>
        <w:r>
          <w:rPr>
            <w:rFonts w:eastAsia="Times New Roman"/>
          </w:rPr>
          <w:t xml:space="preserve"> </w:t>
        </w:r>
      </w:ins>
      <w:ins w:id="67" w:author="Huawei-Zr01" w:date="2023-01-16T19:43:00Z">
        <w:r w:rsidR="007B40A2">
          <w:rPr>
            <w:rFonts w:eastAsia="Times New Roman"/>
          </w:rPr>
          <w:t xml:space="preserve">described in clause 5.29a.1.3 of </w:t>
        </w:r>
        <w:r w:rsidR="007B40A2">
          <w:rPr>
            <w:lang w:eastAsia="zh-CN"/>
          </w:rPr>
          <w:t>TS 23.501 [2]</w:t>
        </w:r>
      </w:ins>
      <w:ins w:id="68" w:author="Huawei-Zr01" w:date="2023-01-16T19:44:00Z">
        <w:r w:rsidR="003D6441">
          <w:rPr>
            <w:lang w:eastAsia="zh-CN"/>
          </w:rPr>
          <w:t>.</w:t>
        </w:r>
      </w:ins>
    </w:p>
    <w:p w14:paraId="43D806C8" w14:textId="77777777" w:rsidR="0024654B" w:rsidRDefault="0024654B" w:rsidP="0024654B">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5189007F" w14:textId="77777777" w:rsidR="0024654B" w:rsidRPr="00140E21" w:rsidRDefault="0024654B" w:rsidP="0024654B">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0FE4D9D0" w14:textId="712CFAFA" w:rsidR="0024654B" w:rsidRPr="00140E21" w:rsidRDefault="0024654B" w:rsidP="0024654B">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w:t>
      </w:r>
      <w:ins w:id="69" w:author="Huawei-Zr03" w:date="2023-01-18T14:28:00Z">
        <w:r w:rsidR="0017452D" w:rsidRPr="00CB409A">
          <w:rPr>
            <w:lang w:eastAsia="ko-KR"/>
          </w:rPr>
          <w:t>DNN and S-NSSAI specific Group Parameters</w:t>
        </w:r>
      </w:ins>
      <w:ins w:id="70" w:author="Huawei-Zr01" w:date="2023-01-16T19:26:00Z">
        <w:del w:id="71" w:author="Huawei-Zr03" w:date="2023-01-18T14:28:00Z">
          <w:r w:rsidR="00BE60D5" w:rsidDel="0017452D">
            <w:rPr>
              <w:rFonts w:eastAsia="宋体"/>
              <w:lang w:eastAsia="zh-CN"/>
            </w:rPr>
            <w:delText>Generic Group Attribute Information</w:delText>
          </w:r>
        </w:del>
        <w:r w:rsidR="00BE60D5">
          <w:rPr>
            <w:rFonts w:eastAsia="宋体"/>
          </w:rPr>
          <w:t xml:space="preserve"> </w:t>
        </w:r>
      </w:ins>
      <w:ins w:id="72" w:author="Huawei-Zr01" w:date="2023-01-16T19:27:00Z">
        <w:r w:rsidR="00BE60D5">
          <w:rPr>
            <w:rFonts w:eastAsia="宋体"/>
          </w:rPr>
          <w:t xml:space="preserve">or </w:t>
        </w:r>
      </w:ins>
      <w:r>
        <w:rPr>
          <w:rFonts w:eastAsia="宋体"/>
        </w:rPr>
        <w:t>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5984B396" w14:textId="77777777" w:rsidR="0024654B" w:rsidRPr="00140E21" w:rsidRDefault="0024654B" w:rsidP="0024654B">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2EA7614" w14:textId="00598CF8" w:rsidR="0024654B" w:rsidRDefault="0024654B" w:rsidP="0024654B">
      <w:pPr>
        <w:pStyle w:val="B1"/>
        <w:rPr>
          <w:rFonts w:eastAsia="宋体"/>
        </w:rPr>
      </w:pPr>
      <w:r>
        <w:rPr>
          <w:rFonts w:eastAsia="宋体"/>
        </w:rPr>
        <w:tab/>
        <w:t>If the ECS Address Configuration Information is provided to any UE in AF request, the UDM shall make use of the shared data mechanism defined in TS 29.503</w:t>
      </w:r>
      <w:ins w:id="73" w:author="Huawei-Zr01" w:date="2023-01-16T19:44:00Z">
        <w:r w:rsidR="007B40A2">
          <w:rPr>
            <w:rFonts w:eastAsia="宋体"/>
          </w:rPr>
          <w:t> [52]</w:t>
        </w:r>
      </w:ins>
      <w:r>
        <w:rPr>
          <w:rFonts w:eastAsia="宋体"/>
        </w:rPr>
        <w:t xml:space="preserve"> and notify all NFs (SMFs) that have subscribed to receiving such shared data change notifications.</w:t>
      </w:r>
    </w:p>
    <w:p w14:paraId="07C0CF63" w14:textId="77777777" w:rsidR="0024654B" w:rsidRPr="00140E21" w:rsidRDefault="0024654B" w:rsidP="0024654B">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AE0AE95" w14:textId="77777777" w:rsidR="0024654B" w:rsidRPr="00140E21" w:rsidRDefault="0024654B" w:rsidP="0024654B">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689644A5" w14:textId="77777777" w:rsidR="0024654B" w:rsidRPr="00140E21" w:rsidRDefault="0024654B" w:rsidP="0024654B">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67D468D2" w14:textId="104B6460" w:rsidR="0024654B" w:rsidRPr="00140E21" w:rsidRDefault="0024654B" w:rsidP="0024654B">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w:t>
      </w:r>
      <w:ins w:id="74" w:author="Huawei-Zr01" w:date="2023-01-16T19:23:00Z">
        <w:r w:rsidR="001B7AD1">
          <w:rPr>
            <w:rFonts w:eastAsia="宋体"/>
            <w:lang w:eastAsia="zh-CN"/>
          </w:rPr>
          <w:t xml:space="preserve">5G VN group data or </w:t>
        </w:r>
      </w:ins>
      <w:ins w:id="75" w:author="Huawei-Zr03" w:date="2023-01-18T14:28:00Z">
        <w:r w:rsidR="0017452D" w:rsidRPr="00CB409A">
          <w:rPr>
            <w:lang w:eastAsia="ko-KR"/>
          </w:rPr>
          <w:t>DNN and S-NSSAI specific Group Parameters</w:t>
        </w:r>
      </w:ins>
      <w:ins w:id="76" w:author="Huawei-Zr01" w:date="2023-01-16T19:24:00Z">
        <w:del w:id="77" w:author="Huawei-Zr03" w:date="2023-01-18T14:28:00Z">
          <w:r w:rsidR="00A37173" w:rsidDel="0017452D">
            <w:rPr>
              <w:rFonts w:eastAsia="宋体"/>
              <w:lang w:eastAsia="zh-CN"/>
            </w:rPr>
            <w:delText>Generic Group Attribute Information</w:delText>
          </w:r>
        </w:del>
        <w:r w:rsidR="00A37173">
          <w:rPr>
            <w:rFonts w:eastAsia="宋体"/>
            <w:lang w:eastAsia="zh-CN"/>
          </w:rPr>
          <w:t xml:space="preserve"> </w:t>
        </w:r>
      </w:ins>
      <w:r w:rsidRPr="00140E21">
        <w:rPr>
          <w:rFonts w:eastAsia="宋体"/>
          <w:lang w:eastAsia="zh-CN"/>
        </w:rPr>
        <w:t>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EB96172" w14:textId="25A0D514" w:rsidR="002D365D" w:rsidRPr="00140E21" w:rsidRDefault="002D365D" w:rsidP="002D365D">
      <w:pPr>
        <w:pStyle w:val="B2"/>
        <w:rPr>
          <w:ins w:id="78" w:author="Huawei-Zr01" w:date="2023-01-16T19:31:00Z"/>
          <w:rFonts w:eastAsia="宋体"/>
          <w:lang w:eastAsia="zh-CN"/>
        </w:rPr>
      </w:pPr>
      <w:ins w:id="79" w:author="Huawei-Zr01" w:date="2023-01-16T19:31:00Z">
        <w:r>
          <w:rPr>
            <w:rFonts w:eastAsia="宋体"/>
            <w:lang w:eastAsia="zh-CN"/>
          </w:rPr>
          <w:tab/>
          <w:t>If the AMF obtains service area for</w:t>
        </w:r>
      </w:ins>
      <w:ins w:id="80" w:author="Huawei-Zr01" w:date="2023-01-16T19:37:00Z">
        <w:r w:rsidR="002C7C5E">
          <w:rPr>
            <w:rFonts w:eastAsia="宋体"/>
            <w:lang w:eastAsia="zh-CN"/>
          </w:rPr>
          <w:t xml:space="preserve"> a</w:t>
        </w:r>
      </w:ins>
      <w:ins w:id="81" w:author="Huawei-Zr01" w:date="2023-01-16T19:31:00Z">
        <w:r>
          <w:rPr>
            <w:rFonts w:eastAsia="宋体"/>
            <w:lang w:eastAsia="zh-CN"/>
          </w:rPr>
          <w:t xml:space="preserve"> group t</w:t>
        </w:r>
        <w:r w:rsidRPr="007D08FF">
          <w:rPr>
            <w:rFonts w:eastAsia="宋体"/>
            <w:lang w:eastAsia="zh-CN"/>
          </w:rPr>
          <w:t>he</w:t>
        </w:r>
        <w:r>
          <w:rPr>
            <w:rFonts w:eastAsia="宋体"/>
            <w:lang w:eastAsia="zh-CN"/>
          </w:rPr>
          <w:t xml:space="preserve"> </w:t>
        </w:r>
        <w:r w:rsidRPr="007D08FF">
          <w:rPr>
            <w:rFonts w:eastAsia="宋体"/>
            <w:lang w:eastAsia="zh-CN"/>
          </w:rPr>
          <w:t xml:space="preserve">AMF configures the DNN </w:t>
        </w:r>
        <w:r>
          <w:rPr>
            <w:rFonts w:eastAsia="宋体"/>
            <w:lang w:eastAsia="zh-CN"/>
          </w:rPr>
          <w:t xml:space="preserve">for the group </w:t>
        </w:r>
        <w:r w:rsidRPr="007D08FF">
          <w:rPr>
            <w:rFonts w:eastAsia="宋体"/>
            <w:lang w:eastAsia="zh-CN"/>
          </w:rPr>
          <w:t xml:space="preserve">as LADN DNN and </w:t>
        </w:r>
      </w:ins>
      <w:ins w:id="82" w:author="Huawei-Zr01" w:date="2023-01-16T19:40:00Z">
        <w:r w:rsidR="000712AF">
          <w:rPr>
            <w:rFonts w:eastAsia="宋体"/>
            <w:lang w:eastAsia="zh-CN"/>
          </w:rPr>
          <w:t xml:space="preserve">applies the LADN per DNN and S-NSSAI </w:t>
        </w:r>
        <w:proofErr w:type="gramStart"/>
        <w:r w:rsidR="000712AF">
          <w:rPr>
            <w:rFonts w:eastAsia="宋体"/>
            <w:lang w:eastAsia="zh-CN"/>
          </w:rPr>
          <w:t>taking into account</w:t>
        </w:r>
        <w:proofErr w:type="gramEnd"/>
        <w:r w:rsidR="000712AF">
          <w:rPr>
            <w:rFonts w:eastAsia="宋体"/>
            <w:lang w:eastAsia="zh-CN"/>
          </w:rPr>
          <w:t xml:space="preserve"> the service area for the group</w:t>
        </w:r>
      </w:ins>
      <w:ins w:id="83" w:author="Huawei-Zr01" w:date="2023-01-16T19:41:00Z">
        <w:r w:rsidR="000712AF">
          <w:rPr>
            <w:rFonts w:eastAsia="宋体"/>
            <w:lang w:eastAsia="zh-CN"/>
          </w:rPr>
          <w:t xml:space="preserve"> as described in clause5.2</w:t>
        </w:r>
      </w:ins>
      <w:ins w:id="84" w:author="Huawei-Zr03" w:date="2023-01-18T14:29:00Z">
        <w:r w:rsidR="0017452D">
          <w:rPr>
            <w:rFonts w:eastAsia="宋体"/>
            <w:lang w:eastAsia="zh-CN"/>
          </w:rPr>
          <w:t>0b</w:t>
        </w:r>
      </w:ins>
      <w:ins w:id="85" w:author="Huawei-Zr01" w:date="2023-01-16T19:41:00Z">
        <w:del w:id="86" w:author="Huawei-Zr03" w:date="2023-01-18T14:29:00Z">
          <w:r w:rsidR="000712AF" w:rsidDel="0017452D">
            <w:rPr>
              <w:rFonts w:eastAsia="宋体"/>
              <w:lang w:eastAsia="zh-CN"/>
            </w:rPr>
            <w:delText>9a.1</w:delText>
          </w:r>
        </w:del>
        <w:r w:rsidR="000712AF">
          <w:rPr>
            <w:rFonts w:eastAsia="宋体"/>
            <w:lang w:eastAsia="zh-CN"/>
          </w:rPr>
          <w:t>.2</w:t>
        </w:r>
        <w:r w:rsidR="000712AF">
          <w:rPr>
            <w:lang w:eastAsia="zh-CN"/>
          </w:rPr>
          <w:t xml:space="preserve"> of TS 23.501 [2].</w:t>
        </w:r>
      </w:ins>
    </w:p>
    <w:p w14:paraId="5AC63C4B" w14:textId="7C717C69" w:rsidR="0024654B" w:rsidRPr="00140E21" w:rsidRDefault="0024654B" w:rsidP="0024654B">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w:t>
      </w:r>
      <w:ins w:id="87" w:author="Huawei-Zr01" w:date="2023-01-16T19:37:00Z">
        <w:r w:rsidR="00430E7F">
          <w:rPr>
            <w:rFonts w:eastAsia="宋体"/>
            <w:lang w:eastAsia="zh-CN"/>
          </w:rPr>
          <w:t xml:space="preserve">5G VN group data or </w:t>
        </w:r>
      </w:ins>
      <w:ins w:id="88" w:author="Huawei-Zr03" w:date="2023-01-18T14:29:00Z">
        <w:r w:rsidR="0017452D" w:rsidRPr="00CB409A">
          <w:rPr>
            <w:lang w:eastAsia="ko-KR"/>
          </w:rPr>
          <w:t>DNN and S-NSSAI specific Group Parameters</w:t>
        </w:r>
      </w:ins>
      <w:ins w:id="89" w:author="Huawei-Zr01" w:date="2023-01-16T19:37:00Z">
        <w:del w:id="90" w:author="Huawei-Zr03" w:date="2023-01-18T14:29:00Z">
          <w:r w:rsidR="00430E7F" w:rsidDel="0017452D">
            <w:rPr>
              <w:rFonts w:eastAsia="宋体"/>
              <w:lang w:eastAsia="zh-CN"/>
            </w:rPr>
            <w:delText>Generic Group Attribute Information</w:delText>
          </w:r>
        </w:del>
        <w:r w:rsidR="00430E7F" w:rsidRPr="00140E21">
          <w:rPr>
            <w:rFonts w:eastAsia="宋体"/>
            <w:lang w:eastAsia="zh-CN"/>
          </w:rPr>
          <w:t xml:space="preserve"> </w:t>
        </w:r>
      </w:ins>
      <w:r w:rsidRPr="00140E21">
        <w:rPr>
          <w:rFonts w:eastAsia="宋体"/>
          <w:lang w:eastAsia="zh-CN"/>
        </w:rPr>
        <w:t>etc.) service operation.</w:t>
      </w:r>
    </w:p>
    <w:p w14:paraId="0203FAB1" w14:textId="77777777" w:rsidR="0024654B" w:rsidRDefault="0024654B" w:rsidP="0024654B">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6B41E60A" w14:textId="22EADB40" w:rsidR="00430E7F" w:rsidRPr="00430E7F" w:rsidRDefault="002D365D" w:rsidP="00430E7F">
      <w:pPr>
        <w:pStyle w:val="B2"/>
        <w:rPr>
          <w:ins w:id="91" w:author="Huawei-Zr01" w:date="2023-01-16T19:35:00Z"/>
          <w:rFonts w:eastAsia="宋体"/>
          <w:lang w:eastAsia="zh-CN"/>
        </w:rPr>
      </w:pPr>
      <w:ins w:id="92" w:author="Huawei-Zr01" w:date="2023-01-16T19:32:00Z">
        <w:r>
          <w:rPr>
            <w:rFonts w:eastAsia="宋体"/>
            <w:lang w:eastAsia="zh-CN"/>
          </w:rPr>
          <w:tab/>
          <w:t xml:space="preserve">If the SMF obtains service area for </w:t>
        </w:r>
      </w:ins>
      <w:ins w:id="93" w:author="Huawei-Zr01" w:date="2023-01-16T19:37:00Z">
        <w:r w:rsidR="002C7C5E">
          <w:rPr>
            <w:rFonts w:eastAsia="宋体"/>
            <w:lang w:eastAsia="zh-CN"/>
          </w:rPr>
          <w:t xml:space="preserve">a </w:t>
        </w:r>
      </w:ins>
      <w:ins w:id="94" w:author="Huawei-Zr01" w:date="2023-01-16T19:32:00Z">
        <w:r>
          <w:rPr>
            <w:rFonts w:eastAsia="宋体"/>
            <w:lang w:eastAsia="zh-CN"/>
          </w:rPr>
          <w:t>group t</w:t>
        </w:r>
        <w:r w:rsidRPr="007D08FF">
          <w:rPr>
            <w:rFonts w:eastAsia="宋体"/>
            <w:lang w:eastAsia="zh-CN"/>
          </w:rPr>
          <w:t>he</w:t>
        </w:r>
        <w:r>
          <w:rPr>
            <w:rFonts w:eastAsia="宋体"/>
            <w:lang w:eastAsia="zh-CN"/>
          </w:rPr>
          <w:t xml:space="preserve"> S</w:t>
        </w:r>
        <w:r w:rsidRPr="007D08FF">
          <w:rPr>
            <w:rFonts w:eastAsia="宋体"/>
            <w:lang w:eastAsia="zh-CN"/>
          </w:rPr>
          <w:t xml:space="preserve">MF configures the DNN </w:t>
        </w:r>
        <w:r>
          <w:rPr>
            <w:rFonts w:eastAsia="宋体"/>
            <w:lang w:eastAsia="zh-CN"/>
          </w:rPr>
          <w:t xml:space="preserve">for the group </w:t>
        </w:r>
        <w:r w:rsidRPr="007D08FF">
          <w:rPr>
            <w:rFonts w:eastAsia="宋体"/>
            <w:lang w:eastAsia="zh-CN"/>
          </w:rPr>
          <w:t>as LADN DNN</w:t>
        </w:r>
      </w:ins>
      <w:ins w:id="95" w:author="Huawei-Zr01" w:date="2023-01-16T19:42:00Z">
        <w:del w:id="96" w:author="Huawei-Zr03" w:date="2023-01-18T14:29:00Z">
          <w:r w:rsidR="00A163CD" w:rsidRPr="007D08FF" w:rsidDel="0017452D">
            <w:rPr>
              <w:rFonts w:eastAsia="宋体"/>
              <w:lang w:eastAsia="zh-CN"/>
            </w:rPr>
            <w:delText xml:space="preserve"> and </w:delText>
          </w:r>
          <w:r w:rsidR="00A163CD" w:rsidDel="0017452D">
            <w:rPr>
              <w:rFonts w:eastAsia="宋体"/>
              <w:lang w:eastAsia="zh-CN"/>
            </w:rPr>
            <w:delText>applies the LADN per DNN and S-NSSAI as described in clause5.29a.1.2</w:delText>
          </w:r>
          <w:r w:rsidR="00A163CD" w:rsidDel="0017452D">
            <w:rPr>
              <w:lang w:eastAsia="zh-CN"/>
            </w:rPr>
            <w:delText xml:space="preserve"> of TS 23.501 [2]</w:delText>
          </w:r>
        </w:del>
      </w:ins>
      <w:ins w:id="97" w:author="Huawei-Zr01" w:date="2023-01-16T19:32:00Z">
        <w:r w:rsidRPr="007D08FF">
          <w:rPr>
            <w:rFonts w:eastAsia="宋体"/>
            <w:lang w:eastAsia="zh-CN"/>
          </w:rPr>
          <w:t>.</w:t>
        </w:r>
      </w:ins>
      <w:ins w:id="98" w:author="Huawei-Zr01" w:date="2023-01-16T19:35:00Z">
        <w:r w:rsidR="00430E7F" w:rsidRPr="00430E7F">
          <w:t xml:space="preserve"> </w:t>
        </w:r>
      </w:ins>
    </w:p>
    <w:p w14:paraId="6DB50BED" w14:textId="77777777" w:rsidR="0024654B" w:rsidRPr="00140E21" w:rsidRDefault="0024654B" w:rsidP="0024654B">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559762B5" w14:textId="77777777" w:rsidR="0024654B" w:rsidRPr="00140E21" w:rsidRDefault="0024654B" w:rsidP="0024654B">
      <w:pPr>
        <w:pStyle w:val="B3"/>
        <w:rPr>
          <w:rFonts w:eastAsia="宋体"/>
          <w:lang w:eastAsia="zh-CN"/>
        </w:rPr>
      </w:pPr>
      <w:r w:rsidRPr="00140E21">
        <w:rPr>
          <w:rFonts w:eastAsia="宋体"/>
          <w:lang w:eastAsia="zh-CN"/>
        </w:rPr>
        <w:lastRenderedPageBreak/>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2BB2A1FB" w14:textId="77777777" w:rsidR="0024654B" w:rsidRPr="00140E21" w:rsidRDefault="0024654B" w:rsidP="0024654B">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EFCE70E" w14:textId="77777777" w:rsidR="0024654B" w:rsidRPr="00140E21" w:rsidRDefault="0024654B" w:rsidP="0024654B">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739123A" w14:textId="77777777" w:rsidR="0024654B" w:rsidRDefault="0024654B" w:rsidP="0024654B">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227B26BA" w14:textId="2C182E0A" w:rsidR="0024654B" w:rsidRDefault="002F31CD" w:rsidP="00C51E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A98CC3E" w14:textId="77777777" w:rsidR="002F31CD" w:rsidRPr="00140E21" w:rsidRDefault="002F31CD" w:rsidP="002F31CD">
      <w:pPr>
        <w:pStyle w:val="4"/>
        <w:rPr>
          <w:lang w:eastAsia="zh-CN"/>
        </w:rPr>
      </w:pPr>
      <w:bookmarkStart w:id="99" w:name="_Toc20204212"/>
      <w:bookmarkStart w:id="100" w:name="_Toc27894904"/>
      <w:bookmarkStart w:id="101" w:name="_Toc36191984"/>
      <w:bookmarkStart w:id="102" w:name="_Toc45193074"/>
      <w:bookmarkStart w:id="103" w:name="_Toc47592706"/>
      <w:bookmarkStart w:id="104" w:name="_Toc51834793"/>
      <w:bookmarkStart w:id="105" w:name="_Toc122443444"/>
      <w:r w:rsidRPr="00140E21">
        <w:rPr>
          <w:lang w:eastAsia="zh-CN"/>
        </w:rPr>
        <w:t>4.15.6.3b</w:t>
      </w:r>
      <w:r w:rsidRPr="00140E21">
        <w:rPr>
          <w:lang w:eastAsia="zh-CN"/>
        </w:rPr>
        <w:tab/>
        <w:t>5G VN group data</w:t>
      </w:r>
      <w:bookmarkEnd w:id="99"/>
      <w:bookmarkEnd w:id="100"/>
      <w:bookmarkEnd w:id="101"/>
      <w:bookmarkEnd w:id="102"/>
      <w:bookmarkEnd w:id="103"/>
      <w:bookmarkEnd w:id="104"/>
      <w:bookmarkEnd w:id="105"/>
    </w:p>
    <w:p w14:paraId="02E0532C" w14:textId="77777777" w:rsidR="002F31CD" w:rsidRPr="00140E21" w:rsidRDefault="002F31CD" w:rsidP="002F31CD">
      <w:pPr>
        <w:rPr>
          <w:lang w:eastAsia="zh-CN"/>
        </w:rPr>
      </w:pPr>
      <w:r w:rsidRPr="00140E21">
        <w:rPr>
          <w:lang w:eastAsia="zh-CN"/>
        </w:rPr>
        <w:t>The 5G VN group data is described in Table 4.15.6.3b-1.</w:t>
      </w:r>
    </w:p>
    <w:p w14:paraId="72E380FE" w14:textId="77777777" w:rsidR="002F31CD" w:rsidRPr="00140E21" w:rsidRDefault="002F31CD" w:rsidP="002F31CD">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F31CD" w:rsidRPr="00140E21" w14:paraId="2896C769" w14:textId="77777777" w:rsidTr="00680DD0">
        <w:tc>
          <w:tcPr>
            <w:tcW w:w="2977" w:type="dxa"/>
          </w:tcPr>
          <w:p w14:paraId="1CD89174" w14:textId="77777777" w:rsidR="002F31CD" w:rsidRPr="00140E21" w:rsidRDefault="002F31CD" w:rsidP="00680DD0">
            <w:pPr>
              <w:pStyle w:val="TAH"/>
              <w:rPr>
                <w:rFonts w:eastAsia="Malgun Gothic"/>
              </w:rPr>
            </w:pPr>
            <w:r w:rsidRPr="00140E21">
              <w:rPr>
                <w:rFonts w:eastAsia="Malgun Gothic"/>
              </w:rPr>
              <w:t>Parameters</w:t>
            </w:r>
          </w:p>
        </w:tc>
        <w:tc>
          <w:tcPr>
            <w:tcW w:w="4678" w:type="dxa"/>
          </w:tcPr>
          <w:p w14:paraId="3B50DF64" w14:textId="77777777" w:rsidR="002F31CD" w:rsidRPr="00140E21" w:rsidRDefault="002F31CD" w:rsidP="00680DD0">
            <w:pPr>
              <w:pStyle w:val="TAH"/>
              <w:rPr>
                <w:rFonts w:eastAsia="Malgun Gothic"/>
              </w:rPr>
            </w:pPr>
            <w:r w:rsidRPr="00140E21">
              <w:rPr>
                <w:rFonts w:eastAsia="Malgun Gothic"/>
              </w:rPr>
              <w:t>Description</w:t>
            </w:r>
          </w:p>
        </w:tc>
      </w:tr>
      <w:tr w:rsidR="002F31CD" w:rsidRPr="00140E21" w14:paraId="6F93D162" w14:textId="77777777" w:rsidTr="00680DD0">
        <w:tc>
          <w:tcPr>
            <w:tcW w:w="2977" w:type="dxa"/>
          </w:tcPr>
          <w:p w14:paraId="3B6CD6F2" w14:textId="77777777" w:rsidR="002F31CD" w:rsidRPr="00140E21" w:rsidRDefault="002F31CD" w:rsidP="00680DD0">
            <w:pPr>
              <w:pStyle w:val="TAL"/>
              <w:rPr>
                <w:rFonts w:eastAsia="Malgun Gothic"/>
              </w:rPr>
            </w:pPr>
            <w:r w:rsidRPr="00140E21">
              <w:rPr>
                <w:rFonts w:eastAsia="Malgun Gothic"/>
              </w:rPr>
              <w:t>DNN</w:t>
            </w:r>
          </w:p>
        </w:tc>
        <w:tc>
          <w:tcPr>
            <w:tcW w:w="4678" w:type="dxa"/>
          </w:tcPr>
          <w:p w14:paraId="597EC68C" w14:textId="77777777" w:rsidR="002F31CD" w:rsidRPr="00140E21" w:rsidRDefault="002F31CD" w:rsidP="00680DD0">
            <w:pPr>
              <w:pStyle w:val="TAL"/>
              <w:rPr>
                <w:rFonts w:eastAsia="Malgun Gothic"/>
              </w:rPr>
            </w:pPr>
            <w:r w:rsidRPr="00140E21">
              <w:rPr>
                <w:rFonts w:eastAsia="Malgun Gothic"/>
              </w:rPr>
              <w:t>DNN for the 5G VN group</w:t>
            </w:r>
          </w:p>
        </w:tc>
      </w:tr>
      <w:tr w:rsidR="002F31CD" w:rsidRPr="00140E21" w14:paraId="58280894" w14:textId="77777777" w:rsidTr="00680DD0">
        <w:tc>
          <w:tcPr>
            <w:tcW w:w="2977" w:type="dxa"/>
          </w:tcPr>
          <w:p w14:paraId="14D4855B" w14:textId="77777777" w:rsidR="002F31CD" w:rsidRPr="00140E21" w:rsidRDefault="002F31CD" w:rsidP="00680DD0">
            <w:pPr>
              <w:pStyle w:val="TAL"/>
              <w:rPr>
                <w:rFonts w:eastAsia="Malgun Gothic"/>
              </w:rPr>
            </w:pPr>
            <w:r w:rsidRPr="00140E21">
              <w:rPr>
                <w:rFonts w:eastAsia="Malgun Gothic"/>
              </w:rPr>
              <w:t>S-NSSAI</w:t>
            </w:r>
          </w:p>
        </w:tc>
        <w:tc>
          <w:tcPr>
            <w:tcW w:w="4678" w:type="dxa"/>
          </w:tcPr>
          <w:p w14:paraId="380CA523" w14:textId="77777777" w:rsidR="002F31CD" w:rsidRPr="00140E21" w:rsidRDefault="002F31CD" w:rsidP="00680DD0">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F31CD" w:rsidRPr="00140E21" w14:paraId="339648BD" w14:textId="77777777" w:rsidTr="00680DD0">
        <w:tc>
          <w:tcPr>
            <w:tcW w:w="2977" w:type="dxa"/>
          </w:tcPr>
          <w:p w14:paraId="12DDFFF1" w14:textId="77777777" w:rsidR="002F31CD" w:rsidRPr="00140E21" w:rsidRDefault="002F31CD" w:rsidP="00680DD0">
            <w:pPr>
              <w:pStyle w:val="TAL"/>
              <w:rPr>
                <w:rFonts w:eastAsia="Malgun Gothic"/>
              </w:rPr>
            </w:pPr>
            <w:r w:rsidRPr="00140E21">
              <w:rPr>
                <w:rFonts w:eastAsia="Malgun Gothic"/>
              </w:rPr>
              <w:t>PDU Session Type</w:t>
            </w:r>
          </w:p>
        </w:tc>
        <w:tc>
          <w:tcPr>
            <w:tcW w:w="4678" w:type="dxa"/>
          </w:tcPr>
          <w:p w14:paraId="69B082C9" w14:textId="77777777" w:rsidR="002F31CD" w:rsidRPr="00140E21" w:rsidRDefault="002F31CD" w:rsidP="00680DD0">
            <w:pPr>
              <w:pStyle w:val="TAL"/>
              <w:rPr>
                <w:rFonts w:eastAsia="Malgun Gothic"/>
              </w:rPr>
            </w:pPr>
            <w:r w:rsidRPr="00140E21">
              <w:rPr>
                <w:rFonts w:eastAsia="Malgun Gothic"/>
              </w:rPr>
              <w:t>PDU Session Types allowed for 5G VN group</w:t>
            </w:r>
          </w:p>
        </w:tc>
      </w:tr>
      <w:tr w:rsidR="002F31CD" w:rsidRPr="00140E21" w14:paraId="2E37951B" w14:textId="77777777" w:rsidTr="00680DD0">
        <w:tc>
          <w:tcPr>
            <w:tcW w:w="2977" w:type="dxa"/>
          </w:tcPr>
          <w:p w14:paraId="27714DD5" w14:textId="77777777" w:rsidR="002F31CD" w:rsidRPr="00140E21" w:rsidRDefault="002F31CD" w:rsidP="00680DD0">
            <w:pPr>
              <w:pStyle w:val="TAL"/>
              <w:rPr>
                <w:rFonts w:eastAsia="Malgun Gothic"/>
              </w:rPr>
            </w:pPr>
            <w:r w:rsidRPr="00140E21">
              <w:rPr>
                <w:rFonts w:eastAsia="Malgun Gothic"/>
              </w:rPr>
              <w:t>Application descriptor</w:t>
            </w:r>
          </w:p>
        </w:tc>
        <w:tc>
          <w:tcPr>
            <w:tcW w:w="4678" w:type="dxa"/>
          </w:tcPr>
          <w:p w14:paraId="40C3AFAF" w14:textId="77777777" w:rsidR="002F31CD" w:rsidRPr="00140E21" w:rsidRDefault="002F31CD" w:rsidP="00680DD0">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F31CD" w:rsidRPr="00140E21" w14:paraId="32176ECF" w14:textId="77777777" w:rsidTr="00680DD0">
        <w:tc>
          <w:tcPr>
            <w:tcW w:w="2977" w:type="dxa"/>
          </w:tcPr>
          <w:p w14:paraId="2560000E" w14:textId="77777777" w:rsidR="002F31CD" w:rsidRPr="00140E21" w:rsidRDefault="002F31CD" w:rsidP="00680DD0">
            <w:pPr>
              <w:pStyle w:val="TAL"/>
              <w:rPr>
                <w:rFonts w:eastAsia="Malgun Gothic"/>
              </w:rPr>
            </w:pPr>
            <w:r>
              <w:rPr>
                <w:rFonts w:eastAsia="Malgun Gothic"/>
              </w:rPr>
              <w:t>Information related with secondary authentication / authorization</w:t>
            </w:r>
          </w:p>
        </w:tc>
        <w:tc>
          <w:tcPr>
            <w:tcW w:w="4678" w:type="dxa"/>
          </w:tcPr>
          <w:p w14:paraId="6EEEEB5B" w14:textId="77777777" w:rsidR="002F31CD" w:rsidRDefault="002F31CD" w:rsidP="00680DD0">
            <w:pPr>
              <w:pStyle w:val="TAL"/>
              <w:rPr>
                <w:rFonts w:eastAsia="Malgun Gothic"/>
              </w:rPr>
            </w:pPr>
            <w:r>
              <w:rPr>
                <w:rFonts w:eastAsia="Malgun Gothic"/>
              </w:rPr>
              <w:t>This may indicate:</w:t>
            </w:r>
          </w:p>
          <w:p w14:paraId="5EC7ECD4" w14:textId="77777777" w:rsidR="002F31CD" w:rsidRDefault="002F31CD" w:rsidP="00680DD0">
            <w:pPr>
              <w:pStyle w:val="TAL"/>
              <w:ind w:left="346" w:hanging="346"/>
              <w:rPr>
                <w:rFonts w:eastAsia="Malgun Gothic"/>
              </w:rPr>
            </w:pPr>
            <w:bookmarkStart w:id="106" w:name="_PERM_MCCTEMPBM_CRPT36040007___2"/>
            <w:r>
              <w:rPr>
                <w:rFonts w:eastAsia="Malgun Gothic"/>
              </w:rPr>
              <w:t>-</w:t>
            </w:r>
            <w:r>
              <w:rPr>
                <w:rFonts w:eastAsia="Malgun Gothic"/>
              </w:rPr>
              <w:tab/>
              <w:t>the need for secondary authentication/authorization (as defined in clause 5.6 of TS 23.501 [2]);</w:t>
            </w:r>
          </w:p>
          <w:p w14:paraId="36D57B13" w14:textId="77777777" w:rsidR="002F31CD" w:rsidRDefault="002F31CD" w:rsidP="00680DD0">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106"/>
          <w:p w14:paraId="36DF5D9F" w14:textId="77777777" w:rsidR="002F31CD" w:rsidRPr="00140E21" w:rsidRDefault="002F31CD" w:rsidP="00680DD0">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F31CD" w:rsidRPr="00140E21" w14:paraId="5377A5FB" w14:textId="77777777" w:rsidTr="00680DD0">
        <w:trPr>
          <w:ins w:id="107" w:author="Huawei-Zr01" w:date="2023-01-16T19:07:00Z"/>
        </w:trPr>
        <w:tc>
          <w:tcPr>
            <w:tcW w:w="2977" w:type="dxa"/>
          </w:tcPr>
          <w:p w14:paraId="426AF55D" w14:textId="112B382C" w:rsidR="002F31CD" w:rsidRDefault="00CF4AD8" w:rsidP="00680DD0">
            <w:pPr>
              <w:pStyle w:val="TAL"/>
              <w:rPr>
                <w:ins w:id="108" w:author="Huawei-Zr01" w:date="2023-01-16T19:07:00Z"/>
                <w:rFonts w:eastAsia="Malgun Gothic"/>
              </w:rPr>
            </w:pPr>
            <w:ins w:id="109" w:author="Huawei-Zr03" w:date="2023-01-18T14:29:00Z">
              <w:r w:rsidRPr="00CB409A">
                <w:rPr>
                  <w:lang w:eastAsia="ko-KR"/>
                </w:rPr>
                <w:t>DNN and S-NSSAI specific Group Parameters</w:t>
              </w:r>
            </w:ins>
            <w:ins w:id="110" w:author="Huawei-Zr01" w:date="2023-01-16T19:07:00Z">
              <w:del w:id="111" w:author="Huawei-Zr03" w:date="2023-01-18T14:29:00Z">
                <w:r w:rsidR="002F31CD" w:rsidDel="00CF4AD8">
                  <w:rPr>
                    <w:rFonts w:eastAsia="宋体"/>
                  </w:rPr>
                  <w:delText xml:space="preserve">Generic Group Attribute </w:delText>
                </w:r>
                <w:commentRangeStart w:id="112"/>
                <w:r w:rsidR="002F31CD" w:rsidDel="00CF4AD8">
                  <w:rPr>
                    <w:rFonts w:eastAsia="宋体"/>
                  </w:rPr>
                  <w:delText>Information</w:delText>
                </w:r>
              </w:del>
            </w:ins>
            <w:commentRangeEnd w:id="112"/>
            <w:ins w:id="113" w:author="Huawei-Zr01" w:date="2023-01-16T19:51:00Z">
              <w:del w:id="114" w:author="Huawei-Zr03" w:date="2023-01-18T14:29:00Z">
                <w:r w:rsidR="002642CC" w:rsidDel="00CF4AD8">
                  <w:rPr>
                    <w:rStyle w:val="ab"/>
                    <w:rFonts w:ascii="Times New Roman" w:hAnsi="Times New Roman"/>
                  </w:rPr>
                  <w:commentReference w:id="112"/>
                </w:r>
              </w:del>
            </w:ins>
          </w:p>
        </w:tc>
        <w:tc>
          <w:tcPr>
            <w:tcW w:w="4678" w:type="dxa"/>
          </w:tcPr>
          <w:p w14:paraId="1C53BC9D" w14:textId="41D536E0" w:rsidR="002F31CD" w:rsidRPr="005530F8" w:rsidRDefault="002F31CD" w:rsidP="00680DD0">
            <w:pPr>
              <w:pStyle w:val="TAL"/>
              <w:rPr>
                <w:ins w:id="115" w:author="Huawei-Zr01" w:date="2023-01-16T19:07:00Z"/>
                <w:lang w:eastAsia="zh-CN"/>
              </w:rPr>
            </w:pPr>
            <w:ins w:id="116" w:author="Huawei-Zr01" w:date="2023-01-16T19:08:00Z">
              <w:r>
                <w:rPr>
                  <w:lang w:eastAsia="zh-CN"/>
                </w:rPr>
                <w:t>Group attributes</w:t>
              </w:r>
            </w:ins>
            <w:ins w:id="117" w:author="Huawei-Zr01" w:date="2023-01-16T19:07:00Z">
              <w:r w:rsidRPr="002F31CD">
                <w:rPr>
                  <w:lang w:eastAsia="zh-CN"/>
                </w:rPr>
                <w:t xml:space="preserve"> for </w:t>
              </w:r>
            </w:ins>
            <w:ins w:id="118" w:author="Huawei-Zr01" w:date="2023-01-16T19:51:00Z">
              <w:r w:rsidR="0010735A">
                <w:rPr>
                  <w:lang w:eastAsia="zh-CN"/>
                </w:rPr>
                <w:t xml:space="preserve">the </w:t>
              </w:r>
            </w:ins>
            <w:ins w:id="119" w:author="Huawei-Zr01" w:date="2023-01-16T19:07:00Z">
              <w:r w:rsidRPr="002F31CD">
                <w:rPr>
                  <w:lang w:eastAsia="zh-CN"/>
                </w:rPr>
                <w:t>5G VN group</w:t>
              </w:r>
            </w:ins>
            <w:ins w:id="120" w:author="Huawei-Zr01" w:date="2023-01-16T19:09:00Z">
              <w:r w:rsidR="005530F8">
                <w:rPr>
                  <w:lang w:eastAsia="zh-CN"/>
                </w:rPr>
                <w:t>, see</w:t>
              </w:r>
              <w:r w:rsidR="005530F8">
                <w:rPr>
                  <w:rFonts w:eastAsia="宋体"/>
                </w:rPr>
                <w:t xml:space="preserve"> clause 4.15.6.</w:t>
              </w:r>
            </w:ins>
            <w:proofErr w:type="gramStart"/>
            <w:ins w:id="121" w:author="Huawei-Zr01" w:date="2023-01-16T19:15:00Z">
              <w:r w:rsidR="0057112A">
                <w:rPr>
                  <w:rFonts w:eastAsia="宋体"/>
                </w:rPr>
                <w:t>3.e.</w:t>
              </w:r>
            </w:ins>
            <w:proofErr w:type="gramEnd"/>
          </w:p>
        </w:tc>
      </w:tr>
      <w:tr w:rsidR="002F31CD" w:rsidRPr="00140E21" w14:paraId="2F1B5929" w14:textId="77777777" w:rsidTr="00680DD0">
        <w:tc>
          <w:tcPr>
            <w:tcW w:w="7655" w:type="dxa"/>
            <w:gridSpan w:val="2"/>
          </w:tcPr>
          <w:p w14:paraId="4802D111" w14:textId="77777777" w:rsidR="002F31CD" w:rsidRDefault="002F31CD" w:rsidP="00680DD0">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47384785" w14:textId="77777777" w:rsidR="002F31CD" w:rsidRPr="00140E21" w:rsidRDefault="002F31CD" w:rsidP="002F31CD">
      <w:pPr>
        <w:rPr>
          <w:lang w:eastAsia="zh-CN"/>
        </w:rPr>
      </w:pPr>
    </w:p>
    <w:p w14:paraId="551C9A0C" w14:textId="77777777" w:rsidR="002F31CD" w:rsidRPr="00140E21" w:rsidRDefault="002F31CD" w:rsidP="002F31CD">
      <w:pPr>
        <w:rPr>
          <w:lang w:eastAsia="zh-CN"/>
        </w:rPr>
      </w:pPr>
      <w:r w:rsidRPr="00140E21">
        <w:rPr>
          <w:lang w:eastAsia="zh-CN"/>
        </w:rPr>
        <w:t>The information described in Table 4.15.6.3b-1 corresponds to 5G VN group data that an AF may provide together with External Group ID.</w:t>
      </w:r>
    </w:p>
    <w:p w14:paraId="55B3B7A3" w14:textId="77777777" w:rsidR="002F31CD" w:rsidRPr="002F31CD" w:rsidRDefault="002F31CD" w:rsidP="00C51E4A">
      <w:pPr>
        <w:jc w:val="center"/>
        <w:rPr>
          <w:noProof/>
          <w:color w:val="FF0000"/>
          <w:sz w:val="32"/>
          <w:szCs w:val="32"/>
        </w:rPr>
      </w:pPr>
    </w:p>
    <w:p w14:paraId="1A01685F" w14:textId="77777777" w:rsidR="00E12635" w:rsidRPr="00C51E4A" w:rsidRDefault="00E12635" w:rsidP="00E1263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D11CBFB" w14:textId="4A05B885" w:rsidR="00793689" w:rsidRPr="00140E21" w:rsidRDefault="00793689" w:rsidP="00793689">
      <w:pPr>
        <w:pStyle w:val="4"/>
        <w:rPr>
          <w:ins w:id="122" w:author="Ericsson User" w:date="2023-01-04T13:25:00Z"/>
          <w:lang w:eastAsia="zh-CN"/>
        </w:rPr>
      </w:pPr>
      <w:ins w:id="123" w:author="Ericsson User" w:date="2023-01-04T13:25:00Z">
        <w:r w:rsidRPr="00140E21">
          <w:rPr>
            <w:lang w:eastAsia="zh-CN"/>
          </w:rPr>
          <w:t>4.15.6.3</w:t>
        </w:r>
        <w:r>
          <w:rPr>
            <w:lang w:eastAsia="zh-CN"/>
          </w:rPr>
          <w:t>e</w:t>
        </w:r>
        <w:r w:rsidRPr="00140E21">
          <w:rPr>
            <w:lang w:eastAsia="zh-CN"/>
          </w:rPr>
          <w:tab/>
        </w:r>
      </w:ins>
      <w:ins w:id="124" w:author="Huawei-Zr03" w:date="2023-01-18T14:30:00Z">
        <w:r w:rsidR="00CF4AD8" w:rsidRPr="00CB409A">
          <w:rPr>
            <w:lang w:eastAsia="ko-KR"/>
          </w:rPr>
          <w:t>DNN and S-NSSAI specific Group Parameters</w:t>
        </w:r>
      </w:ins>
      <w:ins w:id="125" w:author="Huawei-Zr01" w:date="2023-01-16T18:05:00Z">
        <w:del w:id="126" w:author="Huawei-Zr03" w:date="2023-01-18T14:30:00Z">
          <w:r w:rsidR="000C255C" w:rsidDel="00CF4AD8">
            <w:rPr>
              <w:rFonts w:eastAsia="宋体"/>
            </w:rPr>
            <w:delText>Generic Group Attribute Inform</w:delText>
          </w:r>
        </w:del>
      </w:ins>
      <w:ins w:id="127" w:author="Huawei-Zr01" w:date="2023-01-16T19:02:00Z">
        <w:del w:id="128" w:author="Huawei-Zr03" w:date="2023-01-18T14:30:00Z">
          <w:r w:rsidR="008B3B9A" w:rsidDel="00CF4AD8">
            <w:rPr>
              <w:rFonts w:eastAsia="宋体"/>
            </w:rPr>
            <w:delText>a</w:delText>
          </w:r>
        </w:del>
      </w:ins>
      <w:ins w:id="129" w:author="Huawei-Zr01" w:date="2023-01-16T18:05:00Z">
        <w:del w:id="130" w:author="Huawei-Zr03" w:date="2023-01-18T14:30:00Z">
          <w:r w:rsidR="000C255C" w:rsidDel="00CF4AD8">
            <w:rPr>
              <w:rFonts w:eastAsia="宋体"/>
            </w:rPr>
            <w:delText>tion</w:delText>
          </w:r>
        </w:del>
      </w:ins>
      <w:ins w:id="131" w:author="Ericsson User" w:date="2023-01-04T13:25:00Z">
        <w:del w:id="132" w:author="Huawei-Zr01" w:date="2023-01-16T18:05:00Z">
          <w:r w:rsidDel="000C255C">
            <w:rPr>
              <w:lang w:eastAsia="zh-CN"/>
            </w:rPr>
            <w:delText xml:space="preserve">Session </w:delText>
          </w:r>
          <w:r w:rsidDel="000C255C">
            <w:rPr>
              <w:rFonts w:eastAsia="宋体"/>
            </w:rPr>
            <w:delText xml:space="preserve">Characteristics </w:delText>
          </w:r>
          <w:r w:rsidRPr="00140E21" w:rsidDel="000C255C">
            <w:rPr>
              <w:lang w:eastAsia="zh-CN"/>
            </w:rPr>
            <w:delText>parameters</w:delText>
          </w:r>
        </w:del>
      </w:ins>
    </w:p>
    <w:p w14:paraId="1ECB386C" w14:textId="7684FB25" w:rsidR="00793689" w:rsidRPr="00140E21" w:rsidRDefault="00793689" w:rsidP="00793689">
      <w:pPr>
        <w:rPr>
          <w:ins w:id="133" w:author="Ericsson User" w:date="2023-01-04T13:25:00Z"/>
          <w:lang w:eastAsia="zh-CN"/>
        </w:rPr>
      </w:pPr>
      <w:ins w:id="134" w:author="Ericsson User" w:date="2023-01-04T13:25:00Z">
        <w:r w:rsidRPr="00140E21">
          <w:rPr>
            <w:lang w:eastAsia="zh-CN"/>
          </w:rPr>
          <w:t xml:space="preserve">The </w:t>
        </w:r>
      </w:ins>
      <w:ins w:id="135" w:author="Huawei-Zr03" w:date="2023-01-18T14:30:00Z">
        <w:r w:rsidR="00CF4AD8" w:rsidRPr="00CB409A">
          <w:rPr>
            <w:lang w:eastAsia="ko-KR"/>
          </w:rPr>
          <w:t>DNN and S-NSSAI specific Group Parameters</w:t>
        </w:r>
      </w:ins>
      <w:ins w:id="136" w:author="Huawei-Zr01" w:date="2023-01-16T18:05:00Z">
        <w:del w:id="137" w:author="Huawei-Zr03" w:date="2023-01-18T14:30:00Z">
          <w:r w:rsidR="000C255C" w:rsidDel="00CF4AD8">
            <w:rPr>
              <w:rFonts w:eastAsia="宋体"/>
            </w:rPr>
            <w:delText>Generic Group Attribute Infor</w:delText>
          </w:r>
        </w:del>
      </w:ins>
      <w:ins w:id="138" w:author="Huawei-Zr01" w:date="2023-01-16T19:02:00Z">
        <w:del w:id="139" w:author="Huawei-Zr03" w:date="2023-01-18T14:30:00Z">
          <w:r w:rsidR="008B3B9A" w:rsidDel="00CF4AD8">
            <w:rPr>
              <w:rFonts w:eastAsia="宋体"/>
            </w:rPr>
            <w:delText>m</w:delText>
          </w:r>
        </w:del>
      </w:ins>
      <w:ins w:id="140" w:author="Huawei-Zr01" w:date="2023-01-16T18:05:00Z">
        <w:del w:id="141" w:author="Huawei-Zr03" w:date="2023-01-18T14:30:00Z">
          <w:r w:rsidR="000C255C" w:rsidDel="00CF4AD8">
            <w:rPr>
              <w:rFonts w:eastAsia="宋体"/>
            </w:rPr>
            <w:delText>ation</w:delText>
          </w:r>
        </w:del>
      </w:ins>
      <w:ins w:id="142" w:author="Ericsson User" w:date="2023-01-04T13:25:00Z">
        <w:del w:id="143" w:author="Huawei-Zr01" w:date="2023-01-16T18:05:00Z">
          <w:r w:rsidDel="000C255C">
            <w:rPr>
              <w:lang w:eastAsia="zh-CN"/>
            </w:rPr>
            <w:delText>Session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parameters</w:delText>
          </w:r>
        </w:del>
        <w:r w:rsidRPr="00140E21">
          <w:rPr>
            <w:lang w:eastAsia="zh-CN"/>
          </w:rPr>
          <w:t xml:space="preserve">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ins>
    </w:p>
    <w:p w14:paraId="754051B6" w14:textId="44F19158" w:rsidR="00793689" w:rsidRPr="00140E21" w:rsidRDefault="00793689" w:rsidP="00793689">
      <w:pPr>
        <w:rPr>
          <w:ins w:id="144" w:author="Ericsson User" w:date="2023-01-04T13:25:00Z"/>
          <w:lang w:eastAsia="zh-CN"/>
        </w:rPr>
      </w:pPr>
      <w:ins w:id="145" w:author="Ericsson User" w:date="2023-01-04T13:25:00Z">
        <w:r w:rsidRPr="00140E21">
          <w:rPr>
            <w:lang w:eastAsia="zh-CN"/>
          </w:rPr>
          <w:t xml:space="preserve">The </w:t>
        </w:r>
      </w:ins>
      <w:ins w:id="146" w:author="Huawei-Zr03" w:date="2023-01-18T14:30:00Z">
        <w:r w:rsidR="00CF4AD8" w:rsidRPr="00CB409A">
          <w:rPr>
            <w:lang w:eastAsia="ko-KR"/>
          </w:rPr>
          <w:t>DNN and S-NSSAI specific Group Parameters</w:t>
        </w:r>
        <w:r w:rsidR="00CF4AD8">
          <w:rPr>
            <w:lang w:eastAsia="ko-KR"/>
          </w:rPr>
          <w:t xml:space="preserve"> </w:t>
        </w:r>
      </w:ins>
      <w:ins w:id="147" w:author="Huawei-Zr01" w:date="2023-01-16T18:05:00Z">
        <w:del w:id="148" w:author="Huawei-Zr03" w:date="2023-01-18T14:30:00Z">
          <w:r w:rsidR="000C255C" w:rsidDel="00CF4AD8">
            <w:rPr>
              <w:rFonts w:eastAsia="宋体"/>
            </w:rPr>
            <w:delText>Generic Group Attribute Infor</w:delText>
          </w:r>
        </w:del>
      </w:ins>
      <w:ins w:id="149" w:author="Huawei-Zr01" w:date="2023-01-16T19:02:00Z">
        <w:del w:id="150" w:author="Huawei-Zr03" w:date="2023-01-18T14:30:00Z">
          <w:r w:rsidR="008B3B9A" w:rsidDel="00CF4AD8">
            <w:rPr>
              <w:rFonts w:eastAsia="宋体"/>
            </w:rPr>
            <w:delText>m</w:delText>
          </w:r>
        </w:del>
      </w:ins>
      <w:ins w:id="151" w:author="Huawei-Zr01" w:date="2023-01-16T18:05:00Z">
        <w:del w:id="152" w:author="Huawei-Zr03" w:date="2023-01-18T14:30:00Z">
          <w:r w:rsidR="000C255C" w:rsidDel="00CF4AD8">
            <w:rPr>
              <w:rFonts w:eastAsia="宋体"/>
            </w:rPr>
            <w:delText>ation is</w:delText>
          </w:r>
        </w:del>
      </w:ins>
      <w:ins w:id="153" w:author="Ericsson User" w:date="2023-01-04T13:25:00Z">
        <w:del w:id="154" w:author="Huawei-Zr03" w:date="2023-01-18T14:30:00Z">
          <w:r w:rsidDel="00CF4AD8">
            <w:rPr>
              <w:lang w:eastAsia="zh-CN"/>
            </w:rPr>
            <w:delText>S</w:delText>
          </w:r>
        </w:del>
        <w:del w:id="155" w:author="Huawei-Zr01" w:date="2023-01-16T18:05:00Z">
          <w:r w:rsidDel="000C255C">
            <w:rPr>
              <w:lang w:eastAsia="zh-CN"/>
            </w:rPr>
            <w:delText>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 xml:space="preserve">parameters </w:delText>
          </w:r>
        </w:del>
        <w:r w:rsidRPr="00140E21">
          <w:rPr>
            <w:lang w:eastAsia="zh-CN"/>
          </w:rPr>
          <w:t>are described in Table 4.15.6.3</w:t>
        </w:r>
      </w:ins>
      <w:ins w:id="156" w:author="Huawei-Zr01" w:date="2023-01-16T19:02:00Z">
        <w:r w:rsidR="008B3B9A">
          <w:rPr>
            <w:lang w:eastAsia="zh-CN"/>
          </w:rPr>
          <w:t>e</w:t>
        </w:r>
      </w:ins>
      <w:ins w:id="157" w:author="Ericsson User" w:date="2023-01-04T13:25:00Z">
        <w:r w:rsidRPr="00140E21">
          <w:rPr>
            <w:lang w:eastAsia="zh-CN"/>
          </w:rPr>
          <w:t>-1.</w:t>
        </w:r>
      </w:ins>
    </w:p>
    <w:p w14:paraId="3F8BA216" w14:textId="67B542C6" w:rsidR="00793689" w:rsidRPr="00140E21" w:rsidRDefault="00793689" w:rsidP="00793689">
      <w:pPr>
        <w:pStyle w:val="TH"/>
        <w:rPr>
          <w:ins w:id="158" w:author="Ericsson User" w:date="2023-01-04T13:25:00Z"/>
          <w:lang w:eastAsia="zh-CN"/>
        </w:rPr>
      </w:pPr>
      <w:ins w:id="159" w:author="Ericsson User" w:date="2023-01-04T13:25:00Z">
        <w:r w:rsidRPr="00140E21">
          <w:rPr>
            <w:lang w:eastAsia="zh-CN"/>
          </w:rPr>
          <w:lastRenderedPageBreak/>
          <w:t>Table 4.15.6.3</w:t>
        </w:r>
      </w:ins>
      <w:ins w:id="160" w:author="Huawei-Zr01" w:date="2023-01-16T19:02:00Z">
        <w:r w:rsidR="008B3B9A">
          <w:rPr>
            <w:lang w:eastAsia="zh-CN"/>
          </w:rPr>
          <w:t>e</w:t>
        </w:r>
      </w:ins>
      <w:ins w:id="161" w:author="Ericsson User" w:date="2023-01-04T13:25:00Z">
        <w:r w:rsidRPr="00140E21">
          <w:rPr>
            <w:lang w:eastAsia="zh-CN"/>
          </w:rPr>
          <w:t xml:space="preserve">-1: Description of </w:t>
        </w:r>
      </w:ins>
      <w:ins w:id="162" w:author="Huawei-Zr03" w:date="2023-01-18T14:31:00Z">
        <w:r w:rsidR="00CF4AD8" w:rsidRPr="00CB409A">
          <w:rPr>
            <w:lang w:eastAsia="ko-KR"/>
          </w:rPr>
          <w:t>DNN and S-NSSAI specific Group Parameters</w:t>
        </w:r>
      </w:ins>
      <w:ins w:id="163" w:author="Huawei-Zr01" w:date="2023-01-16T18:06:00Z">
        <w:del w:id="164" w:author="Huawei-Zr03" w:date="2023-01-18T14:31:00Z">
          <w:r w:rsidR="000C255C" w:rsidDel="00CF4AD8">
            <w:rPr>
              <w:rFonts w:eastAsia="宋体"/>
            </w:rPr>
            <w:delText>Generic Group Attribute Infor</w:delText>
          </w:r>
        </w:del>
      </w:ins>
      <w:ins w:id="165" w:author="Huawei-Zr01" w:date="2023-01-16T19:02:00Z">
        <w:del w:id="166" w:author="Huawei-Zr03" w:date="2023-01-18T14:31:00Z">
          <w:r w:rsidR="008B3B9A" w:rsidDel="00CF4AD8">
            <w:rPr>
              <w:rFonts w:eastAsia="宋体"/>
            </w:rPr>
            <w:delText>m</w:delText>
          </w:r>
        </w:del>
      </w:ins>
      <w:ins w:id="167" w:author="Huawei-Zr01" w:date="2023-01-16T18:06:00Z">
        <w:del w:id="168" w:author="Huawei-Zr03" w:date="2023-01-18T14:31:00Z">
          <w:r w:rsidR="000C255C" w:rsidDel="00CF4AD8">
            <w:rPr>
              <w:rFonts w:eastAsia="宋体"/>
            </w:rPr>
            <w:delText>ation</w:delText>
          </w:r>
        </w:del>
      </w:ins>
      <w:ins w:id="169" w:author="Ericsson User" w:date="2023-01-04T13:25:00Z">
        <w:del w:id="170" w:author="Huawei-Zr01" w:date="2023-01-16T18:06:00Z">
          <w:r w:rsidDel="000C255C">
            <w:rPr>
              <w:lang w:eastAsia="zh-CN"/>
            </w:rPr>
            <w:delText>Session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parameters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93689" w:rsidRPr="00140E21" w14:paraId="544C2775" w14:textId="77777777" w:rsidTr="00216DA1">
        <w:trPr>
          <w:ins w:id="171" w:author="Ericsson User" w:date="2023-01-04T13:25:00Z"/>
        </w:trPr>
        <w:tc>
          <w:tcPr>
            <w:tcW w:w="2977" w:type="dxa"/>
          </w:tcPr>
          <w:p w14:paraId="6AD60047" w14:textId="7A2DC3C5" w:rsidR="00793689" w:rsidRPr="00140E21" w:rsidRDefault="00793689" w:rsidP="00216DA1">
            <w:pPr>
              <w:pStyle w:val="TAH"/>
              <w:rPr>
                <w:ins w:id="172" w:author="Ericsson User" w:date="2023-01-04T13:25:00Z"/>
                <w:rFonts w:eastAsia="Malgun Gothic"/>
              </w:rPr>
            </w:pPr>
            <w:ins w:id="173" w:author="Ericsson User" w:date="2023-01-04T13:25:00Z">
              <w:del w:id="174" w:author="Huawei-Zr01" w:date="2023-01-16T18:08:00Z">
                <w:r w:rsidDel="000C255C">
                  <w:rPr>
                    <w:rFonts w:eastAsia="Malgun Gothic"/>
                  </w:rPr>
                  <w:delText xml:space="preserve">Session </w:delText>
                </w:r>
                <w:r w:rsidDel="000C255C">
                  <w:rPr>
                    <w:rFonts w:eastAsia="宋体"/>
                  </w:rPr>
                  <w:delText>Characteristics</w:delText>
                </w:r>
                <w:r w:rsidRPr="00140E21" w:rsidDel="000C255C">
                  <w:rPr>
                    <w:rFonts w:eastAsia="Malgun Gothic"/>
                  </w:rPr>
                  <w:delText xml:space="preserve"> p</w:delText>
                </w:r>
              </w:del>
            </w:ins>
            <w:ins w:id="175" w:author="Huawei-Zr01" w:date="2023-01-16T18:08:00Z">
              <w:r w:rsidR="000C255C">
                <w:rPr>
                  <w:rFonts w:eastAsia="Malgun Gothic"/>
                </w:rPr>
                <w:t>P</w:t>
              </w:r>
            </w:ins>
            <w:ins w:id="176" w:author="Ericsson User" w:date="2023-01-04T13:25:00Z">
              <w:r w:rsidRPr="00140E21">
                <w:rPr>
                  <w:rFonts w:eastAsia="Malgun Gothic"/>
                </w:rPr>
                <w:t>arameter</w:t>
              </w:r>
            </w:ins>
            <w:ins w:id="177" w:author="Huawei-Zr01" w:date="2023-01-16T18:08:00Z">
              <w:r w:rsidR="000C255C">
                <w:rPr>
                  <w:rFonts w:eastAsia="Malgun Gothic"/>
                </w:rPr>
                <w:t>s</w:t>
              </w:r>
            </w:ins>
          </w:p>
        </w:tc>
        <w:tc>
          <w:tcPr>
            <w:tcW w:w="4678" w:type="dxa"/>
          </w:tcPr>
          <w:p w14:paraId="2ED59F47" w14:textId="77777777" w:rsidR="00793689" w:rsidRPr="00140E21" w:rsidRDefault="00793689" w:rsidP="00216DA1">
            <w:pPr>
              <w:pStyle w:val="TAH"/>
              <w:rPr>
                <w:ins w:id="178" w:author="Ericsson User" w:date="2023-01-04T13:25:00Z"/>
                <w:rFonts w:eastAsia="Malgun Gothic"/>
              </w:rPr>
            </w:pPr>
            <w:ins w:id="179" w:author="Ericsson User" w:date="2023-01-04T13:25:00Z">
              <w:r w:rsidRPr="00140E21">
                <w:rPr>
                  <w:rFonts w:eastAsia="Malgun Gothic"/>
                </w:rPr>
                <w:t>Description</w:t>
              </w:r>
            </w:ins>
          </w:p>
        </w:tc>
      </w:tr>
      <w:tr w:rsidR="00793689" w:rsidRPr="00140E21" w14:paraId="02BB94FA" w14:textId="77777777" w:rsidTr="00216DA1">
        <w:trPr>
          <w:ins w:id="180" w:author="Ericsson User" w:date="2023-01-04T13:25:00Z"/>
        </w:trPr>
        <w:tc>
          <w:tcPr>
            <w:tcW w:w="2977" w:type="dxa"/>
          </w:tcPr>
          <w:p w14:paraId="089283FB" w14:textId="77777777" w:rsidR="00793689" w:rsidRPr="00140E21" w:rsidRDefault="00793689" w:rsidP="00216DA1">
            <w:pPr>
              <w:pStyle w:val="TAL"/>
              <w:rPr>
                <w:ins w:id="181" w:author="Ericsson User" w:date="2023-01-04T13:25:00Z"/>
                <w:rFonts w:eastAsia="Malgun Gothic"/>
              </w:rPr>
            </w:pPr>
            <w:ins w:id="182" w:author="Ericsson User" w:date="2023-01-04T13:25:00Z">
              <w:r>
                <w:rPr>
                  <w:rFonts w:eastAsia="Malgun Gothic"/>
                </w:rPr>
                <w:t>Default QoS (NOTE 1)</w:t>
              </w:r>
            </w:ins>
          </w:p>
        </w:tc>
        <w:tc>
          <w:tcPr>
            <w:tcW w:w="4678" w:type="dxa"/>
          </w:tcPr>
          <w:p w14:paraId="77DDEACE" w14:textId="794198B6" w:rsidR="00793689" w:rsidRPr="00140E21" w:rsidRDefault="00793689" w:rsidP="00216DA1">
            <w:pPr>
              <w:pStyle w:val="TAL"/>
              <w:rPr>
                <w:ins w:id="183" w:author="Ericsson User" w:date="2023-01-04T13:25:00Z"/>
                <w:rFonts w:eastAsia="Malgun Gothic"/>
              </w:rPr>
            </w:pPr>
            <w:ins w:id="184" w:author="Ericsson User" w:date="2023-01-04T13:25:00Z">
              <w:r w:rsidRPr="00140E21">
                <w:rPr>
                  <w:rFonts w:eastAsia="Malgun Gothic"/>
                </w:rPr>
                <w:t xml:space="preserve">Identifies the </w:t>
              </w:r>
              <w:r>
                <w:rPr>
                  <w:rFonts w:eastAsia="Malgun Gothic"/>
                </w:rPr>
                <w:t xml:space="preserve">requested default QoS parameters </w:t>
              </w:r>
            </w:ins>
            <w:ins w:id="185" w:author="Huawei-Zr01" w:date="2023-01-16T19:04:00Z">
              <w:r w:rsidR="00EB7929">
                <w:rPr>
                  <w:rFonts w:eastAsia="Malgun Gothic"/>
                </w:rPr>
                <w:t>(as defined in</w:t>
              </w:r>
              <w:r w:rsidR="00EB7929" w:rsidDel="00782974">
                <w:rPr>
                  <w:rFonts w:eastAsia="Malgun Gothic"/>
                </w:rPr>
                <w:t xml:space="preserve"> </w:t>
              </w:r>
              <w:r w:rsidR="00EB7929">
                <w:rPr>
                  <w:rFonts w:eastAsia="Malgun Gothic"/>
                </w:rPr>
                <w:t>clause </w:t>
              </w:r>
              <w:r w:rsidR="00EB7929" w:rsidRPr="00DA77F2">
                <w:rPr>
                  <w:rFonts w:eastAsia="Malgun Gothic"/>
                </w:rPr>
                <w:t>5.7.2.7</w:t>
              </w:r>
              <w:r w:rsidR="00EB7929" w:rsidRPr="00962861">
                <w:rPr>
                  <w:rFonts w:eastAsia="Malgun Gothic"/>
                </w:rPr>
                <w:t xml:space="preserve"> in </w:t>
              </w:r>
              <w:r w:rsidR="00EB7929">
                <w:rPr>
                  <w:rFonts w:eastAsia="Malgun Gothic"/>
                </w:rPr>
                <w:t xml:space="preserve">TS 23.501 [2]) </w:t>
              </w:r>
            </w:ins>
            <w:ins w:id="186" w:author="Ericsson User" w:date="2023-01-04T13:25:00Z">
              <w:r>
                <w:rPr>
                  <w:rFonts w:eastAsia="Malgun Gothic"/>
                </w:rPr>
                <w:t>applicable to</w:t>
              </w:r>
              <w:del w:id="187" w:author="Huawei-Zr01" w:date="2023-01-16T19:47:00Z">
                <w:r w:rsidDel="00522104">
                  <w:rPr>
                    <w:rFonts w:eastAsia="Malgun Gothic"/>
                  </w:rPr>
                  <w:delText xml:space="preserve"> </w:delText>
                </w:r>
              </w:del>
            </w:ins>
            <w:ins w:id="188" w:author="Huawei-Zr01" w:date="2023-01-16T18:59:00Z">
              <w:r w:rsidR="00466D8F" w:rsidRPr="00AA594A">
                <w:rPr>
                  <w:rFonts w:eastAsia="Malgun Gothic"/>
                </w:rPr>
                <w:t xml:space="preserve"> each UE within </w:t>
              </w:r>
              <w:r w:rsidR="00466D8F">
                <w:rPr>
                  <w:rFonts w:eastAsia="Malgun Gothic"/>
                </w:rPr>
                <w:t>a</w:t>
              </w:r>
              <w:r w:rsidR="00466D8F" w:rsidRPr="00AA594A">
                <w:rPr>
                  <w:rFonts w:eastAsia="Malgun Gothic"/>
                </w:rPr>
                <w:t xml:space="preserve"> group</w:t>
              </w:r>
            </w:ins>
            <w:ins w:id="189" w:author="Huawei-Zr01" w:date="2023-01-16T19:47:00Z">
              <w:r w:rsidR="00166967">
                <w:rPr>
                  <w:rFonts w:eastAsia="Malgun Gothic"/>
                </w:rPr>
                <w:t>.</w:t>
              </w:r>
            </w:ins>
            <w:ins w:id="190" w:author="Ericsson User" w:date="2023-01-04T13:25:00Z">
              <w:del w:id="191" w:author="Huawei-Zr01" w:date="2023-01-16T18:58:00Z">
                <w:r w:rsidDel="00466D8F">
                  <w:rPr>
                    <w:rFonts w:eastAsia="Malgun Gothic"/>
                  </w:rPr>
                  <w:delText>PDU Sessions for the DNN/S-NSSAI</w:delText>
                </w:r>
              </w:del>
            </w:ins>
          </w:p>
          <w:p w14:paraId="1785CAA3" w14:textId="77777777" w:rsidR="00793689" w:rsidRPr="00140E21" w:rsidRDefault="00793689" w:rsidP="00216DA1">
            <w:pPr>
              <w:pStyle w:val="TAL"/>
              <w:rPr>
                <w:ins w:id="192" w:author="Ericsson User" w:date="2023-01-04T13:25:00Z"/>
                <w:rFonts w:eastAsia="Malgun Gothic"/>
              </w:rPr>
            </w:pPr>
            <w:ins w:id="193" w:author="Ericsson User" w:date="2023-01-04T13:25:00Z">
              <w:r w:rsidRPr="00140E21">
                <w:rPr>
                  <w:rFonts w:eastAsia="Malgun Gothic"/>
                </w:rPr>
                <w:t>[optional]</w:t>
              </w:r>
            </w:ins>
          </w:p>
        </w:tc>
      </w:tr>
      <w:tr w:rsidR="00793689" w:rsidRPr="00140E21" w14:paraId="685EF69B" w14:textId="77777777" w:rsidTr="00216DA1">
        <w:trPr>
          <w:ins w:id="194" w:author="Ericsson User" w:date="2023-01-04T13:25:00Z"/>
        </w:trPr>
        <w:tc>
          <w:tcPr>
            <w:tcW w:w="2977" w:type="dxa"/>
          </w:tcPr>
          <w:p w14:paraId="714EF26A" w14:textId="36D46CD4" w:rsidR="00793689" w:rsidRPr="00140E21" w:rsidRDefault="00793689" w:rsidP="00216DA1">
            <w:pPr>
              <w:pStyle w:val="TAL"/>
              <w:rPr>
                <w:ins w:id="195" w:author="Ericsson User" w:date="2023-01-04T13:25:00Z"/>
                <w:rFonts w:eastAsia="Malgun Gothic"/>
              </w:rPr>
            </w:pPr>
            <w:ins w:id="196" w:author="Ericsson User" w:date="2023-01-04T13:25:00Z">
              <w:del w:id="197" w:author="Huawei-Zr01" w:date="2023-01-16T18:08:00Z">
                <w:r w:rsidDel="001778B3">
                  <w:rPr>
                    <w:rFonts w:eastAsia="Malgun Gothic"/>
                  </w:rPr>
                  <w:delText>AF LADN</w:delText>
                </w:r>
              </w:del>
            </w:ins>
            <w:ins w:id="198" w:author="Huawei-Zr01" w:date="2023-01-16T18:08:00Z">
              <w:r w:rsidR="001778B3">
                <w:rPr>
                  <w:rFonts w:eastAsia="Malgun Gothic"/>
                </w:rPr>
                <w:t>Service</w:t>
              </w:r>
            </w:ins>
            <w:ins w:id="199" w:author="Ericsson User" w:date="2023-01-04T13:25:00Z">
              <w:r>
                <w:rPr>
                  <w:rFonts w:eastAsia="Malgun Gothic"/>
                </w:rPr>
                <w:t xml:space="preserve"> Area (NOTE 1)</w:t>
              </w:r>
            </w:ins>
          </w:p>
        </w:tc>
        <w:tc>
          <w:tcPr>
            <w:tcW w:w="4678" w:type="dxa"/>
            <w:tcBorders>
              <w:bottom w:val="single" w:sz="4" w:space="0" w:color="auto"/>
            </w:tcBorders>
          </w:tcPr>
          <w:p w14:paraId="7CB6C42B" w14:textId="34AD5924" w:rsidR="00793689" w:rsidRPr="00140E21" w:rsidRDefault="00793689" w:rsidP="00216DA1">
            <w:pPr>
              <w:pStyle w:val="TAL"/>
              <w:rPr>
                <w:ins w:id="200" w:author="Ericsson User" w:date="2023-01-04T13:25:00Z"/>
                <w:rFonts w:eastAsia="Malgun Gothic"/>
              </w:rPr>
            </w:pPr>
            <w:ins w:id="201" w:author="Ericsson User" w:date="2023-01-04T13:25:00Z">
              <w:r w:rsidRPr="00140E21">
                <w:rPr>
                  <w:rFonts w:eastAsia="Malgun Gothic"/>
                </w:rPr>
                <w:t>Identifies the</w:t>
              </w:r>
              <w:r>
                <w:rPr>
                  <w:rFonts w:eastAsia="Malgun Gothic"/>
                </w:rPr>
                <w:t xml:space="preserve"> AF-requested</w:t>
              </w:r>
              <w:r w:rsidRPr="00140E21">
                <w:rPr>
                  <w:rFonts w:eastAsia="Malgun Gothic"/>
                </w:rPr>
                <w:t xml:space="preserve"> </w:t>
              </w:r>
              <w:del w:id="202" w:author="Huawei-Zr01" w:date="2023-01-16T18:08:00Z">
                <w:r w:rsidDel="001778B3">
                  <w:rPr>
                    <w:rFonts w:eastAsia="Malgun Gothic"/>
                  </w:rPr>
                  <w:delText>LADN</w:delText>
                </w:r>
              </w:del>
            </w:ins>
            <w:ins w:id="203" w:author="Huawei-Zr01" w:date="2023-01-16T18:08:00Z">
              <w:r w:rsidR="001778B3">
                <w:rPr>
                  <w:rFonts w:eastAsia="Malgun Gothic"/>
                </w:rPr>
                <w:t>Service</w:t>
              </w:r>
            </w:ins>
            <w:ins w:id="204" w:author="Ericsson User" w:date="2023-01-04T13:25:00Z">
              <w:r>
                <w:rPr>
                  <w:rFonts w:eastAsia="Malgun Gothic"/>
                </w:rPr>
                <w:t xml:space="preserve"> Area applicable to </w:t>
              </w:r>
            </w:ins>
            <w:ins w:id="205" w:author="Huawei-Zr01" w:date="2023-01-16T18:59:00Z">
              <w:r w:rsidR="00093F94" w:rsidRPr="00AA594A">
                <w:rPr>
                  <w:rFonts w:eastAsia="Malgun Gothic"/>
                </w:rPr>
                <w:t xml:space="preserve">each UE within </w:t>
              </w:r>
              <w:r w:rsidR="00093F94">
                <w:rPr>
                  <w:rFonts w:eastAsia="Malgun Gothic"/>
                </w:rPr>
                <w:t xml:space="preserve">a </w:t>
              </w:r>
              <w:r w:rsidR="00093F94" w:rsidRPr="00AA594A">
                <w:rPr>
                  <w:rFonts w:eastAsia="Malgun Gothic"/>
                </w:rPr>
                <w:t>group</w:t>
              </w:r>
            </w:ins>
            <w:ins w:id="206" w:author="Huawei-Zr01" w:date="2023-01-16T19:47:00Z">
              <w:r w:rsidR="00166967">
                <w:rPr>
                  <w:rFonts w:eastAsia="Malgun Gothic"/>
                </w:rPr>
                <w:t>.</w:t>
              </w:r>
            </w:ins>
            <w:ins w:id="207" w:author="Ericsson User" w:date="2023-01-04T13:25:00Z">
              <w:del w:id="208" w:author="Huawei-Zr01" w:date="2023-01-16T19:00:00Z">
                <w:r w:rsidDel="00093F94">
                  <w:rPr>
                    <w:rFonts w:eastAsia="Malgun Gothic"/>
                  </w:rPr>
                  <w:delText>PDU Sessions for the DNN/S-NSSAI</w:delText>
                </w:r>
              </w:del>
            </w:ins>
          </w:p>
          <w:p w14:paraId="0A90998A" w14:textId="77777777" w:rsidR="00793689" w:rsidRPr="00140E21" w:rsidRDefault="00793689" w:rsidP="00216DA1">
            <w:pPr>
              <w:pStyle w:val="TAL"/>
              <w:rPr>
                <w:ins w:id="209" w:author="Ericsson User" w:date="2023-01-04T13:25:00Z"/>
                <w:rFonts w:eastAsia="Malgun Gothic"/>
              </w:rPr>
            </w:pPr>
            <w:ins w:id="210" w:author="Ericsson User" w:date="2023-01-04T13:25:00Z">
              <w:r w:rsidRPr="00140E21">
                <w:rPr>
                  <w:rFonts w:eastAsia="Malgun Gothic"/>
                </w:rPr>
                <w:t>[optional]</w:t>
              </w:r>
            </w:ins>
          </w:p>
        </w:tc>
      </w:tr>
      <w:tr w:rsidR="000068EE" w:rsidRPr="00140E21" w14:paraId="6007AC73" w14:textId="77777777" w:rsidTr="00216DA1">
        <w:trPr>
          <w:ins w:id="211" w:author="Huawei-Zr01" w:date="2023-01-16T19:04:00Z"/>
        </w:trPr>
        <w:tc>
          <w:tcPr>
            <w:tcW w:w="2977" w:type="dxa"/>
          </w:tcPr>
          <w:p w14:paraId="45A40D87" w14:textId="680166E0" w:rsidR="000068EE" w:rsidDel="001778B3" w:rsidRDefault="000068EE" w:rsidP="000068EE">
            <w:pPr>
              <w:pStyle w:val="TAL"/>
              <w:rPr>
                <w:ins w:id="212" w:author="Huawei-Zr01" w:date="2023-01-16T19:04:00Z"/>
                <w:rFonts w:eastAsia="Malgun Gothic"/>
              </w:rPr>
            </w:pPr>
            <w:ins w:id="213" w:author="Huawei-Zr01" w:date="2023-01-16T19:04:00Z">
              <w:r>
                <w:rPr>
                  <w:rFonts w:eastAsia="Malgun Gothic"/>
                </w:rPr>
                <w:t>Group-MBR (NOTE 1)</w:t>
              </w:r>
            </w:ins>
          </w:p>
        </w:tc>
        <w:tc>
          <w:tcPr>
            <w:tcW w:w="4678" w:type="dxa"/>
            <w:tcBorders>
              <w:bottom w:val="single" w:sz="4" w:space="0" w:color="auto"/>
            </w:tcBorders>
          </w:tcPr>
          <w:p w14:paraId="28D9404A" w14:textId="77777777" w:rsidR="000068EE" w:rsidRDefault="000068EE" w:rsidP="000068EE">
            <w:pPr>
              <w:pStyle w:val="TAL"/>
              <w:rPr>
                <w:ins w:id="214" w:author="Huawei-Zr01" w:date="2023-01-16T19:47:00Z"/>
                <w:lang w:eastAsia="zh-CN"/>
              </w:rPr>
            </w:pPr>
            <w:ins w:id="215" w:author="Huawei-Zr01" w:date="2023-01-16T19:04:00Z">
              <w:r>
                <w:rPr>
                  <w:rFonts w:eastAsia="Malgun Gothic"/>
                </w:rPr>
                <w:t>This</w:t>
              </w:r>
              <w:r w:rsidRPr="00BC6C58">
                <w:rPr>
                  <w:lang w:eastAsia="zh-CN"/>
                </w:rPr>
                <w:t xml:space="preserve"> limits the total bit rate that </w:t>
              </w:r>
              <w:r>
                <w:rPr>
                  <w:lang w:eastAsia="zh-CN"/>
                </w:rPr>
                <w:t>is</w:t>
              </w:r>
              <w:r w:rsidRPr="00BC6C58">
                <w:rPr>
                  <w:lang w:eastAsia="zh-CN"/>
                </w:rPr>
                <w:t xml:space="preserve"> expected to be provided across all sessions of a group</w:t>
              </w:r>
              <w:r>
                <w:rPr>
                  <w:lang w:eastAsia="zh-CN"/>
                </w:rPr>
                <w:t>.</w:t>
              </w:r>
            </w:ins>
          </w:p>
          <w:p w14:paraId="41A7DE4B" w14:textId="31841F31" w:rsidR="00166967" w:rsidRPr="006D7C6E" w:rsidRDefault="00166967" w:rsidP="000068EE">
            <w:pPr>
              <w:pStyle w:val="TAL"/>
              <w:rPr>
                <w:ins w:id="216" w:author="Huawei-Zr01" w:date="2023-01-16T19:04:00Z"/>
                <w:lang w:eastAsia="zh-CN"/>
                <w:rPrChange w:id="217" w:author="CATT-0118" w:date="2023-01-18T11:21:00Z">
                  <w:rPr>
                    <w:ins w:id="218" w:author="Huawei-Zr01" w:date="2023-01-16T19:04:00Z"/>
                    <w:rFonts w:eastAsia="Malgun Gothic"/>
                  </w:rPr>
                </w:rPrChange>
              </w:rPr>
            </w:pPr>
            <w:ins w:id="219" w:author="Huawei-Zr01" w:date="2023-01-16T19:47:00Z">
              <w:r w:rsidRPr="00140E21">
                <w:rPr>
                  <w:rFonts w:eastAsia="Malgun Gothic"/>
                </w:rPr>
                <w:t>[optional]</w:t>
              </w:r>
            </w:ins>
          </w:p>
        </w:tc>
      </w:tr>
      <w:tr w:rsidR="000068EE" w:rsidRPr="00140E21" w14:paraId="6ED9595B" w14:textId="77777777" w:rsidTr="00216DA1">
        <w:trPr>
          <w:ins w:id="220" w:author="Ericsson User" w:date="2023-01-04T13:25:00Z"/>
        </w:trPr>
        <w:tc>
          <w:tcPr>
            <w:tcW w:w="7655" w:type="dxa"/>
            <w:gridSpan w:val="2"/>
          </w:tcPr>
          <w:p w14:paraId="1E279059" w14:textId="77777777" w:rsidR="000068EE" w:rsidRPr="00140E21" w:rsidRDefault="000068EE" w:rsidP="000068EE">
            <w:pPr>
              <w:pStyle w:val="TAL"/>
              <w:rPr>
                <w:ins w:id="221" w:author="Ericsson User" w:date="2023-01-04T13:25:00Z"/>
                <w:rFonts w:eastAsia="Malgun Gothic"/>
              </w:rPr>
            </w:pPr>
            <w:ins w:id="222" w:author="Ericsson User" w:date="2023-01-04T13:25:00Z">
              <w:r>
                <w:rPr>
                  <w:rFonts w:eastAsia="Malgun Gothic"/>
                </w:rPr>
                <w:t>NOTE 1: These parameters are applicable per DNN and S-NSSAI</w:t>
              </w:r>
            </w:ins>
          </w:p>
        </w:tc>
      </w:tr>
    </w:tbl>
    <w:p w14:paraId="2345ECA6" w14:textId="77777777" w:rsidR="00793689" w:rsidRPr="00140E21" w:rsidRDefault="00793689" w:rsidP="00793689">
      <w:pPr>
        <w:rPr>
          <w:ins w:id="223" w:author="Ericsson User" w:date="2023-01-04T13:25:00Z"/>
          <w:lang w:eastAsia="zh-CN"/>
        </w:rPr>
      </w:pPr>
    </w:p>
    <w:p w14:paraId="4C94680F" w14:textId="4AA3B2AF" w:rsidR="00793689" w:rsidDel="006D09B8" w:rsidRDefault="00793689" w:rsidP="00793689">
      <w:pPr>
        <w:rPr>
          <w:ins w:id="224" w:author="Ericsson User" w:date="2023-01-04T13:25:00Z"/>
          <w:del w:id="225" w:author="Huawei-Zr01" w:date="2023-01-16T19:33:00Z"/>
          <w:lang w:eastAsia="zh-CN"/>
        </w:rPr>
      </w:pPr>
      <w:commentRangeStart w:id="226"/>
      <w:ins w:id="227" w:author="Ericsson User" w:date="2023-01-04T13:25:00Z">
        <w:del w:id="228" w:author="Huawei-Zr01" w:date="2023-01-16T19:33:00Z">
          <w:r w:rsidRPr="00140E21" w:rsidDel="006D09B8">
            <w:rPr>
              <w:lang w:eastAsia="zh-CN"/>
            </w:rPr>
            <w:delText xml:space="preserve">The parameters </w:delText>
          </w:r>
          <w:r w:rsidDel="006D09B8">
            <w:rPr>
              <w:lang w:eastAsia="zh-CN"/>
            </w:rPr>
            <w:delText>Default QoS and AF LADN Area</w:delText>
          </w:r>
          <w:r w:rsidRPr="00140E21" w:rsidDel="006D09B8">
            <w:rPr>
              <w:lang w:eastAsia="zh-CN"/>
            </w:rPr>
            <w:delText xml:space="preserve"> </w:delText>
          </w:r>
          <w:r w:rsidDel="006D09B8">
            <w:rPr>
              <w:lang w:eastAsia="zh-CN"/>
            </w:rPr>
            <w:delText>are applicable for a DNN and S-NSSAI. When the AF provides Default QoS and/or AF LADN Area, the AF shall indicate the targeted DNN and S-NSSAI in the service request. The AF may also provide a UE target such as GPSI or External Group ID. The Default QoS contains 5QI, ARP and optionally Priority Level. The AF LADN Area i</w:delText>
          </w:r>
          <w:r w:rsidRPr="00E20B3D" w:rsidDel="006D09B8">
            <w:rPr>
              <w:lang w:eastAsia="zh-CN"/>
            </w:rPr>
            <w:delText>ndicates a geographical area (e.g., a civic address or shapes) or a TA list.</w:delText>
          </w:r>
          <w:r w:rsidDel="006D09B8">
            <w:rPr>
              <w:lang w:eastAsia="zh-CN"/>
            </w:rPr>
            <w:delText xml:space="preserve"> If the AF LADN Area i</w:delText>
          </w:r>
          <w:r w:rsidRPr="00E20B3D" w:rsidDel="006D09B8">
            <w:rPr>
              <w:lang w:eastAsia="zh-CN"/>
            </w:rPr>
            <w:delText>ndicates a geographical area</w:delText>
          </w:r>
          <w:r w:rsidDel="006D09B8">
            <w:rPr>
              <w:lang w:eastAsia="zh-CN"/>
            </w:rPr>
            <w:delText xml:space="preserve">, the NEF maps this into a TA list before providing the information to UDM.   </w:delText>
          </w:r>
        </w:del>
      </w:ins>
    </w:p>
    <w:p w14:paraId="7468D36C" w14:textId="5100EB9A" w:rsidR="00793689" w:rsidDel="006D09B8" w:rsidRDefault="00793689" w:rsidP="00793689">
      <w:pPr>
        <w:rPr>
          <w:ins w:id="229" w:author="Ericsson User" w:date="2023-01-04T13:25:00Z"/>
          <w:del w:id="230" w:author="Huawei-Zr01" w:date="2023-01-16T19:33:00Z"/>
          <w:lang w:eastAsia="zh-CN"/>
        </w:rPr>
      </w:pPr>
      <w:ins w:id="231" w:author="Ericsson User" w:date="2023-01-04T13:25:00Z">
        <w:del w:id="232" w:author="Huawei-Zr01" w:date="2023-01-16T19:33:00Z">
          <w:r w:rsidDel="006D09B8">
            <w:rPr>
              <w:lang w:eastAsia="zh-CN"/>
            </w:rPr>
            <w:delText xml:space="preserve">The UDM authorises the Parameter Provisioning for Default QoS and stores the parameters as part of </w:delText>
          </w:r>
          <w:r w:rsidRPr="00140E21" w:rsidDel="006D09B8">
            <w:rPr>
              <w:lang w:eastAsia="zh-CN"/>
            </w:rPr>
            <w:delText>SMF</w:delText>
          </w:r>
          <w:r w:rsidDel="006D09B8">
            <w:rPr>
              <w:lang w:eastAsia="zh-CN"/>
            </w:rPr>
            <w:delText xml:space="preserve"> a</w:delText>
          </w:r>
          <w:r w:rsidRPr="00140E21" w:rsidDel="006D09B8">
            <w:rPr>
              <w:lang w:eastAsia="zh-CN"/>
            </w:rPr>
            <w:delText>ssociated</w:delText>
          </w:r>
          <w:r w:rsidDel="006D09B8">
            <w:rPr>
              <w:lang w:eastAsia="zh-CN"/>
            </w:rPr>
            <w:delText xml:space="preserve"> subscription data. The subscribed default QoS parameters are taken into account by SMF as described in TS 23.501 [2], clause </w:delText>
          </w:r>
          <w:r w:rsidRPr="00740055" w:rsidDel="006D09B8">
            <w:rPr>
              <w:lang w:eastAsia="zh-CN"/>
            </w:rPr>
            <w:delText>5.7.2.7</w:delText>
          </w:r>
          <w:r w:rsidDel="006D09B8">
            <w:rPr>
              <w:lang w:eastAsia="zh-CN"/>
            </w:rPr>
            <w:delText xml:space="preserve"> </w:delText>
          </w:r>
        </w:del>
      </w:ins>
    </w:p>
    <w:p w14:paraId="7483DD7A" w14:textId="6889E048" w:rsidR="00793689" w:rsidDel="006D09B8" w:rsidRDefault="00793689" w:rsidP="00793689">
      <w:pPr>
        <w:rPr>
          <w:ins w:id="233" w:author="Ericsson User" w:date="2023-01-04T13:25:00Z"/>
          <w:del w:id="234" w:author="Huawei-Zr01" w:date="2023-01-16T19:33:00Z"/>
          <w:lang w:eastAsia="zh-CN"/>
        </w:rPr>
      </w:pPr>
      <w:ins w:id="235" w:author="Ericsson User" w:date="2023-01-04T13:25:00Z">
        <w:del w:id="236" w:author="Huawei-Zr01" w:date="2023-01-16T19:33:00Z">
          <w:r w:rsidDel="006D09B8">
            <w:rPr>
              <w:lang w:eastAsia="zh-CN"/>
            </w:rPr>
            <w:delText>The UDM authorises the Parameter Provisioning for LADN Area and stores the parameters as part of A</w:delText>
          </w:r>
          <w:r w:rsidRPr="00140E21" w:rsidDel="006D09B8">
            <w:rPr>
              <w:lang w:eastAsia="zh-CN"/>
            </w:rPr>
            <w:delText>MF</w:delText>
          </w:r>
          <w:r w:rsidDel="006D09B8">
            <w:rPr>
              <w:lang w:eastAsia="zh-CN"/>
            </w:rPr>
            <w:delText xml:space="preserve"> a</w:delText>
          </w:r>
          <w:r w:rsidRPr="00140E21" w:rsidDel="006D09B8">
            <w:rPr>
              <w:lang w:eastAsia="zh-CN"/>
            </w:rPr>
            <w:delText>ssociated</w:delText>
          </w:r>
          <w:r w:rsidDel="006D09B8">
            <w:rPr>
              <w:lang w:eastAsia="zh-CN"/>
            </w:rPr>
            <w:delText xml:space="preserve"> subscription data.</w:delText>
          </w:r>
          <w:r w:rsidRPr="00FC2848" w:rsidDel="006D09B8">
            <w:rPr>
              <w:lang w:eastAsia="zh-CN"/>
            </w:rPr>
            <w:delText xml:space="preserve"> </w:delText>
          </w:r>
          <w:r w:rsidDel="006D09B8">
            <w:rPr>
              <w:lang w:eastAsia="zh-CN"/>
            </w:rPr>
            <w:delText>The LADN Area is</w:delText>
          </w:r>
          <w:r w:rsidRPr="00140E21" w:rsidDel="006D09B8">
            <w:rPr>
              <w:lang w:eastAsia="zh-CN"/>
            </w:rPr>
            <w:delText xml:space="preserve"> </w:delText>
          </w:r>
          <w:r w:rsidDel="006D09B8">
            <w:rPr>
              <w:lang w:eastAsia="zh-CN"/>
            </w:rPr>
            <w:delText>taken into account by AMF as described in TS 23.501 [2], clause 5.6.5</w:delText>
          </w:r>
          <w:r w:rsidRPr="00140E21" w:rsidDel="006D09B8">
            <w:rPr>
              <w:lang w:eastAsia="zh-CN"/>
            </w:rPr>
            <w:delText>.</w:delText>
          </w:r>
        </w:del>
      </w:ins>
      <w:commentRangeEnd w:id="226"/>
      <w:r w:rsidR="00AB575E">
        <w:rPr>
          <w:rStyle w:val="ab"/>
        </w:rPr>
        <w:commentReference w:id="226"/>
      </w:r>
    </w:p>
    <w:p w14:paraId="46BC2B4D" w14:textId="3BD602F6" w:rsidR="00E12635" w:rsidRDefault="00E12635" w:rsidP="00E56EF5">
      <w:pPr>
        <w:rPr>
          <w:noProof/>
        </w:rPr>
      </w:pPr>
    </w:p>
    <w:p w14:paraId="79770C00" w14:textId="77777777" w:rsidR="00E12635" w:rsidRDefault="00E12635" w:rsidP="00E56EF5">
      <w:pPr>
        <w:rPr>
          <w:noProof/>
        </w:rPr>
      </w:pPr>
    </w:p>
    <w:p w14:paraId="62601230" w14:textId="77777777" w:rsidR="00CE2E23" w:rsidRDefault="00CE2E23" w:rsidP="00E56EF5">
      <w:pPr>
        <w:rPr>
          <w:noProof/>
        </w:rPr>
      </w:pPr>
    </w:p>
    <w:p w14:paraId="7F4AD90C"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448C4E0" w14:textId="77777777" w:rsidR="001237C6" w:rsidRDefault="001237C6" w:rsidP="00E56EF5">
      <w:pPr>
        <w:jc w:val="center"/>
        <w:rPr>
          <w:noProof/>
          <w:color w:val="FF0000"/>
          <w:sz w:val="32"/>
          <w:szCs w:val="32"/>
        </w:rPr>
      </w:pPr>
    </w:p>
    <w:p w14:paraId="3D8E1882" w14:textId="77777777" w:rsidR="001237C6" w:rsidRPr="00140E21" w:rsidRDefault="001237C6" w:rsidP="001237C6">
      <w:pPr>
        <w:pStyle w:val="4"/>
      </w:pPr>
      <w:bookmarkStart w:id="237" w:name="_Toc122443792"/>
      <w:r w:rsidRPr="00140E21">
        <w:t>5.2.3.6</w:t>
      </w:r>
      <w:r w:rsidRPr="00140E21">
        <w:tab/>
      </w:r>
      <w:proofErr w:type="spellStart"/>
      <w:r w:rsidRPr="00140E21">
        <w:t>Nudm_ParameterProvision</w:t>
      </w:r>
      <w:proofErr w:type="spellEnd"/>
      <w:r w:rsidRPr="00140E21">
        <w:t xml:space="preserve"> service</w:t>
      </w:r>
      <w:bookmarkEnd w:id="237"/>
    </w:p>
    <w:p w14:paraId="0F4F1769" w14:textId="77777777" w:rsidR="001237C6" w:rsidRPr="00140E21" w:rsidRDefault="001237C6" w:rsidP="001237C6">
      <w:pPr>
        <w:pStyle w:val="5"/>
      </w:pPr>
      <w:bookmarkStart w:id="238" w:name="_Toc122443793"/>
      <w:r w:rsidRPr="00140E21">
        <w:t>5.2.3.6.1</w:t>
      </w:r>
      <w:r w:rsidRPr="00140E21">
        <w:tab/>
        <w:t>General</w:t>
      </w:r>
      <w:bookmarkEnd w:id="238"/>
    </w:p>
    <w:p w14:paraId="6841C500" w14:textId="77777777" w:rsidR="001237C6" w:rsidRPr="00140E21" w:rsidRDefault="001237C6" w:rsidP="001237C6">
      <w:r w:rsidRPr="00140E21">
        <w:t>This service is for allowing NEF to provision of information which can be used for the UE in 5GS.</w:t>
      </w:r>
    </w:p>
    <w:p w14:paraId="3E2F7122" w14:textId="77777777" w:rsidR="001237C6" w:rsidRDefault="001237C6" w:rsidP="001237C6">
      <w:r>
        <w:t xml:space="preserve">Parameter Provision data types used in the </w:t>
      </w:r>
      <w:proofErr w:type="spellStart"/>
      <w:r>
        <w:t>Nudm_ParameterProvision</w:t>
      </w:r>
      <w:proofErr w:type="spellEnd"/>
      <w:r>
        <w:t xml:space="preserve"> Service are defined in Table 5.2.3.6.1-1 below.</w:t>
      </w:r>
    </w:p>
    <w:p w14:paraId="3D1400EA" w14:textId="77777777" w:rsidR="001237C6" w:rsidRDefault="001237C6" w:rsidP="001237C6">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237C6" w14:paraId="142DB439" w14:textId="77777777" w:rsidTr="00216DA1">
        <w:tc>
          <w:tcPr>
            <w:tcW w:w="3119" w:type="dxa"/>
            <w:shd w:val="clear" w:color="auto" w:fill="auto"/>
          </w:tcPr>
          <w:p w14:paraId="4373E980" w14:textId="77777777" w:rsidR="001237C6" w:rsidRDefault="001237C6" w:rsidP="00216DA1">
            <w:pPr>
              <w:pStyle w:val="TAH"/>
            </w:pPr>
            <w:r>
              <w:t>Parameter Provision data type</w:t>
            </w:r>
          </w:p>
        </w:tc>
        <w:tc>
          <w:tcPr>
            <w:tcW w:w="5103" w:type="dxa"/>
            <w:shd w:val="clear" w:color="auto" w:fill="auto"/>
          </w:tcPr>
          <w:p w14:paraId="50D19AD5" w14:textId="77777777" w:rsidR="001237C6" w:rsidRDefault="001237C6" w:rsidP="00216DA1">
            <w:pPr>
              <w:pStyle w:val="TAH"/>
            </w:pPr>
            <w:r>
              <w:t>Description</w:t>
            </w:r>
          </w:p>
        </w:tc>
      </w:tr>
      <w:tr w:rsidR="001237C6" w14:paraId="11710796" w14:textId="77777777" w:rsidTr="00216DA1">
        <w:tc>
          <w:tcPr>
            <w:tcW w:w="3119" w:type="dxa"/>
            <w:shd w:val="clear" w:color="auto" w:fill="auto"/>
          </w:tcPr>
          <w:p w14:paraId="3867B630" w14:textId="77777777" w:rsidR="001237C6" w:rsidRDefault="001237C6" w:rsidP="00216DA1">
            <w:pPr>
              <w:pStyle w:val="TAL"/>
            </w:pPr>
            <w:r w:rsidRPr="00A10D73">
              <w:rPr>
                <w:rFonts w:eastAsia="Malgun Gothic"/>
              </w:rPr>
              <w:t>Expected UE Behaviour parameters</w:t>
            </w:r>
          </w:p>
        </w:tc>
        <w:tc>
          <w:tcPr>
            <w:tcW w:w="5103" w:type="dxa"/>
            <w:shd w:val="clear" w:color="auto" w:fill="auto"/>
          </w:tcPr>
          <w:p w14:paraId="7DC53436" w14:textId="77777777" w:rsidR="001237C6" w:rsidRDefault="001237C6" w:rsidP="00216DA1">
            <w:pPr>
              <w:pStyle w:val="TAL"/>
            </w:pPr>
            <w:r w:rsidRPr="00A10D73">
              <w:rPr>
                <w:rFonts w:eastAsia="宋体"/>
              </w:rPr>
              <w:t>See clause 4.15.6.3</w:t>
            </w:r>
          </w:p>
        </w:tc>
      </w:tr>
      <w:tr w:rsidR="001237C6" w14:paraId="5E016689" w14:textId="77777777" w:rsidTr="00216DA1">
        <w:tc>
          <w:tcPr>
            <w:tcW w:w="3119" w:type="dxa"/>
            <w:shd w:val="clear" w:color="auto" w:fill="auto"/>
          </w:tcPr>
          <w:p w14:paraId="383CC4A8" w14:textId="77777777" w:rsidR="001237C6" w:rsidRPr="00A10D73" w:rsidRDefault="001237C6" w:rsidP="00216DA1">
            <w:pPr>
              <w:pStyle w:val="TAL"/>
              <w:rPr>
                <w:rFonts w:eastAsia="Malgun Gothic"/>
              </w:rPr>
            </w:pPr>
            <w:r w:rsidRPr="00A10D73">
              <w:rPr>
                <w:rFonts w:eastAsia="宋体"/>
              </w:rPr>
              <w:t>Network Configuration parameters</w:t>
            </w:r>
          </w:p>
        </w:tc>
        <w:tc>
          <w:tcPr>
            <w:tcW w:w="5103" w:type="dxa"/>
            <w:shd w:val="clear" w:color="auto" w:fill="auto"/>
          </w:tcPr>
          <w:p w14:paraId="0E513F98" w14:textId="77777777" w:rsidR="001237C6" w:rsidRPr="00A10D73" w:rsidRDefault="001237C6" w:rsidP="00216DA1">
            <w:pPr>
              <w:pStyle w:val="TAL"/>
              <w:rPr>
                <w:rFonts w:eastAsia="宋体"/>
              </w:rPr>
            </w:pPr>
            <w:r w:rsidRPr="00A10D73">
              <w:rPr>
                <w:rFonts w:eastAsia="宋体"/>
              </w:rPr>
              <w:t>See clause 4.15.6.3a</w:t>
            </w:r>
          </w:p>
        </w:tc>
      </w:tr>
      <w:tr w:rsidR="001237C6" w14:paraId="544A1814" w14:textId="77777777" w:rsidTr="00216DA1">
        <w:tc>
          <w:tcPr>
            <w:tcW w:w="3119" w:type="dxa"/>
            <w:shd w:val="clear" w:color="auto" w:fill="auto"/>
          </w:tcPr>
          <w:p w14:paraId="76C77813" w14:textId="77777777" w:rsidR="001237C6" w:rsidRPr="00A10D73" w:rsidRDefault="001237C6" w:rsidP="00216DA1">
            <w:pPr>
              <w:pStyle w:val="TAL"/>
              <w:rPr>
                <w:rFonts w:eastAsia="宋体"/>
              </w:rPr>
            </w:pPr>
            <w:r w:rsidRPr="00A10D73">
              <w:rPr>
                <w:rFonts w:eastAsia="宋体"/>
              </w:rPr>
              <w:t>5G</w:t>
            </w:r>
            <w:r>
              <w:rPr>
                <w:rFonts w:eastAsia="宋体"/>
              </w:rPr>
              <w:t xml:space="preserve"> </w:t>
            </w:r>
            <w:r w:rsidRPr="00A10D73">
              <w:rPr>
                <w:rFonts w:eastAsia="宋体"/>
              </w:rPr>
              <w:t>VN group</w:t>
            </w:r>
            <w:r>
              <w:rPr>
                <w:rFonts w:eastAsia="宋体"/>
              </w:rPr>
              <w:t xml:space="preserve"> configuration</w:t>
            </w:r>
            <w:r w:rsidRPr="00A10D73">
              <w:rPr>
                <w:rFonts w:eastAsia="宋体"/>
              </w:rPr>
              <w:t xml:space="preserve"> data</w:t>
            </w:r>
          </w:p>
        </w:tc>
        <w:tc>
          <w:tcPr>
            <w:tcW w:w="5103" w:type="dxa"/>
            <w:shd w:val="clear" w:color="auto" w:fill="auto"/>
          </w:tcPr>
          <w:p w14:paraId="5D5656BA" w14:textId="77777777" w:rsidR="001237C6" w:rsidRPr="00A10D73" w:rsidRDefault="001237C6" w:rsidP="00216DA1">
            <w:pPr>
              <w:pStyle w:val="TAL"/>
              <w:rPr>
                <w:rFonts w:eastAsia="宋体"/>
              </w:rPr>
            </w:pPr>
            <w:r>
              <w:rPr>
                <w:rFonts w:eastAsia="宋体"/>
              </w:rPr>
              <w:t xml:space="preserve">5G VN Group Data and 5G VN Group membership management parameters for the 5G VN Group. </w:t>
            </w:r>
            <w:r w:rsidRPr="00A10D73">
              <w:rPr>
                <w:rFonts w:eastAsia="宋体"/>
              </w:rPr>
              <w:t>See clause 4.15.6.3b</w:t>
            </w:r>
            <w:r>
              <w:rPr>
                <w:rFonts w:eastAsia="宋体"/>
              </w:rPr>
              <w:t xml:space="preserve"> and clause 4.15.6.3c.</w:t>
            </w:r>
          </w:p>
        </w:tc>
      </w:tr>
      <w:tr w:rsidR="001237C6" w14:paraId="76D1574D" w14:textId="77777777" w:rsidTr="00216DA1">
        <w:tc>
          <w:tcPr>
            <w:tcW w:w="3119" w:type="dxa"/>
            <w:shd w:val="clear" w:color="auto" w:fill="auto"/>
          </w:tcPr>
          <w:p w14:paraId="398A906E" w14:textId="77777777" w:rsidR="001237C6" w:rsidRPr="00A10D73" w:rsidRDefault="001237C6" w:rsidP="00216DA1">
            <w:pPr>
              <w:pStyle w:val="TAL"/>
              <w:rPr>
                <w:rFonts w:eastAsia="宋体"/>
              </w:rPr>
            </w:pPr>
            <w:r w:rsidRPr="00A10D73">
              <w:rPr>
                <w:rFonts w:eastAsia="宋体"/>
              </w:rPr>
              <w:t>Location Privacy Indication parameters</w:t>
            </w:r>
          </w:p>
        </w:tc>
        <w:tc>
          <w:tcPr>
            <w:tcW w:w="5103" w:type="dxa"/>
            <w:shd w:val="clear" w:color="auto" w:fill="auto"/>
          </w:tcPr>
          <w:p w14:paraId="13D3ABA6" w14:textId="77777777" w:rsidR="001237C6" w:rsidRPr="00A10D73" w:rsidRDefault="001237C6" w:rsidP="00216DA1">
            <w:pPr>
              <w:pStyle w:val="TAL"/>
              <w:rPr>
                <w:rFonts w:eastAsia="宋体"/>
              </w:rPr>
            </w:pPr>
            <w:r w:rsidRPr="00A10D73">
              <w:rPr>
                <w:rFonts w:eastAsia="宋体"/>
              </w:rPr>
              <w:t>Location Privacy Indication parameters of the "LCS privacy" Data Subset of the Subscription Data.</w:t>
            </w:r>
          </w:p>
          <w:p w14:paraId="3A6CB10F" w14:textId="77777777" w:rsidR="001237C6" w:rsidRPr="00A10D73" w:rsidRDefault="001237C6" w:rsidP="00216DA1">
            <w:pPr>
              <w:pStyle w:val="TAL"/>
              <w:rPr>
                <w:rFonts w:eastAsia="宋体"/>
              </w:rPr>
            </w:pPr>
            <w:r w:rsidRPr="00A10D73">
              <w:rPr>
                <w:rFonts w:eastAsia="宋体"/>
              </w:rPr>
              <w:t xml:space="preserve">See clause 5.2.3.3.1 and clause 7.1 </w:t>
            </w:r>
            <w:r>
              <w:rPr>
                <w:rFonts w:eastAsia="宋体"/>
              </w:rPr>
              <w:t xml:space="preserve">of </w:t>
            </w:r>
            <w:r w:rsidRPr="00A10D73">
              <w:rPr>
                <w:rFonts w:eastAsia="宋体"/>
              </w:rPr>
              <w:t>TS 23.273 [51].</w:t>
            </w:r>
          </w:p>
        </w:tc>
      </w:tr>
      <w:tr w:rsidR="001237C6" w14:paraId="7393223B" w14:textId="77777777" w:rsidTr="00216DA1">
        <w:tc>
          <w:tcPr>
            <w:tcW w:w="3119" w:type="dxa"/>
            <w:shd w:val="clear" w:color="auto" w:fill="auto"/>
          </w:tcPr>
          <w:p w14:paraId="580F106B" w14:textId="77777777" w:rsidR="001237C6" w:rsidRPr="00A10D73" w:rsidRDefault="001237C6" w:rsidP="00216DA1">
            <w:pPr>
              <w:pStyle w:val="TAL"/>
              <w:rPr>
                <w:rFonts w:eastAsia="宋体"/>
              </w:rPr>
            </w:pPr>
            <w:r>
              <w:rPr>
                <w:rFonts w:eastAsia="宋体"/>
              </w:rPr>
              <w:t>Enhanced Coverage Restriction Information</w:t>
            </w:r>
          </w:p>
        </w:tc>
        <w:tc>
          <w:tcPr>
            <w:tcW w:w="5103" w:type="dxa"/>
            <w:shd w:val="clear" w:color="auto" w:fill="auto"/>
          </w:tcPr>
          <w:p w14:paraId="54F5C4FE" w14:textId="77777777" w:rsidR="001237C6" w:rsidRPr="00A10D73" w:rsidRDefault="001237C6" w:rsidP="00216DA1">
            <w:pPr>
              <w:pStyle w:val="TAL"/>
              <w:rPr>
                <w:rFonts w:eastAsia="宋体"/>
              </w:rPr>
            </w:pPr>
            <w:r>
              <w:rPr>
                <w:rFonts w:eastAsia="宋体"/>
              </w:rPr>
              <w:t>See clause 4.27.1 and clause 5.31.12 of TS 23.501 [2].</w:t>
            </w:r>
          </w:p>
        </w:tc>
      </w:tr>
      <w:tr w:rsidR="001237C6" w14:paraId="6AE29543" w14:textId="77777777" w:rsidTr="00216DA1">
        <w:tc>
          <w:tcPr>
            <w:tcW w:w="3119" w:type="dxa"/>
            <w:shd w:val="clear" w:color="auto" w:fill="auto"/>
          </w:tcPr>
          <w:p w14:paraId="6E952917" w14:textId="77777777" w:rsidR="001237C6" w:rsidRDefault="001237C6" w:rsidP="00216DA1">
            <w:pPr>
              <w:pStyle w:val="TAL"/>
              <w:rPr>
                <w:rFonts w:eastAsia="宋体"/>
              </w:rPr>
            </w:pPr>
            <w:r>
              <w:rPr>
                <w:rFonts w:eastAsia="宋体"/>
              </w:rPr>
              <w:t>ECS Address Configuration Information</w:t>
            </w:r>
          </w:p>
        </w:tc>
        <w:tc>
          <w:tcPr>
            <w:tcW w:w="5103" w:type="dxa"/>
            <w:shd w:val="clear" w:color="auto" w:fill="auto"/>
          </w:tcPr>
          <w:p w14:paraId="6B565AB4" w14:textId="77777777" w:rsidR="001237C6" w:rsidRDefault="001237C6" w:rsidP="00216DA1">
            <w:pPr>
              <w:pStyle w:val="TAL"/>
              <w:rPr>
                <w:rFonts w:eastAsia="宋体"/>
              </w:rPr>
            </w:pPr>
            <w:r>
              <w:rPr>
                <w:rFonts w:eastAsia="宋体"/>
              </w:rPr>
              <w:t>See clause 4.15.6.3d.</w:t>
            </w:r>
          </w:p>
        </w:tc>
      </w:tr>
      <w:tr w:rsidR="001237C6" w14:paraId="286542E8" w14:textId="77777777" w:rsidTr="00216DA1">
        <w:tc>
          <w:tcPr>
            <w:tcW w:w="3119" w:type="dxa"/>
            <w:shd w:val="clear" w:color="auto" w:fill="auto"/>
          </w:tcPr>
          <w:p w14:paraId="11851E82" w14:textId="77777777" w:rsidR="001237C6" w:rsidRDefault="001237C6" w:rsidP="00216DA1">
            <w:pPr>
              <w:pStyle w:val="TAL"/>
              <w:rPr>
                <w:rFonts w:eastAsia="宋体"/>
              </w:rPr>
            </w:pPr>
            <w:r>
              <w:rPr>
                <w:rFonts w:eastAsia="宋体"/>
              </w:rPr>
              <w:t>Multicast MBS group membership management parameters</w:t>
            </w:r>
          </w:p>
        </w:tc>
        <w:tc>
          <w:tcPr>
            <w:tcW w:w="5103" w:type="dxa"/>
            <w:shd w:val="clear" w:color="auto" w:fill="auto"/>
          </w:tcPr>
          <w:p w14:paraId="3AF01BBF" w14:textId="77777777" w:rsidR="001237C6" w:rsidRDefault="001237C6" w:rsidP="00216DA1">
            <w:pPr>
              <w:pStyle w:val="TAL"/>
              <w:rPr>
                <w:rFonts w:eastAsia="宋体"/>
              </w:rPr>
            </w:pPr>
            <w:r>
              <w:rPr>
                <w:rFonts w:eastAsia="宋体"/>
              </w:rPr>
              <w:t>See clause 7.2.9 of TS 23.247 [78].</w:t>
            </w:r>
          </w:p>
        </w:tc>
      </w:tr>
      <w:tr w:rsidR="001237C6" w14:paraId="1638B657" w14:textId="77777777" w:rsidTr="00216DA1">
        <w:tc>
          <w:tcPr>
            <w:tcW w:w="3119" w:type="dxa"/>
            <w:shd w:val="clear" w:color="auto" w:fill="auto"/>
          </w:tcPr>
          <w:p w14:paraId="4FC493EC" w14:textId="77777777" w:rsidR="001237C6" w:rsidRDefault="001237C6" w:rsidP="00216DA1">
            <w:pPr>
              <w:pStyle w:val="TAL"/>
              <w:rPr>
                <w:rFonts w:eastAsia="宋体"/>
              </w:rPr>
            </w:pPr>
            <w:r>
              <w:rPr>
                <w:rFonts w:eastAsia="宋体"/>
              </w:rPr>
              <w:t>MBS Session Authorization information</w:t>
            </w:r>
          </w:p>
        </w:tc>
        <w:tc>
          <w:tcPr>
            <w:tcW w:w="5103" w:type="dxa"/>
            <w:shd w:val="clear" w:color="auto" w:fill="auto"/>
          </w:tcPr>
          <w:p w14:paraId="436BB62D" w14:textId="77777777" w:rsidR="001237C6" w:rsidRDefault="001237C6" w:rsidP="00216DA1">
            <w:pPr>
              <w:pStyle w:val="TAL"/>
              <w:rPr>
                <w:rFonts w:eastAsia="宋体"/>
              </w:rPr>
            </w:pPr>
            <w:r>
              <w:rPr>
                <w:rFonts w:eastAsia="宋体"/>
              </w:rPr>
              <w:t>See clause 7.2.9 of TS 23.247 [78].</w:t>
            </w:r>
          </w:p>
        </w:tc>
      </w:tr>
      <w:tr w:rsidR="00A06750" w14:paraId="6B947CF7" w14:textId="77777777" w:rsidTr="00216DA1">
        <w:trPr>
          <w:ins w:id="239" w:author="Ericsson User" w:date="2023-01-04T13:27:00Z"/>
        </w:trPr>
        <w:tc>
          <w:tcPr>
            <w:tcW w:w="3119" w:type="dxa"/>
            <w:shd w:val="clear" w:color="auto" w:fill="auto"/>
          </w:tcPr>
          <w:p w14:paraId="70E26513" w14:textId="4B78BFC8" w:rsidR="00A06750" w:rsidRDefault="00CF4AD8" w:rsidP="00216DA1">
            <w:pPr>
              <w:pStyle w:val="TAL"/>
              <w:rPr>
                <w:ins w:id="240" w:author="Ericsson User" w:date="2023-01-04T13:27:00Z"/>
                <w:rFonts w:eastAsia="宋体"/>
              </w:rPr>
            </w:pPr>
            <w:ins w:id="241" w:author="Huawei-Zr03" w:date="2023-01-18T14:31:00Z">
              <w:r w:rsidRPr="00CB409A">
                <w:rPr>
                  <w:lang w:eastAsia="ko-KR"/>
                </w:rPr>
                <w:t>DNN and S-NSSAI specific Group Parameters</w:t>
              </w:r>
            </w:ins>
            <w:ins w:id="242" w:author="Huawei-Zr01" w:date="2023-01-16T19:04:00Z">
              <w:del w:id="243" w:author="Huawei-Zr03" w:date="2023-01-18T14:31:00Z">
                <w:r w:rsidR="000068EE" w:rsidDel="00CF4AD8">
                  <w:rPr>
                    <w:rFonts w:eastAsia="宋体"/>
                  </w:rPr>
                  <w:delText>Generic Group Attribute Information</w:delText>
                </w:r>
              </w:del>
            </w:ins>
            <w:ins w:id="244" w:author="Ericsson User" w:date="2023-01-04T13:27:00Z">
              <w:del w:id="245" w:author="Huawei-Zr01" w:date="2023-01-16T19:04:00Z">
                <w:r w:rsidR="00A06750" w:rsidDel="000068EE">
                  <w:rPr>
                    <w:rFonts w:eastAsia="宋体"/>
                  </w:rPr>
                  <w:delText>Session Characteristics parameters</w:delText>
                </w:r>
              </w:del>
            </w:ins>
          </w:p>
        </w:tc>
        <w:tc>
          <w:tcPr>
            <w:tcW w:w="5103" w:type="dxa"/>
            <w:shd w:val="clear" w:color="auto" w:fill="auto"/>
          </w:tcPr>
          <w:p w14:paraId="384C8B9B" w14:textId="586C942C" w:rsidR="00A06750" w:rsidRDefault="00A06750" w:rsidP="00216DA1">
            <w:pPr>
              <w:pStyle w:val="TAL"/>
              <w:rPr>
                <w:ins w:id="246" w:author="Ericsson User" w:date="2023-01-04T13:27:00Z"/>
                <w:rFonts w:eastAsia="宋体"/>
              </w:rPr>
            </w:pPr>
            <w:ins w:id="247" w:author="Ericsson User" w:date="2023-01-04T13:27:00Z">
              <w:r>
                <w:rPr>
                  <w:rFonts w:eastAsia="宋体"/>
                </w:rPr>
                <w:t>See clause 4.15.6.3.e</w:t>
              </w:r>
            </w:ins>
            <w:ins w:id="248" w:author="Huawei-Zr01" w:date="2023-01-16T19:05:00Z">
              <w:r w:rsidR="000068EE">
                <w:rPr>
                  <w:rFonts w:eastAsia="宋体"/>
                </w:rPr>
                <w:t>.</w:t>
              </w:r>
            </w:ins>
          </w:p>
        </w:tc>
      </w:tr>
    </w:tbl>
    <w:p w14:paraId="18B7E0DA" w14:textId="77777777" w:rsidR="001237C6" w:rsidRDefault="001237C6" w:rsidP="001237C6"/>
    <w:p w14:paraId="6139DC57" w14:textId="77777777" w:rsidR="001237C6" w:rsidRDefault="001237C6" w:rsidP="001237C6">
      <w:r>
        <w:t>At least a mandatory key is required for each Parameter Provision Data Type to identify the corresponding data as defined in Table 5.2.3.6.1-2.</w:t>
      </w:r>
    </w:p>
    <w:p w14:paraId="03C6EAF2" w14:textId="77777777" w:rsidR="001237C6" w:rsidRDefault="001237C6" w:rsidP="001237C6">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237C6" w:rsidRPr="00A10D73" w14:paraId="0AEF54B2" w14:textId="77777777" w:rsidTr="00216DA1">
        <w:tc>
          <w:tcPr>
            <w:tcW w:w="3119" w:type="dxa"/>
            <w:shd w:val="clear" w:color="auto" w:fill="auto"/>
          </w:tcPr>
          <w:p w14:paraId="01300AA1" w14:textId="77777777" w:rsidR="001237C6" w:rsidRDefault="001237C6" w:rsidP="00216DA1">
            <w:pPr>
              <w:pStyle w:val="TAH"/>
            </w:pPr>
            <w:r>
              <w:t>Parameter Provision Data Types</w:t>
            </w:r>
          </w:p>
        </w:tc>
        <w:tc>
          <w:tcPr>
            <w:tcW w:w="1701" w:type="dxa"/>
            <w:shd w:val="clear" w:color="auto" w:fill="auto"/>
          </w:tcPr>
          <w:p w14:paraId="2B146542" w14:textId="77777777" w:rsidR="001237C6" w:rsidRDefault="001237C6" w:rsidP="00216DA1">
            <w:pPr>
              <w:pStyle w:val="TAH"/>
            </w:pPr>
            <w:r>
              <w:t>Data Key</w:t>
            </w:r>
          </w:p>
        </w:tc>
        <w:tc>
          <w:tcPr>
            <w:tcW w:w="3402" w:type="dxa"/>
            <w:shd w:val="clear" w:color="auto" w:fill="auto"/>
          </w:tcPr>
          <w:p w14:paraId="487D533E" w14:textId="77777777" w:rsidR="001237C6" w:rsidRDefault="001237C6" w:rsidP="00216DA1">
            <w:pPr>
              <w:pStyle w:val="TAH"/>
            </w:pPr>
            <w:r>
              <w:t>Data Sub Key</w:t>
            </w:r>
          </w:p>
        </w:tc>
      </w:tr>
      <w:tr w:rsidR="001237C6" w14:paraId="1EB5D5F7" w14:textId="77777777" w:rsidTr="00216DA1">
        <w:tc>
          <w:tcPr>
            <w:tcW w:w="3119" w:type="dxa"/>
            <w:shd w:val="clear" w:color="auto" w:fill="auto"/>
          </w:tcPr>
          <w:p w14:paraId="1A90E052" w14:textId="77777777" w:rsidR="001237C6" w:rsidRDefault="001237C6" w:rsidP="00216DA1">
            <w:pPr>
              <w:pStyle w:val="TAL"/>
            </w:pPr>
            <w:r w:rsidRPr="00A10D73">
              <w:rPr>
                <w:rFonts w:eastAsia="Malgun Gothic"/>
              </w:rPr>
              <w:t>Expected UE Behaviour parameters</w:t>
            </w:r>
          </w:p>
        </w:tc>
        <w:tc>
          <w:tcPr>
            <w:tcW w:w="1701" w:type="dxa"/>
            <w:shd w:val="clear" w:color="auto" w:fill="auto"/>
          </w:tcPr>
          <w:p w14:paraId="42FA7159" w14:textId="77777777" w:rsidR="001237C6" w:rsidRDefault="001237C6" w:rsidP="00216DA1">
            <w:pPr>
              <w:pStyle w:val="TAL"/>
            </w:pPr>
            <w:r w:rsidRPr="00871CAD">
              <w:t>GPSI or External Group ID</w:t>
            </w:r>
          </w:p>
        </w:tc>
        <w:tc>
          <w:tcPr>
            <w:tcW w:w="3402" w:type="dxa"/>
            <w:shd w:val="clear" w:color="auto" w:fill="auto"/>
          </w:tcPr>
          <w:p w14:paraId="1CDB28B8" w14:textId="77777777" w:rsidR="001237C6" w:rsidRDefault="001237C6" w:rsidP="00216DA1">
            <w:pPr>
              <w:pStyle w:val="TAL"/>
            </w:pPr>
            <w:r w:rsidRPr="00871CAD">
              <w:t>-</w:t>
            </w:r>
          </w:p>
        </w:tc>
      </w:tr>
      <w:tr w:rsidR="001237C6" w14:paraId="201A8D48" w14:textId="77777777" w:rsidTr="00216DA1">
        <w:tc>
          <w:tcPr>
            <w:tcW w:w="3119" w:type="dxa"/>
            <w:shd w:val="clear" w:color="auto" w:fill="auto"/>
          </w:tcPr>
          <w:p w14:paraId="40DE2445" w14:textId="77777777" w:rsidR="001237C6" w:rsidRPr="00A10D73" w:rsidRDefault="001237C6" w:rsidP="00216DA1">
            <w:pPr>
              <w:pStyle w:val="TAL"/>
              <w:rPr>
                <w:rFonts w:eastAsia="Malgun Gothic"/>
              </w:rPr>
            </w:pPr>
            <w:r w:rsidRPr="00A10D73">
              <w:rPr>
                <w:rFonts w:eastAsia="宋体"/>
              </w:rPr>
              <w:t>Network Configuration parameters</w:t>
            </w:r>
          </w:p>
        </w:tc>
        <w:tc>
          <w:tcPr>
            <w:tcW w:w="1701" w:type="dxa"/>
            <w:shd w:val="clear" w:color="auto" w:fill="auto"/>
          </w:tcPr>
          <w:p w14:paraId="2522461B" w14:textId="77777777" w:rsidR="001237C6" w:rsidRPr="00871CAD" w:rsidRDefault="001237C6" w:rsidP="00216DA1">
            <w:pPr>
              <w:pStyle w:val="TAL"/>
            </w:pPr>
            <w:r w:rsidRPr="00871CAD">
              <w:t>GPSI</w:t>
            </w:r>
          </w:p>
        </w:tc>
        <w:tc>
          <w:tcPr>
            <w:tcW w:w="3402" w:type="dxa"/>
            <w:shd w:val="clear" w:color="auto" w:fill="auto"/>
          </w:tcPr>
          <w:p w14:paraId="2EE847E3" w14:textId="77777777" w:rsidR="001237C6" w:rsidRPr="00871CAD" w:rsidRDefault="001237C6" w:rsidP="00216DA1">
            <w:pPr>
              <w:pStyle w:val="TAL"/>
            </w:pPr>
            <w:r w:rsidRPr="00871CAD">
              <w:t>-</w:t>
            </w:r>
          </w:p>
        </w:tc>
      </w:tr>
      <w:tr w:rsidR="001237C6" w14:paraId="01FC4587" w14:textId="77777777" w:rsidTr="00216DA1">
        <w:tc>
          <w:tcPr>
            <w:tcW w:w="3119" w:type="dxa"/>
            <w:shd w:val="clear" w:color="auto" w:fill="auto"/>
          </w:tcPr>
          <w:p w14:paraId="35AAD760" w14:textId="77777777" w:rsidR="001237C6" w:rsidRPr="00A10D73" w:rsidRDefault="001237C6" w:rsidP="00216DA1">
            <w:pPr>
              <w:pStyle w:val="TAL"/>
              <w:rPr>
                <w:rFonts w:eastAsia="宋体"/>
              </w:rPr>
            </w:pPr>
            <w:r w:rsidRPr="00A10D73">
              <w:rPr>
                <w:rFonts w:eastAsia="宋体"/>
              </w:rPr>
              <w:t>5G</w:t>
            </w:r>
            <w:r>
              <w:rPr>
                <w:rFonts w:eastAsia="宋体"/>
              </w:rPr>
              <w:t xml:space="preserve"> </w:t>
            </w:r>
            <w:r w:rsidRPr="00A10D73">
              <w:rPr>
                <w:rFonts w:eastAsia="宋体"/>
              </w:rPr>
              <w:t>VN group data</w:t>
            </w:r>
          </w:p>
        </w:tc>
        <w:tc>
          <w:tcPr>
            <w:tcW w:w="1701" w:type="dxa"/>
            <w:shd w:val="clear" w:color="auto" w:fill="auto"/>
          </w:tcPr>
          <w:p w14:paraId="76155E01" w14:textId="77777777" w:rsidR="001237C6" w:rsidRPr="00871CAD" w:rsidRDefault="001237C6" w:rsidP="00216DA1">
            <w:pPr>
              <w:pStyle w:val="TAL"/>
            </w:pPr>
            <w:r w:rsidRPr="00871CAD">
              <w:t>External Group Identifier</w:t>
            </w:r>
          </w:p>
        </w:tc>
        <w:tc>
          <w:tcPr>
            <w:tcW w:w="3402" w:type="dxa"/>
            <w:shd w:val="clear" w:color="auto" w:fill="auto"/>
          </w:tcPr>
          <w:p w14:paraId="2CC44E4A" w14:textId="77777777" w:rsidR="001237C6" w:rsidRPr="00871CAD" w:rsidRDefault="001237C6" w:rsidP="00216DA1">
            <w:pPr>
              <w:pStyle w:val="TAL"/>
            </w:pPr>
            <w:r w:rsidRPr="00871CAD">
              <w:t>-</w:t>
            </w:r>
          </w:p>
        </w:tc>
      </w:tr>
      <w:tr w:rsidR="001237C6" w14:paraId="64C37D20" w14:textId="77777777" w:rsidTr="00216DA1">
        <w:tc>
          <w:tcPr>
            <w:tcW w:w="3119" w:type="dxa"/>
            <w:shd w:val="clear" w:color="auto" w:fill="auto"/>
          </w:tcPr>
          <w:p w14:paraId="4603FAF3" w14:textId="77777777" w:rsidR="001237C6" w:rsidRPr="00A10D73" w:rsidRDefault="001237C6" w:rsidP="00216DA1">
            <w:pPr>
              <w:pStyle w:val="TAL"/>
              <w:rPr>
                <w:rFonts w:eastAsia="宋体"/>
              </w:rPr>
            </w:pPr>
            <w:r w:rsidRPr="00A10D73">
              <w:rPr>
                <w:rFonts w:eastAsia="宋体"/>
              </w:rPr>
              <w:t xml:space="preserve">5G VN group membership management parameters </w:t>
            </w:r>
          </w:p>
        </w:tc>
        <w:tc>
          <w:tcPr>
            <w:tcW w:w="1701" w:type="dxa"/>
            <w:shd w:val="clear" w:color="auto" w:fill="auto"/>
          </w:tcPr>
          <w:p w14:paraId="21BF0AE2" w14:textId="77777777" w:rsidR="001237C6" w:rsidRPr="00871CAD" w:rsidRDefault="001237C6" w:rsidP="00216DA1">
            <w:pPr>
              <w:pStyle w:val="TAL"/>
            </w:pPr>
            <w:r w:rsidRPr="00871CAD">
              <w:t>External Group Identifier</w:t>
            </w:r>
          </w:p>
        </w:tc>
        <w:tc>
          <w:tcPr>
            <w:tcW w:w="3402" w:type="dxa"/>
            <w:shd w:val="clear" w:color="auto" w:fill="auto"/>
          </w:tcPr>
          <w:p w14:paraId="391138F9" w14:textId="77777777" w:rsidR="001237C6" w:rsidRPr="00871CAD" w:rsidRDefault="001237C6" w:rsidP="00216DA1">
            <w:pPr>
              <w:pStyle w:val="TAL"/>
            </w:pPr>
            <w:r w:rsidRPr="00871CAD">
              <w:t>-</w:t>
            </w:r>
          </w:p>
        </w:tc>
      </w:tr>
      <w:tr w:rsidR="001237C6" w14:paraId="53843648" w14:textId="77777777" w:rsidTr="00216DA1">
        <w:tc>
          <w:tcPr>
            <w:tcW w:w="3119" w:type="dxa"/>
            <w:shd w:val="clear" w:color="auto" w:fill="auto"/>
          </w:tcPr>
          <w:p w14:paraId="3AA41835" w14:textId="77777777" w:rsidR="001237C6" w:rsidRPr="00A10D73" w:rsidRDefault="001237C6" w:rsidP="00216DA1">
            <w:pPr>
              <w:pStyle w:val="TAL"/>
              <w:rPr>
                <w:rFonts w:eastAsia="宋体"/>
              </w:rPr>
            </w:pPr>
            <w:r w:rsidRPr="00A10D73">
              <w:rPr>
                <w:rFonts w:eastAsia="宋体"/>
              </w:rPr>
              <w:t>Location Privacy Indication parameters.</w:t>
            </w:r>
          </w:p>
        </w:tc>
        <w:tc>
          <w:tcPr>
            <w:tcW w:w="1701" w:type="dxa"/>
            <w:shd w:val="clear" w:color="auto" w:fill="auto"/>
          </w:tcPr>
          <w:p w14:paraId="44416C17" w14:textId="77777777" w:rsidR="001237C6" w:rsidRPr="00871CAD" w:rsidRDefault="001237C6" w:rsidP="00216DA1">
            <w:pPr>
              <w:pStyle w:val="TAL"/>
            </w:pPr>
            <w:r w:rsidRPr="00871CAD">
              <w:t>GPSI</w:t>
            </w:r>
          </w:p>
        </w:tc>
        <w:tc>
          <w:tcPr>
            <w:tcW w:w="3402" w:type="dxa"/>
            <w:shd w:val="clear" w:color="auto" w:fill="auto"/>
          </w:tcPr>
          <w:p w14:paraId="1CDC8919" w14:textId="77777777" w:rsidR="001237C6" w:rsidRPr="00871CAD" w:rsidRDefault="001237C6" w:rsidP="00216DA1">
            <w:pPr>
              <w:pStyle w:val="TAL"/>
            </w:pPr>
            <w:r w:rsidRPr="00871CAD">
              <w:t>-</w:t>
            </w:r>
          </w:p>
        </w:tc>
      </w:tr>
      <w:tr w:rsidR="001237C6" w14:paraId="3251E63F" w14:textId="77777777" w:rsidTr="00216DA1">
        <w:tc>
          <w:tcPr>
            <w:tcW w:w="3119" w:type="dxa"/>
            <w:shd w:val="clear" w:color="auto" w:fill="auto"/>
          </w:tcPr>
          <w:p w14:paraId="12235CD3" w14:textId="77777777" w:rsidR="001237C6" w:rsidRPr="00A10D73" w:rsidRDefault="001237C6" w:rsidP="00216DA1">
            <w:pPr>
              <w:pStyle w:val="TAL"/>
              <w:rPr>
                <w:rFonts w:eastAsia="宋体"/>
              </w:rPr>
            </w:pPr>
            <w:r>
              <w:rPr>
                <w:rFonts w:eastAsia="宋体"/>
              </w:rPr>
              <w:t>Enhanced Coverage Restriction Information</w:t>
            </w:r>
          </w:p>
        </w:tc>
        <w:tc>
          <w:tcPr>
            <w:tcW w:w="1701" w:type="dxa"/>
            <w:shd w:val="clear" w:color="auto" w:fill="auto"/>
          </w:tcPr>
          <w:p w14:paraId="71ACB702" w14:textId="77777777" w:rsidR="001237C6" w:rsidRPr="00871CAD" w:rsidRDefault="001237C6" w:rsidP="00216DA1">
            <w:pPr>
              <w:pStyle w:val="TAL"/>
            </w:pPr>
            <w:r>
              <w:t>GPSI</w:t>
            </w:r>
          </w:p>
        </w:tc>
        <w:tc>
          <w:tcPr>
            <w:tcW w:w="3402" w:type="dxa"/>
            <w:shd w:val="clear" w:color="auto" w:fill="auto"/>
          </w:tcPr>
          <w:p w14:paraId="09F5B5F3" w14:textId="77777777" w:rsidR="001237C6" w:rsidRPr="00871CAD" w:rsidRDefault="001237C6" w:rsidP="00216DA1">
            <w:pPr>
              <w:pStyle w:val="TAL"/>
            </w:pPr>
            <w:r w:rsidRPr="00871CAD">
              <w:t>-</w:t>
            </w:r>
          </w:p>
        </w:tc>
      </w:tr>
      <w:tr w:rsidR="001237C6" w14:paraId="0D3EF22B" w14:textId="77777777" w:rsidTr="00216DA1">
        <w:tc>
          <w:tcPr>
            <w:tcW w:w="3119" w:type="dxa"/>
            <w:shd w:val="clear" w:color="auto" w:fill="auto"/>
          </w:tcPr>
          <w:p w14:paraId="0AFAD6DB" w14:textId="77777777" w:rsidR="001237C6" w:rsidRDefault="001237C6" w:rsidP="00216DA1">
            <w:pPr>
              <w:pStyle w:val="TAL"/>
              <w:rPr>
                <w:rFonts w:eastAsia="宋体"/>
              </w:rPr>
            </w:pPr>
            <w:r>
              <w:rPr>
                <w:rFonts w:eastAsia="宋体"/>
              </w:rPr>
              <w:t>ECS Address Configuration Information</w:t>
            </w:r>
          </w:p>
        </w:tc>
        <w:tc>
          <w:tcPr>
            <w:tcW w:w="1701" w:type="dxa"/>
            <w:shd w:val="clear" w:color="auto" w:fill="auto"/>
          </w:tcPr>
          <w:p w14:paraId="54114C79" w14:textId="77777777" w:rsidR="001237C6" w:rsidRDefault="001237C6" w:rsidP="00216DA1">
            <w:pPr>
              <w:pStyle w:val="TAL"/>
            </w:pPr>
            <w:r>
              <w:t>GPSI or External Group ID or any UE</w:t>
            </w:r>
          </w:p>
        </w:tc>
        <w:tc>
          <w:tcPr>
            <w:tcW w:w="3402" w:type="dxa"/>
            <w:shd w:val="clear" w:color="auto" w:fill="auto"/>
          </w:tcPr>
          <w:p w14:paraId="36AFB1A6" w14:textId="77777777" w:rsidR="001237C6" w:rsidRPr="00871CAD" w:rsidRDefault="001237C6" w:rsidP="00216DA1">
            <w:pPr>
              <w:pStyle w:val="TAL"/>
            </w:pPr>
            <w:r w:rsidRPr="00871CAD">
              <w:t>-</w:t>
            </w:r>
          </w:p>
        </w:tc>
      </w:tr>
      <w:tr w:rsidR="001237C6" w14:paraId="7BDD7795" w14:textId="77777777" w:rsidTr="00216DA1">
        <w:tc>
          <w:tcPr>
            <w:tcW w:w="3119" w:type="dxa"/>
            <w:shd w:val="clear" w:color="auto" w:fill="auto"/>
          </w:tcPr>
          <w:p w14:paraId="42DD0C53" w14:textId="77777777" w:rsidR="001237C6" w:rsidRDefault="001237C6" w:rsidP="00216DA1">
            <w:pPr>
              <w:pStyle w:val="TAL"/>
              <w:rPr>
                <w:rFonts w:eastAsia="宋体"/>
              </w:rPr>
            </w:pPr>
            <w:r>
              <w:rPr>
                <w:rFonts w:eastAsia="宋体"/>
              </w:rPr>
              <w:t>Multicast MBS group membership management parameters</w:t>
            </w:r>
          </w:p>
        </w:tc>
        <w:tc>
          <w:tcPr>
            <w:tcW w:w="1701" w:type="dxa"/>
            <w:shd w:val="clear" w:color="auto" w:fill="auto"/>
          </w:tcPr>
          <w:p w14:paraId="352EA88A" w14:textId="77777777" w:rsidR="001237C6" w:rsidRDefault="001237C6" w:rsidP="00216DA1">
            <w:pPr>
              <w:pStyle w:val="TAL"/>
            </w:pPr>
            <w:r>
              <w:t>External Group Identifier</w:t>
            </w:r>
          </w:p>
        </w:tc>
        <w:tc>
          <w:tcPr>
            <w:tcW w:w="3402" w:type="dxa"/>
            <w:shd w:val="clear" w:color="auto" w:fill="auto"/>
          </w:tcPr>
          <w:p w14:paraId="5A048E8C" w14:textId="77777777" w:rsidR="001237C6" w:rsidRPr="00871CAD" w:rsidRDefault="001237C6" w:rsidP="00216DA1">
            <w:pPr>
              <w:pStyle w:val="TAL"/>
            </w:pPr>
            <w:r w:rsidRPr="00871CAD">
              <w:t>-</w:t>
            </w:r>
          </w:p>
        </w:tc>
      </w:tr>
      <w:tr w:rsidR="001237C6" w14:paraId="1E86D6F5" w14:textId="77777777" w:rsidTr="00216DA1">
        <w:tc>
          <w:tcPr>
            <w:tcW w:w="3119" w:type="dxa"/>
            <w:shd w:val="clear" w:color="auto" w:fill="auto"/>
          </w:tcPr>
          <w:p w14:paraId="7A419074" w14:textId="77777777" w:rsidR="001237C6" w:rsidRDefault="001237C6" w:rsidP="00216DA1">
            <w:pPr>
              <w:pStyle w:val="TAL"/>
              <w:rPr>
                <w:rFonts w:eastAsia="宋体"/>
              </w:rPr>
            </w:pPr>
            <w:r>
              <w:rPr>
                <w:rFonts w:eastAsia="宋体"/>
              </w:rPr>
              <w:t>MBS Session Authorization information</w:t>
            </w:r>
          </w:p>
        </w:tc>
        <w:tc>
          <w:tcPr>
            <w:tcW w:w="1701" w:type="dxa"/>
            <w:shd w:val="clear" w:color="auto" w:fill="auto"/>
          </w:tcPr>
          <w:p w14:paraId="404F9FC3" w14:textId="77777777" w:rsidR="001237C6" w:rsidRDefault="001237C6" w:rsidP="00216DA1">
            <w:pPr>
              <w:pStyle w:val="TAL"/>
            </w:pPr>
            <w:r>
              <w:t>External Group ID</w:t>
            </w:r>
          </w:p>
        </w:tc>
        <w:tc>
          <w:tcPr>
            <w:tcW w:w="3402" w:type="dxa"/>
            <w:shd w:val="clear" w:color="auto" w:fill="auto"/>
          </w:tcPr>
          <w:p w14:paraId="49B0CBCA" w14:textId="77777777" w:rsidR="001237C6" w:rsidRPr="00871CAD" w:rsidRDefault="001237C6" w:rsidP="00216DA1">
            <w:pPr>
              <w:pStyle w:val="TAL"/>
            </w:pPr>
            <w:r w:rsidRPr="00871CAD">
              <w:t>-</w:t>
            </w:r>
          </w:p>
        </w:tc>
      </w:tr>
      <w:tr w:rsidR="00A06750" w14:paraId="1A34941A" w14:textId="77777777" w:rsidTr="00216DA1">
        <w:trPr>
          <w:ins w:id="249" w:author="Ericsson User" w:date="2023-01-04T13:27:00Z"/>
        </w:trPr>
        <w:tc>
          <w:tcPr>
            <w:tcW w:w="3119" w:type="dxa"/>
            <w:shd w:val="clear" w:color="auto" w:fill="auto"/>
          </w:tcPr>
          <w:p w14:paraId="582F7743" w14:textId="3F293E19" w:rsidR="00A06750" w:rsidRDefault="00CF4AD8" w:rsidP="00216DA1">
            <w:pPr>
              <w:pStyle w:val="TAL"/>
              <w:rPr>
                <w:ins w:id="250" w:author="Ericsson User" w:date="2023-01-04T13:27:00Z"/>
                <w:rFonts w:eastAsia="宋体"/>
              </w:rPr>
            </w:pPr>
            <w:ins w:id="251" w:author="Huawei-Zr03" w:date="2023-01-18T14:31:00Z">
              <w:r w:rsidRPr="00CB409A">
                <w:rPr>
                  <w:lang w:eastAsia="ko-KR"/>
                </w:rPr>
                <w:t>DNN and S-NSSAI specific Group Parameters</w:t>
              </w:r>
            </w:ins>
            <w:ins w:id="252" w:author="Huawei-Zr01" w:date="2023-01-16T19:05:00Z">
              <w:del w:id="253" w:author="Huawei-Zr03" w:date="2023-01-18T14:31:00Z">
                <w:r w:rsidR="000068EE" w:rsidDel="00CF4AD8">
                  <w:rPr>
                    <w:rFonts w:eastAsia="宋体"/>
                  </w:rPr>
                  <w:delText>Generic Group Attribute Information</w:delText>
                </w:r>
              </w:del>
            </w:ins>
            <w:ins w:id="254" w:author="Ericsson User" w:date="2023-01-04T13:27:00Z">
              <w:del w:id="255" w:author="Huawei-Zr01" w:date="2023-01-16T19:05:00Z">
                <w:r w:rsidR="00A06750" w:rsidDel="000068EE">
                  <w:rPr>
                    <w:rFonts w:eastAsia="宋体"/>
                  </w:rPr>
                  <w:delText>Session Characteristics parameters</w:delText>
                </w:r>
              </w:del>
            </w:ins>
          </w:p>
        </w:tc>
        <w:tc>
          <w:tcPr>
            <w:tcW w:w="1701" w:type="dxa"/>
            <w:shd w:val="clear" w:color="auto" w:fill="auto"/>
          </w:tcPr>
          <w:p w14:paraId="2FFF1F1B" w14:textId="1B14BB47" w:rsidR="00A06750" w:rsidRDefault="00A06750">
            <w:pPr>
              <w:pStyle w:val="TAL"/>
              <w:jc w:val="center"/>
              <w:rPr>
                <w:ins w:id="256" w:author="Ericsson User" w:date="2023-01-04T13:27:00Z"/>
              </w:rPr>
              <w:pPrChange w:id="257" w:author="Ericsson User" w:date="2023-01-04T13:28:00Z">
                <w:pPr>
                  <w:pStyle w:val="TAL"/>
                </w:pPr>
              </w:pPrChange>
            </w:pPr>
            <w:commentRangeStart w:id="258"/>
            <w:ins w:id="259" w:author="Ericsson User" w:date="2023-01-04T13:28:00Z">
              <w:del w:id="260" w:author="Huawei-Zr01" w:date="2023-01-16T19:05:00Z">
                <w:r w:rsidDel="000068EE">
                  <w:delText xml:space="preserve">GPSI or </w:delText>
                </w:r>
              </w:del>
            </w:ins>
            <w:commentRangeEnd w:id="258"/>
            <w:r w:rsidR="00C458EE">
              <w:rPr>
                <w:rStyle w:val="ab"/>
                <w:rFonts w:ascii="Times New Roman" w:hAnsi="Times New Roman"/>
              </w:rPr>
              <w:commentReference w:id="258"/>
            </w:r>
            <w:ins w:id="261" w:author="Ericsson User" w:date="2023-01-04T13:28:00Z">
              <w:r>
                <w:t>External Group ID</w:t>
              </w:r>
            </w:ins>
          </w:p>
        </w:tc>
        <w:tc>
          <w:tcPr>
            <w:tcW w:w="3402" w:type="dxa"/>
            <w:shd w:val="clear" w:color="auto" w:fill="auto"/>
          </w:tcPr>
          <w:p w14:paraId="69591983" w14:textId="77777777" w:rsidR="00A06750" w:rsidRPr="00871CAD" w:rsidRDefault="00A06750" w:rsidP="00216DA1">
            <w:pPr>
              <w:pStyle w:val="TAL"/>
              <w:rPr>
                <w:ins w:id="262" w:author="Ericsson User" w:date="2023-01-04T13:27:00Z"/>
              </w:rPr>
            </w:pPr>
          </w:p>
        </w:tc>
      </w:tr>
    </w:tbl>
    <w:p w14:paraId="35F12EED" w14:textId="77777777" w:rsidR="001237C6" w:rsidRDefault="001237C6" w:rsidP="001237C6"/>
    <w:p w14:paraId="273C1B1C" w14:textId="77777777" w:rsidR="00BB389A" w:rsidRDefault="00BB389A" w:rsidP="001237C6"/>
    <w:p w14:paraId="51C35AA4" w14:textId="77777777" w:rsidR="00BB389A" w:rsidRDefault="00BB389A" w:rsidP="00BB389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CBB3CAA" w14:textId="77777777" w:rsidR="00BB389A" w:rsidRPr="00140E21" w:rsidRDefault="00BB389A" w:rsidP="001237C6"/>
    <w:p w14:paraId="00A1FD3D" w14:textId="77777777" w:rsidR="001237C6" w:rsidRPr="00140E21" w:rsidRDefault="001237C6" w:rsidP="001237C6">
      <w:pPr>
        <w:pStyle w:val="5"/>
      </w:pPr>
      <w:bookmarkStart w:id="263" w:name="_Toc122443794"/>
      <w:r w:rsidRPr="00140E21">
        <w:t>5.2.3.6.2</w:t>
      </w:r>
      <w:r w:rsidRPr="00140E21">
        <w:tab/>
      </w:r>
      <w:proofErr w:type="spellStart"/>
      <w:r w:rsidRPr="00140E21">
        <w:t>Nudm_ParameterProvision_Update</w:t>
      </w:r>
      <w:proofErr w:type="spellEnd"/>
      <w:r w:rsidRPr="00140E21">
        <w:t xml:space="preserve"> service operation</w:t>
      </w:r>
      <w:bookmarkEnd w:id="263"/>
    </w:p>
    <w:p w14:paraId="617CB70B" w14:textId="77777777" w:rsidR="001237C6" w:rsidRPr="00140E21" w:rsidRDefault="001237C6" w:rsidP="001237C6">
      <w:r w:rsidRPr="00140E21">
        <w:rPr>
          <w:b/>
        </w:rPr>
        <w:t>Service operation name:</w:t>
      </w:r>
      <w:r w:rsidRPr="00140E21">
        <w:t xml:space="preserve"> </w:t>
      </w:r>
      <w:proofErr w:type="spellStart"/>
      <w:r w:rsidRPr="00140E21">
        <w:t>Nudm_ParameterProvision_Update</w:t>
      </w:r>
      <w:proofErr w:type="spellEnd"/>
      <w:r w:rsidRPr="00140E21">
        <w:t>.</w:t>
      </w:r>
    </w:p>
    <w:p w14:paraId="08870F72" w14:textId="77777777" w:rsidR="001237C6" w:rsidRPr="00140E21" w:rsidRDefault="001237C6" w:rsidP="001237C6">
      <w:r w:rsidRPr="00140E21">
        <w:rPr>
          <w:b/>
        </w:rPr>
        <w:t>Description:</w:t>
      </w:r>
      <w:r w:rsidRPr="00140E21">
        <w:t xml:space="preserve"> The consumer updates the UE related information (e.g</w:t>
      </w:r>
      <w:r>
        <w:t xml:space="preserve">. </w:t>
      </w:r>
      <w:r w:rsidRPr="00140E21">
        <w:t>Expected UE Behaviour, Network Configuration parameters</w:t>
      </w:r>
      <w:r>
        <w:t xml:space="preserve">, Location Privacy Indication parameters, Enhanced Coverage Restriction Information, ECS Address </w:t>
      </w:r>
      <w:r>
        <w:lastRenderedPageBreak/>
        <w:t>Configuration Information</w:t>
      </w:r>
      <w:r w:rsidRPr="00140E21">
        <w:t>)</w:t>
      </w:r>
      <w:r>
        <w:t>, 5G VN group related information (5G VN group data, 5G VN membership management), or Multicast MBS group related information (MBS Session Authorization, Multicast MBS group membership management)</w:t>
      </w:r>
      <w:r w:rsidRPr="00140E21">
        <w:t>.</w:t>
      </w:r>
    </w:p>
    <w:p w14:paraId="40683D50"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A05090A" w14:textId="4DD1B5F1" w:rsidR="001237C6" w:rsidRPr="00140E21" w:rsidRDefault="001237C6" w:rsidP="001237C6">
      <w:r>
        <w:rPr>
          <w:b/>
        </w:rPr>
        <w:t>Inputs, Optional</w:t>
      </w:r>
      <w:r w:rsidRPr="00140E21">
        <w:rPr>
          <w:b/>
        </w:rPr>
        <w:t>:</w:t>
      </w:r>
      <w:r w:rsidRPr="00140E21">
        <w:t xml:space="preserve"> </w:t>
      </w:r>
      <w:r>
        <w:t xml:space="preserve">GPSI or SUPI, External Group ID, </w:t>
      </w:r>
      <w:ins w:id="264" w:author="Ericsson User" w:date="2023-01-04T13:28:00Z">
        <w:r w:rsidR="00A06750">
          <w:t xml:space="preserve">DNN, S-NSSAI, </w:t>
        </w:r>
      </w:ins>
      <w:r>
        <w:t xml:space="preserve">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ins w:id="265" w:author="Ericsson User" w:date="2023-01-04T13:28:00Z">
        <w:r w:rsidR="00A06750">
          <w:t xml:space="preserve">, or </w:t>
        </w:r>
      </w:ins>
      <w:ins w:id="266" w:author="Huawei-Zr03" w:date="2023-01-18T14:31:00Z">
        <w:r w:rsidR="009F2C84" w:rsidRPr="00CB409A">
          <w:rPr>
            <w:lang w:eastAsia="ko-KR"/>
          </w:rPr>
          <w:t>DNN and S-NSSAI specific Group Parameters</w:t>
        </w:r>
      </w:ins>
      <w:ins w:id="267" w:author="Huawei-Zr01" w:date="2023-01-16T19:05:00Z">
        <w:del w:id="268" w:author="Huawei-Zr03" w:date="2023-01-18T14:31:00Z">
          <w:r w:rsidR="00A503F4" w:rsidDel="009F2C84">
            <w:rPr>
              <w:rFonts w:eastAsia="宋体"/>
            </w:rPr>
            <w:delText>Generic Group Attribute Information</w:delText>
          </w:r>
        </w:del>
      </w:ins>
      <w:ins w:id="269" w:author="Ericsson User" w:date="2023-01-04T13:28:00Z">
        <w:del w:id="270" w:author="Huawei-Zr01" w:date="2023-01-16T19:05:00Z">
          <w:r w:rsidR="00A06750" w:rsidDel="00A503F4">
            <w:delText>Session</w:delText>
          </w:r>
          <w:r w:rsidR="00A06750" w:rsidRPr="00140E21" w:rsidDel="00A503F4">
            <w:delText xml:space="preserve"> </w:delText>
          </w:r>
          <w:r w:rsidR="00A06750" w:rsidDel="00A503F4">
            <w:rPr>
              <w:rFonts w:eastAsia="宋体"/>
            </w:rPr>
            <w:delText xml:space="preserve">Characteristics </w:delText>
          </w:r>
          <w:r w:rsidR="00A06750" w:rsidRPr="00140E21" w:rsidDel="00A503F4">
            <w:delText>parameters</w:delText>
          </w:r>
        </w:del>
      </w:ins>
      <w:r w:rsidRPr="00140E21">
        <w:t>.</w:t>
      </w:r>
    </w:p>
    <w:p w14:paraId="2E38C2D0"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52967AE8" w14:textId="77777777" w:rsidR="001237C6" w:rsidRPr="00140E21" w:rsidRDefault="001237C6" w:rsidP="001237C6">
      <w:r>
        <w:rPr>
          <w:b/>
        </w:rPr>
        <w:t>Outputs, Optional</w:t>
      </w:r>
      <w:r w:rsidRPr="00140E21">
        <w:rPr>
          <w:b/>
        </w:rPr>
        <w:t>:</w:t>
      </w:r>
      <w:r w:rsidRPr="00140E21">
        <w:t xml:space="preserve"> Transaction specific parameters, if available.</w:t>
      </w:r>
    </w:p>
    <w:p w14:paraId="71F5EBD9" w14:textId="77777777" w:rsidR="001237C6" w:rsidRDefault="001237C6" w:rsidP="001237C6">
      <w:r>
        <w:t>For Multicast MBS group related information, refer to TS 23.247 [78].</w:t>
      </w:r>
    </w:p>
    <w:p w14:paraId="0CB32A57" w14:textId="77777777" w:rsidR="001F3BBA" w:rsidRDefault="001F3BBA" w:rsidP="001237C6"/>
    <w:p w14:paraId="3231ED4F"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9176675" w14:textId="77777777" w:rsidR="001F3BBA" w:rsidRDefault="001F3BBA" w:rsidP="001237C6"/>
    <w:p w14:paraId="0265CE4F" w14:textId="77777777" w:rsidR="001237C6" w:rsidRPr="00140E21" w:rsidRDefault="001237C6" w:rsidP="001237C6">
      <w:pPr>
        <w:pStyle w:val="5"/>
      </w:pPr>
      <w:bookmarkStart w:id="271" w:name="_Toc122443795"/>
      <w:r w:rsidRPr="00140E21">
        <w:t>5.2.3.6.3</w:t>
      </w:r>
      <w:r w:rsidRPr="00140E21">
        <w:tab/>
      </w:r>
      <w:proofErr w:type="spellStart"/>
      <w:r w:rsidRPr="00140E21">
        <w:t>Nudm_ParameterProvision_Create</w:t>
      </w:r>
      <w:proofErr w:type="spellEnd"/>
      <w:r w:rsidRPr="00140E21">
        <w:t xml:space="preserve"> service operation</w:t>
      </w:r>
      <w:bookmarkEnd w:id="271"/>
    </w:p>
    <w:p w14:paraId="16A86486" w14:textId="77777777" w:rsidR="001237C6" w:rsidRPr="00140E21" w:rsidRDefault="001237C6" w:rsidP="001237C6">
      <w:r w:rsidRPr="00140E21">
        <w:rPr>
          <w:b/>
        </w:rPr>
        <w:t>Service operation name:</w:t>
      </w:r>
      <w:r w:rsidRPr="00140E21">
        <w:t xml:space="preserve"> </w:t>
      </w:r>
      <w:proofErr w:type="spellStart"/>
      <w:r w:rsidRPr="00140E21">
        <w:t>Nudm_ParameterProvision_Create</w:t>
      </w:r>
      <w:proofErr w:type="spellEnd"/>
    </w:p>
    <w:p w14:paraId="55252885" w14:textId="77777777" w:rsidR="001237C6" w:rsidRPr="00140E21" w:rsidRDefault="001237C6" w:rsidP="001237C6">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group related information</w:t>
      </w:r>
      <w:r w:rsidRPr="00140E21">
        <w:t>.</w:t>
      </w:r>
    </w:p>
    <w:p w14:paraId="0D905DDF"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66DE889" w14:textId="36D4F1A4" w:rsidR="001237C6" w:rsidRPr="00140E21" w:rsidRDefault="001237C6" w:rsidP="001237C6">
      <w:r>
        <w:rPr>
          <w:b/>
        </w:rPr>
        <w:t>Inputs, Optional</w:t>
      </w:r>
      <w:r w:rsidRPr="00140E21">
        <w:rPr>
          <w:b/>
        </w:rPr>
        <w:t>:</w:t>
      </w:r>
      <w:r w:rsidRPr="00140E21">
        <w:t xml:space="preserve"> </w:t>
      </w:r>
      <w:r>
        <w:t xml:space="preserve">GPSI, External Group ID, </w:t>
      </w:r>
      <w:ins w:id="272" w:author="Ericsson User" w:date="2023-01-04T13:28:00Z">
        <w:r w:rsidR="00A06750">
          <w:t xml:space="preserve">DNN, S-NSSAI, </w:t>
        </w:r>
      </w:ins>
      <w:r>
        <w:t xml:space="preserve">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ins w:id="273" w:author="Ericsson User" w:date="2023-01-04T13:29:00Z">
        <w:r w:rsidR="00A06750">
          <w:t>,</w:t>
        </w:r>
        <w:r w:rsidR="00A06750" w:rsidRPr="004743CF">
          <w:t xml:space="preserve"> </w:t>
        </w:r>
        <w:r w:rsidR="00A06750">
          <w:t>or</w:t>
        </w:r>
      </w:ins>
      <w:ins w:id="274" w:author="Huawei-Zr01" w:date="2023-01-16T19:05:00Z">
        <w:r w:rsidR="00A503F4">
          <w:t xml:space="preserve"> </w:t>
        </w:r>
      </w:ins>
      <w:ins w:id="275" w:author="Huawei-Zr03" w:date="2023-01-18T14:31:00Z">
        <w:r w:rsidR="009F2C84" w:rsidRPr="00CB409A">
          <w:rPr>
            <w:lang w:eastAsia="ko-KR"/>
          </w:rPr>
          <w:t>DNN and S-NSSAI specific Group Parameters</w:t>
        </w:r>
      </w:ins>
      <w:ins w:id="276" w:author="Huawei-Zr01" w:date="2023-01-16T19:05:00Z">
        <w:del w:id="277" w:author="Huawei-Zr03" w:date="2023-01-18T14:31:00Z">
          <w:r w:rsidR="00A503F4" w:rsidDel="009F2C84">
            <w:rPr>
              <w:rFonts w:eastAsia="宋体"/>
            </w:rPr>
            <w:delText>Generic Group Attribute Information</w:delText>
          </w:r>
        </w:del>
      </w:ins>
      <w:ins w:id="278" w:author="Ericsson User" w:date="2023-01-04T13:29:00Z">
        <w:del w:id="279" w:author="Huawei-Zr01" w:date="2023-01-16T19:05:00Z">
          <w:r w:rsidR="00A06750" w:rsidDel="00A503F4">
            <w:delText xml:space="preserve"> Session</w:delText>
          </w:r>
          <w:r w:rsidR="00A06750" w:rsidRPr="00140E21" w:rsidDel="00A503F4">
            <w:delText xml:space="preserve"> </w:delText>
          </w:r>
          <w:r w:rsidR="00A06750" w:rsidDel="00A503F4">
            <w:rPr>
              <w:rFonts w:eastAsia="宋体"/>
            </w:rPr>
            <w:delText xml:space="preserve">Characteristics </w:delText>
          </w:r>
          <w:r w:rsidR="00A06750" w:rsidRPr="00140E21" w:rsidDel="00A503F4">
            <w:delText>parameters</w:delText>
          </w:r>
        </w:del>
      </w:ins>
      <w:r w:rsidRPr="00140E21">
        <w:t>.</w:t>
      </w:r>
    </w:p>
    <w:p w14:paraId="717EB645"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2523617D" w14:textId="77777777" w:rsidR="001237C6" w:rsidRPr="00140E21" w:rsidRDefault="001237C6" w:rsidP="001237C6">
      <w:r>
        <w:rPr>
          <w:b/>
        </w:rPr>
        <w:t>Outputs, Optional</w:t>
      </w:r>
      <w:r w:rsidRPr="00140E21">
        <w:rPr>
          <w:b/>
        </w:rPr>
        <w:t>:</w:t>
      </w:r>
      <w:r w:rsidRPr="00140E21">
        <w:t xml:space="preserve"> Transaction specific parameters, if available; Internal Group ID if the inputs include a new 5G VN configuration.</w:t>
      </w:r>
    </w:p>
    <w:p w14:paraId="595FCBF4" w14:textId="77777777" w:rsidR="001237C6" w:rsidRDefault="001237C6" w:rsidP="001237C6">
      <w:r>
        <w:t>For Multicast MBS group related information, refer to TS 23.247 [78].</w:t>
      </w:r>
    </w:p>
    <w:p w14:paraId="10DE84ED" w14:textId="77777777" w:rsidR="001237C6" w:rsidRPr="00C51E4A" w:rsidRDefault="001237C6" w:rsidP="00E56EF5">
      <w:pPr>
        <w:jc w:val="center"/>
        <w:rPr>
          <w:noProof/>
          <w:color w:val="FF0000"/>
          <w:sz w:val="32"/>
          <w:szCs w:val="32"/>
        </w:rPr>
      </w:pPr>
    </w:p>
    <w:p w14:paraId="7575AC46" w14:textId="77777777" w:rsidR="00E56EF5" w:rsidRDefault="00E56EF5" w:rsidP="00E56EF5">
      <w:pPr>
        <w:rPr>
          <w:noProof/>
        </w:rPr>
      </w:pPr>
    </w:p>
    <w:p w14:paraId="3E5EF0A4"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D051D" w14:textId="77777777" w:rsidR="00162C7D" w:rsidRDefault="00162C7D" w:rsidP="00E56EF5">
      <w:pPr>
        <w:jc w:val="center"/>
        <w:rPr>
          <w:noProof/>
          <w:color w:val="FF0000"/>
          <w:sz w:val="32"/>
          <w:szCs w:val="32"/>
        </w:rPr>
      </w:pPr>
    </w:p>
    <w:p w14:paraId="69CE4B68" w14:textId="77777777" w:rsidR="00C9130C" w:rsidRPr="00140E21" w:rsidRDefault="00C9130C" w:rsidP="00C9130C">
      <w:pPr>
        <w:pStyle w:val="5"/>
        <w:rPr>
          <w:lang w:eastAsia="zh-CN"/>
        </w:rPr>
      </w:pPr>
      <w:bookmarkStart w:id="280"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280"/>
    </w:p>
    <w:p w14:paraId="2A2FD609" w14:textId="77777777" w:rsidR="00C9130C" w:rsidRPr="00140E21" w:rsidRDefault="00C9130C" w:rsidP="00C9130C">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0832D769" w14:textId="1607CEC5" w:rsidR="00C9130C" w:rsidRPr="00140E21" w:rsidRDefault="00C9130C" w:rsidP="00C9130C">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ins w:id="281" w:author="Ericsson User" w:date="2023-01-04T13:30:00Z">
        <w:r w:rsidRPr="00C9130C">
          <w:t xml:space="preserve"> </w:t>
        </w:r>
        <w:r>
          <w:t xml:space="preserve">or </w:t>
        </w:r>
      </w:ins>
      <w:ins w:id="282" w:author="Huawei-Zr03" w:date="2023-01-18T14:31:00Z">
        <w:r w:rsidR="009F2C84" w:rsidRPr="00CB409A">
          <w:rPr>
            <w:lang w:eastAsia="ko-KR"/>
          </w:rPr>
          <w:t>DNN and S-NSSAI specific Group Parameters</w:t>
        </w:r>
      </w:ins>
      <w:ins w:id="283" w:author="Huawei-Zr01" w:date="2023-01-16T19:05:00Z">
        <w:del w:id="284" w:author="Huawei-Zr03" w:date="2023-01-18T14:31:00Z">
          <w:r w:rsidR="007D2CA5" w:rsidDel="009F2C84">
            <w:rPr>
              <w:rFonts w:eastAsia="宋体"/>
            </w:rPr>
            <w:delText>Generic Group Attribute Information</w:delText>
          </w:r>
        </w:del>
      </w:ins>
      <w:ins w:id="285" w:author="Ericsson User" w:date="2023-01-04T13:30:00Z">
        <w:del w:id="286" w:author="Huawei-Zr01" w:date="2023-01-16T19:05:00Z">
          <w:r w:rsidDel="007D2CA5">
            <w:delText>Session</w:delText>
          </w:r>
          <w:r w:rsidRPr="00140E21" w:rsidDel="007D2CA5">
            <w:delText xml:space="preserve"> </w:delText>
          </w:r>
          <w:r w:rsidDel="007D2CA5">
            <w:rPr>
              <w:rFonts w:eastAsia="宋体"/>
            </w:rPr>
            <w:delText xml:space="preserve">Characteristics </w:delText>
          </w:r>
          <w:r w:rsidRPr="00140E21" w:rsidDel="007D2CA5">
            <w:delText>parameters</w:delText>
          </w:r>
        </w:del>
        <w:r>
          <w:t>, DNN, S-NSSAI</w:t>
        </w:r>
      </w:ins>
      <w:r w:rsidRPr="00140E21">
        <w:t>.</w:t>
      </w:r>
    </w:p>
    <w:p w14:paraId="217E9D34" w14:textId="77777777" w:rsidR="00C9130C" w:rsidRPr="00140E21" w:rsidRDefault="00C9130C" w:rsidP="00C9130C">
      <w:r>
        <w:rPr>
          <w:b/>
        </w:rPr>
        <w:t>Inputs, Required</w:t>
      </w:r>
      <w:r w:rsidRPr="00140E21">
        <w:rPr>
          <w:b/>
        </w:rPr>
        <w:t>:</w:t>
      </w:r>
      <w:r w:rsidRPr="00140E21">
        <w:t xml:space="preserve"> </w:t>
      </w:r>
      <w:r w:rsidRPr="00140E21">
        <w:rPr>
          <w:rFonts w:eastAsia="宋体"/>
        </w:rPr>
        <w:t>AF</w:t>
      </w:r>
      <w:r>
        <w:rPr>
          <w:rFonts w:eastAsia="宋体"/>
        </w:rPr>
        <w:t xml:space="preserve"> Identifier</w:t>
      </w:r>
      <w:r w:rsidRPr="00140E21">
        <w:t>, Transaction Reference ID.</w:t>
      </w:r>
    </w:p>
    <w:p w14:paraId="1161A75D" w14:textId="77777777" w:rsidR="00C9130C" w:rsidRPr="00140E21" w:rsidRDefault="00C9130C" w:rsidP="00C9130C">
      <w:r>
        <w:rPr>
          <w:b/>
        </w:rPr>
        <w:lastRenderedPageBreak/>
        <w:t>Inputs, Optional</w:t>
      </w:r>
      <w:r w:rsidRPr="00140E21">
        <w:rPr>
          <w:b/>
        </w:rPr>
        <w:t>:</w:t>
      </w:r>
      <w:r w:rsidRPr="00140E21">
        <w:t xml:space="preserve"> </w:t>
      </w:r>
      <w:r>
        <w:rPr>
          <w:rFonts w:eastAsia="宋体"/>
        </w:rPr>
        <w:t xml:space="preserve">GPSI or UE addressing information,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group related information</w:t>
      </w:r>
      <w:r w:rsidRPr="00140E21">
        <w:t>.</w:t>
      </w:r>
    </w:p>
    <w:p w14:paraId="6A5E5B99" w14:textId="77777777" w:rsidR="00C9130C" w:rsidRPr="00140E21" w:rsidRDefault="00C9130C" w:rsidP="00C9130C">
      <w:r>
        <w:rPr>
          <w:b/>
        </w:rPr>
        <w:t>Outputs, Required</w:t>
      </w:r>
      <w:r w:rsidRPr="00140E21">
        <w:rPr>
          <w:b/>
        </w:rPr>
        <w:t>:</w:t>
      </w:r>
      <w:r w:rsidRPr="00140E21">
        <w:t xml:space="preserve"> Operation execution result indication.</w:t>
      </w:r>
    </w:p>
    <w:p w14:paraId="40ECDAFE" w14:textId="77777777" w:rsidR="00C9130C" w:rsidRPr="00140E21" w:rsidRDefault="00C9130C" w:rsidP="00C9130C">
      <w:r>
        <w:rPr>
          <w:b/>
        </w:rPr>
        <w:t>Outputs, Optional</w:t>
      </w:r>
      <w:r w:rsidRPr="00140E21">
        <w:rPr>
          <w:b/>
        </w:rPr>
        <w:t>:</w:t>
      </w:r>
      <w:r w:rsidRPr="00140E21">
        <w:t xml:space="preserve"> Transaction specific parameters, if available.</w:t>
      </w:r>
      <w:r>
        <w:t xml:space="preserve"> External Identifier (representing an AF specific UE Identifier).</w:t>
      </w:r>
    </w:p>
    <w:p w14:paraId="599A1704" w14:textId="77777777" w:rsidR="00C9130C" w:rsidRDefault="00C9130C" w:rsidP="00C9130C">
      <w:pPr>
        <w:rPr>
          <w:lang w:eastAsia="zh-CN"/>
        </w:rPr>
      </w:pPr>
      <w:r>
        <w:rPr>
          <w:lang w:eastAsia="zh-CN"/>
        </w:rPr>
        <w:t>For Multicast MBS group related information, refer to TS 23.247 [78].</w:t>
      </w:r>
    </w:p>
    <w:p w14:paraId="4330E0B3" w14:textId="77777777" w:rsidR="001F3BBA" w:rsidRDefault="001F3BBA" w:rsidP="00C9130C">
      <w:pPr>
        <w:rPr>
          <w:lang w:eastAsia="zh-CN"/>
        </w:rPr>
      </w:pPr>
    </w:p>
    <w:p w14:paraId="7B846281"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194E131" w14:textId="77777777" w:rsidR="001F3BBA" w:rsidRDefault="001F3BBA" w:rsidP="00C9130C">
      <w:pPr>
        <w:rPr>
          <w:lang w:eastAsia="zh-CN"/>
        </w:rPr>
      </w:pPr>
    </w:p>
    <w:p w14:paraId="0771DF01" w14:textId="77777777" w:rsidR="00C9130C" w:rsidRPr="00140E21" w:rsidRDefault="00C9130C" w:rsidP="00C9130C">
      <w:pPr>
        <w:pStyle w:val="5"/>
        <w:rPr>
          <w:lang w:eastAsia="zh-CN"/>
        </w:rPr>
      </w:pPr>
      <w:bookmarkStart w:id="287"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87"/>
    </w:p>
    <w:p w14:paraId="3684E814" w14:textId="77777777" w:rsidR="00C9130C" w:rsidRPr="00140E21" w:rsidRDefault="00C9130C" w:rsidP="00C9130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23C82261" w14:textId="77777777" w:rsidR="00C9130C" w:rsidRPr="00140E21" w:rsidRDefault="00C9130C" w:rsidP="00C9130C">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group</w:t>
      </w:r>
      <w:r w:rsidRPr="00140E21">
        <w:rPr>
          <w:lang w:eastAsia="zh-CN"/>
        </w:rPr>
        <w:t>.</w:t>
      </w:r>
    </w:p>
    <w:p w14:paraId="4FDBB848" w14:textId="77777777" w:rsidR="00C9130C" w:rsidRPr="00140E21" w:rsidRDefault="00C9130C" w:rsidP="00C9130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B398237" w14:textId="0302DD47" w:rsidR="00C9130C" w:rsidRPr="00140E21" w:rsidRDefault="00C9130C" w:rsidP="00C9130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group related information (e.g. Multicast MBS group membership management)</w:t>
      </w:r>
      <w:ins w:id="288" w:author="Ericsson User" w:date="2023-01-04T13:31:00Z">
        <w:r w:rsidR="001F3BBA">
          <w:t xml:space="preserve">, </w:t>
        </w:r>
      </w:ins>
      <w:ins w:id="289" w:author="Huawei-Zr03" w:date="2023-01-18T14:31:00Z">
        <w:r w:rsidR="009F2C84" w:rsidRPr="00CB409A">
          <w:rPr>
            <w:lang w:eastAsia="ko-KR"/>
          </w:rPr>
          <w:t>DNN and S-NSSAI specific Group Parameters</w:t>
        </w:r>
      </w:ins>
      <w:ins w:id="290" w:author="Huawei-Zr01" w:date="2023-01-16T19:06:00Z">
        <w:del w:id="291" w:author="Huawei-Zr03" w:date="2023-01-18T14:31:00Z">
          <w:r w:rsidR="007D2CA5" w:rsidDel="009F2C84">
            <w:rPr>
              <w:rFonts w:eastAsia="宋体"/>
            </w:rPr>
            <w:delText>Generic Group Attribute Information</w:delText>
          </w:r>
        </w:del>
      </w:ins>
      <w:ins w:id="292" w:author="Ericsson User" w:date="2023-01-04T13:31:00Z">
        <w:del w:id="293" w:author="Huawei-Zr01" w:date="2023-01-16T19:06:00Z">
          <w:r w:rsidR="001F3BBA" w:rsidDel="007D2CA5">
            <w:delText>Session</w:delText>
          </w:r>
          <w:r w:rsidR="001F3BBA" w:rsidRPr="00140E21" w:rsidDel="007D2CA5">
            <w:delText xml:space="preserve"> </w:delText>
          </w:r>
          <w:r w:rsidR="001F3BBA" w:rsidDel="007D2CA5">
            <w:rPr>
              <w:rFonts w:eastAsia="宋体"/>
            </w:rPr>
            <w:delText xml:space="preserve">Characteristics </w:delText>
          </w:r>
          <w:r w:rsidR="001F3BBA" w:rsidRPr="00140E21" w:rsidDel="007D2CA5">
            <w:delText>parameters</w:delText>
          </w:r>
        </w:del>
        <w:r w:rsidR="001F3BBA">
          <w:t>, DNN, S-NSS</w:t>
        </w:r>
        <w:bookmarkStart w:id="294" w:name="_GoBack"/>
        <w:bookmarkEnd w:id="294"/>
        <w:r w:rsidR="001F3BBA">
          <w:t>AI</w:t>
        </w:r>
      </w:ins>
      <w:r w:rsidRPr="00140E21">
        <w:rPr>
          <w:lang w:eastAsia="zh-CN"/>
        </w:rPr>
        <w:t>.</w:t>
      </w:r>
    </w:p>
    <w:p w14:paraId="28454C94" w14:textId="77777777" w:rsidR="00C9130C" w:rsidRPr="00140E21" w:rsidRDefault="00C9130C" w:rsidP="00C9130C">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5978005" w14:textId="77777777" w:rsidR="00C9130C" w:rsidRPr="00140E21" w:rsidRDefault="00C9130C" w:rsidP="00C9130C">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016E06A" w14:textId="77777777" w:rsidR="00C9130C" w:rsidRDefault="00C9130C" w:rsidP="00C9130C">
      <w:pPr>
        <w:rPr>
          <w:lang w:eastAsia="zh-CN"/>
        </w:rPr>
      </w:pPr>
      <w:r>
        <w:rPr>
          <w:lang w:eastAsia="zh-CN"/>
        </w:rPr>
        <w:t>For Multicast MBS group related information, refer to TS 23.247 [78].</w:t>
      </w:r>
    </w:p>
    <w:p w14:paraId="5C4D5580" w14:textId="77777777" w:rsidR="00162C7D" w:rsidRDefault="00162C7D" w:rsidP="00E56EF5">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2" w:author="Huawei-Zr01" w:date="2023-01-16T19:51:00Z" w:initials="z">
    <w:p w14:paraId="5C3B117D" w14:textId="2A0096B7" w:rsidR="002642CC" w:rsidRDefault="002642CC">
      <w:pPr>
        <w:pStyle w:val="ac"/>
        <w:rPr>
          <w:lang w:eastAsia="zh-CN"/>
        </w:rPr>
      </w:pPr>
      <w:r>
        <w:rPr>
          <w:rStyle w:val="ab"/>
        </w:rPr>
        <w:annotationRef/>
      </w:r>
      <w:r>
        <w:rPr>
          <w:rFonts w:hint="eastAsia"/>
          <w:lang w:eastAsia="zh-CN"/>
        </w:rPr>
        <w:t>2</w:t>
      </w:r>
      <w:r>
        <w:rPr>
          <w:lang w:eastAsia="zh-CN"/>
        </w:rPr>
        <w:t>9503 doesn't support to provision parameters other than 5G VN group data using 5G VN API.</w:t>
      </w:r>
    </w:p>
  </w:comment>
  <w:comment w:id="226" w:author="Huawei-Zr01" w:date="2023-01-16T19:50:00Z" w:initials="z">
    <w:p w14:paraId="78B40F0E" w14:textId="35641953" w:rsidR="00AB575E" w:rsidRDefault="00AB575E">
      <w:pPr>
        <w:pStyle w:val="ac"/>
        <w:rPr>
          <w:lang w:eastAsia="zh-CN"/>
        </w:rPr>
      </w:pPr>
      <w:r>
        <w:rPr>
          <w:rStyle w:val="ab"/>
        </w:rPr>
        <w:annotationRef/>
      </w:r>
      <w:r w:rsidR="00372175">
        <w:rPr>
          <w:lang w:eastAsia="zh-CN"/>
        </w:rPr>
        <w:t>Merge into</w:t>
      </w:r>
      <w:r>
        <w:rPr>
          <w:lang w:eastAsia="zh-CN"/>
        </w:rPr>
        <w:t xml:space="preserve"> 4.15.6.2</w:t>
      </w:r>
    </w:p>
  </w:comment>
  <w:comment w:id="258" w:author="Huawei-Zr01" w:date="2023-01-16T19:51:00Z" w:initials="z">
    <w:p w14:paraId="7A494EC9" w14:textId="649181EE" w:rsidR="00C458EE" w:rsidRDefault="00C458EE">
      <w:pPr>
        <w:pStyle w:val="ac"/>
        <w:rPr>
          <w:lang w:eastAsia="zh-CN"/>
        </w:rPr>
      </w:pPr>
      <w:r>
        <w:rPr>
          <w:rStyle w:val="ab"/>
        </w:rPr>
        <w:annotationRef/>
      </w:r>
      <w:r>
        <w:rPr>
          <w:lang w:eastAsia="zh-CN"/>
        </w:rPr>
        <w:t>Firstly focus on group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3B117D" w15:done="0"/>
  <w15:commentEx w15:paraId="78B40F0E" w15:done="0"/>
  <w15:commentEx w15:paraId="7A494E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3B117D" w16cid:durableId="2770295A"/>
  <w16cid:commentId w16cid:paraId="78B40F0E" w16cid:durableId="27702908"/>
  <w16cid:commentId w16cid:paraId="7A494EC9" w16cid:durableId="277029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63D5" w14:textId="77777777" w:rsidR="001C523B" w:rsidRDefault="001C523B">
      <w:r>
        <w:separator/>
      </w:r>
    </w:p>
  </w:endnote>
  <w:endnote w:type="continuationSeparator" w:id="0">
    <w:p w14:paraId="414043D4" w14:textId="77777777" w:rsidR="001C523B" w:rsidRDefault="001C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DDBA9" w14:textId="77777777" w:rsidR="001C523B" w:rsidRDefault="001C523B">
      <w:r>
        <w:separator/>
      </w:r>
    </w:p>
  </w:footnote>
  <w:footnote w:type="continuationSeparator" w:id="0">
    <w:p w14:paraId="2C765FED" w14:textId="77777777" w:rsidR="001C523B" w:rsidRDefault="001C5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r03">
    <w15:presenceInfo w15:providerId="None" w15:userId="Huawei-Zr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6EF"/>
    <w:rsid w:val="000068EE"/>
    <w:rsid w:val="00022E4A"/>
    <w:rsid w:val="00034578"/>
    <w:rsid w:val="00034821"/>
    <w:rsid w:val="000403DE"/>
    <w:rsid w:val="00052C86"/>
    <w:rsid w:val="000712AF"/>
    <w:rsid w:val="000931D7"/>
    <w:rsid w:val="00093F94"/>
    <w:rsid w:val="000A6394"/>
    <w:rsid w:val="000A68E7"/>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452D"/>
    <w:rsid w:val="001778B3"/>
    <w:rsid w:val="00186E53"/>
    <w:rsid w:val="00192C46"/>
    <w:rsid w:val="001A08B3"/>
    <w:rsid w:val="001A7B60"/>
    <w:rsid w:val="001B043E"/>
    <w:rsid w:val="001B52F0"/>
    <w:rsid w:val="001B7A65"/>
    <w:rsid w:val="001B7AD1"/>
    <w:rsid w:val="001C2EB7"/>
    <w:rsid w:val="001C42E0"/>
    <w:rsid w:val="001C523B"/>
    <w:rsid w:val="001D1F7F"/>
    <w:rsid w:val="001E1685"/>
    <w:rsid w:val="001E2375"/>
    <w:rsid w:val="001E41F3"/>
    <w:rsid w:val="001F3BBA"/>
    <w:rsid w:val="002151E3"/>
    <w:rsid w:val="002361B0"/>
    <w:rsid w:val="002455FB"/>
    <w:rsid w:val="0024654B"/>
    <w:rsid w:val="0026004D"/>
    <w:rsid w:val="002640DD"/>
    <w:rsid w:val="002642CC"/>
    <w:rsid w:val="00275D12"/>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53DCB"/>
    <w:rsid w:val="00354855"/>
    <w:rsid w:val="003609EF"/>
    <w:rsid w:val="0036231A"/>
    <w:rsid w:val="00362CD2"/>
    <w:rsid w:val="00367495"/>
    <w:rsid w:val="00372175"/>
    <w:rsid w:val="00374DD4"/>
    <w:rsid w:val="00380344"/>
    <w:rsid w:val="00392ADE"/>
    <w:rsid w:val="003A02DD"/>
    <w:rsid w:val="003D6441"/>
    <w:rsid w:val="003E1A36"/>
    <w:rsid w:val="003E4585"/>
    <w:rsid w:val="00402EF1"/>
    <w:rsid w:val="00410371"/>
    <w:rsid w:val="004242F1"/>
    <w:rsid w:val="00430E7F"/>
    <w:rsid w:val="00432295"/>
    <w:rsid w:val="00444C18"/>
    <w:rsid w:val="00454210"/>
    <w:rsid w:val="004640E6"/>
    <w:rsid w:val="00466D8F"/>
    <w:rsid w:val="00471D96"/>
    <w:rsid w:val="004743CF"/>
    <w:rsid w:val="00477522"/>
    <w:rsid w:val="004940BD"/>
    <w:rsid w:val="00496C44"/>
    <w:rsid w:val="004A2BAF"/>
    <w:rsid w:val="004B5B40"/>
    <w:rsid w:val="004B75B7"/>
    <w:rsid w:val="004D12CB"/>
    <w:rsid w:val="005141D9"/>
    <w:rsid w:val="0051580D"/>
    <w:rsid w:val="00522104"/>
    <w:rsid w:val="00547111"/>
    <w:rsid w:val="00550C3D"/>
    <w:rsid w:val="005530F8"/>
    <w:rsid w:val="005622B4"/>
    <w:rsid w:val="0057112A"/>
    <w:rsid w:val="0057610C"/>
    <w:rsid w:val="00592D74"/>
    <w:rsid w:val="005D5ED1"/>
    <w:rsid w:val="005E2C44"/>
    <w:rsid w:val="005F7EB9"/>
    <w:rsid w:val="0060011D"/>
    <w:rsid w:val="006007D0"/>
    <w:rsid w:val="00604315"/>
    <w:rsid w:val="00621188"/>
    <w:rsid w:val="006257ED"/>
    <w:rsid w:val="00647E96"/>
    <w:rsid w:val="00653DE4"/>
    <w:rsid w:val="006569E8"/>
    <w:rsid w:val="006602D1"/>
    <w:rsid w:val="00664BA2"/>
    <w:rsid w:val="00665C47"/>
    <w:rsid w:val="00681F95"/>
    <w:rsid w:val="00687306"/>
    <w:rsid w:val="00692F32"/>
    <w:rsid w:val="00695808"/>
    <w:rsid w:val="006A61DD"/>
    <w:rsid w:val="006B0333"/>
    <w:rsid w:val="006B46FB"/>
    <w:rsid w:val="006C79F6"/>
    <w:rsid w:val="006D09B8"/>
    <w:rsid w:val="006D6138"/>
    <w:rsid w:val="006D7C6E"/>
    <w:rsid w:val="006E21FB"/>
    <w:rsid w:val="006F2CCF"/>
    <w:rsid w:val="006F3EC2"/>
    <w:rsid w:val="006F65AD"/>
    <w:rsid w:val="00700FF4"/>
    <w:rsid w:val="0073178C"/>
    <w:rsid w:val="00740055"/>
    <w:rsid w:val="007523A7"/>
    <w:rsid w:val="00757B3D"/>
    <w:rsid w:val="00772C3D"/>
    <w:rsid w:val="00790488"/>
    <w:rsid w:val="00792342"/>
    <w:rsid w:val="00793689"/>
    <w:rsid w:val="007977A8"/>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54B97"/>
    <w:rsid w:val="008626E7"/>
    <w:rsid w:val="00870EE7"/>
    <w:rsid w:val="008863B9"/>
    <w:rsid w:val="0089412C"/>
    <w:rsid w:val="008A45A6"/>
    <w:rsid w:val="008A7F19"/>
    <w:rsid w:val="008B3B9A"/>
    <w:rsid w:val="008D3CCC"/>
    <w:rsid w:val="008F3789"/>
    <w:rsid w:val="008F686C"/>
    <w:rsid w:val="00913C82"/>
    <w:rsid w:val="009148DE"/>
    <w:rsid w:val="0092247D"/>
    <w:rsid w:val="00931AB0"/>
    <w:rsid w:val="00932D31"/>
    <w:rsid w:val="00941E30"/>
    <w:rsid w:val="009777D9"/>
    <w:rsid w:val="00981113"/>
    <w:rsid w:val="00984063"/>
    <w:rsid w:val="00991B88"/>
    <w:rsid w:val="009A5753"/>
    <w:rsid w:val="009A579D"/>
    <w:rsid w:val="009C5310"/>
    <w:rsid w:val="009D3454"/>
    <w:rsid w:val="009E23B1"/>
    <w:rsid w:val="009E3297"/>
    <w:rsid w:val="009F0E02"/>
    <w:rsid w:val="009F2C84"/>
    <w:rsid w:val="009F4637"/>
    <w:rsid w:val="009F734F"/>
    <w:rsid w:val="00A03C8E"/>
    <w:rsid w:val="00A05B54"/>
    <w:rsid w:val="00A06750"/>
    <w:rsid w:val="00A163CD"/>
    <w:rsid w:val="00A22202"/>
    <w:rsid w:val="00A246B6"/>
    <w:rsid w:val="00A3082C"/>
    <w:rsid w:val="00A37173"/>
    <w:rsid w:val="00A373B3"/>
    <w:rsid w:val="00A37B11"/>
    <w:rsid w:val="00A47AB7"/>
    <w:rsid w:val="00A47E70"/>
    <w:rsid w:val="00A503F4"/>
    <w:rsid w:val="00A50CF0"/>
    <w:rsid w:val="00A54F0B"/>
    <w:rsid w:val="00A609D3"/>
    <w:rsid w:val="00A67C2C"/>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406D3"/>
    <w:rsid w:val="00B46A82"/>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CF4AD8"/>
    <w:rsid w:val="00D03F9A"/>
    <w:rsid w:val="00D06D51"/>
    <w:rsid w:val="00D23312"/>
    <w:rsid w:val="00D24991"/>
    <w:rsid w:val="00D50255"/>
    <w:rsid w:val="00D61D2E"/>
    <w:rsid w:val="00D66520"/>
    <w:rsid w:val="00D7166A"/>
    <w:rsid w:val="00D84AE9"/>
    <w:rsid w:val="00DC3486"/>
    <w:rsid w:val="00DC6826"/>
    <w:rsid w:val="00DD2104"/>
    <w:rsid w:val="00DD6EA4"/>
    <w:rsid w:val="00DE34CF"/>
    <w:rsid w:val="00DE3F6C"/>
    <w:rsid w:val="00DF24B8"/>
    <w:rsid w:val="00DF3992"/>
    <w:rsid w:val="00E12635"/>
    <w:rsid w:val="00E13F3D"/>
    <w:rsid w:val="00E20B3D"/>
    <w:rsid w:val="00E214AF"/>
    <w:rsid w:val="00E34898"/>
    <w:rsid w:val="00E36832"/>
    <w:rsid w:val="00E37F8A"/>
    <w:rsid w:val="00E56EF5"/>
    <w:rsid w:val="00E633A9"/>
    <w:rsid w:val="00E936D6"/>
    <w:rsid w:val="00E93EA6"/>
    <w:rsid w:val="00EA5A1F"/>
    <w:rsid w:val="00EB09B7"/>
    <w:rsid w:val="00EB32E6"/>
    <w:rsid w:val="00EB7929"/>
    <w:rsid w:val="00EC4C9E"/>
    <w:rsid w:val="00EE7D7C"/>
    <w:rsid w:val="00F25D98"/>
    <w:rsid w:val="00F300FB"/>
    <w:rsid w:val="00F34AC6"/>
    <w:rsid w:val="00F35CAA"/>
    <w:rsid w:val="00F40CE2"/>
    <w:rsid w:val="00F53CDA"/>
    <w:rsid w:val="00F66CB6"/>
    <w:rsid w:val="00F726EE"/>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60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3.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DF0B98-D51A-4ABD-8930-FDE48D589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3567</Words>
  <Characters>20337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9</cp:revision>
  <cp:lastPrinted>1900-12-31T16:00:00Z</cp:lastPrinted>
  <dcterms:created xsi:type="dcterms:W3CDTF">2023-01-18T03:19:00Z</dcterms:created>
  <dcterms:modified xsi:type="dcterms:W3CDTF">2023-01-18T14:32:00Z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(3)ZfZleAFDohdYdgx1otTgQFPqgHgQCnAaYLAbp1u9W0Iy20ennuyBrw8juoEDEjCYg/uRhIeV
klmYNqyL0RqmMTYhId5pG7ylZykUIaytDciBvr06jB1vDwfj8KWPl958fC2gx/21QXrV9l2L
IuAO4wBYidpTMMaP/3MH/PcWGpnkFethjP5TJWnDd7W6XkgY4ZE+fY/YTv7yIzyY6ZISpWoC
ppR6jZQFw+08lcdn33</vt:lpwstr>
  </property>
  <property fmtid="{D5CDD505-2E9C-101B-9397-08002B2CF9AE}" pid="23" name="_2015_ms_pID_7253431">
    <vt:lpwstr>szXrRrg4W18xBQzRShxYP9sDkPgPeT9FIHsdt2y+jgCVbRDRwa0ivX
2ccvfUCMP0swlnpmVJ5vcNEQqqK8GVHnSVXZ1x65w59bsPv1j89dGuS+qNvsszMYuXwYVB6b
LXcHmU94gsv/D5G2ZrzCvZGGHoi8lVMDmfHEC9Cum4tXXZCGgPPCrnyEnyY1Iu2KpyKMPLyB
4u9kT2s5q1Hux7zHeRKoOPqr85fbGdUR5dzy</vt:lpwstr>
  </property>
  <property fmtid="{D5CDD505-2E9C-101B-9397-08002B2CF9AE}" pid="24" name="_2015_ms_pID_7253432">
    <vt:lpwstr>kw==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