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F7F9558"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E0513D" w:rsidRPr="00E0513D">
        <w:t xml:space="preserve"> </w:t>
      </w:r>
      <w:r w:rsidR="00E0513D" w:rsidRPr="00E0513D">
        <w:rPr>
          <w:b/>
          <w:noProof/>
          <w:sz w:val="24"/>
        </w:rPr>
        <w:t>S2-2300329</w:t>
      </w:r>
      <w:ins w:id="0" w:author="Ericsson r01" w:date="2023-01-14T22:26:00Z">
        <w:r w:rsidR="00C40719">
          <w:rPr>
            <w:b/>
            <w:noProof/>
            <w:sz w:val="24"/>
          </w:rPr>
          <w:t>r0</w:t>
        </w:r>
      </w:ins>
      <w:ins w:id="1" w:author="zte-v2" w:date="2023-01-17T16:14:00Z">
        <w:r w:rsidR="00B16146">
          <w:rPr>
            <w:b/>
            <w:noProof/>
            <w:sz w:val="24"/>
          </w:rPr>
          <w:t>3</w:t>
        </w:r>
      </w:ins>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r w:rsidR="00824D00">
        <w:rPr>
          <w:b/>
          <w:bCs/>
          <w:sz w:val="24"/>
        </w:rPr>
        <w:t xml:space="preserve">  </w:t>
      </w:r>
      <w:r w:rsidR="00DA03A4">
        <w:rPr>
          <w:b/>
          <w:bCs/>
          <w:sz w:val="24"/>
        </w:rPr>
        <w:t xml:space="preserve"> </w:t>
      </w:r>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65B10B" w:rsidR="00154C39" w:rsidRDefault="004F1C5E" w:rsidP="008D4199">
            <w:pPr>
              <w:pStyle w:val="CRCoverPage"/>
              <w:spacing w:after="0"/>
              <w:jc w:val="center"/>
              <w:rPr>
                <w:noProof/>
              </w:rPr>
            </w:pPr>
            <w:r w:rsidRPr="004F1C5E">
              <w:rPr>
                <w:b/>
                <w:noProof/>
                <w:sz w:val="28"/>
              </w:rPr>
              <w:t>0159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Default="00C952C2" w:rsidP="00C01EF4">
            <w:pPr>
              <w:pStyle w:val="CRCoverPage"/>
              <w:spacing w:after="0"/>
              <w:ind w:left="100"/>
              <w:rPr>
                <w:noProof/>
              </w:rPr>
            </w:pPr>
            <w:r>
              <w:rPr>
                <w:lang w:eastAsia="ko-KR"/>
              </w:rPr>
              <w:t>Support</w:t>
            </w:r>
            <w:r w:rsidR="003A16F5">
              <w:rPr>
                <w:lang w:eastAsia="ko-KR"/>
              </w:rPr>
              <w:t xml:space="preserve"> </w:t>
            </w:r>
            <w:r w:rsidR="00BB32D0">
              <w:rPr>
                <w:lang w:eastAsia="ko-KR"/>
              </w:rPr>
              <w:t xml:space="preserve">RRC_INACTIVE UE </w:t>
            </w:r>
            <w:r w:rsidR="003A16F5">
              <w:rPr>
                <w:lang w:eastAsia="ko-KR"/>
              </w:rPr>
              <w:t xml:space="preserve">receiving multicast MBS data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D43F92" w:rsidR="00154C39" w:rsidRPr="00C06C43" w:rsidRDefault="00461D6F" w:rsidP="00A673C1">
            <w:pPr>
              <w:pStyle w:val="CRCoverPage"/>
              <w:spacing w:after="0"/>
              <w:ind w:left="100"/>
              <w:rPr>
                <w:noProof/>
                <w:lang w:eastAsia="ko-KR"/>
              </w:rPr>
            </w:pPr>
            <w:r w:rsidRPr="00754557">
              <w:t>Ericsson</w:t>
            </w:r>
            <w:ins w:id="3" w:author="Nokia r02" w:date="2023-01-16T11:54:00Z">
              <w:r w:rsidR="00A57FBA">
                <w:t>, Nokia, Nokia Shanghai-Bell</w:t>
              </w:r>
            </w:ins>
            <w:ins w:id="4" w:author="zte-v2" w:date="2023-01-17T15:54:00Z">
              <w:r w:rsidR="00AF061B">
                <w:rPr>
                  <w:rFonts w:eastAsia="宋体" w:hint="eastAsia"/>
                  <w:lang w:eastAsia="zh-CN"/>
                </w:rPr>
                <w:t>,</w:t>
              </w:r>
              <w:r w:rsidR="00AF061B">
                <w:rPr>
                  <w:rFonts w:eastAsia="宋体"/>
                  <w:lang w:eastAsia="zh-CN"/>
                </w:rPr>
                <w:t xml:space="preserve"> ZTE</w:t>
              </w:r>
            </w:ins>
            <w:del w:id="5" w:author="Nokia r00" w:date="2023-01-16T11:53:00Z">
              <w:r w:rsidR="003E158E" w:rsidDel="00A57FBA">
                <w:delText xml:space="preserve"> </w:delText>
              </w:r>
            </w:del>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45AC8A"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D618CA">
              <w:t>0</w:t>
            </w:r>
            <w:r w:rsidR="004F1C5E">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3CBEE2B3" w:rsidR="00F14F8F" w:rsidRDefault="00AF6E0D" w:rsidP="00F14F8F">
            <w:pPr>
              <w:snapToGrid w:val="0"/>
              <w:spacing w:after="0"/>
              <w:rPr>
                <w:rFonts w:ascii="Arial" w:hAnsi="Arial" w:cs="Arial"/>
              </w:rPr>
            </w:pPr>
            <w:r>
              <w:rPr>
                <w:rFonts w:ascii="Arial" w:hAnsi="Arial" w:cs="Arial"/>
              </w:rPr>
              <w:t xml:space="preserve">#1 </w:t>
            </w:r>
            <w:del w:id="6" w:author="Ericsson r01" w:date="2023-01-14T22:27:00Z">
              <w:r w:rsidR="007E07C5" w:rsidRPr="007B3BEC" w:rsidDel="00C40719">
                <w:rPr>
                  <w:rFonts w:ascii="Arial" w:hAnsi="Arial" w:cs="Arial"/>
                  <w:highlight w:val="cyan"/>
                  <w:rPrChange w:id="7" w:author="Ericsson r01" w:date="2023-01-16T08:32:00Z">
                    <w:rPr>
                      <w:rFonts w:ascii="Arial" w:hAnsi="Arial" w:cs="Arial"/>
                    </w:rPr>
                  </w:rPrChange>
                </w:rPr>
                <w:delText>This CR introduce t</w:delText>
              </w:r>
            </w:del>
            <w:ins w:id="8" w:author="Ericsson r01" w:date="2023-01-14T22:27:00Z">
              <w:r w:rsidR="00C40719" w:rsidRPr="007B3BEC">
                <w:rPr>
                  <w:rFonts w:ascii="Arial" w:hAnsi="Arial" w:cs="Arial"/>
                  <w:highlight w:val="cyan"/>
                  <w:rPrChange w:id="9" w:author="Ericsson r01" w:date="2023-01-16T08:32:00Z">
                    <w:rPr>
                      <w:rFonts w:ascii="Arial" w:hAnsi="Arial" w:cs="Arial"/>
                    </w:rPr>
                  </w:rPrChange>
                </w:rPr>
                <w:t>T</w:t>
              </w:r>
            </w:ins>
            <w:r w:rsidR="007E07C5" w:rsidRPr="007B3BEC">
              <w:rPr>
                <w:rFonts w:ascii="Arial" w:hAnsi="Arial" w:cs="Arial"/>
                <w:highlight w:val="cyan"/>
                <w:rPrChange w:id="10" w:author="Ericsson r01" w:date="2023-01-16T08:32:00Z">
                  <w:rPr>
                    <w:rFonts w:ascii="Arial" w:hAnsi="Arial" w:cs="Arial"/>
                  </w:rPr>
                </w:rPrChange>
              </w:rPr>
              <w:t>he</w:t>
            </w:r>
            <w:r w:rsidR="007E07C5">
              <w:rPr>
                <w:rFonts w:ascii="Arial" w:hAnsi="Arial" w:cs="Arial"/>
              </w:rPr>
              <w:t xml:space="preserve"> funct</w:t>
            </w:r>
            <w:r w:rsidR="007E5A51">
              <w:rPr>
                <w:rFonts w:ascii="Arial" w:hAnsi="Arial" w:cs="Arial"/>
              </w:rPr>
              <w:t xml:space="preserve">ionality of </w:t>
            </w:r>
            <w:r w:rsidR="007E5A51" w:rsidRPr="007E5A51">
              <w:rPr>
                <w:rFonts w:ascii="Arial" w:hAnsi="Arial" w:cs="Arial"/>
              </w:rPr>
              <w:t>RRC_INACTIVE UE receiving multicast MBS data</w:t>
            </w:r>
            <w:r w:rsidR="007E5A51">
              <w:rPr>
                <w:rFonts w:ascii="Arial" w:hAnsi="Arial" w:cs="Arial"/>
              </w:rPr>
              <w:t xml:space="preserve"> </w:t>
            </w:r>
            <w:ins w:id="11" w:author="Ericsson r01" w:date="2023-01-14T22:27:00Z">
              <w:r w:rsidR="00C40719" w:rsidRPr="007B3BEC">
                <w:rPr>
                  <w:rFonts w:ascii="Arial" w:hAnsi="Arial" w:cs="Arial"/>
                  <w:highlight w:val="cyan"/>
                  <w:rPrChange w:id="12" w:author="Ericsson r01" w:date="2023-01-16T08:32:00Z">
                    <w:rPr>
                      <w:rFonts w:ascii="Arial" w:hAnsi="Arial" w:cs="Arial"/>
                    </w:rPr>
                  </w:rPrChange>
                </w:rPr>
                <w:t xml:space="preserve">is </w:t>
              </w:r>
            </w:ins>
            <w:del w:id="13" w:author="Ericsson r01" w:date="2023-01-14T22:28:00Z">
              <w:r w:rsidR="007E5A51" w:rsidRPr="007B3BEC" w:rsidDel="00C40719">
                <w:rPr>
                  <w:rFonts w:ascii="Arial" w:hAnsi="Arial" w:cs="Arial"/>
                  <w:highlight w:val="cyan"/>
                  <w:rPrChange w:id="14" w:author="Ericsson r01" w:date="2023-01-16T08:32:00Z">
                    <w:rPr>
                      <w:rFonts w:ascii="Arial" w:hAnsi="Arial" w:cs="Arial"/>
                    </w:rPr>
                  </w:rPrChange>
                </w:rPr>
                <w:delText xml:space="preserve">based on </w:delText>
              </w:r>
              <w:r w:rsidR="00940D6B" w:rsidRPr="007B3BEC" w:rsidDel="00C40719">
                <w:rPr>
                  <w:rFonts w:ascii="Arial" w:hAnsi="Arial" w:cs="Arial"/>
                  <w:highlight w:val="cyan"/>
                  <w:rPrChange w:id="15" w:author="Ericsson r01" w:date="2023-01-16T08:32:00Z">
                    <w:rPr>
                      <w:rFonts w:ascii="Arial" w:hAnsi="Arial" w:cs="Arial"/>
                    </w:rPr>
                  </w:rPrChange>
                </w:rPr>
                <w:delText>the</w:delText>
              </w:r>
              <w:r w:rsidR="00940D6B" w:rsidDel="00C40719">
                <w:rPr>
                  <w:rFonts w:ascii="Arial" w:hAnsi="Arial" w:cs="Arial"/>
                </w:rPr>
                <w:delText xml:space="preserve"> </w:delText>
              </w:r>
            </w:del>
            <w:r w:rsidR="007E5A51" w:rsidRPr="007B3BEC">
              <w:rPr>
                <w:rFonts w:ascii="Arial" w:hAnsi="Arial" w:cs="Arial"/>
                <w:highlight w:val="cyan"/>
                <w:rPrChange w:id="16" w:author="Ericsson r01" w:date="2023-01-16T08:32:00Z">
                  <w:rPr>
                    <w:rFonts w:ascii="Arial" w:hAnsi="Arial" w:cs="Arial"/>
                  </w:rPr>
                </w:rPrChange>
              </w:rPr>
              <w:t>conclu</w:t>
            </w:r>
            <w:ins w:id="17" w:author="Ericsson r01" w:date="2023-01-14T22:28:00Z">
              <w:r w:rsidR="00C40719" w:rsidRPr="007B3BEC">
                <w:rPr>
                  <w:rFonts w:ascii="Arial" w:hAnsi="Arial" w:cs="Arial"/>
                  <w:highlight w:val="cyan"/>
                  <w:rPrChange w:id="18" w:author="Ericsson r01" w:date="2023-01-16T08:32:00Z">
                    <w:rPr>
                      <w:rFonts w:ascii="Arial" w:hAnsi="Arial" w:cs="Arial"/>
                    </w:rPr>
                  </w:rPrChange>
                </w:rPr>
                <w:t>ded</w:t>
              </w:r>
            </w:ins>
            <w:del w:id="19" w:author="Ericsson r01" w:date="2023-01-14T22:28:00Z">
              <w:r w:rsidR="007E5A51" w:rsidRPr="007B3BEC" w:rsidDel="00C40719">
                <w:rPr>
                  <w:rFonts w:ascii="Arial" w:hAnsi="Arial" w:cs="Arial"/>
                  <w:highlight w:val="cyan"/>
                  <w:rPrChange w:id="20" w:author="Ericsson r01" w:date="2023-01-16T08:32:00Z">
                    <w:rPr>
                      <w:rFonts w:ascii="Arial" w:hAnsi="Arial" w:cs="Arial"/>
                    </w:rPr>
                  </w:rPrChange>
                </w:rPr>
                <w:delText>sion</w:delText>
              </w:r>
            </w:del>
            <w:r w:rsidR="007E5A51" w:rsidRPr="007B3BEC">
              <w:rPr>
                <w:rFonts w:ascii="Arial" w:hAnsi="Arial" w:cs="Arial"/>
                <w:highlight w:val="cyan"/>
                <w:rPrChange w:id="21" w:author="Ericsson r01" w:date="2023-01-16T08:32:00Z">
                  <w:rPr>
                    <w:rFonts w:ascii="Arial" w:hAnsi="Arial" w:cs="Arial"/>
                  </w:rPr>
                </w:rPrChange>
              </w:rPr>
              <w:t xml:space="preserve"> </w:t>
            </w:r>
            <w:del w:id="22" w:author="Ericsson r01" w:date="2023-01-14T22:28:00Z">
              <w:r w:rsidR="00BB1CEC" w:rsidRPr="007B3BEC" w:rsidDel="00C40719">
                <w:rPr>
                  <w:rFonts w:ascii="Arial" w:hAnsi="Arial" w:cs="Arial"/>
                  <w:highlight w:val="cyan"/>
                  <w:rPrChange w:id="23" w:author="Ericsson r01" w:date="2023-01-16T08:32:00Z">
                    <w:rPr>
                      <w:rFonts w:ascii="Arial" w:hAnsi="Arial" w:cs="Arial"/>
                    </w:rPr>
                  </w:rPrChange>
                </w:rPr>
                <w:delText>for KI#1</w:delText>
              </w:r>
              <w:r w:rsidR="00BB1CEC" w:rsidDel="00C40719">
                <w:rPr>
                  <w:rFonts w:ascii="Arial" w:hAnsi="Arial" w:cs="Arial"/>
                </w:rPr>
                <w:delText xml:space="preserve"> </w:delText>
              </w:r>
            </w:del>
            <w:r w:rsidR="00BB1CEC">
              <w:rPr>
                <w:rFonts w:ascii="Arial" w:hAnsi="Arial" w:cs="Arial"/>
              </w:rPr>
              <w:t>in</w:t>
            </w:r>
            <w:r w:rsidR="007E5A51">
              <w:rPr>
                <w:rFonts w:ascii="Arial" w:hAnsi="Arial" w:cs="Arial"/>
              </w:rPr>
              <w:t xml:space="preserve"> </w:t>
            </w:r>
            <w:r w:rsidR="0021580C">
              <w:rPr>
                <w:rFonts w:ascii="Arial" w:hAnsi="Arial" w:cs="Arial"/>
              </w:rPr>
              <w:t xml:space="preserve">TR 23.700-47 </w:t>
            </w:r>
            <w:r w:rsidR="0021580C" w:rsidRPr="00AF6D91">
              <w:rPr>
                <w:rFonts w:ascii="Arial" w:hAnsi="Arial" w:cs="Arial"/>
              </w:rPr>
              <w:t>v</w:t>
            </w:r>
            <w:r w:rsidR="008F5252" w:rsidRPr="00AF6D91">
              <w:rPr>
                <w:rFonts w:ascii="Arial" w:hAnsi="Arial" w:cs="Arial"/>
              </w:rPr>
              <w:t>18</w:t>
            </w:r>
            <w:r w:rsidR="0021580C" w:rsidRPr="00AF6D91">
              <w:rPr>
                <w:rFonts w:ascii="Arial" w:hAnsi="Arial" w:cs="Arial"/>
              </w:rPr>
              <w:t>.0.0</w:t>
            </w:r>
            <w:del w:id="24" w:author="Ericsson r01" w:date="2023-01-14T22:28:00Z">
              <w:r w:rsidR="003C0931" w:rsidDel="00C40719">
                <w:rPr>
                  <w:rFonts w:ascii="Arial" w:hAnsi="Arial" w:cs="Arial"/>
                </w:rPr>
                <w:delText xml:space="preserve"> </w:delText>
              </w:r>
              <w:r w:rsidR="00CE1B37" w:rsidDel="00C40719">
                <w:rPr>
                  <w:rFonts w:ascii="Arial" w:hAnsi="Arial" w:cs="Arial"/>
                </w:rPr>
                <w:delText>(</w:delText>
              </w:r>
              <w:r w:rsidR="00F14F8F" w:rsidRPr="007B3BEC" w:rsidDel="00C40719">
                <w:rPr>
                  <w:rFonts w:ascii="Arial" w:hAnsi="Arial" w:cs="Arial"/>
                  <w:highlight w:val="cyan"/>
                  <w:rPrChange w:id="25" w:author="Ericsson r01" w:date="2023-01-16T08:32:00Z">
                    <w:rPr>
                      <w:rFonts w:ascii="Arial" w:hAnsi="Arial" w:cs="Arial"/>
                    </w:rPr>
                  </w:rPrChange>
                </w:rPr>
                <w:delText>see below</w:delText>
              </w:r>
              <w:r w:rsidR="00D21604" w:rsidRPr="007B3BEC" w:rsidDel="00C40719">
                <w:rPr>
                  <w:rFonts w:ascii="Arial" w:hAnsi="Arial" w:cs="Arial"/>
                  <w:highlight w:val="cyan"/>
                  <w:rPrChange w:id="26" w:author="Ericsson r01" w:date="2023-01-16T08:32:00Z">
                    <w:rPr>
                      <w:rFonts w:ascii="Arial" w:hAnsi="Arial" w:cs="Arial"/>
                    </w:rPr>
                  </w:rPrChange>
                </w:rPr>
                <w:delText>)</w:delText>
              </w:r>
            </w:del>
            <w:ins w:id="27" w:author="Ericsson r01" w:date="2023-01-14T22:28:00Z">
              <w:r w:rsidR="00C40719" w:rsidRPr="007B3BEC">
                <w:rPr>
                  <w:rFonts w:ascii="Arial" w:hAnsi="Arial" w:cs="Arial"/>
                  <w:highlight w:val="cyan"/>
                  <w:rPrChange w:id="28" w:author="Ericsson r01" w:date="2023-01-16T08:32:00Z">
                    <w:rPr>
                      <w:rFonts w:ascii="Arial" w:hAnsi="Arial" w:cs="Arial"/>
                    </w:rPr>
                  </w:rPrChange>
                </w:rPr>
                <w:t>as follows</w:t>
              </w:r>
            </w:ins>
            <w:r w:rsidR="00F14F8F">
              <w:rPr>
                <w:rFonts w:ascii="Arial" w:hAnsi="Arial" w:cs="Arial"/>
              </w:rPr>
              <w:t>:</w:t>
            </w:r>
          </w:p>
          <w:p w14:paraId="427D8B91" w14:textId="77777777" w:rsidR="001977D9" w:rsidRPr="001977D9" w:rsidRDefault="001977D9" w:rsidP="001977D9">
            <w:pPr>
              <w:pStyle w:val="2"/>
              <w:spacing w:before="60" w:after="0"/>
              <w:rPr>
                <w:rFonts w:ascii="Times New Roman" w:eastAsia="等线" w:hAnsi="Times New Roman"/>
                <w:i/>
                <w:iCs/>
                <w:sz w:val="18"/>
                <w:szCs w:val="18"/>
              </w:rPr>
            </w:pPr>
            <w:bookmarkStart w:id="29" w:name="_Toc120275212"/>
            <w:r w:rsidRPr="001977D9">
              <w:rPr>
                <w:rFonts w:ascii="Times New Roman" w:eastAsia="等线" w:hAnsi="Times New Roman"/>
                <w:i/>
                <w:iCs/>
                <w:sz w:val="18"/>
                <w:szCs w:val="18"/>
                <w:lang w:eastAsia="zh-CN"/>
              </w:rPr>
              <w:t>8.1</w:t>
            </w:r>
            <w:r w:rsidRPr="001977D9">
              <w:rPr>
                <w:rFonts w:ascii="Times New Roman" w:eastAsia="等线" w:hAnsi="Times New Roman"/>
                <w:i/>
                <w:iCs/>
                <w:sz w:val="18"/>
                <w:szCs w:val="18"/>
                <w:lang w:eastAsia="ko-KR"/>
              </w:rPr>
              <w:tab/>
              <w:t>Key Issue #1:</w:t>
            </w:r>
            <w:r w:rsidRPr="001977D9">
              <w:rPr>
                <w:rFonts w:ascii="Times New Roman" w:eastAsia="等线" w:hAnsi="Times New Roman"/>
                <w:i/>
                <w:iCs/>
                <w:sz w:val="18"/>
                <w:szCs w:val="18"/>
                <w:lang w:eastAsia="ko-KR"/>
              </w:rPr>
              <w:tab/>
            </w:r>
            <w:r w:rsidRPr="001977D9">
              <w:rPr>
                <w:rFonts w:ascii="Times New Roman" w:hAnsi="Times New Roman"/>
                <w:i/>
                <w:iCs/>
                <w:sz w:val="18"/>
                <w:szCs w:val="18"/>
              </w:rPr>
              <w:t>MBS session reception in RRC Inactive</w:t>
            </w:r>
            <w:bookmarkEnd w:id="29"/>
          </w:p>
          <w:p w14:paraId="65602319" w14:textId="77777777" w:rsidR="001977D9" w:rsidRPr="001977D9" w:rsidRDefault="001977D9" w:rsidP="001977D9">
            <w:pPr>
              <w:pStyle w:val="3"/>
              <w:spacing w:before="60" w:after="0"/>
              <w:rPr>
                <w:rFonts w:ascii="Times New Roman" w:hAnsi="Times New Roman"/>
                <w:i/>
                <w:iCs/>
                <w:sz w:val="18"/>
                <w:szCs w:val="18"/>
                <w:lang w:eastAsia="zh-CN"/>
              </w:rPr>
            </w:pPr>
            <w:bookmarkStart w:id="30" w:name="_Toc68075272"/>
            <w:bookmarkStart w:id="31" w:name="_Toc57450224"/>
            <w:bookmarkStart w:id="32" w:name="_Toc54730090"/>
            <w:bookmarkStart w:id="33" w:name="_Toc50467296"/>
            <w:bookmarkStart w:id="34" w:name="_Toc50193151"/>
            <w:bookmarkStart w:id="35" w:name="_Toc120275213"/>
            <w:r w:rsidRPr="001977D9">
              <w:rPr>
                <w:rFonts w:ascii="Times New Roman" w:hAnsi="Times New Roman"/>
                <w:i/>
                <w:iCs/>
                <w:sz w:val="18"/>
                <w:szCs w:val="18"/>
                <w:lang w:eastAsia="zh-CN"/>
              </w:rPr>
              <w:t>8.1.1</w:t>
            </w:r>
            <w:r w:rsidRPr="001977D9">
              <w:rPr>
                <w:rFonts w:ascii="Times New Roman" w:hAnsi="Times New Roman"/>
                <w:i/>
                <w:iCs/>
                <w:sz w:val="18"/>
                <w:szCs w:val="18"/>
                <w:lang w:eastAsia="zh-CN"/>
              </w:rPr>
              <w:tab/>
              <w:t>Conclusions</w:t>
            </w:r>
            <w:bookmarkEnd w:id="30"/>
            <w:bookmarkEnd w:id="31"/>
            <w:bookmarkEnd w:id="32"/>
            <w:bookmarkEnd w:id="33"/>
            <w:bookmarkEnd w:id="34"/>
            <w:bookmarkEnd w:id="35"/>
          </w:p>
          <w:p w14:paraId="342F65BA" w14:textId="77777777" w:rsidR="001977D9" w:rsidRPr="001977D9" w:rsidRDefault="001977D9" w:rsidP="001977D9">
            <w:pPr>
              <w:spacing w:before="60" w:after="0"/>
              <w:rPr>
                <w:rFonts w:eastAsia="Malgun Gothic"/>
                <w:i/>
                <w:iCs/>
                <w:noProof/>
                <w:sz w:val="18"/>
                <w:szCs w:val="18"/>
                <w:lang w:eastAsia="ko-KR"/>
              </w:rPr>
            </w:pPr>
            <w:r w:rsidRPr="001977D9">
              <w:rPr>
                <w:i/>
                <w:iCs/>
                <w:sz w:val="18"/>
                <w:szCs w:val="18"/>
                <w:lang w:eastAsia="zh-CN"/>
              </w:rPr>
              <w:t>The following conclusions is proposed for KI#1</w:t>
            </w:r>
            <w:r w:rsidRPr="001977D9">
              <w:rPr>
                <w:i/>
                <w:iCs/>
                <w:noProof/>
                <w:sz w:val="18"/>
                <w:szCs w:val="18"/>
                <w:lang w:eastAsia="ko-KR"/>
              </w:rPr>
              <w:t>:</w:t>
            </w:r>
          </w:p>
          <w:p w14:paraId="195E5CC6"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1977D9">
              <w:rPr>
                <w:i/>
                <w:iCs/>
                <w:sz w:val="18"/>
                <w:szCs w:val="18"/>
              </w:rPr>
              <w:t>RRC_Inactive</w:t>
            </w:r>
            <w:proofErr w:type="spellEnd"/>
            <w:r w:rsidRPr="001977D9">
              <w:rPr>
                <w:i/>
                <w:iCs/>
                <w:sz w:val="18"/>
                <w:szCs w:val="18"/>
              </w:rPr>
              <w:t xml:space="preserve"> state for an MBS session and which UE(s) to be moved to RRC Inactive state.</w:t>
            </w:r>
          </w:p>
          <w:p w14:paraId="00CD5638" w14:textId="77777777" w:rsidR="001977D9" w:rsidRPr="00C40719" w:rsidRDefault="001977D9" w:rsidP="001977D9">
            <w:pPr>
              <w:pStyle w:val="B1"/>
              <w:spacing w:before="60" w:after="0"/>
              <w:rPr>
                <w:b/>
                <w:bCs/>
                <w:i/>
                <w:iCs/>
                <w:sz w:val="18"/>
                <w:szCs w:val="18"/>
                <w:rPrChange w:id="36" w:author="Ericsson r01" w:date="2023-01-14T22:32:00Z">
                  <w:rPr>
                    <w:i/>
                    <w:iCs/>
                    <w:sz w:val="18"/>
                    <w:szCs w:val="18"/>
                  </w:rPr>
                </w:rPrChange>
              </w:rPr>
            </w:pPr>
            <w:r w:rsidRPr="001977D9">
              <w:rPr>
                <w:i/>
                <w:iCs/>
                <w:sz w:val="18"/>
                <w:szCs w:val="18"/>
              </w:rPr>
              <w:t>-</w:t>
            </w:r>
            <w:r w:rsidRPr="001977D9">
              <w:rPr>
                <w:i/>
                <w:iCs/>
                <w:sz w:val="18"/>
                <w:szCs w:val="18"/>
              </w:rPr>
              <w:tab/>
            </w:r>
            <w:r w:rsidRPr="00C40719">
              <w:rPr>
                <w:b/>
                <w:bCs/>
                <w:i/>
                <w:iCs/>
                <w:sz w:val="18"/>
                <w:szCs w:val="18"/>
                <w:rPrChange w:id="37" w:author="Ericsson r01" w:date="2023-01-14T22:33:00Z">
                  <w:rPr>
                    <w:i/>
                    <w:iCs/>
                    <w:sz w:val="18"/>
                    <w:szCs w:val="18"/>
                  </w:rPr>
                </w:rPrChange>
              </w:rPr>
              <w:t xml:space="preserve">The assistance information may include recommendations whether to enable delivery for reception in </w:t>
            </w:r>
            <w:proofErr w:type="spellStart"/>
            <w:r w:rsidRPr="00C40719">
              <w:rPr>
                <w:b/>
                <w:bCs/>
                <w:i/>
                <w:iCs/>
                <w:sz w:val="18"/>
                <w:szCs w:val="18"/>
                <w:rPrChange w:id="38" w:author="Ericsson r01" w:date="2023-01-14T22:33:00Z">
                  <w:rPr>
                    <w:i/>
                    <w:iCs/>
                    <w:sz w:val="18"/>
                    <w:szCs w:val="18"/>
                  </w:rPr>
                </w:rPrChange>
              </w:rPr>
              <w:t>RRC_Inactive</w:t>
            </w:r>
            <w:proofErr w:type="spellEnd"/>
            <w:r w:rsidRPr="00C40719">
              <w:rPr>
                <w:b/>
                <w:bCs/>
                <w:i/>
                <w:iCs/>
                <w:sz w:val="18"/>
                <w:szCs w:val="18"/>
                <w:rPrChange w:id="39" w:author="Ericsson r01" w:date="2023-01-14T22:33:00Z">
                  <w:rPr>
                    <w:i/>
                    <w:iCs/>
                    <w:sz w:val="18"/>
                    <w:szCs w:val="18"/>
                  </w:rPr>
                </w:rPrChange>
              </w:rPr>
              <w:t xml:space="preserve"> state for an MBS session and information about UEs that should preferably be kept in </w:t>
            </w:r>
            <w:proofErr w:type="spellStart"/>
            <w:r w:rsidRPr="00C40719">
              <w:rPr>
                <w:b/>
                <w:bCs/>
                <w:i/>
                <w:iCs/>
                <w:sz w:val="18"/>
                <w:szCs w:val="18"/>
                <w:rPrChange w:id="40" w:author="Ericsson r01" w:date="2023-01-14T22:33:00Z">
                  <w:rPr>
                    <w:i/>
                    <w:iCs/>
                    <w:sz w:val="18"/>
                    <w:szCs w:val="18"/>
                  </w:rPr>
                </w:rPrChange>
              </w:rPr>
              <w:t>RRC_Connected</w:t>
            </w:r>
            <w:proofErr w:type="spellEnd"/>
            <w:r w:rsidRPr="00C40719">
              <w:rPr>
                <w:b/>
                <w:bCs/>
                <w:i/>
                <w:iCs/>
                <w:sz w:val="18"/>
                <w:szCs w:val="18"/>
                <w:rPrChange w:id="41" w:author="Ericsson r01" w:date="2023-01-14T22:33:00Z">
                  <w:rPr>
                    <w:i/>
                    <w:iCs/>
                    <w:sz w:val="18"/>
                    <w:szCs w:val="18"/>
                  </w:rPr>
                </w:rPrChange>
              </w:rPr>
              <w:t xml:space="preserve"> state, i.e. the MBS session level and</w:t>
            </w:r>
            <w:r w:rsidRPr="001977D9">
              <w:rPr>
                <w:i/>
                <w:iCs/>
                <w:sz w:val="18"/>
                <w:szCs w:val="18"/>
              </w:rPr>
              <w:t xml:space="preserve"> </w:t>
            </w:r>
            <w:r w:rsidRPr="00C40719">
              <w:rPr>
                <w:b/>
                <w:bCs/>
                <w:i/>
                <w:iCs/>
                <w:sz w:val="18"/>
                <w:szCs w:val="18"/>
                <w:rPrChange w:id="42" w:author="Ericsson r01" w:date="2023-01-14T22:32:00Z">
                  <w:rPr>
                    <w:i/>
                    <w:iCs/>
                    <w:sz w:val="18"/>
                    <w:szCs w:val="18"/>
                  </w:rPr>
                </w:rPrChange>
              </w:rPr>
              <w:t>UE level MBS assistance information, and may be provided by the AF to 5GC and then to NG-RAN.</w:t>
            </w:r>
          </w:p>
          <w:p w14:paraId="607152B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For MBS session level assistance information:</w:t>
            </w:r>
          </w:p>
          <w:p w14:paraId="76805043"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 xml:space="preserve">The existing MBS session </w:t>
            </w:r>
            <w:proofErr w:type="spellStart"/>
            <w:r w:rsidRPr="001977D9">
              <w:rPr>
                <w:i/>
                <w:iCs/>
                <w:sz w:val="18"/>
                <w:szCs w:val="18"/>
              </w:rPr>
              <w:t>QoS</w:t>
            </w:r>
            <w:proofErr w:type="spellEnd"/>
            <w:r w:rsidRPr="001977D9">
              <w:rPr>
                <w:i/>
                <w:iCs/>
                <w:sz w:val="18"/>
                <w:szCs w:val="18"/>
              </w:rPr>
              <w:t xml:space="preserve"> parameters (e.g. ARP, 5QI) can be used as the MBS session level assistance information by NG-RAN to differentiate different MBS sessions.</w:t>
            </w:r>
          </w:p>
          <w:p w14:paraId="33940EB4" w14:textId="77777777" w:rsidR="001977D9" w:rsidRPr="00C40719" w:rsidRDefault="001977D9" w:rsidP="001977D9">
            <w:pPr>
              <w:pStyle w:val="B1"/>
              <w:spacing w:before="60" w:after="0"/>
              <w:rPr>
                <w:b/>
                <w:bCs/>
                <w:i/>
                <w:iCs/>
                <w:sz w:val="18"/>
                <w:szCs w:val="18"/>
                <w:rPrChange w:id="43" w:author="Ericsson r01" w:date="2023-01-14T22:33:00Z">
                  <w:rPr>
                    <w:i/>
                    <w:iCs/>
                    <w:sz w:val="18"/>
                    <w:szCs w:val="18"/>
                  </w:rPr>
                </w:rPrChange>
              </w:rPr>
            </w:pPr>
            <w:r w:rsidRPr="00C40719">
              <w:rPr>
                <w:b/>
                <w:bCs/>
                <w:i/>
                <w:iCs/>
                <w:sz w:val="18"/>
                <w:szCs w:val="18"/>
                <w:rPrChange w:id="44" w:author="Ericsson r01" w:date="2023-01-14T22:33:00Z">
                  <w:rPr>
                    <w:i/>
                    <w:iCs/>
                    <w:sz w:val="18"/>
                    <w:szCs w:val="18"/>
                  </w:rPr>
                </w:rPrChange>
              </w:rPr>
              <w:t>-</w:t>
            </w:r>
            <w:r w:rsidRPr="00C40719">
              <w:rPr>
                <w:b/>
                <w:bCs/>
                <w:i/>
                <w:iCs/>
                <w:sz w:val="18"/>
                <w:szCs w:val="18"/>
                <w:rPrChange w:id="45" w:author="Ericsson r01" w:date="2023-01-14T22:33:00Z">
                  <w:rPr>
                    <w:i/>
                    <w:iCs/>
                    <w:sz w:val="18"/>
                    <w:szCs w:val="18"/>
                  </w:rPr>
                </w:rPrChange>
              </w:rPr>
              <w:tab/>
              <w:t>For UE level MBS assistance information:</w:t>
            </w:r>
          </w:p>
          <w:p w14:paraId="5204ECAD" w14:textId="77777777" w:rsidR="001977D9" w:rsidRPr="00C40719" w:rsidRDefault="001977D9" w:rsidP="001977D9">
            <w:pPr>
              <w:pStyle w:val="B2"/>
              <w:spacing w:before="60" w:after="0"/>
              <w:rPr>
                <w:b/>
                <w:bCs/>
                <w:i/>
                <w:iCs/>
                <w:sz w:val="18"/>
                <w:szCs w:val="18"/>
                <w:rPrChange w:id="46" w:author="Ericsson r01" w:date="2023-01-14T22:33:00Z">
                  <w:rPr>
                    <w:i/>
                    <w:iCs/>
                    <w:sz w:val="18"/>
                    <w:szCs w:val="18"/>
                  </w:rPr>
                </w:rPrChange>
              </w:rPr>
            </w:pPr>
            <w:r w:rsidRPr="00C40719">
              <w:rPr>
                <w:b/>
                <w:bCs/>
                <w:i/>
                <w:iCs/>
                <w:sz w:val="18"/>
                <w:szCs w:val="18"/>
                <w:rPrChange w:id="47" w:author="Ericsson r01" w:date="2023-01-14T22:33:00Z">
                  <w:rPr>
                    <w:i/>
                    <w:iCs/>
                    <w:sz w:val="18"/>
                    <w:szCs w:val="18"/>
                  </w:rPr>
                </w:rPrChange>
              </w:rPr>
              <w:t>-</w:t>
            </w:r>
            <w:r w:rsidRPr="00C40719">
              <w:rPr>
                <w:b/>
                <w:bCs/>
                <w:i/>
                <w:iCs/>
                <w:sz w:val="18"/>
                <w:szCs w:val="18"/>
                <w:rPrChange w:id="48" w:author="Ericsson r01" w:date="2023-01-14T22:33:00Z">
                  <w:rPr>
                    <w:i/>
                    <w:iCs/>
                    <w:sz w:val="18"/>
                    <w:szCs w:val="18"/>
                  </w:rPr>
                </w:rPrChange>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1F88829" w14:textId="77777777" w:rsidR="001977D9" w:rsidRPr="00C40719" w:rsidRDefault="001977D9" w:rsidP="001977D9">
            <w:pPr>
              <w:pStyle w:val="NO"/>
              <w:spacing w:before="60" w:after="0"/>
              <w:rPr>
                <w:b/>
                <w:bCs/>
                <w:i/>
                <w:iCs/>
                <w:sz w:val="18"/>
                <w:szCs w:val="18"/>
                <w:lang w:val="en-US"/>
                <w:rPrChange w:id="49" w:author="Ericsson r01" w:date="2023-01-14T22:33:00Z">
                  <w:rPr>
                    <w:i/>
                    <w:iCs/>
                    <w:sz w:val="18"/>
                    <w:szCs w:val="18"/>
                    <w:lang w:val="en-US"/>
                  </w:rPr>
                </w:rPrChange>
              </w:rPr>
            </w:pPr>
            <w:r w:rsidRPr="00C40719">
              <w:rPr>
                <w:b/>
                <w:bCs/>
                <w:i/>
                <w:iCs/>
                <w:sz w:val="18"/>
                <w:szCs w:val="18"/>
                <w:lang w:val="en-US"/>
                <w:rPrChange w:id="50" w:author="Ericsson r01" w:date="2023-01-14T22:33:00Z">
                  <w:rPr>
                    <w:i/>
                    <w:iCs/>
                    <w:sz w:val="18"/>
                    <w:szCs w:val="18"/>
                    <w:lang w:val="en-US"/>
                  </w:rPr>
                </w:rPrChange>
              </w:rPr>
              <w:lastRenderedPageBreak/>
              <w:t>NOTE 1:</w:t>
            </w:r>
            <w:r w:rsidRPr="00C40719">
              <w:rPr>
                <w:b/>
                <w:bCs/>
                <w:i/>
                <w:iCs/>
                <w:sz w:val="18"/>
                <w:szCs w:val="18"/>
                <w:lang w:val="en-US"/>
                <w:rPrChange w:id="51" w:author="Ericsson r01" w:date="2023-01-14T22:33:00Z">
                  <w:rPr>
                    <w:i/>
                    <w:iCs/>
                    <w:sz w:val="18"/>
                    <w:szCs w:val="18"/>
                    <w:lang w:val="en-US"/>
                  </w:rPr>
                </w:rPrChange>
              </w:rPr>
              <w:tab/>
              <w:t xml:space="preserve">The protocol detail </w:t>
            </w:r>
            <w:r w:rsidRPr="00C40719">
              <w:rPr>
                <w:b/>
                <w:bCs/>
                <w:i/>
                <w:iCs/>
                <w:sz w:val="18"/>
                <w:szCs w:val="18"/>
                <w:rPrChange w:id="52" w:author="Ericsson r01" w:date="2023-01-14T22:33:00Z">
                  <w:rPr>
                    <w:i/>
                    <w:iCs/>
                    <w:sz w:val="18"/>
                    <w:szCs w:val="18"/>
                  </w:rPr>
                </w:rPrChange>
              </w:rPr>
              <w:t>and how the assistance information is formatted (e.g. as a flag, multiple choices (high/low/medium) or multiple integer values</w:t>
            </w:r>
            <w:r w:rsidRPr="00C40719">
              <w:rPr>
                <w:b/>
                <w:bCs/>
                <w:i/>
                <w:iCs/>
                <w:sz w:val="18"/>
                <w:szCs w:val="18"/>
                <w:lang w:val="en-US"/>
                <w:rPrChange w:id="53" w:author="Ericsson r01" w:date="2023-01-14T22:33:00Z">
                  <w:rPr>
                    <w:i/>
                    <w:iCs/>
                    <w:sz w:val="18"/>
                    <w:szCs w:val="18"/>
                    <w:lang w:val="en-US"/>
                  </w:rPr>
                </w:rPrChange>
              </w:rPr>
              <w:t xml:space="preserve"> of the assistance information for the expected traffic pattern) is to be defined in normative phase and requires RAN WG feedback.</w:t>
            </w:r>
          </w:p>
          <w:p w14:paraId="568C422B" w14:textId="77777777" w:rsidR="001977D9" w:rsidRPr="00C40719" w:rsidRDefault="001977D9" w:rsidP="001977D9">
            <w:pPr>
              <w:pStyle w:val="B2"/>
              <w:spacing w:before="60" w:after="0"/>
              <w:rPr>
                <w:b/>
                <w:bCs/>
                <w:i/>
                <w:iCs/>
                <w:sz w:val="18"/>
                <w:szCs w:val="18"/>
                <w:rPrChange w:id="54" w:author="Ericsson r01" w:date="2023-01-14T22:33:00Z">
                  <w:rPr>
                    <w:i/>
                    <w:iCs/>
                    <w:sz w:val="18"/>
                    <w:szCs w:val="18"/>
                  </w:rPr>
                </w:rPrChange>
              </w:rPr>
            </w:pPr>
            <w:r w:rsidRPr="00C40719">
              <w:rPr>
                <w:b/>
                <w:bCs/>
                <w:i/>
                <w:iCs/>
                <w:sz w:val="18"/>
                <w:szCs w:val="18"/>
                <w:rPrChange w:id="55" w:author="Ericsson r01" w:date="2023-01-14T22:33:00Z">
                  <w:rPr>
                    <w:i/>
                    <w:iCs/>
                    <w:sz w:val="18"/>
                    <w:szCs w:val="18"/>
                  </w:rPr>
                </w:rPrChange>
              </w:rPr>
              <w:t>-</w:t>
            </w:r>
            <w:r w:rsidRPr="00C40719">
              <w:rPr>
                <w:b/>
                <w:bCs/>
                <w:i/>
                <w:iCs/>
                <w:sz w:val="18"/>
                <w:szCs w:val="18"/>
                <w:rPrChange w:id="56" w:author="Ericsson r01" w:date="2023-01-14T22:33:00Z">
                  <w:rPr>
                    <w:i/>
                    <w:iCs/>
                    <w:sz w:val="18"/>
                    <w:szCs w:val="18"/>
                  </w:rPr>
                </w:rPrChange>
              </w:rPr>
              <w:tab/>
              <w:t>The AF provides the UE level MBS assistance information as part of MBS subscription data during External Parameter Provisioning procedures as defined in clause 6.4.2 of TS 23.247 [4].</w:t>
            </w:r>
          </w:p>
          <w:p w14:paraId="5DD34B14"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1977D9" w:rsidRDefault="001977D9" w:rsidP="001977D9">
            <w:pPr>
              <w:pStyle w:val="NO"/>
              <w:spacing w:before="60" w:after="0"/>
              <w:rPr>
                <w:i/>
                <w:iCs/>
                <w:sz w:val="18"/>
                <w:szCs w:val="18"/>
              </w:rPr>
            </w:pPr>
            <w:r w:rsidRPr="001977D9">
              <w:rPr>
                <w:i/>
                <w:iCs/>
                <w:sz w:val="18"/>
                <w:szCs w:val="18"/>
              </w:rPr>
              <w:t>NOTE 2:</w:t>
            </w:r>
            <w:r w:rsidRPr="001977D9">
              <w:rPr>
                <w:i/>
                <w:iCs/>
                <w:sz w:val="18"/>
                <w:szCs w:val="18"/>
              </w:rPr>
              <w:tab/>
              <w:t>How the NG-RAN handles the situation without assistance information for RRC Inactive multicast MBS data reception is to be determined by RAN WGs.</w:t>
            </w:r>
          </w:p>
          <w:p w14:paraId="792F461C" w14:textId="77777777" w:rsidR="001977D9" w:rsidRPr="001977D9" w:rsidRDefault="001977D9" w:rsidP="001977D9">
            <w:pPr>
              <w:pStyle w:val="NO"/>
              <w:spacing w:before="60" w:after="0"/>
              <w:rPr>
                <w:i/>
                <w:iCs/>
                <w:sz w:val="18"/>
                <w:szCs w:val="18"/>
              </w:rPr>
            </w:pPr>
            <w:r w:rsidRPr="001977D9">
              <w:rPr>
                <w:i/>
                <w:iCs/>
                <w:sz w:val="18"/>
                <w:szCs w:val="18"/>
              </w:rPr>
              <w:t>NOTE 3:</w:t>
            </w:r>
            <w:r w:rsidRPr="001977D9">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1977D9" w:rsidRDefault="001977D9" w:rsidP="001977D9">
            <w:pPr>
              <w:pStyle w:val="B1"/>
              <w:spacing w:before="60" w:after="0"/>
              <w:rPr>
                <w:rFonts w:eastAsia="MS Mincho"/>
                <w:i/>
                <w:iCs/>
                <w:sz w:val="18"/>
                <w:szCs w:val="18"/>
              </w:rPr>
            </w:pPr>
            <w:r w:rsidRPr="001977D9">
              <w:rPr>
                <w:i/>
                <w:iCs/>
                <w:sz w:val="18"/>
                <w:szCs w:val="18"/>
              </w:rPr>
              <w:t>-</w:t>
            </w:r>
            <w:r w:rsidRPr="001977D9">
              <w:rPr>
                <w:i/>
                <w:iCs/>
                <w:sz w:val="18"/>
                <w:szCs w:val="18"/>
              </w:rPr>
              <w:tab/>
              <w:t xml:space="preserve">When the MBS session is activated, the UEs in RRC Inactive state </w:t>
            </w:r>
            <w:r w:rsidRPr="001977D9">
              <w:rPr>
                <w:i/>
                <w:iCs/>
                <w:sz w:val="18"/>
                <w:szCs w:val="18"/>
                <w:lang w:eastAsia="zh-CN"/>
              </w:rPr>
              <w:t xml:space="preserve">in cells, where the MBS session is delivered allowing RRC-inactive reception, </w:t>
            </w:r>
            <w:r w:rsidRPr="001977D9">
              <w:rPr>
                <w:i/>
                <w:iCs/>
                <w:sz w:val="18"/>
                <w:szCs w:val="18"/>
              </w:rPr>
              <w:t>should be able to</w:t>
            </w:r>
            <w:r w:rsidRPr="001977D9">
              <w:rPr>
                <w:rFonts w:eastAsia="MS Mincho"/>
                <w:i/>
                <w:iCs/>
                <w:sz w:val="18"/>
                <w:szCs w:val="18"/>
              </w:rPr>
              <w:t xml:space="preserve"> remain in RRC Inactive state for receiving the MBS session data.</w:t>
            </w:r>
          </w:p>
          <w:p w14:paraId="431F8561"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During the handover procedure, the SMF includes the "MBS assistance information for RRC Inactive" if any in N2 SM Info and sent to NG-RAN via AMF.</w:t>
            </w:r>
          </w:p>
          <w:p w14:paraId="28B12EBA" w14:textId="77777777" w:rsidR="001977D9" w:rsidRPr="001977D9" w:rsidRDefault="001977D9" w:rsidP="001977D9">
            <w:pPr>
              <w:spacing w:before="60" w:after="0"/>
              <w:rPr>
                <w:i/>
                <w:iCs/>
                <w:sz w:val="18"/>
                <w:szCs w:val="18"/>
              </w:rPr>
            </w:pPr>
            <w:r w:rsidRPr="001977D9">
              <w:rPr>
                <w:i/>
                <w:iCs/>
                <w:sz w:val="18"/>
                <w:szCs w:val="18"/>
              </w:rPr>
              <w:t>The following requirements, which need be supported by RAN WGs, are concluded:</w:t>
            </w:r>
          </w:p>
          <w:p w14:paraId="305A65D2"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Backward compatibility with Rel-17 UEs not supporting the </w:t>
            </w:r>
            <w:proofErr w:type="spellStart"/>
            <w:r w:rsidRPr="001977D9">
              <w:rPr>
                <w:i/>
                <w:iCs/>
                <w:sz w:val="18"/>
                <w:szCs w:val="18"/>
              </w:rPr>
              <w:t>RRC_Inactive</w:t>
            </w:r>
            <w:proofErr w:type="spellEnd"/>
            <w:r w:rsidRPr="001977D9">
              <w:rPr>
                <w:i/>
                <w:iCs/>
                <w:sz w:val="18"/>
                <w:szCs w:val="18"/>
              </w:rPr>
              <w:t xml:space="preserve"> reception of MBS multicast data needs to be ensured.</w:t>
            </w:r>
          </w:p>
          <w:p w14:paraId="1700F15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RAN WG2 define UE radio capability for MBS reception in RRC_INACTIVE state.</w:t>
            </w:r>
          </w:p>
          <w:p w14:paraId="1A38995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NG-RAN nodes decide for which MBS sessions to apply delivery enabling reception in </w:t>
            </w:r>
            <w:proofErr w:type="spellStart"/>
            <w:r w:rsidRPr="001977D9">
              <w:rPr>
                <w:i/>
                <w:iCs/>
                <w:sz w:val="18"/>
                <w:szCs w:val="18"/>
              </w:rPr>
              <w:t>RRC_Inactive</w:t>
            </w:r>
            <w:proofErr w:type="spellEnd"/>
            <w:r w:rsidRPr="001977D9">
              <w:rPr>
                <w:i/>
                <w:iCs/>
                <w:sz w:val="18"/>
                <w:szCs w:val="18"/>
              </w:rPr>
              <w:t xml:space="preserve"> state. The NG RAN nodes handling RRC-Connected UE in an MBS multicast session also decides whether the UEs can transition to </w:t>
            </w:r>
            <w:proofErr w:type="spellStart"/>
            <w:r w:rsidRPr="001977D9">
              <w:rPr>
                <w:i/>
                <w:iCs/>
                <w:sz w:val="18"/>
                <w:szCs w:val="18"/>
              </w:rPr>
              <w:t>RRC_Inactive</w:t>
            </w:r>
            <w:proofErr w:type="spellEnd"/>
            <w:r w:rsidRPr="001977D9">
              <w:rPr>
                <w:i/>
                <w:iCs/>
                <w:sz w:val="18"/>
                <w:szCs w:val="18"/>
              </w:rPr>
              <w:t xml:space="preserve"> state and may consider assistance information from the 5G core network for that decision. How NG-RAN performs those decisions is up to NG-RAN implementation.</w:t>
            </w:r>
          </w:p>
          <w:p w14:paraId="085E56B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Default="001977D9" w:rsidP="00665C11">
            <w:pPr>
              <w:pStyle w:val="B1"/>
              <w:spacing w:before="60" w:after="0"/>
              <w:rPr>
                <w:i/>
                <w:iCs/>
                <w:sz w:val="18"/>
                <w:szCs w:val="18"/>
              </w:rPr>
            </w:pPr>
            <w:r w:rsidRPr="001977D9">
              <w:rPr>
                <w:i/>
                <w:iCs/>
                <w:sz w:val="18"/>
                <w:szCs w:val="18"/>
              </w:rPr>
              <w:lastRenderedPageBreak/>
              <w:t>-</w:t>
            </w:r>
            <w:r w:rsidRPr="001977D9">
              <w:rPr>
                <w:i/>
                <w:iCs/>
                <w:sz w:val="18"/>
                <w:szCs w:val="18"/>
              </w:rPr>
              <w:tab/>
              <w:t>When the UE is in RRC Inactive state and moves within the RNA, it shall be able to continue receiving DL multicast MBS data unless it leaves the MBS service area.</w:t>
            </w:r>
          </w:p>
          <w:p w14:paraId="68367DA0" w14:textId="4406DA16" w:rsidR="007B3BEC" w:rsidRDefault="00C40719" w:rsidP="00C40719">
            <w:pPr>
              <w:pStyle w:val="B1"/>
              <w:spacing w:before="60" w:after="0"/>
              <w:ind w:left="0" w:firstLine="0"/>
              <w:rPr>
                <w:ins w:id="57" w:author="Ericsson r01" w:date="2023-01-16T08:24:00Z"/>
                <w:rFonts w:ascii="Arial" w:hAnsi="Arial" w:cs="Arial"/>
                <w:lang w:eastAsia="ko-KR"/>
              </w:rPr>
            </w:pPr>
            <w:ins w:id="58" w:author="Ericsson r01" w:date="2023-01-14T22:28:00Z">
              <w:r w:rsidRPr="007B3BEC">
                <w:rPr>
                  <w:rFonts w:ascii="Arial" w:hAnsi="Arial" w:cs="Arial"/>
                  <w:highlight w:val="cyan"/>
                  <w:lang w:eastAsia="ko-KR"/>
                  <w:rPrChange w:id="59" w:author="Ericsson r01" w:date="2023-01-16T08:32:00Z">
                    <w:rPr>
                      <w:rFonts w:ascii="Arial" w:hAnsi="Arial" w:cs="Arial"/>
                      <w:lang w:eastAsia="ko-KR"/>
                    </w:rPr>
                  </w:rPrChange>
                </w:rPr>
                <w:t>This CR</w:t>
              </w:r>
            </w:ins>
            <w:ins w:id="60" w:author="Ericsson r01" w:date="2023-01-14T22:29:00Z">
              <w:r w:rsidRPr="007B3BEC">
                <w:rPr>
                  <w:rFonts w:ascii="Arial" w:hAnsi="Arial" w:cs="Arial"/>
                  <w:highlight w:val="cyan"/>
                  <w:lang w:eastAsia="ko-KR"/>
                  <w:rPrChange w:id="61" w:author="Ericsson r01" w:date="2023-01-16T08:32:00Z">
                    <w:rPr>
                      <w:rFonts w:ascii="Arial" w:hAnsi="Arial" w:cs="Arial"/>
                      <w:lang w:eastAsia="ko-KR"/>
                    </w:rPr>
                  </w:rPrChange>
                </w:rPr>
                <w:t xml:space="preserve"> </w:t>
              </w:r>
            </w:ins>
            <w:ins w:id="62" w:author="Ericsson r01" w:date="2023-01-16T08:23:00Z">
              <w:r w:rsidR="007B3BEC" w:rsidRPr="007B3BEC">
                <w:rPr>
                  <w:rFonts w:ascii="Arial" w:hAnsi="Arial" w:cs="Arial"/>
                  <w:highlight w:val="cyan"/>
                  <w:lang w:eastAsia="ko-KR"/>
                  <w:rPrChange w:id="63" w:author="Ericsson r01" w:date="2023-01-16T08:32:00Z">
                    <w:rPr>
                      <w:rFonts w:ascii="Arial" w:hAnsi="Arial" w:cs="Arial"/>
                      <w:lang w:eastAsia="ko-KR"/>
                    </w:rPr>
                  </w:rPrChange>
                </w:rPr>
                <w:t>fo</w:t>
              </w:r>
            </w:ins>
            <w:ins w:id="64" w:author="Ericsson r01" w:date="2023-01-16T08:24:00Z">
              <w:r w:rsidR="007B3BEC" w:rsidRPr="007B3BEC">
                <w:rPr>
                  <w:rFonts w:ascii="Arial" w:hAnsi="Arial" w:cs="Arial"/>
                  <w:highlight w:val="cyan"/>
                  <w:lang w:eastAsia="ko-KR"/>
                  <w:rPrChange w:id="65" w:author="Ericsson r01" w:date="2023-01-16T08:32:00Z">
                    <w:rPr>
                      <w:rFonts w:ascii="Arial" w:hAnsi="Arial" w:cs="Arial"/>
                      <w:lang w:eastAsia="ko-KR"/>
                    </w:rPr>
                  </w:rPrChange>
                </w:rPr>
                <w:t>cus on the provisioning of UE level MBS Assistance Information from the AF to UDM via NEF and the related subscription data handling.</w:t>
              </w:r>
            </w:ins>
          </w:p>
          <w:p w14:paraId="694C64F5" w14:textId="77777777" w:rsidR="00C40719" w:rsidRDefault="00C40719" w:rsidP="005012C4">
            <w:pPr>
              <w:pStyle w:val="B1"/>
              <w:spacing w:before="60" w:after="0"/>
              <w:ind w:left="0" w:firstLine="0"/>
              <w:rPr>
                <w:ins w:id="66" w:author="Ericsson r01" w:date="2023-01-14T22:28:00Z"/>
                <w:rFonts w:ascii="Arial" w:hAnsi="Arial" w:cs="Arial"/>
                <w:lang w:eastAsia="ko-KR"/>
              </w:rPr>
            </w:pPr>
          </w:p>
          <w:p w14:paraId="1AD4658E" w14:textId="6042448B" w:rsidR="004623D4" w:rsidRDefault="00BF3A8B" w:rsidP="005012C4">
            <w:pPr>
              <w:pStyle w:val="B1"/>
              <w:spacing w:before="60" w:after="0"/>
              <w:ind w:left="0" w:firstLine="0"/>
              <w:rPr>
                <w:rFonts w:ascii="Arial" w:hAnsi="Arial" w:cs="Arial"/>
                <w:lang w:eastAsia="ko-KR"/>
              </w:rPr>
            </w:pPr>
            <w:r>
              <w:rPr>
                <w:rFonts w:ascii="Arial" w:hAnsi="Arial" w:cs="Arial"/>
                <w:lang w:eastAsia="ko-KR"/>
              </w:rPr>
              <w:t xml:space="preserve">#2 </w:t>
            </w:r>
            <w:r w:rsidR="004623D4" w:rsidRPr="005012C4">
              <w:rPr>
                <w:rFonts w:ascii="Arial" w:hAnsi="Arial" w:cs="Arial"/>
                <w:lang w:eastAsia="ko-KR"/>
              </w:rPr>
              <w:t xml:space="preserve">In </w:t>
            </w:r>
            <w:r w:rsidR="004623D4" w:rsidRPr="005012C4">
              <w:rPr>
                <w:rFonts w:ascii="Arial" w:hAnsi="Arial" w:cs="Arial"/>
                <w:lang w:eastAsia="zh-CN"/>
              </w:rPr>
              <w:t xml:space="preserve">Table 6.4.3-1, </w:t>
            </w:r>
            <w:r w:rsidR="005012C4" w:rsidRPr="005012C4">
              <w:rPr>
                <w:rFonts w:ascii="Arial" w:hAnsi="Arial" w:cs="Arial"/>
                <w:lang w:eastAsia="zh-CN"/>
              </w:rPr>
              <w:t>the Data Subset</w:t>
            </w:r>
            <w:r w:rsidR="004623D4" w:rsidRPr="005012C4">
              <w:rPr>
                <w:rFonts w:ascii="Arial" w:hAnsi="Arial" w:cs="Arial"/>
                <w:lang w:eastAsia="ko-KR"/>
              </w:rPr>
              <w:t xml:space="preserve"> </w:t>
            </w:r>
            <w:r w:rsidR="005012C4" w:rsidRPr="005012C4">
              <w:rPr>
                <w:rFonts w:ascii="Arial" w:hAnsi="Arial" w:cs="Arial"/>
                <w:lang w:eastAsia="ko-KR"/>
              </w:rPr>
              <w:t xml:space="preserve">should be </w:t>
            </w:r>
            <w:r w:rsidR="004623D4" w:rsidRPr="005012C4">
              <w:rPr>
                <w:rFonts w:ascii="Arial" w:hAnsi="Arial" w:cs="Arial"/>
                <w:lang w:eastAsia="ko-KR"/>
              </w:rPr>
              <w:t xml:space="preserve">“MBS subscription data” </w:t>
            </w:r>
            <w:r w:rsidR="005012C4" w:rsidRPr="005012C4">
              <w:rPr>
                <w:rFonts w:ascii="Arial" w:hAnsi="Arial" w:cs="Arial"/>
                <w:lang w:eastAsia="ko-KR"/>
              </w:rPr>
              <w:t>instead of “MBS authorization data”</w:t>
            </w:r>
            <w:r w:rsidR="005012C4">
              <w:rPr>
                <w:rFonts w:ascii="Arial" w:hAnsi="Arial" w:cs="Arial"/>
                <w:lang w:eastAsia="ko-KR"/>
              </w:rPr>
              <w:t>.</w:t>
            </w:r>
          </w:p>
          <w:p w14:paraId="15CB3250" w14:textId="1524B5DD" w:rsidR="00BF3A8B" w:rsidRPr="00BF3A8B" w:rsidRDefault="00BF3A8B" w:rsidP="005012C4">
            <w:pPr>
              <w:pStyle w:val="B1"/>
              <w:spacing w:before="60" w:after="0"/>
              <w:ind w:left="0" w:firstLine="0"/>
              <w:rPr>
                <w:rFonts w:ascii="Arial" w:hAnsi="Arial" w:cs="Arial"/>
              </w:rPr>
            </w:pPr>
            <w:r w:rsidRPr="00BF3A8B">
              <w:rPr>
                <w:rFonts w:ascii="Arial" w:hAnsi="Arial" w:cs="Arial"/>
              </w:rPr>
              <w:t xml:space="preserve">#3 </w:t>
            </w:r>
            <w:r>
              <w:rPr>
                <w:rFonts w:ascii="Arial" w:hAnsi="Arial" w:cs="Arial"/>
              </w:rPr>
              <w:t>Missing border lines in</w:t>
            </w:r>
            <w:r w:rsidR="00005A4C">
              <w:rPr>
                <w:rFonts w:ascii="Arial" w:hAnsi="Arial" w:cs="Arial"/>
              </w:rPr>
              <w:t xml:space="preserve"> </w:t>
            </w:r>
            <w:r w:rsidR="00005A4C" w:rsidRPr="00005A4C">
              <w:rPr>
                <w:rFonts w:ascii="Arial" w:hAnsi="Arial" w:cs="Arial"/>
              </w:rPr>
              <w:t>Table 6.4.3-1</w:t>
            </w:r>
            <w:r w:rsidR="009B1CCA">
              <w:rPr>
                <w:rFonts w:ascii="Arial" w:hAnsi="Arial" w:cs="Arial"/>
              </w:rPr>
              <w:t xml:space="preserve">, </w:t>
            </w:r>
            <w:r w:rsidR="009B1CCA" w:rsidRPr="009B1CCA">
              <w:rPr>
                <w:rFonts w:ascii="Arial" w:hAnsi="Arial" w:cs="Arial"/>
              </w:rPr>
              <w:t>Table 7.2.9-1 and Table 7.2.9-2</w:t>
            </w:r>
            <w:r w:rsidR="009B1CCA">
              <w:rPr>
                <w:rFonts w:ascii="Arial" w:hAnsi="Arial" w:cs="Arial"/>
              </w:rPr>
              <w:t>.</w:t>
            </w:r>
            <w:r>
              <w:rPr>
                <w:rFonts w:ascii="Arial" w:hAnsi="Arial" w:cs="Arial"/>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1FBA1" w14:textId="0CD57A75" w:rsidR="009C7600" w:rsidRDefault="00453CD3" w:rsidP="0097426A">
            <w:pPr>
              <w:pStyle w:val="CRCoverPage"/>
              <w:spacing w:after="0"/>
              <w:rPr>
                <w:rFonts w:cs="Arial"/>
              </w:rPr>
            </w:pPr>
            <w:r>
              <w:rPr>
                <w:noProof/>
                <w:lang w:eastAsia="ko-KR"/>
              </w:rPr>
              <w:t>Introduce</w:t>
            </w:r>
            <w:r w:rsidR="002E3C42">
              <w:rPr>
                <w:noProof/>
                <w:lang w:eastAsia="ko-KR"/>
              </w:rPr>
              <w:t xml:space="preserve"> </w:t>
            </w:r>
            <w:r w:rsidR="00835D18">
              <w:rPr>
                <w:noProof/>
                <w:lang w:eastAsia="ko-KR"/>
              </w:rPr>
              <w:t xml:space="preserve">the </w:t>
            </w:r>
            <w:ins w:id="67" w:author="Ericsson r01" w:date="2023-01-14T22:36:00Z">
              <w:r w:rsidR="00B63EBD" w:rsidRPr="007B3BEC">
                <w:rPr>
                  <w:rFonts w:cs="Arial"/>
                  <w:highlight w:val="cyan"/>
                  <w:lang w:eastAsia="ko-KR"/>
                  <w:rPrChange w:id="68" w:author="Ericsson r01" w:date="2023-01-16T08:32:00Z">
                    <w:rPr>
                      <w:rFonts w:cs="Arial"/>
                      <w:lang w:eastAsia="ko-KR"/>
                    </w:rPr>
                  </w:rPrChange>
                </w:rPr>
                <w:t xml:space="preserve">UE level MBS </w:t>
              </w:r>
            </w:ins>
            <w:ins w:id="69" w:author="Ericsson r01" w:date="2023-01-16T08:25:00Z">
              <w:r w:rsidR="007B3BEC" w:rsidRPr="007B3BEC">
                <w:rPr>
                  <w:rFonts w:cs="Arial"/>
                  <w:highlight w:val="cyan"/>
                  <w:lang w:eastAsia="ko-KR"/>
                  <w:rPrChange w:id="70" w:author="Ericsson r01" w:date="2023-01-16T08:32:00Z">
                    <w:rPr>
                      <w:rFonts w:cs="Arial"/>
                      <w:lang w:eastAsia="ko-KR"/>
                    </w:rPr>
                  </w:rPrChange>
                </w:rPr>
                <w:t>A</w:t>
              </w:r>
            </w:ins>
            <w:ins w:id="71" w:author="Ericsson r01" w:date="2023-01-14T22:36:00Z">
              <w:r w:rsidR="00B63EBD" w:rsidRPr="007B3BEC">
                <w:rPr>
                  <w:rFonts w:cs="Arial"/>
                  <w:highlight w:val="cyan"/>
                  <w:lang w:eastAsia="ko-KR"/>
                  <w:rPrChange w:id="72" w:author="Ericsson r01" w:date="2023-01-16T08:32:00Z">
                    <w:rPr>
                      <w:rFonts w:cs="Arial"/>
                      <w:lang w:eastAsia="ko-KR"/>
                    </w:rPr>
                  </w:rPrChange>
                </w:rPr>
                <w:t xml:space="preserve">ssistance </w:t>
              </w:r>
            </w:ins>
            <w:ins w:id="73" w:author="Ericsson r01" w:date="2023-01-16T08:25:00Z">
              <w:r w:rsidR="007B3BEC" w:rsidRPr="007B3BEC">
                <w:rPr>
                  <w:rFonts w:cs="Arial"/>
                  <w:highlight w:val="cyan"/>
                  <w:lang w:eastAsia="ko-KR"/>
                  <w:rPrChange w:id="74" w:author="Ericsson r01" w:date="2023-01-16T08:32:00Z">
                    <w:rPr>
                      <w:rFonts w:cs="Arial"/>
                      <w:lang w:eastAsia="ko-KR"/>
                    </w:rPr>
                  </w:rPrChange>
                </w:rPr>
                <w:t>I</w:t>
              </w:r>
            </w:ins>
            <w:ins w:id="75" w:author="Ericsson r01" w:date="2023-01-14T22:36:00Z">
              <w:r w:rsidR="00B63EBD" w:rsidRPr="007B3BEC">
                <w:rPr>
                  <w:rFonts w:cs="Arial"/>
                  <w:highlight w:val="cyan"/>
                  <w:lang w:eastAsia="ko-KR"/>
                  <w:rPrChange w:id="76" w:author="Ericsson r01" w:date="2023-01-16T08:32:00Z">
                    <w:rPr>
                      <w:rFonts w:cs="Arial"/>
                      <w:lang w:eastAsia="ko-KR"/>
                    </w:rPr>
                  </w:rPrChange>
                </w:rPr>
                <w:t>nfo in the Subscription to multicast services and to support the provisioning of such parameter from the AF to UDM via NEF</w:t>
              </w:r>
            </w:ins>
            <w:del w:id="77" w:author="Ericsson r01" w:date="2023-01-14T22:36:00Z">
              <w:r w:rsidR="00835D18" w:rsidRPr="007B3BEC" w:rsidDel="00B63EBD">
                <w:rPr>
                  <w:noProof/>
                  <w:highlight w:val="cyan"/>
                  <w:lang w:eastAsia="ko-KR"/>
                  <w:rPrChange w:id="78" w:author="Ericsson r01" w:date="2023-01-16T08:32:00Z">
                    <w:rPr>
                      <w:noProof/>
                      <w:lang w:eastAsia="ko-KR"/>
                    </w:rPr>
                  </w:rPrChange>
                </w:rPr>
                <w:delText>new functionality</w:delText>
              </w:r>
              <w:r w:rsidRPr="007B3BEC" w:rsidDel="00B63EBD">
                <w:rPr>
                  <w:noProof/>
                  <w:highlight w:val="cyan"/>
                  <w:lang w:eastAsia="ko-KR"/>
                  <w:rPrChange w:id="79" w:author="Ericsson r01" w:date="2023-01-16T08:32:00Z">
                    <w:rPr>
                      <w:noProof/>
                      <w:lang w:eastAsia="ko-KR"/>
                    </w:rPr>
                  </w:rPrChange>
                </w:rPr>
                <w:delText xml:space="preserve"> based on the </w:delText>
              </w:r>
              <w:r w:rsidRPr="007B3BEC" w:rsidDel="00B63EBD">
                <w:rPr>
                  <w:rFonts w:cs="Arial"/>
                  <w:highlight w:val="cyan"/>
                  <w:rPrChange w:id="80" w:author="Ericsson r01" w:date="2023-01-16T08:32:00Z">
                    <w:rPr>
                      <w:rFonts w:cs="Arial"/>
                    </w:rPr>
                  </w:rPrChange>
                </w:rPr>
                <w:delText xml:space="preserve">KI#1 </w:delText>
              </w:r>
              <w:r w:rsidRPr="007B3BEC" w:rsidDel="00B63EBD">
                <w:rPr>
                  <w:noProof/>
                  <w:highlight w:val="cyan"/>
                  <w:lang w:eastAsia="ko-KR"/>
                  <w:rPrChange w:id="81" w:author="Ericsson r01" w:date="2023-01-16T08:32:00Z">
                    <w:rPr>
                      <w:noProof/>
                      <w:lang w:eastAsia="ko-KR"/>
                    </w:rPr>
                  </w:rPrChange>
                </w:rPr>
                <w:delText xml:space="preserve">conclusion in </w:delText>
              </w:r>
              <w:r w:rsidRPr="007B3BEC" w:rsidDel="00B63EBD">
                <w:rPr>
                  <w:rFonts w:cs="Arial"/>
                  <w:highlight w:val="cyan"/>
                  <w:rPrChange w:id="82" w:author="Ericsson r01" w:date="2023-01-16T08:32:00Z">
                    <w:rPr>
                      <w:rFonts w:cs="Arial"/>
                    </w:rPr>
                  </w:rPrChange>
                </w:rPr>
                <w:delText>TR 23.700-47 v18.0.0</w:delText>
              </w:r>
            </w:del>
            <w:r w:rsidRPr="007B3BEC">
              <w:rPr>
                <w:rFonts w:cs="Arial"/>
                <w:highlight w:val="cyan"/>
                <w:rPrChange w:id="83" w:author="Ericsson r01" w:date="2023-01-16T08:32:00Z">
                  <w:rPr>
                    <w:rFonts w:cs="Arial"/>
                  </w:rPr>
                </w:rPrChange>
              </w:rPr>
              <w:t>.</w:t>
            </w:r>
          </w:p>
          <w:p w14:paraId="51E8996B" w14:textId="1284822E" w:rsidR="00CB56CC" w:rsidRDefault="00DB1865" w:rsidP="00CA1F5D">
            <w:pPr>
              <w:pStyle w:val="CRCoverPage"/>
              <w:spacing w:before="80" w:after="0"/>
              <w:rPr>
                <w:rFonts w:cs="Arial"/>
                <w:noProof/>
              </w:rPr>
            </w:pPr>
            <w:r>
              <w:rPr>
                <w:lang w:eastAsia="ko-KR"/>
              </w:rPr>
              <w:t>Correct</w:t>
            </w:r>
            <w:r w:rsidR="00AF6E0D">
              <w:rPr>
                <w:lang w:eastAsia="ko-KR"/>
              </w:rPr>
              <w:t xml:space="preserve"> </w:t>
            </w:r>
            <w:r w:rsidR="002C5394">
              <w:rPr>
                <w:lang w:eastAsia="ko-KR"/>
              </w:rPr>
              <w:t xml:space="preserve">the </w:t>
            </w:r>
            <w:r w:rsidR="00513625">
              <w:rPr>
                <w:lang w:eastAsia="ko-KR"/>
              </w:rPr>
              <w:t>Data Subset from</w:t>
            </w:r>
            <w:r w:rsidR="00B4116F">
              <w:rPr>
                <w:lang w:eastAsia="ko-KR"/>
              </w:rPr>
              <w:t xml:space="preserve"> “</w:t>
            </w:r>
            <w:r w:rsidR="00B4116F" w:rsidRPr="00AF6E0D">
              <w:rPr>
                <w:sz w:val="18"/>
                <w:szCs w:val="18"/>
                <w:lang w:eastAsia="ko-KR"/>
              </w:rPr>
              <w:t>MBS au</w:t>
            </w:r>
            <w:r w:rsidR="002C5394" w:rsidRPr="00AF6E0D">
              <w:rPr>
                <w:sz w:val="18"/>
                <w:szCs w:val="18"/>
                <w:lang w:eastAsia="ko-KR"/>
              </w:rPr>
              <w:t>thorization</w:t>
            </w:r>
            <w:r w:rsidR="00B4116F" w:rsidRPr="00AF6E0D">
              <w:rPr>
                <w:sz w:val="18"/>
                <w:szCs w:val="18"/>
                <w:lang w:eastAsia="ko-KR"/>
              </w:rPr>
              <w:t xml:space="preserve"> data</w:t>
            </w:r>
            <w:r w:rsidR="00B4116F">
              <w:rPr>
                <w:lang w:eastAsia="ko-KR"/>
              </w:rPr>
              <w:t>” to “</w:t>
            </w:r>
            <w:r w:rsidR="00B4116F" w:rsidRPr="001B1EB8">
              <w:rPr>
                <w:sz w:val="18"/>
                <w:szCs w:val="18"/>
                <w:lang w:eastAsia="ko-KR"/>
              </w:rPr>
              <w:t>MBS subscription data</w:t>
            </w:r>
            <w:r w:rsidR="00B4116F">
              <w:rPr>
                <w:lang w:eastAsia="ko-KR"/>
              </w:rPr>
              <w:t>”</w:t>
            </w:r>
            <w:r w:rsidR="00513625">
              <w:rPr>
                <w:lang w:eastAsia="ko-KR"/>
              </w:rPr>
              <w:t xml:space="preserve"> in </w:t>
            </w:r>
            <w:r w:rsidR="009075DB">
              <w:rPr>
                <w:lang w:eastAsia="zh-CN"/>
              </w:rPr>
              <w:t>Table 6.4.3-1</w:t>
            </w:r>
            <w:r w:rsidR="009B1CCA">
              <w:rPr>
                <w:lang w:eastAsia="zh-CN"/>
              </w:rPr>
              <w:t>.</w:t>
            </w:r>
          </w:p>
          <w:p w14:paraId="0EE58FCA" w14:textId="63881DEE" w:rsidR="00FA520F" w:rsidRDefault="00FA520F" w:rsidP="00CA1F5D">
            <w:pPr>
              <w:pStyle w:val="CRCoverPage"/>
              <w:spacing w:before="80" w:after="0"/>
              <w:rPr>
                <w:noProof/>
                <w:lang w:eastAsia="ko-KR"/>
              </w:rPr>
            </w:pPr>
            <w:r>
              <w:rPr>
                <w:rFonts w:cs="Arial"/>
                <w:noProof/>
              </w:rPr>
              <w:t>Editoral update to add missing table border lines</w:t>
            </w:r>
            <w:r w:rsidR="009075DB">
              <w:rPr>
                <w:rFonts w:cs="Arial"/>
                <w:noProof/>
              </w:rPr>
              <w:t xml:space="preserve"> in a few tables</w:t>
            </w:r>
            <w:r w:rsidR="009B1CCA">
              <w:rPr>
                <w:rFonts w:cs="Arial"/>
                <w:noProof/>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E13FD0" w:rsidR="00154C39" w:rsidRDefault="00A7060E" w:rsidP="001A603C">
            <w:pPr>
              <w:pStyle w:val="CRCoverPage"/>
              <w:spacing w:after="0"/>
              <w:rPr>
                <w:noProof/>
                <w:lang w:eastAsia="ko-KR"/>
              </w:rPr>
            </w:pPr>
            <w:del w:id="84" w:author="Ericsson r01" w:date="2023-01-14T22:34:00Z">
              <w:r w:rsidRPr="007B3BEC" w:rsidDel="00C40719">
                <w:rPr>
                  <w:highlight w:val="cyan"/>
                  <w:rPrChange w:id="85" w:author="Ericsson r01" w:date="2023-01-16T08:32:00Z">
                    <w:rPr/>
                  </w:rPrChange>
                </w:rPr>
                <w:delText xml:space="preserve">5.3.2.7, 5.3.2.8, 5.3.2.9, 5.3.2.10, </w:delText>
              </w:r>
              <w:r w:rsidR="00301D21" w:rsidRPr="007B3BEC" w:rsidDel="00C40719">
                <w:rPr>
                  <w:highlight w:val="cyan"/>
                  <w:rPrChange w:id="86" w:author="Ericsson r01" w:date="2023-01-16T08:32:00Z">
                    <w:rPr/>
                  </w:rPrChange>
                </w:rPr>
                <w:delText xml:space="preserve">5.3.2.13, 5.3.2.14, </w:delText>
              </w:r>
            </w:del>
            <w:r w:rsidR="00C11A34" w:rsidRPr="007B3BEC">
              <w:rPr>
                <w:highlight w:val="cyan"/>
                <w:rPrChange w:id="87" w:author="Ericsson r01" w:date="2023-01-16T08:32:00Z">
                  <w:rPr/>
                </w:rPrChange>
              </w:rPr>
              <w:t xml:space="preserve">6.4.1, 6.4.2, 6.4.3, </w:t>
            </w:r>
            <w:del w:id="88" w:author="Ericsson r01" w:date="2023-01-14T22:36:00Z">
              <w:r w:rsidR="00301D21" w:rsidRPr="007B3BEC" w:rsidDel="00B63EBD">
                <w:rPr>
                  <w:highlight w:val="cyan"/>
                  <w:rPrChange w:id="89" w:author="Ericsson r01" w:date="2023-01-16T08:32:00Z">
                    <w:rPr/>
                  </w:rPrChange>
                </w:rPr>
                <w:delText>6.y (new),</w:delText>
              </w:r>
              <w:r w:rsidR="00F2020F" w:rsidRPr="007B3BEC" w:rsidDel="00B63EBD">
                <w:rPr>
                  <w:highlight w:val="cyan"/>
                  <w:rPrChange w:id="90" w:author="Ericsson r01" w:date="2023-01-16T08:32:00Z">
                    <w:rPr/>
                  </w:rPrChange>
                </w:rPr>
                <w:delText xml:space="preserve"> </w:delText>
              </w:r>
              <w:r w:rsidR="00301D21" w:rsidRPr="007B3BEC" w:rsidDel="00B63EBD">
                <w:rPr>
                  <w:highlight w:val="cyan"/>
                  <w:rPrChange w:id="91" w:author="Ericsson r01" w:date="2023-01-16T08:32:00Z">
                    <w:rPr/>
                  </w:rPrChange>
                </w:rPr>
                <w:delText>7.2.1.3, 7.2.3.x (new),</w:delText>
              </w:r>
              <w:r w:rsidR="00301D21" w:rsidDel="00B63EBD">
                <w:delText xml:space="preserve"> </w:delText>
              </w:r>
            </w:del>
            <w:r w:rsidR="00454DB0">
              <w:t xml:space="preserve">7.2.9, </w:t>
            </w:r>
            <w:r w:rsidR="00301D21">
              <w:t>7.2.9a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Default="00753670">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E871BFB" w:rsidR="00154C39" w:rsidRDefault="00027711" w:rsidP="006B550E">
            <w:pPr>
              <w:pStyle w:val="CRCoverPage"/>
              <w:spacing w:after="0"/>
              <w:ind w:left="99"/>
              <w:rPr>
                <w:noProof/>
              </w:rPr>
            </w:pPr>
            <w:r>
              <w:rPr>
                <w:noProof/>
              </w:rPr>
              <w:t>TS</w:t>
            </w:r>
            <w:r w:rsidR="00753670">
              <w:rPr>
                <w:noProof/>
              </w:rPr>
              <w:t xml:space="preserve"> </w:t>
            </w:r>
            <w:r w:rsidR="00753670" w:rsidRPr="007B3BEC">
              <w:rPr>
                <w:noProof/>
              </w:rPr>
              <w:t>23.502 CR</w:t>
            </w:r>
            <w:r w:rsidR="00B87A1C" w:rsidRPr="007B3BEC">
              <w:rPr>
                <w:noProof/>
              </w:rPr>
              <w:t>3705</w:t>
            </w:r>
            <w:ins w:id="92" w:author="Ericsson r01" w:date="2023-01-16T08:31:00Z">
              <w:r w:rsidR="007B3BEC" w:rsidRPr="007B3BEC">
                <w:rPr>
                  <w:noProof/>
                </w:rPr>
                <w:t>,</w:t>
              </w:r>
              <w:r w:rsidR="007B3BEC">
                <w:rPr>
                  <w:noProof/>
                </w:rPr>
                <w:t xml:space="preserve"> </w:t>
              </w:r>
              <w:r w:rsidR="007B3BEC" w:rsidRPr="007B3BEC">
                <w:rPr>
                  <w:highlight w:val="cyan"/>
                  <w:rPrChange w:id="93" w:author="Ericsson r01" w:date="2023-01-16T08:31:00Z">
                    <w:rPr/>
                  </w:rPrChange>
                </w:rPr>
                <w:t>TS 23.247 CR0168</w:t>
              </w:r>
            </w:ins>
            <w:ins w:id="94" w:author="Ericsson r01" w:date="2023-01-14T22:37:00Z">
              <w:r w:rsidR="00B63EBD">
                <w:rPr>
                  <w:noProof/>
                </w:rPr>
                <w:t xml:space="preserve"> </w:t>
              </w:r>
            </w:ins>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2428D3" w:rsidRDefault="007B3BEC" w:rsidP="001B7FD2">
            <w:pPr>
              <w:pStyle w:val="CRCoverPage"/>
              <w:spacing w:after="0"/>
              <w:rPr>
                <w:noProof/>
                <w:highlight w:val="yellow"/>
              </w:rPr>
            </w:pPr>
            <w:ins w:id="95" w:author="Ericsson r01" w:date="2023-01-16T08:30:00Z">
              <w:r w:rsidRPr="007B3BEC">
                <w:rPr>
                  <w:noProof/>
                  <w:highlight w:val="cyan"/>
                  <w:rPrChange w:id="96" w:author="Ericsson r01" w:date="2023-01-16T08:32:00Z">
                    <w:rPr>
                      <w:noProof/>
                    </w:rPr>
                  </w:rPrChange>
                </w:rPr>
                <w:t xml:space="preserve">In the new clause </w:t>
              </w:r>
              <w:r w:rsidRPr="007B3BEC">
                <w:rPr>
                  <w:highlight w:val="cyan"/>
                  <w:rPrChange w:id="97" w:author="Ericsson r01" w:date="2023-01-16T08:32:00Z">
                    <w:rPr/>
                  </w:rPrChange>
                </w:rPr>
                <w:t>7.2.9a, the referenced 6.</w:t>
              </w:r>
            </w:ins>
            <w:ins w:id="98" w:author="Ericsson r01" w:date="2023-01-16T08:31:00Z">
              <w:r w:rsidRPr="007B3BEC">
                <w:rPr>
                  <w:highlight w:val="cyan"/>
                  <w:rPrChange w:id="99" w:author="Ericsson r01" w:date="2023-01-16T08:32:00Z">
                    <w:rPr/>
                  </w:rPrChange>
                </w:rPr>
                <w:t>y</w:t>
              </w:r>
            </w:ins>
            <w:ins w:id="100" w:author="Ericsson r01" w:date="2023-01-16T08:30:00Z">
              <w:r w:rsidRPr="007B3BEC">
                <w:rPr>
                  <w:highlight w:val="cyan"/>
                  <w:rPrChange w:id="101" w:author="Ericsson r01" w:date="2023-01-16T08:32:00Z">
                    <w:rPr/>
                  </w:rPrChange>
                </w:rPr>
                <w:t xml:space="preserve"> refers to high level description in the new clause of TS 23.247 CR0168</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5D384A03" w14:textId="77777777" w:rsidR="0077317F" w:rsidRPr="00E749F0" w:rsidRDefault="0077317F" w:rsidP="00E749F0">
      <w:pPr>
        <w:pStyle w:val="B1"/>
        <w:ind w:left="0" w:firstLine="0"/>
        <w:rPr>
          <w:rFonts w:eastAsia="宋体" w:hint="eastAsia"/>
          <w:lang w:eastAsia="zh-CN"/>
        </w:rPr>
      </w:pPr>
    </w:p>
    <w:p w14:paraId="7775A79D" w14:textId="77777777" w:rsidR="00F45267" w:rsidRPr="0052782D" w:rsidRDefault="00F45267" w:rsidP="00F45267">
      <w:pPr>
        <w:pStyle w:val="2"/>
        <w:rPr>
          <w:lang w:eastAsia="zh-CN"/>
        </w:rPr>
      </w:pPr>
      <w:bookmarkStart w:id="102" w:name="_Toc66391748"/>
      <w:bookmarkStart w:id="103" w:name="_Toc70079040"/>
      <w:bookmarkStart w:id="104" w:name="_Toc122416746"/>
      <w:r w:rsidRPr="0052782D">
        <w:rPr>
          <w:rFonts w:hint="eastAsia"/>
          <w:lang w:eastAsia="ko-KR"/>
        </w:rPr>
        <w:t>6.4</w:t>
      </w:r>
      <w:r w:rsidRPr="0052782D">
        <w:rPr>
          <w:lang w:eastAsia="ko-KR"/>
        </w:rPr>
        <w:tab/>
        <w:t>Subscription to multicast services</w:t>
      </w:r>
      <w:bookmarkEnd w:id="102"/>
      <w:bookmarkEnd w:id="103"/>
      <w:bookmarkEnd w:id="104"/>
    </w:p>
    <w:p w14:paraId="77AC1829" w14:textId="77777777" w:rsidR="00F45267" w:rsidRPr="0052782D" w:rsidRDefault="00F45267" w:rsidP="00F45267">
      <w:pPr>
        <w:pStyle w:val="3"/>
        <w:rPr>
          <w:lang w:eastAsia="zh-CN"/>
        </w:rPr>
      </w:pPr>
      <w:bookmarkStart w:id="105" w:name="_Toc122416747"/>
      <w:r w:rsidRPr="0052782D">
        <w:rPr>
          <w:rFonts w:eastAsia="Times New Roman"/>
        </w:rPr>
        <w:t>6.4.1</w:t>
      </w:r>
      <w:r w:rsidRPr="0052782D">
        <w:rPr>
          <w:rFonts w:eastAsia="Times New Roman"/>
        </w:rPr>
        <w:tab/>
        <w:t>General</w:t>
      </w:r>
      <w:bookmarkEnd w:id="105"/>
    </w:p>
    <w:p w14:paraId="2027CCEA" w14:textId="3A3BFF29" w:rsidR="00F45267" w:rsidRPr="0052782D" w:rsidRDefault="00F45267" w:rsidP="00F45267">
      <w:pPr>
        <w:rPr>
          <w:lang w:val="en-US"/>
        </w:rPr>
      </w:pPr>
      <w:r w:rsidRPr="0052782D">
        <w:rPr>
          <w:lang w:val="en-US"/>
        </w:rPr>
        <w:t xml:space="preserve">The UDM </w:t>
      </w:r>
      <w:r w:rsidRPr="0052782D">
        <w:rPr>
          <w:rFonts w:hint="eastAsia"/>
          <w:lang w:val="en-US" w:eastAsia="zh-CN"/>
        </w:rPr>
        <w:t>stores</w:t>
      </w:r>
      <w:r w:rsidRPr="0052782D">
        <w:rPr>
          <w:lang w:val="en-US"/>
        </w:rPr>
        <w:t xml:space="preserve"> the </w:t>
      </w:r>
      <w:ins w:id="106" w:author="Nokia r02" w:date="2023-01-16T12:00:00Z">
        <w:r w:rsidR="00A57FBA">
          <w:rPr>
            <w:lang w:val="en-US"/>
          </w:rPr>
          <w:t xml:space="preserve">MBS </w:t>
        </w:r>
      </w:ins>
      <w:r w:rsidRPr="0052782D">
        <w:rPr>
          <w:lang w:val="en-US"/>
        </w:rPr>
        <w:t>subscription information to give the user permission to use multicast services</w:t>
      </w:r>
      <w:ins w:id="107" w:author="Nokia r02" w:date="2023-01-16T11:59:00Z">
        <w:r w:rsidR="00A57FBA">
          <w:rPr>
            <w:lang w:val="en-US"/>
          </w:rPr>
          <w:t xml:space="preserve"> and/or to suggest the reception of the multicast MBS session data in RRC Connected state for the UE</w:t>
        </w:r>
      </w:ins>
      <w:ins w:id="108" w:author="Nokia r02" w:date="2023-01-16T12:01:00Z">
        <w:r w:rsidR="00A57FBA">
          <w:rPr>
            <w:lang w:val="en-US"/>
          </w:rPr>
          <w:t>.</w:t>
        </w:r>
      </w:ins>
      <w:ins w:id="109" w:author="Nokia r02" w:date="2023-01-16T12:00:00Z">
        <w:r w:rsidR="00A57FBA">
          <w:rPr>
            <w:lang w:val="en-US"/>
          </w:rPr>
          <w:t xml:space="preserve"> </w:t>
        </w:r>
      </w:ins>
      <w:del w:id="110" w:author="Nokia r02" w:date="2023-01-16T12:00:00Z">
        <w:r w:rsidRPr="0052782D" w:rsidDel="00A57FBA">
          <w:rPr>
            <w:rFonts w:hint="eastAsia"/>
            <w:lang w:val="en-US" w:eastAsia="zh-CN"/>
          </w:rPr>
          <w:delText xml:space="preserve">, which include </w:delText>
        </w:r>
      </w:del>
      <w:del w:id="111" w:author="Nokia r02" w:date="2023-01-16T12:01:00Z">
        <w:r w:rsidRPr="0052782D" w:rsidDel="00A57FBA">
          <w:rPr>
            <w:rFonts w:hint="eastAsia"/>
            <w:lang w:val="en-US" w:eastAsia="zh-CN"/>
          </w:rPr>
          <w:delText>the</w:delText>
        </w:r>
      </w:del>
      <w:r w:rsidRPr="0052782D">
        <w:rPr>
          <w:rFonts w:hint="eastAsia"/>
          <w:lang w:val="en-US" w:eastAsia="zh-CN"/>
        </w:rPr>
        <w:t xml:space="preserve"> </w:t>
      </w:r>
      <w:ins w:id="112" w:author="Nokia r02" w:date="2023-01-16T12:01:00Z">
        <w:r w:rsidR="00A57FBA">
          <w:rPr>
            <w:lang w:val="en-US"/>
          </w:rPr>
          <w:t xml:space="preserve">The </w:t>
        </w:r>
      </w:ins>
      <w:r w:rsidRPr="0052782D">
        <w:rPr>
          <w:rFonts w:hint="eastAsia"/>
          <w:lang w:val="en-US" w:eastAsia="zh-CN"/>
        </w:rPr>
        <w:t xml:space="preserve">MBS subscription data for a UE </w:t>
      </w:r>
      <w:ins w:id="113" w:author="Nokia r02" w:date="2023-01-16T12:01:00Z">
        <w:r w:rsidR="00A57FBA">
          <w:rPr>
            <w:lang w:val="en-US" w:eastAsia="zh-CN"/>
          </w:rPr>
          <w:t xml:space="preserve">are included within the </w:t>
        </w:r>
      </w:ins>
      <w:del w:id="114" w:author="Nokia r02" w:date="2023-01-16T12:01:00Z">
        <w:r w:rsidRPr="0052782D" w:rsidDel="00A57FBA">
          <w:rPr>
            <w:rFonts w:hint="eastAsia"/>
            <w:lang w:val="en-US" w:eastAsia="zh-CN"/>
          </w:rPr>
          <w:delText xml:space="preserve">in </w:delText>
        </w:r>
      </w:del>
      <w:r w:rsidRPr="0052782D">
        <w:rPr>
          <w:rFonts w:hint="eastAsia"/>
          <w:lang w:val="en-US" w:eastAsia="zh-CN"/>
        </w:rPr>
        <w:t>UE subscription data</w:t>
      </w:r>
      <w:r w:rsidRPr="0052782D">
        <w:rPr>
          <w:lang w:val="en-US"/>
        </w:rPr>
        <w:t>.</w:t>
      </w:r>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92DD32F" w14:textId="77777777" w:rsidR="00F45267" w:rsidRPr="0052782D" w:rsidRDefault="00F45267" w:rsidP="00F45267">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DF17221" w:rsidR="00EA3A91" w:rsidRDefault="00F45267" w:rsidP="00F45267">
      <w:pPr>
        <w:pStyle w:val="B1"/>
        <w:rPr>
          <w:ins w:id="115" w:author="Ericsson" w:date="2023-01-04T22:52:00Z"/>
        </w:rPr>
      </w:pPr>
      <w:r w:rsidRPr="0052782D">
        <w:rPr>
          <w:rFonts w:hint="eastAsia"/>
          <w:lang w:eastAsia="zh-CN"/>
        </w:rPr>
        <w:t>-</w:t>
      </w:r>
      <w:r w:rsidRPr="0052782D">
        <w:rPr>
          <w:rFonts w:hint="eastAsia"/>
          <w:lang w:eastAsia="zh-CN"/>
        </w:rPr>
        <w:tab/>
      </w:r>
      <w:proofErr w:type="gramStart"/>
      <w:ins w:id="116" w:author="Nokia r02" w:date="2023-01-16T12:04:00Z">
        <w:r w:rsidR="00CE343B">
          <w:rPr>
            <w:lang w:eastAsia="zh-CN"/>
          </w:rPr>
          <w:t>optionally</w:t>
        </w:r>
      </w:ins>
      <w:proofErr w:type="gramEnd"/>
      <w:ins w:id="117" w:author="Nokia r02" w:date="2023-01-16T12:03:00Z">
        <w:r w:rsidR="00CE343B">
          <w:rPr>
            <w:lang w:eastAsia="zh-CN"/>
          </w:rPr>
          <w:t xml:space="preserve">,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118" w:author="Ericsson" w:date="2023-01-04T22:52:00Z">
        <w:r w:rsidR="00EA3A91">
          <w:t>, and</w:t>
        </w:r>
      </w:ins>
    </w:p>
    <w:p w14:paraId="5E0B779B" w14:textId="1CF14816" w:rsidR="00F45267" w:rsidRPr="0052782D" w:rsidRDefault="00EA3A91" w:rsidP="00F45267">
      <w:pPr>
        <w:pStyle w:val="B1"/>
        <w:rPr>
          <w:lang w:eastAsia="zh-CN"/>
        </w:rPr>
      </w:pPr>
      <w:ins w:id="119" w:author="Ericsson" w:date="2023-01-04T22:52:00Z">
        <w:r>
          <w:t>-</w:t>
        </w:r>
        <w:r>
          <w:tab/>
        </w:r>
        <w:proofErr w:type="gramStart"/>
        <w:r>
          <w:t>optionally</w:t>
        </w:r>
      </w:ins>
      <w:proofErr w:type="gramEnd"/>
      <w:ins w:id="120" w:author="Nokia r02" w:date="2023-01-16T12:04:00Z">
        <w:r w:rsidR="00CE343B">
          <w:t>,</w:t>
        </w:r>
      </w:ins>
      <w:ins w:id="121" w:author="Ericsson" w:date="2023-01-04T22:52:00Z">
        <w:r>
          <w:t xml:space="preserve"> </w:t>
        </w:r>
      </w:ins>
      <w:ins w:id="122" w:author="Ericsson" w:date="2023-01-05T00:07:00Z">
        <w:r w:rsidR="00000DDA">
          <w:t xml:space="preserve">UE level </w:t>
        </w:r>
      </w:ins>
      <w:ins w:id="123" w:author="Ericsson" w:date="2023-01-04T23:46:00Z">
        <w:r w:rsidR="009C693D" w:rsidRPr="009C693D">
          <w:rPr>
            <w:rFonts w:eastAsia="Malgun Gothic"/>
          </w:rPr>
          <w:t>MBS assistance information</w:t>
        </w:r>
      </w:ins>
      <w:ins w:id="124" w:author="Ericsson" w:date="2023-01-07T21:40:00Z">
        <w:r w:rsidR="000D09C9">
          <w:rPr>
            <w:rFonts w:eastAsia="Malgun Gothic"/>
          </w:rPr>
          <w:t>,</w:t>
        </w:r>
      </w:ins>
      <w:ins w:id="125" w:author="Ericsson" w:date="2023-01-05T00:13:00Z">
        <w:r w:rsidR="00B20D0C">
          <w:rPr>
            <w:rFonts w:eastAsia="Malgun Gothic"/>
          </w:rPr>
          <w:t xml:space="preserve"> </w:t>
        </w:r>
      </w:ins>
      <w:ins w:id="126" w:author="Ericsson" w:date="2023-01-05T08:54:00Z">
        <w:r w:rsidR="00253DE5" w:rsidRPr="00DE1E9A">
          <w:rPr>
            <w:lang w:eastAsia="ko-KR"/>
          </w:rPr>
          <w:t xml:space="preserve">which </w:t>
        </w:r>
        <w:del w:id="127" w:author="Nokia r02" w:date="2023-01-16T12:03:00Z">
          <w:r w:rsidR="00253DE5" w:rsidRPr="00DE1E9A" w:rsidDel="00CE343B">
            <w:rPr>
              <w:lang w:eastAsia="ko-KR"/>
            </w:rPr>
            <w:delText xml:space="preserve">includes </w:delText>
          </w:r>
        </w:del>
      </w:ins>
      <w:ins w:id="128" w:author="Nokia r02" w:date="2023-01-16T12:03:00Z">
        <w:r w:rsidR="00CE343B">
          <w:rPr>
            <w:lang w:eastAsia="ko-KR"/>
          </w:rPr>
          <w:t xml:space="preserve">contains </w:t>
        </w:r>
        <w:r w:rsidR="00CE343B" w:rsidRPr="00C47A62">
          <w:rPr>
            <w:lang w:val="en-US"/>
          </w:rPr>
          <w:t>MBS Session ID</w:t>
        </w:r>
        <w:r w:rsidR="00CE343B">
          <w:rPr>
            <w:lang w:val="en-US"/>
          </w:rPr>
          <w:t xml:space="preserve">(s) for which the </w:t>
        </w:r>
      </w:ins>
      <w:ins w:id="129" w:author="Nokia r02" w:date="2023-01-16T12:02:00Z">
        <w:r w:rsidR="00A57FBA" w:rsidRPr="00C47A62">
          <w:rPr>
            <w:lang w:val="en-US"/>
          </w:rPr>
          <w:t>UE is preferred to be kept in RRC C</w:t>
        </w:r>
        <w:r w:rsidR="00A57FBA">
          <w:rPr>
            <w:lang w:val="en-US"/>
          </w:rPr>
          <w:t>onnected</w:t>
        </w:r>
        <w:r w:rsidR="00A57FBA" w:rsidRPr="00C47A62">
          <w:rPr>
            <w:lang w:val="en-US"/>
          </w:rPr>
          <w:t xml:space="preserve"> </w:t>
        </w:r>
      </w:ins>
      <w:ins w:id="130" w:author="zte-v2" w:date="2023-01-17T16:15:00Z">
        <w:r w:rsidR="00017357" w:rsidRPr="00376ACD">
          <w:rPr>
            <w:highlight w:val="yellow"/>
            <w:lang w:val="en-US"/>
            <w:rPrChange w:id="131" w:author="zte-v2" w:date="2023-01-17T16:23:00Z">
              <w:rPr>
                <w:lang w:val="en-US"/>
              </w:rPr>
            </w:rPrChange>
          </w:rPr>
          <w:t>state to receive</w:t>
        </w:r>
        <w:r w:rsidR="00017357">
          <w:rPr>
            <w:lang w:val="en-US"/>
          </w:rPr>
          <w:t xml:space="preserve"> </w:t>
        </w:r>
      </w:ins>
      <w:ins w:id="132" w:author="Nokia r02" w:date="2023-01-16T12:02:00Z">
        <w:r w:rsidR="00A57FBA">
          <w:rPr>
            <w:lang w:val="en-US"/>
          </w:rPr>
          <w:t>data</w:t>
        </w:r>
      </w:ins>
      <w:ins w:id="133" w:author="Ericsson" w:date="2023-01-05T08:54:00Z">
        <w:del w:id="134" w:author="Nokia r02" w:date="2023-01-16T12:02:00Z">
          <w:r w:rsidR="00253DE5" w:rsidRPr="00454FAF" w:rsidDel="00A57FBA">
            <w:rPr>
              <w:lang w:eastAsia="ko-KR"/>
            </w:rPr>
            <w:delText>parameter</w:delText>
          </w:r>
          <w:r w:rsidR="00253DE5" w:rsidRPr="006A273B" w:rsidDel="00A57FBA">
            <w:rPr>
              <w:lang w:eastAsia="ko-KR"/>
            </w:rPr>
            <w:delText xml:space="preserve"> of the expected behavior for a UE involved in an MBS Sess</w:delText>
          </w:r>
          <w:r w:rsidR="00253DE5" w:rsidRPr="00454FAF" w:rsidDel="00A57FBA">
            <w:rPr>
              <w:lang w:eastAsia="ko-KR"/>
            </w:rPr>
            <w:delText>ion</w:delText>
          </w:r>
        </w:del>
      </w:ins>
      <w:r w:rsidR="00F45267" w:rsidRPr="001023DE">
        <w:rPr>
          <w:rFonts w:hint="eastAsia"/>
          <w:lang w:eastAsia="zh-CN"/>
        </w:rPr>
        <w:t>.</w:t>
      </w:r>
    </w:p>
    <w:p w14:paraId="78F864B9" w14:textId="77777777" w:rsidR="00F45267" w:rsidRDefault="00F45267" w:rsidP="00F45267">
      <w:pPr>
        <w:pStyle w:val="NO"/>
        <w:rPr>
          <w:lang w:eastAsia="zh-CN"/>
        </w:rPr>
      </w:pPr>
      <w:r>
        <w:rPr>
          <w:lang w:eastAsia="zh-CN"/>
        </w:rPr>
        <w:t>NOTE:</w:t>
      </w:r>
      <w:r>
        <w:rPr>
          <w:lang w:eastAsia="zh-CN"/>
        </w:rPr>
        <w:tab/>
        <w:t>The MBS Session ID applies only for MBS session which is not "open to any UEs".</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宋体" w:hint="eastAsia"/>
          <w:lang w:val="en-US" w:eastAsia="zh-CN"/>
        </w:rPr>
        <w:t xml:space="preserve">During multicast session join procedure, the SMF </w:t>
      </w:r>
      <w:r w:rsidRPr="0052782D">
        <w:rPr>
          <w:rFonts w:eastAsia="宋体"/>
          <w:lang w:val="en-US" w:eastAsia="zh-CN"/>
        </w:rPr>
        <w:t>retri</w:t>
      </w:r>
      <w:r>
        <w:rPr>
          <w:rFonts w:eastAsia="宋体"/>
          <w:lang w:val="en-US" w:eastAsia="zh-CN"/>
        </w:rPr>
        <w:t>e</w:t>
      </w:r>
      <w:r w:rsidRPr="0052782D">
        <w:rPr>
          <w:rFonts w:eastAsia="宋体"/>
          <w:lang w:val="en-US" w:eastAsia="zh-CN"/>
        </w:rPr>
        <w:t xml:space="preserve">ves </w:t>
      </w:r>
      <w:r w:rsidRPr="0052782D">
        <w:rPr>
          <w:rFonts w:eastAsia="宋体" w:hint="eastAsia"/>
          <w:lang w:val="en-US" w:eastAsia="zh-CN"/>
        </w:rPr>
        <w:t>MBS Session information</w:t>
      </w:r>
      <w:r w:rsidRPr="0052782D">
        <w:rPr>
          <w:rFonts w:eastAsia="宋体"/>
          <w:lang w:val="en-US" w:eastAsia="zh-CN"/>
        </w:rPr>
        <w:t xml:space="preserve"> from</w:t>
      </w:r>
      <w:r w:rsidRPr="0052782D">
        <w:rPr>
          <w:rFonts w:eastAsia="宋体"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3"/>
        <w:rPr>
          <w:rFonts w:eastAsia="Times New Roman" w:cstheme="majorBidi"/>
          <w:szCs w:val="24"/>
        </w:rPr>
      </w:pPr>
      <w:bookmarkStart w:id="135"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135"/>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194F1825" w14:textId="77777777" w:rsidR="00F45267" w:rsidRDefault="00F45267" w:rsidP="00F45267">
      <w:pPr>
        <w:pStyle w:val="B1"/>
      </w:pPr>
      <w:r>
        <w:t>-</w:t>
      </w:r>
      <w:r>
        <w:tab/>
        <w:t>MBS subscription data for a UE as part of UE subscription data, as defined in Table 6.4.2-1, with keys defined in Table 6.4.2-2.</w:t>
      </w:r>
    </w:p>
    <w:p w14:paraId="0A5E06A8" w14:textId="77777777" w:rsidR="00F45267" w:rsidRPr="0052782D" w:rsidRDefault="00F45267" w:rsidP="00F45267">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Change w:id="136">
          <w:tblGrid>
            <w:gridCol w:w="2248"/>
            <w:gridCol w:w="2718"/>
            <w:gridCol w:w="4096"/>
          </w:tblGrid>
        </w:tblGridChange>
      </w:tblGrid>
      <w:tr w:rsidR="00F45267" w:rsidRPr="0052782D" w14:paraId="30341D0B" w14:textId="77777777" w:rsidTr="00DE1E9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4320BE2" w14:textId="77777777" w:rsidR="00F45267" w:rsidRPr="0052782D" w:rsidRDefault="00F45267" w:rsidP="00DE1E9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EFEC76D" w14:textId="77777777" w:rsidR="00F45267" w:rsidRPr="0052782D" w:rsidRDefault="00F45267" w:rsidP="00DE1E9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F3570C6" w14:textId="77777777" w:rsidR="00F45267" w:rsidRPr="0052782D" w:rsidRDefault="00F45267" w:rsidP="00DE1E9A">
            <w:pPr>
              <w:pStyle w:val="TAH"/>
            </w:pPr>
            <w:r w:rsidRPr="0052782D">
              <w:t>Description</w:t>
            </w:r>
          </w:p>
        </w:tc>
      </w:tr>
      <w:tr w:rsidR="00F45267" w:rsidRPr="0052782D" w14:paraId="0460D7C4" w14:textId="77777777" w:rsidTr="00DE1E9A">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42436C" w14:textId="77777777" w:rsidR="00044DE7" w:rsidRDefault="00044DE7" w:rsidP="00DE1E9A">
            <w:pPr>
              <w:pStyle w:val="TAL"/>
              <w:rPr>
                <w:ins w:id="137" w:author="Ericsson" w:date="2023-01-08T17:23:00Z"/>
                <w:lang w:eastAsia="zh-CN"/>
              </w:rPr>
            </w:pPr>
          </w:p>
          <w:p w14:paraId="5A4B02EA" w14:textId="5E0B7988" w:rsidR="00F45267" w:rsidRPr="0052782D" w:rsidRDefault="00F45267" w:rsidP="00DE1E9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ABBB5A2" w14:textId="77777777" w:rsidR="00F45267" w:rsidRPr="0052782D" w:rsidRDefault="00F45267" w:rsidP="00DE1E9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E33CD89" w14:textId="77777777" w:rsidR="00F45267" w:rsidRPr="0052782D" w:rsidRDefault="00F45267" w:rsidP="00DE1E9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F45267" w:rsidRPr="0052782D" w14:paraId="70FB9408" w14:textId="77777777" w:rsidTr="003B3E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 w:author="Ericsson" w:date="2023-01-04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139" w:author="Ericsson" w:date="2023-01-04T22:54:00Z">
            <w:trPr>
              <w:cantSplit/>
              <w:jc w:val="center"/>
            </w:trPr>
          </w:trPrChange>
        </w:trPr>
        <w:tc>
          <w:tcPr>
            <w:tcW w:w="2248" w:type="dxa"/>
            <w:tcBorders>
              <w:top w:val="nil"/>
              <w:left w:val="single" w:sz="4" w:space="0" w:color="auto"/>
              <w:bottom w:val="nil"/>
              <w:right w:val="single" w:sz="4" w:space="0" w:color="auto"/>
            </w:tcBorders>
            <w:shd w:val="clear" w:color="auto" w:fill="auto"/>
            <w:hideMark/>
            <w:tcPrChange w:id="140" w:author="Ericsson" w:date="2023-01-04T22:54:00Z">
              <w:tcPr>
                <w:tcW w:w="2248" w:type="dxa"/>
                <w:tcBorders>
                  <w:top w:val="nil"/>
                  <w:left w:val="single" w:sz="4" w:space="0" w:color="auto"/>
                  <w:right w:val="single" w:sz="4" w:space="0" w:color="auto"/>
                </w:tcBorders>
                <w:shd w:val="clear" w:color="auto" w:fill="auto"/>
                <w:hideMark/>
              </w:tcPr>
            </w:tcPrChange>
          </w:tcPr>
          <w:p w14:paraId="12422943" w14:textId="77777777" w:rsidR="00F45267" w:rsidRPr="0052782D" w:rsidRDefault="00F45267" w:rsidP="00DE1E9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Change w:id="141" w:author="Ericsson" w:date="2023-01-04T22:54:00Z">
              <w:tcPr>
                <w:tcW w:w="2718" w:type="dxa"/>
                <w:tcBorders>
                  <w:top w:val="single" w:sz="4" w:space="0" w:color="auto"/>
                  <w:left w:val="single" w:sz="4" w:space="0" w:color="auto"/>
                  <w:bottom w:val="single" w:sz="4" w:space="0" w:color="auto"/>
                  <w:right w:val="single" w:sz="4" w:space="0" w:color="auto"/>
                </w:tcBorders>
              </w:tcPr>
            </w:tcPrChange>
          </w:tcPr>
          <w:p w14:paraId="0F35A584" w14:textId="200F4EAD" w:rsidR="00F45267" w:rsidRPr="0052782D" w:rsidRDefault="00A57FBA" w:rsidP="00DE1E9A">
            <w:pPr>
              <w:pStyle w:val="TAL"/>
              <w:rPr>
                <w:rFonts w:eastAsia="Malgun Gothic"/>
              </w:rPr>
            </w:pPr>
            <w:ins w:id="142" w:author="Nokia r02" w:date="2023-01-16T11:55:00Z">
              <w:r>
                <w:rPr>
                  <w:rFonts w:eastAsia="Malgun Gothic"/>
                </w:rPr>
                <w:t>Allowe</w:t>
              </w:r>
            </w:ins>
            <w:ins w:id="143" w:author="Nokia r02" w:date="2023-01-16T11:56:00Z">
              <w:r>
                <w:rPr>
                  <w:rFonts w:eastAsia="Malgun Gothic"/>
                </w:rPr>
                <w:t xml:space="preserve">d </w:t>
              </w:r>
            </w:ins>
            <w:r w:rsidR="00F45267" w:rsidRPr="0052782D">
              <w:rPr>
                <w:rFonts w:eastAsia="Malgun Gothic"/>
              </w:rPr>
              <w:t>MBS Session I</w:t>
            </w:r>
            <w:r w:rsidR="00F45267"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Change w:id="144" w:author="Ericsson" w:date="2023-01-04T22:54:00Z">
              <w:tcPr>
                <w:tcW w:w="4096" w:type="dxa"/>
                <w:tcBorders>
                  <w:top w:val="single" w:sz="4" w:space="0" w:color="auto"/>
                  <w:left w:val="single" w:sz="4" w:space="0" w:color="auto"/>
                  <w:bottom w:val="single" w:sz="4" w:space="0" w:color="auto"/>
                  <w:right w:val="single" w:sz="4" w:space="0" w:color="auto"/>
                </w:tcBorders>
              </w:tcPr>
            </w:tcPrChange>
          </w:tcPr>
          <w:p w14:paraId="181B78F2" w14:textId="77777777" w:rsidR="00F45267" w:rsidRPr="0052782D" w:rsidRDefault="00F45267" w:rsidP="00DE1E9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3B3E85" w:rsidRPr="0052782D" w14:paraId="2AA94684" w14:textId="77777777" w:rsidTr="00DE1E9A">
        <w:trPr>
          <w:cantSplit/>
          <w:jc w:val="center"/>
          <w:ins w:id="145" w:author="Ericsson" w:date="2023-01-04T22:54:00Z"/>
        </w:trPr>
        <w:tc>
          <w:tcPr>
            <w:tcW w:w="2248" w:type="dxa"/>
            <w:tcBorders>
              <w:top w:val="nil"/>
              <w:left w:val="single" w:sz="4" w:space="0" w:color="auto"/>
              <w:right w:val="single" w:sz="4" w:space="0" w:color="auto"/>
            </w:tcBorders>
            <w:shd w:val="clear" w:color="auto" w:fill="auto"/>
          </w:tcPr>
          <w:p w14:paraId="3C2E265B" w14:textId="77777777" w:rsidR="003B3E85" w:rsidRPr="0052782D" w:rsidRDefault="003B3E85" w:rsidP="00DE1E9A">
            <w:pPr>
              <w:pStyle w:val="TAL"/>
              <w:rPr>
                <w:ins w:id="146"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51825683" w14:textId="770C330F" w:rsidR="003B3E85" w:rsidRPr="0052782D" w:rsidRDefault="00B93D38" w:rsidP="00DE1E9A">
            <w:pPr>
              <w:pStyle w:val="TAL"/>
              <w:rPr>
                <w:ins w:id="147" w:author="Ericsson" w:date="2023-01-04T22:54:00Z"/>
                <w:rFonts w:eastAsia="Malgun Gothic"/>
              </w:rPr>
            </w:pPr>
            <w:ins w:id="148" w:author="Ericsson" w:date="2023-01-05T00:06:00Z">
              <w:r>
                <w:rPr>
                  <w:rFonts w:eastAsia="Malgun Gothic"/>
                </w:rPr>
                <w:t xml:space="preserve">UE level </w:t>
              </w:r>
            </w:ins>
            <w:ins w:id="149" w:author="Ericsson" w:date="2023-01-04T23:47:00Z">
              <w:r w:rsidR="00BF1370"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103DB72F" w14:textId="7BC01619" w:rsidR="003B3E85" w:rsidRPr="0052782D" w:rsidRDefault="00A57FBA" w:rsidP="00DE1E9A">
            <w:pPr>
              <w:pStyle w:val="TAL"/>
              <w:rPr>
                <w:ins w:id="150" w:author="Ericsson" w:date="2023-01-04T22:54:00Z"/>
              </w:rPr>
            </w:pPr>
            <w:ins w:id="151" w:author="Nokia r02" w:date="2023-01-16T11:56:00Z">
              <w:r>
                <w:t>MBS assistance information for the support of MBS multicast reception by UEs in RRC_INACTIVE state</w:t>
              </w:r>
              <w:proofErr w:type="gramStart"/>
              <w:r>
                <w:t>:</w:t>
              </w:r>
              <w:proofErr w:type="gramEnd"/>
              <w:r>
                <w:br/>
              </w:r>
            </w:ins>
            <w:ins w:id="152" w:author="Nokia r02" w:date="2023-01-16T11:57:00Z">
              <w:r>
                <w:t>T</w:t>
              </w:r>
            </w:ins>
            <w:ins w:id="153" w:author="Nokia r02" w:date="2023-01-16T11:56:00Z">
              <w:r>
                <w:t>he MBS Session (s) in which the UE is p</w:t>
              </w:r>
              <w:r>
                <w:rPr>
                  <w:lang w:eastAsia="zh-CN"/>
                </w:rPr>
                <w:t>referred to be kept in RRC_CONNECTED state.</w:t>
              </w:r>
            </w:ins>
            <w:ins w:id="154" w:author="Ericsson" w:date="2023-01-05T08:41:00Z">
              <w:del w:id="155" w:author="Nokia r02" w:date="2023-01-16T11:56:00Z">
                <w:r w:rsidR="00576A74" w:rsidDel="00A57FBA">
                  <w:delText>Includes</w:delText>
                </w:r>
              </w:del>
            </w:ins>
            <w:ins w:id="156" w:author="Ericsson" w:date="2023-01-05T07:51:00Z">
              <w:del w:id="157" w:author="Nokia r02" w:date="2023-01-16T11:56:00Z">
                <w:r w:rsidR="00957CBE" w:rsidDel="00A57FBA">
                  <w:delText xml:space="preserve"> </w:delText>
                </w:r>
              </w:del>
            </w:ins>
            <w:ins w:id="158" w:author="Ericsson" w:date="2023-01-05T00:08:00Z">
              <w:del w:id="159" w:author="Nokia r02" w:date="2023-01-16T11:56:00Z">
                <w:r w:rsidR="00B83492" w:rsidDel="00A57FBA">
                  <w:delText>parameter of</w:delText>
                </w:r>
              </w:del>
            </w:ins>
            <w:ins w:id="160" w:author="Ericsson" w:date="2023-01-04T22:56:00Z">
              <w:del w:id="161" w:author="Nokia r02" w:date="2023-01-16T11:56:00Z">
                <w:r w:rsidR="003F12BD" w:rsidDel="00A57FBA">
                  <w:delText xml:space="preserve"> the</w:delText>
                </w:r>
              </w:del>
            </w:ins>
            <w:ins w:id="162" w:author="Ericsson" w:date="2023-01-04T23:48:00Z">
              <w:del w:id="163" w:author="Nokia r02" w:date="2023-01-16T11:56:00Z">
                <w:r w:rsidR="00432591" w:rsidDel="00A57FBA">
                  <w:delText xml:space="preserve"> </w:delText>
                </w:r>
              </w:del>
            </w:ins>
            <w:ins w:id="164" w:author="Ericsson" w:date="2023-01-04T22:56:00Z">
              <w:del w:id="165" w:author="Nokia r02" w:date="2023-01-16T11:56:00Z">
                <w:r w:rsidR="003F12BD" w:rsidDel="00A57FBA">
                  <w:delText>e</w:delText>
                </w:r>
              </w:del>
            </w:ins>
            <w:ins w:id="166" w:author="Ericsson" w:date="2023-01-04T22:55:00Z">
              <w:del w:id="167" w:author="Nokia r02" w:date="2023-01-16T11:56:00Z">
                <w:r w:rsidR="001023DE" w:rsidRPr="001023DE" w:rsidDel="00A57FBA">
                  <w:delText xml:space="preserve">xpected behavior </w:delText>
                </w:r>
              </w:del>
            </w:ins>
            <w:ins w:id="168" w:author="Ericsson" w:date="2023-01-05T00:08:00Z">
              <w:del w:id="169" w:author="Nokia r02" w:date="2023-01-16T11:56:00Z">
                <w:r w:rsidR="00462DE7" w:rsidDel="00A57FBA">
                  <w:delText>for</w:delText>
                </w:r>
              </w:del>
            </w:ins>
            <w:ins w:id="170" w:author="Ericsson" w:date="2023-01-05T00:09:00Z">
              <w:del w:id="171" w:author="Nokia r02" w:date="2023-01-16T11:56:00Z">
                <w:r w:rsidR="00462DE7" w:rsidDel="00A57FBA">
                  <w:delText xml:space="preserve"> a</w:delText>
                </w:r>
              </w:del>
            </w:ins>
            <w:ins w:id="172" w:author="Ericsson" w:date="2023-01-04T22:55:00Z">
              <w:del w:id="173" w:author="Nokia r02" w:date="2023-01-16T11:56:00Z">
                <w:r w:rsidR="001023DE" w:rsidRPr="001023DE" w:rsidDel="00A57FBA">
                  <w:delText xml:space="preserve"> UE involved in an MBS Session</w:delText>
                </w:r>
              </w:del>
            </w:ins>
            <w:ins w:id="174" w:author="Ericsson0401" w:date="2023-01-09T09:55:00Z">
              <w:del w:id="175" w:author="Nokia r02" w:date="2023-01-16T11:56:00Z">
                <w:r w:rsidR="007C41CD" w:rsidDel="00A57FBA">
                  <w:delText>.</w:delText>
                </w:r>
              </w:del>
            </w:ins>
            <w:ins w:id="176" w:author="Ericsson" w:date="2023-01-04T23:47:00Z">
              <w:del w:id="177" w:author="Nokia r02" w:date="2023-01-16T11:56:00Z">
                <w:r w:rsidR="00BF1370" w:rsidDel="00A57FBA">
                  <w:delText xml:space="preserve"> </w:delText>
                </w:r>
              </w:del>
            </w:ins>
          </w:p>
        </w:tc>
      </w:tr>
    </w:tbl>
    <w:p w14:paraId="358A28CB" w14:textId="77777777" w:rsidR="004D563F" w:rsidRDefault="004D563F" w:rsidP="004D563F">
      <w:pPr>
        <w:pStyle w:val="EditorsNote"/>
        <w:rPr>
          <w:ins w:id="178" w:author="Ericsson" w:date="2023-01-04T22:56:00Z"/>
          <w:lang w:eastAsia="zh-CN"/>
        </w:rPr>
      </w:pPr>
    </w:p>
    <w:p w14:paraId="7E6AF8FA" w14:textId="58581E04" w:rsidR="00F45267" w:rsidRPr="00AC7669" w:rsidRDefault="004D563F" w:rsidP="00AC7669">
      <w:pPr>
        <w:pStyle w:val="EditorsNote"/>
        <w:rPr>
          <w:lang w:val="en-US" w:eastAsia="zh-CN"/>
        </w:rPr>
      </w:pPr>
      <w:ins w:id="179" w:author="Ericsson" w:date="2023-01-04T22:56:00Z">
        <w:r>
          <w:rPr>
            <w:lang w:eastAsia="zh-CN"/>
          </w:rPr>
          <w:t xml:space="preserve">Editor’s Note: </w:t>
        </w:r>
      </w:ins>
      <w:ins w:id="180" w:author="Ericsson" w:date="2023-01-04T22:59:00Z">
        <w:r w:rsidR="00384006" w:rsidRPr="00384006">
          <w:rPr>
            <w:lang w:eastAsia="zh-CN"/>
          </w:rPr>
          <w:t xml:space="preserve">The protocol detail and how </w:t>
        </w:r>
      </w:ins>
      <w:ins w:id="181" w:author="Ericsson" w:date="2023-01-05T07:35:00Z">
        <w:r w:rsidR="00530FCF">
          <w:rPr>
            <w:lang w:eastAsia="zh-CN"/>
          </w:rPr>
          <w:t xml:space="preserve">UE level </w:t>
        </w:r>
        <w:r w:rsidR="00530FCF" w:rsidRPr="00BF1370">
          <w:rPr>
            <w:rFonts w:eastAsia="Malgun Gothic"/>
          </w:rPr>
          <w:t>MBS assistance information</w:t>
        </w:r>
        <w:r w:rsidR="00530FCF" w:rsidRPr="00384006">
          <w:rPr>
            <w:lang w:eastAsia="zh-CN"/>
          </w:rPr>
          <w:t xml:space="preserve"> </w:t>
        </w:r>
      </w:ins>
      <w:ins w:id="182" w:author="Ericsson" w:date="2023-01-04T22:59:00Z">
        <w:r w:rsidR="00384006" w:rsidRPr="00384006">
          <w:rPr>
            <w:lang w:eastAsia="zh-CN"/>
          </w:rPr>
          <w:t xml:space="preserve">is formatted </w:t>
        </w:r>
        <w:del w:id="183" w:author="Nokia r02" w:date="2023-01-16T11:57:00Z">
          <w:r w:rsidR="00384006" w:rsidRPr="00384006" w:rsidDel="00A57FBA">
            <w:rPr>
              <w:lang w:eastAsia="zh-CN"/>
            </w:rPr>
            <w:delText>require</w:delText>
          </w:r>
        </w:del>
      </w:ins>
      <w:ins w:id="184" w:author="Nokia r02" w:date="2023-01-16T11:57:00Z">
        <w:r w:rsidR="00A57FBA">
          <w:rPr>
            <w:lang w:eastAsia="zh-CN"/>
          </w:rPr>
          <w:t>may be updated based on</w:t>
        </w:r>
      </w:ins>
      <w:ins w:id="185" w:author="Ericsson" w:date="2023-01-04T22:59:00Z">
        <w:r w:rsidR="00384006" w:rsidRPr="00384006">
          <w:rPr>
            <w:lang w:eastAsia="zh-CN"/>
          </w:rPr>
          <w:t xml:space="preserve"> RAN WG feedback.</w:t>
        </w:r>
      </w:ins>
    </w:p>
    <w:p w14:paraId="68DE9B9C" w14:textId="77777777" w:rsidR="00F45267" w:rsidRPr="0052782D" w:rsidRDefault="00F45267" w:rsidP="00F45267">
      <w:pPr>
        <w:pStyle w:val="TH"/>
        <w:rPr>
          <w:lang w:eastAsia="zh-CN"/>
        </w:rPr>
      </w:pPr>
      <w:r w:rsidRPr="0052782D">
        <w:rPr>
          <w:lang w:eastAsia="zh-CN"/>
        </w:rPr>
        <w:lastRenderedPageBreak/>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6812D045" w14:textId="77777777" w:rsidR="00F45267" w:rsidRPr="0052782D" w:rsidRDefault="00F45267" w:rsidP="00F45267">
      <w:pPr>
        <w:rPr>
          <w:lang w:eastAsia="zh-CN"/>
        </w:rPr>
      </w:pPr>
    </w:p>
    <w:p w14:paraId="34CCDBCE" w14:textId="77777777" w:rsidR="00F45267" w:rsidRPr="0052782D" w:rsidRDefault="00F45267" w:rsidP="00F45267">
      <w:pPr>
        <w:pStyle w:val="3"/>
        <w:rPr>
          <w:rFonts w:eastAsia="Times New Roman" w:cstheme="majorBidi"/>
          <w:szCs w:val="24"/>
        </w:rPr>
      </w:pPr>
      <w:bookmarkStart w:id="186" w:name="_Toc122416749"/>
      <w:r w:rsidRPr="0052782D">
        <w:rPr>
          <w:rFonts w:eastAsia="Times New Roman"/>
        </w:rPr>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186"/>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7"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188">
          <w:tblGrid>
            <w:gridCol w:w="2128"/>
            <w:gridCol w:w="2408"/>
            <w:gridCol w:w="1843"/>
            <w:gridCol w:w="2693"/>
          </w:tblGrid>
        </w:tblGridChange>
      </w:tblGrid>
      <w:tr w:rsidR="00F45267" w14:paraId="388217C0" w14:textId="77777777" w:rsidTr="005424E5">
        <w:tc>
          <w:tcPr>
            <w:tcW w:w="2128" w:type="dxa"/>
            <w:tcPrChange w:id="189"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190"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191"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192"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193"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194"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195" w:author="Ericsson" w:date="2023-01-05T09:26:00Z">
              <w:r w:rsidDel="00C05AF9">
                <w:rPr>
                  <w:lang w:eastAsia="ko-KR"/>
                </w:rPr>
                <w:delText xml:space="preserve">authorization </w:delText>
              </w:r>
            </w:del>
            <w:ins w:id="196" w:author="Ericsson" w:date="2023-01-05T09:26:00Z">
              <w:r w:rsidR="00C05AF9">
                <w:rPr>
                  <w:lang w:eastAsia="ko-KR"/>
                </w:rPr>
                <w:t xml:space="preserve">subscription </w:t>
              </w:r>
            </w:ins>
            <w:r>
              <w:rPr>
                <w:lang w:eastAsia="ko-KR"/>
              </w:rPr>
              <w:t>data</w:t>
            </w:r>
          </w:p>
        </w:tc>
        <w:tc>
          <w:tcPr>
            <w:tcW w:w="1843" w:type="dxa"/>
            <w:tcPrChange w:id="197"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198"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199" w:author="Ericsson" w:date="2023-01-08T17:25:00Z"/>
          <w:lang w:eastAsia="ko-KR"/>
        </w:rPr>
      </w:pPr>
    </w:p>
    <w:p w14:paraId="01601155" w14:textId="1C230241" w:rsidR="00C814D9" w:rsidRDefault="001D0772" w:rsidP="008734AB">
      <w:pPr>
        <w:rPr>
          <w:lang w:eastAsia="ko-KR"/>
        </w:rPr>
      </w:pPr>
      <w:bookmarkStart w:id="200" w:name="_Toc66391761"/>
      <w:bookmarkStart w:id="201" w:name="_Toc70079057"/>
      <w:bookmarkStart w:id="202" w:name="_Toc122416781"/>
      <w:r>
        <w:rPr>
          <w:lang w:eastAsia="ko-KR"/>
        </w:rPr>
        <w:t xml:space="preserve"> </w:t>
      </w:r>
    </w:p>
    <w:p w14:paraId="23DEE6BF" w14:textId="77777777" w:rsidR="0012241E" w:rsidRPr="00714FA0" w:rsidRDefault="0012241E" w:rsidP="0012241E">
      <w:pPr>
        <w:pStyle w:val="StartEndofChange"/>
        <w:rPr>
          <w:color w:val="FF0000"/>
        </w:rPr>
      </w:pPr>
      <w:bookmarkStart w:id="203" w:name="_Toc114570496"/>
      <w:bookmarkEnd w:id="200"/>
      <w:bookmarkEnd w:id="201"/>
      <w:bookmarkEnd w:id="202"/>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3"/>
      </w:pPr>
      <w:bookmarkStart w:id="204" w:name="_Toc122416826"/>
      <w:bookmarkEnd w:id="203"/>
      <w:r w:rsidRPr="00024BE1">
        <w:t>7.2.9</w:t>
      </w:r>
      <w:r w:rsidRPr="00024BE1">
        <w:tab/>
        <w:t>AF provisioning multicast MBS Session Authorization information</w:t>
      </w:r>
      <w:bookmarkEnd w:id="204"/>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77777777"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Change w:id="205" w:author="Ericsson" w:date="2023-01-08T17:27:00Z">
          <w:tblPr>
            <w:tblW w:w="0" w:type="auto"/>
            <w:tblInd w:w="1413" w:type="dxa"/>
            <w:tblLook w:val="04A0" w:firstRow="1" w:lastRow="0" w:firstColumn="1" w:lastColumn="0" w:noHBand="0" w:noVBand="1"/>
          </w:tblPr>
        </w:tblPrChange>
      </w:tblPr>
      <w:tblGrid>
        <w:gridCol w:w="3402"/>
        <w:gridCol w:w="3827"/>
        <w:tblGridChange w:id="206">
          <w:tblGrid>
            <w:gridCol w:w="3402"/>
            <w:gridCol w:w="3827"/>
          </w:tblGrid>
        </w:tblGridChange>
      </w:tblGrid>
      <w:tr w:rsidR="00EC35C5" w14:paraId="6A3A14A8" w14:textId="45D69C87" w:rsidTr="005466CF">
        <w:tc>
          <w:tcPr>
            <w:tcW w:w="3402" w:type="dxa"/>
            <w:tcBorders>
              <w:top w:val="single" w:sz="4" w:space="0" w:color="auto"/>
              <w:left w:val="single" w:sz="4" w:space="0" w:color="auto"/>
              <w:bottom w:val="single" w:sz="4" w:space="0" w:color="auto"/>
              <w:right w:val="single" w:sz="4" w:space="0" w:color="auto"/>
            </w:tcBorders>
            <w:tcPrChange w:id="207" w:author="Ericsson" w:date="2023-01-08T17:27:00Z">
              <w:tcPr>
                <w:tcW w:w="3402" w:type="dxa"/>
                <w:tcBorders>
                  <w:bottom w:val="single" w:sz="4" w:space="0" w:color="auto"/>
                </w:tcBorders>
              </w:tcPr>
            </w:tcPrChange>
          </w:tcPr>
          <w:p w14:paraId="0731D537" w14:textId="4BF9A369" w:rsidR="00EC35C5" w:rsidRDefault="00EC35C5" w:rsidP="00DE1E9A">
            <w:pPr>
              <w:pStyle w:val="TAH"/>
            </w:pPr>
            <w:r>
              <w:t>Parameters</w:t>
            </w:r>
          </w:p>
        </w:tc>
        <w:tc>
          <w:tcPr>
            <w:tcW w:w="3827" w:type="dxa"/>
            <w:tcBorders>
              <w:top w:val="single" w:sz="4" w:space="0" w:color="auto"/>
              <w:left w:val="single" w:sz="4" w:space="0" w:color="auto"/>
              <w:bottom w:val="single" w:sz="4" w:space="0" w:color="auto"/>
              <w:right w:val="single" w:sz="4" w:space="0" w:color="auto"/>
            </w:tcBorders>
            <w:tcPrChange w:id="208" w:author="Ericsson" w:date="2023-01-08T17:27:00Z">
              <w:tcPr>
                <w:tcW w:w="3827" w:type="dxa"/>
              </w:tcPr>
            </w:tcPrChange>
          </w:tcPr>
          <w:p w14:paraId="1DCD5B73" w14:textId="42FED8F9" w:rsidR="00EC35C5" w:rsidRDefault="00EC35C5" w:rsidP="00DE1E9A">
            <w:pPr>
              <w:pStyle w:val="TAH"/>
            </w:pPr>
            <w:r>
              <w:t>Description</w:t>
            </w:r>
          </w:p>
        </w:tc>
      </w:tr>
      <w:tr w:rsidR="00EC35C5" w14:paraId="2DA6A780" w14:textId="38D9A779"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209" w:author="Ericsson" w:date="2023-01-08T17:27:00Z">
              <w:tcPr>
                <w:tcW w:w="3402" w:type="dxa"/>
                <w:tcBorders>
                  <w:bottom w:val="nil"/>
                </w:tcBorders>
                <w:shd w:val="clear" w:color="auto" w:fill="auto"/>
              </w:tcPr>
            </w:tcPrChange>
          </w:tcPr>
          <w:p w14:paraId="51374E9E" w14:textId="553FB93D" w:rsidR="00EC35C5" w:rsidRDefault="00EC35C5" w:rsidP="00DE1E9A">
            <w:pPr>
              <w:pStyle w:val="TAL"/>
            </w:pPr>
            <w:r>
              <w:t>MBS Session Authorization information</w:t>
            </w:r>
          </w:p>
        </w:tc>
        <w:tc>
          <w:tcPr>
            <w:tcW w:w="3827" w:type="dxa"/>
            <w:tcBorders>
              <w:top w:val="single" w:sz="4" w:space="0" w:color="auto"/>
              <w:left w:val="single" w:sz="4" w:space="0" w:color="auto"/>
              <w:bottom w:val="single" w:sz="4" w:space="0" w:color="auto"/>
              <w:right w:val="single" w:sz="4" w:space="0" w:color="auto"/>
            </w:tcBorders>
            <w:tcPrChange w:id="210" w:author="Ericsson" w:date="2023-01-08T17:27:00Z">
              <w:tcPr>
                <w:tcW w:w="3827" w:type="dxa"/>
              </w:tcPr>
            </w:tcPrChange>
          </w:tcPr>
          <w:p w14:paraId="51CFD837" w14:textId="08B23CF8" w:rsidR="00EC35C5" w:rsidRDefault="00EC35C5" w:rsidP="00DE1E9A">
            <w:pPr>
              <w:pStyle w:val="TAL"/>
            </w:pPr>
            <w:r>
              <w:t>One or more MBS Session IDs.</w:t>
            </w:r>
          </w:p>
        </w:tc>
      </w:tr>
      <w:tr w:rsidR="00EC35C5" w14:paraId="4F131ADA" w14:textId="3DE4D5C6"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211" w:author="Ericsson" w:date="2023-01-08T17:27:00Z">
              <w:tcPr>
                <w:tcW w:w="3402" w:type="dxa"/>
                <w:tcBorders>
                  <w:top w:val="nil"/>
                </w:tcBorders>
                <w:shd w:val="clear" w:color="auto" w:fill="auto"/>
              </w:tcPr>
            </w:tcPrChange>
          </w:tcPr>
          <w:p w14:paraId="6D749417" w14:textId="10FA9B56" w:rsidR="00EC35C5" w:rsidRDefault="00EC35C5" w:rsidP="00DE1E9A">
            <w:pPr>
              <w:pStyle w:val="TAL"/>
            </w:pPr>
          </w:p>
        </w:tc>
        <w:tc>
          <w:tcPr>
            <w:tcW w:w="3827" w:type="dxa"/>
            <w:tcBorders>
              <w:top w:val="single" w:sz="4" w:space="0" w:color="auto"/>
              <w:left w:val="single" w:sz="4" w:space="0" w:color="auto"/>
              <w:bottom w:val="single" w:sz="4" w:space="0" w:color="auto"/>
              <w:right w:val="single" w:sz="4" w:space="0" w:color="auto"/>
            </w:tcBorders>
            <w:tcPrChange w:id="212" w:author="Ericsson" w:date="2023-01-08T17:27:00Z">
              <w:tcPr>
                <w:tcW w:w="3827" w:type="dxa"/>
              </w:tcPr>
            </w:tcPrChange>
          </w:tcPr>
          <w:p w14:paraId="2C623835" w14:textId="7925E591" w:rsidR="00EC35C5" w:rsidRDefault="00EC35C5" w:rsidP="00DE1E9A">
            <w:pPr>
              <w:pStyle w:val="TAL"/>
            </w:pPr>
            <w:r>
              <w:t>A group of UEs identified by an External Group ID.</w:t>
            </w:r>
          </w:p>
        </w:tc>
      </w:tr>
    </w:tbl>
    <w:p w14:paraId="2AF9EF9E" w14:textId="7A4C1868" w:rsidR="00EC35C5" w:rsidRPr="00003F9A" w:rsidDel="004C09A5" w:rsidRDefault="00EC35C5" w:rsidP="00EC35C5">
      <w:pPr>
        <w:rPr>
          <w:del w:id="213"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77777777" w:rsidR="00EC35C5" w:rsidRDefault="00EC35C5" w:rsidP="00EC35C5">
      <w:pPr>
        <w:pStyle w:val="TH"/>
      </w:pPr>
      <w:r>
        <w:t>Table 7.2.9-2: Multicast MBS group membership management parameters</w:t>
      </w:r>
    </w:p>
    <w:tbl>
      <w:tblPr>
        <w:tblW w:w="0" w:type="auto"/>
        <w:tblInd w:w="1413" w:type="dxa"/>
        <w:tblLook w:val="04A0" w:firstRow="1" w:lastRow="0" w:firstColumn="1" w:lastColumn="0" w:noHBand="0" w:noVBand="1"/>
        <w:tblPrChange w:id="214" w:author="Ericsson" w:date="2023-01-08T17:29:00Z">
          <w:tblPr>
            <w:tblW w:w="0" w:type="auto"/>
            <w:tblInd w:w="1413" w:type="dxa"/>
            <w:tblLook w:val="04A0" w:firstRow="1" w:lastRow="0" w:firstColumn="1" w:lastColumn="0" w:noHBand="0" w:noVBand="1"/>
          </w:tblPr>
        </w:tblPrChange>
      </w:tblPr>
      <w:tblGrid>
        <w:gridCol w:w="2126"/>
        <w:gridCol w:w="5103"/>
        <w:tblGridChange w:id="215">
          <w:tblGrid>
            <w:gridCol w:w="2126"/>
            <w:gridCol w:w="5103"/>
          </w:tblGrid>
        </w:tblGridChange>
      </w:tblGrid>
      <w:tr w:rsidR="00EC35C5" w14:paraId="69C54478" w14:textId="77777777" w:rsidTr="000C2366">
        <w:tc>
          <w:tcPr>
            <w:tcW w:w="2126" w:type="dxa"/>
            <w:tcBorders>
              <w:top w:val="single" w:sz="4" w:space="0" w:color="auto"/>
              <w:left w:val="single" w:sz="4" w:space="0" w:color="auto"/>
              <w:bottom w:val="single" w:sz="4" w:space="0" w:color="auto"/>
              <w:right w:val="single" w:sz="4" w:space="0" w:color="auto"/>
            </w:tcBorders>
            <w:tcPrChange w:id="216" w:author="Ericsson" w:date="2023-01-08T17:29:00Z">
              <w:tcPr>
                <w:tcW w:w="2126" w:type="dxa"/>
              </w:tcPr>
            </w:tcPrChange>
          </w:tcPr>
          <w:p w14:paraId="37F612B4" w14:textId="669DA186" w:rsidR="00EC35C5" w:rsidRDefault="00EC35C5" w:rsidP="00DE1E9A">
            <w:pPr>
              <w:pStyle w:val="TAH"/>
            </w:pPr>
            <w:r>
              <w:t>Parameters</w:t>
            </w:r>
          </w:p>
        </w:tc>
        <w:tc>
          <w:tcPr>
            <w:tcW w:w="5103" w:type="dxa"/>
            <w:tcBorders>
              <w:top w:val="single" w:sz="4" w:space="0" w:color="auto"/>
              <w:left w:val="single" w:sz="4" w:space="0" w:color="auto"/>
              <w:bottom w:val="single" w:sz="4" w:space="0" w:color="auto"/>
              <w:right w:val="single" w:sz="4" w:space="0" w:color="auto"/>
            </w:tcBorders>
            <w:tcPrChange w:id="217" w:author="Ericsson" w:date="2023-01-08T17:29:00Z">
              <w:tcPr>
                <w:tcW w:w="5103" w:type="dxa"/>
              </w:tcPr>
            </w:tcPrChange>
          </w:tcPr>
          <w:p w14:paraId="76385296" w14:textId="5E470BD4" w:rsidR="00EC35C5" w:rsidRDefault="00EC35C5" w:rsidP="00DE1E9A">
            <w:pPr>
              <w:pStyle w:val="TAH"/>
            </w:pPr>
            <w:r>
              <w:t>Description</w:t>
            </w:r>
          </w:p>
        </w:tc>
      </w:tr>
      <w:tr w:rsidR="00EC35C5" w14:paraId="7183B277"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218" w:author="Ericsson" w:date="2023-01-08T17:29:00Z">
              <w:tcPr>
                <w:tcW w:w="2126" w:type="dxa"/>
                <w:shd w:val="clear" w:color="auto" w:fill="auto"/>
              </w:tcPr>
            </w:tcPrChange>
          </w:tcPr>
          <w:p w14:paraId="4FE092B9" w14:textId="7BB0C2CF" w:rsidR="00EC35C5" w:rsidRDefault="00EC35C5" w:rsidP="00DE1E9A">
            <w:pPr>
              <w:pStyle w:val="TAL"/>
            </w:pPr>
            <w:r>
              <w:t>List of GPSI</w:t>
            </w:r>
          </w:p>
        </w:tc>
        <w:tc>
          <w:tcPr>
            <w:tcW w:w="5103" w:type="dxa"/>
            <w:tcBorders>
              <w:top w:val="single" w:sz="4" w:space="0" w:color="auto"/>
              <w:left w:val="single" w:sz="4" w:space="0" w:color="auto"/>
              <w:bottom w:val="single" w:sz="4" w:space="0" w:color="auto"/>
              <w:right w:val="single" w:sz="4" w:space="0" w:color="auto"/>
            </w:tcBorders>
            <w:tcPrChange w:id="219" w:author="Ericsson" w:date="2023-01-08T17:29:00Z">
              <w:tcPr>
                <w:tcW w:w="5103" w:type="dxa"/>
              </w:tcPr>
            </w:tcPrChange>
          </w:tcPr>
          <w:p w14:paraId="7569A8F5" w14:textId="6DFF7177" w:rsidR="00EC35C5" w:rsidRDefault="00EC35C5" w:rsidP="00DE1E9A">
            <w:pPr>
              <w:pStyle w:val="TAL"/>
            </w:pPr>
            <w:r>
              <w:t>List of multicast group members, each member is identified by GPSI.</w:t>
            </w:r>
          </w:p>
        </w:tc>
      </w:tr>
      <w:tr w:rsidR="00EC35C5" w14:paraId="4D6C66ED"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220" w:author="Ericsson" w:date="2023-01-08T17:29:00Z">
              <w:tcPr>
                <w:tcW w:w="2126" w:type="dxa"/>
                <w:shd w:val="clear" w:color="auto" w:fill="auto"/>
              </w:tcPr>
            </w:tcPrChange>
          </w:tcPr>
          <w:p w14:paraId="64627BFC" w14:textId="5EA39B1C" w:rsidR="00EC35C5" w:rsidRDefault="00EC35C5" w:rsidP="00DE1E9A">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tcPrChange w:id="221" w:author="Ericsson" w:date="2023-01-08T17:29:00Z">
              <w:tcPr>
                <w:tcW w:w="5103" w:type="dxa"/>
              </w:tcPr>
            </w:tcPrChange>
          </w:tcPr>
          <w:p w14:paraId="313B5D05" w14:textId="472E84A5" w:rsidR="00EC35C5" w:rsidRDefault="00EC35C5" w:rsidP="00DE1E9A">
            <w:pPr>
              <w:pStyle w:val="TAL"/>
            </w:pPr>
            <w:r>
              <w:t>Identifier for multicast MBS group.</w:t>
            </w:r>
          </w:p>
        </w:tc>
      </w:tr>
    </w:tbl>
    <w:p w14:paraId="52B57155" w14:textId="5340A6F5" w:rsidR="00EC35C5" w:rsidRPr="0041673F" w:rsidDel="000C2366" w:rsidRDefault="00EC35C5" w:rsidP="00EC35C5">
      <w:pPr>
        <w:rPr>
          <w:del w:id="222" w:author="Ericsson" w:date="2023-01-08T17:29:00Z"/>
        </w:rPr>
      </w:pPr>
    </w:p>
    <w:p w14:paraId="15C99E8D" w14:textId="77777777" w:rsidR="00EC35C5" w:rsidRDefault="00EC35C5" w:rsidP="00EC35C5">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72D44470" w14:textId="77777777" w:rsidR="00EC35C5" w:rsidRDefault="00EC35C5" w:rsidP="00EC35C5">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6DD5F58C" w14:textId="07A95A12" w:rsidR="00FA0180" w:rsidRDefault="00FA0180" w:rsidP="00FA0180">
      <w:pPr>
        <w:pStyle w:val="3"/>
        <w:rPr>
          <w:ins w:id="223" w:author="Ericsson" w:date="2023-01-05T07:36:00Z"/>
          <w:rFonts w:eastAsia="Malgun Gothic"/>
        </w:rPr>
      </w:pPr>
      <w:ins w:id="224" w:author="Ericsson" w:date="2023-01-05T07:36:00Z">
        <w:r w:rsidRPr="00204314">
          <w:t>7.2.</w:t>
        </w:r>
        <w:r>
          <w:t>9a</w:t>
        </w:r>
        <w:r>
          <w:tab/>
          <w:t xml:space="preserve">AF provisioning </w:t>
        </w:r>
      </w:ins>
      <w:ins w:id="225" w:author="Ericsson" w:date="2023-01-05T07:37:00Z">
        <w:r>
          <w:rPr>
            <w:rFonts w:eastAsia="Malgun Gothic"/>
          </w:rPr>
          <w:t xml:space="preserve">UE level </w:t>
        </w:r>
        <w:r w:rsidRPr="00BF1370">
          <w:rPr>
            <w:rFonts w:eastAsia="Malgun Gothic"/>
          </w:rPr>
          <w:t>MBS assistance information</w:t>
        </w:r>
      </w:ins>
      <w:ins w:id="226" w:author="Ericsson" w:date="2023-01-05T07:36:00Z">
        <w:r>
          <w:rPr>
            <w:rFonts w:eastAsia="Malgun Gothic"/>
          </w:rPr>
          <w:t xml:space="preserve"> </w:t>
        </w:r>
      </w:ins>
    </w:p>
    <w:p w14:paraId="7822F2E8" w14:textId="567C275C" w:rsidR="009F68EC" w:rsidRDefault="009F68EC" w:rsidP="009F68EC">
      <w:pPr>
        <w:rPr>
          <w:ins w:id="227" w:author="Ericsson" w:date="2023-01-07T22:02:00Z"/>
        </w:rPr>
      </w:pPr>
      <w:ins w:id="228" w:author="Ericsson" w:date="2023-01-07T22:02:00Z">
        <w:del w:id="229" w:author="zte-v2" w:date="2023-01-17T16:20:00Z">
          <w:r w:rsidRPr="00376ACD" w:rsidDel="00C2588E">
            <w:rPr>
              <w:highlight w:val="yellow"/>
              <w:rPrChange w:id="230" w:author="zte-v2" w:date="2023-01-17T16:23:00Z">
                <w:rPr/>
              </w:rPrChange>
            </w:rPr>
            <w:delText>After the AF created the multicast MBS Session as specified in clauses 7.1.1.2 and 7.1.1.3, t</w:delText>
          </w:r>
        </w:del>
      </w:ins>
      <w:ins w:id="231" w:author="zte-v2" w:date="2023-01-17T16:20:00Z">
        <w:r w:rsidR="00C2588E" w:rsidRPr="00376ACD">
          <w:rPr>
            <w:highlight w:val="yellow"/>
            <w:rPrChange w:id="232" w:author="zte-v2" w:date="2023-01-17T16:23:00Z">
              <w:rPr/>
            </w:rPrChange>
          </w:rPr>
          <w:t>T</w:t>
        </w:r>
      </w:ins>
      <w:ins w:id="233" w:author="Ericsson" w:date="2023-01-07T22:02:00Z">
        <w:r>
          <w:t xml:space="preserve">he AF may </w:t>
        </w:r>
      </w:ins>
      <w:ins w:id="234" w:author="zte-v2" w:date="2023-01-17T16:19:00Z">
        <w:r w:rsidR="00C2588E" w:rsidRPr="00376ACD">
          <w:rPr>
            <w:highlight w:val="yellow"/>
            <w:rPrChange w:id="235" w:author="zte-v2" w:date="2023-01-17T16:23:00Z">
              <w:rPr/>
            </w:rPrChange>
          </w:rPr>
          <w:t>provision the</w:t>
        </w:r>
        <w:r w:rsidR="00C2588E" w:rsidRPr="00376ACD">
          <w:rPr>
            <w:highlight w:val="yellow"/>
            <w:rPrChange w:id="236" w:author="zte-v2" w:date="2023-01-17T16:23:00Z">
              <w:rPr/>
            </w:rPrChange>
          </w:rPr>
          <w:t xml:space="preserve"> </w:t>
        </w:r>
        <w:r w:rsidR="00C2588E" w:rsidRPr="00376ACD">
          <w:rPr>
            <w:rFonts w:eastAsia="Malgun Gothic"/>
            <w:highlight w:val="yellow"/>
            <w:rPrChange w:id="237" w:author="zte-v2" w:date="2023-01-17T16:23:00Z">
              <w:rPr>
                <w:rFonts w:eastAsia="Malgun Gothic"/>
              </w:rPr>
            </w:rPrChange>
          </w:rPr>
          <w:t>UE level MBS assistance information</w:t>
        </w:r>
        <w:r w:rsidR="00C2588E" w:rsidRPr="00376ACD">
          <w:rPr>
            <w:rFonts w:eastAsia="Malgun Gothic"/>
            <w:highlight w:val="yellow"/>
            <w:rPrChange w:id="238" w:author="zte-v2" w:date="2023-01-17T16:23:00Z">
              <w:rPr>
                <w:rFonts w:eastAsia="Malgun Gothic"/>
              </w:rPr>
            </w:rPrChange>
          </w:rPr>
          <w:t xml:space="preserve"> to UDM with </w:t>
        </w:r>
      </w:ins>
      <w:ins w:id="239" w:author="Ericsson" w:date="2023-01-07T22:02:00Z">
        <w:del w:id="240" w:author="zte-v2" w:date="2023-01-17T16:19:00Z">
          <w:r w:rsidRPr="00376ACD" w:rsidDel="00C2588E">
            <w:rPr>
              <w:highlight w:val="yellow"/>
              <w:rPrChange w:id="241" w:author="zte-v2" w:date="2023-01-17T16:23:00Z">
                <w:rPr/>
              </w:rPrChange>
            </w:rPr>
            <w:delText>perform</w:delText>
          </w:r>
          <w:r w:rsidDel="00C2588E">
            <w:delText xml:space="preserve"> </w:delText>
          </w:r>
        </w:del>
        <w:r>
          <w:t>the procedure of external parameter provisioning as specified clause 4.15.6.2 of TS 23.502 [6] with the following enhancements:</w:t>
        </w:r>
      </w:ins>
    </w:p>
    <w:p w14:paraId="6FCDA411" w14:textId="347FB98A" w:rsidR="009F68EC" w:rsidRDefault="009F68EC" w:rsidP="009F68EC">
      <w:pPr>
        <w:pStyle w:val="B1"/>
        <w:rPr>
          <w:ins w:id="242" w:author="Ericsson" w:date="2023-01-07T22:02:00Z"/>
        </w:rPr>
      </w:pPr>
      <w:ins w:id="243" w:author="Ericsson" w:date="2023-01-07T22:02:00Z">
        <w:r>
          <w:lastRenderedPageBreak/>
          <w:t>-</w:t>
        </w:r>
        <w:r>
          <w:tab/>
          <w:t xml:space="preserve">The AF may provision the </w:t>
        </w:r>
      </w:ins>
      <w:ins w:id="244" w:author="Ericsson" w:date="2023-01-07T22:03:00Z">
        <w:del w:id="245" w:author="Nokia r02" w:date="2023-01-16T12:09:00Z">
          <w:r w:rsidR="004A3ACB" w:rsidDel="00CE343B">
            <w:delText xml:space="preserve">following </w:delText>
          </w:r>
        </w:del>
      </w:ins>
      <w:ins w:id="246" w:author="Ericsson" w:date="2023-01-07T22:02:00Z">
        <w:r>
          <w:t>UE level MBS Assistance Information</w:t>
        </w:r>
        <w:r w:rsidR="004A3ACB">
          <w:t>,</w:t>
        </w:r>
        <w:r>
          <w:t xml:space="preserve"> which includes </w:t>
        </w:r>
        <w:del w:id="247" w:author="Nokia r02" w:date="2023-01-16T12:09:00Z">
          <w:r w:rsidDel="00CE343B">
            <w:delText xml:space="preserve">the parameter of MBS related Expected UE behavior </w:delText>
          </w:r>
        </w:del>
      </w:ins>
      <w:ins w:id="248" w:author="Nokia r02" w:date="2023-01-16T12:09:00Z">
        <w:r w:rsidR="00CE343B">
          <w:t>info</w:t>
        </w:r>
      </w:ins>
      <w:ins w:id="249" w:author="Nokia r02" w:date="2023-01-16T12:10:00Z">
        <w:r w:rsidR="00CE343B">
          <w:t xml:space="preserve">rmation </w:t>
        </w:r>
      </w:ins>
      <w:ins w:id="250" w:author="Ericsson" w:date="2023-01-07T22:02:00Z">
        <w:r>
          <w:t xml:space="preserve">for </w:t>
        </w:r>
      </w:ins>
      <w:ins w:id="251" w:author="Nokia r02" w:date="2023-01-16T12:10:00Z">
        <w:r w:rsidR="00CE343B">
          <w:t xml:space="preserve">the </w:t>
        </w:r>
      </w:ins>
      <w:ins w:id="252" w:author="Ericsson" w:date="2023-01-07T22:02:00Z">
        <w:r>
          <w:t>support multicast MBS data reception by UEs in RRC_INACTIVE state (as specified in clauses 6.y)</w:t>
        </w:r>
      </w:ins>
    </w:p>
    <w:p w14:paraId="414DE26F" w14:textId="2193E9C7" w:rsidR="00EF3352" w:rsidRPr="00EF3352" w:rsidRDefault="008575A1" w:rsidP="008575A1">
      <w:pPr>
        <w:pStyle w:val="NO"/>
      </w:pPr>
      <w:ins w:id="253" w:author="zte-v2" w:date="2023-01-17T16:20:00Z">
        <w:r w:rsidRPr="00376ACD">
          <w:rPr>
            <w:highlight w:val="yellow"/>
            <w:rPrChange w:id="254" w:author="zte-v2" w:date="2023-01-17T16:23:00Z">
              <w:rPr/>
            </w:rPrChange>
          </w:rPr>
          <w:t>NOTE</w:t>
        </w:r>
        <w:r w:rsidRPr="00376ACD">
          <w:rPr>
            <w:highlight w:val="yellow"/>
            <w:rPrChange w:id="255" w:author="zte-v2" w:date="2023-01-17T16:23:00Z">
              <w:rPr/>
            </w:rPrChange>
          </w:rPr>
          <w:t>:</w:t>
        </w:r>
        <w:r w:rsidRPr="00376ACD">
          <w:rPr>
            <w:highlight w:val="yellow"/>
            <w:rPrChange w:id="256" w:author="zte-v2" w:date="2023-01-17T16:23:00Z">
              <w:rPr/>
            </w:rPrChange>
          </w:rPr>
          <w:tab/>
        </w:r>
      </w:ins>
      <w:ins w:id="257" w:author="zte-v2" w:date="2023-01-17T16:21:00Z">
        <w:r w:rsidRPr="00376ACD">
          <w:rPr>
            <w:highlight w:val="yellow"/>
            <w:rPrChange w:id="258" w:author="zte-v2" w:date="2023-01-17T16:23:00Z">
              <w:rPr/>
            </w:rPrChange>
          </w:rPr>
          <w:t>The provisioning procedure may be performed a</w:t>
        </w:r>
      </w:ins>
      <w:ins w:id="259" w:author="zte-v2" w:date="2023-01-17T16:20:00Z">
        <w:r w:rsidRPr="00376ACD">
          <w:rPr>
            <w:highlight w:val="yellow"/>
            <w:rPrChange w:id="260" w:author="zte-v2" w:date="2023-01-17T16:23:00Z">
              <w:rPr/>
            </w:rPrChange>
          </w:rPr>
          <w:t>fter the AF created the multicast MBS Session as specified in clauses 7.1.1.2 and 7.1.1.3</w:t>
        </w:r>
      </w:ins>
      <w:ins w:id="261" w:author="zte-v2" w:date="2023-01-17T16:21:00Z">
        <w:r w:rsidRPr="00376ACD">
          <w:rPr>
            <w:highlight w:val="yellow"/>
            <w:rPrChange w:id="262" w:author="zte-v2" w:date="2023-01-17T16:23:00Z">
              <w:rPr/>
            </w:rPrChange>
          </w:rPr>
          <w:t>.</w:t>
        </w:r>
      </w:ins>
    </w:p>
    <w:p w14:paraId="75E43A3B" w14:textId="77777777" w:rsidR="00467811" w:rsidRDefault="00467811" w:rsidP="00467811">
      <w:pPr>
        <w:pStyle w:val="TH"/>
        <w:rPr>
          <w:ins w:id="263" w:author="Ericsson" w:date="2023-01-05T09:30:00Z"/>
        </w:rPr>
      </w:pPr>
      <w:ins w:id="264" w:author="Ericsson" w:date="2023-01-05T09:30:00Z">
        <w:r>
          <w:t>Table 7.2.9a-1: UE level 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467811" w14:paraId="48B30332" w14:textId="77777777" w:rsidTr="00DE1E9A">
        <w:trPr>
          <w:ins w:id="265" w:author="Ericsson" w:date="2023-01-05T09:30:00Z"/>
        </w:trPr>
        <w:tc>
          <w:tcPr>
            <w:tcW w:w="3402" w:type="dxa"/>
          </w:tcPr>
          <w:p w14:paraId="4F9AD8C7" w14:textId="77777777" w:rsidR="00467811" w:rsidRDefault="00467811" w:rsidP="00DE1E9A">
            <w:pPr>
              <w:pStyle w:val="TAH"/>
              <w:rPr>
                <w:ins w:id="266" w:author="Ericsson" w:date="2023-01-05T09:30:00Z"/>
              </w:rPr>
            </w:pPr>
            <w:ins w:id="267" w:author="Ericsson" w:date="2023-01-05T09:30:00Z">
              <w:r>
                <w:t>Parameters</w:t>
              </w:r>
            </w:ins>
          </w:p>
        </w:tc>
        <w:tc>
          <w:tcPr>
            <w:tcW w:w="3827" w:type="dxa"/>
          </w:tcPr>
          <w:p w14:paraId="027B2124" w14:textId="77777777" w:rsidR="00467811" w:rsidRDefault="00467811" w:rsidP="00DE1E9A">
            <w:pPr>
              <w:pStyle w:val="TAH"/>
              <w:rPr>
                <w:ins w:id="268" w:author="Ericsson" w:date="2023-01-05T09:30:00Z"/>
              </w:rPr>
            </w:pPr>
            <w:ins w:id="269" w:author="Ericsson" w:date="2023-01-05T09:30:00Z">
              <w:r>
                <w:t>Description</w:t>
              </w:r>
            </w:ins>
          </w:p>
        </w:tc>
      </w:tr>
      <w:tr w:rsidR="00D40F91" w14:paraId="71F74DFD" w14:textId="77777777" w:rsidTr="00DE1E9A">
        <w:trPr>
          <w:ins w:id="270" w:author="Ericsson" w:date="2023-01-05T09:30:00Z"/>
        </w:trPr>
        <w:tc>
          <w:tcPr>
            <w:tcW w:w="3402" w:type="dxa"/>
            <w:vMerge w:val="restart"/>
            <w:shd w:val="clear" w:color="auto" w:fill="auto"/>
          </w:tcPr>
          <w:p w14:paraId="168E79F3" w14:textId="77777777" w:rsidR="00D40F91" w:rsidRDefault="00D40F91" w:rsidP="00DE1E9A">
            <w:pPr>
              <w:pStyle w:val="TAL"/>
              <w:rPr>
                <w:ins w:id="271" w:author="Ericsson" w:date="2023-01-05T09:30:00Z"/>
              </w:rPr>
            </w:pPr>
            <w:ins w:id="272" w:author="Ericsson" w:date="2023-01-05T09:30:00Z">
              <w:r>
                <w:t>UE level MBS Assistance information</w:t>
              </w:r>
            </w:ins>
          </w:p>
        </w:tc>
        <w:tc>
          <w:tcPr>
            <w:tcW w:w="3827" w:type="dxa"/>
          </w:tcPr>
          <w:p w14:paraId="72E90F27" w14:textId="13A7A17B" w:rsidR="00D40F91" w:rsidRDefault="00CE343B" w:rsidP="00DE1E9A">
            <w:pPr>
              <w:pStyle w:val="TAL"/>
              <w:rPr>
                <w:ins w:id="273" w:author="Ericsson" w:date="2023-01-05T09:30:00Z"/>
              </w:rPr>
            </w:pPr>
            <w:ins w:id="274" w:author="Nokia r02" w:date="2023-01-16T12:11:00Z">
              <w:r>
                <w:t>One or more MBS Session IDs.</w:t>
              </w:r>
            </w:ins>
            <w:ins w:id="275" w:author="Ericsson" w:date="2023-01-05T09:30:00Z">
              <w:del w:id="276" w:author="Nokia r02" w:date="2023-01-16T12:11:00Z">
                <w:r w:rsidR="00D40F91" w:rsidDel="00CE343B">
                  <w:delText>Includes parameter of the e</w:delText>
                </w:r>
                <w:r w:rsidR="00D40F91" w:rsidRPr="001023DE" w:rsidDel="00CE343B">
                  <w:delText xml:space="preserve">xpected behavior </w:delText>
                </w:r>
                <w:r w:rsidR="00D40F91" w:rsidDel="00CE343B">
                  <w:delText>for a</w:delText>
                </w:r>
                <w:r w:rsidR="00D40F91" w:rsidRPr="001023DE" w:rsidDel="00CE343B">
                  <w:delText xml:space="preserve"> UE involved in an MBS Session</w:delText>
                </w:r>
              </w:del>
            </w:ins>
          </w:p>
        </w:tc>
      </w:tr>
      <w:tr w:rsidR="00D40F91" w14:paraId="262F9735" w14:textId="77777777" w:rsidTr="00DE1E9A">
        <w:trPr>
          <w:ins w:id="277" w:author="Ericsson" w:date="2023-01-05T09:30:00Z"/>
        </w:trPr>
        <w:tc>
          <w:tcPr>
            <w:tcW w:w="3402" w:type="dxa"/>
            <w:vMerge/>
            <w:shd w:val="clear" w:color="auto" w:fill="auto"/>
          </w:tcPr>
          <w:p w14:paraId="3777E8CF" w14:textId="77777777" w:rsidR="00D40F91" w:rsidRDefault="00D40F91" w:rsidP="00DE1E9A">
            <w:pPr>
              <w:pStyle w:val="TAL"/>
              <w:rPr>
                <w:ins w:id="278" w:author="Ericsson" w:date="2023-01-05T09:30:00Z"/>
              </w:rPr>
            </w:pPr>
          </w:p>
        </w:tc>
        <w:tc>
          <w:tcPr>
            <w:tcW w:w="3827" w:type="dxa"/>
          </w:tcPr>
          <w:p w14:paraId="0E2B1775" w14:textId="604B15D9" w:rsidR="00D40F91" w:rsidRDefault="00CE343B" w:rsidP="00DE1E9A">
            <w:pPr>
              <w:pStyle w:val="TAL"/>
              <w:rPr>
                <w:ins w:id="279" w:author="Ericsson" w:date="2023-01-05T09:30:00Z"/>
              </w:rPr>
            </w:pPr>
            <w:ins w:id="280" w:author="Nokia r02" w:date="2023-01-16T12:11:00Z">
              <w:r>
                <w:t>A list of GPSIs of UEs which are p</w:t>
              </w:r>
              <w:r>
                <w:rPr>
                  <w:lang w:eastAsia="zh-CN"/>
                </w:rPr>
                <w:t>referred to be kept in RRC_CONNECTED state</w:t>
              </w:r>
            </w:ins>
          </w:p>
        </w:tc>
      </w:tr>
    </w:tbl>
    <w:p w14:paraId="0AC88C79" w14:textId="77777777" w:rsidR="00467811" w:rsidRDefault="00467811" w:rsidP="00467811">
      <w:pPr>
        <w:rPr>
          <w:ins w:id="281" w:author="Ericsson" w:date="2023-01-05T09:30:00Z"/>
        </w:rPr>
      </w:pPr>
    </w:p>
    <w:p w14:paraId="4AC1A49F" w14:textId="5E0B7FE3" w:rsidR="00467811" w:rsidRDefault="001B1049" w:rsidP="00467811">
      <w:pPr>
        <w:rPr>
          <w:ins w:id="282" w:author="Ericsson" w:date="2023-01-05T09:30:00Z"/>
        </w:rPr>
      </w:pPr>
      <w:ins w:id="283" w:author="Ericsson" w:date="2023-01-07T22:05:00Z">
        <w:r>
          <w:t xml:space="preserve">If </w:t>
        </w:r>
      </w:ins>
      <w:ins w:id="284" w:author="Ericsson" w:date="2023-01-05T09:30:00Z">
        <w:r w:rsidR="00467811">
          <w:t xml:space="preserve">the UE level MBS Assistance Information </w:t>
        </w:r>
      </w:ins>
      <w:ins w:id="285" w:author="Ericsson" w:date="2023-01-07T22:05:00Z">
        <w:r>
          <w:t>is</w:t>
        </w:r>
      </w:ins>
      <w:ins w:id="286" w:author="Ericsson" w:date="2023-01-05T09:30:00Z">
        <w:r w:rsidR="00467811">
          <w:t xml:space="preserve"> </w:t>
        </w:r>
      </w:ins>
      <w:ins w:id="287" w:author="Ericsson" w:date="2023-01-07T22:07:00Z">
        <w:r w:rsidR="003E44E0">
          <w:t xml:space="preserve">already </w:t>
        </w:r>
      </w:ins>
      <w:ins w:id="288" w:author="Ericsson" w:date="2023-01-05T09:30:00Z">
        <w:r w:rsidR="00467811">
          <w:t xml:space="preserve">available </w:t>
        </w:r>
      </w:ins>
      <w:ins w:id="289" w:author="Ericsson" w:date="2023-01-07T22:05:00Z">
        <w:r>
          <w:t xml:space="preserve">when a UE joins a multicast MBS Session, the </w:t>
        </w:r>
      </w:ins>
      <w:ins w:id="290" w:author="Ericsson" w:date="2023-01-05T09:30:00Z">
        <w:r w:rsidR="00467811">
          <w:t xml:space="preserve">SMF </w:t>
        </w:r>
      </w:ins>
      <w:ins w:id="291" w:author="Ericsson" w:date="2023-01-07T22:05:00Z">
        <w:r w:rsidR="00F559ED">
          <w:t xml:space="preserve">provides the information </w:t>
        </w:r>
      </w:ins>
      <w:ins w:id="292" w:author="Ericsson" w:date="2023-01-05T09:30:00Z">
        <w:r w:rsidR="00467811">
          <w:t xml:space="preserve">to the NG-RAN </w:t>
        </w:r>
      </w:ins>
      <w:ins w:id="293" w:author="Ericsson" w:date="2023-01-07T22:08:00Z">
        <w:r w:rsidR="003E44E0">
          <w:t xml:space="preserve">in the UE join procedure </w:t>
        </w:r>
      </w:ins>
      <w:ins w:id="294" w:author="Ericsson" w:date="2023-01-05T09:30:00Z">
        <w:r w:rsidR="00467811">
          <w:t>as specified in clause </w:t>
        </w:r>
        <w:r w:rsidR="00467811">
          <w:rPr>
            <w:lang w:eastAsia="zh-CN"/>
          </w:rPr>
          <w:t>7.2.1.3.</w:t>
        </w:r>
      </w:ins>
    </w:p>
    <w:p w14:paraId="3B4F25D2" w14:textId="1095DFF4" w:rsidR="00C95BC3" w:rsidRPr="00273C4C" w:rsidRDefault="00F559ED">
      <w:pPr>
        <w:pPrChange w:id="295" w:author="Ericsson" w:date="2022-12-15T10:42:00Z">
          <w:pPr>
            <w:pStyle w:val="B1"/>
          </w:pPr>
        </w:pPrChange>
      </w:pPr>
      <w:ins w:id="296" w:author="Ericsson" w:date="2023-01-07T22:06:00Z">
        <w:r>
          <w:t xml:space="preserve">If the UE level MBS Assistance Information </w:t>
        </w:r>
        <w:r w:rsidR="001C6C6B">
          <w:t>becomes</w:t>
        </w:r>
        <w:r>
          <w:t xml:space="preserve"> available</w:t>
        </w:r>
        <w:r w:rsidR="001C6C6B">
          <w:t xml:space="preserve"> in the UDM after a UE joined, </w:t>
        </w:r>
      </w:ins>
      <w:ins w:id="297" w:author="Ericsson" w:date="2023-01-05T09:30:00Z">
        <w:r w:rsidR="00467811">
          <w:t>the UDM notifies the SMF of th</w:t>
        </w:r>
      </w:ins>
      <w:ins w:id="298" w:author="Ericsson" w:date="2023-01-07T22:07:00Z">
        <w:r w:rsidR="003E44E0">
          <w:t xml:space="preserve">is information </w:t>
        </w:r>
      </w:ins>
      <w:ins w:id="299" w:author="Ericsson" w:date="2023-01-05T09:30:00Z">
        <w:r w:rsidR="00467811">
          <w:t xml:space="preserve">as part of the MBS Subscription data, and </w:t>
        </w:r>
      </w:ins>
      <w:ins w:id="300" w:author="Ericsson" w:date="2023-01-07T22:07:00Z">
        <w:r w:rsidR="003E44E0">
          <w:t xml:space="preserve">then </w:t>
        </w:r>
      </w:ins>
      <w:ins w:id="301" w:author="Ericsson" w:date="2023-01-05T09:30:00Z">
        <w:r w:rsidR="00467811">
          <w:t>the SMF performs network requested PDU Session Modification procedure to inform the NG-RAN (as specified in clause 4.3.3 of TS 23.502 [6]).</w:t>
        </w:r>
      </w:ins>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D7DCE" w14:textId="77777777" w:rsidR="0046127B" w:rsidRDefault="0046127B">
      <w:r>
        <w:separator/>
      </w:r>
    </w:p>
  </w:endnote>
  <w:endnote w:type="continuationSeparator" w:id="0">
    <w:p w14:paraId="416617B6" w14:textId="77777777" w:rsidR="0046127B" w:rsidRDefault="0046127B">
      <w:r>
        <w:continuationSeparator/>
      </w:r>
    </w:p>
  </w:endnote>
  <w:endnote w:type="continuationNotice" w:id="1">
    <w:p w14:paraId="50D7BFC6" w14:textId="77777777" w:rsidR="0046127B" w:rsidRDefault="004612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11D67" w14:textId="77777777" w:rsidR="005958E3" w:rsidRDefault="005958E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33EEF" w14:textId="77777777" w:rsidR="005958E3" w:rsidRDefault="005958E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24361" w14:textId="77777777" w:rsidR="005958E3" w:rsidRDefault="005958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F2801" w14:textId="77777777" w:rsidR="0046127B" w:rsidRDefault="0046127B">
      <w:r>
        <w:separator/>
      </w:r>
    </w:p>
  </w:footnote>
  <w:footnote w:type="continuationSeparator" w:id="0">
    <w:p w14:paraId="08564AFA" w14:textId="77777777" w:rsidR="0046127B" w:rsidRDefault="0046127B">
      <w:r>
        <w:continuationSeparator/>
      </w:r>
    </w:p>
  </w:footnote>
  <w:footnote w:type="continuationNotice" w:id="1">
    <w:p w14:paraId="64517864" w14:textId="77777777" w:rsidR="0046127B" w:rsidRDefault="0046127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C3840" w14:textId="77777777" w:rsidR="005958E3" w:rsidRDefault="005958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E0A10" w14:textId="77777777" w:rsidR="005958E3" w:rsidRDefault="005958E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zte-v2">
    <w15:presenceInfo w15:providerId="None" w15:userId="zte-v2"/>
  </w15:person>
  <w15:person w15:author="Nokia r02">
    <w15:presenceInfo w15:providerId="None" w15:userId="Nokia r02"/>
  </w15:person>
  <w15:person w15:author="Nokia r00">
    <w15:presenceInfo w15:providerId="None" w15:userId="Nokia r00"/>
  </w15:person>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17357"/>
    <w:rsid w:val="000202AE"/>
    <w:rsid w:val="000208DB"/>
    <w:rsid w:val="00021066"/>
    <w:rsid w:val="00021185"/>
    <w:rsid w:val="00022DDB"/>
    <w:rsid w:val="000238FF"/>
    <w:rsid w:val="00024355"/>
    <w:rsid w:val="00024BE1"/>
    <w:rsid w:val="00025348"/>
    <w:rsid w:val="00027711"/>
    <w:rsid w:val="00032125"/>
    <w:rsid w:val="00032670"/>
    <w:rsid w:val="00032A38"/>
    <w:rsid w:val="00032B09"/>
    <w:rsid w:val="000330E9"/>
    <w:rsid w:val="000346D7"/>
    <w:rsid w:val="00035839"/>
    <w:rsid w:val="00036E6B"/>
    <w:rsid w:val="00037A54"/>
    <w:rsid w:val="00037F02"/>
    <w:rsid w:val="000409E3"/>
    <w:rsid w:val="00041B38"/>
    <w:rsid w:val="00044BD9"/>
    <w:rsid w:val="00044DE7"/>
    <w:rsid w:val="0004709E"/>
    <w:rsid w:val="00050E04"/>
    <w:rsid w:val="0005140E"/>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2B8C"/>
    <w:rsid w:val="00090F4A"/>
    <w:rsid w:val="000917A5"/>
    <w:rsid w:val="000929EF"/>
    <w:rsid w:val="00092F5F"/>
    <w:rsid w:val="00093210"/>
    <w:rsid w:val="0009324B"/>
    <w:rsid w:val="00094315"/>
    <w:rsid w:val="000961EA"/>
    <w:rsid w:val="000A1388"/>
    <w:rsid w:val="000A2D77"/>
    <w:rsid w:val="000B1F1E"/>
    <w:rsid w:val="000B20CE"/>
    <w:rsid w:val="000B2338"/>
    <w:rsid w:val="000B259C"/>
    <w:rsid w:val="000B2C94"/>
    <w:rsid w:val="000B3F69"/>
    <w:rsid w:val="000B55D6"/>
    <w:rsid w:val="000B61BA"/>
    <w:rsid w:val="000B71E3"/>
    <w:rsid w:val="000C0933"/>
    <w:rsid w:val="000C2366"/>
    <w:rsid w:val="000C3728"/>
    <w:rsid w:val="000C3998"/>
    <w:rsid w:val="000C502F"/>
    <w:rsid w:val="000C573F"/>
    <w:rsid w:val="000C7681"/>
    <w:rsid w:val="000D09C9"/>
    <w:rsid w:val="000D78B3"/>
    <w:rsid w:val="000D79CC"/>
    <w:rsid w:val="000E0189"/>
    <w:rsid w:val="000E1B64"/>
    <w:rsid w:val="000E41D3"/>
    <w:rsid w:val="000E44B4"/>
    <w:rsid w:val="000E482D"/>
    <w:rsid w:val="000E48ED"/>
    <w:rsid w:val="000E59F5"/>
    <w:rsid w:val="000E65FB"/>
    <w:rsid w:val="000F0DED"/>
    <w:rsid w:val="000F163B"/>
    <w:rsid w:val="000F28D6"/>
    <w:rsid w:val="000F2F63"/>
    <w:rsid w:val="000F37D1"/>
    <w:rsid w:val="000F37D6"/>
    <w:rsid w:val="00100D00"/>
    <w:rsid w:val="0010161C"/>
    <w:rsid w:val="001023DE"/>
    <w:rsid w:val="00102EA9"/>
    <w:rsid w:val="00102F82"/>
    <w:rsid w:val="00104CCE"/>
    <w:rsid w:val="00106421"/>
    <w:rsid w:val="00106D40"/>
    <w:rsid w:val="00112A54"/>
    <w:rsid w:val="00113296"/>
    <w:rsid w:val="0011346F"/>
    <w:rsid w:val="00113BDE"/>
    <w:rsid w:val="00115B84"/>
    <w:rsid w:val="00117FBF"/>
    <w:rsid w:val="001200F9"/>
    <w:rsid w:val="00120784"/>
    <w:rsid w:val="00121A8A"/>
    <w:rsid w:val="00121DFA"/>
    <w:rsid w:val="0012241E"/>
    <w:rsid w:val="0012490D"/>
    <w:rsid w:val="00125B5C"/>
    <w:rsid w:val="00125B5F"/>
    <w:rsid w:val="00126566"/>
    <w:rsid w:val="00130EA7"/>
    <w:rsid w:val="0013280E"/>
    <w:rsid w:val="00134E3D"/>
    <w:rsid w:val="00136124"/>
    <w:rsid w:val="00136F5C"/>
    <w:rsid w:val="00137D26"/>
    <w:rsid w:val="001418FC"/>
    <w:rsid w:val="00141A39"/>
    <w:rsid w:val="0014416F"/>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ED0"/>
    <w:rsid w:val="00183320"/>
    <w:rsid w:val="00183AF6"/>
    <w:rsid w:val="00184C2C"/>
    <w:rsid w:val="0018714E"/>
    <w:rsid w:val="00187226"/>
    <w:rsid w:val="00187837"/>
    <w:rsid w:val="00190383"/>
    <w:rsid w:val="0019240A"/>
    <w:rsid w:val="001925E7"/>
    <w:rsid w:val="00195CB2"/>
    <w:rsid w:val="00196CD1"/>
    <w:rsid w:val="001977D9"/>
    <w:rsid w:val="00197F37"/>
    <w:rsid w:val="001A01A8"/>
    <w:rsid w:val="001A0E5E"/>
    <w:rsid w:val="001A1D3E"/>
    <w:rsid w:val="001A2D5E"/>
    <w:rsid w:val="001A3D34"/>
    <w:rsid w:val="001A4BDA"/>
    <w:rsid w:val="001A5344"/>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3FFE"/>
    <w:rsid w:val="001F4A0E"/>
    <w:rsid w:val="001F4C74"/>
    <w:rsid w:val="001F6664"/>
    <w:rsid w:val="001F7852"/>
    <w:rsid w:val="00201019"/>
    <w:rsid w:val="002030C5"/>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FBC"/>
    <w:rsid w:val="00264785"/>
    <w:rsid w:val="00266789"/>
    <w:rsid w:val="00275BAC"/>
    <w:rsid w:val="00275D36"/>
    <w:rsid w:val="00276E90"/>
    <w:rsid w:val="002771F6"/>
    <w:rsid w:val="002779C6"/>
    <w:rsid w:val="00277EFB"/>
    <w:rsid w:val="00280722"/>
    <w:rsid w:val="00280DE7"/>
    <w:rsid w:val="0028145D"/>
    <w:rsid w:val="00282232"/>
    <w:rsid w:val="0028398A"/>
    <w:rsid w:val="00284A28"/>
    <w:rsid w:val="00285B43"/>
    <w:rsid w:val="00285BDB"/>
    <w:rsid w:val="002863BB"/>
    <w:rsid w:val="002935F4"/>
    <w:rsid w:val="0029456F"/>
    <w:rsid w:val="00294CBD"/>
    <w:rsid w:val="002A05E3"/>
    <w:rsid w:val="002A0F2A"/>
    <w:rsid w:val="002A3BC1"/>
    <w:rsid w:val="002A48C0"/>
    <w:rsid w:val="002A4C6E"/>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3C42"/>
    <w:rsid w:val="002E4CE9"/>
    <w:rsid w:val="002F0E8F"/>
    <w:rsid w:val="002F125F"/>
    <w:rsid w:val="002F3590"/>
    <w:rsid w:val="002F373E"/>
    <w:rsid w:val="002F4DB0"/>
    <w:rsid w:val="002F6C74"/>
    <w:rsid w:val="002F72D8"/>
    <w:rsid w:val="00300F07"/>
    <w:rsid w:val="0030110B"/>
    <w:rsid w:val="00301CFE"/>
    <w:rsid w:val="00301D21"/>
    <w:rsid w:val="00301E3E"/>
    <w:rsid w:val="00302987"/>
    <w:rsid w:val="00303194"/>
    <w:rsid w:val="00303853"/>
    <w:rsid w:val="00303DDE"/>
    <w:rsid w:val="00304362"/>
    <w:rsid w:val="00304CE9"/>
    <w:rsid w:val="00305894"/>
    <w:rsid w:val="0030744D"/>
    <w:rsid w:val="0031075E"/>
    <w:rsid w:val="00310C50"/>
    <w:rsid w:val="00313441"/>
    <w:rsid w:val="0031492D"/>
    <w:rsid w:val="00315F7C"/>
    <w:rsid w:val="0031714F"/>
    <w:rsid w:val="00320554"/>
    <w:rsid w:val="00320968"/>
    <w:rsid w:val="0032241C"/>
    <w:rsid w:val="00322568"/>
    <w:rsid w:val="00322CF8"/>
    <w:rsid w:val="00323BBF"/>
    <w:rsid w:val="00326F0C"/>
    <w:rsid w:val="003308A1"/>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76ACD"/>
    <w:rsid w:val="00381206"/>
    <w:rsid w:val="00381622"/>
    <w:rsid w:val="0038399F"/>
    <w:rsid w:val="00384006"/>
    <w:rsid w:val="00385979"/>
    <w:rsid w:val="0038637E"/>
    <w:rsid w:val="0038711E"/>
    <w:rsid w:val="00390361"/>
    <w:rsid w:val="003914B4"/>
    <w:rsid w:val="00393009"/>
    <w:rsid w:val="00394FBF"/>
    <w:rsid w:val="003969D1"/>
    <w:rsid w:val="003A16F5"/>
    <w:rsid w:val="003A1A98"/>
    <w:rsid w:val="003A2605"/>
    <w:rsid w:val="003A2EB9"/>
    <w:rsid w:val="003A47E4"/>
    <w:rsid w:val="003A5C17"/>
    <w:rsid w:val="003A6D20"/>
    <w:rsid w:val="003A707F"/>
    <w:rsid w:val="003B1175"/>
    <w:rsid w:val="003B1434"/>
    <w:rsid w:val="003B3E85"/>
    <w:rsid w:val="003B5480"/>
    <w:rsid w:val="003B581D"/>
    <w:rsid w:val="003B5825"/>
    <w:rsid w:val="003B7493"/>
    <w:rsid w:val="003C0931"/>
    <w:rsid w:val="003C12A9"/>
    <w:rsid w:val="003C3DEE"/>
    <w:rsid w:val="003C4D47"/>
    <w:rsid w:val="003C53F4"/>
    <w:rsid w:val="003C5B09"/>
    <w:rsid w:val="003D0810"/>
    <w:rsid w:val="003D0EEB"/>
    <w:rsid w:val="003D1D3C"/>
    <w:rsid w:val="003D2F36"/>
    <w:rsid w:val="003D36BB"/>
    <w:rsid w:val="003D41D5"/>
    <w:rsid w:val="003D7984"/>
    <w:rsid w:val="003E1201"/>
    <w:rsid w:val="003E158E"/>
    <w:rsid w:val="003E2619"/>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27B"/>
    <w:rsid w:val="00461811"/>
    <w:rsid w:val="00461D6F"/>
    <w:rsid w:val="004623D4"/>
    <w:rsid w:val="00462DE7"/>
    <w:rsid w:val="00463763"/>
    <w:rsid w:val="00463894"/>
    <w:rsid w:val="00467811"/>
    <w:rsid w:val="0047144C"/>
    <w:rsid w:val="0047171D"/>
    <w:rsid w:val="00474B55"/>
    <w:rsid w:val="00476064"/>
    <w:rsid w:val="0047676B"/>
    <w:rsid w:val="00477F7B"/>
    <w:rsid w:val="00483E01"/>
    <w:rsid w:val="00485262"/>
    <w:rsid w:val="0048552D"/>
    <w:rsid w:val="004862E0"/>
    <w:rsid w:val="0048684F"/>
    <w:rsid w:val="00486B48"/>
    <w:rsid w:val="00490C9A"/>
    <w:rsid w:val="00490CCB"/>
    <w:rsid w:val="00492039"/>
    <w:rsid w:val="0049460B"/>
    <w:rsid w:val="00495908"/>
    <w:rsid w:val="00497790"/>
    <w:rsid w:val="004A0205"/>
    <w:rsid w:val="004A033F"/>
    <w:rsid w:val="004A3ACB"/>
    <w:rsid w:val="004A486F"/>
    <w:rsid w:val="004A48B7"/>
    <w:rsid w:val="004A4BA5"/>
    <w:rsid w:val="004A54B8"/>
    <w:rsid w:val="004A58ED"/>
    <w:rsid w:val="004A5CF0"/>
    <w:rsid w:val="004A756C"/>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FBD"/>
    <w:rsid w:val="004D2144"/>
    <w:rsid w:val="004D2B97"/>
    <w:rsid w:val="004D2E8C"/>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7E61"/>
    <w:rsid w:val="005102D8"/>
    <w:rsid w:val="00511CD7"/>
    <w:rsid w:val="00512F78"/>
    <w:rsid w:val="00513625"/>
    <w:rsid w:val="005148A1"/>
    <w:rsid w:val="00514A6D"/>
    <w:rsid w:val="00515544"/>
    <w:rsid w:val="005164D1"/>
    <w:rsid w:val="00517124"/>
    <w:rsid w:val="005204E9"/>
    <w:rsid w:val="005215BE"/>
    <w:rsid w:val="005215C8"/>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5894"/>
    <w:rsid w:val="005466CF"/>
    <w:rsid w:val="00546BA1"/>
    <w:rsid w:val="0055051E"/>
    <w:rsid w:val="0055059C"/>
    <w:rsid w:val="00551160"/>
    <w:rsid w:val="00552047"/>
    <w:rsid w:val="00554BE9"/>
    <w:rsid w:val="00555205"/>
    <w:rsid w:val="005562B2"/>
    <w:rsid w:val="00560FA1"/>
    <w:rsid w:val="00561BB8"/>
    <w:rsid w:val="00561BDE"/>
    <w:rsid w:val="005649FB"/>
    <w:rsid w:val="00566D64"/>
    <w:rsid w:val="00567597"/>
    <w:rsid w:val="00567AE2"/>
    <w:rsid w:val="005704CA"/>
    <w:rsid w:val="00571570"/>
    <w:rsid w:val="005735E6"/>
    <w:rsid w:val="00574A15"/>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8E3"/>
    <w:rsid w:val="00595F6E"/>
    <w:rsid w:val="005A2AA9"/>
    <w:rsid w:val="005A2C54"/>
    <w:rsid w:val="005A5DB8"/>
    <w:rsid w:val="005A65D5"/>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5551"/>
    <w:rsid w:val="005C6827"/>
    <w:rsid w:val="005D15B0"/>
    <w:rsid w:val="005D1D95"/>
    <w:rsid w:val="005D24C1"/>
    <w:rsid w:val="005D4554"/>
    <w:rsid w:val="005D5186"/>
    <w:rsid w:val="005D56C3"/>
    <w:rsid w:val="005D5D80"/>
    <w:rsid w:val="005D7E0E"/>
    <w:rsid w:val="005E0B44"/>
    <w:rsid w:val="005E1CD4"/>
    <w:rsid w:val="005E654E"/>
    <w:rsid w:val="005F0932"/>
    <w:rsid w:val="005F0FC9"/>
    <w:rsid w:val="005F1A3A"/>
    <w:rsid w:val="005F2A92"/>
    <w:rsid w:val="005F33F9"/>
    <w:rsid w:val="005F37CA"/>
    <w:rsid w:val="005F4D75"/>
    <w:rsid w:val="005F53CC"/>
    <w:rsid w:val="005F5ABC"/>
    <w:rsid w:val="005F722F"/>
    <w:rsid w:val="005F7C70"/>
    <w:rsid w:val="006027AB"/>
    <w:rsid w:val="00603806"/>
    <w:rsid w:val="00603CA1"/>
    <w:rsid w:val="006057FF"/>
    <w:rsid w:val="00605B05"/>
    <w:rsid w:val="00605D21"/>
    <w:rsid w:val="006067E2"/>
    <w:rsid w:val="0060684D"/>
    <w:rsid w:val="00607202"/>
    <w:rsid w:val="00612457"/>
    <w:rsid w:val="006125E9"/>
    <w:rsid w:val="00612C1E"/>
    <w:rsid w:val="0061411B"/>
    <w:rsid w:val="006175F4"/>
    <w:rsid w:val="00617D9C"/>
    <w:rsid w:val="00626348"/>
    <w:rsid w:val="00627FAB"/>
    <w:rsid w:val="0063040F"/>
    <w:rsid w:val="00630DEB"/>
    <w:rsid w:val="00630E1E"/>
    <w:rsid w:val="00631536"/>
    <w:rsid w:val="006318BB"/>
    <w:rsid w:val="006336FF"/>
    <w:rsid w:val="00633C4F"/>
    <w:rsid w:val="00634257"/>
    <w:rsid w:val="00634538"/>
    <w:rsid w:val="0063638E"/>
    <w:rsid w:val="00637703"/>
    <w:rsid w:val="006441DB"/>
    <w:rsid w:val="006455CE"/>
    <w:rsid w:val="00647057"/>
    <w:rsid w:val="00647AF5"/>
    <w:rsid w:val="00650EE2"/>
    <w:rsid w:val="00652F74"/>
    <w:rsid w:val="00654D94"/>
    <w:rsid w:val="0065536D"/>
    <w:rsid w:val="00655652"/>
    <w:rsid w:val="00655DE1"/>
    <w:rsid w:val="00656519"/>
    <w:rsid w:val="006579CE"/>
    <w:rsid w:val="0066163C"/>
    <w:rsid w:val="00662157"/>
    <w:rsid w:val="00662A51"/>
    <w:rsid w:val="006644D8"/>
    <w:rsid w:val="00665C11"/>
    <w:rsid w:val="00666701"/>
    <w:rsid w:val="006677FF"/>
    <w:rsid w:val="00670332"/>
    <w:rsid w:val="00673D0D"/>
    <w:rsid w:val="006750E9"/>
    <w:rsid w:val="006755FB"/>
    <w:rsid w:val="00675A2C"/>
    <w:rsid w:val="00675C29"/>
    <w:rsid w:val="006761B8"/>
    <w:rsid w:val="0067651A"/>
    <w:rsid w:val="0067749F"/>
    <w:rsid w:val="006802A1"/>
    <w:rsid w:val="0068146B"/>
    <w:rsid w:val="00681834"/>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73B"/>
    <w:rsid w:val="006A3B3F"/>
    <w:rsid w:val="006A4596"/>
    <w:rsid w:val="006A51F1"/>
    <w:rsid w:val="006B0C07"/>
    <w:rsid w:val="006B0C73"/>
    <w:rsid w:val="006B550E"/>
    <w:rsid w:val="006B5669"/>
    <w:rsid w:val="006B601A"/>
    <w:rsid w:val="006B7D96"/>
    <w:rsid w:val="006C02A0"/>
    <w:rsid w:val="006C1AE9"/>
    <w:rsid w:val="006C3A5B"/>
    <w:rsid w:val="006D063A"/>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7A85"/>
    <w:rsid w:val="00700228"/>
    <w:rsid w:val="007010E2"/>
    <w:rsid w:val="00702395"/>
    <w:rsid w:val="007027E8"/>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557"/>
    <w:rsid w:val="007550E6"/>
    <w:rsid w:val="0075581F"/>
    <w:rsid w:val="00755E8A"/>
    <w:rsid w:val="007564AA"/>
    <w:rsid w:val="00756A70"/>
    <w:rsid w:val="00761E13"/>
    <w:rsid w:val="00764B67"/>
    <w:rsid w:val="00766ADD"/>
    <w:rsid w:val="00767B6E"/>
    <w:rsid w:val="00767DD1"/>
    <w:rsid w:val="00770693"/>
    <w:rsid w:val="00770A8A"/>
    <w:rsid w:val="00770E76"/>
    <w:rsid w:val="00771A29"/>
    <w:rsid w:val="0077247D"/>
    <w:rsid w:val="0077317F"/>
    <w:rsid w:val="007736A6"/>
    <w:rsid w:val="00773EC7"/>
    <w:rsid w:val="00775EA3"/>
    <w:rsid w:val="00777C4E"/>
    <w:rsid w:val="00777E34"/>
    <w:rsid w:val="00781245"/>
    <w:rsid w:val="00784B52"/>
    <w:rsid w:val="00786976"/>
    <w:rsid w:val="00786A76"/>
    <w:rsid w:val="00786ADA"/>
    <w:rsid w:val="00786D32"/>
    <w:rsid w:val="0079154C"/>
    <w:rsid w:val="00792772"/>
    <w:rsid w:val="00793BC1"/>
    <w:rsid w:val="00794133"/>
    <w:rsid w:val="00795BBF"/>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21C1"/>
    <w:rsid w:val="007D4D6F"/>
    <w:rsid w:val="007D6CA3"/>
    <w:rsid w:val="007D76B2"/>
    <w:rsid w:val="007D7AE7"/>
    <w:rsid w:val="007E07C5"/>
    <w:rsid w:val="007E4374"/>
    <w:rsid w:val="007E437C"/>
    <w:rsid w:val="007E4DB4"/>
    <w:rsid w:val="007E5A51"/>
    <w:rsid w:val="007E6100"/>
    <w:rsid w:val="007E6C46"/>
    <w:rsid w:val="007E6C8C"/>
    <w:rsid w:val="007F0ED8"/>
    <w:rsid w:val="007F1CE5"/>
    <w:rsid w:val="007F7B49"/>
    <w:rsid w:val="00801553"/>
    <w:rsid w:val="00801708"/>
    <w:rsid w:val="00807244"/>
    <w:rsid w:val="0080794F"/>
    <w:rsid w:val="0081034E"/>
    <w:rsid w:val="00811CB0"/>
    <w:rsid w:val="00812621"/>
    <w:rsid w:val="008126B8"/>
    <w:rsid w:val="00814DED"/>
    <w:rsid w:val="00814F1E"/>
    <w:rsid w:val="00815241"/>
    <w:rsid w:val="00815869"/>
    <w:rsid w:val="008161CE"/>
    <w:rsid w:val="008162E2"/>
    <w:rsid w:val="0082214B"/>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55"/>
    <w:rsid w:val="00841401"/>
    <w:rsid w:val="00844C42"/>
    <w:rsid w:val="008469DB"/>
    <w:rsid w:val="00853134"/>
    <w:rsid w:val="0085458F"/>
    <w:rsid w:val="00855AC4"/>
    <w:rsid w:val="00855EB0"/>
    <w:rsid w:val="008575A1"/>
    <w:rsid w:val="00857716"/>
    <w:rsid w:val="00857CFD"/>
    <w:rsid w:val="00857D21"/>
    <w:rsid w:val="00857DBD"/>
    <w:rsid w:val="008612A0"/>
    <w:rsid w:val="00862C0E"/>
    <w:rsid w:val="008631E6"/>
    <w:rsid w:val="008647EB"/>
    <w:rsid w:val="0086613F"/>
    <w:rsid w:val="00866363"/>
    <w:rsid w:val="00866FD2"/>
    <w:rsid w:val="00872A31"/>
    <w:rsid w:val="008734AB"/>
    <w:rsid w:val="0087389F"/>
    <w:rsid w:val="0087407C"/>
    <w:rsid w:val="00877905"/>
    <w:rsid w:val="00880369"/>
    <w:rsid w:val="00880E7C"/>
    <w:rsid w:val="00881C44"/>
    <w:rsid w:val="00882772"/>
    <w:rsid w:val="0088531D"/>
    <w:rsid w:val="0088634E"/>
    <w:rsid w:val="00886BF3"/>
    <w:rsid w:val="00887991"/>
    <w:rsid w:val="0089045C"/>
    <w:rsid w:val="00890E0D"/>
    <w:rsid w:val="008932E2"/>
    <w:rsid w:val="0089331A"/>
    <w:rsid w:val="00895172"/>
    <w:rsid w:val="008956BE"/>
    <w:rsid w:val="00895EC4"/>
    <w:rsid w:val="00896055"/>
    <w:rsid w:val="00897088"/>
    <w:rsid w:val="00897441"/>
    <w:rsid w:val="00897AD4"/>
    <w:rsid w:val="008A2939"/>
    <w:rsid w:val="008A2F16"/>
    <w:rsid w:val="008A4731"/>
    <w:rsid w:val="008A4CF9"/>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4774"/>
    <w:rsid w:val="00914968"/>
    <w:rsid w:val="00916586"/>
    <w:rsid w:val="00916EEB"/>
    <w:rsid w:val="00926F3F"/>
    <w:rsid w:val="00927F38"/>
    <w:rsid w:val="00930063"/>
    <w:rsid w:val="00930DE3"/>
    <w:rsid w:val="00930FB8"/>
    <w:rsid w:val="00932836"/>
    <w:rsid w:val="00936752"/>
    <w:rsid w:val="00936D51"/>
    <w:rsid w:val="0093726C"/>
    <w:rsid w:val="00937CF9"/>
    <w:rsid w:val="00940081"/>
    <w:rsid w:val="00940D6B"/>
    <w:rsid w:val="00942FDA"/>
    <w:rsid w:val="00944B48"/>
    <w:rsid w:val="00945255"/>
    <w:rsid w:val="00946308"/>
    <w:rsid w:val="00946BFF"/>
    <w:rsid w:val="00946F96"/>
    <w:rsid w:val="00947AE6"/>
    <w:rsid w:val="00947EC9"/>
    <w:rsid w:val="0095005C"/>
    <w:rsid w:val="00951EE4"/>
    <w:rsid w:val="0095224A"/>
    <w:rsid w:val="009534AD"/>
    <w:rsid w:val="00953A31"/>
    <w:rsid w:val="00954BE7"/>
    <w:rsid w:val="009555A8"/>
    <w:rsid w:val="009555F1"/>
    <w:rsid w:val="00956BB6"/>
    <w:rsid w:val="00957CBE"/>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234"/>
    <w:rsid w:val="00984693"/>
    <w:rsid w:val="0098491A"/>
    <w:rsid w:val="009851E8"/>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6804"/>
    <w:rsid w:val="009A6DA6"/>
    <w:rsid w:val="009A742A"/>
    <w:rsid w:val="009B10DF"/>
    <w:rsid w:val="009B1CCA"/>
    <w:rsid w:val="009B3751"/>
    <w:rsid w:val="009B6040"/>
    <w:rsid w:val="009B6205"/>
    <w:rsid w:val="009B731C"/>
    <w:rsid w:val="009C0A04"/>
    <w:rsid w:val="009C1249"/>
    <w:rsid w:val="009C158D"/>
    <w:rsid w:val="009C1654"/>
    <w:rsid w:val="009C1B84"/>
    <w:rsid w:val="009C57F2"/>
    <w:rsid w:val="009C6115"/>
    <w:rsid w:val="009C693D"/>
    <w:rsid w:val="009C7600"/>
    <w:rsid w:val="009C788F"/>
    <w:rsid w:val="009C7EC4"/>
    <w:rsid w:val="009D1BE7"/>
    <w:rsid w:val="009D24CA"/>
    <w:rsid w:val="009D2C5E"/>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61E7"/>
    <w:rsid w:val="009F62FE"/>
    <w:rsid w:val="009F68EC"/>
    <w:rsid w:val="00A0104F"/>
    <w:rsid w:val="00A0191E"/>
    <w:rsid w:val="00A01CA7"/>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24ED"/>
    <w:rsid w:val="00A45019"/>
    <w:rsid w:val="00A45254"/>
    <w:rsid w:val="00A478A5"/>
    <w:rsid w:val="00A50EDB"/>
    <w:rsid w:val="00A51385"/>
    <w:rsid w:val="00A51430"/>
    <w:rsid w:val="00A52E2D"/>
    <w:rsid w:val="00A5474F"/>
    <w:rsid w:val="00A54A2C"/>
    <w:rsid w:val="00A56EDA"/>
    <w:rsid w:val="00A57FBA"/>
    <w:rsid w:val="00A60CE5"/>
    <w:rsid w:val="00A627A8"/>
    <w:rsid w:val="00A64B21"/>
    <w:rsid w:val="00A65140"/>
    <w:rsid w:val="00A673C1"/>
    <w:rsid w:val="00A704EC"/>
    <w:rsid w:val="00A7060E"/>
    <w:rsid w:val="00A72619"/>
    <w:rsid w:val="00A754D0"/>
    <w:rsid w:val="00A76B1B"/>
    <w:rsid w:val="00A77697"/>
    <w:rsid w:val="00A811B0"/>
    <w:rsid w:val="00A829DA"/>
    <w:rsid w:val="00A82D03"/>
    <w:rsid w:val="00A856E8"/>
    <w:rsid w:val="00A85831"/>
    <w:rsid w:val="00A85AAF"/>
    <w:rsid w:val="00A90638"/>
    <w:rsid w:val="00A91BEB"/>
    <w:rsid w:val="00A91E65"/>
    <w:rsid w:val="00A92062"/>
    <w:rsid w:val="00A94F6D"/>
    <w:rsid w:val="00A95473"/>
    <w:rsid w:val="00A95C3B"/>
    <w:rsid w:val="00A96CF4"/>
    <w:rsid w:val="00A97239"/>
    <w:rsid w:val="00AA5216"/>
    <w:rsid w:val="00AA55D0"/>
    <w:rsid w:val="00AA65F3"/>
    <w:rsid w:val="00AB0489"/>
    <w:rsid w:val="00AB146D"/>
    <w:rsid w:val="00AB27AB"/>
    <w:rsid w:val="00AB308C"/>
    <w:rsid w:val="00AB4006"/>
    <w:rsid w:val="00AB43DC"/>
    <w:rsid w:val="00AB6B76"/>
    <w:rsid w:val="00AB6C4B"/>
    <w:rsid w:val="00AC0289"/>
    <w:rsid w:val="00AC2C19"/>
    <w:rsid w:val="00AC5D07"/>
    <w:rsid w:val="00AC7669"/>
    <w:rsid w:val="00AD10DB"/>
    <w:rsid w:val="00AD2EB0"/>
    <w:rsid w:val="00AD3BFF"/>
    <w:rsid w:val="00AD5343"/>
    <w:rsid w:val="00AD5B03"/>
    <w:rsid w:val="00AE235C"/>
    <w:rsid w:val="00AE32B5"/>
    <w:rsid w:val="00AE3381"/>
    <w:rsid w:val="00AE3ABB"/>
    <w:rsid w:val="00AE6A45"/>
    <w:rsid w:val="00AE755D"/>
    <w:rsid w:val="00AF060C"/>
    <w:rsid w:val="00AF061B"/>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1961"/>
    <w:rsid w:val="00B01CA6"/>
    <w:rsid w:val="00B04C9F"/>
    <w:rsid w:val="00B04E9E"/>
    <w:rsid w:val="00B05294"/>
    <w:rsid w:val="00B05683"/>
    <w:rsid w:val="00B0589A"/>
    <w:rsid w:val="00B061FF"/>
    <w:rsid w:val="00B06739"/>
    <w:rsid w:val="00B06B23"/>
    <w:rsid w:val="00B070BC"/>
    <w:rsid w:val="00B0745A"/>
    <w:rsid w:val="00B07FF0"/>
    <w:rsid w:val="00B106E9"/>
    <w:rsid w:val="00B10C17"/>
    <w:rsid w:val="00B10C8E"/>
    <w:rsid w:val="00B11796"/>
    <w:rsid w:val="00B14378"/>
    <w:rsid w:val="00B16146"/>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3954"/>
    <w:rsid w:val="00B53E9F"/>
    <w:rsid w:val="00B5541B"/>
    <w:rsid w:val="00B55C98"/>
    <w:rsid w:val="00B55CB0"/>
    <w:rsid w:val="00B564D5"/>
    <w:rsid w:val="00B614FA"/>
    <w:rsid w:val="00B62773"/>
    <w:rsid w:val="00B63EBD"/>
    <w:rsid w:val="00B64E6F"/>
    <w:rsid w:val="00B655F9"/>
    <w:rsid w:val="00B65814"/>
    <w:rsid w:val="00B67A6A"/>
    <w:rsid w:val="00B71FB4"/>
    <w:rsid w:val="00B72480"/>
    <w:rsid w:val="00B73115"/>
    <w:rsid w:val="00B81786"/>
    <w:rsid w:val="00B82C22"/>
    <w:rsid w:val="00B83492"/>
    <w:rsid w:val="00B84E90"/>
    <w:rsid w:val="00B85BC1"/>
    <w:rsid w:val="00B87A1C"/>
    <w:rsid w:val="00B87E3B"/>
    <w:rsid w:val="00B90EA6"/>
    <w:rsid w:val="00B913AF"/>
    <w:rsid w:val="00B91AE7"/>
    <w:rsid w:val="00B91B9E"/>
    <w:rsid w:val="00B93079"/>
    <w:rsid w:val="00B93AFB"/>
    <w:rsid w:val="00B93D38"/>
    <w:rsid w:val="00B954FD"/>
    <w:rsid w:val="00B97594"/>
    <w:rsid w:val="00B97756"/>
    <w:rsid w:val="00B978CA"/>
    <w:rsid w:val="00BA0269"/>
    <w:rsid w:val="00BA0776"/>
    <w:rsid w:val="00BA15EA"/>
    <w:rsid w:val="00BA1F91"/>
    <w:rsid w:val="00BA50A4"/>
    <w:rsid w:val="00BA59B0"/>
    <w:rsid w:val="00BB0454"/>
    <w:rsid w:val="00BB058C"/>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ADE"/>
    <w:rsid w:val="00C11A34"/>
    <w:rsid w:val="00C11B69"/>
    <w:rsid w:val="00C11B79"/>
    <w:rsid w:val="00C123F3"/>
    <w:rsid w:val="00C13207"/>
    <w:rsid w:val="00C13526"/>
    <w:rsid w:val="00C13878"/>
    <w:rsid w:val="00C144A1"/>
    <w:rsid w:val="00C156A8"/>
    <w:rsid w:val="00C16886"/>
    <w:rsid w:val="00C1691C"/>
    <w:rsid w:val="00C17D5A"/>
    <w:rsid w:val="00C2005A"/>
    <w:rsid w:val="00C20C91"/>
    <w:rsid w:val="00C244F9"/>
    <w:rsid w:val="00C2588E"/>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39C6"/>
    <w:rsid w:val="00C43AA3"/>
    <w:rsid w:val="00C4660A"/>
    <w:rsid w:val="00C47B4B"/>
    <w:rsid w:val="00C51B6E"/>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14D9"/>
    <w:rsid w:val="00C816F5"/>
    <w:rsid w:val="00C830A8"/>
    <w:rsid w:val="00C8521D"/>
    <w:rsid w:val="00C86DCD"/>
    <w:rsid w:val="00C877A2"/>
    <w:rsid w:val="00C9000E"/>
    <w:rsid w:val="00C903FF"/>
    <w:rsid w:val="00C90560"/>
    <w:rsid w:val="00C93831"/>
    <w:rsid w:val="00C952C2"/>
    <w:rsid w:val="00C95BC3"/>
    <w:rsid w:val="00C95C78"/>
    <w:rsid w:val="00C95D06"/>
    <w:rsid w:val="00C960A5"/>
    <w:rsid w:val="00C96E30"/>
    <w:rsid w:val="00CA1F5D"/>
    <w:rsid w:val="00CA26AC"/>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66CD"/>
    <w:rsid w:val="00D20D80"/>
    <w:rsid w:val="00D21470"/>
    <w:rsid w:val="00D21604"/>
    <w:rsid w:val="00D22A85"/>
    <w:rsid w:val="00D234F8"/>
    <w:rsid w:val="00D2521F"/>
    <w:rsid w:val="00D265A2"/>
    <w:rsid w:val="00D3179F"/>
    <w:rsid w:val="00D31F34"/>
    <w:rsid w:val="00D32E2C"/>
    <w:rsid w:val="00D374B3"/>
    <w:rsid w:val="00D40F91"/>
    <w:rsid w:val="00D42734"/>
    <w:rsid w:val="00D42AD4"/>
    <w:rsid w:val="00D44DD6"/>
    <w:rsid w:val="00D45470"/>
    <w:rsid w:val="00D45788"/>
    <w:rsid w:val="00D473B2"/>
    <w:rsid w:val="00D502BE"/>
    <w:rsid w:val="00D51E8D"/>
    <w:rsid w:val="00D52348"/>
    <w:rsid w:val="00D5420E"/>
    <w:rsid w:val="00D544E1"/>
    <w:rsid w:val="00D5730C"/>
    <w:rsid w:val="00D57759"/>
    <w:rsid w:val="00D614F4"/>
    <w:rsid w:val="00D618CA"/>
    <w:rsid w:val="00D62150"/>
    <w:rsid w:val="00D621B1"/>
    <w:rsid w:val="00D64080"/>
    <w:rsid w:val="00D64AEA"/>
    <w:rsid w:val="00D703FE"/>
    <w:rsid w:val="00D709C3"/>
    <w:rsid w:val="00D72521"/>
    <w:rsid w:val="00D7511D"/>
    <w:rsid w:val="00D754AE"/>
    <w:rsid w:val="00D77444"/>
    <w:rsid w:val="00D80937"/>
    <w:rsid w:val="00D80ABF"/>
    <w:rsid w:val="00D83E69"/>
    <w:rsid w:val="00D83EC5"/>
    <w:rsid w:val="00D8486B"/>
    <w:rsid w:val="00D85A19"/>
    <w:rsid w:val="00D8687F"/>
    <w:rsid w:val="00D87785"/>
    <w:rsid w:val="00D92902"/>
    <w:rsid w:val="00D932AE"/>
    <w:rsid w:val="00D95506"/>
    <w:rsid w:val="00D969BF"/>
    <w:rsid w:val="00D97147"/>
    <w:rsid w:val="00D97D8A"/>
    <w:rsid w:val="00DA03A4"/>
    <w:rsid w:val="00DA28A2"/>
    <w:rsid w:val="00DA4B6C"/>
    <w:rsid w:val="00DA6722"/>
    <w:rsid w:val="00DB1865"/>
    <w:rsid w:val="00DB2F9F"/>
    <w:rsid w:val="00DB342E"/>
    <w:rsid w:val="00DB391E"/>
    <w:rsid w:val="00DB3D83"/>
    <w:rsid w:val="00DB417F"/>
    <w:rsid w:val="00DB66AA"/>
    <w:rsid w:val="00DC290D"/>
    <w:rsid w:val="00DC3891"/>
    <w:rsid w:val="00DC4E5A"/>
    <w:rsid w:val="00DC6512"/>
    <w:rsid w:val="00DC6B84"/>
    <w:rsid w:val="00DD44AF"/>
    <w:rsid w:val="00DD5988"/>
    <w:rsid w:val="00DD5F52"/>
    <w:rsid w:val="00DD7694"/>
    <w:rsid w:val="00DD77A6"/>
    <w:rsid w:val="00DD7B98"/>
    <w:rsid w:val="00DE5E06"/>
    <w:rsid w:val="00DE7B09"/>
    <w:rsid w:val="00DE7F23"/>
    <w:rsid w:val="00DF10C2"/>
    <w:rsid w:val="00DF242B"/>
    <w:rsid w:val="00DF6D28"/>
    <w:rsid w:val="00DF71BE"/>
    <w:rsid w:val="00E00642"/>
    <w:rsid w:val="00E0121E"/>
    <w:rsid w:val="00E018D8"/>
    <w:rsid w:val="00E02297"/>
    <w:rsid w:val="00E035A1"/>
    <w:rsid w:val="00E03F89"/>
    <w:rsid w:val="00E048AC"/>
    <w:rsid w:val="00E0513D"/>
    <w:rsid w:val="00E10C6E"/>
    <w:rsid w:val="00E11205"/>
    <w:rsid w:val="00E1120C"/>
    <w:rsid w:val="00E13348"/>
    <w:rsid w:val="00E17053"/>
    <w:rsid w:val="00E21DC8"/>
    <w:rsid w:val="00E220D3"/>
    <w:rsid w:val="00E22A96"/>
    <w:rsid w:val="00E238D6"/>
    <w:rsid w:val="00E23A75"/>
    <w:rsid w:val="00E2401D"/>
    <w:rsid w:val="00E30A29"/>
    <w:rsid w:val="00E34670"/>
    <w:rsid w:val="00E3501C"/>
    <w:rsid w:val="00E35128"/>
    <w:rsid w:val="00E35342"/>
    <w:rsid w:val="00E3588C"/>
    <w:rsid w:val="00E36AF1"/>
    <w:rsid w:val="00E37878"/>
    <w:rsid w:val="00E40129"/>
    <w:rsid w:val="00E4043D"/>
    <w:rsid w:val="00E407D7"/>
    <w:rsid w:val="00E4183C"/>
    <w:rsid w:val="00E42B74"/>
    <w:rsid w:val="00E4431D"/>
    <w:rsid w:val="00E461D9"/>
    <w:rsid w:val="00E465B7"/>
    <w:rsid w:val="00E46CE0"/>
    <w:rsid w:val="00E478F7"/>
    <w:rsid w:val="00E51F65"/>
    <w:rsid w:val="00E52CEE"/>
    <w:rsid w:val="00E54BA6"/>
    <w:rsid w:val="00E56DFF"/>
    <w:rsid w:val="00E61043"/>
    <w:rsid w:val="00E611F4"/>
    <w:rsid w:val="00E62C4F"/>
    <w:rsid w:val="00E63BAF"/>
    <w:rsid w:val="00E6429A"/>
    <w:rsid w:val="00E6614C"/>
    <w:rsid w:val="00E665AF"/>
    <w:rsid w:val="00E66681"/>
    <w:rsid w:val="00E673EC"/>
    <w:rsid w:val="00E67757"/>
    <w:rsid w:val="00E67A6E"/>
    <w:rsid w:val="00E7026F"/>
    <w:rsid w:val="00E70962"/>
    <w:rsid w:val="00E71712"/>
    <w:rsid w:val="00E72A17"/>
    <w:rsid w:val="00E749F0"/>
    <w:rsid w:val="00E74FB8"/>
    <w:rsid w:val="00E761F5"/>
    <w:rsid w:val="00E762AE"/>
    <w:rsid w:val="00E76B6F"/>
    <w:rsid w:val="00E8188B"/>
    <w:rsid w:val="00E81D46"/>
    <w:rsid w:val="00E831B8"/>
    <w:rsid w:val="00E83B48"/>
    <w:rsid w:val="00E84C7A"/>
    <w:rsid w:val="00E8687F"/>
    <w:rsid w:val="00E878EF"/>
    <w:rsid w:val="00E9132C"/>
    <w:rsid w:val="00E91994"/>
    <w:rsid w:val="00E91AEF"/>
    <w:rsid w:val="00E92B7F"/>
    <w:rsid w:val="00E92BFF"/>
    <w:rsid w:val="00E93200"/>
    <w:rsid w:val="00E942A8"/>
    <w:rsid w:val="00E94D2E"/>
    <w:rsid w:val="00E97CBB"/>
    <w:rsid w:val="00EA20D3"/>
    <w:rsid w:val="00EA2452"/>
    <w:rsid w:val="00EA3A91"/>
    <w:rsid w:val="00EA4093"/>
    <w:rsid w:val="00EA484F"/>
    <w:rsid w:val="00EA598D"/>
    <w:rsid w:val="00EA762B"/>
    <w:rsid w:val="00EA767B"/>
    <w:rsid w:val="00EA7D1D"/>
    <w:rsid w:val="00EB04EB"/>
    <w:rsid w:val="00EB0B12"/>
    <w:rsid w:val="00EB0D34"/>
    <w:rsid w:val="00EB17F9"/>
    <w:rsid w:val="00EB5905"/>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59A"/>
    <w:rsid w:val="00EF20F1"/>
    <w:rsid w:val="00EF233F"/>
    <w:rsid w:val="00EF3352"/>
    <w:rsid w:val="00EF3376"/>
    <w:rsid w:val="00EF4171"/>
    <w:rsid w:val="00EF43EE"/>
    <w:rsid w:val="00EF5B41"/>
    <w:rsid w:val="00EF5CE5"/>
    <w:rsid w:val="00EF6910"/>
    <w:rsid w:val="00F00955"/>
    <w:rsid w:val="00F00BDD"/>
    <w:rsid w:val="00F00DDA"/>
    <w:rsid w:val="00F00E13"/>
    <w:rsid w:val="00F0380A"/>
    <w:rsid w:val="00F04446"/>
    <w:rsid w:val="00F056AA"/>
    <w:rsid w:val="00F06B93"/>
    <w:rsid w:val="00F07792"/>
    <w:rsid w:val="00F1054B"/>
    <w:rsid w:val="00F124E6"/>
    <w:rsid w:val="00F12D5B"/>
    <w:rsid w:val="00F13EC0"/>
    <w:rsid w:val="00F13F69"/>
    <w:rsid w:val="00F14F8F"/>
    <w:rsid w:val="00F2020F"/>
    <w:rsid w:val="00F20E2C"/>
    <w:rsid w:val="00F20EF7"/>
    <w:rsid w:val="00F20F8B"/>
    <w:rsid w:val="00F20FBE"/>
    <w:rsid w:val="00F21AE6"/>
    <w:rsid w:val="00F22522"/>
    <w:rsid w:val="00F230EE"/>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753F9"/>
    <w:rsid w:val="00F76F15"/>
    <w:rsid w:val="00F81690"/>
    <w:rsid w:val="00F8222E"/>
    <w:rsid w:val="00F83C50"/>
    <w:rsid w:val="00F840BF"/>
    <w:rsid w:val="00F843FF"/>
    <w:rsid w:val="00F85B61"/>
    <w:rsid w:val="00F85B9C"/>
    <w:rsid w:val="00F86CBB"/>
    <w:rsid w:val="00F871E6"/>
    <w:rsid w:val="00F904FA"/>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F88"/>
    <w:rsid w:val="00FA70EB"/>
    <w:rsid w:val="00FB1C9A"/>
    <w:rsid w:val="00FB2D1D"/>
    <w:rsid w:val="00FB35E1"/>
    <w:rsid w:val="00FB3949"/>
    <w:rsid w:val="00FB7953"/>
    <w:rsid w:val="00FB7C38"/>
    <w:rsid w:val="00FB7C4B"/>
    <w:rsid w:val="00FC1366"/>
    <w:rsid w:val="00FC17F5"/>
    <w:rsid w:val="00FC1C3C"/>
    <w:rsid w:val="00FD10DC"/>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4E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af3">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6C47F-A17C-461A-B6A5-17B2B9F6B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2357</Words>
  <Characters>13435</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6</cp:revision>
  <cp:lastPrinted>1900-01-01T05:00:00Z</cp:lastPrinted>
  <dcterms:created xsi:type="dcterms:W3CDTF">2023-01-17T07:56:00Z</dcterms:created>
  <dcterms:modified xsi:type="dcterms:W3CDTF">2023-01-17T08:25:00Z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