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34F5040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sidRPr="00663E55">
          <w:rPr>
            <w:b/>
            <w:noProof/>
            <w:sz w:val="24"/>
            <w:highlight w:val="blue"/>
            <w:lang w:eastAsia="zh-CN"/>
            <w:rPrChange w:id="1" w:author="XIAOMI" w:date="2023-01-18T11:53:00Z">
              <w:rPr>
                <w:b/>
                <w:noProof/>
                <w:sz w:val="24"/>
                <w:lang w:eastAsia="zh-CN"/>
              </w:rPr>
            </w:rPrChange>
          </w:rPr>
          <w:t>r</w:t>
        </w:r>
      </w:ins>
      <w:ins w:id="2" w:author="MediaTek Inc." w:date="2023-01-17T16:58:00Z">
        <w:r w:rsidR="00947C4D" w:rsidRPr="00663E55">
          <w:rPr>
            <w:b/>
            <w:noProof/>
            <w:sz w:val="24"/>
            <w:highlight w:val="blue"/>
            <w:lang w:eastAsia="zh-CN"/>
            <w:rPrChange w:id="3" w:author="XIAOMI" w:date="2023-01-18T11:53:00Z">
              <w:rPr>
                <w:b/>
                <w:noProof/>
                <w:sz w:val="24"/>
                <w:lang w:eastAsia="zh-CN"/>
              </w:rPr>
            </w:rPrChange>
          </w:rPr>
          <w:t>1</w:t>
        </w:r>
      </w:ins>
      <w:ins w:id="4" w:author="XIAOMI" w:date="2023-01-18T11:52:00Z">
        <w:r w:rsidR="00462154" w:rsidRPr="00663E55">
          <w:rPr>
            <w:b/>
            <w:noProof/>
            <w:sz w:val="24"/>
            <w:highlight w:val="blue"/>
            <w:lang w:eastAsia="zh-CN"/>
            <w:rPrChange w:id="5" w:author="XIAOMI" w:date="2023-01-18T11:53:00Z">
              <w:rPr>
                <w:b/>
                <w:noProof/>
                <w:sz w:val="24"/>
                <w:lang w:eastAsia="zh-CN"/>
              </w:rPr>
            </w:rPrChange>
          </w:rPr>
          <w:t>1</w:t>
        </w:r>
      </w:ins>
      <w:bookmarkStart w:id="6" w:name="_GoBack"/>
      <w:bookmarkEnd w:id="6"/>
      <w:ins w:id="7" w:author="MediaTek Inc." w:date="2023-01-17T16:58:00Z">
        <w:del w:id="8" w:author="XIAOMI" w:date="2023-01-18T11:53:00Z">
          <w:r w:rsidR="00947C4D" w:rsidDel="00462154">
            <w:rPr>
              <w:b/>
              <w:noProof/>
              <w:sz w:val="24"/>
              <w:lang w:eastAsia="zh-CN"/>
            </w:rPr>
            <w:delText>0</w:delText>
          </w:r>
        </w:del>
      </w:ins>
      <w:ins w:id="9" w:author="Qualcomm User r01" w:date="2023-01-15T20:58:00Z">
        <w:del w:id="10" w:author="MediaTek Inc." w:date="2023-01-17T16:58:00Z">
          <w:r w:rsidR="000834AE" w:rsidDel="00947C4D">
            <w:rPr>
              <w:b/>
              <w:noProof/>
              <w:sz w:val="24"/>
              <w:lang w:eastAsia="zh-CN"/>
            </w:rPr>
            <w:delText>0</w:delText>
          </w:r>
        </w:del>
      </w:ins>
      <w:ins w:id="11" w:author="XIAOMI" w:date="2023-01-17T15:53:00Z">
        <w:del w:id="12" w:author="MediaTek Inc." w:date="2023-01-17T16:58:00Z">
          <w:r w:rsidR="0053332A" w:rsidDel="00947C4D">
            <w:rPr>
              <w:b/>
              <w:noProof/>
              <w:sz w:val="24"/>
              <w:lang w:eastAsia="zh-CN"/>
            </w:rPr>
            <w:delText>9</w:delText>
          </w:r>
        </w:del>
      </w:ins>
      <w:ins w:id="13" w:author="OPPO" w:date="2023-01-17T15:09:00Z">
        <w:del w:id="14" w:author="XIAOMI" w:date="2023-01-17T15:53:00Z">
          <w:r w:rsidR="004C0B7E" w:rsidDel="0053332A">
            <w:rPr>
              <w:b/>
              <w:noProof/>
              <w:sz w:val="24"/>
              <w:lang w:eastAsia="zh-CN"/>
            </w:rPr>
            <w:delText>8</w:delText>
          </w:r>
        </w:del>
      </w:ins>
      <w:ins w:id="15" w:author="Qualcomm User r01" w:date="2023-01-15T20:58:00Z">
        <w:del w:id="16" w:author="Huawei_Hui_D1" w:date="2023-01-16T14:14:00Z">
          <w:r w:rsidR="000834AE" w:rsidDel="00C17ACF">
            <w:rPr>
              <w:b/>
              <w:noProof/>
              <w:sz w:val="24"/>
              <w:lang w:eastAsia="zh-CN"/>
            </w:rPr>
            <w:delText>1</w:delText>
          </w:r>
        </w:del>
      </w:ins>
      <w:ins w:id="17" w:author="Huawei_Hui_D1" w:date="2023-01-16T14:16:00Z">
        <w:del w:id="18"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9" w:name="_Hlt497126619"/>
              <w:r w:rsidRPr="000147EF">
                <w:rPr>
                  <w:rStyle w:val="aa"/>
                  <w:rFonts w:cs="Arial"/>
                  <w:b/>
                  <w:i/>
                  <w:noProof/>
                  <w:color w:val="FF0000"/>
                </w:rPr>
                <w:t>L</w:t>
              </w:r>
              <w:bookmarkEnd w:id="19"/>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20" w:author="Huawei_Hui_D1" w:date="2023-01-16T14:14:00Z">
              <w:r w:rsidR="00C17ACF">
                <w:rPr>
                  <w:noProof/>
                  <w:color w:val="000000" w:themeColor="text1"/>
                  <w:lang w:eastAsia="zh-CN"/>
                </w:rPr>
                <w:t>, Huawei</w:t>
              </w:r>
            </w:ins>
            <w:ins w:id="21" w:author="vivo2" w:date="2023-01-17T10:31:00Z">
              <w:r w:rsidR="001B6A71">
                <w:rPr>
                  <w:noProof/>
                  <w:color w:val="000000" w:themeColor="text1"/>
                  <w:lang w:eastAsia="zh-CN"/>
                </w:rPr>
                <w:t>, vivo</w:t>
              </w:r>
            </w:ins>
            <w:ins w:id="22"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23"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24"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24"/>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3"/>
      </w:pPr>
      <w:bookmarkStart w:id="25" w:name="_Toc20203939"/>
      <w:bookmarkStart w:id="26" w:name="_Toc27894624"/>
      <w:bookmarkStart w:id="27" w:name="_Toc36191691"/>
      <w:bookmarkStart w:id="28" w:name="_Toc45192777"/>
      <w:bookmarkStart w:id="29" w:name="_Toc47592409"/>
      <w:bookmarkStart w:id="30" w:name="_Toc51834490"/>
      <w:bookmarkStart w:id="31" w:name="_Toc83303923"/>
      <w:r>
        <w:rPr>
          <w:color w:val="FF0000"/>
        </w:rPr>
        <w:t xml:space="preserve">* * * Start of Changes * * * </w:t>
      </w:r>
      <w:bookmarkEnd w:id="25"/>
      <w:bookmarkEnd w:id="26"/>
      <w:bookmarkEnd w:id="27"/>
      <w:bookmarkEnd w:id="28"/>
      <w:bookmarkEnd w:id="29"/>
      <w:bookmarkEnd w:id="30"/>
      <w:bookmarkEnd w:id="31"/>
    </w:p>
    <w:p w14:paraId="724411BD" w14:textId="5834529A" w:rsidR="00CC6895" w:rsidDel="004D52D0" w:rsidRDefault="00CC6895">
      <w:pPr>
        <w:pStyle w:val="1"/>
        <w:ind w:left="0" w:firstLine="0"/>
        <w:rPr>
          <w:del w:id="32" w:author="Tencent_LEI_SA2#154AH" w:date="2023-01-17T14:07:00Z"/>
        </w:rPr>
        <w:pPrChange w:id="33" w:author="Tencent_LEI_SA2#154AH" w:date="2023-01-17T14:07:00Z">
          <w:pPr>
            <w:pStyle w:val="1"/>
          </w:pPr>
        </w:pPrChange>
      </w:pPr>
      <w:bookmarkStart w:id="34" w:name="_Toc20149624"/>
      <w:bookmarkStart w:id="35" w:name="_Toc27846415"/>
      <w:bookmarkStart w:id="36" w:name="_Toc36187539"/>
      <w:bookmarkStart w:id="37" w:name="_Toc45183443"/>
      <w:bookmarkStart w:id="38" w:name="_Toc47342285"/>
      <w:bookmarkStart w:id="39" w:name="_Toc51768983"/>
      <w:bookmarkStart w:id="40" w:name="_Toc106187668"/>
      <w:bookmarkStart w:id="41" w:name="_Toc20149626"/>
      <w:bookmarkStart w:id="42" w:name="_Toc27846417"/>
      <w:bookmarkStart w:id="43" w:name="_Toc36187541"/>
      <w:bookmarkStart w:id="44" w:name="_Toc45183445"/>
      <w:bookmarkStart w:id="45" w:name="_Toc47342287"/>
      <w:bookmarkStart w:id="46" w:name="_Toc51768985"/>
      <w:bookmarkStart w:id="47" w:name="_Toc106187670"/>
      <w:del w:id="48" w:author="Tencent_LEI_SA2#154AH" w:date="2023-01-17T14:07:00Z">
        <w:r w:rsidRPr="001B7C50" w:rsidDel="004D52D0">
          <w:delText>2</w:delText>
        </w:r>
        <w:r w:rsidRPr="001B7C50" w:rsidDel="004D52D0">
          <w:tab/>
          <w:delText>References</w:delText>
        </w:r>
        <w:bookmarkEnd w:id="34"/>
        <w:bookmarkEnd w:id="35"/>
        <w:bookmarkEnd w:id="36"/>
        <w:bookmarkEnd w:id="37"/>
        <w:bookmarkEnd w:id="38"/>
        <w:bookmarkEnd w:id="39"/>
        <w:bookmarkEnd w:id="40"/>
      </w:del>
    </w:p>
    <w:p w14:paraId="1085D6E9" w14:textId="4886E0FB" w:rsidR="00BC7A28" w:rsidRPr="00E657FC" w:rsidDel="004D52D0" w:rsidRDefault="00BC7A28">
      <w:pPr>
        <w:pStyle w:val="1"/>
        <w:ind w:left="0" w:firstLine="0"/>
        <w:rPr>
          <w:del w:id="49" w:author="Tencent_LEI_SA2#154AH" w:date="2023-01-17T14:07:00Z"/>
        </w:rPr>
        <w:pPrChange w:id="50" w:author="Tencent_LEI_SA2#154AH" w:date="2023-01-17T14:07:00Z">
          <w:pPr>
            <w:pStyle w:val="EX"/>
          </w:pPr>
        </w:pPrChange>
      </w:pPr>
      <w:del w:id="51"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1"/>
        <w:ind w:left="0" w:firstLine="0"/>
        <w:rPr>
          <w:del w:id="52" w:author="Tencent_LEI_SA2#154AH" w:date="2023-01-17T14:07:00Z"/>
        </w:rPr>
        <w:pPrChange w:id="53" w:author="Tencent_LEI_SA2#154AH" w:date="2023-01-17T14:07:00Z">
          <w:pPr>
            <w:pStyle w:val="EX"/>
          </w:pPr>
        </w:pPrChange>
      </w:pPr>
      <w:del w:id="54"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1"/>
        <w:ind w:left="0" w:firstLine="0"/>
        <w:rPr>
          <w:del w:id="55" w:author="Tencent_LEI_SA2#154AH" w:date="2023-01-17T14:07:00Z"/>
        </w:rPr>
        <w:pPrChange w:id="56" w:author="Tencent_LEI_SA2#154AH" w:date="2023-01-17T14:07:00Z">
          <w:pPr>
            <w:pStyle w:val="EX"/>
          </w:pPr>
        </w:pPrChange>
      </w:pPr>
      <w:ins w:id="57" w:author="Tencent-Lei" w:date="2022-11-04T21:13:00Z">
        <w:del w:id="58"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1"/>
        <w:ind w:left="0" w:firstLine="0"/>
        <w:pPrChange w:id="59" w:author="Tencent_LEI_SA2#154AH" w:date="2023-01-17T14:07:00Z">
          <w:pPr>
            <w:pStyle w:val="13"/>
          </w:pPr>
        </w:pPrChange>
      </w:pPr>
      <w:del w:id="60"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2"/>
      </w:pPr>
      <w:commentRangeStart w:id="61"/>
      <w:r w:rsidRPr="001B7C50">
        <w:t>3.1</w:t>
      </w:r>
      <w:r w:rsidRPr="001B7C50">
        <w:tab/>
        <w:t>Definitions</w:t>
      </w:r>
      <w:bookmarkEnd w:id="41"/>
      <w:bookmarkEnd w:id="42"/>
      <w:bookmarkEnd w:id="43"/>
      <w:bookmarkEnd w:id="44"/>
      <w:bookmarkEnd w:id="45"/>
      <w:bookmarkEnd w:id="46"/>
      <w:bookmarkEnd w:id="47"/>
      <w:commentRangeEnd w:id="61"/>
      <w:r w:rsidR="0083263B">
        <w:rPr>
          <w:rStyle w:val="ab"/>
          <w:rFonts w:ascii="Times New Roman" w:hAnsi="Times New Roman"/>
        </w:rPr>
        <w:commentReference w:id="61"/>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62" w:author="Tencent-Lei" w:date="2022-11-04T09:43:00Z"/>
          <w:lang w:eastAsia="zh-CN"/>
        </w:rPr>
      </w:pPr>
      <w:ins w:id="63"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64" w:author="Tencent-Lei" w:date="2022-11-04T09:43:00Z"/>
        </w:rPr>
        <w:pPrChange w:id="65" w:author="Nokia-rev" w:date="2023-01-16T19:35:00Z">
          <w:pPr>
            <w:keepLines/>
          </w:pPr>
        </w:pPrChange>
      </w:pPr>
      <w:ins w:id="66"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3"/>
        <w:rPr>
          <w:del w:id="67" w:author="Nokia-rev" w:date="2023-01-16T19:34:00Z"/>
        </w:rPr>
      </w:pPr>
      <w:del w:id="68"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69" w:author="Tencent-Lei" w:date="2022-11-04T11:02:00Z"/>
          <w:del w:id="70" w:author="Nokia-rev" w:date="2023-01-16T19:34:00Z"/>
        </w:rPr>
      </w:pPr>
      <w:ins w:id="71" w:author="Tencent-Lei" w:date="2022-11-04T11:02:00Z">
        <w:del w:id="72"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73"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74"/>
      <w:ins w:id="75" w:author="Tencent-Lei" w:date="2022-11-04T11:00:00Z">
        <w:del w:id="76"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77" w:author="Tencent-Lei" w:date="2022-11-04T21:09:00Z">
        <w:del w:id="78" w:author="Nokia-rev" w:date="2023-01-16T19:33:00Z">
          <w:r w:rsidR="00CC6895" w:rsidRPr="00291286" w:rsidDel="0083263B">
            <w:delText>XYZ</w:delText>
          </w:r>
        </w:del>
      </w:ins>
      <w:ins w:id="79" w:author="Tencent-Lei" w:date="2022-11-04T11:00:00Z">
        <w:del w:id="80"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81" w:name="_Hlk123847931"/>
        <w:del w:id="82"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81"/>
      <w:commentRangeEnd w:id="74"/>
      <w:r w:rsidR="00271BC5">
        <w:rPr>
          <w:rStyle w:val="ab"/>
        </w:rPr>
        <w:commentReference w:id="74"/>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3"/>
        <w:rPr>
          <w:noProof/>
        </w:rPr>
      </w:pPr>
      <w:r>
        <w:rPr>
          <w:color w:val="FF0000"/>
        </w:rPr>
        <w:lastRenderedPageBreak/>
        <w:t xml:space="preserve">* * * Next Change * * * </w:t>
      </w:r>
    </w:p>
    <w:p w14:paraId="241ECFDE" w14:textId="48D9D9EE" w:rsidR="00B14690" w:rsidRDefault="00B14690" w:rsidP="00B14690">
      <w:pPr>
        <w:pStyle w:val="2"/>
        <w:rPr>
          <w:ins w:id="83" w:author="Tencent-Lei" w:date="2022-11-04T11:03:00Z"/>
        </w:rPr>
      </w:pPr>
      <w:bookmarkStart w:id="84" w:name="_Toc27846418"/>
      <w:bookmarkStart w:id="85" w:name="_Toc36187542"/>
      <w:bookmarkStart w:id="86" w:name="_Toc45183446"/>
      <w:bookmarkStart w:id="87" w:name="_Toc47342288"/>
      <w:bookmarkStart w:id="88" w:name="_Toc51768986"/>
      <w:bookmarkStart w:id="89" w:name="_Toc106187671"/>
      <w:ins w:id="90" w:author="Tencent-Lei" w:date="2022-11-04T11:03:00Z">
        <w:r w:rsidRPr="001B7C50">
          <w:t>3.2</w:t>
        </w:r>
        <w:r w:rsidRPr="001B7C50">
          <w:tab/>
          <w:t>Abbreviations</w:t>
        </w:r>
        <w:bookmarkEnd w:id="84"/>
        <w:bookmarkEnd w:id="85"/>
        <w:bookmarkEnd w:id="86"/>
        <w:bookmarkEnd w:id="87"/>
        <w:bookmarkEnd w:id="88"/>
        <w:bookmarkEnd w:id="89"/>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91"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92" w:author="Tencent-Lei" w:date="2022-11-04T09:44:00Z"/>
        </w:rPr>
      </w:pPr>
      <w:ins w:id="93" w:author="Tencent-Lei" w:date="2022-11-04T09:44:00Z">
        <w:r w:rsidRPr="00BC49C2">
          <w:t>PSDB</w:t>
        </w:r>
        <w:r w:rsidRPr="00BC49C2">
          <w:tab/>
          <w:t>PDU</w:t>
        </w:r>
        <w:del w:id="94" w:author="Huawei_Hui_D1" w:date="2023-01-16T14:09:00Z">
          <w:r w:rsidRPr="00BC49C2" w:rsidDel="00C17ACF">
            <w:delText>-</w:delText>
          </w:r>
        </w:del>
      </w:ins>
      <w:ins w:id="95" w:author="Huawei_Hui_D1" w:date="2023-01-16T14:09:00Z">
        <w:r w:rsidR="00C17ACF">
          <w:t xml:space="preserve"> </w:t>
        </w:r>
      </w:ins>
      <w:ins w:id="96" w:author="Tencent-Lei" w:date="2022-11-04T09:44:00Z">
        <w:r w:rsidRPr="00BC49C2">
          <w:t>Set Delay Budget</w:t>
        </w:r>
      </w:ins>
    </w:p>
    <w:p w14:paraId="09DD0989" w14:textId="7841366E" w:rsidR="00D37EEB" w:rsidRDefault="00D37EEB" w:rsidP="00D37EEB">
      <w:pPr>
        <w:pStyle w:val="EW"/>
        <w:rPr>
          <w:ins w:id="97" w:author="Qualcomm User r01" w:date="2023-01-15T20:53:00Z"/>
        </w:rPr>
      </w:pPr>
      <w:ins w:id="98" w:author="Tencent-Lei" w:date="2022-11-04T09:44:00Z">
        <w:r w:rsidRPr="00BC49C2">
          <w:t>PSER</w:t>
        </w:r>
        <w:r w:rsidRPr="00BC49C2">
          <w:tab/>
          <w:t>PDU</w:t>
        </w:r>
        <w:del w:id="99" w:author="Huawei_Hui_D1" w:date="2023-01-16T14:09:00Z">
          <w:r w:rsidRPr="00BC49C2" w:rsidDel="00C17ACF">
            <w:delText>-</w:delText>
          </w:r>
        </w:del>
      </w:ins>
      <w:ins w:id="100" w:author="Huawei_Hui_D1" w:date="2023-01-16T14:09:00Z">
        <w:r w:rsidR="00C17ACF">
          <w:t xml:space="preserve"> </w:t>
        </w:r>
      </w:ins>
      <w:ins w:id="101" w:author="Tencent-Lei" w:date="2022-11-04T09:44:00Z">
        <w:r w:rsidRPr="00BC49C2">
          <w:t>Set Error Rate</w:t>
        </w:r>
      </w:ins>
    </w:p>
    <w:p w14:paraId="6643A115" w14:textId="0B030D3E" w:rsidR="00FC7FCE" w:rsidRPr="00D37EEB" w:rsidRDefault="00FC7FCE" w:rsidP="00D37EEB">
      <w:pPr>
        <w:pStyle w:val="EW"/>
      </w:pPr>
      <w:ins w:id="102" w:author="Qualcomm User r01" w:date="2023-01-15T20:53:00Z">
        <w:r>
          <w:t>PSI</w:t>
        </w:r>
      </w:ins>
      <w:ins w:id="103" w:author="Huawei_Hui_D1" w:date="2023-01-16T14:09:00Z">
        <w:r w:rsidR="00C17ACF">
          <w:t>H</w:t>
        </w:r>
      </w:ins>
      <w:ins w:id="104" w:author="Qualcomm User r01" w:date="2023-01-15T20:53:00Z">
        <w:r>
          <w:t>I</w:t>
        </w:r>
        <w:r>
          <w:tab/>
        </w:r>
      </w:ins>
      <w:ins w:id="105" w:author="Qualcomm User r01" w:date="2023-01-15T20:54:00Z">
        <w:r>
          <w:t>PDU</w:t>
        </w:r>
        <w:del w:id="106" w:author="Huawei_Hui_D1" w:date="2023-01-16T14:09:00Z">
          <w:r w:rsidDel="00C17ACF">
            <w:delText>-</w:delText>
          </w:r>
        </w:del>
      </w:ins>
      <w:ins w:id="107" w:author="Huawei_Hui_D1" w:date="2023-01-16T14:09:00Z">
        <w:r w:rsidR="00C17ACF">
          <w:t xml:space="preserve"> </w:t>
        </w:r>
      </w:ins>
      <w:ins w:id="108" w:author="Qualcomm User r01" w:date="2023-01-15T20:54:00Z">
        <w:r>
          <w:t xml:space="preserve">Set Integrated </w:t>
        </w:r>
      </w:ins>
      <w:ins w:id="109" w:author="Huawei_Hui_D1" w:date="2023-01-16T14:09:00Z">
        <w:r w:rsidR="00C17ACF">
          <w:t xml:space="preserve">Handing </w:t>
        </w:r>
      </w:ins>
      <w:ins w:id="110"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3"/>
      </w:pPr>
      <w:r>
        <w:rPr>
          <w:color w:val="FF0000"/>
        </w:rPr>
        <w:t xml:space="preserve">* * * Next Change * * * </w:t>
      </w:r>
    </w:p>
    <w:p w14:paraId="615B58E1" w14:textId="46BF8E92" w:rsidR="00500586" w:rsidRPr="00CB754F" w:rsidRDefault="00500586" w:rsidP="00500586">
      <w:pPr>
        <w:pStyle w:val="2"/>
        <w:rPr>
          <w:lang w:eastAsia="zh-CN"/>
        </w:rPr>
      </w:pPr>
      <w:bookmarkStart w:id="111" w:name="_Toc122440745"/>
      <w:r w:rsidRPr="00CB754F">
        <w:t>5.37</w:t>
      </w:r>
      <w:r w:rsidRPr="00CB754F">
        <w:tab/>
        <w:t>Support for high data rate low latency services</w:t>
      </w:r>
      <w:bookmarkEnd w:id="111"/>
      <w:ins w:id="112" w:author="Qualcomm User r01" w:date="2023-01-15T20:55:00Z">
        <w:del w:id="113" w:author="Tencent_LEI_SA2#154AH" w:date="2023-01-16T15:05:00Z">
          <w:r w:rsidR="00FC7FCE" w:rsidDel="0003461C">
            <w:rPr>
              <w:rFonts w:hint="eastAsia"/>
              <w:lang w:eastAsia="zh-CN"/>
            </w:rPr>
            <w:delText xml:space="preserve"> and</w:delText>
          </w:r>
        </w:del>
      </w:ins>
      <w:ins w:id="114" w:author="Tencent1" w:date="2023-01-03T11:43:00Z">
        <w:del w:id="115"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16" w:author="Tencent1" w:date="2023-01-05T16:45:00Z">
        <w:r w:rsidR="00CF7BC8" w:rsidRPr="00CB754F">
          <w:rPr>
            <w:lang w:eastAsia="zh-CN"/>
          </w:rPr>
          <w:t xml:space="preserve"> (XR)</w:t>
        </w:r>
      </w:ins>
      <w:ins w:id="117" w:author="Tencent1" w:date="2023-01-03T11:43:00Z">
        <w:r w:rsidR="007665D1" w:rsidRPr="00CB754F">
          <w:rPr>
            <w:lang w:eastAsia="zh-CN"/>
          </w:rPr>
          <w:t xml:space="preserve"> </w:t>
        </w:r>
        <w:r w:rsidR="007665D1" w:rsidRPr="00C17ACF">
          <w:rPr>
            <w:highlight w:val="yellow"/>
            <w:lang w:eastAsia="zh-CN"/>
            <w:rPrChange w:id="118" w:author="Huawei_Hui_D1" w:date="2023-01-16T14:14:00Z">
              <w:rPr>
                <w:lang w:eastAsia="zh-CN"/>
              </w:rPr>
            </w:rPrChange>
          </w:rPr>
          <w:t xml:space="preserve">and </w:t>
        </w:r>
      </w:ins>
      <w:ins w:id="119" w:author="Huawei_Hui_D1" w:date="2023-01-16T14:13:00Z">
        <w:r w:rsidR="00C17ACF" w:rsidRPr="00C17ACF">
          <w:rPr>
            <w:highlight w:val="yellow"/>
            <w:lang w:eastAsia="zh-CN"/>
            <w:rPrChange w:id="120" w:author="Huawei_Hui_D1" w:date="2023-01-16T14:14:00Z">
              <w:rPr>
                <w:lang w:eastAsia="zh-CN"/>
              </w:rPr>
            </w:rPrChange>
          </w:rPr>
          <w:t xml:space="preserve">interactive </w:t>
        </w:r>
      </w:ins>
      <w:ins w:id="121" w:author="Tencent1" w:date="2023-01-03T11:43:00Z">
        <w:r w:rsidR="007665D1" w:rsidRPr="00C17ACF">
          <w:rPr>
            <w:highlight w:val="yellow"/>
            <w:lang w:eastAsia="zh-CN"/>
            <w:rPrChange w:id="122"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123" w:author="Tencent1" w:date="2023-01-04T11:37:00Z"/>
          <w:lang w:val="en-US" w:eastAsia="zh-CN"/>
        </w:rPr>
      </w:pPr>
      <w:ins w:id="124" w:author="Tencent1" w:date="2023-01-04T11:37:00Z">
        <w:r w:rsidRPr="00CB754F">
          <w:rPr>
            <w:rFonts w:hint="eastAsia"/>
            <w:lang w:val="en-US" w:eastAsia="zh-CN"/>
          </w:rPr>
          <w:t>5</w:t>
        </w:r>
        <w:r w:rsidRPr="00CB754F">
          <w:rPr>
            <w:lang w:val="en-US" w:eastAsia="zh-CN"/>
          </w:rPr>
          <w:t>.37.1</w:t>
        </w:r>
      </w:ins>
      <w:ins w:id="125"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26" w:author="Tencent1" w:date="2022-12-30T19:58:00Z">
        <w:r w:rsidRPr="00CB754F">
          <w:rPr>
            <w:rFonts w:hint="eastAsia"/>
            <w:lang w:val="en-US" w:eastAsia="zh-CN"/>
          </w:rPr>
          <w:t>This clause provides an overview of 5GS optimizations and functionalit</w:t>
        </w:r>
        <w:del w:id="127" w:author="Huawei_Hui_D1" w:date="2023-01-16T14:10:00Z">
          <w:r w:rsidRPr="00C17ACF" w:rsidDel="00C17ACF">
            <w:rPr>
              <w:highlight w:val="yellow"/>
              <w:lang w:val="en-US" w:eastAsia="zh-CN"/>
              <w:rPrChange w:id="128" w:author="Huawei_Hui_D1" w:date="2023-01-16T14:10:00Z">
                <w:rPr>
                  <w:lang w:val="en-US" w:eastAsia="zh-CN"/>
                </w:rPr>
              </w:rPrChange>
            </w:rPr>
            <w:delText>y</w:delText>
          </w:r>
        </w:del>
      </w:ins>
      <w:ins w:id="129" w:author="Huawei_Hui_D1" w:date="2023-01-16T14:10:00Z">
        <w:r w:rsidR="00C17ACF" w:rsidRPr="00C17ACF">
          <w:rPr>
            <w:highlight w:val="yellow"/>
            <w:lang w:val="en-US" w:eastAsia="zh-CN"/>
            <w:rPrChange w:id="130" w:author="Huawei_Hui_D1" w:date="2023-01-16T14:10:00Z">
              <w:rPr>
                <w:lang w:val="en-US" w:eastAsia="zh-CN"/>
              </w:rPr>
            </w:rPrChange>
          </w:rPr>
          <w:t>ies</w:t>
        </w:r>
      </w:ins>
      <w:ins w:id="131" w:author="Tencent1" w:date="2022-12-30T19:58:00Z">
        <w:r w:rsidRPr="00CB754F">
          <w:rPr>
            <w:rFonts w:hint="eastAsia"/>
            <w:lang w:val="en-US" w:eastAsia="zh-CN"/>
          </w:rPr>
          <w:t xml:space="preserve"> for support of </w:t>
        </w:r>
      </w:ins>
      <w:ins w:id="132" w:author="Tencent1" w:date="2022-12-30T20:00:00Z">
        <w:r w:rsidRPr="00CB754F">
          <w:rPr>
            <w:lang w:val="en-US" w:eastAsia="zh-CN"/>
          </w:rPr>
          <w:t>i</w:t>
        </w:r>
      </w:ins>
      <w:del w:id="133" w:author="Tencent1" w:date="2022-12-30T20:00:00Z">
        <w:r w:rsidRPr="00CB754F" w:rsidDel="00500586">
          <w:rPr>
            <w:lang w:val="en-US" w:eastAsia="zh-CN"/>
          </w:rPr>
          <w:delText>I</w:delText>
        </w:r>
      </w:del>
      <w:r w:rsidRPr="00CB754F">
        <w:rPr>
          <w:lang w:val="en-US" w:eastAsia="zh-CN"/>
        </w:rPr>
        <w:t xml:space="preserve">nteractive </w:t>
      </w:r>
      <w:ins w:id="134" w:author="Huawei_Hui_D1" w:date="2023-01-16T14:15:00Z">
        <w:r w:rsidR="00C17ACF" w:rsidRPr="00C17ACF">
          <w:rPr>
            <w:highlight w:val="yellow"/>
            <w:lang w:val="en-US" w:eastAsia="zh-CN"/>
            <w:rPrChange w:id="135"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36"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37" w:author="Huawei_Hui_D1" w:date="2023-01-16T14:11:00Z">
              <w:rPr>
                <w:lang w:val="en-US" w:eastAsia="zh-CN"/>
              </w:rPr>
            </w:rPrChange>
          </w:rPr>
          <w:delText>and</w:delText>
        </w:r>
        <w:r w:rsidRPr="00CB754F" w:rsidDel="003B677B">
          <w:rPr>
            <w:rFonts w:hint="eastAsia"/>
            <w:lang w:val="en-US" w:eastAsia="zh-CN"/>
          </w:rPr>
          <w:delText xml:space="preserve"> </w:delText>
        </w:r>
      </w:del>
      <w:ins w:id="138" w:author="Tencent_LEI_SA2#154AH" w:date="2023-01-16T15:17:00Z">
        <w:r w:rsidR="003B677B">
          <w:rPr>
            <w:lang w:val="en-US" w:eastAsia="zh-CN"/>
          </w:rPr>
          <w:t xml:space="preserve">, </w:t>
        </w:r>
      </w:ins>
      <w:r w:rsidRPr="00CB754F">
        <w:rPr>
          <w:lang w:val="en-US" w:eastAsia="zh-CN"/>
        </w:rPr>
        <w:t>AR/VR</w:t>
      </w:r>
      <w:ins w:id="139" w:author="Huawei_Hui_D1" w:date="2023-01-16T14:10:00Z">
        <w:r w:rsidR="00C17ACF" w:rsidRPr="00C17ACF">
          <w:rPr>
            <w:highlight w:val="yellow"/>
            <w:lang w:val="en-US" w:eastAsia="zh-CN"/>
            <w:rPrChange w:id="140" w:author="Huawei_Hui_D1" w:date="2023-01-16T14:11:00Z">
              <w:rPr>
                <w:lang w:val="en-US" w:eastAsia="zh-CN"/>
              </w:rPr>
            </w:rPrChange>
          </w:rPr>
          <w:t>/</w:t>
        </w:r>
      </w:ins>
      <w:ins w:id="141" w:author="Huawei_Hui_D1" w:date="2023-01-16T14:11:00Z">
        <w:r w:rsidR="00C17ACF" w:rsidRPr="00C17ACF">
          <w:rPr>
            <w:highlight w:val="yellow"/>
            <w:lang w:val="en-US" w:eastAsia="zh-CN"/>
            <w:rPrChange w:id="142" w:author="Huawei_Hui_D1" w:date="2023-01-16T14:11:00Z">
              <w:rPr>
                <w:lang w:val="en-US" w:eastAsia="zh-CN"/>
              </w:rPr>
            </w:rPrChange>
          </w:rPr>
          <w:t>XR</w:t>
        </w:r>
      </w:ins>
      <w:r w:rsidRPr="00CB754F">
        <w:rPr>
          <w:lang w:val="en-US" w:eastAsia="zh-CN"/>
        </w:rPr>
        <w:t xml:space="preserve"> services</w:t>
      </w:r>
      <w:ins w:id="143" w:author="Tencent_LEI_SA2#154AH" w:date="2023-01-16T15:17:00Z">
        <w:r w:rsidR="003B677B">
          <w:rPr>
            <w:lang w:val="en-US" w:eastAsia="zh-CN"/>
          </w:rPr>
          <w:t xml:space="preserve"> and</w:t>
        </w:r>
      </w:ins>
      <w:ins w:id="144" w:author="Qualcomm User r01" w:date="2023-01-15T20:55:00Z">
        <w:del w:id="145" w:author="Huawei_Hui_D1" w:date="2023-01-16T14:10:00Z">
          <w:r w:rsidR="00FC7FCE" w:rsidDel="00C17ACF">
            <w:rPr>
              <w:lang w:val="en-US" w:eastAsia="zh-CN"/>
            </w:rPr>
            <w:delText>, XR services</w:delText>
          </w:r>
        </w:del>
      </w:ins>
      <w:r w:rsidRPr="00CB754F">
        <w:rPr>
          <w:lang w:val="en-US" w:eastAsia="zh-CN"/>
        </w:rPr>
        <w:t xml:space="preserve"> </w:t>
      </w:r>
      <w:ins w:id="146" w:author="Tencent1" w:date="2022-12-30T19:59:00Z">
        <w:del w:id="147" w:author="Huawei_Hui_D1" w:date="2023-01-16T14:11:00Z">
          <w:r w:rsidRPr="00C17ACF" w:rsidDel="00C17ACF">
            <w:rPr>
              <w:highlight w:val="yellow"/>
              <w:lang w:val="en-US" w:eastAsia="zh-CN"/>
              <w:rPrChange w:id="148"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49"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50" w:author="Qualcomm User r01" w:date="2023-01-15T20:54:00Z">
        <w:r w:rsidR="00FC7FCE">
          <w:rPr>
            <w:lang w:val="en-US" w:eastAsia="zh-CN"/>
          </w:rPr>
          <w:t xml:space="preserve">The </w:t>
        </w:r>
      </w:ins>
      <w:del w:id="151" w:author="Qualcomm User r01" w:date="2023-01-15T20:54:00Z">
        <w:r w:rsidRPr="00291286" w:rsidDel="00FC7FCE">
          <w:rPr>
            <w:lang w:val="en-US" w:eastAsia="zh-CN"/>
          </w:rPr>
          <w:delText>S</w:delText>
        </w:r>
      </w:del>
      <w:ins w:id="152"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53" w:author="Huawei_Hui_D1" w:date="2023-01-16T14:11:00Z">
            <w:rPr>
              <w:lang w:val="en-US" w:eastAsia="zh-CN"/>
            </w:rPr>
          </w:rPrChange>
        </w:rPr>
        <w:t>such</w:t>
      </w:r>
      <w:r w:rsidRPr="00CB754F">
        <w:rPr>
          <w:lang w:val="en-US" w:eastAsia="zh-CN"/>
        </w:rPr>
        <w:t xml:space="preserve"> </w:t>
      </w:r>
      <w:ins w:id="154" w:author="Qualcomm User r01" w:date="2023-01-15T20:54:00Z">
        <w:r w:rsidR="00FC7FCE">
          <w:rPr>
            <w:lang w:val="en-US" w:eastAsia="zh-CN"/>
          </w:rPr>
          <w:t xml:space="preserve">interactive </w:t>
        </w:r>
        <w:del w:id="155"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56" w:author="Qualcomm User r01" w:date="2023-01-15T20:58:00Z">
        <w:r w:rsidR="00FC7FCE">
          <w:rPr>
            <w:lang w:val="en-US" w:eastAsia="zh-CN"/>
          </w:rPr>
          <w:t xml:space="preserve"> </w:t>
        </w:r>
      </w:ins>
      <w:ins w:id="157" w:author="Tencent_LEI_SA2#154AH" w:date="2023-01-16T15:17:00Z">
        <w:r w:rsidR="003B677B">
          <w:rPr>
            <w:lang w:val="en-US" w:eastAsia="zh-CN"/>
          </w:rPr>
          <w:t xml:space="preserve"> </w:t>
        </w:r>
      </w:ins>
      <w:ins w:id="158" w:author="Qualcomm User r01" w:date="2023-01-15T20:58:00Z">
        <w:r w:rsidR="00FC7FCE">
          <w:rPr>
            <w:lang w:val="en-US" w:eastAsia="zh-CN"/>
          </w:rPr>
          <w:t xml:space="preserve">Further </w:t>
        </w:r>
        <w:r w:rsidR="00FC7FCE" w:rsidRPr="00242002">
          <w:rPr>
            <w:highlight w:val="yellow"/>
            <w:lang w:val="en-US" w:eastAsia="zh-CN"/>
            <w:rPrChange w:id="159" w:author="백영교/5G/6G표준Lab(SR)/삼성전자" w:date="2023-01-16T14:19:00Z">
              <w:rPr>
                <w:lang w:val="en-US" w:eastAsia="zh-CN"/>
              </w:rPr>
            </w:rPrChange>
          </w:rPr>
          <w:t>enha</w:t>
        </w:r>
      </w:ins>
      <w:ins w:id="160" w:author="백영교/5G/6G표준Lab(SR)/삼성전자" w:date="2023-01-16T14:19:00Z">
        <w:r w:rsidR="00242002" w:rsidRPr="00242002">
          <w:rPr>
            <w:highlight w:val="yellow"/>
            <w:lang w:val="en-US" w:eastAsia="zh-CN"/>
            <w:rPrChange w:id="161" w:author="백영교/5G/6G표준Lab(SR)/삼성전자" w:date="2023-01-16T14:19:00Z">
              <w:rPr>
                <w:lang w:val="en-US" w:eastAsia="zh-CN"/>
              </w:rPr>
            </w:rPrChange>
          </w:rPr>
          <w:t>n</w:t>
        </w:r>
      </w:ins>
      <w:ins w:id="162" w:author="Qualcomm User r01" w:date="2023-01-15T20:58:00Z">
        <w:r w:rsidR="00FC7FCE" w:rsidRPr="00242002">
          <w:rPr>
            <w:highlight w:val="yellow"/>
            <w:lang w:val="en-US" w:eastAsia="zh-CN"/>
            <w:rPrChange w:id="163" w:author="백영교/5G/6G표준Lab(SR)/삼성전자" w:date="2023-01-16T14:19:00Z">
              <w:rPr>
                <w:lang w:val="en-US" w:eastAsia="zh-CN"/>
              </w:rPr>
            </w:rPrChange>
          </w:rPr>
          <w:t>c</w:t>
        </w:r>
      </w:ins>
      <w:ins w:id="164" w:author="백영교/5G/6G표준Lab(SR)/삼성전자" w:date="2023-01-16T14:19:00Z">
        <w:r w:rsidR="00242002" w:rsidRPr="00242002">
          <w:rPr>
            <w:highlight w:val="yellow"/>
            <w:lang w:val="en-US" w:eastAsia="zh-CN"/>
            <w:rPrChange w:id="165" w:author="백영교/5G/6G표준Lab(SR)/삼성전자" w:date="2023-01-16T14:19:00Z">
              <w:rPr>
                <w:lang w:val="en-US" w:eastAsia="zh-CN"/>
              </w:rPr>
            </w:rPrChange>
          </w:rPr>
          <w:t>e</w:t>
        </w:r>
      </w:ins>
      <w:ins w:id="166" w:author="Qualcomm User r01" w:date="2023-01-15T20:58:00Z">
        <w:r w:rsidR="00FC7FCE" w:rsidRPr="00242002">
          <w:rPr>
            <w:highlight w:val="yellow"/>
            <w:lang w:val="en-US" w:eastAsia="zh-CN"/>
            <w:rPrChange w:id="167" w:author="백영교/5G/6G표준Lab(SR)/삼성전자" w:date="2023-01-16T14:19:00Z">
              <w:rPr>
                <w:lang w:val="en-US" w:eastAsia="zh-CN"/>
              </w:rPr>
            </w:rPrChange>
          </w:rPr>
          <w:t>ments</w:t>
        </w:r>
        <w:r w:rsidR="00FC7FCE">
          <w:rPr>
            <w:lang w:val="en-US" w:eastAsia="zh-CN"/>
          </w:rPr>
          <w:t xml:space="preserve"> for </w:t>
        </w:r>
      </w:ins>
      <w:ins w:id="168" w:author="Huawei_Hui_D1" w:date="2023-01-16T14:13:00Z">
        <w:r w:rsidR="00C17ACF" w:rsidRPr="00C17ACF">
          <w:rPr>
            <w:highlight w:val="yellow"/>
            <w:lang w:val="en-US" w:eastAsia="zh-CN"/>
            <w:rPrChange w:id="169" w:author="Huawei_Hui_D1" w:date="2023-01-16T14:14:00Z">
              <w:rPr>
                <w:lang w:val="en-US" w:eastAsia="zh-CN"/>
              </w:rPr>
            </w:rPrChange>
          </w:rPr>
          <w:t>these</w:t>
        </w:r>
      </w:ins>
      <w:ins w:id="170" w:author="Tencent_LEI_SA2#154AH" w:date="2023-01-16T15:16:00Z">
        <w:r w:rsidR="003B677B">
          <w:rPr>
            <w:highlight w:val="yellow"/>
            <w:lang w:val="en-US" w:eastAsia="zh-CN"/>
          </w:rPr>
          <w:t xml:space="preserve"> </w:t>
        </w:r>
      </w:ins>
      <w:ins w:id="171" w:author="Qualcomm User r01" w:date="2023-01-15T20:58:00Z">
        <w:r w:rsidR="00FC7FCE" w:rsidRPr="00C17ACF">
          <w:rPr>
            <w:highlight w:val="yellow"/>
            <w:lang w:val="en-US" w:eastAsia="zh-CN"/>
            <w:rPrChange w:id="172" w:author="Huawei_Hui_D1" w:date="2023-01-16T14:14:00Z">
              <w:rPr>
                <w:lang w:val="en-US" w:eastAsia="zh-CN"/>
              </w:rPr>
            </w:rPrChange>
          </w:rPr>
          <w:t>XR</w:t>
        </w:r>
        <w:r w:rsidR="00FC7FCE">
          <w:rPr>
            <w:lang w:val="en-US" w:eastAsia="zh-CN"/>
          </w:rPr>
          <w:t xml:space="preserve"> services are described in the following </w:t>
        </w:r>
        <w:del w:id="173" w:author="Tencent_LEI_SA2#154AH" w:date="2023-01-16T15:16:00Z">
          <w:r w:rsidR="00FC7FCE" w:rsidDel="003B677B">
            <w:rPr>
              <w:lang w:val="en-US" w:eastAsia="zh-CN"/>
            </w:rPr>
            <w:delText>clauses</w:delText>
          </w:r>
        </w:del>
      </w:ins>
      <w:ins w:id="174" w:author="Tencent_LEI_SA2#154AH" w:date="2023-01-16T15:16:00Z">
        <w:r w:rsidR="003B677B">
          <w:rPr>
            <w:lang w:val="en-US" w:eastAsia="zh-CN"/>
          </w:rPr>
          <w:t>aspects</w:t>
        </w:r>
      </w:ins>
      <w:ins w:id="175" w:author="Qualcomm User r01" w:date="2023-01-15T20:58:00Z">
        <w:r w:rsidR="00FC7FCE">
          <w:rPr>
            <w:lang w:val="en-US" w:eastAsia="zh-CN"/>
          </w:rPr>
          <w:t>.</w:t>
        </w:r>
      </w:ins>
    </w:p>
    <w:p w14:paraId="6CAFD776" w14:textId="2F3D40E1" w:rsidR="0003461C" w:rsidRPr="00852BC4" w:rsidRDefault="0003461C">
      <w:pPr>
        <w:pStyle w:val="af2"/>
        <w:numPr>
          <w:ilvl w:val="0"/>
          <w:numId w:val="9"/>
        </w:numPr>
        <w:jc w:val="both"/>
        <w:rPr>
          <w:ins w:id="176" w:author="Tencent_LEI_SA2#154AH" w:date="2023-01-16T15:12:00Z"/>
          <w:highlight w:val="green"/>
          <w:lang w:val="en-US" w:eastAsia="zh-CN"/>
          <w:rPrChange w:id="177" w:author="Tencent_LEI_SA2#154AH" w:date="2023-01-16T15:15:00Z">
            <w:rPr>
              <w:ins w:id="178" w:author="Tencent_LEI_SA2#154AH" w:date="2023-01-16T15:12:00Z"/>
              <w:lang w:val="en-US" w:eastAsia="zh-CN"/>
            </w:rPr>
          </w:rPrChange>
        </w:rPr>
        <w:pPrChange w:id="179" w:author="Tencent_LEI_SA2#154AH" w:date="2023-01-16T15:13:00Z">
          <w:pPr>
            <w:jc w:val="both"/>
          </w:pPr>
        </w:pPrChange>
      </w:pPr>
      <w:ins w:id="180" w:author="Tencent_LEI_SA2#154AH" w:date="2023-01-16T15:12:00Z">
        <w:r w:rsidRPr="00852BC4">
          <w:rPr>
            <w:highlight w:val="green"/>
            <w:lang w:val="en-US" w:eastAsia="zh-CN"/>
            <w:rPrChange w:id="181"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82" w:author="Tencent_LEI_SA2#154AH" w:date="2023-01-16T15:15:00Z">
              <w:rPr/>
            </w:rPrChange>
          </w:rPr>
          <w:t>traffic as elaborated in clause 5.37.A</w:t>
        </w:r>
        <w:r w:rsidRPr="00852BC4">
          <w:rPr>
            <w:highlight w:val="green"/>
            <w:lang w:val="en-US" w:eastAsia="zh-CN"/>
            <w:rPrChange w:id="183" w:author="Tencent_LEI_SA2#154AH" w:date="2023-01-16T15:15:00Z">
              <w:rPr>
                <w:lang w:val="en-US" w:eastAsia="zh-CN"/>
              </w:rPr>
            </w:rPrChange>
          </w:rPr>
          <w:t>.</w:t>
        </w:r>
      </w:ins>
    </w:p>
    <w:p w14:paraId="30E9CC82" w14:textId="10D5498B" w:rsidR="0003461C" w:rsidRPr="00852BC4" w:rsidRDefault="0003461C">
      <w:pPr>
        <w:pStyle w:val="af2"/>
        <w:numPr>
          <w:ilvl w:val="0"/>
          <w:numId w:val="9"/>
        </w:numPr>
        <w:jc w:val="both"/>
        <w:rPr>
          <w:ins w:id="184" w:author="Tencent_LEI_SA2#154AH" w:date="2023-01-16T15:12:00Z"/>
          <w:highlight w:val="green"/>
          <w:lang w:val="en-US" w:eastAsia="zh-CN"/>
          <w:rPrChange w:id="185" w:author="Tencent_LEI_SA2#154AH" w:date="2023-01-16T15:15:00Z">
            <w:rPr>
              <w:ins w:id="186" w:author="Tencent_LEI_SA2#154AH" w:date="2023-01-16T15:12:00Z"/>
              <w:lang w:val="en-US" w:eastAsia="zh-CN"/>
            </w:rPr>
          </w:rPrChange>
        </w:rPr>
        <w:pPrChange w:id="187" w:author="Tencent_LEI_SA2#154AH" w:date="2023-01-16T15:13:00Z">
          <w:pPr>
            <w:jc w:val="both"/>
          </w:pPr>
        </w:pPrChange>
      </w:pPr>
      <w:ins w:id="188" w:author="Tencent_LEI_SA2#154AH" w:date="2023-01-16T15:12:00Z">
        <w:r w:rsidRPr="00852BC4">
          <w:rPr>
            <w:highlight w:val="green"/>
            <w:lang w:val="en-US" w:eastAsia="zh-CN"/>
            <w:rPrChange w:id="189" w:author="Tencent_LEI_SA2#154AH" w:date="2023-01-16T15:15:00Z">
              <w:rPr>
                <w:lang w:val="en-US" w:eastAsia="zh-CN"/>
              </w:rPr>
            </w:rPrChange>
          </w:rPr>
          <w:t>The 5GS supports network information exposure between the 5GS and the AF/AS for XRM services.  Network congestion information exposure can be based on ECN markings for L4S</w:t>
        </w:r>
      </w:ins>
      <w:ins w:id="190"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191" w:author="Tencent_LEI_SA2#154AH" w:date="2023-01-16T15:12:00Z">
        <w:r w:rsidRPr="00852BC4">
          <w:rPr>
            <w:highlight w:val="green"/>
            <w:lang w:val="en-US" w:eastAsia="zh-CN"/>
            <w:rPrChange w:id="192" w:author="Tencent_LEI_SA2#154AH" w:date="2023-01-16T15:15:00Z">
              <w:rPr>
                <w:lang w:val="en-US" w:eastAsia="zh-CN"/>
              </w:rPr>
            </w:rPrChange>
          </w:rPr>
          <w:t xml:space="preserve">.  ECN-based marking can be performed by NG-RAN </w:t>
        </w:r>
        <w:del w:id="193" w:author="Nokia-rev" w:date="2023-01-16T19:36:00Z">
          <w:r w:rsidRPr="00852BC4" w:rsidDel="0083263B">
            <w:rPr>
              <w:highlight w:val="green"/>
              <w:lang w:val="en-US" w:eastAsia="zh-CN"/>
              <w:rPrChange w:id="194" w:author="Tencent_LEI_SA2#154AH" w:date="2023-01-16T15:15:00Z">
                <w:rPr>
                  <w:lang w:val="en-US" w:eastAsia="zh-CN"/>
                </w:rPr>
              </w:rPrChange>
            </w:rPr>
            <w:delText>and</w:delText>
          </w:r>
        </w:del>
      </w:ins>
      <w:ins w:id="195" w:author="Nokia-rev" w:date="2023-01-16T19:36:00Z">
        <w:r w:rsidR="0083263B">
          <w:rPr>
            <w:highlight w:val="green"/>
            <w:lang w:val="en-US" w:eastAsia="zh-CN"/>
          </w:rPr>
          <w:t>or</w:t>
        </w:r>
      </w:ins>
      <w:ins w:id="196" w:author="Tencent_LEI_SA2#154AH" w:date="2023-01-16T15:12:00Z">
        <w:r w:rsidRPr="00852BC4">
          <w:rPr>
            <w:highlight w:val="green"/>
            <w:lang w:val="en-US" w:eastAsia="zh-CN"/>
            <w:rPrChange w:id="197" w:author="Tencent_LEI_SA2#154AH" w:date="2023-01-16T15:15:00Z">
              <w:rPr>
                <w:lang w:val="en-US" w:eastAsia="zh-CN"/>
              </w:rPr>
            </w:rPrChange>
          </w:rPr>
          <w:t xml:space="preserve"> the PSA UPF</w:t>
        </w:r>
      </w:ins>
      <w:ins w:id="198" w:author="Nokia-rev" w:date="2023-01-16T19:36:00Z">
        <w:r w:rsidR="0083263B">
          <w:rPr>
            <w:highlight w:val="green"/>
            <w:lang w:val="en-US" w:eastAsia="zh-CN"/>
          </w:rPr>
          <w:t xml:space="preserve"> as elaborated in clause </w:t>
        </w:r>
      </w:ins>
      <w:ins w:id="199" w:author="Nokia-rev" w:date="2023-01-16T19:37:00Z">
        <w:r w:rsidR="0083263B">
          <w:rPr>
            <w:highlight w:val="green"/>
            <w:lang w:val="en-US" w:eastAsia="zh-CN"/>
          </w:rPr>
          <w:t>5.37.B</w:t>
        </w:r>
      </w:ins>
      <w:ins w:id="200" w:author="Tencent_LEI_SA2#154AH" w:date="2023-01-16T15:12:00Z">
        <w:r w:rsidRPr="00852BC4">
          <w:rPr>
            <w:highlight w:val="green"/>
            <w:lang w:val="en-US" w:eastAsia="zh-CN"/>
            <w:rPrChange w:id="201" w:author="Tencent_LEI_SA2#154AH" w:date="2023-01-16T15:15:00Z">
              <w:rPr>
                <w:lang w:val="en-US" w:eastAsia="zh-CN"/>
              </w:rPr>
            </w:rPrChange>
          </w:rPr>
          <w:t>.  API-based information exposure to the AF is also supported to optimize XRM service experiences as elaborated in clause 5.37.</w:t>
        </w:r>
      </w:ins>
      <w:ins w:id="202" w:author="Tencent_LEI_SA2#154AH" w:date="2023-01-17T14:03:00Z">
        <w:r w:rsidR="00A50608">
          <w:rPr>
            <w:highlight w:val="green"/>
            <w:lang w:val="en-US" w:eastAsia="zh-CN"/>
          </w:rPr>
          <w:t>C</w:t>
        </w:r>
      </w:ins>
      <w:ins w:id="203" w:author="Tencent_LEI_SA2#154AH" w:date="2023-01-16T15:12:00Z">
        <w:r w:rsidRPr="00852BC4">
          <w:rPr>
            <w:highlight w:val="green"/>
            <w:lang w:val="en-US" w:eastAsia="zh-CN"/>
            <w:rPrChange w:id="204" w:author="Tencent_LEI_SA2#154AH" w:date="2023-01-16T15:15:00Z">
              <w:rPr>
                <w:lang w:val="en-US" w:eastAsia="zh-CN"/>
              </w:rPr>
            </w:rPrChange>
          </w:rPr>
          <w:t>.</w:t>
        </w:r>
      </w:ins>
    </w:p>
    <w:p w14:paraId="1457520C" w14:textId="0E3FD478" w:rsidR="0003461C" w:rsidRPr="00852BC4" w:rsidRDefault="0003461C">
      <w:pPr>
        <w:pStyle w:val="af2"/>
        <w:numPr>
          <w:ilvl w:val="0"/>
          <w:numId w:val="9"/>
        </w:numPr>
        <w:jc w:val="both"/>
        <w:rPr>
          <w:ins w:id="205" w:author="Tencent_LEI_SA2#154AH" w:date="2023-01-16T15:12:00Z"/>
          <w:highlight w:val="green"/>
          <w:lang w:val="en-US" w:eastAsia="zh-CN"/>
          <w:rPrChange w:id="206" w:author="Tencent_LEI_SA2#154AH" w:date="2023-01-16T15:15:00Z">
            <w:rPr>
              <w:ins w:id="207" w:author="Tencent_LEI_SA2#154AH" w:date="2023-01-16T15:12:00Z"/>
              <w:lang w:val="en-US" w:eastAsia="zh-CN"/>
            </w:rPr>
          </w:rPrChange>
        </w:rPr>
        <w:pPrChange w:id="208" w:author="Tencent_LEI_SA2#154AH" w:date="2023-01-16T15:13:00Z">
          <w:pPr>
            <w:jc w:val="both"/>
          </w:pPr>
        </w:pPrChange>
      </w:pPr>
      <w:ins w:id="209" w:author="Tencent_LEI_SA2#154AH" w:date="2023-01-16T15:12:00Z">
        <w:r w:rsidRPr="00852BC4">
          <w:rPr>
            <w:highlight w:val="green"/>
            <w:lang w:val="en-US" w:eastAsia="zh-CN"/>
            <w:rPrChange w:id="210" w:author="Tencent_LEI_SA2#154AH" w:date="2023-01-16T15:15:00Z">
              <w:rPr>
                <w:lang w:val="en-US" w:eastAsia="zh-CN"/>
              </w:rPr>
            </w:rPrChange>
          </w:rPr>
          <w:t xml:space="preserve">PDU </w:t>
        </w:r>
      </w:ins>
      <w:ins w:id="211" w:author="OPPO" w:date="2023-01-17T15:13:00Z">
        <w:r w:rsidR="004C0B7E" w:rsidRPr="00691A0C">
          <w:rPr>
            <w:highlight w:val="yellow"/>
            <w:lang w:val="en-US" w:eastAsia="zh-CN"/>
            <w:rPrChange w:id="212" w:author="OPPO" w:date="2023-01-17T15:16:00Z">
              <w:rPr>
                <w:highlight w:val="green"/>
                <w:lang w:val="en-US" w:eastAsia="zh-CN"/>
              </w:rPr>
            </w:rPrChange>
          </w:rPr>
          <w:t>S</w:t>
        </w:r>
      </w:ins>
      <w:ins w:id="213" w:author="Tencent_LEI_SA2#154AH" w:date="2023-01-16T15:12:00Z">
        <w:del w:id="214" w:author="OPPO" w:date="2023-01-17T15:13:00Z">
          <w:r w:rsidRPr="00691A0C" w:rsidDel="004C0B7E">
            <w:rPr>
              <w:highlight w:val="yellow"/>
              <w:lang w:val="en-US" w:eastAsia="zh-CN"/>
              <w:rPrChange w:id="215" w:author="OPPO" w:date="2023-01-17T15:16:00Z">
                <w:rPr>
                  <w:lang w:val="en-US" w:eastAsia="zh-CN"/>
                </w:rPr>
              </w:rPrChange>
            </w:rPr>
            <w:delText>s</w:delText>
          </w:r>
        </w:del>
        <w:r w:rsidRPr="00691A0C">
          <w:rPr>
            <w:highlight w:val="yellow"/>
            <w:lang w:val="en-US" w:eastAsia="zh-CN"/>
            <w:rPrChange w:id="216" w:author="OPPO" w:date="2023-01-17T15:16:00Z">
              <w:rPr>
                <w:lang w:val="en-US" w:eastAsia="zh-CN"/>
              </w:rPr>
            </w:rPrChange>
          </w:rPr>
          <w:t>et</w:t>
        </w:r>
        <w:r w:rsidRPr="00852BC4">
          <w:rPr>
            <w:highlight w:val="green"/>
            <w:lang w:val="en-US" w:eastAsia="zh-CN"/>
            <w:rPrChange w:id="217" w:author="Tencent_LEI_SA2#154AH" w:date="2023-01-16T15:15:00Z">
              <w:rPr>
                <w:lang w:val="en-US" w:eastAsia="zh-CN"/>
              </w:rPr>
            </w:rPrChange>
          </w:rPr>
          <w:t xml:space="preserve"> based QoS handling may be </w:t>
        </w:r>
      </w:ins>
      <w:ins w:id="218" w:author="vivo2" w:date="2023-01-17T10:28:00Z">
        <w:r w:rsidR="00A228EE" w:rsidRPr="00713383">
          <w:rPr>
            <w:highlight w:val="yellow"/>
            <w:lang w:val="en-US" w:eastAsia="zh-CN"/>
          </w:rPr>
          <w:t>applied</w:t>
        </w:r>
      </w:ins>
      <w:ins w:id="219" w:author="Tencent_LEI_SA2#154AH" w:date="2023-01-16T15:12:00Z">
        <w:del w:id="220" w:author="vivo2" w:date="2023-01-17T10:28:00Z">
          <w:r w:rsidRPr="00852BC4" w:rsidDel="00A228EE">
            <w:rPr>
              <w:highlight w:val="green"/>
              <w:lang w:val="en-US" w:eastAsia="zh-CN"/>
              <w:rPrChange w:id="221" w:author="Tencent_LEI_SA2#154AH" w:date="2023-01-16T15:15:00Z">
                <w:rPr>
                  <w:lang w:val="en-US" w:eastAsia="zh-CN"/>
                </w:rPr>
              </w:rPrChange>
            </w:rPr>
            <w:delText>used</w:delText>
          </w:r>
        </w:del>
        <w:r w:rsidRPr="00852BC4">
          <w:rPr>
            <w:highlight w:val="green"/>
            <w:lang w:val="en-US" w:eastAsia="zh-CN"/>
            <w:rPrChange w:id="222" w:author="Tencent_LEI_SA2#154AH" w:date="2023-01-16T15:15:00Z">
              <w:rPr>
                <w:lang w:val="en-US" w:eastAsia="zh-CN"/>
              </w:rPr>
            </w:rPrChange>
          </w:rPr>
          <w:t xml:space="preserve"> for XRM services.  In</w:t>
        </w:r>
      </w:ins>
      <w:ins w:id="223" w:author="Nokia-rev" w:date="2023-01-16T19:37:00Z">
        <w:r w:rsidR="0083263B">
          <w:rPr>
            <w:highlight w:val="green"/>
            <w:lang w:val="en-US" w:eastAsia="zh-CN"/>
          </w:rPr>
          <w:t xml:space="preserve"> order to support</w:t>
        </w:r>
      </w:ins>
      <w:ins w:id="224" w:author="Tencent_LEI_SA2#154AH" w:date="2023-01-16T15:12:00Z">
        <w:r w:rsidRPr="00852BC4">
          <w:rPr>
            <w:highlight w:val="green"/>
            <w:lang w:val="en-US" w:eastAsia="zh-CN"/>
            <w:rPrChange w:id="225" w:author="Tencent_LEI_SA2#154AH" w:date="2023-01-16T15:15:00Z">
              <w:rPr>
                <w:lang w:val="en-US" w:eastAsia="zh-CN"/>
              </w:rPr>
            </w:rPrChange>
          </w:rPr>
          <w:t xml:space="preserve"> PDU </w:t>
        </w:r>
      </w:ins>
      <w:ins w:id="226" w:author="OPPO" w:date="2023-01-17T15:13:00Z">
        <w:r w:rsidR="004C0B7E" w:rsidRPr="00691A0C">
          <w:rPr>
            <w:highlight w:val="yellow"/>
            <w:lang w:val="en-US" w:eastAsia="zh-CN"/>
            <w:rPrChange w:id="227" w:author="OPPO" w:date="2023-01-17T15:16:00Z">
              <w:rPr>
                <w:highlight w:val="green"/>
                <w:lang w:val="en-US" w:eastAsia="zh-CN"/>
              </w:rPr>
            </w:rPrChange>
          </w:rPr>
          <w:t>S</w:t>
        </w:r>
      </w:ins>
      <w:ins w:id="228" w:author="Tencent_LEI_SA2#154AH" w:date="2023-01-16T15:12:00Z">
        <w:del w:id="229" w:author="OPPO" w:date="2023-01-17T15:13:00Z">
          <w:r w:rsidRPr="00691A0C" w:rsidDel="004C0B7E">
            <w:rPr>
              <w:highlight w:val="yellow"/>
              <w:lang w:val="en-US" w:eastAsia="zh-CN"/>
              <w:rPrChange w:id="230" w:author="OPPO" w:date="2023-01-17T15:16:00Z">
                <w:rPr>
                  <w:lang w:val="en-US" w:eastAsia="zh-CN"/>
                </w:rPr>
              </w:rPrChange>
            </w:rPr>
            <w:delText>s</w:delText>
          </w:r>
        </w:del>
        <w:r w:rsidRPr="00691A0C">
          <w:rPr>
            <w:highlight w:val="yellow"/>
            <w:lang w:val="en-US" w:eastAsia="zh-CN"/>
            <w:rPrChange w:id="231" w:author="OPPO" w:date="2023-01-17T15:16:00Z">
              <w:rPr>
                <w:lang w:val="en-US" w:eastAsia="zh-CN"/>
              </w:rPr>
            </w:rPrChange>
          </w:rPr>
          <w:t>et</w:t>
        </w:r>
        <w:r w:rsidRPr="00852BC4">
          <w:rPr>
            <w:highlight w:val="green"/>
            <w:lang w:val="en-US" w:eastAsia="zh-CN"/>
            <w:rPrChange w:id="232" w:author="Tencent_LEI_SA2#154AH" w:date="2023-01-16T15:15:00Z">
              <w:rPr>
                <w:lang w:val="en-US" w:eastAsia="zh-CN"/>
              </w:rPr>
            </w:rPrChange>
          </w:rPr>
          <w:t xml:space="preserve"> based QoS </w:t>
        </w:r>
        <w:del w:id="233" w:author="Nokia-rev" w:date="2023-01-16T19:37:00Z">
          <w:r w:rsidRPr="00691A0C" w:rsidDel="0083263B">
            <w:rPr>
              <w:highlight w:val="yellow"/>
              <w:lang w:val="en-US" w:eastAsia="zh-CN"/>
              <w:rPrChange w:id="234" w:author="OPPO" w:date="2023-01-17T15:16:00Z">
                <w:rPr>
                  <w:lang w:val="en-US" w:eastAsia="zh-CN"/>
                </w:rPr>
              </w:rPrChange>
            </w:rPr>
            <w:delText>handling</w:delText>
          </w:r>
        </w:del>
      </w:ins>
      <w:ins w:id="235" w:author="OPPO" w:date="2023-01-17T15:12:00Z">
        <w:r w:rsidR="004C0B7E" w:rsidRPr="00691A0C">
          <w:rPr>
            <w:highlight w:val="yellow"/>
            <w:lang w:val="en-US" w:eastAsia="zh-CN"/>
            <w:rPrChange w:id="236" w:author="OPPO" w:date="2023-01-17T15:16:00Z">
              <w:rPr>
                <w:highlight w:val="green"/>
                <w:lang w:val="en-US" w:eastAsia="zh-CN"/>
              </w:rPr>
            </w:rPrChange>
          </w:rPr>
          <w:t>handling</w:t>
        </w:r>
      </w:ins>
      <w:ins w:id="237" w:author="Nokia-rev" w:date="2023-01-16T19:37:00Z">
        <w:del w:id="238" w:author="OPPO" w:date="2023-01-17T15:12:00Z">
          <w:r w:rsidR="0083263B" w:rsidDel="004C0B7E">
            <w:rPr>
              <w:highlight w:val="green"/>
              <w:lang w:val="en-US" w:eastAsia="zh-CN"/>
            </w:rPr>
            <w:delText>characteristics</w:delText>
          </w:r>
        </w:del>
      </w:ins>
      <w:ins w:id="239" w:author="Tencent_LEI_SA2#154AH" w:date="2023-01-16T15:12:00Z">
        <w:r w:rsidRPr="00852BC4">
          <w:rPr>
            <w:highlight w:val="green"/>
            <w:lang w:val="en-US" w:eastAsia="zh-CN"/>
            <w:rPrChange w:id="240" w:author="Tencent_LEI_SA2#154AH" w:date="2023-01-16T15:15:00Z">
              <w:rPr>
                <w:lang w:val="en-US" w:eastAsia="zh-CN"/>
              </w:rPr>
            </w:rPrChange>
          </w:rPr>
          <w:t xml:space="preserve">, PDU </w:t>
        </w:r>
      </w:ins>
      <w:ins w:id="241" w:author="OPPO" w:date="2023-01-17T15:13:00Z">
        <w:r w:rsidR="004C0B7E" w:rsidRPr="00691A0C">
          <w:rPr>
            <w:highlight w:val="yellow"/>
            <w:lang w:val="en-US" w:eastAsia="zh-CN"/>
            <w:rPrChange w:id="242" w:author="OPPO" w:date="2023-01-17T15:16:00Z">
              <w:rPr>
                <w:highlight w:val="green"/>
                <w:lang w:val="en-US" w:eastAsia="zh-CN"/>
              </w:rPr>
            </w:rPrChange>
          </w:rPr>
          <w:t>S</w:t>
        </w:r>
      </w:ins>
      <w:ins w:id="243" w:author="Tencent_LEI_SA2#154AH" w:date="2023-01-16T15:12:00Z">
        <w:del w:id="244" w:author="OPPO" w:date="2023-01-17T15:13:00Z">
          <w:r w:rsidRPr="00691A0C" w:rsidDel="004C0B7E">
            <w:rPr>
              <w:highlight w:val="yellow"/>
              <w:lang w:val="en-US" w:eastAsia="zh-CN"/>
              <w:rPrChange w:id="245" w:author="OPPO" w:date="2023-01-17T15:16:00Z">
                <w:rPr>
                  <w:lang w:val="en-US" w:eastAsia="zh-CN"/>
                </w:rPr>
              </w:rPrChange>
            </w:rPr>
            <w:delText>s</w:delText>
          </w:r>
        </w:del>
        <w:r w:rsidRPr="00691A0C">
          <w:rPr>
            <w:highlight w:val="yellow"/>
            <w:lang w:val="en-US" w:eastAsia="zh-CN"/>
            <w:rPrChange w:id="246" w:author="OPPO" w:date="2023-01-17T15:16:00Z">
              <w:rPr>
                <w:lang w:val="en-US" w:eastAsia="zh-CN"/>
              </w:rPr>
            </w:rPrChange>
          </w:rPr>
          <w:t>et</w:t>
        </w:r>
        <w:r w:rsidRPr="00852BC4">
          <w:rPr>
            <w:highlight w:val="green"/>
            <w:lang w:val="en-US" w:eastAsia="zh-CN"/>
            <w:rPrChange w:id="247" w:author="Tencent_LEI_SA2#154AH" w:date="2023-01-16T15:15:00Z">
              <w:rPr>
                <w:lang w:val="en-US" w:eastAsia="zh-CN"/>
              </w:rPr>
            </w:rPrChange>
          </w:rPr>
          <w:t xml:space="preserve"> identification and marking are</w:t>
        </w:r>
      </w:ins>
      <w:ins w:id="248" w:author="vivo2" w:date="2023-01-17T10:29:00Z">
        <w:r w:rsidR="00A228EE">
          <w:rPr>
            <w:highlight w:val="green"/>
            <w:lang w:val="en-US" w:eastAsia="zh-CN"/>
          </w:rPr>
          <w:t xml:space="preserve"> also</w:t>
        </w:r>
      </w:ins>
      <w:ins w:id="249" w:author="Tencent_LEI_SA2#154AH" w:date="2023-01-16T15:12:00Z">
        <w:r w:rsidRPr="00852BC4">
          <w:rPr>
            <w:highlight w:val="green"/>
            <w:lang w:val="en-US" w:eastAsia="zh-CN"/>
            <w:rPrChange w:id="250" w:author="Tencent_LEI_SA2#154AH" w:date="2023-01-16T15:15:00Z">
              <w:rPr>
                <w:lang w:val="en-US" w:eastAsia="zh-CN"/>
              </w:rPr>
            </w:rPrChange>
          </w:rPr>
          <w:t xml:space="preserve"> carried out for integrated and differentiated packet handling</w:t>
        </w:r>
        <w:del w:id="251" w:author="Nokia-rev" w:date="2023-01-16T19:40:00Z">
          <w:r w:rsidRPr="00852BC4" w:rsidDel="0083263B">
            <w:rPr>
              <w:highlight w:val="green"/>
              <w:lang w:val="en-US" w:eastAsia="zh-CN"/>
              <w:rPrChange w:id="252" w:author="Tencent_LEI_SA2#154AH" w:date="2023-01-16T15:15:00Z">
                <w:rPr>
                  <w:lang w:val="en-US" w:eastAsia="zh-CN"/>
                </w:rPr>
              </w:rPrChange>
            </w:rPr>
            <w:delText>.</w:delText>
          </w:r>
        </w:del>
        <w:r w:rsidRPr="00852BC4">
          <w:rPr>
            <w:highlight w:val="green"/>
            <w:lang w:val="en-US" w:eastAsia="zh-CN"/>
            <w:rPrChange w:id="253" w:author="Tencent_LEI_SA2#154AH" w:date="2023-01-16T15:15:00Z">
              <w:rPr>
                <w:lang w:val="en-US" w:eastAsia="zh-CN"/>
              </w:rPr>
            </w:rPrChange>
          </w:rPr>
          <w:t xml:space="preserve"> </w:t>
        </w:r>
        <w:commentRangeStart w:id="254"/>
        <w:del w:id="255" w:author="Nokia-rev" w:date="2023-01-16T19:40:00Z">
          <w:r w:rsidRPr="00852BC4" w:rsidDel="0083263B">
            <w:rPr>
              <w:highlight w:val="green"/>
              <w:lang w:val="en-US" w:eastAsia="zh-CN"/>
              <w:rPrChange w:id="256" w:author="Tencent_LEI_SA2#154AH" w:date="2023-01-16T15:15:00Z">
                <w:rPr>
                  <w:lang w:val="en-US" w:eastAsia="zh-CN"/>
                </w:rPr>
              </w:rPrChange>
            </w:rPr>
            <w:delText xml:space="preserve">Integrated packet handling means that </w:delText>
          </w:r>
        </w:del>
        <w:del w:id="257" w:author="Nokia-rev" w:date="2023-01-16T19:37:00Z">
          <w:r w:rsidRPr="00852BC4" w:rsidDel="0083263B">
            <w:rPr>
              <w:highlight w:val="green"/>
              <w:lang w:val="en-US" w:eastAsia="zh-CN"/>
              <w:rPrChange w:id="258" w:author="Tencent_LEI_SA2#154AH" w:date="2023-01-16T15:15:00Z">
                <w:rPr>
                  <w:lang w:val="en-US" w:eastAsia="zh-CN"/>
                </w:rPr>
              </w:rPrChange>
            </w:rPr>
            <w:delText xml:space="preserve"> </w:delText>
          </w:r>
        </w:del>
        <w:del w:id="259" w:author="Nokia-rev" w:date="2023-01-16T19:40:00Z">
          <w:r w:rsidRPr="00852BC4" w:rsidDel="0083263B">
            <w:rPr>
              <w:highlight w:val="green"/>
              <w:lang w:val="en-US" w:eastAsia="zh-CN"/>
              <w:rPrChange w:id="260" w:author="Tencent_LEI_SA2#154AH" w:date="2023-01-16T15:15:00Z">
                <w:rPr>
                  <w:lang w:val="en-US" w:eastAsia="zh-CN"/>
                </w:rPr>
              </w:rPrChange>
            </w:rPr>
            <w:delText xml:space="preserve">PDUs within the same PDU set are handled in a </w:delText>
          </w:r>
        </w:del>
        <w:del w:id="261" w:author="Nokia-rev" w:date="2023-01-16T19:38:00Z">
          <w:r w:rsidRPr="00852BC4" w:rsidDel="0083263B">
            <w:rPr>
              <w:highlight w:val="green"/>
              <w:lang w:val="en-US" w:eastAsia="zh-CN"/>
              <w:rPrChange w:id="262" w:author="Tencent_LEI_SA2#154AH" w:date="2023-01-16T15:15:00Z">
                <w:rPr>
                  <w:lang w:val="en-US" w:eastAsia="zh-CN"/>
                </w:rPr>
              </w:rPrChange>
            </w:rPr>
            <w:delText>group</w:delText>
          </w:r>
        </w:del>
        <w:del w:id="263" w:author="Nokia-rev" w:date="2023-01-16T19:40:00Z">
          <w:r w:rsidRPr="00852BC4" w:rsidDel="0083263B">
            <w:rPr>
              <w:highlight w:val="green"/>
              <w:lang w:val="en-US" w:eastAsia="zh-CN"/>
              <w:rPrChange w:id="264"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54"/>
      <w:r w:rsidR="0083263B">
        <w:rPr>
          <w:rStyle w:val="ab"/>
        </w:rPr>
        <w:commentReference w:id="254"/>
      </w:r>
      <w:ins w:id="265" w:author="Tencent_LEI_SA2#154AH" w:date="2023-01-16T15:12:00Z">
        <w:r w:rsidRPr="00852BC4">
          <w:rPr>
            <w:highlight w:val="green"/>
            <w:lang w:val="en-US" w:eastAsia="zh-CN"/>
            <w:rPrChange w:id="266" w:author="Tencent_LEI_SA2#154AH" w:date="2023-01-16T15:15:00Z">
              <w:rPr>
                <w:lang w:val="en-US" w:eastAsia="zh-CN"/>
              </w:rPr>
            </w:rPrChange>
          </w:rPr>
          <w:t>as elaborated in clause 5.37.</w:t>
        </w:r>
      </w:ins>
      <w:ins w:id="267" w:author="Tencent_LEI_SA2#154AH" w:date="2023-01-17T14:03:00Z">
        <w:r w:rsidR="00A50608">
          <w:rPr>
            <w:highlight w:val="green"/>
            <w:lang w:val="en-US" w:eastAsia="zh-CN"/>
          </w:rPr>
          <w:t>D</w:t>
        </w:r>
      </w:ins>
      <w:ins w:id="268" w:author="Tencent_LEI_SA2#154AH" w:date="2023-01-16T15:12:00Z">
        <w:r w:rsidRPr="00852BC4">
          <w:rPr>
            <w:highlight w:val="green"/>
            <w:lang w:val="en-US" w:eastAsia="zh-CN"/>
            <w:rPrChange w:id="269" w:author="Tencent_LEI_SA2#154AH" w:date="2023-01-16T15:15:00Z">
              <w:rPr>
                <w:lang w:val="en-US" w:eastAsia="zh-CN"/>
              </w:rPr>
            </w:rPrChange>
          </w:rPr>
          <w:t>.</w:t>
        </w:r>
      </w:ins>
    </w:p>
    <w:p w14:paraId="0A06A3B0" w14:textId="50DE0FEA" w:rsidR="0003461C" w:rsidRPr="00852BC4" w:rsidRDefault="0003461C" w:rsidP="0003461C">
      <w:pPr>
        <w:pStyle w:val="af2"/>
        <w:numPr>
          <w:ilvl w:val="0"/>
          <w:numId w:val="9"/>
        </w:numPr>
        <w:jc w:val="both"/>
        <w:rPr>
          <w:ins w:id="270" w:author="Tencent_LEI_SA2#154AH" w:date="2023-01-16T15:14:00Z"/>
          <w:highlight w:val="green"/>
          <w:lang w:val="en-US" w:eastAsia="zh-CN"/>
          <w:rPrChange w:id="271" w:author="Tencent_LEI_SA2#154AH" w:date="2023-01-16T15:15:00Z">
            <w:rPr>
              <w:ins w:id="272" w:author="Tencent_LEI_SA2#154AH" w:date="2023-01-16T15:14:00Z"/>
              <w:lang w:val="en-US" w:eastAsia="zh-CN"/>
            </w:rPr>
          </w:rPrChange>
        </w:rPr>
      </w:pPr>
      <w:ins w:id="273" w:author="Tencent_LEI_SA2#154AH" w:date="2023-01-16T15:12:00Z">
        <w:r w:rsidRPr="00852BC4">
          <w:rPr>
            <w:highlight w:val="green"/>
            <w:lang w:val="en-US" w:eastAsia="zh-CN"/>
            <w:rPrChange w:id="274" w:author="Tencent_LEI_SA2#154AH" w:date="2023-01-16T15:15:00Z">
              <w:rPr>
                <w:lang w:val="en-US" w:eastAsia="zh-CN"/>
              </w:rPr>
            </w:rPrChange>
          </w:rPr>
          <w:t xml:space="preserve">The 5GS is able to split </w:t>
        </w:r>
        <w:del w:id="275" w:author="Nokia-rev" w:date="2023-01-16T19:41:00Z">
          <w:r w:rsidRPr="00852BC4" w:rsidDel="0083263B">
            <w:rPr>
              <w:highlight w:val="green"/>
              <w:lang w:val="en-US" w:eastAsia="zh-CN"/>
              <w:rPrChange w:id="276" w:author="Tencent_LEI_SA2#154AH" w:date="2023-01-16T15:15:00Z">
                <w:rPr>
                  <w:lang w:val="en-US" w:eastAsia="zh-CN"/>
                </w:rPr>
              </w:rPrChange>
            </w:rPr>
            <w:delText>RT</w:delText>
          </w:r>
        </w:del>
      </w:ins>
      <w:ins w:id="277" w:author="Nokia-rev" w:date="2023-01-16T19:41:00Z">
        <w:r w:rsidR="0083263B">
          <w:rPr>
            <w:highlight w:val="green"/>
            <w:lang w:val="en-US" w:eastAsia="zh-CN"/>
          </w:rPr>
          <w:t>round trip</w:t>
        </w:r>
      </w:ins>
      <w:ins w:id="278" w:author="Tencent_LEI_SA2#154AH" w:date="2023-01-16T15:12:00Z">
        <w:r w:rsidRPr="00852BC4">
          <w:rPr>
            <w:highlight w:val="green"/>
            <w:lang w:val="en-US" w:eastAsia="zh-CN"/>
            <w:rPrChange w:id="279" w:author="Tencent_LEI_SA2#154AH" w:date="2023-01-16T15:15:00Z">
              <w:rPr>
                <w:lang w:val="en-US" w:eastAsia="zh-CN"/>
              </w:rPr>
            </w:rPrChange>
          </w:rPr>
          <w:t xml:space="preserve"> latency to UL </w:t>
        </w:r>
      </w:ins>
      <w:ins w:id="280" w:author="Nokia-rev" w:date="2023-01-16T19:42:00Z">
        <w:r w:rsidR="0083263B">
          <w:rPr>
            <w:highlight w:val="green"/>
            <w:lang w:val="en-US" w:eastAsia="zh-CN"/>
          </w:rPr>
          <w:t xml:space="preserve">PDB </w:t>
        </w:r>
      </w:ins>
      <w:ins w:id="281" w:author="Tencent_LEI_SA2#154AH" w:date="2023-01-16T15:12:00Z">
        <w:r w:rsidRPr="00852BC4">
          <w:rPr>
            <w:highlight w:val="green"/>
            <w:lang w:val="en-US" w:eastAsia="zh-CN"/>
            <w:rPrChange w:id="282" w:author="Tencent_LEI_SA2#154AH" w:date="2023-01-16T15:15:00Z">
              <w:rPr>
                <w:lang w:val="en-US" w:eastAsia="zh-CN"/>
              </w:rPr>
            </w:rPrChange>
          </w:rPr>
          <w:t xml:space="preserve">and DL PDB by considering </w:t>
        </w:r>
        <w:del w:id="283" w:author="Nokia-rev" w:date="2023-01-16T19:41:00Z">
          <w:r w:rsidRPr="00852BC4" w:rsidDel="0083263B">
            <w:rPr>
              <w:highlight w:val="green"/>
              <w:lang w:val="en-US" w:eastAsia="zh-CN"/>
              <w:rPrChange w:id="284" w:author="Tencent_LEI_SA2#154AH" w:date="2023-01-16T15:15:00Z">
                <w:rPr>
                  <w:lang w:val="en-US" w:eastAsia="zh-CN"/>
                </w:rPr>
              </w:rPrChange>
            </w:rPr>
            <w:delText>RT</w:delText>
          </w:r>
        </w:del>
      </w:ins>
      <w:ins w:id="285" w:author="Nokia-rev" w:date="2023-01-16T19:41:00Z">
        <w:r w:rsidR="0083263B">
          <w:rPr>
            <w:highlight w:val="green"/>
            <w:lang w:val="en-US" w:eastAsia="zh-CN"/>
          </w:rPr>
          <w:t>round trip</w:t>
        </w:r>
      </w:ins>
      <w:ins w:id="286" w:author="Tencent_LEI_SA2#154AH" w:date="2023-01-16T15:12:00Z">
        <w:r w:rsidRPr="00852BC4">
          <w:rPr>
            <w:highlight w:val="green"/>
            <w:lang w:val="en-US" w:eastAsia="zh-CN"/>
            <w:rPrChange w:id="287" w:author="Tencent_LEI_SA2#154AH" w:date="2023-01-16T15:15:00Z">
              <w:rPr>
                <w:lang w:val="en-US" w:eastAsia="zh-CN"/>
              </w:rPr>
            </w:rPrChange>
          </w:rPr>
          <w:t xml:space="preserve"> latency requirement provided by the AF and</w:t>
        </w:r>
      </w:ins>
      <w:ins w:id="288" w:author="Nokia-rev" w:date="2023-01-16T19:41:00Z">
        <w:r w:rsidR="0083263B">
          <w:rPr>
            <w:highlight w:val="green"/>
            <w:lang w:val="en-US" w:eastAsia="zh-CN"/>
          </w:rPr>
          <w:t xml:space="preserve"> it may also consider</w:t>
        </w:r>
      </w:ins>
      <w:ins w:id="289" w:author="Tencent_LEI_SA2#154AH" w:date="2023-01-16T15:12:00Z">
        <w:r w:rsidRPr="00852BC4">
          <w:rPr>
            <w:highlight w:val="green"/>
            <w:lang w:val="en-US" w:eastAsia="zh-CN"/>
            <w:rPrChange w:id="290" w:author="Tencent_LEI_SA2#154AH" w:date="2023-01-16T15:15:00Z">
              <w:rPr>
                <w:lang w:val="en-US" w:eastAsia="zh-CN"/>
              </w:rPr>
            </w:rPrChange>
          </w:rPr>
          <w:t xml:space="preserve"> QoS monitoring results</w:t>
        </w:r>
      </w:ins>
      <w:ins w:id="291" w:author="Nokia-rev" w:date="2023-01-16T19:41:00Z">
        <w:r w:rsidR="0083263B">
          <w:rPr>
            <w:highlight w:val="green"/>
            <w:lang w:val="en-US" w:eastAsia="zh-CN"/>
          </w:rPr>
          <w:t xml:space="preserve"> to update the UL PDB </w:t>
        </w:r>
      </w:ins>
      <w:ins w:id="292" w:author="Nokia-rev" w:date="2023-01-16T19:42:00Z">
        <w:r w:rsidR="0083263B">
          <w:rPr>
            <w:highlight w:val="green"/>
            <w:lang w:val="en-US" w:eastAsia="zh-CN"/>
          </w:rPr>
          <w:t>and DL PDB</w:t>
        </w:r>
      </w:ins>
      <w:ins w:id="293" w:author="Tencent_LEI_SA2#154AH" w:date="2023-01-16T15:12:00Z">
        <w:r w:rsidRPr="00852BC4">
          <w:rPr>
            <w:highlight w:val="green"/>
            <w:lang w:val="en-US" w:eastAsia="zh-CN"/>
            <w:rPrChange w:id="294" w:author="Tencent_LEI_SA2#154AH" w:date="2023-01-16T15:15:00Z">
              <w:rPr>
                <w:lang w:val="en-US" w:eastAsia="zh-CN"/>
              </w:rPr>
            </w:rPrChange>
          </w:rPr>
          <w:t xml:space="preserve"> as elaborated in 5.37.</w:t>
        </w:r>
      </w:ins>
      <w:ins w:id="295" w:author="Tencent_LEI_SA2#154AH" w:date="2023-01-17T14:03:00Z">
        <w:r w:rsidR="00A50608">
          <w:rPr>
            <w:highlight w:val="green"/>
            <w:lang w:val="en-US" w:eastAsia="zh-CN"/>
          </w:rPr>
          <w:t>E</w:t>
        </w:r>
      </w:ins>
      <w:ins w:id="296" w:author="Tencent_LEI_SA2#154AH" w:date="2023-01-16T15:12:00Z">
        <w:r w:rsidRPr="00852BC4">
          <w:rPr>
            <w:highlight w:val="green"/>
            <w:lang w:val="en-US" w:eastAsia="zh-CN"/>
            <w:rPrChange w:id="297" w:author="Tencent_LEI_SA2#154AH" w:date="2023-01-16T15:15:00Z">
              <w:rPr>
                <w:lang w:val="en-US" w:eastAsia="zh-CN"/>
              </w:rPr>
            </w:rPrChange>
          </w:rPr>
          <w:t>.</w:t>
        </w:r>
      </w:ins>
    </w:p>
    <w:p w14:paraId="74F36063" w14:textId="730174ED" w:rsidR="0003461C" w:rsidRPr="00852BC4" w:rsidRDefault="0003461C">
      <w:pPr>
        <w:pStyle w:val="af2"/>
        <w:numPr>
          <w:ilvl w:val="0"/>
          <w:numId w:val="9"/>
        </w:numPr>
        <w:jc w:val="both"/>
        <w:rPr>
          <w:ins w:id="298" w:author="Tencent_LEI_SA2#154AH" w:date="2023-01-16T15:12:00Z"/>
          <w:highlight w:val="green"/>
          <w:lang w:val="en-US" w:eastAsia="zh-CN"/>
          <w:rPrChange w:id="299" w:author="Tencent_LEI_SA2#154AH" w:date="2023-01-16T15:15:00Z">
            <w:rPr>
              <w:ins w:id="300" w:author="Tencent_LEI_SA2#154AH" w:date="2023-01-16T15:12:00Z"/>
              <w:lang w:val="en-US" w:eastAsia="zh-CN"/>
            </w:rPr>
          </w:rPrChange>
        </w:rPr>
        <w:pPrChange w:id="301" w:author="Tencent_LEI_SA2#154AH" w:date="2023-01-16T15:13:00Z">
          <w:pPr>
            <w:jc w:val="both"/>
          </w:pPr>
        </w:pPrChange>
      </w:pPr>
      <w:ins w:id="302" w:author="Tencent_LEI_SA2#154AH" w:date="2023-01-16T15:12:00Z">
        <w:r w:rsidRPr="00852BC4">
          <w:rPr>
            <w:highlight w:val="green"/>
            <w:lang w:val="en-US" w:eastAsia="zh-CN"/>
            <w:rPrChange w:id="303" w:author="Tencent_LEI_SA2#154AH" w:date="2023-01-16T15:15:00Z">
              <w:rPr>
                <w:lang w:val="en-US" w:eastAsia="zh-CN"/>
              </w:rPr>
            </w:rPrChange>
          </w:rPr>
          <w:t xml:space="preserve">Jitter requirements </w:t>
        </w:r>
      </w:ins>
      <w:ins w:id="304"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305" w:author="Tencent_LEI_SA2#154AH" w:date="2023-01-16T15:12:00Z">
        <w:r w:rsidRPr="00852BC4">
          <w:rPr>
            <w:highlight w:val="green"/>
            <w:lang w:val="en-US" w:eastAsia="zh-CN"/>
            <w:rPrChange w:id="306" w:author="Tencent_LEI_SA2#154AH" w:date="2023-01-16T15:15:00Z">
              <w:rPr>
                <w:lang w:val="en-US" w:eastAsia="zh-CN"/>
              </w:rPr>
            </w:rPrChange>
          </w:rPr>
          <w:t>are also provided by AF to the 5GS so that the 5GS can perform per-flow jitter monitoring and policy control as elaborated in 5.37.</w:t>
        </w:r>
      </w:ins>
      <w:ins w:id="307" w:author="Tencent_LEI_SA2#154AH" w:date="2023-01-17T14:03:00Z">
        <w:r w:rsidR="00A50608">
          <w:rPr>
            <w:highlight w:val="green"/>
            <w:lang w:val="en-US" w:eastAsia="zh-CN"/>
          </w:rPr>
          <w:t>F</w:t>
        </w:r>
      </w:ins>
      <w:ins w:id="308" w:author="Tencent_LEI_SA2#154AH" w:date="2023-01-16T15:12:00Z">
        <w:r w:rsidRPr="00852BC4">
          <w:rPr>
            <w:highlight w:val="green"/>
            <w:lang w:val="en-US" w:eastAsia="zh-CN"/>
            <w:rPrChange w:id="309" w:author="Tencent_LEI_SA2#154AH" w:date="2023-01-16T15:15:00Z">
              <w:rPr>
                <w:lang w:val="en-US" w:eastAsia="zh-CN"/>
              </w:rPr>
            </w:rPrChange>
          </w:rPr>
          <w:t>.</w:t>
        </w:r>
      </w:ins>
    </w:p>
    <w:p w14:paraId="098397CD" w14:textId="3EA2C38D" w:rsidR="0003461C" w:rsidRPr="00852BC4" w:rsidRDefault="0003461C" w:rsidP="0003461C">
      <w:pPr>
        <w:pStyle w:val="af2"/>
        <w:numPr>
          <w:ilvl w:val="0"/>
          <w:numId w:val="9"/>
        </w:numPr>
        <w:rPr>
          <w:ins w:id="310" w:author="Tencent_LEI_SA2#154AH" w:date="2023-01-16T15:14:00Z"/>
          <w:highlight w:val="green"/>
          <w:lang w:val="en-US" w:eastAsia="zh-CN"/>
          <w:rPrChange w:id="311" w:author="Tencent_LEI_SA2#154AH" w:date="2023-01-16T15:15:00Z">
            <w:rPr>
              <w:ins w:id="312" w:author="Tencent_LEI_SA2#154AH" w:date="2023-01-16T15:14:00Z"/>
              <w:lang w:val="en-US" w:eastAsia="zh-CN"/>
            </w:rPr>
          </w:rPrChange>
        </w:rPr>
      </w:pPr>
      <w:ins w:id="313" w:author="Tencent_LEI_SA2#154AH" w:date="2023-01-16T15:12:00Z">
        <w:r w:rsidRPr="00852BC4">
          <w:rPr>
            <w:highlight w:val="green"/>
            <w:lang w:val="en-US" w:eastAsia="zh-CN"/>
            <w:rPrChange w:id="314" w:author="Tencent_LEI_SA2#154AH" w:date="2023-01-16T15:15:00Z">
              <w:rPr>
                <w:lang w:val="en-US" w:eastAsia="zh-CN"/>
              </w:rPr>
            </w:rPrChange>
          </w:rPr>
          <w:t xml:space="preserve">The 5GC provides </w:t>
        </w:r>
      </w:ins>
      <w:ins w:id="315" w:author="vivo2" w:date="2023-01-17T10:30:00Z">
        <w:r w:rsidR="00A228EE" w:rsidRPr="00713383">
          <w:rPr>
            <w:highlight w:val="yellow"/>
            <w:lang w:val="en-US" w:eastAsia="zh-CN"/>
          </w:rPr>
          <w:t xml:space="preserve">traffic </w:t>
        </w:r>
      </w:ins>
      <w:ins w:id="316" w:author="Tencent_LEI_SA2#154AH" w:date="2023-01-16T15:12:00Z">
        <w:r w:rsidRPr="00852BC4">
          <w:rPr>
            <w:highlight w:val="green"/>
            <w:lang w:val="en-US" w:eastAsia="zh-CN"/>
            <w:rPrChange w:id="317" w:author="Tencent_LEI_SA2#154AH" w:date="2023-01-16T15:15:00Z">
              <w:rPr>
                <w:lang w:val="en-US" w:eastAsia="zh-CN"/>
              </w:rPr>
            </w:rPrChange>
          </w:rPr>
          <w:t xml:space="preserve">assistance information, e.g. periodicity, jitter range </w:t>
        </w:r>
      </w:ins>
      <w:ins w:id="318"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319" w:author="Tencent_LEI_SA2#154AH" w:date="2023-01-16T15:12:00Z">
        <w:r w:rsidRPr="00852BC4">
          <w:rPr>
            <w:highlight w:val="green"/>
            <w:lang w:val="en-US" w:eastAsia="zh-CN"/>
            <w:rPrChange w:id="320" w:author="Tencent_LEI_SA2#154AH" w:date="2023-01-16T15:15:00Z">
              <w:rPr>
                <w:lang w:val="en-US" w:eastAsia="zh-CN"/>
              </w:rPr>
            </w:rPrChange>
          </w:rPr>
          <w:t>and an indication of End of Data Burst to the NG-RAN to enable power saving as elaborated in 5.37.</w:t>
        </w:r>
      </w:ins>
      <w:ins w:id="321" w:author="Tencent_LEI_SA2#154AH" w:date="2023-01-17T14:03:00Z">
        <w:r w:rsidR="00A50608">
          <w:rPr>
            <w:highlight w:val="green"/>
            <w:lang w:val="en-US" w:eastAsia="zh-CN"/>
          </w:rPr>
          <w:t>G</w:t>
        </w:r>
      </w:ins>
      <w:ins w:id="322" w:author="Tencent_LEI_SA2#154AH" w:date="2023-01-16T15:12:00Z">
        <w:r w:rsidRPr="00852BC4">
          <w:rPr>
            <w:highlight w:val="green"/>
            <w:lang w:val="en-US" w:eastAsia="zh-CN"/>
            <w:rPrChange w:id="323" w:author="Tencent_LEI_SA2#154AH" w:date="2023-01-16T15:15:00Z">
              <w:rPr>
                <w:lang w:val="en-US" w:eastAsia="zh-CN"/>
              </w:rPr>
            </w:rPrChange>
          </w:rPr>
          <w:t>.</w:t>
        </w:r>
      </w:ins>
    </w:p>
    <w:p w14:paraId="42B22886" w14:textId="2E2796B0" w:rsidR="004F55B2" w:rsidRPr="00852BC4" w:rsidDel="0003461C" w:rsidRDefault="0003461C" w:rsidP="0003461C">
      <w:pPr>
        <w:pStyle w:val="af2"/>
        <w:numPr>
          <w:ilvl w:val="0"/>
          <w:numId w:val="9"/>
        </w:numPr>
        <w:rPr>
          <w:del w:id="324" w:author="Qualcomm User r01" w:date="2023-01-15T20:57:00Z"/>
          <w:highlight w:val="green"/>
          <w:lang w:val="en-US" w:eastAsia="zh-CN"/>
          <w:rPrChange w:id="325" w:author="Tencent_LEI_SA2#154AH" w:date="2023-01-16T15:15:00Z">
            <w:rPr>
              <w:del w:id="326" w:author="Qualcomm User r01" w:date="2023-01-15T20:57:00Z"/>
              <w:lang w:val="en-US" w:eastAsia="zh-CN"/>
            </w:rPr>
          </w:rPrChange>
        </w:rPr>
      </w:pPr>
      <w:bookmarkStart w:id="327" w:name="OLE_LINK5"/>
      <w:ins w:id="328" w:author="Tencent_LEI_SA2#154AH" w:date="2023-01-16T15:12:00Z">
        <w:r w:rsidRPr="00852BC4">
          <w:rPr>
            <w:highlight w:val="green"/>
            <w:lang w:val="en-US" w:eastAsia="zh-CN"/>
            <w:rPrChange w:id="329" w:author="Tencent_LEI_SA2#154AH" w:date="2023-01-16T15:15:00Z">
              <w:rPr>
                <w:lang w:val="en-US" w:eastAsia="zh-CN"/>
              </w:rPr>
            </w:rPrChange>
          </w:rPr>
          <w:t xml:space="preserve">Based on media codec information from the AF, </w:t>
        </w:r>
      </w:ins>
      <w:ins w:id="330" w:author="XIAOMI" w:date="2023-01-18T11:48:00Z">
        <w:r w:rsidR="00716169" w:rsidRPr="00716169">
          <w:rPr>
            <w:highlight w:val="blue"/>
            <w:lang w:val="en-US" w:eastAsia="zh-CN"/>
            <w:rPrChange w:id="331" w:author="XIAOMI" w:date="2023-01-18T11:52:00Z">
              <w:rPr>
                <w:highlight w:val="green"/>
                <w:lang w:val="en-US" w:eastAsia="zh-CN"/>
              </w:rPr>
            </w:rPrChange>
          </w:rPr>
          <w:t>5GS</w:t>
        </w:r>
      </w:ins>
      <w:ins w:id="332" w:author="XIAOMI" w:date="2023-01-18T11:49:00Z">
        <w:r w:rsidR="00716169" w:rsidRPr="00716169">
          <w:rPr>
            <w:highlight w:val="blue"/>
            <w:rPrChange w:id="333" w:author="XIAOMI" w:date="2023-01-18T11:52:00Z">
              <w:rPr/>
            </w:rPrChange>
          </w:rPr>
          <w:t xml:space="preserve"> </w:t>
        </w:r>
        <w:r w:rsidR="00716169" w:rsidRPr="00716169">
          <w:rPr>
            <w:highlight w:val="blue"/>
            <w:rPrChange w:id="334" w:author="XIAOMI" w:date="2023-01-18T11:52:00Z">
              <w:rPr/>
            </w:rPrChange>
          </w:rPr>
          <w:t>generate</w:t>
        </w:r>
        <w:r w:rsidR="00716169" w:rsidRPr="00716169">
          <w:rPr>
            <w:highlight w:val="blue"/>
            <w:rPrChange w:id="335" w:author="XIAOMI" w:date="2023-01-18T11:52:00Z">
              <w:rPr/>
            </w:rPrChange>
          </w:rPr>
          <w:t>s</w:t>
        </w:r>
        <w:r w:rsidR="00716169" w:rsidRPr="00716169">
          <w:rPr>
            <w:highlight w:val="blue"/>
            <w:rPrChange w:id="336" w:author="XIAOMI" w:date="2023-01-18T11:52:00Z">
              <w:rPr/>
            </w:rPrChange>
          </w:rPr>
          <w:t xml:space="preserve"> or update</w:t>
        </w:r>
      </w:ins>
      <w:ins w:id="337" w:author="XIAOMI" w:date="2023-01-18T11:50:00Z">
        <w:r w:rsidR="00716169" w:rsidRPr="00716169">
          <w:rPr>
            <w:highlight w:val="blue"/>
            <w:rPrChange w:id="338" w:author="XIAOMI" w:date="2023-01-18T11:52:00Z">
              <w:rPr/>
            </w:rPrChange>
          </w:rPr>
          <w:t>s</w:t>
        </w:r>
      </w:ins>
      <w:ins w:id="339" w:author="XIAOMI" w:date="2023-01-18T11:49:00Z">
        <w:r w:rsidR="00716169" w:rsidRPr="00716169">
          <w:rPr>
            <w:highlight w:val="blue"/>
            <w:rPrChange w:id="340" w:author="XIAOMI" w:date="2023-01-18T11:52:00Z">
              <w:rPr/>
            </w:rPrChange>
          </w:rPr>
          <w:t xml:space="preserve"> PC</w:t>
        </w:r>
        <w:r w:rsidR="00716169" w:rsidRPr="00716169">
          <w:rPr>
            <w:highlight w:val="blue"/>
            <w:lang w:val="en-US" w:eastAsia="zh-CN"/>
            <w:rPrChange w:id="341" w:author="XIAOMI" w:date="2023-01-18T11:52:00Z">
              <w:rPr/>
            </w:rPrChange>
          </w:rPr>
          <w:t xml:space="preserve">C rules </w:t>
        </w:r>
      </w:ins>
      <w:ins w:id="342" w:author="Tencent_LEI_SA2#154AH" w:date="2023-01-16T15:12:00Z">
        <w:del w:id="343" w:author="MediaTek Inc." w:date="2023-01-17T17:00:00Z">
          <w:r w:rsidRPr="00852BC4" w:rsidDel="00947C4D">
            <w:rPr>
              <w:highlight w:val="green"/>
              <w:lang w:val="en-US" w:eastAsia="zh-CN"/>
              <w:rPrChange w:id="344" w:author="Tencent_LEI_SA2#154AH" w:date="2023-01-16T15:15:00Z">
                <w:rPr>
                  <w:lang w:val="en-US" w:eastAsia="zh-CN"/>
                </w:rPr>
              </w:rPrChange>
            </w:rPr>
            <w:delText>5GS performs policy control to achieve trade-off between power saving and QoE</w:delText>
          </w:r>
        </w:del>
      </w:ins>
      <w:ins w:id="345" w:author="XIAOMI" w:date="2023-01-17T15:54:00Z">
        <w:del w:id="346" w:author="MediaTek Inc." w:date="2023-01-17T17:00:00Z">
          <w:r w:rsidR="0053332A" w:rsidRPr="00E84EE2" w:rsidDel="00947C4D">
            <w:rPr>
              <w:highlight w:val="cyan"/>
              <w:lang w:val="en-US" w:eastAsia="zh-CN"/>
            </w:rPr>
            <w:delText xml:space="preserve"> as</w:delText>
          </w:r>
          <w:r w:rsidR="0053332A" w:rsidRPr="001028A4" w:rsidDel="00947C4D">
            <w:rPr>
              <w:highlight w:val="cyan"/>
              <w:lang w:val="en-US" w:eastAsia="zh-CN"/>
            </w:rPr>
            <w:delText xml:space="preserve"> described</w:delText>
          </w:r>
        </w:del>
      </w:ins>
      <w:ins w:id="347" w:author="XIAOMI" w:date="2023-01-18T11:51:00Z">
        <w:r w:rsidR="00716169" w:rsidRPr="00716169">
          <w:rPr>
            <w:highlight w:val="green"/>
            <w:lang w:val="en-US" w:eastAsia="zh-CN"/>
            <w:rPrChange w:id="348" w:author="XIAOMI" w:date="2023-01-18T11:52:00Z">
              <w:rPr>
                <w:highlight w:val="cyan"/>
                <w:lang w:val="en-US" w:eastAsia="zh-CN"/>
              </w:rPr>
            </w:rPrChange>
          </w:rPr>
          <w:t xml:space="preserve"> </w:t>
        </w:r>
        <w:r w:rsidR="00716169" w:rsidRPr="00716169">
          <w:rPr>
            <w:highlight w:val="blue"/>
            <w:rPrChange w:id="349" w:author="XIAOMI" w:date="2023-01-18T11:52:00Z">
              <w:rPr>
                <w:highlight w:val="cyan"/>
                <w:lang w:val="en-US" w:eastAsia="zh-CN"/>
              </w:rPr>
            </w:rPrChange>
          </w:rPr>
          <w:t xml:space="preserve">as </w:t>
        </w:r>
      </w:ins>
      <w:ins w:id="350" w:author="MediaTek Inc." w:date="2023-01-17T17:00:00Z">
        <w:r w:rsidR="00947C4D">
          <w:rPr>
            <w:highlight w:val="green"/>
            <w:lang w:val="en-US" w:eastAsia="zh-CN"/>
          </w:rPr>
          <w:t>elaborated</w:t>
        </w:r>
      </w:ins>
      <w:ins w:id="351" w:author="XIAOMI" w:date="2023-01-17T15:54:00Z">
        <w:r w:rsidR="0053332A" w:rsidRPr="001028A4">
          <w:rPr>
            <w:highlight w:val="cyan"/>
            <w:lang w:val="en-US" w:eastAsia="zh-CN"/>
          </w:rPr>
          <w:t xml:space="preserve"> in clause 6.</w:t>
        </w:r>
        <w:r w:rsidR="0053332A">
          <w:rPr>
            <w:highlight w:val="cyan"/>
            <w:lang w:val="en-US" w:eastAsia="zh-CN"/>
          </w:rPr>
          <w:t>2</w:t>
        </w:r>
        <w:r w:rsidR="0053332A" w:rsidRPr="00E84EE2">
          <w:rPr>
            <w:highlight w:val="cyan"/>
            <w:lang w:val="en-US" w:eastAsia="zh-CN"/>
          </w:rPr>
          <w:t xml:space="preserve">.1.2 of </w:t>
        </w:r>
        <w:proofErr w:type="spellStart"/>
        <w:r w:rsidR="0053332A" w:rsidRPr="00E84EE2">
          <w:rPr>
            <w:highlight w:val="cyan"/>
            <w:lang w:val="en-US" w:eastAsia="zh-CN"/>
          </w:rPr>
          <w:t>of</w:t>
        </w:r>
        <w:proofErr w:type="spellEnd"/>
        <w:r w:rsidR="0053332A" w:rsidRPr="00E84EE2">
          <w:rPr>
            <w:highlight w:val="cyan"/>
            <w:lang w:val="en-US" w:eastAsia="zh-CN"/>
          </w:rPr>
          <w:t xml:space="preserve"> TS 23.503 [45]</w:t>
        </w:r>
      </w:ins>
      <w:bookmarkEnd w:id="327"/>
      <w:ins w:id="352" w:author="Tencent_LEI_SA2#154AH" w:date="2023-01-16T15:12:00Z">
        <w:r w:rsidRPr="00852BC4">
          <w:rPr>
            <w:highlight w:val="green"/>
            <w:lang w:val="en-US" w:eastAsia="zh-CN"/>
            <w:rPrChange w:id="353" w:author="Tencent_LEI_SA2#154AH" w:date="2023-01-16T15:15:00Z">
              <w:rPr>
                <w:lang w:val="en-US" w:eastAsia="zh-CN"/>
              </w:rPr>
            </w:rPrChange>
          </w:rPr>
          <w:t>.</w:t>
        </w:r>
      </w:ins>
      <w:ins w:id="354" w:author="Tencent-Lei" w:date="2022-11-03T18:07:00Z">
        <w:del w:id="355" w:author="Qualcomm User r01" w:date="2023-01-15T20:57:00Z">
          <w:r w:rsidR="00B61D22" w:rsidRPr="00852BC4" w:rsidDel="00FC7FCE">
            <w:rPr>
              <w:highlight w:val="green"/>
              <w:lang w:val="en-US" w:eastAsia="zh-CN"/>
              <w:rPrChange w:id="356" w:author="Tencent_LEI_SA2#154AH" w:date="2023-01-16T15:15:00Z">
                <w:rPr>
                  <w:lang w:val="en-US" w:eastAsia="zh-CN"/>
                </w:rPr>
              </w:rPrChange>
            </w:rPr>
            <w:delText xml:space="preserve">According to traffic characteristics and requirements which may be acquired from </w:delText>
          </w:r>
        </w:del>
      </w:ins>
      <w:ins w:id="357" w:author="Michael Starsinic" w:date="2023-01-05T07:44:00Z">
        <w:del w:id="358" w:author="Qualcomm User r01" w:date="2023-01-15T20:57:00Z">
          <w:r w:rsidR="00BC7A28" w:rsidRPr="00852BC4" w:rsidDel="00FC7FCE">
            <w:rPr>
              <w:highlight w:val="green"/>
              <w:lang w:val="en-US" w:eastAsia="zh-CN"/>
              <w:rPrChange w:id="359" w:author="Tencent_LEI_SA2#154AH" w:date="2023-01-16T15:15:00Z">
                <w:rPr>
                  <w:lang w:val="en-US" w:eastAsia="zh-CN"/>
                </w:rPr>
              </w:rPrChange>
            </w:rPr>
            <w:delText xml:space="preserve">the </w:delText>
          </w:r>
        </w:del>
      </w:ins>
      <w:ins w:id="360" w:author="Tencent-Lei" w:date="2022-11-03T18:07:00Z">
        <w:del w:id="361" w:author="Qualcomm User r01" w:date="2023-01-15T20:57:00Z">
          <w:r w:rsidR="00B61D22" w:rsidRPr="00852BC4" w:rsidDel="00FC7FCE">
            <w:rPr>
              <w:highlight w:val="green"/>
              <w:lang w:val="en-US" w:eastAsia="zh-CN"/>
              <w:rPrChange w:id="362" w:author="Tencent_LEI_SA2#154AH" w:date="2023-01-16T15:15:00Z">
                <w:rPr>
                  <w:lang w:val="en-US" w:eastAsia="zh-CN"/>
                </w:rPr>
              </w:rPrChange>
            </w:rPr>
            <w:delText xml:space="preserve">AF, </w:delText>
          </w:r>
        </w:del>
      </w:ins>
      <w:ins w:id="363" w:author="Michael Starsinic" w:date="2023-01-05T07:44:00Z">
        <w:del w:id="364" w:author="Qualcomm User r01" w:date="2023-01-15T20:57:00Z">
          <w:r w:rsidR="00BC7A28" w:rsidRPr="00852BC4" w:rsidDel="00FC7FCE">
            <w:rPr>
              <w:highlight w:val="green"/>
              <w:lang w:val="en-US" w:eastAsia="zh-CN"/>
              <w:rPrChange w:id="365" w:author="Tencent_LEI_SA2#154AH" w:date="2023-01-16T15:15:00Z">
                <w:rPr>
                  <w:highlight w:val="cyan"/>
                  <w:lang w:val="en-US" w:eastAsia="zh-CN"/>
                </w:rPr>
              </w:rPrChange>
            </w:rPr>
            <w:delText>the</w:delText>
          </w:r>
          <w:r w:rsidR="00BC7A28" w:rsidRPr="00852BC4" w:rsidDel="00FC7FCE">
            <w:rPr>
              <w:highlight w:val="green"/>
              <w:lang w:val="en-US" w:eastAsia="zh-CN"/>
              <w:rPrChange w:id="366" w:author="Tencent_LEI_SA2#154AH" w:date="2023-01-16T15:15:00Z">
                <w:rPr>
                  <w:lang w:val="en-US" w:eastAsia="zh-CN"/>
                </w:rPr>
              </w:rPrChange>
            </w:rPr>
            <w:delText xml:space="preserve"> </w:delText>
          </w:r>
        </w:del>
      </w:ins>
      <w:ins w:id="367" w:author="Tencent-Lei" w:date="2022-11-04T09:40:00Z">
        <w:del w:id="368" w:author="Qualcomm User r01" w:date="2023-01-15T20:57:00Z">
          <w:r w:rsidR="00332F93" w:rsidRPr="00852BC4" w:rsidDel="00FC7FCE">
            <w:rPr>
              <w:highlight w:val="green"/>
              <w:lang w:val="en-US" w:eastAsia="zh-CN"/>
              <w:rPrChange w:id="369" w:author="Tencent_LEI_SA2#154AH" w:date="2023-01-16T15:15:00Z">
                <w:rPr>
                  <w:lang w:val="en-US" w:eastAsia="zh-CN"/>
                </w:rPr>
              </w:rPrChange>
            </w:rPr>
            <w:delText xml:space="preserve">5GS </w:delText>
          </w:r>
        </w:del>
      </w:ins>
      <w:ins w:id="370" w:author="Tencent-Lei" w:date="2022-11-04T18:09:00Z">
        <w:del w:id="371" w:author="Qualcomm User r01" w:date="2023-01-15T20:57:00Z">
          <w:r w:rsidR="002C39BE" w:rsidRPr="00852BC4" w:rsidDel="00FC7FCE">
            <w:rPr>
              <w:highlight w:val="green"/>
              <w:lang w:val="en-US" w:eastAsia="zh-CN"/>
              <w:rPrChange w:id="372" w:author="Tencent_LEI_SA2#154AH" w:date="2023-01-16T15:15:00Z">
                <w:rPr>
                  <w:lang w:val="en-US" w:eastAsia="zh-CN"/>
                </w:rPr>
              </w:rPrChange>
            </w:rPr>
            <w:delText>provides QoS</w:delText>
          </w:r>
        </w:del>
      </w:ins>
      <w:ins w:id="373" w:author="Tencent-Lei" w:date="2022-11-04T09:40:00Z">
        <w:del w:id="374" w:author="Qualcomm User r01" w:date="2023-01-15T20:57:00Z">
          <w:r w:rsidR="00332F93" w:rsidRPr="00852BC4" w:rsidDel="00FC7FCE">
            <w:rPr>
              <w:highlight w:val="green"/>
              <w:lang w:val="en-US" w:eastAsia="zh-CN"/>
              <w:rPrChange w:id="375" w:author="Tencent_LEI_SA2#154AH" w:date="2023-01-16T15:15:00Z">
                <w:rPr>
                  <w:lang w:val="en-US" w:eastAsia="zh-CN"/>
                </w:rPr>
              </w:rPrChange>
            </w:rPr>
            <w:delText xml:space="preserve"> policy control for single and multiple UEs for multi-modal</w:delText>
          </w:r>
        </w:del>
      </w:ins>
      <w:ins w:id="376" w:author="Tencent-Lei" w:date="2022-11-04T18:41:00Z">
        <w:del w:id="377" w:author="Qualcomm User r01" w:date="2023-01-15T20:57:00Z">
          <w:r w:rsidR="00334B69" w:rsidRPr="00852BC4" w:rsidDel="00FC7FCE">
            <w:rPr>
              <w:highlight w:val="green"/>
              <w:lang w:val="en-US" w:eastAsia="zh-CN"/>
              <w:rPrChange w:id="378" w:author="Tencent_LEI_SA2#154AH" w:date="2023-01-16T15:15:00Z">
                <w:rPr>
                  <w:lang w:val="en-US" w:eastAsia="zh-CN"/>
                </w:rPr>
              </w:rPrChange>
            </w:rPr>
            <w:delText xml:space="preserve"> XRM</w:delText>
          </w:r>
        </w:del>
      </w:ins>
      <w:ins w:id="379" w:author="Tencent-Lei" w:date="2022-11-04T09:40:00Z">
        <w:del w:id="380" w:author="Qualcomm User r01" w:date="2023-01-15T20:57:00Z">
          <w:r w:rsidR="00332F93" w:rsidRPr="00852BC4" w:rsidDel="00FC7FCE">
            <w:rPr>
              <w:highlight w:val="green"/>
              <w:lang w:val="en-US" w:eastAsia="zh-CN"/>
              <w:rPrChange w:id="381" w:author="Tencent_LEI_SA2#154AH" w:date="2023-01-16T15:15:00Z">
                <w:rPr>
                  <w:lang w:val="en-US" w:eastAsia="zh-CN"/>
                </w:rPr>
              </w:rPrChange>
            </w:rPr>
            <w:delText xml:space="preserve"> </w:delText>
          </w:r>
          <w:r w:rsidR="00332F93" w:rsidRPr="00852BC4" w:rsidDel="00FC7FCE">
            <w:rPr>
              <w:highlight w:val="green"/>
              <w:rPrChange w:id="382" w:author="Tencent_LEI_SA2#154AH" w:date="2023-01-16T15:15:00Z">
                <w:rPr/>
              </w:rPrChange>
            </w:rPr>
            <w:delText>traffic</w:delText>
          </w:r>
        </w:del>
      </w:ins>
      <w:ins w:id="383" w:author="Tencent1" w:date="2022-12-30T20:04:00Z">
        <w:del w:id="384" w:author="Qualcomm User r01" w:date="2023-01-15T20:57:00Z">
          <w:r w:rsidR="00C81FD8" w:rsidRPr="00852BC4" w:rsidDel="00FC7FCE">
            <w:rPr>
              <w:highlight w:val="green"/>
              <w:rPrChange w:id="385" w:author="Tencent_LEI_SA2#154AH" w:date="2023-01-16T15:15:00Z">
                <w:rPr/>
              </w:rPrChange>
            </w:rPr>
            <w:delText xml:space="preserve"> as ellaborated in </w:delText>
          </w:r>
        </w:del>
      </w:ins>
      <w:ins w:id="386" w:author="Tencent1" w:date="2023-01-03T20:33:00Z">
        <w:del w:id="387" w:author="Qualcomm User r01" w:date="2023-01-15T20:57:00Z">
          <w:r w:rsidR="00A9463C" w:rsidRPr="00852BC4" w:rsidDel="00FC7FCE">
            <w:rPr>
              <w:highlight w:val="green"/>
              <w:rPrChange w:id="388" w:author="Tencent_LEI_SA2#154AH" w:date="2023-01-16T15:15:00Z">
                <w:rPr/>
              </w:rPrChange>
            </w:rPr>
            <w:delText xml:space="preserve">clause </w:delText>
          </w:r>
        </w:del>
      </w:ins>
      <w:ins w:id="389" w:author="Tencent1" w:date="2022-12-30T20:04:00Z">
        <w:del w:id="390" w:author="Qualcomm User r01" w:date="2023-01-15T20:57:00Z">
          <w:r w:rsidR="00C81FD8" w:rsidRPr="00852BC4" w:rsidDel="00FC7FCE">
            <w:rPr>
              <w:highlight w:val="green"/>
              <w:rPrChange w:id="391" w:author="Tencent_LEI_SA2#154AH" w:date="2023-01-16T15:15:00Z">
                <w:rPr/>
              </w:rPrChange>
            </w:rPr>
            <w:delText>5.37.</w:delText>
          </w:r>
        </w:del>
      </w:ins>
      <w:ins w:id="392" w:author="Tencent1" w:date="2023-01-05T09:21:00Z">
        <w:del w:id="393" w:author="Qualcomm User r01" w:date="2023-01-15T20:57:00Z">
          <w:r w:rsidR="00915063" w:rsidRPr="00852BC4" w:rsidDel="00FC7FCE">
            <w:rPr>
              <w:highlight w:val="green"/>
              <w:rPrChange w:id="394" w:author="Tencent_LEI_SA2#154AH" w:date="2023-01-16T15:15:00Z">
                <w:rPr/>
              </w:rPrChange>
            </w:rPr>
            <w:delText>A</w:delText>
          </w:r>
        </w:del>
      </w:ins>
      <w:ins w:id="395" w:author="Tencent1" w:date="2023-01-03T20:35:00Z">
        <w:del w:id="396" w:author="Qualcomm User r01" w:date="2023-01-15T20:57:00Z">
          <w:r w:rsidR="00A9463C" w:rsidRPr="00852BC4" w:rsidDel="00FC7FCE">
            <w:rPr>
              <w:highlight w:val="green"/>
              <w:rPrChange w:id="397" w:author="Tencent_LEI_SA2#154AH" w:date="2023-01-16T15:15:00Z">
                <w:rPr/>
              </w:rPrChange>
            </w:rPr>
            <w:delText xml:space="preserve"> of TS 23.501</w:delText>
          </w:r>
        </w:del>
      </w:ins>
      <w:ins w:id="398" w:author="Tencent-Lei" w:date="2022-11-04T18:05:00Z">
        <w:del w:id="399" w:author="Qualcomm User r01" w:date="2023-01-15T20:57:00Z">
          <w:r w:rsidR="002C39BE" w:rsidRPr="00852BC4" w:rsidDel="00FC7FCE">
            <w:rPr>
              <w:highlight w:val="green"/>
              <w:lang w:val="en-US" w:eastAsia="zh-CN"/>
              <w:rPrChange w:id="400"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401" w:author="Tencent_LEI_SA2#154AH" w:date="2023-01-16T15:14:00Z"/>
          <w:lang w:val="en-US" w:eastAsia="zh-CN"/>
        </w:rPr>
        <w:pPrChange w:id="402" w:author="Tencent_LEI_SA2#154AH" w:date="2023-01-16T15:14:00Z">
          <w:pPr>
            <w:jc w:val="both"/>
          </w:pPr>
        </w:pPrChange>
      </w:pPr>
    </w:p>
    <w:p w14:paraId="64C690DC" w14:textId="41AAAA6B" w:rsidR="00334B69" w:rsidRPr="0003461C" w:rsidDel="00FC7FCE" w:rsidRDefault="00BC7A28">
      <w:pPr>
        <w:ind w:left="360"/>
        <w:jc w:val="both"/>
        <w:rPr>
          <w:ins w:id="403" w:author="Tencent-Lei" w:date="2022-11-04T18:17:00Z"/>
          <w:del w:id="404" w:author="Qualcomm User r01" w:date="2023-01-15T20:57:00Z"/>
          <w:lang w:val="en-US" w:eastAsia="zh-CN"/>
        </w:rPr>
        <w:pPrChange w:id="405" w:author="Tencent_LEI_SA2#154AH" w:date="2023-01-16T15:15:00Z">
          <w:pPr>
            <w:jc w:val="both"/>
          </w:pPr>
        </w:pPrChange>
      </w:pPr>
      <w:ins w:id="406" w:author="Michael Starsinic" w:date="2023-01-05T07:44:00Z">
        <w:del w:id="407" w:author="Qualcomm User r01" w:date="2023-01-15T20:57:00Z">
          <w:r w:rsidRPr="0003461C" w:rsidDel="00FC7FCE">
            <w:rPr>
              <w:lang w:val="en-US" w:eastAsia="zh-CN"/>
            </w:rPr>
            <w:delText>T</w:delText>
          </w:r>
          <w:bookmarkStart w:id="408" w:name="_Hlk123847260"/>
          <w:r w:rsidRPr="0003461C" w:rsidDel="00FC7FCE">
            <w:rPr>
              <w:lang w:val="en-US" w:eastAsia="zh-CN"/>
            </w:rPr>
            <w:delText>he 5GS supports n</w:delText>
          </w:r>
        </w:del>
      </w:ins>
      <w:ins w:id="409" w:author="Tencent-Lei" w:date="2022-11-04T18:33:00Z">
        <w:del w:id="410" w:author="Qualcomm User r01" w:date="2023-01-15T20:57:00Z">
          <w:r w:rsidR="004F55B2" w:rsidRPr="0003461C" w:rsidDel="00FC7FCE">
            <w:rPr>
              <w:lang w:val="en-US" w:eastAsia="zh-CN"/>
            </w:rPr>
            <w:delText xml:space="preserve">Network </w:delText>
          </w:r>
        </w:del>
      </w:ins>
      <w:ins w:id="411" w:author="Tencent-Lei" w:date="2022-11-04T18:34:00Z">
        <w:del w:id="412" w:author="Qualcomm User r01" w:date="2023-01-15T20:57:00Z">
          <w:r w:rsidR="004F55B2" w:rsidRPr="0003461C" w:rsidDel="00FC7FCE">
            <w:rPr>
              <w:lang w:val="en-US" w:eastAsia="zh-CN"/>
            </w:rPr>
            <w:delText xml:space="preserve">information </w:delText>
          </w:r>
        </w:del>
      </w:ins>
      <w:ins w:id="413" w:author="Tencent-Lei" w:date="2022-11-04T18:33:00Z">
        <w:del w:id="414" w:author="Qualcomm User r01" w:date="2023-01-15T20:57:00Z">
          <w:r w:rsidR="004F55B2" w:rsidRPr="0003461C" w:rsidDel="00FC7FCE">
            <w:rPr>
              <w:lang w:val="en-US" w:eastAsia="zh-CN"/>
            </w:rPr>
            <w:delText>exp</w:delText>
          </w:r>
        </w:del>
      </w:ins>
      <w:ins w:id="415" w:author="Tencent-Lei" w:date="2022-11-04T18:34:00Z">
        <w:del w:id="416" w:author="Qualcomm User r01" w:date="2023-01-15T20:57:00Z">
          <w:r w:rsidR="004F55B2" w:rsidRPr="0003461C" w:rsidDel="00FC7FCE">
            <w:rPr>
              <w:lang w:val="en-US" w:eastAsia="zh-CN"/>
            </w:rPr>
            <w:delText xml:space="preserve">osure between </w:delText>
          </w:r>
        </w:del>
      </w:ins>
      <w:ins w:id="417" w:author="Michael Starsinic" w:date="2023-01-05T07:45:00Z">
        <w:del w:id="418" w:author="Qualcomm User r01" w:date="2023-01-15T20:57:00Z">
          <w:r w:rsidRPr="0003461C" w:rsidDel="00FC7FCE">
            <w:rPr>
              <w:lang w:val="en-US" w:eastAsia="zh-CN"/>
              <w:rPrChange w:id="419" w:author="Tencent_LEI_SA2#154AH" w:date="2023-01-16T15:15:00Z">
                <w:rPr>
                  <w:highlight w:val="cyan"/>
                  <w:lang w:val="en-US" w:eastAsia="zh-CN"/>
                </w:rPr>
              </w:rPrChange>
            </w:rPr>
            <w:delText xml:space="preserve">the </w:delText>
          </w:r>
        </w:del>
      </w:ins>
      <w:ins w:id="420" w:author="Tencent-Lei" w:date="2022-11-04T18:34:00Z">
        <w:del w:id="421" w:author="Qualcomm User r01" w:date="2023-01-15T20:57:00Z">
          <w:r w:rsidR="004F55B2" w:rsidRPr="0003461C" w:rsidDel="00FC7FCE">
            <w:rPr>
              <w:lang w:val="en-US" w:eastAsia="zh-CN"/>
            </w:rPr>
            <w:delText xml:space="preserve">5GS and </w:delText>
          </w:r>
        </w:del>
      </w:ins>
      <w:ins w:id="422" w:author="Michael Starsinic" w:date="2023-01-05T07:45:00Z">
        <w:del w:id="423" w:author="Qualcomm User r01" w:date="2023-01-15T20:57:00Z">
          <w:r w:rsidRPr="0003461C" w:rsidDel="00FC7FCE">
            <w:rPr>
              <w:lang w:val="en-US" w:eastAsia="zh-CN"/>
              <w:rPrChange w:id="424" w:author="Tencent_LEI_SA2#154AH" w:date="2023-01-16T15:15:00Z">
                <w:rPr>
                  <w:highlight w:val="cyan"/>
                  <w:lang w:val="en-US" w:eastAsia="zh-CN"/>
                </w:rPr>
              </w:rPrChange>
            </w:rPr>
            <w:delText xml:space="preserve">the </w:delText>
          </w:r>
        </w:del>
      </w:ins>
      <w:ins w:id="425" w:author="Tencent-Lei" w:date="2022-11-04T18:34:00Z">
        <w:del w:id="426" w:author="Qualcomm User r01" w:date="2023-01-15T20:57:00Z">
          <w:r w:rsidR="004F55B2" w:rsidRPr="0003461C" w:rsidDel="00FC7FCE">
            <w:rPr>
              <w:lang w:val="en-US" w:eastAsia="zh-CN"/>
            </w:rPr>
            <w:delText>AF/AS is extended to support</w:delText>
          </w:r>
        </w:del>
      </w:ins>
      <w:ins w:id="427" w:author="Michael Starsinic" w:date="2023-01-05T07:46:00Z">
        <w:del w:id="428" w:author="Qualcomm User r01" w:date="2023-01-15T20:57:00Z">
          <w:r w:rsidRPr="0003461C" w:rsidDel="00FC7FCE">
            <w:rPr>
              <w:lang w:val="en-US" w:eastAsia="zh-CN"/>
            </w:rPr>
            <w:delText>fo</w:delText>
          </w:r>
          <w:bookmarkEnd w:id="408"/>
          <w:r w:rsidRPr="0003461C" w:rsidDel="00FC7FCE">
            <w:rPr>
              <w:lang w:val="en-US" w:eastAsia="zh-CN"/>
            </w:rPr>
            <w:delText>r</w:delText>
          </w:r>
        </w:del>
      </w:ins>
      <w:ins w:id="429" w:author="Tencent-Lei" w:date="2022-11-04T18:34:00Z">
        <w:del w:id="430"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431" w:author="Tencent-Lei" w:date="2022-11-04T18:35:00Z">
        <w:del w:id="432" w:author="Qualcomm User r01" w:date="2023-01-15T20:57:00Z">
          <w:r w:rsidR="00334B69" w:rsidRPr="0003461C" w:rsidDel="00FC7FCE">
            <w:rPr>
              <w:lang w:val="en-US" w:eastAsia="zh-CN"/>
            </w:rPr>
            <w:delText xml:space="preserve">.  </w:delText>
          </w:r>
        </w:del>
      </w:ins>
      <w:ins w:id="433" w:author="Tencent-Lei" w:date="2022-11-04T18:36:00Z">
        <w:del w:id="434" w:author="Qualcomm User r01" w:date="2023-01-15T20:57:00Z">
          <w:r w:rsidR="00334B69" w:rsidRPr="0003461C" w:rsidDel="00FC7FCE">
            <w:rPr>
              <w:lang w:val="en-US" w:eastAsia="zh-CN"/>
            </w:rPr>
            <w:delText>N</w:delText>
          </w:r>
        </w:del>
      </w:ins>
      <w:ins w:id="435" w:author="Tencent-Lei" w:date="2022-11-04T18:10:00Z">
        <w:del w:id="436" w:author="Qualcomm User r01" w:date="2023-01-15T20:57:00Z">
          <w:r w:rsidR="002C39BE" w:rsidRPr="0003461C" w:rsidDel="00FC7FCE">
            <w:rPr>
              <w:lang w:val="en-US" w:eastAsia="zh-CN"/>
            </w:rPr>
            <w:delText>etwork congestion</w:delText>
          </w:r>
        </w:del>
      </w:ins>
      <w:ins w:id="437" w:author="Tencent-Lei" w:date="2022-11-04T18:37:00Z">
        <w:del w:id="438" w:author="Qualcomm User r01" w:date="2023-01-15T20:57:00Z">
          <w:r w:rsidR="00334B69" w:rsidRPr="0003461C" w:rsidDel="00FC7FCE">
            <w:rPr>
              <w:lang w:val="en-US" w:eastAsia="zh-CN"/>
            </w:rPr>
            <w:delText xml:space="preserve"> information </w:delText>
          </w:r>
        </w:del>
      </w:ins>
      <w:ins w:id="439" w:author="Tencent-Lei" w:date="2022-11-04T18:40:00Z">
        <w:del w:id="440" w:author="Qualcomm User r01" w:date="2023-01-15T20:57:00Z">
          <w:r w:rsidR="00334B69" w:rsidRPr="0003461C" w:rsidDel="00FC7FCE">
            <w:rPr>
              <w:lang w:val="en-US" w:eastAsia="zh-CN"/>
            </w:rPr>
            <w:delText xml:space="preserve">exposure </w:delText>
          </w:r>
        </w:del>
      </w:ins>
      <w:ins w:id="441" w:author="Tencent-Lei" w:date="2022-11-04T18:39:00Z">
        <w:del w:id="442" w:author="Qualcomm User r01" w:date="2023-01-15T20:57:00Z">
          <w:r w:rsidR="00334B69" w:rsidRPr="0003461C" w:rsidDel="00FC7FCE">
            <w:rPr>
              <w:lang w:val="en-US" w:eastAsia="zh-CN"/>
            </w:rPr>
            <w:delText xml:space="preserve">i.e. </w:delText>
          </w:r>
        </w:del>
      </w:ins>
      <w:ins w:id="443" w:author="Michael Starsinic" w:date="2023-01-05T07:46:00Z">
        <w:del w:id="444" w:author="Qualcomm User r01" w:date="2023-01-15T20:57:00Z">
          <w:r w:rsidRPr="0003461C" w:rsidDel="00FC7FCE">
            <w:rPr>
              <w:lang w:val="en-US" w:eastAsia="zh-CN"/>
            </w:rPr>
            <w:delText xml:space="preserve">can be based on </w:delText>
          </w:r>
        </w:del>
      </w:ins>
      <w:ins w:id="445" w:author="Tencent-Lei" w:date="2022-11-04T18:39:00Z">
        <w:del w:id="446" w:author="Qualcomm User r01" w:date="2023-01-15T20:57:00Z">
          <w:r w:rsidR="00334B69" w:rsidRPr="0003461C" w:rsidDel="00FC7FCE">
            <w:rPr>
              <w:lang w:val="en-US" w:eastAsia="zh-CN"/>
            </w:rPr>
            <w:delText>ECN marking</w:delText>
          </w:r>
        </w:del>
      </w:ins>
      <w:ins w:id="447" w:author="Michael Starsinic" w:date="2023-01-05T07:47:00Z">
        <w:del w:id="448" w:author="Qualcomm User r01" w:date="2023-01-15T20:57:00Z">
          <w:r w:rsidRPr="0003461C" w:rsidDel="00FC7FCE">
            <w:rPr>
              <w:lang w:val="en-US" w:eastAsia="zh-CN"/>
            </w:rPr>
            <w:delText>s</w:delText>
          </w:r>
        </w:del>
      </w:ins>
      <w:ins w:id="449" w:author="Tencent-Lei" w:date="2022-11-04T18:39:00Z">
        <w:del w:id="450" w:author="Qualcomm User r01" w:date="2023-01-15T20:57:00Z">
          <w:r w:rsidR="00334B69" w:rsidRPr="0003461C" w:rsidDel="00FC7FCE">
            <w:rPr>
              <w:lang w:val="en-US" w:eastAsia="zh-CN"/>
            </w:rPr>
            <w:delText xml:space="preserve"> is enabled for L4S</w:delText>
          </w:r>
        </w:del>
      </w:ins>
      <w:ins w:id="451" w:author="Tencent1" w:date="2023-01-05T16:38:00Z">
        <w:del w:id="452" w:author="Qualcomm User r01" w:date="2023-01-15T20:57:00Z">
          <w:r w:rsidR="00D54D0F" w:rsidRPr="0003461C" w:rsidDel="00FC7FCE">
            <w:rPr>
              <w:lang w:val="en-US" w:eastAsia="zh-CN"/>
            </w:rPr>
            <w:delText xml:space="preserve">. </w:delText>
          </w:r>
        </w:del>
      </w:ins>
      <w:ins w:id="453" w:author="Tencent1" w:date="2023-01-05T16:39:00Z">
        <w:del w:id="454" w:author="Qualcomm User r01" w:date="2023-01-15T20:57:00Z">
          <w:r w:rsidR="00D54D0F" w:rsidRPr="0003461C" w:rsidDel="00FC7FCE">
            <w:rPr>
              <w:lang w:val="en-US" w:eastAsia="zh-CN"/>
            </w:rPr>
            <w:delText xml:space="preserve"> </w:delText>
          </w:r>
        </w:del>
      </w:ins>
      <w:ins w:id="455" w:author="Tencent1" w:date="2023-01-05T16:38:00Z">
        <w:del w:id="456" w:author="Qualcomm User r01" w:date="2023-01-15T20:57:00Z">
          <w:r w:rsidR="00D54D0F" w:rsidRPr="0003461C" w:rsidDel="00FC7FCE">
            <w:rPr>
              <w:lang w:val="en-US" w:eastAsia="zh-CN"/>
            </w:rPr>
            <w:delText>ECN-based marking can be performed by</w:delText>
          </w:r>
        </w:del>
      </w:ins>
      <w:ins w:id="457" w:author="Tencent-Lei" w:date="2022-11-04T18:39:00Z">
        <w:del w:id="458" w:author="Qualcomm User r01" w:date="2023-01-15T20:57:00Z">
          <w:r w:rsidR="00334B69" w:rsidRPr="0003461C" w:rsidDel="00FC7FCE">
            <w:rPr>
              <w:lang w:val="en-US" w:eastAsia="zh-CN"/>
            </w:rPr>
            <w:delText xml:space="preserve"> based on NG-RAN and</w:delText>
          </w:r>
        </w:del>
      </w:ins>
      <w:ins w:id="459" w:author="Tencent1" w:date="2023-01-05T16:39:00Z">
        <w:del w:id="460" w:author="Qualcomm User r01" w:date="2023-01-15T20:57:00Z">
          <w:r w:rsidR="00D54D0F" w:rsidRPr="0003461C" w:rsidDel="00FC7FCE">
            <w:rPr>
              <w:lang w:val="en-US" w:eastAsia="zh-CN"/>
            </w:rPr>
            <w:delText xml:space="preserve"> the</w:delText>
          </w:r>
        </w:del>
      </w:ins>
      <w:ins w:id="461" w:author="Tencent-Lei" w:date="2022-11-04T18:39:00Z">
        <w:del w:id="462" w:author="Qualcomm User r01" w:date="2023-01-15T20:57:00Z">
          <w:r w:rsidR="00334B69" w:rsidRPr="0003461C" w:rsidDel="00FC7FCE">
            <w:rPr>
              <w:lang w:val="en-US" w:eastAsia="zh-CN"/>
            </w:rPr>
            <w:delText xml:space="preserve"> PSA UPF.  </w:delText>
          </w:r>
        </w:del>
      </w:ins>
      <w:ins w:id="463" w:author="Tencent-Lei" w:date="2022-11-04T18:10:00Z">
        <w:del w:id="464" w:author="Qualcomm User r01" w:date="2023-01-15T20:57:00Z">
          <w:r w:rsidR="002C39BE" w:rsidRPr="0003461C" w:rsidDel="00FC7FCE">
            <w:rPr>
              <w:lang w:val="en-US" w:eastAsia="zh-CN"/>
            </w:rPr>
            <w:delText xml:space="preserve">API-based information exposure </w:delText>
          </w:r>
        </w:del>
      </w:ins>
      <w:ins w:id="465" w:author="Tencent-Lei" w:date="2022-11-04T18:40:00Z">
        <w:del w:id="466" w:author="Qualcomm User r01" w:date="2023-01-15T20:57:00Z">
          <w:r w:rsidR="00334B69" w:rsidRPr="0003461C" w:rsidDel="00FC7FCE">
            <w:rPr>
              <w:lang w:val="en-US" w:eastAsia="zh-CN"/>
            </w:rPr>
            <w:delText xml:space="preserve">to </w:delText>
          </w:r>
        </w:del>
      </w:ins>
      <w:ins w:id="467" w:author="Tencent1" w:date="2023-01-05T16:40:00Z">
        <w:del w:id="468" w:author="Qualcomm User r01" w:date="2023-01-15T20:57:00Z">
          <w:r w:rsidR="00D54D0F" w:rsidRPr="0003461C" w:rsidDel="00FC7FCE">
            <w:rPr>
              <w:lang w:val="en-US" w:eastAsia="zh-CN"/>
            </w:rPr>
            <w:delText xml:space="preserve">the </w:delText>
          </w:r>
        </w:del>
      </w:ins>
      <w:ins w:id="469" w:author="Tencent-Lei" w:date="2022-11-04T18:40:00Z">
        <w:del w:id="470" w:author="Qualcomm User r01" w:date="2023-01-15T20:57:00Z">
          <w:r w:rsidR="00334B69" w:rsidRPr="0003461C" w:rsidDel="00FC7FCE">
            <w:rPr>
              <w:lang w:val="en-US" w:eastAsia="zh-CN"/>
            </w:rPr>
            <w:delText>AF is</w:delText>
          </w:r>
        </w:del>
      </w:ins>
      <w:ins w:id="471" w:author="Tencent1" w:date="2023-01-05T16:40:00Z">
        <w:del w:id="472" w:author="Qualcomm User r01" w:date="2023-01-15T20:57:00Z">
          <w:r w:rsidR="00CF7BC8" w:rsidRPr="0003461C" w:rsidDel="00FC7FCE">
            <w:rPr>
              <w:lang w:val="en-US" w:eastAsia="zh-CN"/>
            </w:rPr>
            <w:delText xml:space="preserve"> also supported</w:delText>
          </w:r>
        </w:del>
      </w:ins>
      <w:ins w:id="473" w:author="Tencent-Lei" w:date="2022-11-04T18:40:00Z">
        <w:del w:id="474" w:author="Qualcomm User r01" w:date="2023-01-15T20:57:00Z">
          <w:r w:rsidR="00334B69" w:rsidRPr="0003461C" w:rsidDel="00FC7FCE">
            <w:rPr>
              <w:lang w:val="en-US" w:eastAsia="zh-CN"/>
            </w:rPr>
            <w:delText xml:space="preserve"> enabled to </w:delText>
          </w:r>
        </w:del>
      </w:ins>
      <w:ins w:id="475" w:author="Tencent-Lei" w:date="2022-11-04T18:12:00Z">
        <w:del w:id="476" w:author="Qualcomm User r01" w:date="2023-01-15T20:57:00Z">
          <w:r w:rsidR="002C39BE" w:rsidRPr="0003461C" w:rsidDel="00FC7FCE">
            <w:rPr>
              <w:lang w:val="en-US" w:eastAsia="zh-CN"/>
            </w:rPr>
            <w:delText>optimize</w:delText>
          </w:r>
        </w:del>
      </w:ins>
      <w:ins w:id="477" w:author="Tencent-Lei" w:date="2022-11-04T18:11:00Z">
        <w:del w:id="478" w:author="Qualcomm User r01" w:date="2023-01-15T20:57:00Z">
          <w:r w:rsidR="002C39BE" w:rsidRPr="0003461C" w:rsidDel="00FC7FCE">
            <w:rPr>
              <w:lang w:val="en-US" w:eastAsia="zh-CN"/>
            </w:rPr>
            <w:delText xml:space="preserve"> </w:delText>
          </w:r>
        </w:del>
      </w:ins>
      <w:ins w:id="479" w:author="Tencent-Lei" w:date="2022-11-04T18:12:00Z">
        <w:del w:id="480" w:author="Qualcomm User r01" w:date="2023-01-15T20:57:00Z">
          <w:r w:rsidR="002C39BE" w:rsidRPr="0003461C" w:rsidDel="00FC7FCE">
            <w:rPr>
              <w:lang w:val="en-US" w:eastAsia="zh-CN"/>
            </w:rPr>
            <w:delText>XRM service</w:delText>
          </w:r>
        </w:del>
      </w:ins>
      <w:ins w:id="481" w:author="Tencent-Lei" w:date="2022-11-04T18:13:00Z">
        <w:del w:id="482" w:author="Qualcomm User r01" w:date="2023-01-15T20:57:00Z">
          <w:r w:rsidR="002C39BE" w:rsidRPr="0003461C" w:rsidDel="00FC7FCE">
            <w:rPr>
              <w:lang w:val="en-US" w:eastAsia="zh-CN"/>
            </w:rPr>
            <w:delText xml:space="preserve"> experiences</w:delText>
          </w:r>
        </w:del>
      </w:ins>
      <w:ins w:id="483" w:author="Tencent1" w:date="2022-12-30T20:04:00Z">
        <w:del w:id="484" w:author="Qualcomm User r01" w:date="2023-01-15T20:57:00Z">
          <w:r w:rsidR="00C81FD8" w:rsidRPr="0003461C" w:rsidDel="00FC7FCE">
            <w:rPr>
              <w:lang w:val="en-US" w:eastAsia="zh-CN"/>
            </w:rPr>
            <w:delText xml:space="preserve"> as el</w:delText>
          </w:r>
        </w:del>
      </w:ins>
      <w:ins w:id="485" w:author="Tencent1" w:date="2022-12-30T20:05:00Z">
        <w:del w:id="486" w:author="Qualcomm User r01" w:date="2023-01-15T20:57:00Z">
          <w:r w:rsidR="00C81FD8" w:rsidRPr="0003461C" w:rsidDel="00FC7FCE">
            <w:rPr>
              <w:lang w:val="en-US" w:eastAsia="zh-CN"/>
            </w:rPr>
            <w:delText>l</w:delText>
          </w:r>
        </w:del>
      </w:ins>
      <w:ins w:id="487" w:author="Tencent1" w:date="2022-12-30T20:04:00Z">
        <w:del w:id="488" w:author="Qualcomm User r01" w:date="2023-01-15T20:57:00Z">
          <w:r w:rsidR="00C81FD8" w:rsidRPr="0003461C" w:rsidDel="00FC7FCE">
            <w:rPr>
              <w:lang w:val="en-US" w:eastAsia="zh-CN"/>
            </w:rPr>
            <w:delText xml:space="preserve">aborated in </w:delText>
          </w:r>
        </w:del>
      </w:ins>
      <w:ins w:id="489" w:author="Tencent1" w:date="2023-01-03T20:34:00Z">
        <w:del w:id="490" w:author="Qualcomm User r01" w:date="2023-01-15T20:57:00Z">
          <w:r w:rsidR="00A9463C" w:rsidRPr="0003461C" w:rsidDel="00FC7FCE">
            <w:rPr>
              <w:lang w:val="en-US" w:eastAsia="zh-CN"/>
            </w:rPr>
            <w:delText xml:space="preserve">clause </w:delText>
          </w:r>
        </w:del>
      </w:ins>
      <w:ins w:id="491" w:author="Tencent1" w:date="2022-12-30T20:04:00Z">
        <w:del w:id="492" w:author="Qualcomm User r01" w:date="2023-01-15T20:57:00Z">
          <w:r w:rsidR="00C81FD8" w:rsidRPr="0003461C" w:rsidDel="00FC7FCE">
            <w:rPr>
              <w:lang w:val="en-US" w:eastAsia="zh-CN"/>
            </w:rPr>
            <w:delText>5.37.</w:delText>
          </w:r>
        </w:del>
      </w:ins>
      <w:ins w:id="493" w:author="Tencent1" w:date="2023-01-05T09:23:00Z">
        <w:del w:id="494" w:author="Qualcomm User r01" w:date="2023-01-15T20:57:00Z">
          <w:r w:rsidR="00915063" w:rsidRPr="0003461C" w:rsidDel="00FC7FCE">
            <w:rPr>
              <w:lang w:val="en-US" w:eastAsia="zh-CN"/>
            </w:rPr>
            <w:delText>B</w:delText>
          </w:r>
        </w:del>
      </w:ins>
      <w:ins w:id="495" w:author="Tencent1" w:date="2023-01-03T20:35:00Z">
        <w:del w:id="496" w:author="Qualcomm User r01" w:date="2023-01-15T20:57:00Z">
          <w:r w:rsidR="00A9463C" w:rsidRPr="0003461C" w:rsidDel="00FC7FCE">
            <w:rPr>
              <w:lang w:val="en-US" w:eastAsia="zh-CN"/>
            </w:rPr>
            <w:delText xml:space="preserve"> of TS 23.501</w:delText>
          </w:r>
        </w:del>
      </w:ins>
      <w:ins w:id="497" w:author="Tencent1" w:date="2022-12-30T20:05:00Z">
        <w:del w:id="498" w:author="Qualcomm User r01" w:date="2023-01-15T20:57:00Z">
          <w:r w:rsidR="00C81FD8" w:rsidRPr="0003461C" w:rsidDel="00FC7FCE">
            <w:rPr>
              <w:lang w:val="en-US" w:eastAsia="zh-CN"/>
            </w:rPr>
            <w:delText>.</w:delText>
          </w:r>
        </w:del>
      </w:ins>
      <w:ins w:id="499" w:author="Tencent-Lei" w:date="2022-11-04T18:12:00Z">
        <w:del w:id="500" w:author="Qualcomm User r01" w:date="2023-01-15T20:57:00Z">
          <w:r w:rsidR="002C39BE" w:rsidRPr="0003461C" w:rsidDel="00FC7FCE">
            <w:rPr>
              <w:lang w:val="en-US" w:eastAsia="zh-CN"/>
            </w:rPr>
            <w:delText>.</w:delText>
          </w:r>
        </w:del>
      </w:ins>
      <w:ins w:id="501" w:author="Tencent-Lei" w:date="2022-11-04T18:16:00Z">
        <w:del w:id="502"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503" w:author="Tencent-Lei" w:date="2022-11-03T18:07:00Z"/>
          <w:del w:id="504" w:author="Qualcomm User r01" w:date="2023-01-15T20:57:00Z"/>
          <w:lang w:val="en-US" w:eastAsia="zh-CN"/>
        </w:rPr>
        <w:pPrChange w:id="505" w:author="Tencent_LEI_SA2#154AH" w:date="2023-01-16T15:15:00Z">
          <w:pPr>
            <w:jc w:val="both"/>
          </w:pPr>
        </w:pPrChange>
      </w:pPr>
      <w:bookmarkStart w:id="506" w:name="_Hlk123735321"/>
      <w:ins w:id="507" w:author="Tencent-Lei" w:date="2022-11-04T18:14:00Z">
        <w:del w:id="508" w:author="Qualcomm User r01" w:date="2023-01-15T20:57:00Z">
          <w:r w:rsidRPr="00CB754F" w:rsidDel="00FC7FCE">
            <w:rPr>
              <w:lang w:val="en-US" w:eastAsia="zh-CN"/>
            </w:rPr>
            <w:lastRenderedPageBreak/>
            <w:delText xml:space="preserve">In this release, new </w:delText>
          </w:r>
        </w:del>
      </w:ins>
      <w:ins w:id="509" w:author="Tencent-Lei" w:date="2022-11-03T18:07:00Z">
        <w:del w:id="510" w:author="Qualcomm User r01" w:date="2023-01-15T20:57:00Z">
          <w:r w:rsidR="00B61D22" w:rsidRPr="00CB754F" w:rsidDel="00FC7FCE">
            <w:rPr>
              <w:lang w:val="en-US" w:eastAsia="zh-CN"/>
            </w:rPr>
            <w:delText xml:space="preserve">PDU set based QoS Parameters </w:delText>
          </w:r>
        </w:del>
      </w:ins>
      <w:ins w:id="511" w:author="Tencent-Lei" w:date="2022-11-04T18:14:00Z">
        <w:del w:id="512" w:author="Qualcomm User r01" w:date="2023-01-15T20:57:00Z">
          <w:r w:rsidRPr="00CB754F" w:rsidDel="00FC7FCE">
            <w:rPr>
              <w:lang w:val="en-US" w:eastAsia="zh-CN"/>
            </w:rPr>
            <w:delText>are</w:delText>
          </w:r>
        </w:del>
      </w:ins>
      <w:ins w:id="513" w:author="백영교/5G/6G표준Lab(SR)/삼성전자" w:date="2023-01-04T13:30:00Z">
        <w:del w:id="514" w:author="Qualcomm User r01" w:date="2023-01-15T20:57:00Z">
          <w:r w:rsidR="00A479E2" w:rsidRPr="00CB754F" w:rsidDel="00FC7FCE">
            <w:rPr>
              <w:lang w:val="en-US" w:eastAsia="zh-CN"/>
            </w:rPr>
            <w:delText xml:space="preserve">handling </w:delText>
          </w:r>
        </w:del>
      </w:ins>
      <w:ins w:id="515" w:author="Tencent1" w:date="2023-01-05T16:41:00Z">
        <w:del w:id="516" w:author="Qualcomm User r01" w:date="2023-01-15T20:57:00Z">
          <w:r w:rsidR="00CF7BC8" w:rsidRPr="00CB754F" w:rsidDel="00FC7FCE">
            <w:rPr>
              <w:lang w:val="en-US" w:eastAsia="zh-CN"/>
            </w:rPr>
            <w:delText>may be used for XRM services</w:delText>
          </w:r>
        </w:del>
      </w:ins>
      <w:ins w:id="517" w:author="백영교/5G/6G표준Lab(SR)/삼성전자" w:date="2023-01-04T13:30:00Z">
        <w:del w:id="518" w:author="Qualcomm User r01" w:date="2023-01-15T20:57:00Z">
          <w:r w:rsidR="00A479E2" w:rsidRPr="00CB754F" w:rsidDel="00FC7FCE">
            <w:rPr>
              <w:lang w:val="en-US" w:eastAsia="zh-CN"/>
            </w:rPr>
            <w:delText>is</w:delText>
          </w:r>
        </w:del>
      </w:ins>
      <w:ins w:id="519" w:author="Tencent-Lei" w:date="2022-11-04T18:14:00Z">
        <w:del w:id="520" w:author="Qualcomm User r01" w:date="2023-01-15T20:57:00Z">
          <w:r w:rsidRPr="00CB754F" w:rsidDel="00FC7FCE">
            <w:rPr>
              <w:lang w:val="en-US" w:eastAsia="zh-CN"/>
            </w:rPr>
            <w:delText xml:space="preserve"> introduced</w:delText>
          </w:r>
        </w:del>
      </w:ins>
      <w:ins w:id="521" w:author="Tencent-Lei" w:date="2022-11-04T18:17:00Z">
        <w:del w:id="522" w:author="Qualcomm User r01" w:date="2023-01-15T20:57:00Z">
          <w:r w:rsidRPr="00CB754F" w:rsidDel="00FC7FCE">
            <w:rPr>
              <w:lang w:val="en-US" w:eastAsia="zh-CN"/>
            </w:rPr>
            <w:delText>.  B</w:delText>
          </w:r>
        </w:del>
      </w:ins>
      <w:ins w:id="523" w:author="Tencent-Lei" w:date="2022-11-04T18:14:00Z">
        <w:del w:id="524" w:author="Qualcomm User r01" w:date="2023-01-15T20:57:00Z">
          <w:r w:rsidRPr="00CB754F" w:rsidDel="00FC7FCE">
            <w:rPr>
              <w:lang w:val="en-US" w:eastAsia="zh-CN"/>
            </w:rPr>
            <w:delText>ased on these</w:delText>
          </w:r>
        </w:del>
      </w:ins>
      <w:ins w:id="525" w:author="백영교/5G/6G표준Lab(SR)/삼성전자" w:date="2023-01-04T13:32:00Z">
        <w:del w:id="526" w:author="Qualcomm User r01" w:date="2023-01-15T20:57:00Z">
          <w:r w:rsidR="00A479E2" w:rsidRPr="00CB754F" w:rsidDel="00FC7FCE">
            <w:rPr>
              <w:lang w:val="en-US" w:eastAsia="zh-CN"/>
            </w:rPr>
            <w:delText>In</w:delText>
          </w:r>
        </w:del>
      </w:ins>
      <w:ins w:id="527" w:author="Tencent-Lei" w:date="2022-11-04T18:14:00Z">
        <w:del w:id="528" w:author="Qualcomm User r01" w:date="2023-01-15T20:57:00Z">
          <w:r w:rsidRPr="00CB754F" w:rsidDel="00FC7FCE">
            <w:rPr>
              <w:lang w:val="en-US" w:eastAsia="zh-CN"/>
            </w:rPr>
            <w:delText xml:space="preserve"> PDU set based QoS parameters</w:delText>
          </w:r>
        </w:del>
      </w:ins>
      <w:ins w:id="529" w:author="백영교/5G/6G표준Lab(SR)/삼성전자" w:date="2023-01-04T13:31:00Z">
        <w:del w:id="530" w:author="Qualcomm User r01" w:date="2023-01-15T20:57:00Z">
          <w:r w:rsidR="00A479E2" w:rsidRPr="00CB754F" w:rsidDel="00FC7FCE">
            <w:rPr>
              <w:lang w:val="en-US" w:eastAsia="zh-CN"/>
            </w:rPr>
            <w:delText>handling</w:delText>
          </w:r>
        </w:del>
      </w:ins>
      <w:ins w:id="531" w:author="Tencent-Lei" w:date="2022-11-04T18:14:00Z">
        <w:del w:id="532" w:author="Qualcomm User r01" w:date="2023-01-15T20:57:00Z">
          <w:r w:rsidRPr="00CB754F" w:rsidDel="00FC7FCE">
            <w:rPr>
              <w:lang w:val="en-US" w:eastAsia="zh-CN"/>
            </w:rPr>
            <w:delText xml:space="preserve">, </w:delText>
          </w:r>
        </w:del>
      </w:ins>
      <w:ins w:id="533" w:author="Tencent-Lei" w:date="2022-11-03T18:07:00Z">
        <w:del w:id="534" w:author="Qualcomm User r01" w:date="2023-01-15T20:57:00Z">
          <w:r w:rsidR="00B61D22" w:rsidRPr="00CB754F" w:rsidDel="00FC7FCE">
            <w:rPr>
              <w:lang w:val="en-US" w:eastAsia="zh-CN"/>
            </w:rPr>
            <w:delText xml:space="preserve">PDU set identification and marking </w:delText>
          </w:r>
        </w:del>
      </w:ins>
      <w:ins w:id="535" w:author="Tencent-Lei" w:date="2022-11-04T18:15:00Z">
        <w:del w:id="536" w:author="Qualcomm User r01" w:date="2023-01-15T20:57:00Z">
          <w:r w:rsidRPr="00CB754F" w:rsidDel="00FC7FCE">
            <w:rPr>
              <w:lang w:val="en-US" w:eastAsia="zh-CN"/>
            </w:rPr>
            <w:delText xml:space="preserve">are carried out </w:delText>
          </w:r>
        </w:del>
      </w:ins>
      <w:ins w:id="537" w:author="Tencent-Lei" w:date="2022-11-03T18:07:00Z">
        <w:del w:id="538" w:author="Qualcomm User r01" w:date="2023-01-15T20:57:00Z">
          <w:r w:rsidR="00B61D22" w:rsidRPr="00CB754F" w:rsidDel="00FC7FCE">
            <w:rPr>
              <w:lang w:val="en-US" w:eastAsia="zh-CN"/>
            </w:rPr>
            <w:delText xml:space="preserve">for integrated and differentiated </w:delText>
          </w:r>
        </w:del>
      </w:ins>
      <w:ins w:id="539" w:author="Tencent-Lei" w:date="2022-11-04T18:19:00Z">
        <w:del w:id="540" w:author="Qualcomm User r01" w:date="2023-01-15T20:57:00Z">
          <w:r w:rsidRPr="00CB754F" w:rsidDel="00FC7FCE">
            <w:rPr>
              <w:lang w:val="en-US" w:eastAsia="zh-CN"/>
            </w:rPr>
            <w:delText>packet</w:delText>
          </w:r>
        </w:del>
      </w:ins>
      <w:ins w:id="541" w:author="Tencent-Lei" w:date="2022-11-03T18:07:00Z">
        <w:del w:id="542" w:author="Qualcomm User r01" w:date="2023-01-15T20:57:00Z">
          <w:r w:rsidR="00B61D22" w:rsidRPr="00CB754F" w:rsidDel="00FC7FCE">
            <w:rPr>
              <w:lang w:val="en-US" w:eastAsia="zh-CN"/>
            </w:rPr>
            <w:delText xml:space="preserve"> handling.</w:delText>
          </w:r>
        </w:del>
      </w:ins>
      <w:ins w:id="543" w:author="Tencent-Lei" w:date="2022-11-04T18:17:00Z">
        <w:del w:id="544" w:author="Qualcomm User r01" w:date="2023-01-15T20:57:00Z">
          <w:r w:rsidRPr="00CB754F" w:rsidDel="00FC7FCE">
            <w:rPr>
              <w:lang w:val="en-US" w:eastAsia="zh-CN"/>
            </w:rPr>
            <w:delText xml:space="preserve">  </w:delText>
          </w:r>
          <w:bookmarkStart w:id="545" w:name="_Hlk123847431"/>
          <w:r w:rsidRPr="00CB754F" w:rsidDel="00FC7FCE">
            <w:rPr>
              <w:lang w:val="en-US" w:eastAsia="zh-CN"/>
            </w:rPr>
            <w:delText>Integrated packet handling</w:delText>
          </w:r>
        </w:del>
      </w:ins>
      <w:ins w:id="546" w:author="Tencent-Lei" w:date="2022-11-04T18:18:00Z">
        <w:del w:id="547" w:author="Qualcomm User r01" w:date="2023-01-15T20:57:00Z">
          <w:r w:rsidRPr="00CB754F" w:rsidDel="00FC7FCE">
            <w:rPr>
              <w:lang w:val="en-US" w:eastAsia="zh-CN"/>
            </w:rPr>
            <w:delText xml:space="preserve"> means </w:delText>
          </w:r>
        </w:del>
      </w:ins>
      <w:ins w:id="548" w:author="Tencent-Lei" w:date="2022-11-04T18:19:00Z">
        <w:del w:id="549" w:author="Qualcomm User r01" w:date="2023-01-15T20:57:00Z">
          <w:r w:rsidRPr="00CB754F" w:rsidDel="00FC7FCE">
            <w:rPr>
              <w:lang w:val="en-US" w:eastAsia="zh-CN"/>
            </w:rPr>
            <w:delText>that asso</w:delText>
          </w:r>
        </w:del>
      </w:ins>
      <w:ins w:id="550" w:author="Tencent-Lei" w:date="2022-11-04T18:20:00Z">
        <w:del w:id="551" w:author="Qualcomm User r01" w:date="2023-01-15T20:57:00Z">
          <w:r w:rsidRPr="00CB754F" w:rsidDel="00FC7FCE">
            <w:rPr>
              <w:lang w:val="en-US" w:eastAsia="zh-CN"/>
            </w:rPr>
            <w:delText xml:space="preserve">ciated </w:delText>
          </w:r>
        </w:del>
      </w:ins>
      <w:ins w:id="552" w:author="Tencent-Lei" w:date="2022-11-04T18:18:00Z">
        <w:del w:id="553" w:author="Qualcomm User r01" w:date="2023-01-15T20:57:00Z">
          <w:r w:rsidRPr="00CB754F" w:rsidDel="00FC7FCE">
            <w:rPr>
              <w:lang w:val="en-US" w:eastAsia="zh-CN"/>
            </w:rPr>
            <w:delText>PDUs within the same PDU set are handled in a group manner</w:delText>
          </w:r>
        </w:del>
      </w:ins>
      <w:ins w:id="554" w:author="Tencent1" w:date="2023-01-06T09:18:00Z">
        <w:del w:id="555"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556" w:author="Tencent-Lei" w:date="2022-11-04T18:18:00Z">
        <w:del w:id="557" w:author="Qualcomm User r01" w:date="2023-01-15T20:57:00Z">
          <w:r w:rsidRPr="00CB754F" w:rsidDel="00FC7FCE">
            <w:rPr>
              <w:lang w:val="en-US" w:eastAsia="zh-CN"/>
            </w:rPr>
            <w:delText xml:space="preserve"> </w:delText>
          </w:r>
        </w:del>
      </w:ins>
      <w:bookmarkEnd w:id="545"/>
      <w:ins w:id="558" w:author="Tencent1" w:date="2023-01-06T09:18:00Z">
        <w:del w:id="559" w:author="Qualcomm User r01" w:date="2023-01-15T20:57:00Z">
          <w:r w:rsidR="00031673" w:rsidRPr="00CB754F" w:rsidDel="00FC7FCE">
            <w:rPr>
              <w:lang w:val="en-US" w:eastAsia="zh-CN"/>
            </w:rPr>
            <w:delText>D</w:delText>
          </w:r>
        </w:del>
      </w:ins>
      <w:ins w:id="560" w:author="Tencent-Lei" w:date="2022-11-04T18:19:00Z">
        <w:del w:id="561" w:author="Qualcomm User r01" w:date="2023-01-15T20:57:00Z">
          <w:r w:rsidRPr="00CB754F" w:rsidDel="00FC7FCE">
            <w:rPr>
              <w:lang w:val="en-US" w:eastAsia="zh-CN"/>
            </w:rPr>
            <w:delText>while</w:delText>
          </w:r>
        </w:del>
      </w:ins>
      <w:ins w:id="562" w:author="Tencent-Lei" w:date="2022-11-04T18:18:00Z">
        <w:del w:id="563" w:author="Qualcomm User r01" w:date="2023-01-15T20:57:00Z">
          <w:r w:rsidRPr="00CB754F" w:rsidDel="00FC7FCE">
            <w:rPr>
              <w:lang w:val="en-US" w:eastAsia="zh-CN"/>
            </w:rPr>
            <w:delText xml:space="preserve"> </w:delText>
          </w:r>
        </w:del>
      </w:ins>
      <w:ins w:id="564" w:author="Tencent-Lei" w:date="2022-11-04T18:19:00Z">
        <w:del w:id="565" w:author="Qualcomm User r01" w:date="2023-01-15T20:57:00Z">
          <w:r w:rsidRPr="00CB754F" w:rsidDel="00FC7FCE">
            <w:rPr>
              <w:lang w:val="en-US" w:eastAsia="zh-CN"/>
            </w:rPr>
            <w:delText xml:space="preserve">differentiated </w:delText>
          </w:r>
        </w:del>
      </w:ins>
      <w:ins w:id="566" w:author="백영교/5G/6G표준Lab(SR)/삼성전자" w:date="2023-01-04T13:33:00Z">
        <w:del w:id="567" w:author="Qualcomm User r01" w:date="2023-01-15T20:57:00Z">
          <w:r w:rsidR="00A479E2" w:rsidRPr="00CB754F" w:rsidDel="00FC7FCE">
            <w:rPr>
              <w:lang w:val="en-US" w:eastAsia="zh-CN"/>
            </w:rPr>
            <w:delText>packet</w:delText>
          </w:r>
        </w:del>
      </w:ins>
      <w:ins w:id="568" w:author="Tencent1" w:date="2023-01-06T09:18:00Z">
        <w:del w:id="569" w:author="Qualcomm User r01" w:date="2023-01-15T20:57:00Z">
          <w:r w:rsidR="00031673" w:rsidRPr="00CB754F" w:rsidDel="00FC7FCE">
            <w:rPr>
              <w:lang w:val="en-US" w:eastAsia="zh-CN"/>
            </w:rPr>
            <w:delText xml:space="preserve"> handling means PDU</w:delText>
          </w:r>
        </w:del>
      </w:ins>
      <w:ins w:id="570" w:author="Tencent1" w:date="2023-01-06T09:19:00Z">
        <w:del w:id="571" w:author="Qualcomm User r01" w:date="2023-01-15T20:57:00Z">
          <w:r w:rsidR="00031673" w:rsidRPr="00CB754F" w:rsidDel="00FC7FCE">
            <w:rPr>
              <w:lang w:val="en-US" w:eastAsia="zh-CN"/>
            </w:rPr>
            <w:delText>s</w:delText>
          </w:r>
        </w:del>
      </w:ins>
      <w:ins w:id="572" w:author="백영교/5G/6G표준Lab(SR)/삼성전자" w:date="2023-01-04T13:33:00Z">
        <w:del w:id="573" w:author="Qualcomm User r01" w:date="2023-01-15T20:57:00Z">
          <w:r w:rsidR="00A479E2" w:rsidRPr="00CB754F" w:rsidDel="00FC7FCE">
            <w:rPr>
              <w:lang w:val="en-US" w:eastAsia="zh-CN"/>
            </w:rPr>
            <w:delText xml:space="preserve"> </w:delText>
          </w:r>
        </w:del>
      </w:ins>
      <w:ins w:id="574" w:author="Tencent-Lei" w:date="2022-11-04T18:20:00Z">
        <w:del w:id="575" w:author="Qualcomm User r01" w:date="2023-01-15T20:57:00Z">
          <w:r w:rsidRPr="00CB754F" w:rsidDel="00FC7FCE">
            <w:rPr>
              <w:lang w:val="en-US" w:eastAsia="zh-CN"/>
            </w:rPr>
            <w:delText>may be handled differently e.g. consider</w:delText>
          </w:r>
        </w:del>
      </w:ins>
      <w:ins w:id="576" w:author="Tencent-Lei" w:date="2022-11-04T18:21:00Z">
        <w:del w:id="577" w:author="Qualcomm User r01" w:date="2023-01-15T20:57:00Z">
          <w:r w:rsidR="00B829D3" w:rsidRPr="00CB754F" w:rsidDel="00FC7FCE">
            <w:rPr>
              <w:lang w:val="en-US" w:eastAsia="zh-CN"/>
            </w:rPr>
            <w:delText>ing</w:delText>
          </w:r>
        </w:del>
      </w:ins>
      <w:ins w:id="578" w:author="Tencent-Lei" w:date="2022-11-04T18:20:00Z">
        <w:del w:id="579" w:author="Qualcomm User r01" w:date="2023-01-15T20:57:00Z">
          <w:r w:rsidRPr="00CB754F" w:rsidDel="00FC7FCE">
            <w:rPr>
              <w:lang w:val="en-US" w:eastAsia="zh-CN"/>
            </w:rPr>
            <w:delText xml:space="preserve"> </w:delText>
          </w:r>
        </w:del>
      </w:ins>
      <w:ins w:id="580" w:author="백영교/5G/6G표준Lab(SR)/삼성전자" w:date="2023-01-04T13:36:00Z">
        <w:del w:id="581" w:author="Qualcomm User r01" w:date="2023-01-15T20:57:00Z">
          <w:r w:rsidR="00A479E2" w:rsidRPr="00CB754F" w:rsidDel="00FC7FCE">
            <w:rPr>
              <w:lang w:val="en-US" w:eastAsia="zh-CN"/>
            </w:rPr>
            <w:delText xml:space="preserve">their </w:delText>
          </w:r>
        </w:del>
      </w:ins>
      <w:ins w:id="582" w:author="Tencent-Lei" w:date="2022-11-04T18:20:00Z">
        <w:del w:id="583" w:author="Qualcomm User r01" w:date="2023-01-15T20:57:00Z">
          <w:r w:rsidRPr="00CB754F" w:rsidDel="00FC7FCE">
            <w:rPr>
              <w:lang w:val="en-US" w:eastAsia="zh-CN"/>
            </w:rPr>
            <w:delText xml:space="preserve">different </w:delText>
          </w:r>
        </w:del>
      </w:ins>
      <w:ins w:id="584" w:author="백영교/5G/6G표준Lab(SR)/삼성전자" w:date="2023-01-04T13:35:00Z">
        <w:del w:id="585" w:author="Qualcomm User r01" w:date="2023-01-15T20:57:00Z">
          <w:r w:rsidR="00A479E2" w:rsidRPr="00CB754F" w:rsidDel="00FC7FCE">
            <w:rPr>
              <w:lang w:val="en-US" w:eastAsia="zh-CN"/>
            </w:rPr>
            <w:delText xml:space="preserve">PDU Set </w:delText>
          </w:r>
        </w:del>
      </w:ins>
      <w:ins w:id="586" w:author="Tencent-Lei" w:date="2022-11-04T18:20:00Z">
        <w:del w:id="587" w:author="Qualcomm User r01" w:date="2023-01-15T20:57:00Z">
          <w:r w:rsidRPr="00CB754F" w:rsidDel="00FC7FCE">
            <w:rPr>
              <w:lang w:val="en-US" w:eastAsia="zh-CN"/>
            </w:rPr>
            <w:delText>impor</w:delText>
          </w:r>
        </w:del>
      </w:ins>
      <w:ins w:id="588" w:author="Tencent-Lei" w:date="2022-11-04T18:21:00Z">
        <w:del w:id="589" w:author="Qualcomm User r01" w:date="2023-01-15T20:57:00Z">
          <w:r w:rsidRPr="00CB754F" w:rsidDel="00FC7FCE">
            <w:rPr>
              <w:lang w:val="en-US" w:eastAsia="zh-CN"/>
            </w:rPr>
            <w:delText>tance</w:delText>
          </w:r>
        </w:del>
      </w:ins>
      <w:ins w:id="590" w:author="Tencent1" w:date="2022-12-30T20:05:00Z">
        <w:del w:id="591"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592" w:author="Tencent1" w:date="2022-12-30T20:06:00Z">
        <w:del w:id="593" w:author="Qualcomm User r01" w:date="2023-01-15T20:57:00Z">
          <w:r w:rsidR="00C81FD8" w:rsidRPr="00083A22" w:rsidDel="00FC7FCE">
            <w:rPr>
              <w:lang w:val="en-US" w:eastAsia="zh-CN"/>
            </w:rPr>
            <w:delText>l</w:delText>
          </w:r>
        </w:del>
      </w:ins>
      <w:ins w:id="594" w:author="Tencent1" w:date="2022-12-30T20:05:00Z">
        <w:del w:id="595"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596" w:author="Tencent1" w:date="2023-01-03T20:34:00Z">
        <w:del w:id="597" w:author="Qualcomm User r01" w:date="2023-01-15T20:57:00Z">
          <w:r w:rsidR="00A9463C" w:rsidRPr="00CB754F" w:rsidDel="00FC7FCE">
            <w:rPr>
              <w:lang w:val="en-US" w:eastAsia="zh-CN"/>
            </w:rPr>
            <w:delText xml:space="preserve">clause </w:delText>
          </w:r>
        </w:del>
      </w:ins>
      <w:ins w:id="598" w:author="Tencent1" w:date="2022-12-30T20:05:00Z">
        <w:del w:id="599" w:author="Qualcomm User r01" w:date="2023-01-15T20:57:00Z">
          <w:r w:rsidR="00C81FD8" w:rsidRPr="00CB754F" w:rsidDel="00FC7FCE">
            <w:rPr>
              <w:lang w:val="en-US" w:eastAsia="zh-CN"/>
            </w:rPr>
            <w:delText>5.37.</w:delText>
          </w:r>
        </w:del>
      </w:ins>
      <w:ins w:id="600" w:author="Google - Ellen Liao v1" w:date="2023-01-07T12:36:00Z">
        <w:del w:id="601" w:author="Qualcomm User r01" w:date="2023-01-15T20:57:00Z">
          <w:r w:rsidR="00083A22" w:rsidDel="00FC7FCE">
            <w:rPr>
              <w:lang w:val="en-US" w:eastAsia="zh-CN"/>
            </w:rPr>
            <w:delText>C</w:delText>
          </w:r>
        </w:del>
      </w:ins>
      <w:del w:id="602" w:author="Qualcomm User r01" w:date="2023-01-15T20:57:00Z">
        <w:r w:rsidR="00915063" w:rsidRPr="00CB754F" w:rsidDel="00FC7FCE">
          <w:rPr>
            <w:lang w:val="en-US" w:eastAsia="zh-CN"/>
            <w:rPrChange w:id="603" w:author="Tencent1" w:date="2023-01-06T09:21:00Z">
              <w:rPr>
                <w:highlight w:val="yellow"/>
                <w:lang w:val="en-US" w:eastAsia="zh-CN"/>
              </w:rPr>
            </w:rPrChange>
          </w:rPr>
          <w:delText>C</w:delText>
        </w:r>
      </w:del>
      <w:ins w:id="604" w:author="Tencent1" w:date="2023-01-03T20:35:00Z">
        <w:del w:id="605" w:author="Qualcomm User r01" w:date="2023-01-15T20:57:00Z">
          <w:r w:rsidR="00A9463C" w:rsidRPr="00CB754F" w:rsidDel="00FC7FCE">
            <w:rPr>
              <w:lang w:val="en-US" w:eastAsia="zh-CN"/>
            </w:rPr>
            <w:delText xml:space="preserve"> of TS 23.501</w:delText>
          </w:r>
        </w:del>
      </w:ins>
      <w:ins w:id="606" w:author="Tencent1" w:date="2023-01-04T14:34:00Z">
        <w:del w:id="607" w:author="Qualcomm User r01" w:date="2023-01-15T20:57:00Z">
          <w:r w:rsidR="0076400D" w:rsidRPr="00CB754F" w:rsidDel="00FC7FCE">
            <w:rPr>
              <w:lang w:val="en-US" w:eastAsia="zh-CN"/>
            </w:rPr>
            <w:delText>.</w:delText>
          </w:r>
        </w:del>
      </w:ins>
      <w:ins w:id="608" w:author="Tencent-Lei" w:date="2022-11-04T18:21:00Z">
        <w:del w:id="609" w:author="Qualcomm User r01" w:date="2023-01-15T20:57:00Z">
          <w:r w:rsidRPr="00CB754F" w:rsidDel="00FC7FCE">
            <w:rPr>
              <w:lang w:val="en-US" w:eastAsia="zh-CN"/>
            </w:rPr>
            <w:delText>.</w:delText>
          </w:r>
        </w:del>
      </w:ins>
    </w:p>
    <w:bookmarkEnd w:id="506"/>
    <w:p w14:paraId="12EFC849" w14:textId="21E1C0CB" w:rsidR="00B61D22" w:rsidRPr="00CB754F" w:rsidDel="00FC7FCE" w:rsidRDefault="00CF7BC8">
      <w:pPr>
        <w:rPr>
          <w:ins w:id="610" w:author="Tencent-Lei" w:date="2022-11-03T18:07:00Z"/>
          <w:del w:id="611" w:author="Qualcomm User r01" w:date="2023-01-15T20:57:00Z"/>
          <w:lang w:val="en-US" w:eastAsia="zh-CN"/>
        </w:rPr>
        <w:pPrChange w:id="612" w:author="Tencent_LEI_SA2#154AH" w:date="2023-01-16T15:15:00Z">
          <w:pPr>
            <w:jc w:val="both"/>
          </w:pPr>
        </w:pPrChange>
      </w:pPr>
      <w:ins w:id="613" w:author="Tencent1" w:date="2023-01-05T16:43:00Z">
        <w:del w:id="614" w:author="Qualcomm User r01" w:date="2023-01-15T20:57:00Z">
          <w:r w:rsidRPr="00CB754F" w:rsidDel="00FC7FCE">
            <w:rPr>
              <w:lang w:val="en-US" w:eastAsia="zh-CN"/>
            </w:rPr>
            <w:delText xml:space="preserve">The </w:delText>
          </w:r>
        </w:del>
      </w:ins>
      <w:ins w:id="615" w:author="Tencent-Lei" w:date="2022-11-04T18:16:00Z">
        <w:del w:id="616" w:author="Qualcomm User r01" w:date="2023-01-15T20:57:00Z">
          <w:r w:rsidR="002C39BE" w:rsidRPr="00CB754F" w:rsidDel="00FC7FCE">
            <w:rPr>
              <w:lang w:val="en-US" w:eastAsia="zh-CN"/>
            </w:rPr>
            <w:delText xml:space="preserve">5GS </w:delText>
          </w:r>
        </w:del>
      </w:ins>
      <w:ins w:id="617" w:author="Tencent1" w:date="2023-01-05T16:43:00Z">
        <w:del w:id="618" w:author="Qualcomm User r01" w:date="2023-01-15T20:57:00Z">
          <w:r w:rsidRPr="00CB754F" w:rsidDel="00FC7FCE">
            <w:rPr>
              <w:lang w:val="en-US" w:eastAsia="zh-CN"/>
            </w:rPr>
            <w:delText xml:space="preserve">is able to </w:delText>
          </w:r>
        </w:del>
      </w:ins>
      <w:ins w:id="619" w:author="Tencent-Lei" w:date="2022-11-04T18:16:00Z">
        <w:del w:id="620" w:author="Qualcomm User r01" w:date="2023-01-15T20:57:00Z">
          <w:r w:rsidR="002C39BE" w:rsidRPr="00CB754F" w:rsidDel="00FC7FCE">
            <w:rPr>
              <w:lang w:val="en-US" w:eastAsia="zh-CN"/>
            </w:rPr>
            <w:delText>s</w:delText>
          </w:r>
        </w:del>
      </w:ins>
      <w:ins w:id="621" w:author="Tencent-Lei" w:date="2022-11-04T18:17:00Z">
        <w:del w:id="622" w:author="Qualcomm User r01" w:date="2023-01-15T20:57:00Z">
          <w:r w:rsidR="002C39BE" w:rsidRPr="00CB754F" w:rsidDel="00FC7FCE">
            <w:rPr>
              <w:lang w:val="en-US" w:eastAsia="zh-CN"/>
            </w:rPr>
            <w:delText xml:space="preserve">plits </w:delText>
          </w:r>
        </w:del>
      </w:ins>
      <w:ins w:id="623" w:author="Tencent-Lei" w:date="2022-11-03T18:07:00Z">
        <w:del w:id="624" w:author="Qualcomm User r01" w:date="2023-01-15T20:57:00Z">
          <w:r w:rsidR="00B61D22" w:rsidRPr="00CB754F" w:rsidDel="00FC7FCE">
            <w:rPr>
              <w:lang w:val="en-US" w:eastAsia="zh-CN"/>
            </w:rPr>
            <w:delText xml:space="preserve">RT latency </w:delText>
          </w:r>
        </w:del>
      </w:ins>
      <w:ins w:id="625" w:author="Google - Ellen Liao v1" w:date="2023-01-07T12:37:00Z">
        <w:del w:id="626" w:author="Qualcomm User r01" w:date="2023-01-15T20:57:00Z">
          <w:r w:rsidR="00083A22" w:rsidDel="00FC7FCE">
            <w:rPr>
              <w:lang w:val="en-US" w:eastAsia="zh-CN"/>
            </w:rPr>
            <w:delText>in</w:delText>
          </w:r>
        </w:del>
      </w:ins>
      <w:ins w:id="627" w:author="Tencent-Lei" w:date="2022-11-04T18:17:00Z">
        <w:del w:id="628" w:author="Qualcomm User r01" w:date="2023-01-15T20:57:00Z">
          <w:r w:rsidR="002C39BE" w:rsidRPr="00CB754F" w:rsidDel="00FC7FCE">
            <w:rPr>
              <w:lang w:val="en-US" w:eastAsia="zh-CN"/>
            </w:rPr>
            <w:delText xml:space="preserve">to </w:delText>
          </w:r>
        </w:del>
      </w:ins>
      <w:ins w:id="629" w:author="Tencent-Lei" w:date="2022-11-03T18:07:00Z">
        <w:del w:id="630"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631" w:author="Google - Ellen Liao v1" w:date="2023-01-07T12:38:00Z">
        <w:del w:id="632" w:author="Qualcomm User r01" w:date="2023-01-15T20:57:00Z">
          <w:r w:rsidR="00083A22" w:rsidDel="00FC7FCE">
            <w:rPr>
              <w:lang w:val="en-US" w:eastAsia="zh-CN"/>
            </w:rPr>
            <w:delText xml:space="preserve">by </w:delText>
          </w:r>
        </w:del>
      </w:ins>
      <w:ins w:id="633" w:author="Tencent-Lei" w:date="2022-11-03T18:07:00Z">
        <w:del w:id="634" w:author="Qualcomm User r01" w:date="2023-01-15T20:57:00Z">
          <w:r w:rsidR="00B61D22" w:rsidRPr="00CB754F" w:rsidDel="00FC7FCE">
            <w:rPr>
              <w:rFonts w:hint="eastAsia"/>
              <w:lang w:val="en-US" w:eastAsia="zh-CN"/>
            </w:rPr>
            <w:delText xml:space="preserve">considering AF </w:delText>
          </w:r>
        </w:del>
      </w:ins>
      <w:ins w:id="635" w:author="Tencent-Lei" w:date="2022-11-04T18:25:00Z">
        <w:del w:id="636" w:author="Qualcomm User r01" w:date="2023-01-15T20:57:00Z">
          <w:r w:rsidR="00B829D3" w:rsidRPr="00CB754F" w:rsidDel="00FC7FCE">
            <w:rPr>
              <w:lang w:val="en-US" w:eastAsia="zh-CN"/>
            </w:rPr>
            <w:delText xml:space="preserve">provided RT latency requirement </w:delText>
          </w:r>
        </w:del>
      </w:ins>
      <w:ins w:id="637" w:author="Google - Ellen Liao v1" w:date="2023-01-07T12:39:00Z">
        <w:del w:id="638" w:author="Qualcomm User r01" w:date="2023-01-15T20:57:00Z">
          <w:r w:rsidR="00083A22" w:rsidDel="00FC7FCE">
            <w:rPr>
              <w:lang w:val="en-US" w:eastAsia="zh-CN"/>
            </w:rPr>
            <w:delText xml:space="preserve">provided by the AF </w:delText>
          </w:r>
        </w:del>
      </w:ins>
      <w:ins w:id="639" w:author="Tencent-Lei" w:date="2022-11-04T18:25:00Z">
        <w:del w:id="640" w:author="Qualcomm User r01" w:date="2023-01-15T20:57:00Z">
          <w:r w:rsidR="00B829D3" w:rsidRPr="00CB754F" w:rsidDel="00FC7FCE">
            <w:rPr>
              <w:lang w:val="en-US" w:eastAsia="zh-CN"/>
            </w:rPr>
            <w:delText>and QoS monitoring</w:delText>
          </w:r>
        </w:del>
      </w:ins>
      <w:ins w:id="641" w:author="Tencent-Lei" w:date="2022-11-04T18:26:00Z">
        <w:del w:id="642"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643" w:author="Tencent1" w:date="2023-01-03T19:16:00Z">
        <w:del w:id="644" w:author="Qualcomm User r01" w:date="2023-01-15T20:57:00Z">
          <w:r w:rsidR="001439E2" w:rsidRPr="00083A22" w:rsidDel="00FC7FCE">
            <w:rPr>
              <w:lang w:val="en-US" w:eastAsia="zh-CN"/>
            </w:rPr>
            <w:delText xml:space="preserve"> as el</w:delText>
          </w:r>
        </w:del>
      </w:ins>
      <w:ins w:id="645" w:author="Tencent1" w:date="2023-01-03T20:33:00Z">
        <w:del w:id="646" w:author="Qualcomm User r01" w:date="2023-01-15T20:57:00Z">
          <w:r w:rsidR="00A9463C" w:rsidRPr="00083A22" w:rsidDel="00FC7FCE">
            <w:rPr>
              <w:rFonts w:hint="eastAsia"/>
              <w:lang w:val="en-US" w:eastAsia="zh-CN"/>
            </w:rPr>
            <w:delText>l</w:delText>
          </w:r>
        </w:del>
      </w:ins>
      <w:ins w:id="647" w:author="Tencent1" w:date="2023-01-03T19:16:00Z">
        <w:del w:id="648" w:author="Qualcomm User r01" w:date="2023-01-15T20:57:00Z">
          <w:r w:rsidR="001439E2" w:rsidRPr="00083A22" w:rsidDel="00FC7FCE">
            <w:rPr>
              <w:lang w:val="en-US" w:eastAsia="zh-CN"/>
            </w:rPr>
            <w:delText>aborated in 5.37.</w:delText>
          </w:r>
        </w:del>
      </w:ins>
      <w:ins w:id="649" w:author="Tencent1" w:date="2023-01-05T09:25:00Z">
        <w:del w:id="650" w:author="Qualcomm User r01" w:date="2023-01-15T20:57:00Z">
          <w:r w:rsidR="00915063" w:rsidRPr="00083A22" w:rsidDel="00FC7FCE">
            <w:rPr>
              <w:lang w:val="en-US" w:eastAsia="zh-CN"/>
            </w:rPr>
            <w:delText>D</w:delText>
          </w:r>
        </w:del>
      </w:ins>
      <w:ins w:id="651" w:author="Tencent1" w:date="2023-01-03T20:35:00Z">
        <w:del w:id="652" w:author="Qualcomm User r01" w:date="2023-01-15T20:57:00Z">
          <w:r w:rsidR="00A9463C" w:rsidRPr="00083A22" w:rsidDel="00FC7FCE">
            <w:rPr>
              <w:lang w:val="en-US" w:eastAsia="zh-CN"/>
            </w:rPr>
            <w:delText xml:space="preserve"> of TS 23.501</w:delText>
          </w:r>
        </w:del>
      </w:ins>
      <w:ins w:id="653" w:author="Tencent-Lei" w:date="2022-11-03T18:07:00Z">
        <w:del w:id="654" w:author="Qualcomm User r01" w:date="2023-01-15T20:57:00Z">
          <w:r w:rsidR="00B61D22" w:rsidRPr="00083A22" w:rsidDel="00FC7FCE">
            <w:rPr>
              <w:lang w:val="en-US" w:eastAsia="zh-CN"/>
            </w:rPr>
            <w:delText>.</w:delText>
          </w:r>
        </w:del>
      </w:ins>
      <w:ins w:id="655" w:author="Tencent-Lei" w:date="2022-11-04T18:23:00Z">
        <w:del w:id="656" w:author="Qualcomm User r01" w:date="2023-01-15T20:57:00Z">
          <w:r w:rsidR="00B829D3" w:rsidRPr="00CB754F" w:rsidDel="00FC7FCE">
            <w:rPr>
              <w:lang w:val="en-US" w:eastAsia="zh-CN"/>
            </w:rPr>
            <w:delText xml:space="preserve">  Jitter requirements </w:delText>
          </w:r>
        </w:del>
      </w:ins>
      <w:ins w:id="657" w:author="Tencent1" w:date="2023-01-05T16:43:00Z">
        <w:del w:id="658" w:author="Qualcomm User r01" w:date="2023-01-15T20:57:00Z">
          <w:r w:rsidRPr="00CB754F" w:rsidDel="00FC7FCE">
            <w:rPr>
              <w:lang w:val="en-US" w:eastAsia="zh-CN"/>
            </w:rPr>
            <w:delText>are</w:delText>
          </w:r>
        </w:del>
      </w:ins>
      <w:ins w:id="659" w:author="Tencent-Lei" w:date="2022-11-04T18:23:00Z">
        <w:del w:id="660" w:author="Qualcomm User r01" w:date="2023-01-15T20:57:00Z">
          <w:r w:rsidR="00B829D3" w:rsidRPr="00CB754F" w:rsidDel="00FC7FCE">
            <w:rPr>
              <w:lang w:val="en-US" w:eastAsia="zh-CN"/>
            </w:rPr>
            <w:delText xml:space="preserve">is also provided by AF to </w:delText>
          </w:r>
        </w:del>
      </w:ins>
      <w:ins w:id="661" w:author="Tencent1" w:date="2023-01-05T16:44:00Z">
        <w:del w:id="662" w:author="Qualcomm User r01" w:date="2023-01-15T20:57:00Z">
          <w:r w:rsidRPr="00CB754F" w:rsidDel="00FC7FCE">
            <w:rPr>
              <w:lang w:val="en-US" w:eastAsia="zh-CN"/>
            </w:rPr>
            <w:delText xml:space="preserve">the </w:delText>
          </w:r>
        </w:del>
      </w:ins>
      <w:ins w:id="663" w:author="Tencent-Lei" w:date="2022-11-04T18:23:00Z">
        <w:del w:id="664" w:author="Qualcomm User r01" w:date="2023-01-15T20:57:00Z">
          <w:r w:rsidR="00B829D3" w:rsidRPr="00CB754F" w:rsidDel="00FC7FCE">
            <w:rPr>
              <w:lang w:val="en-US" w:eastAsia="zh-CN"/>
            </w:rPr>
            <w:delText>5GS to</w:delText>
          </w:r>
        </w:del>
      </w:ins>
      <w:ins w:id="665" w:author="Tencent1" w:date="2023-01-05T16:44:00Z">
        <w:del w:id="666" w:author="Qualcomm User r01" w:date="2023-01-15T20:57:00Z">
          <w:r w:rsidRPr="00CB754F" w:rsidDel="00FC7FCE">
            <w:rPr>
              <w:lang w:val="en-US" w:eastAsia="zh-CN"/>
            </w:rPr>
            <w:delText>so that the 5GS can</w:delText>
          </w:r>
        </w:del>
      </w:ins>
      <w:ins w:id="667" w:author="Tencent-Lei" w:date="2022-11-04T18:23:00Z">
        <w:del w:id="668" w:author="Qualcomm User r01" w:date="2023-01-15T20:57:00Z">
          <w:r w:rsidR="00B829D3" w:rsidRPr="00CB754F" w:rsidDel="00FC7FCE">
            <w:rPr>
              <w:lang w:val="en-US" w:eastAsia="zh-CN"/>
            </w:rPr>
            <w:delText xml:space="preserve"> perform </w:delText>
          </w:r>
        </w:del>
      </w:ins>
      <w:ins w:id="669" w:author="Tencent-Lei" w:date="2022-11-04T18:24:00Z">
        <w:del w:id="670"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671" w:author="Tencent1" w:date="2022-12-30T20:06:00Z">
        <w:del w:id="672" w:author="Qualcomm User r01" w:date="2023-01-15T20:57:00Z">
          <w:r w:rsidR="00C81FD8" w:rsidRPr="00083A22" w:rsidDel="00FC7FCE">
            <w:rPr>
              <w:lang w:val="en-US" w:eastAsia="zh-CN"/>
            </w:rPr>
            <w:delText xml:space="preserve"> as e</w:delText>
          </w:r>
        </w:del>
      </w:ins>
      <w:ins w:id="673" w:author="Tencent1" w:date="2023-01-03T20:33:00Z">
        <w:del w:id="674" w:author="Qualcomm User r01" w:date="2023-01-15T20:57:00Z">
          <w:r w:rsidR="00A9463C" w:rsidRPr="00083A22" w:rsidDel="00FC7FCE">
            <w:rPr>
              <w:lang w:val="en-US" w:eastAsia="zh-CN"/>
            </w:rPr>
            <w:delText>l</w:delText>
          </w:r>
        </w:del>
      </w:ins>
      <w:ins w:id="675" w:author="Tencent1" w:date="2022-12-30T20:06:00Z">
        <w:del w:id="676" w:author="Qualcomm User r01" w:date="2023-01-15T20:57:00Z">
          <w:r w:rsidR="00C81FD8" w:rsidRPr="00083A22" w:rsidDel="00FC7FCE">
            <w:rPr>
              <w:lang w:val="en-US" w:eastAsia="zh-CN"/>
            </w:rPr>
            <w:delText>laborated in 5.37.</w:delText>
          </w:r>
        </w:del>
      </w:ins>
      <w:ins w:id="677" w:author="Tencent1" w:date="2023-01-05T09:25:00Z">
        <w:del w:id="678" w:author="Qualcomm User r01" w:date="2023-01-15T20:57:00Z">
          <w:r w:rsidR="00915063" w:rsidRPr="00083A22" w:rsidDel="00FC7FCE">
            <w:rPr>
              <w:lang w:val="en-US" w:eastAsia="zh-CN"/>
            </w:rPr>
            <w:delText>E</w:delText>
          </w:r>
        </w:del>
      </w:ins>
      <w:ins w:id="679" w:author="Tencent1" w:date="2023-01-03T20:35:00Z">
        <w:del w:id="680" w:author="Qualcomm User r01" w:date="2023-01-15T20:57:00Z">
          <w:r w:rsidR="00A9463C" w:rsidRPr="00083A22" w:rsidDel="00FC7FCE">
            <w:rPr>
              <w:lang w:val="en-US" w:eastAsia="zh-CN"/>
            </w:rPr>
            <w:delText xml:space="preserve"> of TS 23.501</w:delText>
          </w:r>
        </w:del>
      </w:ins>
      <w:ins w:id="681" w:author="Tencent-Lei" w:date="2022-11-04T18:24:00Z">
        <w:del w:id="682"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683" w:author="Tencent-Lei" w:date="2022-11-03T18:07:00Z"/>
          <w:lang w:val="en-US" w:eastAsia="zh-CN"/>
        </w:rPr>
        <w:pPrChange w:id="684" w:author="Tencent_LEI_SA2#154AH" w:date="2023-01-16T15:15:00Z">
          <w:pPr>
            <w:jc w:val="both"/>
          </w:pPr>
        </w:pPrChange>
      </w:pPr>
      <w:ins w:id="685" w:author="Tencent1" w:date="2023-01-05T16:44:00Z">
        <w:del w:id="686" w:author="Qualcomm User r01" w:date="2023-01-15T20:57:00Z">
          <w:r w:rsidRPr="00CB754F" w:rsidDel="00FC7FCE">
            <w:rPr>
              <w:lang w:val="en-US" w:eastAsia="zh-CN"/>
            </w:rPr>
            <w:delText xml:space="preserve">The </w:delText>
          </w:r>
        </w:del>
      </w:ins>
      <w:ins w:id="687" w:author="Tencent-Lei" w:date="2022-11-04T18:26:00Z">
        <w:del w:id="688" w:author="Qualcomm User r01" w:date="2023-01-15T20:57:00Z">
          <w:r w:rsidR="00B829D3" w:rsidRPr="00CB754F" w:rsidDel="00FC7FCE">
            <w:rPr>
              <w:lang w:val="en-US" w:eastAsia="zh-CN"/>
            </w:rPr>
            <w:delText xml:space="preserve">5GC </w:delText>
          </w:r>
        </w:del>
      </w:ins>
      <w:ins w:id="689" w:author="Tencent-Lei" w:date="2022-11-03T18:07:00Z">
        <w:del w:id="690" w:author="Qualcomm User r01" w:date="2023-01-15T20:57:00Z">
          <w:r w:rsidR="00B61D22" w:rsidRPr="00CB754F" w:rsidDel="00FC7FCE">
            <w:rPr>
              <w:lang w:val="en-US" w:eastAsia="zh-CN"/>
            </w:rPr>
            <w:delText>provi</w:delText>
          </w:r>
        </w:del>
      </w:ins>
      <w:ins w:id="691" w:author="Tencent-Lei" w:date="2022-11-04T18:26:00Z">
        <w:del w:id="692" w:author="Qualcomm User r01" w:date="2023-01-15T20:57:00Z">
          <w:r w:rsidR="00B829D3" w:rsidRPr="00CB754F" w:rsidDel="00FC7FCE">
            <w:rPr>
              <w:lang w:val="en-US" w:eastAsia="zh-CN"/>
            </w:rPr>
            <w:delText>des</w:delText>
          </w:r>
        </w:del>
      </w:ins>
      <w:ins w:id="693" w:author="Tencent-Lei" w:date="2022-11-03T18:07:00Z">
        <w:del w:id="694" w:author="Qualcomm User r01" w:date="2023-01-15T20:57:00Z">
          <w:r w:rsidR="00B61D22" w:rsidRPr="00CB754F" w:rsidDel="00FC7FCE">
            <w:rPr>
              <w:lang w:val="en-US" w:eastAsia="zh-CN"/>
            </w:rPr>
            <w:delText xml:space="preserve"> </w:delText>
          </w:r>
        </w:del>
      </w:ins>
      <w:ins w:id="695" w:author="Tencent-Lei" w:date="2022-11-04T18:26:00Z">
        <w:del w:id="696" w:author="Qualcomm User r01" w:date="2023-01-15T20:57:00Z">
          <w:r w:rsidR="00B829D3" w:rsidRPr="00CB754F" w:rsidDel="00FC7FCE">
            <w:rPr>
              <w:lang w:val="en-US" w:eastAsia="zh-CN"/>
            </w:rPr>
            <w:delText>assistan</w:delText>
          </w:r>
        </w:del>
      </w:ins>
      <w:ins w:id="697" w:author="Tencent1" w:date="2023-01-04T11:39:00Z">
        <w:del w:id="698" w:author="Qualcomm User r01" w:date="2023-01-15T20:57:00Z">
          <w:r w:rsidR="00C23324" w:rsidRPr="00CB754F" w:rsidDel="00FC7FCE">
            <w:rPr>
              <w:lang w:val="en-US" w:eastAsia="zh-CN"/>
            </w:rPr>
            <w:delText>ce</w:delText>
          </w:r>
        </w:del>
      </w:ins>
      <w:ins w:id="699" w:author="Tencent-Lei" w:date="2022-11-04T18:26:00Z">
        <w:del w:id="700" w:author="Qualcomm User r01" w:date="2023-01-15T20:57:00Z">
          <w:r w:rsidR="00B829D3" w:rsidRPr="00CB754F" w:rsidDel="00FC7FCE">
            <w:rPr>
              <w:lang w:val="en-US" w:eastAsia="zh-CN"/>
            </w:rPr>
            <w:delText xml:space="preserve">t parameters </w:delText>
          </w:r>
        </w:del>
      </w:ins>
      <w:ins w:id="701" w:author="Google - Ellen Liao v1" w:date="2023-01-07T12:39:00Z">
        <w:del w:id="702" w:author="Qualcomm User r01" w:date="2023-01-15T20:57:00Z">
          <w:r w:rsidR="00083A22" w:rsidDel="00FC7FCE">
            <w:rPr>
              <w:lang w:val="en-US" w:eastAsia="zh-CN"/>
            </w:rPr>
            <w:delText xml:space="preserve">information, </w:delText>
          </w:r>
        </w:del>
      </w:ins>
      <w:ins w:id="703" w:author="Tencent-Lei" w:date="2022-11-04T18:26:00Z">
        <w:del w:id="704" w:author="Qualcomm User r01" w:date="2023-01-15T20:57:00Z">
          <w:r w:rsidR="00B829D3" w:rsidRPr="00CB754F" w:rsidDel="00FC7FCE">
            <w:rPr>
              <w:lang w:val="en-US" w:eastAsia="zh-CN"/>
            </w:rPr>
            <w:delText xml:space="preserve">e.g. </w:delText>
          </w:r>
        </w:del>
      </w:ins>
      <w:ins w:id="705" w:author="Tencent-Lei" w:date="2022-11-03T18:07:00Z">
        <w:del w:id="706" w:author="Qualcomm User r01" w:date="2023-01-15T20:57:00Z">
          <w:r w:rsidR="00B61D22" w:rsidRPr="00CB754F" w:rsidDel="00FC7FCE">
            <w:rPr>
              <w:lang w:val="en-US" w:eastAsia="zh-CN"/>
            </w:rPr>
            <w:delText xml:space="preserve">periodicity, jitter </w:delText>
          </w:r>
        </w:del>
      </w:ins>
      <w:ins w:id="707" w:author="Tencent-Lei" w:date="2022-11-04T09:39:00Z">
        <w:del w:id="708" w:author="Qualcomm User r01" w:date="2023-01-15T20:57:00Z">
          <w:r w:rsidR="00332F93" w:rsidRPr="00CB754F" w:rsidDel="00FC7FCE">
            <w:rPr>
              <w:lang w:val="en-US" w:eastAsia="zh-CN"/>
            </w:rPr>
            <w:delText>range</w:delText>
          </w:r>
        </w:del>
      </w:ins>
      <w:ins w:id="709" w:author="Tencent-Lei" w:date="2022-11-03T18:07:00Z">
        <w:del w:id="710" w:author="Qualcomm User r01" w:date="2023-01-15T20:57:00Z">
          <w:r w:rsidR="00B61D22" w:rsidRPr="00CB754F" w:rsidDel="00FC7FCE">
            <w:rPr>
              <w:lang w:val="en-US" w:eastAsia="zh-CN"/>
            </w:rPr>
            <w:delText xml:space="preserve"> and a</w:delText>
          </w:r>
        </w:del>
      </w:ins>
      <w:ins w:id="711" w:author="Tencent1" w:date="2023-01-05T09:27:00Z">
        <w:del w:id="712" w:author="Qualcomm User r01" w:date="2023-01-15T20:57:00Z">
          <w:r w:rsidR="00915063" w:rsidRPr="00CB754F" w:rsidDel="00FC7FCE">
            <w:rPr>
              <w:lang w:val="en-US" w:eastAsia="zh-CN"/>
            </w:rPr>
            <w:delText>n</w:delText>
          </w:r>
        </w:del>
      </w:ins>
      <w:ins w:id="713" w:author="Tencent-Lei" w:date="2022-11-03T18:07:00Z">
        <w:del w:id="714" w:author="Qualcomm User r01" w:date="2023-01-15T20:57:00Z">
          <w:r w:rsidR="00B61D22" w:rsidRPr="00CB754F" w:rsidDel="00FC7FCE">
            <w:rPr>
              <w:lang w:val="en-US" w:eastAsia="zh-CN"/>
            </w:rPr>
            <w:delText>lso indicat</w:delText>
          </w:r>
        </w:del>
      </w:ins>
      <w:ins w:id="715" w:author="Tencent-Lei" w:date="2022-11-04T09:33:00Z">
        <w:del w:id="716" w:author="Qualcomm User r01" w:date="2023-01-15T20:57:00Z">
          <w:r w:rsidR="000C5AD2" w:rsidRPr="00CB754F" w:rsidDel="00FC7FCE">
            <w:rPr>
              <w:lang w:val="en-US" w:eastAsia="zh-CN"/>
            </w:rPr>
            <w:delText>ion</w:delText>
          </w:r>
        </w:del>
      </w:ins>
      <w:ins w:id="717" w:author="Tencent-Lei" w:date="2022-11-03T18:07:00Z">
        <w:del w:id="718" w:author="Qualcomm User r01" w:date="2023-01-15T20:57:00Z">
          <w:r w:rsidR="00B61D22" w:rsidRPr="00CB754F" w:rsidDel="00FC7FCE">
            <w:rPr>
              <w:lang w:val="en-US" w:eastAsia="zh-CN"/>
            </w:rPr>
            <w:delText xml:space="preserve"> of End of Data Burst to </w:delText>
          </w:r>
        </w:del>
      </w:ins>
      <w:ins w:id="719" w:author="Google - Ellen Liao v1" w:date="2023-01-07T12:40:00Z">
        <w:del w:id="720" w:author="Qualcomm User r01" w:date="2023-01-15T20:57:00Z">
          <w:r w:rsidR="00083A22" w:rsidDel="00FC7FCE">
            <w:rPr>
              <w:lang w:val="en-US" w:eastAsia="zh-CN"/>
            </w:rPr>
            <w:delText xml:space="preserve">the </w:delText>
          </w:r>
        </w:del>
      </w:ins>
      <w:ins w:id="721" w:author="Tencent-Lei" w:date="2022-11-03T18:07:00Z">
        <w:del w:id="722" w:author="Qualcomm User r01" w:date="2023-01-15T20:57:00Z">
          <w:r w:rsidR="00B61D22" w:rsidRPr="00CB754F" w:rsidDel="00FC7FCE">
            <w:rPr>
              <w:lang w:val="en-US" w:eastAsia="zh-CN"/>
            </w:rPr>
            <w:delText>NG-RAN to enable power saving</w:delText>
          </w:r>
        </w:del>
      </w:ins>
      <w:ins w:id="723" w:author="Tencent1" w:date="2022-12-30T20:06:00Z">
        <w:del w:id="724" w:author="Qualcomm User r01" w:date="2023-01-15T20:57:00Z">
          <w:r w:rsidR="00C81FD8" w:rsidRPr="00CB754F" w:rsidDel="00FC7FCE">
            <w:rPr>
              <w:lang w:val="en-US" w:eastAsia="zh-CN"/>
            </w:rPr>
            <w:delText xml:space="preserve"> as el</w:delText>
          </w:r>
        </w:del>
      </w:ins>
      <w:ins w:id="725" w:author="Tencent1" w:date="2023-01-03T20:33:00Z">
        <w:del w:id="726" w:author="Qualcomm User r01" w:date="2023-01-15T20:57:00Z">
          <w:r w:rsidR="00A9463C" w:rsidRPr="00CB754F" w:rsidDel="00FC7FCE">
            <w:rPr>
              <w:rFonts w:hint="eastAsia"/>
              <w:lang w:val="en-US" w:eastAsia="zh-CN"/>
            </w:rPr>
            <w:delText>l</w:delText>
          </w:r>
        </w:del>
      </w:ins>
      <w:ins w:id="727" w:author="Tencent1" w:date="2022-12-30T20:06:00Z">
        <w:del w:id="728" w:author="Qualcomm User r01" w:date="2023-01-15T20:57:00Z">
          <w:r w:rsidR="00C81FD8" w:rsidRPr="00CB754F" w:rsidDel="00FC7FCE">
            <w:rPr>
              <w:lang w:val="en-US" w:eastAsia="zh-CN"/>
            </w:rPr>
            <w:delText>aborated in 5.37.</w:delText>
          </w:r>
        </w:del>
      </w:ins>
      <w:ins w:id="729" w:author="Tencent1" w:date="2023-01-05T09:26:00Z">
        <w:del w:id="730" w:author="Qualcomm User r01" w:date="2023-01-15T20:57:00Z">
          <w:r w:rsidR="00915063" w:rsidRPr="00CB754F" w:rsidDel="00FC7FCE">
            <w:rPr>
              <w:lang w:val="en-US" w:eastAsia="zh-CN"/>
            </w:rPr>
            <w:delText>F</w:delText>
          </w:r>
        </w:del>
      </w:ins>
      <w:ins w:id="731" w:author="Tencent1" w:date="2023-01-03T20:35:00Z">
        <w:del w:id="732" w:author="Qualcomm User r01" w:date="2023-01-15T20:57:00Z">
          <w:r w:rsidR="00A9463C" w:rsidRPr="00CB754F" w:rsidDel="00FC7FCE">
            <w:rPr>
              <w:lang w:val="en-US" w:eastAsia="zh-CN"/>
            </w:rPr>
            <w:delText xml:space="preserve"> of TS 23.501</w:delText>
          </w:r>
        </w:del>
      </w:ins>
      <w:ins w:id="733" w:author="Tencent-Lei" w:date="2022-11-03T18:07:00Z">
        <w:del w:id="734" w:author="Qualcomm User r01" w:date="2023-01-15T20:57:00Z">
          <w:r w:rsidR="00B61D22" w:rsidRPr="00CB754F" w:rsidDel="00FC7FCE">
            <w:rPr>
              <w:lang w:val="en-US" w:eastAsia="zh-CN"/>
            </w:rPr>
            <w:delText>.</w:delText>
          </w:r>
        </w:del>
      </w:ins>
      <w:ins w:id="735" w:author="Tencent1" w:date="2023-01-05T16:45:00Z">
        <w:del w:id="736"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737" w:author="Tencent-Lei" w:date="2022-11-04T18:27:00Z">
        <w:del w:id="738" w:author="Qualcomm User r01" w:date="2023-01-15T20:57:00Z">
          <w:r w:rsidR="00B829D3" w:rsidRPr="00CB754F" w:rsidDel="00FC7FCE">
            <w:rPr>
              <w:lang w:val="en-US" w:eastAsia="zh-CN"/>
            </w:rPr>
            <w:delText>B</w:delText>
          </w:r>
        </w:del>
      </w:ins>
      <w:ins w:id="739" w:author="Tencent-Lei" w:date="2022-11-03T18:07:00Z">
        <w:del w:id="740"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741" w:author="Tencent-Lei" w:date="2022-11-04T18:27:00Z">
        <w:del w:id="742" w:author="Qualcomm User r01" w:date="2023-01-15T20:57:00Z">
          <w:r w:rsidR="00B829D3" w:rsidRPr="00CB754F" w:rsidDel="00FC7FCE">
            <w:rPr>
              <w:lang w:val="en-US" w:eastAsia="zh-CN"/>
            </w:rPr>
            <w:delText>, 5GS</w:delText>
          </w:r>
        </w:del>
      </w:ins>
      <w:ins w:id="743" w:author="Tencent-Lei" w:date="2022-11-03T18:07:00Z">
        <w:del w:id="744" w:author="Qualcomm User r01" w:date="2023-01-15T20:57:00Z">
          <w:r w:rsidR="00B61D22" w:rsidRPr="00CB754F" w:rsidDel="00FC7FCE">
            <w:rPr>
              <w:lang w:val="en-US" w:eastAsia="zh-CN"/>
            </w:rPr>
            <w:delText xml:space="preserve"> </w:delText>
          </w:r>
        </w:del>
      </w:ins>
      <w:ins w:id="745" w:author="Tencent-Lei" w:date="2022-11-04T18:27:00Z">
        <w:del w:id="746" w:author="Qualcomm User r01" w:date="2023-01-15T20:57:00Z">
          <w:r w:rsidR="00B829D3" w:rsidRPr="00CB754F" w:rsidDel="00FC7FCE">
            <w:rPr>
              <w:lang w:val="en-US" w:eastAsia="zh-CN"/>
            </w:rPr>
            <w:delText>performs policy control to</w:delText>
          </w:r>
        </w:del>
      </w:ins>
      <w:ins w:id="747" w:author="Tencent-Lei" w:date="2022-11-03T18:07:00Z">
        <w:del w:id="748" w:author="Qualcomm User r01" w:date="2023-01-15T20:57:00Z">
          <w:r w:rsidR="00B61D22" w:rsidRPr="00CB754F" w:rsidDel="00FC7FCE">
            <w:rPr>
              <w:lang w:val="en-US" w:eastAsia="zh-CN"/>
            </w:rPr>
            <w:delText xml:space="preserve"> achieve trade-off between power saving and QoE</w:delText>
          </w:r>
        </w:del>
      </w:ins>
      <w:ins w:id="749" w:author="Tencent1" w:date="2023-01-05T19:23:00Z">
        <w:del w:id="750"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3"/>
        <w:rPr>
          <w:noProof/>
        </w:rPr>
      </w:pPr>
      <w:r>
        <w:rPr>
          <w:color w:val="FF0000"/>
        </w:rPr>
        <w:t xml:space="preserve">* * * End of Changes * * * </w:t>
      </w:r>
    </w:p>
    <w:sectPr w:rsidR="00B61D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74"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54"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C5F31" w14:textId="77777777" w:rsidR="005A6BF6" w:rsidRDefault="005A6BF6">
      <w:r>
        <w:separator/>
      </w:r>
    </w:p>
  </w:endnote>
  <w:endnote w:type="continuationSeparator" w:id="0">
    <w:p w14:paraId="2611223A" w14:textId="77777777" w:rsidR="005A6BF6" w:rsidRDefault="005A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E43DB" w14:textId="77777777" w:rsidR="005A6BF6" w:rsidRDefault="005A6BF6">
      <w:r>
        <w:separator/>
      </w:r>
    </w:p>
  </w:footnote>
  <w:footnote w:type="continuationSeparator" w:id="0">
    <w:p w14:paraId="5F698D1C" w14:textId="77777777" w:rsidR="005A6BF6" w:rsidRDefault="005A6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r01">
    <w15:presenceInfo w15:providerId="None" w15:userId="Qualcomm User r01"/>
  </w15:person>
  <w15:person w15:author="XIAOMI">
    <w15:presenceInfo w15:providerId="Windows Live" w15:userId="2bbcf0a81fb2e78c"/>
  </w15:person>
  <w15:person w15:author="MediaTek Inc.">
    <w15:presenceInfo w15:providerId="None" w15:userId="MediaTek Inc."/>
  </w15:person>
  <w15:person w15:author="OPPO">
    <w15:presenceInfo w15:providerId="None" w15:userId="OPPO"/>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657E9-6BE7-4920-8A17-0DF1238A7D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1423</Words>
  <Characters>8115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1900-01-01T08:00:00Z</cp:lastPrinted>
  <dcterms:created xsi:type="dcterms:W3CDTF">2023-01-18T03:53:00Z</dcterms:created>
  <dcterms:modified xsi:type="dcterms:W3CDTF">2023-01-18T03:53:00Z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