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27EC9462"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w:t>
        </w:r>
        <w:del w:id="1" w:author="Huawei-zfq01" w:date="2023-01-17T14:28:00Z">
          <w:r w:rsidR="006A1DAC" w:rsidDel="0015025C">
            <w:rPr>
              <w:b/>
              <w:i/>
              <w:noProof/>
              <w:sz w:val="28"/>
            </w:rPr>
            <w:delText>1</w:delText>
          </w:r>
        </w:del>
      </w:ins>
      <w:ins w:id="2" w:author="Ericsson" w:date="2023-01-17T22:47:00Z">
        <w:r w:rsidR="00C062EC">
          <w:rPr>
            <w:b/>
            <w:i/>
            <w:noProof/>
            <w:sz w:val="28"/>
          </w:rPr>
          <w:t>5</w:t>
        </w:r>
      </w:ins>
      <w:ins w:id="3" w:author="Huawei-zfq01" w:date="2023-01-17T14:28:00Z">
        <w:del w:id="4" w:author="Ericsson" w:date="2023-01-17T21:35:00Z">
          <w:r w:rsidR="0015025C" w:rsidDel="00AE2850">
            <w:rPr>
              <w:b/>
              <w:i/>
              <w:noProof/>
              <w:sz w:val="28"/>
            </w:rPr>
            <w:delText>3</w:delText>
          </w:r>
        </w:del>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6"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7" w:author="Ericsson" w:date="2023-01-17T21:35:00Z">
              <w:r w:rsidRPr="00C5579F">
                <w:rPr>
                  <w:rFonts w:ascii="Arial" w:hAnsi="Arial" w:cs="Arial"/>
                  <w:highlight w:val="cyan"/>
                </w:rPr>
                <w:t>This CR specifies the enhancement to the UE join procedure and MBS Ses</w:t>
              </w:r>
            </w:ins>
            <w:ins w:id="8" w:author="Ericsson" w:date="2023-01-17T21:36:00Z">
              <w:r w:rsidRPr="00C5579F">
                <w:rPr>
                  <w:rFonts w:ascii="Arial" w:hAnsi="Arial" w:cs="Arial"/>
                  <w:highlight w:val="cyan"/>
                </w:rPr>
                <w:t>si</w:t>
              </w:r>
            </w:ins>
            <w:ins w:id="9" w:author="Ericsson" w:date="2023-01-17T21:35:00Z">
              <w:r w:rsidRPr="00C5579F">
                <w:rPr>
                  <w:rFonts w:ascii="Arial" w:hAnsi="Arial" w:cs="Arial"/>
                  <w:highlight w:val="cyan"/>
                </w:rPr>
                <w:t>on act</w:t>
              </w:r>
            </w:ins>
            <w:ins w:id="10"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11"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2" w:author="Ericsson" w:date="2023-01-17T22:46:00Z">
              <w:r w:rsidR="00B63341" w:rsidRPr="00B63341">
                <w:rPr>
                  <w:highlight w:val="cyan"/>
                </w:rPr>
                <w:t>7.2.5.2</w:t>
              </w:r>
            </w:ins>
            <w:del w:id="13"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8B2BFFA" w14:textId="77777777" w:rsidR="003C2773" w:rsidRPr="009E0DE1" w:rsidRDefault="003C2773" w:rsidP="003C2773">
      <w:bookmarkStart w:id="15" w:name="_Toc114570519"/>
      <w:bookmarkStart w:id="16" w:name="_Toc106166903"/>
      <w:bookmarkStart w:id="17" w:name="_Toc20204633"/>
      <w:bookmarkStart w:id="18" w:name="_Toc27895339"/>
      <w:bookmarkStart w:id="19" w:name="_Toc36192442"/>
      <w:bookmarkStart w:id="20" w:name="_Toc45193545"/>
      <w:bookmarkStart w:id="21" w:name="_Toc47593177"/>
      <w:bookmarkStart w:id="22" w:name="_Toc51835264"/>
      <w:bookmarkStart w:id="23" w:name="_Toc59101090"/>
      <w:bookmarkStart w:id="24" w:name="_Toc106166906"/>
      <w:bookmarkEnd w:id="14"/>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97.75pt;height:561.6pt" o:ole="">
            <v:imagedata r:id="rId18" o:title=""/>
          </v:shape>
          <o:OLEObject Type="Embed" ProgID="Visio.Drawing.15" ShapeID="_x0000_i1035" DrawAspect="Content" ObjectID="_1735487541"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5" w:author="Nokia r01" w:date="2023-01-16T13:22:00Z">
        <w:r w:rsidR="009C1634">
          <w:t xml:space="preserve"> The MBS subscription data from the UDM may also contain </w:t>
        </w:r>
      </w:ins>
      <w:ins w:id="26" w:author="Nokia r01" w:date="2023-01-16T13:23:00Z">
        <w:del w:id="27" w:author="Qualcomm-HZ-154" w:date="2023-01-17T18:37:00Z">
          <w:r w:rsidR="009C1634" w:rsidDel="00BC160D">
            <w:delText xml:space="preserve">UE-level </w:delText>
          </w:r>
        </w:del>
        <w:r w:rsidR="009C1634">
          <w:t>MBS assistance information.</w:t>
        </w:r>
      </w:ins>
      <w:ins w:id="28" w:author="Nokia r01" w:date="2023-01-16T13:22:00Z">
        <w:r w:rsidR="009C1634">
          <w:t xml:space="preserve"> </w:t>
        </w:r>
      </w:ins>
    </w:p>
    <w:p w14:paraId="67D532F3" w14:textId="4478B751"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29" w:author="Thomas Belling" w:date="2022-12-07T19:33:00Z">
        <w:r w:rsidR="001A759C">
          <w:t>, [</w:t>
        </w:r>
        <w:del w:id="30" w:author="Ericsson" w:date="2023-01-17T21:37:00Z">
          <w:r w:rsidR="001A759C" w:rsidRPr="00F51992" w:rsidDel="00F51992">
            <w:rPr>
              <w:highlight w:val="cyan"/>
            </w:rPr>
            <w:delText>indication that UE is preferred to be kept in</w:delText>
          </w:r>
        </w:del>
      </w:ins>
      <w:ins w:id="31" w:author="Thomas Belling" w:date="2022-12-07T19:58:00Z">
        <w:del w:id="32" w:author="Ericsson" w:date="2023-01-17T21:37:00Z">
          <w:r w:rsidR="00176113" w:rsidRPr="00F51992" w:rsidDel="00F51992">
            <w:rPr>
              <w:highlight w:val="cyan"/>
            </w:rPr>
            <w:delText xml:space="preserve"> RRC</w:delText>
          </w:r>
        </w:del>
      </w:ins>
      <w:ins w:id="33" w:author="Thomas Belling" w:date="2022-12-07T20:12:00Z">
        <w:del w:id="34" w:author="Ericsson" w:date="2023-01-17T21:37:00Z">
          <w:r w:rsidR="00FF37EA" w:rsidRPr="00F51992" w:rsidDel="00F51992">
            <w:rPr>
              <w:highlight w:val="cyan"/>
            </w:rPr>
            <w:delText>_CONNECTED</w:delText>
          </w:r>
        </w:del>
      </w:ins>
      <w:ins w:id="35" w:author="Thomas Belling" w:date="2022-12-07T19:58:00Z">
        <w:del w:id="36" w:author="Ericsson" w:date="2023-01-17T21:37:00Z">
          <w:r w:rsidR="00176113" w:rsidRPr="00F51992" w:rsidDel="00F51992">
            <w:rPr>
              <w:highlight w:val="cyan"/>
            </w:rPr>
            <w:delText xml:space="preserve"> state</w:delText>
          </w:r>
        </w:del>
      </w:ins>
      <w:ins w:id="37" w:author="Ericsson" w:date="2023-01-17T21:37:00Z">
        <w:r w:rsidR="00F51992" w:rsidRPr="00F51992">
          <w:rPr>
            <w:highlight w:val="cyan"/>
          </w:rPr>
          <w:t xml:space="preserve"> </w:t>
        </w:r>
        <w:del w:id="38" w:author="Qualcomm-HZ-154" w:date="2023-01-17T18:37:00Z">
          <w:r w:rsidR="00F51992" w:rsidRPr="00F51992" w:rsidDel="00BC160D">
            <w:rPr>
              <w:highlight w:val="cyan"/>
            </w:rPr>
            <w:delText xml:space="preserve">UE level </w:delText>
          </w:r>
        </w:del>
        <w:r w:rsidR="00F51992" w:rsidRPr="00F51992">
          <w:rPr>
            <w:highlight w:val="cyan"/>
          </w:rPr>
          <w:t>MBS Assistan</w:t>
        </w:r>
      </w:ins>
      <w:ins w:id="39" w:author="Qualcomm-HZ-154" w:date="2023-01-17T18:37:00Z">
        <w:r w:rsidR="00BC160D">
          <w:rPr>
            <w:highlight w:val="cyan"/>
          </w:rPr>
          <w:t>ce</w:t>
        </w:r>
      </w:ins>
      <w:ins w:id="40" w:author="Ericsson" w:date="2023-01-17T21:37:00Z">
        <w:del w:id="41" w:author="Qualcomm-HZ-154" w:date="2023-01-17T18:37:00Z">
          <w:r w:rsidR="00F51992" w:rsidRPr="00F51992" w:rsidDel="00BC160D">
            <w:rPr>
              <w:highlight w:val="cyan"/>
            </w:rPr>
            <w:delText>t</w:delText>
          </w:r>
        </w:del>
        <w:r w:rsidR="00F51992" w:rsidRPr="00F51992">
          <w:rPr>
            <w:highlight w:val="cyan"/>
          </w:rPr>
          <w:t xml:space="preserve"> Information</w:t>
        </w:r>
      </w:ins>
      <w:ins w:id="42" w:author="Thomas Belling" w:date="2022-12-07T19:58:00Z">
        <w:r w:rsidR="00176113">
          <w:t>]</w:t>
        </w:r>
      </w:ins>
      <w:ins w:id="43"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4"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5" w:author="Thomas Belling" w:date="2022-12-20T18:34:00Z">
        <w:r w:rsidR="00C045E5" w:rsidRPr="00C045E5">
          <w:t xml:space="preserve"> </w:t>
        </w:r>
        <w:r w:rsidR="00C045E5">
          <w:t>.</w:t>
        </w:r>
      </w:ins>
    </w:p>
    <w:p w14:paraId="227B8456" w14:textId="756580D2" w:rsidR="00183D34" w:rsidRDefault="00C045E5" w:rsidP="00C045E5">
      <w:pPr>
        <w:pStyle w:val="B1"/>
      </w:pPr>
      <w:ins w:id="46" w:author="Thomas Belling" w:date="2022-12-20T18:34:00Z">
        <w:r>
          <w:tab/>
        </w:r>
      </w:ins>
      <w:ins w:id="47" w:author="Ericsson" w:date="2023-01-17T21:39:00Z">
        <w:del w:id="48" w:author="Ericsson r02" w:date="2023-01-17T22:19:00Z">
          <w:r w:rsidR="00F51992" w:rsidRPr="00F51992" w:rsidDel="00353AA9">
            <w:rPr>
              <w:highlight w:val="cyan"/>
            </w:rPr>
            <w:delText xml:space="preserve">The N2 SM Information may include </w:delText>
          </w:r>
        </w:del>
      </w:ins>
      <w:ins w:id="49" w:author="Thomas Belling" w:date="2022-12-20T18:34:00Z">
        <w:del w:id="50" w:author="Ericsson r02" w:date="2023-01-17T22:19:00Z">
          <w:r w:rsidRPr="00F51992" w:rsidDel="00353AA9">
            <w:rPr>
              <w:highlight w:val="cyan"/>
            </w:rPr>
            <w:delText>The SMF obtains the MBS subscription data from the UDM and if</w:delText>
          </w:r>
        </w:del>
      </w:ins>
      <w:ins w:id="51" w:author="Nokia r01" w:date="2023-01-16T13:24:00Z">
        <w:del w:id="52" w:author="Ericsson r02" w:date="2023-01-17T22:19:00Z">
          <w:r w:rsidR="009C1634" w:rsidRPr="00F51992" w:rsidDel="00353AA9">
            <w:rPr>
              <w:highlight w:val="cyan"/>
            </w:rPr>
            <w:delText>If</w:delText>
          </w:r>
        </w:del>
      </w:ins>
      <w:ins w:id="53" w:author="Thomas Belling" w:date="2022-12-20T18:34:00Z">
        <w:del w:id="54" w:author="Ericsson r02" w:date="2023-01-17T22:19:00Z">
          <w:r w:rsidRPr="00F51992" w:rsidDel="00353AA9">
            <w:rPr>
              <w:highlight w:val="cyan"/>
            </w:rPr>
            <w:delText xml:space="preserve"> the possibly included </w:delText>
          </w:r>
        </w:del>
      </w:ins>
      <w:ins w:id="55" w:author="Ericsson" w:date="2023-01-17T21:39:00Z">
        <w:del w:id="56" w:author="Ericsson r02" w:date="2023-01-17T22:19:00Z">
          <w:r w:rsidR="00F51992" w:rsidRPr="00F51992" w:rsidDel="00353AA9">
            <w:rPr>
              <w:highlight w:val="cyan"/>
            </w:rPr>
            <w:delText>the</w:delText>
          </w:r>
          <w:r w:rsidR="00F51992" w:rsidDel="00353AA9">
            <w:delText xml:space="preserve"> </w:delText>
          </w:r>
        </w:del>
      </w:ins>
      <w:ins w:id="57" w:author="Ericsson" w:date="2023-01-17T22:20:00Z">
        <w:r w:rsidR="00353AA9" w:rsidRPr="00353AA9">
          <w:rPr>
            <w:highlight w:val="cyan"/>
          </w:rPr>
          <w:t>The SMF may include</w:t>
        </w:r>
        <w:r w:rsidR="00353AA9">
          <w:t xml:space="preserve"> </w:t>
        </w:r>
      </w:ins>
      <w:ins w:id="58" w:author="Thomas Belling" w:date="2022-12-20T18:34:00Z">
        <w:del w:id="59" w:author="Qualcomm-HZ-154" w:date="2023-01-17T18:37:00Z">
          <w:r w:rsidDel="00BC160D">
            <w:delText xml:space="preserve">UE level </w:delText>
          </w:r>
        </w:del>
        <w:r>
          <w:t>MBS assistance information</w:t>
        </w:r>
      </w:ins>
      <w:ins w:id="60" w:author="Ericsson" w:date="2023-01-17T22:29:00Z">
        <w:r w:rsidR="00EA08B9">
          <w:t xml:space="preserve"> in N2 SM Information</w:t>
        </w:r>
      </w:ins>
      <w:ins w:id="61" w:author="Thomas Belling" w:date="2022-12-20T18:34:00Z">
        <w:r>
          <w:t xml:space="preserve"> </w:t>
        </w:r>
      </w:ins>
      <w:ins w:id="62" w:author="Ericsson" w:date="2023-01-17T22:22:00Z">
        <w:r w:rsidR="00FC17EB" w:rsidRPr="00FC17EB">
          <w:rPr>
            <w:highlight w:val="cyan"/>
          </w:rPr>
          <w:t xml:space="preserve">depending whether </w:t>
        </w:r>
      </w:ins>
      <w:ins w:id="63" w:author="Ericsson" w:date="2023-01-17T22:28:00Z">
        <w:r w:rsidR="00EA08B9">
          <w:rPr>
            <w:highlight w:val="cyan"/>
          </w:rPr>
          <w:t>the</w:t>
        </w:r>
      </w:ins>
      <w:ins w:id="64" w:author="Ericsson" w:date="2023-01-17T22:23:00Z">
        <w:r w:rsidR="00FC17EB" w:rsidRPr="00FC17EB">
          <w:rPr>
            <w:highlight w:val="cyan"/>
          </w:rPr>
          <w:t xml:space="preserve"> information </w:t>
        </w:r>
      </w:ins>
      <w:ins w:id="65" w:author="Nokia r01" w:date="2023-01-16T13:24:00Z">
        <w:del w:id="66" w:author="Ericsson" w:date="2023-01-17T21:41:00Z">
          <w:r w:rsidR="009C1634" w:rsidRPr="00FC17EB" w:rsidDel="00F51992">
            <w:rPr>
              <w:highlight w:val="cyan"/>
            </w:rPr>
            <w:delText xml:space="preserve">in the MBS subscription data </w:delText>
          </w:r>
        </w:del>
        <w:del w:id="67" w:author="Ericsson" w:date="2023-01-17T22:24:00Z">
          <w:r w:rsidR="009C1634" w:rsidRPr="00FC17EB" w:rsidDel="00FC17EB">
            <w:rPr>
              <w:highlight w:val="cyan"/>
            </w:rPr>
            <w:delText>obtained</w:delText>
          </w:r>
          <w:r w:rsidR="009C1634" w:rsidDel="00FC17EB">
            <w:delText xml:space="preserve"> </w:delText>
          </w:r>
        </w:del>
        <w:r w:rsidR="009C1634">
          <w:t xml:space="preserve">from the UDM </w:t>
        </w:r>
        <w:r w:rsidR="009C1634" w:rsidRPr="00D16D46">
          <w:rPr>
            <w:highlight w:val="green"/>
          </w:rPr>
          <w:t>is</w:t>
        </w:r>
      </w:ins>
      <w:ins w:id="68" w:author="Ericsson" w:date="2023-01-17T22:25:00Z">
        <w:r w:rsidR="00FC17EB" w:rsidRPr="00FC17EB">
          <w:t xml:space="preserve"> </w:t>
        </w:r>
        <w:r w:rsidR="00FC17EB">
          <w:t>available</w:t>
        </w:r>
      </w:ins>
      <w:ins w:id="69" w:author="Nokia r01" w:date="2023-01-16T13:24:00Z">
        <w:r w:rsidR="009C1634" w:rsidRPr="00D16D46">
          <w:rPr>
            <w:highlight w:val="green"/>
          </w:rPr>
          <w:t xml:space="preserve"> </w:t>
        </w:r>
      </w:ins>
      <w:ins w:id="70" w:author="Huawei-zfq01" w:date="2023-01-17T14:20:00Z">
        <w:r w:rsidR="00D16D46" w:rsidRPr="00D16D46">
          <w:rPr>
            <w:highlight w:val="green"/>
          </w:rPr>
          <w:t>in</w:t>
        </w:r>
        <w:r w:rsidR="00D16D46">
          <w:t xml:space="preserve"> </w:t>
        </w:r>
      </w:ins>
      <w:ins w:id="71" w:author="Nokia r01" w:date="2023-01-16T13:24:00Z">
        <w:r w:rsidR="009C1634">
          <w:t>step 4</w:t>
        </w:r>
      </w:ins>
      <w:ins w:id="72" w:author="Ericsson" w:date="2023-01-17T22:24:00Z">
        <w:r w:rsidR="00FC17EB">
          <w:t xml:space="preserve"> </w:t>
        </w:r>
      </w:ins>
      <w:ins w:id="73" w:author="Nokia r01" w:date="2023-01-16T13:24:00Z">
        <w:del w:id="74" w:author="Ericsson" w:date="2023-01-17T22:24:00Z">
          <w:r w:rsidR="009C1634" w:rsidDel="00FC17EB">
            <w:delText xml:space="preserve"> </w:delText>
          </w:r>
        </w:del>
      </w:ins>
      <w:commentRangeStart w:id="75"/>
      <w:ins w:id="76" w:author="Ericsson" w:date="2023-01-17T22:28:00Z">
        <w:del w:id="77" w:author="Qualcomm-HZ-154" w:date="2023-01-17T18:38:00Z">
          <w:r w:rsidR="00EA08B9" w:rsidDel="005F4310">
            <w:delText xml:space="preserve">and </w:delText>
          </w:r>
        </w:del>
      </w:ins>
      <w:ins w:id="78" w:author="Thomas Belling" w:date="2022-12-20T18:34:00Z">
        <w:del w:id="79" w:author="Qualcomm-HZ-154" w:date="2023-01-17T18:38:00Z">
          <w:r w:rsidDel="005F4310">
            <w:delText xml:space="preserve">contains the </w:delText>
          </w:r>
        </w:del>
      </w:ins>
      <w:ins w:id="80" w:author="Ericsson" w:date="2023-01-17T22:28:00Z">
        <w:del w:id="81" w:author="Qualcomm-HZ-154" w:date="2023-01-17T18:38:00Z">
          <w:r w:rsidR="00EA08B9" w:rsidRPr="00EA08B9" w:rsidDel="005F4310">
            <w:rPr>
              <w:highlight w:val="cyan"/>
            </w:rPr>
            <w:delText>ID of the</w:delText>
          </w:r>
          <w:r w:rsidR="00EA08B9" w:rsidDel="005F4310">
            <w:delText xml:space="preserve"> </w:delText>
          </w:r>
        </w:del>
      </w:ins>
      <w:ins w:id="82" w:author="Thomas Belling" w:date="2022-12-20T18:34:00Z">
        <w:del w:id="83" w:author="Qualcomm-HZ-154" w:date="2023-01-17T18:38:00Z">
          <w:r w:rsidDel="005F4310">
            <w:delText>MBS session</w:delText>
          </w:r>
        </w:del>
        <w:r>
          <w:t xml:space="preserve"> </w:t>
        </w:r>
        <w:del w:id="84" w:author="Ericsson" w:date="2023-01-17T22:28:00Z">
          <w:r w:rsidRPr="00EA08B9" w:rsidDel="00EA08B9">
            <w:rPr>
              <w:highlight w:val="cyan"/>
            </w:rPr>
            <w:delText>ID</w:delText>
          </w:r>
        </w:del>
      </w:ins>
      <w:ins w:id="85" w:author="Huawei-zfq01" w:date="2023-01-17T14:20:00Z">
        <w:del w:id="86" w:author="Ericsson" w:date="2023-01-17T22:28:00Z">
          <w:r w:rsidR="00A06395" w:rsidRPr="00EA08B9" w:rsidDel="00EA08B9">
            <w:rPr>
              <w:highlight w:val="cyan"/>
            </w:rPr>
            <w:delText xml:space="preserve"> </w:delText>
          </w:r>
        </w:del>
      </w:ins>
      <w:commentRangeEnd w:id="75"/>
      <w:r w:rsidR="0058711E">
        <w:rPr>
          <w:rStyle w:val="CommentReference"/>
        </w:rPr>
        <w:commentReference w:id="75"/>
      </w:r>
      <w:ins w:id="87" w:author="Ericsson" w:date="2023-01-17T22:28:00Z">
        <w:r w:rsidR="00EA08B9" w:rsidRPr="00EA08B9">
          <w:rPr>
            <w:highlight w:val="cyan"/>
          </w:rPr>
          <w:t>that the</w:t>
        </w:r>
        <w:r w:rsidR="00EA08B9">
          <w:t xml:space="preserve"> </w:t>
        </w:r>
      </w:ins>
      <w:ins w:id="88" w:author="Huawei-zfq01" w:date="2023-01-17T14:20:00Z">
        <w:r w:rsidR="00A06395" w:rsidRPr="00A06395">
          <w:rPr>
            <w:highlight w:val="green"/>
          </w:rPr>
          <w:t xml:space="preserve">UE </w:t>
        </w:r>
        <w:del w:id="89" w:author="Ericsson" w:date="2023-01-17T22:28:00Z">
          <w:r w:rsidR="00A06395" w:rsidRPr="00EA08B9" w:rsidDel="00EA08B9">
            <w:rPr>
              <w:highlight w:val="cyan"/>
            </w:rPr>
            <w:delText>want to joined</w:delText>
          </w:r>
        </w:del>
      </w:ins>
      <w:ins w:id="90" w:author="Ericsson" w:date="2023-01-17T22:28:00Z">
        <w:r w:rsidR="00EA08B9" w:rsidRPr="00EA08B9">
          <w:rPr>
            <w:highlight w:val="cyan"/>
          </w:rPr>
          <w:t>join</w:t>
        </w:r>
      </w:ins>
      <w:ins w:id="91" w:author="Ericsson" w:date="2023-01-17T22:29:00Z">
        <w:r w:rsidR="00EA08B9">
          <w:t>s</w:t>
        </w:r>
      </w:ins>
      <w:ins w:id="92" w:author="Thomas Belling" w:date="2022-12-20T18:34:00Z">
        <w:del w:id="93" w:author="Ericsson" w:date="2023-01-17T22:29:00Z">
          <w:r w:rsidRPr="00EA08B9" w:rsidDel="00EA08B9">
            <w:rPr>
              <w:highlight w:val="cyan"/>
            </w:rPr>
            <w:delText>, the SMF includes the "Indication that UE is preferred to be kept in RRC_CONNECTED state" to NG-RAN node in the N2 SM Information container</w:delText>
          </w:r>
        </w:del>
      </w:ins>
      <w:ins w:id="94" w:author="Nokia r01" w:date="2023-01-16T13:25:00Z">
        <w:del w:id="95" w:author="Ericsson" w:date="2023-01-17T22:29:00Z">
          <w:r w:rsidR="006A1DAC" w:rsidRPr="00EA08B9" w:rsidDel="00EA08B9">
            <w:rPr>
              <w:highlight w:val="cyan"/>
            </w:rPr>
            <w:delText xml:space="preserve"> as UE level MBS assistance information</w:delText>
          </w:r>
        </w:del>
      </w:ins>
      <w:ins w:id="96" w:author="Thomas Belling" w:date="2022-12-20T18:34:00Z">
        <w:r>
          <w:t>.</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499EAB7D"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97" w:author="Thomas Belling" w:date="2022-12-07T20:04:00Z">
        <w:r w:rsidR="00176113" w:rsidRPr="005554CE">
          <w:rPr>
            <w:highlight w:val="cyan"/>
          </w:rPr>
          <w:t xml:space="preserve"> </w:t>
        </w:r>
        <w:commentRangeStart w:id="98"/>
        <w:commentRangeStart w:id="99"/>
        <w:r w:rsidR="00176113" w:rsidRPr="005554CE">
          <w:rPr>
            <w:highlight w:val="cyan"/>
          </w:rPr>
          <w:t xml:space="preserve">NG-RAN </w:t>
        </w:r>
      </w:ins>
      <w:ins w:id="100" w:author="Thomas Belling" w:date="2022-12-07T20:05:00Z">
        <w:r w:rsidR="00176113" w:rsidRPr="005554CE">
          <w:rPr>
            <w:highlight w:val="cyan"/>
          </w:rPr>
          <w:t xml:space="preserve">determines </w:t>
        </w:r>
      </w:ins>
      <w:ins w:id="101" w:author="Thomas Belling" w:date="2022-12-07T20:09:00Z">
        <w:r w:rsidR="00FF37EA" w:rsidRPr="005554CE">
          <w:rPr>
            <w:highlight w:val="cyan"/>
          </w:rPr>
          <w:t>whether to apply delivery enabling reception by UEs in RRC_Inactive state for the MBS session,</w:t>
        </w:r>
        <w:del w:id="102" w:author="Qualcomm-HZ-154" w:date="2023-01-17T18:40:00Z">
          <w:r w:rsidR="00FF37EA" w:rsidRPr="005554CE" w:rsidDel="00FB49D3">
            <w:rPr>
              <w:highlight w:val="cyan"/>
            </w:rPr>
            <w:delText xml:space="preserve"> and if so </w:delText>
          </w:r>
        </w:del>
      </w:ins>
      <w:ins w:id="103" w:author="Thomas Belling" w:date="2022-12-07T20:10:00Z">
        <w:del w:id="104" w:author="Qualcomm-HZ-154" w:date="2023-01-17T18:40:00Z">
          <w:r w:rsidR="00FF37EA" w:rsidRPr="005554CE" w:rsidDel="00FB49D3">
            <w:rPr>
              <w:highlight w:val="cyan"/>
            </w:rPr>
            <w:delText>which</w:delText>
          </w:r>
        </w:del>
      </w:ins>
      <w:ins w:id="105" w:author="Thomas Belling" w:date="2022-12-07T20:05:00Z">
        <w:del w:id="106" w:author="Qualcomm-HZ-154" w:date="2023-01-17T18:40:00Z">
          <w:r w:rsidR="00176113" w:rsidRPr="005554CE" w:rsidDel="00FB49D3">
            <w:rPr>
              <w:highlight w:val="cyan"/>
            </w:rPr>
            <w:delText xml:space="preserve"> UE</w:delText>
          </w:r>
        </w:del>
      </w:ins>
      <w:ins w:id="107" w:author="Thomas Belling" w:date="2022-12-07T20:10:00Z">
        <w:del w:id="108" w:author="Qualcomm-HZ-154" w:date="2023-01-17T18:40:00Z">
          <w:r w:rsidR="00FF37EA" w:rsidRPr="005554CE" w:rsidDel="00FB49D3">
            <w:rPr>
              <w:highlight w:val="cyan"/>
            </w:rPr>
            <w:delText>(s)</w:delText>
          </w:r>
        </w:del>
      </w:ins>
      <w:ins w:id="109" w:author="Thomas Belling" w:date="2022-12-07T20:11:00Z">
        <w:del w:id="110" w:author="Qualcomm-HZ-154" w:date="2023-01-17T18:40:00Z">
          <w:r w:rsidR="00FF37EA" w:rsidRPr="005554CE" w:rsidDel="00FB49D3">
            <w:rPr>
              <w:highlight w:val="cyan"/>
            </w:rPr>
            <w:delText xml:space="preserve"> within the MBS session</w:delText>
          </w:r>
        </w:del>
      </w:ins>
      <w:ins w:id="111" w:author="Thomas Belling" w:date="2022-12-07T20:05:00Z">
        <w:del w:id="112" w:author="Qualcomm-HZ-154" w:date="2023-01-17T18:40:00Z">
          <w:r w:rsidR="00176113" w:rsidRPr="005554CE" w:rsidDel="00FB49D3">
            <w:rPr>
              <w:highlight w:val="cyan"/>
            </w:rPr>
            <w:delText xml:space="preserve"> </w:delText>
          </w:r>
        </w:del>
      </w:ins>
      <w:ins w:id="113" w:author="Thomas Belling" w:date="2022-12-07T20:04:00Z">
        <w:del w:id="114" w:author="Qualcomm-HZ-154" w:date="2023-01-17T18:40:00Z">
          <w:r w:rsidR="00176113" w:rsidRPr="005554CE" w:rsidDel="00FB49D3">
            <w:rPr>
              <w:highlight w:val="cyan"/>
            </w:rPr>
            <w:delText>will be moved from CM-CONNECTED with RRC CONNECTED to CM-CONNECTED with RRC</w:delText>
          </w:r>
        </w:del>
      </w:ins>
      <w:ins w:id="115" w:author="Thomas Belling" w:date="2022-12-07T20:09:00Z">
        <w:del w:id="116" w:author="Qualcomm-HZ-154" w:date="2023-01-17T18:40:00Z">
          <w:r w:rsidR="00FF37EA" w:rsidRPr="005554CE" w:rsidDel="00FB49D3">
            <w:rPr>
              <w:highlight w:val="cyan"/>
            </w:rPr>
            <w:delText>_INA</w:delText>
          </w:r>
        </w:del>
      </w:ins>
      <w:ins w:id="117" w:author="Thomas Belling" w:date="2022-12-07T20:10:00Z">
        <w:del w:id="118" w:author="Qualcomm-HZ-154" w:date="2023-01-17T18:40:00Z">
          <w:r w:rsidR="00FF37EA" w:rsidRPr="005554CE" w:rsidDel="00FB49D3">
            <w:rPr>
              <w:highlight w:val="cyan"/>
            </w:rPr>
            <w:delText xml:space="preserve">CTIVE </w:delText>
          </w:r>
        </w:del>
      </w:ins>
      <w:ins w:id="119" w:author="Thomas Belling" w:date="2022-12-07T20:04:00Z">
        <w:del w:id="120" w:author="Qualcomm-HZ-154" w:date="2023-01-17T18:40:00Z">
          <w:r w:rsidR="00176113" w:rsidRPr="005554CE" w:rsidDel="00FB49D3">
            <w:rPr>
              <w:highlight w:val="cyan"/>
            </w:rPr>
            <w:delText>state</w:delText>
          </w:r>
        </w:del>
      </w:ins>
      <w:ins w:id="121" w:author="Qualcomm-HZ-154" w:date="2023-01-17T18:40:00Z">
        <w:r w:rsidR="00FB49D3">
          <w:rPr>
            <w:highlight w:val="cyan"/>
          </w:rPr>
          <w:t xml:space="preserve"> as defined in clause 6.x</w:t>
        </w:r>
      </w:ins>
      <w:ins w:id="122" w:author="Thomas Belling" w:date="2022-12-07T20:04:00Z">
        <w:r w:rsidR="00176113" w:rsidRPr="005554CE">
          <w:rPr>
            <w:highlight w:val="cyan"/>
          </w:rPr>
          <w:t>.</w:t>
        </w:r>
      </w:ins>
      <w:commentRangeEnd w:id="99"/>
      <w:r w:rsidR="003E339E">
        <w:rPr>
          <w:rStyle w:val="CommentReference"/>
        </w:rPr>
        <w:commentReference w:id="99"/>
      </w:r>
    </w:p>
    <w:p w14:paraId="6A57B1D4" w14:textId="7A42CDD4" w:rsidR="006A1DAC" w:rsidDel="00FB49D3" w:rsidRDefault="006A1DAC" w:rsidP="005554CE">
      <w:pPr>
        <w:pStyle w:val="B1"/>
        <w:rPr>
          <w:ins w:id="123" w:author="Nokia r01" w:date="2023-01-16T13:26:00Z"/>
          <w:del w:id="124" w:author="Qualcomm-HZ-154" w:date="2023-01-17T18:40:00Z"/>
        </w:rPr>
      </w:pPr>
      <w:ins w:id="125" w:author="Nokia r01" w:date="2023-01-16T13:26:00Z">
        <w:del w:id="126" w:author="Qualcomm-HZ-154" w:date="2023-01-17T18:40:00Z">
          <w:r w:rsidRPr="005554CE" w:rsidDel="00FB49D3">
            <w:rPr>
              <w:highlight w:val="cyan"/>
            </w:rPr>
            <w:delTex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delText>
          </w:r>
        </w:del>
      </w:ins>
      <w:commentRangeEnd w:id="98"/>
      <w:del w:id="127" w:author="Qualcomm-HZ-154" w:date="2023-01-17T18:40:00Z">
        <w:r w:rsidR="005554CE" w:rsidDel="00FB49D3">
          <w:rPr>
            <w:rStyle w:val="CommentReference"/>
          </w:rPr>
          <w:commentReference w:id="98"/>
        </w:r>
      </w:del>
      <w:ins w:id="128" w:author="Nokia r01" w:date="2023-01-16T13:26:00Z">
        <w:del w:id="129" w:author="Qualcomm-HZ-154" w:date="2023-01-17T18:40:00Z">
          <w:r w:rsidRPr="005554CE" w:rsidDel="00FB49D3">
            <w:rPr>
              <w:highlight w:val="cyan"/>
            </w:rPr>
            <w:delText>.</w:delText>
          </w:r>
        </w:del>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36" type="#_x0000_t75" style="width:478.35pt;height:403.85pt" o:ole="">
            <v:imagedata r:id="rId24" o:title=""/>
          </v:shape>
          <o:OLEObject Type="Embed" ProgID="Visio.Drawing.15" ShapeID="_x0000_i1036" DrawAspect="Content" ObjectID="_1735487542" r:id="rId25"/>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130"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54F70E42" w:rsidR="00A06395" w:rsidRDefault="00A06395" w:rsidP="00905910">
      <w:pPr>
        <w:pStyle w:val="B1"/>
        <w:rPr>
          <w:lang w:eastAsia="zh-CN"/>
        </w:rPr>
      </w:pPr>
      <w:r>
        <w:rPr>
          <w:lang w:eastAsia="zh-CN"/>
        </w:rPr>
        <w:tab/>
      </w:r>
      <w:ins w:id="131" w:author="Huawei-zfq01" w:date="2023-01-17T14:26:00Z">
        <w:r w:rsidRPr="00A06395">
          <w:rPr>
            <w:highlight w:val="green"/>
          </w:rPr>
          <w:t xml:space="preserve">If </w:t>
        </w:r>
        <w:del w:id="132" w:author="Qualcomm-HZ-154" w:date="2023-01-17T18:42:00Z">
          <w:r w:rsidRPr="00A06395" w:rsidDel="003E339E">
            <w:rPr>
              <w:highlight w:val="green"/>
            </w:rPr>
            <w:delText xml:space="preserve">UE level </w:delText>
          </w:r>
        </w:del>
        <w:r w:rsidRPr="00A06395">
          <w:rPr>
            <w:highlight w:val="green"/>
          </w:rPr>
          <w:t xml:space="preserve">MBS assistance information is available </w:t>
        </w:r>
        <w:del w:id="133" w:author="Ericsson" w:date="2023-01-17T22:35:00Z">
          <w:r w:rsidRPr="00A06395" w:rsidDel="00270CF0">
            <w:rPr>
              <w:highlight w:val="green"/>
            </w:rPr>
            <w:delText>at</w:delText>
          </w:r>
        </w:del>
      </w:ins>
      <w:ins w:id="134" w:author="Ericsson" w:date="2023-01-17T22:35:00Z">
        <w:r w:rsidR="00270CF0">
          <w:rPr>
            <w:highlight w:val="green"/>
          </w:rPr>
          <w:t>in the</w:t>
        </w:r>
      </w:ins>
      <w:ins w:id="135" w:author="Huawei-zfq01" w:date="2023-01-17T14:26:00Z">
        <w:r w:rsidRPr="00A06395">
          <w:rPr>
            <w:highlight w:val="green"/>
          </w:rPr>
          <w:t xml:space="preserve"> SMF, SMF includes the </w:t>
        </w:r>
        <w:del w:id="136"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NG-RAN.</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37"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38" w:author="Nokia r01" w:date="2023-01-16T13:13:00Z">
        <w:r w:rsidDel="00905910">
          <w:rPr>
            <w:lang w:eastAsia="zh-CN"/>
          </w:rPr>
          <w:delText xml:space="preserve">identifies the related SMF and </w:delText>
        </w:r>
      </w:del>
      <w:r>
        <w:rPr>
          <w:lang w:eastAsia="zh-CN"/>
        </w:rPr>
        <w:t xml:space="preserve">invokes </w:t>
      </w:r>
      <w:ins w:id="139" w:author="Nokia r01" w:date="2023-01-16T13:11:00Z">
        <w:r>
          <w:rPr>
            <w:lang w:eastAsia="zh-CN"/>
          </w:rPr>
          <w:t>steps 7a/7b</w:t>
        </w:r>
      </w:ins>
      <w:ins w:id="140" w:author="Nokia r01" w:date="2023-01-16T13:14:00Z">
        <w:r>
          <w:rPr>
            <w:lang w:eastAsia="zh-CN"/>
          </w:rPr>
          <w:t xml:space="preserve"> to </w:t>
        </w:r>
        <w:r w:rsidR="009C1634">
          <w:rPr>
            <w:lang w:eastAsia="zh-CN"/>
          </w:rPr>
          <w:t>update the related PDU sessions</w:t>
        </w:r>
      </w:ins>
      <w:ins w:id="141" w:author="Nokia r01" w:date="2023-01-16T13:11:00Z">
        <w:r>
          <w:rPr>
            <w:lang w:eastAsia="zh-CN"/>
          </w:rPr>
          <w:t xml:space="preserve">. </w:t>
        </w:r>
      </w:ins>
      <w:del w:id="142" w:author="Nokia r01" w:date="2023-01-16T13:14:00Z">
        <w:r w:rsidDel="009C1634">
          <w:rPr>
            <w:lang w:eastAsia="zh-CN"/>
          </w:rPr>
          <w:delText xml:space="preserve">Nsmf_PDUSession_UpdateSMContext request. </w:delText>
        </w:r>
      </w:del>
      <w:r>
        <w:rPr>
          <w:lang w:eastAsia="zh-CN"/>
        </w:rPr>
        <w:t xml:space="preserve">The procedure </w:t>
      </w:r>
      <w:ins w:id="143"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1AE66B5B" w:rsidR="00905910" w:rsidRDefault="00905910" w:rsidP="00905910">
      <w:pPr>
        <w:pStyle w:val="B1"/>
        <w:rPr>
          <w:ins w:id="144" w:author="Nokia r01" w:date="2023-01-16T13:12:00Z"/>
          <w:lang w:eastAsia="zh-CN"/>
        </w:rPr>
      </w:pPr>
      <w:ins w:id="145" w:author="Nokia r01" w:date="2023-01-16T13:13:00Z">
        <w:r>
          <w:rPr>
            <w:lang w:eastAsia="zh-CN"/>
          </w:rPr>
          <w:t>7a/7b.</w:t>
        </w:r>
        <w:r>
          <w:rPr>
            <w:lang w:eastAsia="zh-CN"/>
          </w:rPr>
          <w:tab/>
        </w:r>
      </w:ins>
      <w:ins w:id="146" w:author="Nokia r01" w:date="2023-01-16T13:15:00Z">
        <w:r w:rsidR="009C1634">
          <w:rPr>
            <w:lang w:eastAsia="zh-CN"/>
          </w:rPr>
          <w:t xml:space="preserve">Based on the received PDU Session ID in step 3, </w:t>
        </w:r>
        <w:del w:id="147"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48" w:author="Nokia r01" w:date="2023-01-16T13:13:00Z">
        <w:r>
          <w:rPr>
            <w:lang w:eastAsia="zh-CN"/>
          </w:rPr>
          <w:t>the AMF identifies the related SMF and invokes Nsmf_PDUSession_UpdateSMContext request</w:t>
        </w:r>
      </w:ins>
      <w:ins w:id="149" w:author="Nokia r01" w:date="2023-01-16T13:15:00Z">
        <w:r w:rsidR="009C1634">
          <w:rPr>
            <w:lang w:eastAsia="zh-CN"/>
          </w:rPr>
          <w:t xml:space="preserve">. The </w:t>
        </w:r>
      </w:ins>
      <w:ins w:id="150" w:author="Nokia r01" w:date="2023-01-16T13:16:00Z">
        <w:r w:rsidR="009C1634">
          <w:rPr>
            <w:lang w:eastAsia="zh-CN"/>
          </w:rPr>
          <w:t>SMF re</w:t>
        </w:r>
      </w:ins>
      <w:ins w:id="151" w:author="Huawei-zfq01" w:date="2023-01-17T14:23:00Z">
        <w:r w:rsidR="00A06395" w:rsidRPr="00A06395">
          <w:rPr>
            <w:highlight w:val="green"/>
            <w:lang w:eastAsia="zh-CN"/>
          </w:rPr>
          <w:t>p</w:t>
        </w:r>
      </w:ins>
      <w:ins w:id="152" w:author="Nokia r01" w:date="2023-01-16T13:16:00Z">
        <w:r w:rsidR="009C1634">
          <w:rPr>
            <w:lang w:eastAsia="zh-CN"/>
          </w:rPr>
          <w:t>lies with a Nsmf_PDUSession_UpdateSMContext response.</w:t>
        </w:r>
      </w:ins>
    </w:p>
    <w:p w14:paraId="268AA2EA" w14:textId="5D2FAB5E" w:rsidR="009C1634" w:rsidRPr="007F6A73" w:rsidRDefault="009C1634" w:rsidP="009C1634">
      <w:pPr>
        <w:pStyle w:val="B1"/>
        <w:rPr>
          <w:ins w:id="153" w:author="Nokia r01" w:date="2023-01-16T13:16:00Z"/>
        </w:rPr>
      </w:pPr>
      <w:r>
        <w:rPr>
          <w:rFonts w:eastAsia="SimSun"/>
          <w:lang w:eastAsia="zh-CN"/>
        </w:rPr>
        <w:tab/>
      </w:r>
      <w:ins w:id="154" w:author="Nokia r01" w:date="2023-01-16T13:16:00Z">
        <w:r>
          <w:t xml:space="preserve">If </w:t>
        </w:r>
        <w:del w:id="155" w:author="Qualcomm-HZ-154" w:date="2023-01-17T18:42:00Z">
          <w:r w:rsidRPr="00D1218E" w:rsidDel="003E339E">
            <w:delText xml:space="preserve">UE level </w:delText>
          </w:r>
        </w:del>
        <w:r w:rsidRPr="00D1218E">
          <w:t>MBS assistance information</w:t>
        </w:r>
        <w:r>
          <w:t xml:space="preserve"> is available at SMF, </w:t>
        </w:r>
      </w:ins>
      <w:ins w:id="156" w:author="Ericsson" w:date="2023-01-17T22:40:00Z">
        <w:r w:rsidR="00270CF0">
          <w:t xml:space="preserve">the </w:t>
        </w:r>
      </w:ins>
      <w:ins w:id="157" w:author="Nokia r01" w:date="2023-01-16T13:16:00Z">
        <w:r>
          <w:t xml:space="preserve">SMF includes the </w:t>
        </w:r>
        <w:del w:id="158" w:author="Qualcomm-HZ-154" w:date="2023-01-17T18:42:00Z">
          <w:r w:rsidDel="003E339E">
            <w:delText xml:space="preserve">UE level </w:delText>
          </w:r>
        </w:del>
        <w:r>
          <w:t xml:space="preserve">MBS assistance information in the N2 SM information sent to NG-RAN. </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23CA18FC" w:rsidR="009C1634" w:rsidRPr="007F6A73" w:rsidRDefault="009C1634" w:rsidP="009C1634">
      <w:pPr>
        <w:pStyle w:val="B1"/>
        <w:rPr>
          <w:ins w:id="159" w:author="Nokia r01" w:date="2023-01-16T13:16:00Z"/>
        </w:rPr>
      </w:pPr>
      <w:r>
        <w:rPr>
          <w:rFonts w:eastAsia="SimSun"/>
          <w:lang w:eastAsia="zh-CN"/>
        </w:rPr>
        <w:tab/>
      </w:r>
      <w:ins w:id="160" w:author="Nokia r01" w:date="2023-01-16T13:16:00Z">
        <w:r>
          <w:t xml:space="preserve">If </w:t>
        </w:r>
        <w:del w:id="161" w:author="Qualcomm-HZ-154" w:date="2023-01-17T18:42:00Z">
          <w:r w:rsidRPr="00D1218E" w:rsidDel="003E339E">
            <w:delText xml:space="preserve">UE level </w:delText>
          </w:r>
        </w:del>
        <w:r w:rsidRPr="00D1218E">
          <w:t>MBS assistance information</w:t>
        </w:r>
        <w:r>
          <w:t xml:space="preserve"> is available at </w:t>
        </w:r>
      </w:ins>
      <w:ins w:id="162" w:author="Ericsson" w:date="2023-01-17T22:37:00Z">
        <w:r w:rsidR="00270CF0">
          <w:t xml:space="preserve">the </w:t>
        </w:r>
      </w:ins>
      <w:ins w:id="163" w:author="Nokia r01" w:date="2023-01-16T13:16:00Z">
        <w:r>
          <w:t xml:space="preserve">SMF, </w:t>
        </w:r>
      </w:ins>
      <w:ins w:id="164" w:author="Ericsson" w:date="2023-01-17T22:37:00Z">
        <w:r w:rsidR="00270CF0">
          <w:t xml:space="preserve">the </w:t>
        </w:r>
      </w:ins>
      <w:ins w:id="165" w:author="Nokia r01" w:date="2023-01-16T13:16:00Z">
        <w:r>
          <w:t xml:space="preserve">SMF includes the </w:t>
        </w:r>
        <w:del w:id="166" w:author="Qualcomm-HZ-154" w:date="2023-01-17T18:43:00Z">
          <w:r w:rsidDel="003E339E">
            <w:delText xml:space="preserve">UE level </w:delText>
          </w:r>
        </w:del>
        <w:r>
          <w:t xml:space="preserve">MBS assistance information in the N2 SM information sent to </w:t>
        </w:r>
      </w:ins>
      <w:ins w:id="167" w:author="Ericsson" w:date="2023-01-17T22:37:00Z">
        <w:r w:rsidR="00270CF0">
          <w:t xml:space="preserve">the </w:t>
        </w:r>
      </w:ins>
      <w:ins w:id="168" w:author="Nokia r01" w:date="2023-01-16T13:16:00Z">
        <w:r>
          <w:t xml:space="preserve">NG-RAN.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69" w:author="Qualcomm-HZ-154" w:date="2023-01-17T18:44:00Z">
        <w:r w:rsidR="002821C3">
          <w:rPr>
            <w:lang w:eastAsia="zh-CN"/>
          </w:rPr>
          <w:t xml:space="preserve"> </w:t>
        </w:r>
        <w:r w:rsidR="002821C3">
          <w:rPr>
            <w:lang w:val="en-US" w:eastAsia="zh-CN"/>
          </w:rPr>
          <w:t>N</w:t>
        </w:r>
        <w:r w:rsidR="002821C3" w:rsidRPr="005554CE">
          <w:rPr>
            <w:highlight w:val="cyan"/>
          </w:rPr>
          <w:t>G-RAN determines whether to apply delivery enabling reception by UEs in RRC_Inactive state for the MBS session,</w:t>
        </w:r>
        <w:r w:rsidR="002821C3">
          <w:rPr>
            <w:highlight w:val="cyan"/>
          </w:rPr>
          <w:t xml:space="preserve"> as defined in clause 6.x</w:t>
        </w:r>
        <w:r w:rsidR="002821C3" w:rsidRPr="005554CE">
          <w:rPr>
            <w:highlight w:val="cyan"/>
          </w:rPr>
          <w:t>.</w:t>
        </w:r>
        <w:commentRangeStart w:id="170"/>
        <w:commentRangeEnd w:id="170"/>
        <w:r w:rsidR="002821C3">
          <w:rPr>
            <w:rStyle w:val="CommentReference"/>
          </w:rPr>
          <w:commentReference w:id="170"/>
        </w:r>
      </w:ins>
    </w:p>
    <w:p w14:paraId="1FD386AF" w14:textId="04295BC3" w:rsidR="009C1634" w:rsidRPr="006C47C7" w:rsidDel="00270CF0" w:rsidRDefault="009C1634" w:rsidP="009C1634">
      <w:pPr>
        <w:pStyle w:val="B1"/>
        <w:ind w:firstLine="0"/>
        <w:rPr>
          <w:ins w:id="171" w:author="Nokia r01" w:date="2023-01-16T13:17:00Z"/>
          <w:del w:id="172" w:author="Ericsson" w:date="2023-01-17T22:37:00Z"/>
        </w:rPr>
      </w:pPr>
      <w:commentRangeStart w:id="173"/>
      <w:ins w:id="174" w:author="Nokia r01" w:date="2023-01-16T13:17:00Z">
        <w:del w:id="175" w:author="Ericsson" w:date="2023-01-17T22:37:00Z">
          <w:r w:rsidRPr="00270CF0" w:rsidDel="00270CF0">
            <w:rPr>
              <w:highlight w:val="cyan"/>
            </w:rPr>
            <w:delTex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delText>
          </w:r>
        </w:del>
      </w:ins>
      <w:commentRangeEnd w:id="173"/>
      <w:r w:rsidR="00270CF0">
        <w:rPr>
          <w:rStyle w:val="CommentReference"/>
        </w:rPr>
        <w:commentReference w:id="173"/>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76" w:author="Qualcomm-HZ-154" w:date="2023-01-17T18:44:00Z">
        <w:r w:rsidR="002821C3" w:rsidDel="002821C3">
          <w:rPr>
            <w:lang w:val="en-US" w:eastAsia="zh-CN"/>
          </w:rPr>
          <w:t xml:space="preserve"> </w:t>
        </w:r>
      </w:ins>
      <w:del w:id="177" w:author="Qualcomm-HZ-154" w:date="2023-01-17T18:44:00Z">
        <w:r w:rsidDel="002821C3">
          <w:rPr>
            <w:lang w:val="en-US" w:eastAsia="zh-CN"/>
          </w:rPr>
          <w:delText xml:space="preserve"> </w:delText>
        </w:r>
      </w:del>
    </w:p>
    <w:p w14:paraId="0241A6C2" w14:textId="78B995DB" w:rsidR="009C1634" w:rsidRPr="00C5579F" w:rsidDel="00270CF0" w:rsidRDefault="009C1634" w:rsidP="009C1634">
      <w:pPr>
        <w:pStyle w:val="B1"/>
        <w:ind w:firstLine="0"/>
        <w:rPr>
          <w:ins w:id="178" w:author="Nokia r01" w:date="2023-01-16T13:19:00Z"/>
          <w:del w:id="179" w:author="Ericsson" w:date="2023-01-17T22:39:00Z"/>
          <w:highlight w:val="cyan"/>
          <w:lang w:val="en-US" w:eastAsia="zh-CN"/>
        </w:rPr>
      </w:pPr>
      <w:bookmarkStart w:id="180" w:name="_Hlk123332941"/>
      <w:ins w:id="181" w:author="Nokia r01" w:date="2023-01-16T13:19:00Z">
        <w:del w:id="182"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83" w:name="_Hlk123331826"/>
          <w:r w:rsidRPr="00C5579F" w:rsidDel="00270CF0">
            <w:rPr>
              <w:highlight w:val="cyan"/>
              <w:lang w:val="en-US" w:eastAsia="zh-CN"/>
            </w:rPr>
            <w:delText>receive the multicast MBS data in RRC Inactive state</w:delText>
          </w:r>
          <w:bookmarkEnd w:id="183"/>
          <w:r w:rsidRPr="00C5579F" w:rsidDel="00270CF0">
            <w:rPr>
              <w:highlight w:val="cyan"/>
              <w:lang w:val="en-US" w:eastAsia="zh-CN"/>
            </w:rPr>
            <w:delText>.</w:delText>
          </w:r>
          <w:bookmarkEnd w:id="180"/>
        </w:del>
      </w:ins>
    </w:p>
    <w:p w14:paraId="5089DBBB" w14:textId="23BF01CA" w:rsidR="00905910" w:rsidRDefault="009C1634" w:rsidP="009C1634">
      <w:pPr>
        <w:pStyle w:val="B1"/>
        <w:ind w:firstLine="0"/>
        <w:rPr>
          <w:lang w:val="en-US" w:eastAsia="zh-CN"/>
        </w:rPr>
      </w:pPr>
      <w:ins w:id="184" w:author="Nokia r01" w:date="2023-01-16T13:19:00Z">
        <w:del w:id="185" w:author="Ericsson" w:date="2023-01-17T22:39:00Z">
          <w:r w:rsidRPr="00C5579F" w:rsidDel="00270CF0">
            <w:rPr>
              <w:highlight w:val="cyan"/>
              <w:lang w:val="en-US" w:eastAsia="zh-CN"/>
            </w:rPr>
            <w:delText>If the UE is configured to</w:delText>
          </w:r>
          <w:r w:rsidRPr="00C5579F" w:rsidDel="00270CF0">
            <w:rPr>
              <w:highlight w:val="cyan"/>
            </w:rPr>
            <w:delText xml:space="preserve"> </w:delText>
          </w:r>
          <w:r w:rsidRPr="00C5579F" w:rsidDel="00270CF0">
            <w:rPr>
              <w:highlight w:val="cyan"/>
              <w:lang w:val="en-US" w:eastAsia="zh-CN"/>
            </w:rPr>
            <w:delText>receive the multicast MBS data in RRC Connected state,</w:delText>
          </w:r>
          <w:r w:rsidDel="00270CF0">
            <w:rPr>
              <w:lang w:val="en-US" w:eastAsia="zh-CN"/>
            </w:rPr>
            <w:delText xml:space="preserve"> </w:delText>
          </w:r>
        </w:del>
      </w:ins>
      <w:del w:id="186" w:author="Nokia r01" w:date="2023-01-16T13:19:00Z">
        <w:r w:rsidDel="009C1634">
          <w:rPr>
            <w:lang w:val="en-US" w:eastAsia="zh-CN"/>
          </w:rPr>
          <w:delText>T</w:delText>
        </w:r>
      </w:del>
      <w:ins w:id="187"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58DB6709" w14:textId="77777777" w:rsidR="00752808" w:rsidRPr="009E0DE1" w:rsidRDefault="00752808" w:rsidP="00752808"/>
    <w:p w14:paraId="10924324" w14:textId="77777777" w:rsidR="00752808" w:rsidRPr="009E0DE1" w:rsidRDefault="00752808" w:rsidP="00752808"/>
    <w:bookmarkEnd w:id="15"/>
    <w:bookmarkEnd w:id="16"/>
    <w:bookmarkEnd w:id="17"/>
    <w:bookmarkEnd w:id="18"/>
    <w:bookmarkEnd w:id="19"/>
    <w:bookmarkEnd w:id="20"/>
    <w:bookmarkEnd w:id="21"/>
    <w:bookmarkEnd w:id="22"/>
    <w:bookmarkEnd w:id="23"/>
    <w:bookmarkEnd w:id="2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Qualcomm-HZ-154" w:date="2023-01-17T18:39:00Z" w:initials="HZ">
    <w:p w14:paraId="5C2FAAF1" w14:textId="77777777" w:rsidR="0058711E" w:rsidRDefault="0058711E" w:rsidP="00270486">
      <w:pPr>
        <w:pStyle w:val="CommentText"/>
      </w:pPr>
      <w:r>
        <w:rPr>
          <w:rStyle w:val="CommentReference"/>
        </w:rPr>
        <w:annotationRef/>
      </w:r>
      <w:r>
        <w:t>The MBS Session ID is already described above</w:t>
      </w:r>
    </w:p>
  </w:comment>
  <w:comment w:id="99" w:author="Qualcomm-HZ-154" w:date="2023-01-17T18:42:00Z" w:initials="HZ">
    <w:p w14:paraId="13A405F5" w14:textId="77777777" w:rsidR="003E339E" w:rsidRDefault="003E339E" w:rsidP="00100FBE">
      <w:pPr>
        <w:pStyle w:val="CommentText"/>
      </w:pPr>
      <w:r>
        <w:rPr>
          <w:rStyle w:val="CommentReference"/>
        </w:rPr>
        <w:annotationRef/>
      </w:r>
      <w:r>
        <w:t>We need to add a reference in cl. 6.x if we don’t describe the procedure, otherwise it will look awkward.</w:t>
      </w:r>
    </w:p>
  </w:comment>
  <w:comment w:id="98" w:author="Ericsson" w:date="2023-01-17T22:34:00Z" w:initials="JGJ">
    <w:p w14:paraId="75BBC500" w14:textId="170EDA68" w:rsidR="005554CE" w:rsidRDefault="005554CE">
      <w:pPr>
        <w:pStyle w:val="CommentText"/>
      </w:pPr>
      <w:r>
        <w:rPr>
          <w:rStyle w:val="CommentReference"/>
        </w:rPr>
        <w:annotationRef/>
      </w:r>
      <w:r>
        <w:t>This is RAN decision and should be left to RAN to decide, and SA2 can alignment later.</w:t>
      </w:r>
    </w:p>
  </w:comment>
  <w:comment w:id="170" w:author="Qualcomm-HZ-154" w:date="2023-01-17T18:42:00Z" w:initials="HZ">
    <w:p w14:paraId="7ABA679F" w14:textId="77777777" w:rsidR="002821C3" w:rsidRDefault="002821C3" w:rsidP="002821C3">
      <w:pPr>
        <w:pStyle w:val="CommentText"/>
      </w:pPr>
      <w:r>
        <w:rPr>
          <w:rStyle w:val="CommentReference"/>
        </w:rPr>
        <w:annotationRef/>
      </w:r>
      <w:r>
        <w:t>We need to add a reference in cl. 6.x if we don’t describe the procedure, otherwise it will look awkward.</w:t>
      </w:r>
    </w:p>
  </w:comment>
  <w:comment w:id="173" w:author="Ericsson" w:date="2023-01-17T22:37:00Z" w:initials="JGJ">
    <w:p w14:paraId="41B20B80" w14:textId="3169499D" w:rsidR="00270CF0" w:rsidRDefault="00270CF0">
      <w:pPr>
        <w:pStyle w:val="CommentText"/>
      </w:pPr>
      <w:r>
        <w:rPr>
          <w:rStyle w:val="CommentReference"/>
        </w:rPr>
        <w:annotationRef/>
      </w:r>
      <w:r>
        <w:t>This is RAN decision and I propose to remove. If companies see the need, it can be added in 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2FAAF1" w15:done="0"/>
  <w15:commentEx w15:paraId="13A405F5" w15:done="0"/>
  <w15:commentEx w15:paraId="75BBC500" w15:done="0"/>
  <w15:commentEx w15:paraId="7ABA679F" w15:done="0"/>
  <w15:commentEx w15:paraId="41B20B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16A7B" w16cex:dateUtc="2023-01-17T18:42:00Z"/>
  <w16cex:commentExtensible w16cex:durableId="2771A112" w16cex:dateUtc="2023-01-17T14:34:00Z"/>
  <w16cex:commentExtensible w16cex:durableId="27716AE5" w16cex:dateUtc="2023-01-17T18:42:00Z"/>
  <w16cex:commentExtensible w16cex:durableId="2771A1C0" w16cex:dateUtc="2023-01-17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2FAAF1" w16cid:durableId="277169E6"/>
  <w16cid:commentId w16cid:paraId="13A405F5" w16cid:durableId="27716A7B"/>
  <w16cid:commentId w16cid:paraId="75BBC500" w16cid:durableId="2771A112"/>
  <w16cid:commentId w16cid:paraId="7ABA679F" w16cid:durableId="27716AE5"/>
  <w16cid:commentId w16cid:paraId="41B20B80" w16cid:durableId="2771A1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70DD" w14:textId="77777777" w:rsidR="0020635F" w:rsidRDefault="0020635F">
      <w:r>
        <w:separator/>
      </w:r>
    </w:p>
  </w:endnote>
  <w:endnote w:type="continuationSeparator" w:id="0">
    <w:p w14:paraId="17737DDF" w14:textId="77777777" w:rsidR="0020635F" w:rsidRDefault="0020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30D3" w14:textId="77777777" w:rsidR="0020635F" w:rsidRDefault="0020635F">
      <w:r>
        <w:separator/>
      </w:r>
    </w:p>
  </w:footnote>
  <w:footnote w:type="continuationSeparator" w:id="0">
    <w:p w14:paraId="42AAA76B" w14:textId="77777777" w:rsidR="0020635F" w:rsidRDefault="0020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076056708">
    <w:abstractNumId w:val="0"/>
  </w:num>
  <w:num w:numId="2" w16cid:durableId="571621176">
    <w:abstractNumId w:val="2"/>
  </w:num>
  <w:num w:numId="3" w16cid:durableId="2092116995">
    <w:abstractNumId w:val="1"/>
  </w:num>
  <w:num w:numId="4" w16cid:durableId="19502349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zfq01">
    <w15:presenceInfo w15:providerId="None" w15:userId="Huawei-zfq01"/>
  </w15:person>
  <w15:person w15:author="Ericsson">
    <w15:presenceInfo w15:providerId="None" w15:userId="Ericsson"/>
  </w15:person>
  <w15:person w15:author="Qualcomm-HZ-154">
    <w15:presenceInfo w15:providerId="None" w15:userId="Qualcomm-HZ-154"/>
  </w15:person>
  <w15:person w15:author="Thomas Belling">
    <w15:presenceInfo w15:providerId="None" w15:userId="Thomas Belling"/>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063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5DFC"/>
    <w:rsid w:val="00BB79C5"/>
    <w:rsid w:val="00BC04BD"/>
    <w:rsid w:val="00BC0E8C"/>
    <w:rsid w:val="00BC160D"/>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95BDEF-9342-4AF0-8DFD-E9622A05DC5C}">
  <ds:schemaRefs>
    <ds:schemaRef ds:uri="http://schemas.openxmlformats.org/officeDocument/2006/bibliography"/>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4618</Words>
  <Characters>26325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9</cp:revision>
  <cp:lastPrinted>1900-01-01T00:00:00Z</cp:lastPrinted>
  <dcterms:created xsi:type="dcterms:W3CDTF">2023-01-17T18:37:00Z</dcterms:created>
  <dcterms:modified xsi:type="dcterms:W3CDTF">2023-01-17T18:44:00Z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