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0061A" w14:textId="109ED52C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5B43B6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1E44B9" w:rsidRPr="001E44B9">
        <w:rPr>
          <w:rFonts w:eastAsia="Arial Unicode MS" w:cs="Arial"/>
          <w:bCs/>
          <w:sz w:val="24"/>
        </w:rPr>
        <w:t>S2-</w:t>
      </w:r>
      <w:del w:id="0" w:author="CMCC" w:date="2022-10-11T15:02:00Z">
        <w:r w:rsidR="001E44B9" w:rsidRPr="001E44B9" w:rsidDel="00B47D45">
          <w:rPr>
            <w:rFonts w:eastAsia="Arial Unicode MS" w:cs="Arial"/>
            <w:bCs/>
            <w:sz w:val="24"/>
          </w:rPr>
          <w:delText>2209154</w:delText>
        </w:r>
      </w:del>
      <w:ins w:id="1" w:author="Qualcomm User_r01" w:date="2022-10-10T20:38:00Z">
        <w:del w:id="2" w:author="CMCC" w:date="2022-10-11T15:02:00Z">
          <w:r w:rsidR="00DA79E9" w:rsidRPr="000D40F3" w:rsidDel="00B47D45">
            <w:rPr>
              <w:rFonts w:eastAsia="Arial Unicode MS" w:cs="Arial"/>
              <w:bCs/>
              <w:sz w:val="24"/>
              <w:highlight w:val="cyan"/>
            </w:rPr>
            <w:delText>r0</w:delText>
          </w:r>
        </w:del>
      </w:ins>
      <w:del w:id="3" w:author="CMCC" w:date="2022-10-11T15:02:00Z">
        <w:r w:rsidR="000D40F3" w:rsidRPr="000D40F3" w:rsidDel="00B47D45">
          <w:rPr>
            <w:rFonts w:eastAsia="Arial Unicode MS" w:cs="Arial"/>
            <w:bCs/>
            <w:sz w:val="24"/>
            <w:highlight w:val="cyan"/>
          </w:rPr>
          <w:delText>2</w:delText>
        </w:r>
      </w:del>
      <w:ins w:id="4" w:author="CMCC" w:date="2022-10-11T15:02:00Z">
        <w:r w:rsidR="00B47D45" w:rsidRPr="001E44B9">
          <w:rPr>
            <w:rFonts w:eastAsia="Arial Unicode MS" w:cs="Arial"/>
            <w:bCs/>
            <w:sz w:val="24"/>
          </w:rPr>
          <w:t>2209154</w:t>
        </w:r>
        <w:r w:rsidR="00B47D45" w:rsidRPr="00B47D45">
          <w:rPr>
            <w:rFonts w:eastAsia="Arial Unicode MS" w:cs="Arial"/>
            <w:bCs/>
            <w:sz w:val="24"/>
            <w:highlight w:val="magenta"/>
          </w:rPr>
          <w:t>r0</w:t>
        </w:r>
      </w:ins>
      <w:ins w:id="5" w:author="Qualcomm User_r05" w:date="2022-10-11T18:41:00Z">
        <w:r w:rsidR="008A5595">
          <w:rPr>
            <w:rFonts w:eastAsia="Arial Unicode MS" w:cs="Arial"/>
            <w:bCs/>
            <w:sz w:val="24"/>
            <w:highlight w:val="magenta"/>
          </w:rPr>
          <w:t>5</w:t>
        </w:r>
      </w:ins>
      <w:ins w:id="6" w:author="Magnus Olsson M" w:date="2022-10-11T12:33:00Z">
        <w:del w:id="7" w:author="Qualcomm User_r05" w:date="2022-10-11T18:41:00Z">
          <w:r w:rsidR="00CA33B1" w:rsidDel="008A5595">
            <w:rPr>
              <w:rFonts w:eastAsia="Arial Unicode MS" w:cs="Arial"/>
              <w:bCs/>
              <w:sz w:val="24"/>
              <w:highlight w:val="magenta"/>
            </w:rPr>
            <w:delText>4</w:delText>
          </w:r>
        </w:del>
      </w:ins>
      <w:ins w:id="8" w:author="CMCC" w:date="2022-10-11T15:02:00Z">
        <w:del w:id="9" w:author="Magnus Olsson M" w:date="2022-10-11T12:33:00Z">
          <w:r w:rsidR="00B47D45" w:rsidRPr="00B47D45" w:rsidDel="00CA33B1">
            <w:rPr>
              <w:rFonts w:eastAsia="Arial Unicode MS" w:cs="Arial"/>
              <w:bCs/>
              <w:sz w:val="24"/>
              <w:highlight w:val="magenta"/>
            </w:rPr>
            <w:delText>3</w:delText>
          </w:r>
        </w:del>
      </w:ins>
    </w:p>
    <w:p w14:paraId="27B71406" w14:textId="77777777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B07894">
        <w:rPr>
          <w:rFonts w:eastAsia="Arial Unicode MS" w:cs="Arial"/>
          <w:bCs/>
          <w:sz w:val="24"/>
        </w:rPr>
        <w:t>1</w:t>
      </w:r>
      <w:r w:rsidR="005B43B6">
        <w:rPr>
          <w:rFonts w:eastAsia="Arial Unicode MS" w:cs="Arial"/>
          <w:bCs/>
          <w:sz w:val="24"/>
        </w:rPr>
        <w:t>0</w:t>
      </w:r>
      <w:r w:rsidR="00AF0A8C">
        <w:rPr>
          <w:rFonts w:eastAsia="Arial Unicode MS" w:cs="Arial"/>
          <w:bCs/>
          <w:sz w:val="24"/>
        </w:rPr>
        <w:t xml:space="preserve"> – </w:t>
      </w:r>
      <w:r w:rsidR="005B43B6">
        <w:rPr>
          <w:rFonts w:eastAsia="Arial Unicode MS" w:cs="Arial"/>
          <w:bCs/>
          <w:sz w:val="24"/>
        </w:rPr>
        <w:t>17</w:t>
      </w:r>
      <w:r w:rsidR="00B07894">
        <w:rPr>
          <w:rFonts w:eastAsia="Arial Unicode MS" w:cs="Arial"/>
          <w:bCs/>
          <w:sz w:val="24"/>
        </w:rPr>
        <w:t xml:space="preserve"> </w:t>
      </w:r>
      <w:r w:rsidR="005B43B6">
        <w:rPr>
          <w:rFonts w:eastAsia="Arial Unicode MS" w:cs="Arial"/>
          <w:bCs/>
          <w:sz w:val="24"/>
        </w:rPr>
        <w:t>October</w:t>
      </w:r>
      <w:r w:rsidR="0031354E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F3155A">
        <w:rPr>
          <w:rFonts w:eastAsia="Arial Unicode MS" w:cs="Arial"/>
          <w:bCs/>
        </w:rPr>
        <w:t>2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3587F855" w14:textId="77777777" w:rsidR="00602CFF" w:rsidRDefault="00602CFF" w:rsidP="00602CFF">
      <w:pPr>
        <w:rPr>
          <w:rFonts w:ascii="Arial" w:hAnsi="Arial" w:cs="Arial"/>
        </w:rPr>
      </w:pPr>
    </w:p>
    <w:p w14:paraId="3C4E99AA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453BC7">
        <w:rPr>
          <w:rFonts w:ascii="Arial" w:hAnsi="Arial" w:cs="Arial"/>
          <w:b/>
        </w:rPr>
        <w:t>, Charter Communications, AT&amp;T</w:t>
      </w:r>
      <w:ins w:id="10" w:author="Qualcomm User 0927" w:date="2022-09-29T16:18:00Z">
        <w:r w:rsidR="007306DD">
          <w:rPr>
            <w:rFonts w:ascii="Arial" w:hAnsi="Arial" w:cs="Arial"/>
            <w:b/>
          </w:rPr>
          <w:t xml:space="preserve"> </w:t>
        </w:r>
      </w:ins>
    </w:p>
    <w:p w14:paraId="2E69DEDC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5E11">
        <w:rPr>
          <w:rFonts w:ascii="Arial" w:hAnsi="Arial" w:cs="Arial"/>
          <w:b/>
        </w:rPr>
        <w:t xml:space="preserve">KI#5: </w:t>
      </w:r>
      <w:r w:rsidR="009F4808">
        <w:rPr>
          <w:rFonts w:ascii="Arial" w:hAnsi="Arial" w:cs="Arial"/>
          <w:b/>
        </w:rPr>
        <w:t>Conclusion update to address EAS discovery</w:t>
      </w:r>
    </w:p>
    <w:p w14:paraId="2E97581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F1A5C37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F0A8C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785E11">
        <w:rPr>
          <w:rFonts w:ascii="Arial" w:hAnsi="Arial" w:cs="Arial"/>
          <w:b/>
        </w:rPr>
        <w:t>11</w:t>
      </w:r>
    </w:p>
    <w:p w14:paraId="3150943B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85E11">
        <w:rPr>
          <w:rFonts w:ascii="Arial" w:hAnsi="Arial" w:cs="Arial"/>
          <w:b/>
        </w:rPr>
        <w:t>FS_EDGE_Ph2 / Rel-18</w:t>
      </w:r>
    </w:p>
    <w:p w14:paraId="7B5364C9" w14:textId="7777777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85E11">
        <w:rPr>
          <w:rFonts w:ascii="Arial" w:hAnsi="Arial" w:cs="Arial"/>
          <w:i/>
        </w:rPr>
        <w:t xml:space="preserve"> This contribution finalizes the description of Sol. 22</w:t>
      </w:r>
      <w:r w:rsidR="00E23840">
        <w:rPr>
          <w:rFonts w:ascii="Arial" w:hAnsi="Arial" w:cs="Arial"/>
          <w:i/>
        </w:rPr>
        <w:t xml:space="preserve"> option 2</w:t>
      </w:r>
      <w:r w:rsidR="00785E11">
        <w:rPr>
          <w:rFonts w:ascii="Arial" w:hAnsi="Arial" w:cs="Arial"/>
          <w:i/>
        </w:rPr>
        <w:t>.</w:t>
      </w:r>
    </w:p>
    <w:p w14:paraId="494E6C8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0A74F09" w14:textId="77777777" w:rsidR="00F52DED" w:rsidRDefault="00F2700C" w:rsidP="00F2700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0D90091A" w14:textId="77777777" w:rsidR="000A70C2" w:rsidRPr="000A70C2" w:rsidRDefault="000A70C2" w:rsidP="000A70C2">
      <w:pPr>
        <w:rPr>
          <w:lang w:eastAsia="ko-KR"/>
        </w:rPr>
      </w:pPr>
      <w:r>
        <w:rPr>
          <w:lang w:eastAsia="ko-KR"/>
        </w:rPr>
        <w:t xml:space="preserve">This document addresses the EN in the conclusion of KI#5 related to EAS discovery </w:t>
      </w:r>
    </w:p>
    <w:p w14:paraId="69B9F572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1E0A0FCD" w14:textId="7777777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</w:t>
      </w:r>
      <w:r w:rsidR="00475B06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543DF2">
        <w:rPr>
          <w:lang w:eastAsia="ko-KR"/>
        </w:rPr>
        <w:t>700-48</w:t>
      </w:r>
      <w:r w:rsidR="00831985">
        <w:rPr>
          <w:lang w:eastAsia="ko-KR"/>
        </w:rPr>
        <w:t>:</w:t>
      </w:r>
    </w:p>
    <w:p w14:paraId="030CE8D8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14D50E1" w14:textId="77777777" w:rsidR="0080377C" w:rsidRDefault="0080377C" w:rsidP="0080377C">
      <w:pPr>
        <w:pStyle w:val="Heading2"/>
      </w:pPr>
      <w:bookmarkStart w:id="12" w:name="_Toc113169883"/>
      <w:bookmarkEnd w:id="11"/>
      <w:r>
        <w:t>8.5</w:t>
      </w:r>
      <w:r>
        <w:tab/>
      </w:r>
      <w:del w:id="13" w:author="Qualcomm User 0927" w:date="2022-09-30T12:11:00Z">
        <w:r w:rsidDel="00A836DB">
          <w:delText xml:space="preserve">Interim conclusion for </w:delText>
        </w:r>
      </w:del>
      <w:r>
        <w:t>KI#5:</w:t>
      </w:r>
      <w:r w:rsidRPr="002C625D">
        <w:t xml:space="preserve"> GSMA OPG impacts and improvements for EHE operated by separate party</w:t>
      </w:r>
      <w:bookmarkEnd w:id="12"/>
    </w:p>
    <w:p w14:paraId="2E249A3D" w14:textId="152812AE" w:rsidR="0080377C" w:rsidDel="00C927C2" w:rsidRDefault="0080377C" w:rsidP="00E25D1C">
      <w:pPr>
        <w:rPr>
          <w:del w:id="14" w:author="Qualcomm User 0927" w:date="2022-09-29T15:02:00Z"/>
        </w:rPr>
      </w:pPr>
      <w:r w:rsidRPr="004C44E9">
        <w:t xml:space="preserve">To enable the discovery of an EAS deployed in another </w:t>
      </w:r>
      <w:r w:rsidRPr="0041688A">
        <w:t xml:space="preserve">PLMN </w:t>
      </w:r>
      <w:ins w:id="15" w:author="Magnus Olsson M" w:date="2022-10-11T12:34:00Z">
        <w:r w:rsidR="00F12E88">
          <w:t>or partne</w:t>
        </w:r>
      </w:ins>
      <w:ins w:id="16" w:author="Magnus Olsson M" w:date="2022-10-11T12:35:00Z">
        <w:r w:rsidR="001C1116">
          <w:t>r</w:t>
        </w:r>
        <w:r w:rsidR="00CA400E">
          <w:t xml:space="preserve"> NW </w:t>
        </w:r>
      </w:ins>
      <w:ins w:id="17" w:author="Qualcomm User 0927" w:date="2022-09-29T14:59:00Z">
        <w:r w:rsidR="004C44E9" w:rsidRPr="0041688A">
          <w:t xml:space="preserve">(i.e., </w:t>
        </w:r>
      </w:ins>
      <w:ins w:id="18" w:author="Qualcomm User 0927" w:date="2022-09-29T15:05:00Z">
        <w:r w:rsidR="00D6130E" w:rsidRPr="0041688A">
          <w:t xml:space="preserve">the </w:t>
        </w:r>
      </w:ins>
      <w:ins w:id="19" w:author="Magnus Olsson M" w:date="2022-10-11T12:35:00Z">
        <w:r w:rsidR="001C1116">
          <w:t>Edge Node Sh</w:t>
        </w:r>
      </w:ins>
      <w:ins w:id="20" w:author="Magnus Olsson M" w:date="2022-10-11T12:36:00Z">
        <w:r w:rsidR="001C1116">
          <w:t>aring Scena</w:t>
        </w:r>
        <w:r w:rsidR="00E9209B">
          <w:t>rio as described by GSMA OPG</w:t>
        </w:r>
      </w:ins>
      <w:ins w:id="21" w:author="Qualcomm User 0927" w:date="2022-09-29T15:05:00Z">
        <w:del w:id="22" w:author="Magnus Olsson M" w:date="2022-10-11T12:36:00Z">
          <w:r w:rsidR="00D6130E" w:rsidRPr="0041688A" w:rsidDel="00E9209B">
            <w:delText xml:space="preserve">hosting PLMN in the role of </w:delText>
          </w:r>
        </w:del>
      </w:ins>
      <w:ins w:id="23" w:author="Qualcomm User 0927" w:date="2022-09-29T15:04:00Z">
        <w:del w:id="24" w:author="Magnus Olsson M" w:date="2022-10-11T12:36:00Z">
          <w:r w:rsidR="004C44E9" w:rsidRPr="0041688A" w:rsidDel="00E9209B">
            <w:delText xml:space="preserve">a </w:delText>
          </w:r>
        </w:del>
      </w:ins>
      <w:ins w:id="25" w:author="Qualcomm User 0927" w:date="2022-09-29T15:03:00Z">
        <w:del w:id="26" w:author="Magnus Olsson M" w:date="2022-10-11T12:36:00Z">
          <w:r w:rsidR="004C44E9" w:rsidRPr="0041688A" w:rsidDel="00E9209B">
            <w:delText>partner Operator Platform</w:delText>
          </w:r>
        </w:del>
      </w:ins>
      <w:ins w:id="27" w:author="Qualcomm User 0927" w:date="2022-09-29T14:59:00Z">
        <w:del w:id="28" w:author="Magnus Olsson M" w:date="2022-10-11T12:36:00Z">
          <w:r w:rsidR="004C44E9" w:rsidRPr="0041688A" w:rsidDel="00E9209B">
            <w:delText xml:space="preserve">) </w:delText>
          </w:r>
        </w:del>
      </w:ins>
      <w:del w:id="29" w:author="Magnus Olsson M" w:date="2022-10-11T12:36:00Z">
        <w:r w:rsidRPr="0041688A" w:rsidDel="00E9209B">
          <w:delText>than the one serving the UE (</w:delText>
        </w:r>
      </w:del>
      <w:ins w:id="30" w:author="Qualcomm User 0927" w:date="2022-09-29T15:04:00Z">
        <w:del w:id="31" w:author="Magnus Olsson M" w:date="2022-10-11T12:36:00Z">
          <w:r w:rsidR="00D6130E" w:rsidRPr="0041688A" w:rsidDel="00E9209B">
            <w:delText>i.</w:delText>
          </w:r>
        </w:del>
      </w:ins>
      <w:del w:id="32" w:author="Magnus Olsson M" w:date="2022-10-11T12:36:00Z">
        <w:r w:rsidRPr="0041688A" w:rsidDel="00E9209B">
          <w:delText>e.g.</w:delText>
        </w:r>
      </w:del>
      <w:ins w:id="33" w:author="Qualcomm User 0927" w:date="2022-09-29T15:04:00Z">
        <w:del w:id="34" w:author="Magnus Olsson M" w:date="2022-10-11T12:36:00Z">
          <w:r w:rsidR="00D6130E" w:rsidRPr="0041688A" w:rsidDel="00E9209B">
            <w:delText>,</w:delText>
          </w:r>
        </w:del>
      </w:ins>
      <w:del w:id="35" w:author="Magnus Olsson M" w:date="2022-10-11T12:36:00Z">
        <w:r w:rsidRPr="0041688A" w:rsidDel="00E9209B">
          <w:delText xml:space="preserve"> an EAS deployed in a shared EHE</w:delText>
        </w:r>
      </w:del>
      <w:ins w:id="36" w:author="Qualcomm User 0927" w:date="2022-09-29T15:01:00Z">
        <w:del w:id="37" w:author="Magnus Olsson M" w:date="2022-10-11T12:36:00Z">
          <w:r w:rsidR="004C44E9" w:rsidRPr="0041688A" w:rsidDel="00E9209B">
            <w:delText>the serving PLMN</w:delText>
          </w:r>
        </w:del>
      </w:ins>
      <w:del w:id="38" w:author="Magnus Olsson M" w:date="2022-10-11T12:36:00Z">
        <w:r w:rsidR="002A2ED3" w:rsidRPr="0041688A" w:rsidDel="00E9209B">
          <w:delText>)</w:delText>
        </w:r>
      </w:del>
      <w:ins w:id="39" w:author="Qualcomm User 0927" w:date="2022-09-30T12:09:00Z">
        <w:del w:id="40" w:author="Magnus Olsson M" w:date="2022-10-11T12:36:00Z">
          <w:r w:rsidR="0041688A" w:rsidRPr="0041688A" w:rsidDel="00E9209B">
            <w:delText>,</w:delText>
          </w:r>
        </w:del>
      </w:ins>
      <w:ins w:id="41" w:author="Qualcomm User_r01" w:date="2022-10-10T21:09:00Z">
        <w:r w:rsidR="007640C0" w:rsidRPr="007640C0">
          <w:t xml:space="preserve"> </w:t>
        </w:r>
        <w:r w:rsidR="007640C0" w:rsidRPr="007640C0">
          <w:rPr>
            <w:highlight w:val="cyan"/>
          </w:rPr>
          <w:t>the following is recommended as baseline for normative work</w:t>
        </w:r>
      </w:ins>
      <w:r w:rsidR="002A2ED3" w:rsidRPr="0041688A">
        <w:t>.</w:t>
      </w:r>
      <w:ins w:id="42" w:author="Qualcomm User 0927" w:date="2022-09-30T12:09:00Z">
        <w:r w:rsidR="0041688A" w:rsidRPr="0041688A">
          <w:t xml:space="preserve"> </w:t>
        </w:r>
      </w:ins>
    </w:p>
    <w:p w14:paraId="3D6163CB" w14:textId="77777777" w:rsidR="00C927C2" w:rsidRPr="0041688A" w:rsidRDefault="00C927C2" w:rsidP="0080377C">
      <w:pPr>
        <w:rPr>
          <w:ins w:id="43" w:author="Qualcomm User_r03" w:date="2022-10-11T16:53:00Z"/>
        </w:rPr>
      </w:pPr>
    </w:p>
    <w:p w14:paraId="4D3DE01D" w14:textId="77777777" w:rsidR="0080377C" w:rsidRPr="0041688A" w:rsidRDefault="0080377C" w:rsidP="00E25D1C">
      <w:pPr>
        <w:rPr>
          <w:b/>
        </w:rPr>
      </w:pPr>
      <w:r w:rsidRPr="0041688A">
        <w:rPr>
          <w:b/>
        </w:rPr>
        <w:t>EAS Deployment Provision</w:t>
      </w:r>
    </w:p>
    <w:p w14:paraId="59CB9D16" w14:textId="5AF834CC" w:rsidR="00E841F9" w:rsidRPr="0041688A" w:rsidDel="00AC74A9" w:rsidRDefault="00790896" w:rsidP="007B18FE">
      <w:pPr>
        <w:rPr>
          <w:del w:id="44" w:author="Huawei_X" w:date="2022-10-08T09:29:00Z"/>
        </w:rPr>
      </w:pPr>
      <w:r>
        <w:t>T</w:t>
      </w:r>
      <w:r w:rsidR="0080377C" w:rsidRPr="0041688A">
        <w:t>he serving PLMN is provided with the information needed to support UE</w:t>
      </w:r>
      <w:del w:id="45" w:author="Dario Serafino Tonesi" w:date="2022-09-15T15:57:00Z">
        <w:r w:rsidR="0080377C" w:rsidRPr="0041688A" w:rsidDel="003F1AD2">
          <w:delText>'</w:delText>
        </w:r>
      </w:del>
      <w:r w:rsidR="0080377C" w:rsidRPr="0041688A">
        <w:t>s to discover and connect to the shared EHE</w:t>
      </w:r>
      <w:ins w:id="46" w:author="Dario Serafino Tonesi" w:date="2022-09-13T16:31:00Z">
        <w:r w:rsidR="00431B4D" w:rsidRPr="0041688A">
          <w:rPr>
            <w:lang w:val="en-US"/>
          </w:rPr>
          <w:t xml:space="preserve"> deployed in </w:t>
        </w:r>
      </w:ins>
      <w:ins w:id="47" w:author="Dario Serafino Tonesi" w:date="2022-09-15T16:54:00Z">
        <w:r w:rsidR="008E3D1B" w:rsidRPr="0041688A">
          <w:rPr>
            <w:lang w:val="en-US"/>
          </w:rPr>
          <w:t xml:space="preserve">the </w:t>
        </w:r>
      </w:ins>
      <w:ins w:id="48" w:author="Qualcomm User 0927" w:date="2022-09-29T15:02:00Z">
        <w:r w:rsidR="004C44E9" w:rsidRPr="0041688A">
          <w:rPr>
            <w:lang w:val="en-US"/>
          </w:rPr>
          <w:t>hosting</w:t>
        </w:r>
      </w:ins>
      <w:ins w:id="49" w:author="Dario Serafino Tonesi" w:date="2022-09-13T16:31:00Z">
        <w:r w:rsidR="00431B4D" w:rsidRPr="0041688A">
          <w:rPr>
            <w:lang w:val="en-US"/>
          </w:rPr>
          <w:t xml:space="preserve"> </w:t>
        </w:r>
      </w:ins>
      <w:ins w:id="50" w:author="Magnus Olsson M" w:date="2022-10-11T12:36:00Z">
        <w:r w:rsidR="00056E8C">
          <w:rPr>
            <w:lang w:val="en-US"/>
          </w:rPr>
          <w:t>network</w:t>
        </w:r>
      </w:ins>
      <w:ins w:id="51" w:author="Dario Serafino Tonesi" w:date="2022-09-13T16:31:00Z">
        <w:del w:id="52" w:author="Magnus Olsson M" w:date="2022-10-11T12:36:00Z">
          <w:r w:rsidR="00431B4D" w:rsidRPr="0041688A" w:rsidDel="00056E8C">
            <w:rPr>
              <w:lang w:val="en-US"/>
            </w:rPr>
            <w:delText>PLMN</w:delText>
          </w:r>
        </w:del>
      </w:ins>
      <w:r w:rsidR="0080377C" w:rsidRPr="0041688A">
        <w:t>.</w:t>
      </w:r>
      <w:ins w:id="53" w:author="Dario Serafino Tonesi" w:date="2022-09-13T16:31:00Z">
        <w:r w:rsidR="00431B4D" w:rsidRPr="0041688A">
          <w:rPr>
            <w:lang w:val="en-US"/>
          </w:rPr>
          <w:t xml:space="preserve"> </w:t>
        </w:r>
      </w:ins>
      <w:ins w:id="54" w:author="Qualcomm User 0927" w:date="2022-09-29T15:06:00Z">
        <w:r w:rsidR="00D6130E" w:rsidRPr="0041688A">
          <w:rPr>
            <w:lang w:val="en-US"/>
          </w:rPr>
          <w:t>In particular, t</w:t>
        </w:r>
      </w:ins>
      <w:ins w:id="55" w:author="Dario Serafino Tonesi" w:date="2022-09-15T18:03:00Z">
        <w:r w:rsidR="00FA71DD" w:rsidRPr="0041688A">
          <w:rPr>
            <w:lang w:val="en-US"/>
          </w:rPr>
          <w:t>he s</w:t>
        </w:r>
      </w:ins>
      <w:ins w:id="56" w:author="Qualcomm User 0923" w:date="2022-09-23T08:29:00Z">
        <w:r w:rsidR="00A073D1" w:rsidRPr="0041688A">
          <w:rPr>
            <w:lang w:val="en-US"/>
          </w:rPr>
          <w:t xml:space="preserve">erving </w:t>
        </w:r>
      </w:ins>
      <w:ins w:id="57" w:author="Dario Serafino Tonesi" w:date="2022-09-15T18:03:00Z">
        <w:r w:rsidR="00FA71DD" w:rsidRPr="0041688A">
          <w:rPr>
            <w:lang w:val="en-US"/>
          </w:rPr>
          <w:t xml:space="preserve">SMF </w:t>
        </w:r>
      </w:ins>
      <w:ins w:id="58" w:author="Dario Serafino Tonesi" w:date="2022-09-15T18:04:00Z">
        <w:r w:rsidR="00FA71DD" w:rsidRPr="0041688A">
          <w:rPr>
            <w:lang w:val="en-US"/>
          </w:rPr>
          <w:t xml:space="preserve">may </w:t>
        </w:r>
      </w:ins>
      <w:ins w:id="59" w:author="Dario Serafino Tonesi" w:date="2022-09-15T18:29:00Z">
        <w:r w:rsidR="00E841F9" w:rsidRPr="0041688A">
          <w:rPr>
            <w:lang w:val="en-US"/>
          </w:rPr>
          <w:t xml:space="preserve">either </w:t>
        </w:r>
      </w:ins>
      <w:ins w:id="60" w:author="Dario Serafino Tonesi" w:date="2022-09-15T18:17:00Z">
        <w:r w:rsidR="000E3157" w:rsidRPr="0041688A">
          <w:rPr>
            <w:lang w:val="en-US"/>
          </w:rPr>
          <w:t>store</w:t>
        </w:r>
      </w:ins>
      <w:ins w:id="61" w:author="Dario Serafino Tonesi" w:date="2022-09-15T18:30:00Z">
        <w:r w:rsidR="00E841F9" w:rsidRPr="0041688A">
          <w:rPr>
            <w:lang w:val="en-US"/>
          </w:rPr>
          <w:t>:</w:t>
        </w:r>
      </w:ins>
    </w:p>
    <w:p w14:paraId="73564C0D" w14:textId="77777777" w:rsidR="007B18FE" w:rsidRPr="0041688A" w:rsidRDefault="007B18FE" w:rsidP="00E25D1C">
      <w:pPr>
        <w:rPr>
          <w:ins w:id="62" w:author="Dario Serafino Tonesi" w:date="2022-09-15T18:29:00Z"/>
          <w:lang w:val="en-US"/>
        </w:rPr>
      </w:pPr>
    </w:p>
    <w:p w14:paraId="50B0809D" w14:textId="7E7C9190" w:rsidR="00DA79E9" w:rsidRDefault="00E841F9" w:rsidP="00AD4AEC">
      <w:pPr>
        <w:pStyle w:val="B1"/>
        <w:rPr>
          <w:ins w:id="63" w:author="Qualcomm User_r01" w:date="2022-10-10T20:45:00Z"/>
        </w:rPr>
      </w:pPr>
      <w:ins w:id="64" w:author="Dario Serafino Tonesi" w:date="2022-09-15T18:29:00Z">
        <w:r w:rsidRPr="0041688A">
          <w:rPr>
            <w:lang w:val="en-US"/>
          </w:rPr>
          <w:t>-</w:t>
        </w:r>
        <w:r w:rsidRPr="0041688A">
          <w:rPr>
            <w:lang w:val="en-US"/>
          </w:rPr>
          <w:tab/>
        </w:r>
      </w:ins>
      <w:ins w:id="65" w:author="Dario Serafino Tonesi" w:date="2022-09-15T18:17:00Z">
        <w:r w:rsidR="000E3157" w:rsidRPr="0041688A">
          <w:t>the FQDN(s), DNS Server Information</w:t>
        </w:r>
      </w:ins>
      <w:ins w:id="66" w:author="Sunghoon" w:date="2022-09-29T15:41:00Z">
        <w:r w:rsidR="005A1D9E" w:rsidRPr="0041688A">
          <w:t>, and/or DNAI(s)</w:t>
        </w:r>
      </w:ins>
      <w:ins w:id="67" w:author="Dario Serafino Tonesi" w:date="2022-09-15T18:18:00Z">
        <w:r w:rsidR="000E3157" w:rsidRPr="0041688A">
          <w:t xml:space="preserve"> of the E</w:t>
        </w:r>
      </w:ins>
      <w:ins w:id="68" w:author="Dario Serafino Tonesi" w:date="2022-09-15T18:30:00Z">
        <w:r w:rsidRPr="0041688A">
          <w:t>AS Deployment Information (E</w:t>
        </w:r>
      </w:ins>
      <w:ins w:id="69" w:author="Dario Serafino Tonesi" w:date="2022-09-15T18:18:00Z">
        <w:r w:rsidR="000E3157" w:rsidRPr="0041688A">
          <w:t>DI</w:t>
        </w:r>
      </w:ins>
      <w:ins w:id="70" w:author="Qualcomm User 0923" w:date="2022-09-24T19:13:00Z">
        <w:r w:rsidR="00AA1642" w:rsidRPr="0041688A">
          <w:t>, see TS 23.548 [x] clause 6.2.3.4-1</w:t>
        </w:r>
      </w:ins>
      <w:ins w:id="71" w:author="Dario Serafino Tonesi" w:date="2022-09-15T18:30:00Z">
        <w:r w:rsidRPr="0041688A">
          <w:t>)</w:t>
        </w:r>
      </w:ins>
      <w:ins w:id="72" w:author="Dario Serafino Tonesi" w:date="2022-09-15T18:18:00Z">
        <w:r w:rsidR="000E3157" w:rsidRPr="0041688A">
          <w:t xml:space="preserve"> </w:t>
        </w:r>
        <w:del w:id="73" w:author="Magnus Olsson M" w:date="2022-10-11T12:37:00Z">
          <w:r w:rsidR="000E3157" w:rsidRPr="0041688A" w:rsidDel="00FC11BC">
            <w:delText>f</w:delText>
          </w:r>
        </w:del>
      </w:ins>
      <w:ins w:id="74" w:author="Dario Serafino Tonesi" w:date="2022-09-15T18:03:00Z">
        <w:del w:id="75" w:author="Magnus Olsson M" w:date="2022-10-11T12:37:00Z">
          <w:r w:rsidR="00FA71DD" w:rsidRPr="0041688A" w:rsidDel="00FC11BC">
            <w:delText xml:space="preserve">or each partner </w:delText>
          </w:r>
        </w:del>
      </w:ins>
      <w:ins w:id="76" w:author="Qualcomm User 0927" w:date="2022-09-29T14:56:00Z">
        <w:del w:id="77" w:author="Magnus Olsson M" w:date="2022-10-11T12:37:00Z">
          <w:r w:rsidR="008E4E94" w:rsidRPr="0005223C" w:rsidDel="00FC11BC">
            <w:rPr>
              <w:highlight w:val="yellow"/>
            </w:rPr>
            <w:delText>Operator Platform</w:delText>
          </w:r>
        </w:del>
      </w:ins>
      <w:ins w:id="78" w:author="Dario Serafino Tonesi" w:date="2022-09-15T18:03:00Z">
        <w:del w:id="79" w:author="Magnus Olsson M" w:date="2022-10-11T12:37:00Z">
          <w:r w:rsidR="00FA71DD" w:rsidRPr="0041688A" w:rsidDel="00FC11BC">
            <w:delText xml:space="preserve"> and </w:delText>
          </w:r>
        </w:del>
      </w:ins>
      <w:ins w:id="80" w:author="Dario Serafino Tonesi" w:date="2022-09-15T18:04:00Z">
        <w:del w:id="81" w:author="Magnus Olsson M" w:date="2022-10-11T12:37:00Z">
          <w:r w:rsidR="00FA71DD" w:rsidRPr="0041688A" w:rsidDel="00FC11BC">
            <w:delText xml:space="preserve">use the </w:delText>
          </w:r>
        </w:del>
      </w:ins>
      <w:ins w:id="82" w:author="Qualcomm User 0927" w:date="2022-09-29T14:57:00Z">
        <w:del w:id="83" w:author="Magnus Olsson M" w:date="2022-10-11T12:37:00Z">
          <w:r w:rsidR="008E4E94" w:rsidRPr="0041688A" w:rsidDel="00FC11BC">
            <w:delText xml:space="preserve">Partner ID (e.g., </w:delText>
          </w:r>
        </w:del>
      </w:ins>
      <w:ins w:id="84" w:author="Dario Serafino Tonesi" w:date="2022-09-15T18:04:00Z">
        <w:del w:id="85" w:author="Magnus Olsson M" w:date="2022-10-11T12:37:00Z">
          <w:r w:rsidR="00FA71DD" w:rsidRPr="0041688A" w:rsidDel="00FC11BC">
            <w:delText>PLMN ID</w:delText>
          </w:r>
        </w:del>
      </w:ins>
      <w:ins w:id="86" w:author="Sunghoon" w:date="2022-09-29T15:41:00Z">
        <w:del w:id="87" w:author="Magnus Olsson M" w:date="2022-10-11T12:37:00Z">
          <w:r w:rsidR="005A1D9E" w:rsidRPr="0041688A" w:rsidDel="00FC11BC">
            <w:delText xml:space="preserve"> </w:delText>
          </w:r>
          <w:r w:rsidR="005A1D9E" w:rsidRPr="0046557E" w:rsidDel="00FC11BC">
            <w:rPr>
              <w:highlight w:val="magenta"/>
            </w:rPr>
            <w:delText>or partn</w:delText>
          </w:r>
        </w:del>
      </w:ins>
      <w:ins w:id="88" w:author="Sunghoon" w:date="2022-09-29T15:42:00Z">
        <w:del w:id="89" w:author="Magnus Olsson M" w:date="2022-10-11T12:37:00Z">
          <w:r w:rsidR="005A1D9E" w:rsidRPr="0046557E" w:rsidDel="00FC11BC">
            <w:rPr>
              <w:highlight w:val="magenta"/>
            </w:rPr>
            <w:delText>er EHE ID</w:delText>
          </w:r>
        </w:del>
      </w:ins>
      <w:ins w:id="90" w:author="Qualcomm User 0927" w:date="2022-09-29T14:57:00Z">
        <w:del w:id="91" w:author="Magnus Olsson M" w:date="2022-10-11T12:37:00Z">
          <w:r w:rsidR="008E4E94" w:rsidRPr="0041688A" w:rsidDel="00FC11BC">
            <w:delText>)</w:delText>
          </w:r>
        </w:del>
      </w:ins>
      <w:ins w:id="92" w:author="Dario Serafino Tonesi" w:date="2022-09-15T18:04:00Z">
        <w:del w:id="93" w:author="Magnus Olsson M" w:date="2022-10-11T12:37:00Z">
          <w:r w:rsidR="00FA71DD" w:rsidRPr="0041688A" w:rsidDel="00FC11BC">
            <w:delText xml:space="preserve"> </w:delText>
          </w:r>
          <w:r w:rsidR="00FA71DD" w:rsidRPr="0005223C" w:rsidDel="00FC11BC">
            <w:rPr>
              <w:highlight w:val="yellow"/>
            </w:rPr>
            <w:delText xml:space="preserve">as </w:delText>
          </w:r>
        </w:del>
      </w:ins>
      <w:ins w:id="94" w:author="Dario Serafino Tonesi" w:date="2022-09-15T18:18:00Z">
        <w:del w:id="95" w:author="Magnus Olsson M" w:date="2022-10-11T12:37:00Z">
          <w:r w:rsidR="00983CAF" w:rsidRPr="0005223C" w:rsidDel="00FC11BC">
            <w:rPr>
              <w:highlight w:val="yellow"/>
            </w:rPr>
            <w:delText xml:space="preserve">the </w:delText>
          </w:r>
        </w:del>
      </w:ins>
      <w:ins w:id="96" w:author="Dario Serafino Tonesi" w:date="2022-09-15T18:04:00Z">
        <w:del w:id="97" w:author="Magnus Olsson M" w:date="2022-10-11T12:37:00Z">
          <w:r w:rsidR="00FA71DD" w:rsidRPr="0005223C" w:rsidDel="00FC11BC">
            <w:rPr>
              <w:highlight w:val="yellow"/>
            </w:rPr>
            <w:delText>key to access the EDI</w:delText>
          </w:r>
        </w:del>
      </w:ins>
      <w:ins w:id="98" w:author="Huawei_X" w:date="2022-10-08T09:18:00Z">
        <w:del w:id="99" w:author="Magnus Olsson M" w:date="2022-10-11T12:37:00Z">
          <w:r w:rsidR="00D35EDC" w:rsidRPr="0005223C" w:rsidDel="00FC11BC">
            <w:rPr>
              <w:highlight w:val="yellow"/>
            </w:rPr>
            <w:delText xml:space="preserve">to identify </w:delText>
          </w:r>
        </w:del>
      </w:ins>
      <w:ins w:id="100" w:author="Qualcomm User_r01" w:date="2022-10-10T20:42:00Z">
        <w:del w:id="101" w:author="Magnus Olsson M" w:date="2022-10-11T12:37:00Z">
          <w:r w:rsidR="00DA79E9" w:rsidRPr="00DA79E9" w:rsidDel="00FC11BC">
            <w:rPr>
              <w:highlight w:val="cyan"/>
            </w:rPr>
            <w:delText xml:space="preserve">to which </w:delText>
          </w:r>
        </w:del>
      </w:ins>
      <w:ins w:id="102" w:author="Huawei_X" w:date="2022-10-08T09:18:00Z">
        <w:del w:id="103" w:author="Magnus Olsson M" w:date="2022-10-11T12:37:00Z">
          <w:r w:rsidR="00D35EDC" w:rsidRPr="0005223C" w:rsidDel="00FC11BC">
            <w:rPr>
              <w:highlight w:val="yellow"/>
            </w:rPr>
            <w:delText>partner that EDI</w:delText>
          </w:r>
        </w:del>
      </w:ins>
      <w:ins w:id="104" w:author="Dario Serafino Tonesi" w:date="2022-09-15T18:03:00Z">
        <w:del w:id="105" w:author="Magnus Olsson M" w:date="2022-10-11T12:37:00Z">
          <w:r w:rsidR="00FA71DD" w:rsidRPr="0041688A" w:rsidDel="00FC11BC">
            <w:delText xml:space="preserve">. </w:delText>
          </w:r>
        </w:del>
        <w:r w:rsidR="00FA71DD" w:rsidRPr="0041688A">
          <w:t xml:space="preserve">Such EDI information can be </w:t>
        </w:r>
      </w:ins>
      <w:ins w:id="106" w:author="Qualcomm User 0923" w:date="2022-09-23T08:27:00Z">
        <w:r w:rsidR="00A073D1" w:rsidRPr="0041688A">
          <w:t>preconfigured in the s</w:t>
        </w:r>
      </w:ins>
      <w:ins w:id="107" w:author="Qualcomm User 0923" w:date="2022-09-23T08:29:00Z">
        <w:r w:rsidR="00A073D1" w:rsidRPr="0041688A">
          <w:t xml:space="preserve">erving </w:t>
        </w:r>
      </w:ins>
      <w:ins w:id="108" w:author="Qualcomm User 0923" w:date="2022-09-23T08:27:00Z">
        <w:r w:rsidR="00A073D1" w:rsidRPr="0041688A">
          <w:t>SMF</w:t>
        </w:r>
      </w:ins>
      <w:ins w:id="109" w:author="Qualcomm User 0923" w:date="2022-09-23T08:28:00Z">
        <w:r w:rsidR="00A073D1" w:rsidRPr="0041688A">
          <w:t xml:space="preserve"> </w:t>
        </w:r>
      </w:ins>
      <w:ins w:id="110" w:author="Dario Serafino Tonesi" w:date="2022-09-15T18:03:00Z">
        <w:r w:rsidR="00FA71DD" w:rsidRPr="0041688A">
          <w:t xml:space="preserve">provided </w:t>
        </w:r>
      </w:ins>
      <w:ins w:id="111" w:author="CMCC" w:date="2022-10-11T15:08:00Z">
        <w:r w:rsidR="000F39D4" w:rsidRPr="0041688A">
          <w:t>or provided by the AF</w:t>
        </w:r>
        <w:del w:id="112" w:author="Qualcomm User_r05" w:date="2022-10-11T18:43:00Z">
          <w:r w:rsidR="000F39D4" w:rsidRPr="0041688A" w:rsidDel="00E62A17">
            <w:delText xml:space="preserve"> (see clause 6.38.2.2)</w:delText>
          </w:r>
        </w:del>
        <w:del w:id="113" w:author="Magnus Olsson M" w:date="2022-10-11T12:37:00Z">
          <w:r w:rsidR="000F39D4" w:rsidRPr="0005223C" w:rsidDel="00645A85">
            <w:rPr>
              <w:highlight w:val="yellow"/>
            </w:rPr>
            <w:delText>, and the NEF from the PLMN of EHE could act as AF</w:delText>
          </w:r>
          <w:r w:rsidR="000F39D4" w:rsidRPr="00B513EA" w:rsidDel="00645A85">
            <w:rPr>
              <w:highlight w:val="yellow"/>
            </w:rPr>
            <w:delText xml:space="preserve">. NEF could </w:delText>
          </w:r>
          <w:r w:rsidR="000F39D4" w:rsidDel="00645A85">
            <w:rPr>
              <w:highlight w:val="yellow"/>
            </w:rPr>
            <w:delText xml:space="preserve">be </w:delText>
          </w:r>
          <w:r w:rsidR="000F39D4" w:rsidRPr="00B513EA" w:rsidDel="00645A85">
            <w:rPr>
              <w:highlight w:val="yellow"/>
            </w:rPr>
            <w:delText>in charge of translating PLMN specific information (e.g. DNAI</w:delText>
          </w:r>
          <w:r w:rsidR="000F39D4" w:rsidDel="00645A85">
            <w:rPr>
              <w:rFonts w:eastAsia="SimSun" w:hint="eastAsia"/>
              <w:highlight w:val="yellow"/>
              <w:lang w:eastAsia="zh-CN"/>
            </w:rPr>
            <w:delText xml:space="preserve">, </w:delText>
          </w:r>
          <w:r w:rsidR="000F39D4" w:rsidRPr="006F6970" w:rsidDel="00645A85">
            <w:rPr>
              <w:rFonts w:eastAsia="SimSun" w:hint="eastAsia"/>
              <w:highlight w:val="green"/>
              <w:lang w:eastAsia="zh-CN"/>
            </w:rPr>
            <w:delText>others if needed</w:delText>
          </w:r>
          <w:r w:rsidR="000F39D4" w:rsidRPr="00B513EA" w:rsidDel="00645A85">
            <w:rPr>
              <w:highlight w:val="yellow"/>
            </w:rPr>
            <w:delText>) in EDI</w:delText>
          </w:r>
        </w:del>
        <w:r w:rsidR="000F39D4" w:rsidRPr="00B513EA">
          <w:rPr>
            <w:highlight w:val="yellow"/>
          </w:rPr>
          <w:t>.</w:t>
        </w:r>
      </w:ins>
      <w:ins w:id="114" w:author="Qualcomm User 0923" w:date="2022-09-23T08:28:00Z">
        <w:del w:id="115" w:author="CMCC" w:date="2022-10-11T15:08:00Z">
          <w:r w:rsidR="00A073D1" w:rsidRPr="0041688A" w:rsidDel="000F39D4">
            <w:delText>by the</w:delText>
          </w:r>
        </w:del>
      </w:ins>
      <w:ins w:id="116" w:author="Dario Serafino Tonesi" w:date="2022-09-15T18:03:00Z">
        <w:del w:id="117" w:author="CMCC" w:date="2022-10-11T15:08:00Z">
          <w:r w:rsidR="00FA71DD" w:rsidRPr="0041688A" w:rsidDel="000F39D4">
            <w:delText xml:space="preserve"> AF</w:delText>
          </w:r>
        </w:del>
      </w:ins>
      <w:ins w:id="118" w:author="Dario Serafino Tonesi" w:date="2022-09-15T18:28:00Z">
        <w:del w:id="119" w:author="CMCC" w:date="2022-10-11T15:08:00Z">
          <w:r w:rsidRPr="0041688A" w:rsidDel="000F39D4">
            <w:delText xml:space="preserve"> (see clause 6.38.2.2)</w:delText>
          </w:r>
        </w:del>
      </w:ins>
    </w:p>
    <w:p w14:paraId="1E42E479" w14:textId="77777777" w:rsidR="00FA71DD" w:rsidRPr="0041688A" w:rsidDel="000F39D4" w:rsidRDefault="00DA79E9" w:rsidP="00DA79E9">
      <w:pPr>
        <w:pStyle w:val="NO"/>
        <w:rPr>
          <w:ins w:id="120" w:author="Dario Serafino Tonesi" w:date="2022-09-15T18:07:00Z"/>
          <w:del w:id="121" w:author="CMCC" w:date="2022-10-11T15:10:00Z"/>
        </w:rPr>
      </w:pPr>
      <w:ins w:id="122" w:author="Qualcomm User_r01" w:date="2022-10-10T20:45:00Z">
        <w:del w:id="123" w:author="CMCC" w:date="2022-10-11T15:10:00Z">
          <w:r w:rsidRPr="004D0B47" w:rsidDel="000F39D4">
            <w:rPr>
              <w:highlight w:val="cyan"/>
              <w:lang w:val="en-US"/>
            </w:rPr>
            <w:delText>NOTE 0:</w:delText>
          </w:r>
          <w:r w:rsidDel="000F39D4">
            <w:rPr>
              <w:lang w:val="en-US"/>
            </w:rPr>
            <w:tab/>
          </w:r>
          <w:r w:rsidDel="000F39D4">
            <w:rPr>
              <w:highlight w:val="yellow"/>
            </w:rPr>
            <w:delText>T</w:delText>
          </w:r>
        </w:del>
      </w:ins>
      <w:ins w:id="124" w:author="Huawei_X" w:date="2022-10-08T09:20:00Z">
        <w:del w:id="125" w:author="CMCC" w:date="2022-10-11T15:10:00Z">
          <w:r w:rsidR="0005223C" w:rsidRPr="0005223C" w:rsidDel="000F39D4">
            <w:rPr>
              <w:highlight w:val="yellow"/>
            </w:rPr>
            <w:delText xml:space="preserve">he NEF </w:delText>
          </w:r>
        </w:del>
      </w:ins>
      <w:ins w:id="126" w:author="Huawei_X" w:date="2022-10-08T09:21:00Z">
        <w:del w:id="127" w:author="CMCC" w:date="2022-10-11T15:10:00Z">
          <w:r w:rsidR="0005223C" w:rsidRPr="0005223C" w:rsidDel="000F39D4">
            <w:rPr>
              <w:highlight w:val="yellow"/>
            </w:rPr>
            <w:delText xml:space="preserve">from the </w:delText>
          </w:r>
        </w:del>
      </w:ins>
      <w:ins w:id="128" w:author="Qualcomm User_r01" w:date="2022-10-10T20:46:00Z">
        <w:del w:id="129" w:author="CMCC" w:date="2022-10-11T15:10:00Z">
          <w:r w:rsidRPr="00DA79E9" w:rsidDel="000F39D4">
            <w:rPr>
              <w:highlight w:val="cyan"/>
            </w:rPr>
            <w:delText xml:space="preserve">hosting </w:delText>
          </w:r>
        </w:del>
      </w:ins>
      <w:ins w:id="130" w:author="Huawei_X" w:date="2022-10-08T09:21:00Z">
        <w:del w:id="131" w:author="CMCC" w:date="2022-10-11T15:10:00Z">
          <w:r w:rsidR="0005223C" w:rsidRPr="0005223C" w:rsidDel="000F39D4">
            <w:rPr>
              <w:highlight w:val="yellow"/>
            </w:rPr>
            <w:delText xml:space="preserve">PLMN </w:delText>
          </w:r>
        </w:del>
      </w:ins>
      <w:ins w:id="132" w:author="Qualcomm User_r01" w:date="2022-10-10T20:45:00Z">
        <w:del w:id="133" w:author="CMCC" w:date="2022-10-11T15:10:00Z">
          <w:r w:rsidDel="000F39D4">
            <w:rPr>
              <w:highlight w:val="yellow"/>
            </w:rPr>
            <w:delText xml:space="preserve">can </w:delText>
          </w:r>
        </w:del>
      </w:ins>
      <w:ins w:id="134" w:author="Huawei_X" w:date="2022-10-08T09:20:00Z">
        <w:del w:id="135" w:author="CMCC" w:date="2022-10-11T15:10:00Z">
          <w:r w:rsidR="0005223C" w:rsidRPr="0005223C" w:rsidDel="000F39D4">
            <w:rPr>
              <w:highlight w:val="yellow"/>
            </w:rPr>
            <w:delText xml:space="preserve">act as </w:delText>
          </w:r>
        </w:del>
      </w:ins>
      <w:ins w:id="136" w:author="Qualcomm User_r01" w:date="2022-10-10T20:46:00Z">
        <w:del w:id="137" w:author="CMCC" w:date="2022-10-11T15:10:00Z">
          <w:r w:rsidRPr="00DA79E9" w:rsidDel="000F39D4">
            <w:rPr>
              <w:highlight w:val="cyan"/>
            </w:rPr>
            <w:delText xml:space="preserve">the </w:delText>
          </w:r>
        </w:del>
      </w:ins>
      <w:ins w:id="138" w:author="Huawei_X" w:date="2022-10-08T09:21:00Z">
        <w:del w:id="139" w:author="CMCC" w:date="2022-10-11T15:10:00Z">
          <w:r w:rsidR="0005223C" w:rsidRPr="0005223C" w:rsidDel="000F39D4">
            <w:rPr>
              <w:highlight w:val="yellow"/>
            </w:rPr>
            <w:delText>AF</w:delText>
          </w:r>
        </w:del>
      </w:ins>
      <w:ins w:id="140" w:author="Qualcomm User_r01" w:date="2022-10-10T20:46:00Z">
        <w:del w:id="141" w:author="CMCC" w:date="2022-10-11T15:10:00Z">
          <w:r w:rsidDel="000F39D4">
            <w:rPr>
              <w:highlight w:val="yellow"/>
            </w:rPr>
            <w:delText xml:space="preserve"> </w:delText>
          </w:r>
          <w:r w:rsidRPr="00DA79E9" w:rsidDel="000F39D4">
            <w:rPr>
              <w:highlight w:val="cyan"/>
            </w:rPr>
            <w:delText>for the serving PLMN</w:delText>
          </w:r>
        </w:del>
      </w:ins>
      <w:ins w:id="142" w:author="Dario Serafino Tonesi" w:date="2022-09-15T18:03:00Z">
        <w:del w:id="143" w:author="CMCC" w:date="2022-10-11T15:10:00Z">
          <w:r w:rsidR="00FA71DD" w:rsidRPr="00B513EA" w:rsidDel="000F39D4">
            <w:rPr>
              <w:highlight w:val="yellow"/>
            </w:rPr>
            <w:delText>.</w:delText>
          </w:r>
        </w:del>
      </w:ins>
      <w:ins w:id="144" w:author="Dario Serafino Tonesi" w:date="2022-09-15T18:04:00Z">
        <w:del w:id="145" w:author="CMCC" w:date="2022-10-11T15:10:00Z">
          <w:r w:rsidR="00FA71DD" w:rsidRPr="00B513EA" w:rsidDel="000F39D4">
            <w:rPr>
              <w:highlight w:val="yellow"/>
            </w:rPr>
            <w:delText xml:space="preserve"> </w:delText>
          </w:r>
        </w:del>
      </w:ins>
    </w:p>
    <w:p w14:paraId="0743BCD8" w14:textId="10ABC1A1" w:rsidR="002A04D2" w:rsidRPr="0041688A" w:rsidDel="005E57D5" w:rsidRDefault="002A04D2" w:rsidP="00E25D1C">
      <w:pPr>
        <w:pStyle w:val="NO"/>
        <w:rPr>
          <w:ins w:id="146" w:author="Qualcomm User 0923" w:date="2022-09-24T19:14:00Z"/>
          <w:del w:id="147" w:author="Magnus Olsson M" w:date="2022-10-11T12:39:00Z"/>
        </w:rPr>
      </w:pPr>
      <w:ins w:id="148" w:author="Dario Serafino Tonesi" w:date="2022-09-15T18:09:00Z">
        <w:del w:id="149" w:author="Magnus Olsson M" w:date="2022-10-11T12:39:00Z">
          <w:r w:rsidRPr="0041688A" w:rsidDel="005E57D5">
            <w:delText>NOTE</w:delText>
          </w:r>
        </w:del>
      </w:ins>
      <w:ins w:id="150" w:author="Dario Serafino Tonesi" w:date="2022-09-15T18:24:00Z">
        <w:del w:id="151" w:author="Magnus Olsson M" w:date="2022-10-11T12:39:00Z">
          <w:r w:rsidR="005817F0" w:rsidRPr="0041688A" w:rsidDel="005E57D5">
            <w:delText xml:space="preserve"> 1</w:delText>
          </w:r>
        </w:del>
      </w:ins>
      <w:ins w:id="152" w:author="Dario Serafino Tonesi" w:date="2022-09-15T18:09:00Z">
        <w:del w:id="153" w:author="Magnus Olsson M" w:date="2022-10-11T12:39:00Z">
          <w:r w:rsidRPr="0041688A" w:rsidDel="005E57D5">
            <w:delText>:</w:delText>
          </w:r>
          <w:r w:rsidRPr="0041688A" w:rsidDel="005E57D5">
            <w:tab/>
          </w:r>
        </w:del>
      </w:ins>
      <w:ins w:id="154" w:author="Huawei_X" w:date="2022-10-08T09:23:00Z">
        <w:del w:id="155" w:author="Magnus Olsson M" w:date="2022-10-11T12:39:00Z">
          <w:r w:rsidR="00470B60" w:rsidRPr="00470B60" w:rsidDel="005E57D5">
            <w:rPr>
              <w:highlight w:val="yellow"/>
            </w:rPr>
            <w:delText xml:space="preserve">Whether </w:delText>
          </w:r>
        </w:del>
      </w:ins>
      <w:ins w:id="156" w:author="Dario Serafino Tonesi" w:date="2022-09-15T18:09:00Z">
        <w:del w:id="157" w:author="Magnus Olsson M" w:date="2022-10-11T12:39:00Z">
          <w:r w:rsidRPr="00470B60" w:rsidDel="005E57D5">
            <w:rPr>
              <w:highlight w:val="yellow"/>
            </w:rPr>
            <w:delText>T</w:delText>
          </w:r>
        </w:del>
      </w:ins>
      <w:ins w:id="158" w:author="Huawei_X" w:date="2022-10-08T09:23:00Z">
        <w:del w:id="159" w:author="Magnus Olsson M" w:date="2022-10-11T12:39:00Z">
          <w:r w:rsidR="00470B60" w:rsidRPr="00470B60" w:rsidDel="005E57D5">
            <w:rPr>
              <w:highlight w:val="yellow"/>
            </w:rPr>
            <w:delText>t</w:delText>
          </w:r>
        </w:del>
      </w:ins>
      <w:ins w:id="160" w:author="Dario Serafino Tonesi" w:date="2022-09-15T18:09:00Z">
        <w:del w:id="161" w:author="Magnus Olsson M" w:date="2022-10-11T12:39:00Z">
          <w:r w:rsidRPr="0041688A" w:rsidDel="005E57D5">
            <w:delText xml:space="preserve">he provision </w:delText>
          </w:r>
        </w:del>
      </w:ins>
      <w:ins w:id="162" w:author="Dario Serafino Tonesi" w:date="2022-09-15T18:28:00Z">
        <w:del w:id="163" w:author="Magnus Olsson M" w:date="2022-10-11T12:39:00Z">
          <w:r w:rsidR="00E841F9" w:rsidRPr="0041688A" w:rsidDel="005E57D5">
            <w:delText xml:space="preserve">of </w:delText>
          </w:r>
        </w:del>
      </w:ins>
      <w:ins w:id="164" w:author="Dario Serafino Tonesi" w:date="2022-09-15T18:18:00Z">
        <w:del w:id="165" w:author="Magnus Olsson M" w:date="2022-10-11T12:39:00Z">
          <w:r w:rsidR="00983CAF" w:rsidRPr="0041688A" w:rsidDel="005E57D5">
            <w:delText xml:space="preserve">additional parameters of the </w:delText>
          </w:r>
        </w:del>
      </w:ins>
      <w:ins w:id="166" w:author="Dario Serafino Tonesi" w:date="2022-09-15T18:09:00Z">
        <w:del w:id="167" w:author="Magnus Olsson M" w:date="2022-10-11T12:39:00Z">
          <w:r w:rsidRPr="0041688A" w:rsidDel="005E57D5">
            <w:delText xml:space="preserve">partner PLMN’s EDI </w:delText>
          </w:r>
        </w:del>
      </w:ins>
      <w:ins w:id="168" w:author="Dario Serafino Tonesi" w:date="2022-09-15T18:19:00Z">
        <w:del w:id="169" w:author="Magnus Olsson M" w:date="2022-10-11T12:39:00Z">
          <w:r w:rsidR="00983CAF" w:rsidRPr="0041688A" w:rsidDel="005E57D5">
            <w:delText>(</w:delText>
          </w:r>
        </w:del>
      </w:ins>
      <w:ins w:id="170" w:author="Qualcomm User 0923" w:date="2022-09-23T08:32:00Z">
        <w:del w:id="171" w:author="Magnus Olsson M" w:date="2022-10-11T12:39:00Z">
          <w:r w:rsidR="00A4391F" w:rsidRPr="0041688A" w:rsidDel="005E57D5">
            <w:delText xml:space="preserve">TS 23.548 [x] clause 6.2.3.4-1, </w:delText>
          </w:r>
        </w:del>
      </w:ins>
      <w:ins w:id="172" w:author="Dario Serafino Tonesi" w:date="2022-09-15T18:19:00Z">
        <w:del w:id="173" w:author="Magnus Olsson M" w:date="2022-10-11T12:39:00Z">
          <w:r w:rsidR="00983CAF" w:rsidRPr="0041688A" w:rsidDel="005E57D5">
            <w:delText xml:space="preserve">e.g., DNN, S-NSSAI etc.) </w:delText>
          </w:r>
        </w:del>
      </w:ins>
      <w:ins w:id="174" w:author="Dario Serafino Tonesi" w:date="2022-09-15T18:09:00Z">
        <w:del w:id="175" w:author="Magnus Olsson M" w:date="2022-10-11T12:39:00Z">
          <w:r w:rsidRPr="0041688A" w:rsidDel="005E57D5">
            <w:delText xml:space="preserve">to the serving PLMN </w:delText>
          </w:r>
        </w:del>
      </w:ins>
      <w:ins w:id="176" w:author="Dario Serafino Tonesi" w:date="2022-09-15T18:19:00Z">
        <w:del w:id="177" w:author="Magnus Olsson M" w:date="2022-10-11T12:39:00Z">
          <w:r w:rsidR="00983CAF" w:rsidRPr="00470B60" w:rsidDel="005E57D5">
            <w:rPr>
              <w:highlight w:val="yellow"/>
            </w:rPr>
            <w:delText>can, in certain cases,</w:delText>
          </w:r>
          <w:r w:rsidR="00983CAF" w:rsidRPr="0041688A" w:rsidDel="005E57D5">
            <w:delText xml:space="preserve"> violate</w:delText>
          </w:r>
        </w:del>
      </w:ins>
      <w:ins w:id="178" w:author="Qualcomm User_r01" w:date="2022-10-10T20:49:00Z">
        <w:del w:id="179" w:author="Magnus Olsson M" w:date="2022-10-11T12:39:00Z">
          <w:r w:rsidR="004D0B47" w:rsidRPr="004D0B47" w:rsidDel="005E57D5">
            <w:rPr>
              <w:highlight w:val="cyan"/>
            </w:rPr>
            <w:delText>s</w:delText>
          </w:r>
        </w:del>
      </w:ins>
      <w:ins w:id="180" w:author="Dario Serafino Tonesi" w:date="2022-09-15T18:19:00Z">
        <w:del w:id="181" w:author="Magnus Olsson M" w:date="2022-10-11T12:39:00Z">
          <w:r w:rsidR="00983CAF" w:rsidRPr="0041688A" w:rsidDel="005E57D5">
            <w:delText xml:space="preserve"> the</w:delText>
          </w:r>
        </w:del>
      </w:ins>
      <w:ins w:id="182" w:author="Dario Serafino Tonesi" w:date="2022-09-15T18:09:00Z">
        <w:del w:id="183" w:author="Magnus Olsson M" w:date="2022-10-11T12:39:00Z">
          <w:r w:rsidRPr="0041688A" w:rsidDel="005E57D5">
            <w:delText xml:space="preserve"> GSMA OPG requirement of </w:delText>
          </w:r>
          <w:r w:rsidRPr="00496260" w:rsidDel="005E57D5">
            <w:rPr>
              <w:highlight w:val="yellow"/>
            </w:rPr>
            <w:delText>EAS</w:delText>
          </w:r>
          <w:r w:rsidRPr="0041688A" w:rsidDel="005E57D5">
            <w:delText xml:space="preserve"> topology hiding</w:delText>
          </w:r>
        </w:del>
      </w:ins>
      <w:ins w:id="184" w:author="Huawei_X" w:date="2022-10-08T09:24:00Z">
        <w:del w:id="185" w:author="Magnus Olsson M" w:date="2022-10-11T12:39:00Z">
          <w:r w:rsidR="00470B60" w:rsidDel="005E57D5">
            <w:delText xml:space="preserve"> </w:delText>
          </w:r>
          <w:r w:rsidR="00470B60" w:rsidRPr="00496260" w:rsidDel="005E57D5">
            <w:rPr>
              <w:highlight w:val="yellow"/>
            </w:rPr>
            <w:delText>or not will depend on feedback from GSMA</w:delText>
          </w:r>
          <w:r w:rsidR="00496260" w:rsidRPr="00496260" w:rsidDel="005E57D5">
            <w:rPr>
              <w:highlight w:val="yellow"/>
            </w:rPr>
            <w:delText xml:space="preserve"> OPG</w:delText>
          </w:r>
        </w:del>
      </w:ins>
      <w:ins w:id="186" w:author="Dario Serafino Tonesi" w:date="2022-09-15T18:19:00Z">
        <w:del w:id="187" w:author="Magnus Olsson M" w:date="2022-10-11T12:39:00Z">
          <w:r w:rsidR="00983CAF" w:rsidRPr="0041688A" w:rsidDel="005E57D5">
            <w:delText>.</w:delText>
          </w:r>
        </w:del>
      </w:ins>
    </w:p>
    <w:p w14:paraId="4CB05780" w14:textId="04077989" w:rsidR="00AA1642" w:rsidRPr="0041688A" w:rsidDel="005E57D5" w:rsidRDefault="00AA1642" w:rsidP="00E25D1C">
      <w:pPr>
        <w:pStyle w:val="NO"/>
        <w:rPr>
          <w:ins w:id="188" w:author="Dario Serafino Tonesi" w:date="2022-09-15T18:02:00Z"/>
          <w:del w:id="189" w:author="Magnus Olsson M" w:date="2022-10-11T12:39:00Z"/>
        </w:rPr>
      </w:pPr>
      <w:ins w:id="190" w:author="Qualcomm User 0923" w:date="2022-09-24T19:14:00Z">
        <w:del w:id="191" w:author="Magnus Olsson M" w:date="2022-10-11T12:39:00Z">
          <w:r w:rsidRPr="0041688A" w:rsidDel="005E57D5">
            <w:delText>NOTE 2:</w:delText>
          </w:r>
          <w:r w:rsidRPr="0041688A" w:rsidDel="005E57D5">
            <w:tab/>
            <w:delText xml:space="preserve">The final list of EDI parameters that can be exchanged among PLMNs will be determined in the normative </w:delText>
          </w:r>
          <w:r w:rsidRPr="00B8290C" w:rsidDel="005E57D5">
            <w:delText xml:space="preserve">phase </w:delText>
          </w:r>
        </w:del>
      </w:ins>
      <w:ins w:id="192" w:author="Qualcomm User 0923" w:date="2022-09-24T19:17:00Z">
        <w:del w:id="193" w:author="Magnus Olsson M" w:date="2022-10-11T12:39:00Z">
          <w:r w:rsidR="001048FE" w:rsidRPr="00B8290C" w:rsidDel="005E57D5">
            <w:delText>based on</w:delText>
          </w:r>
        </w:del>
      </w:ins>
      <w:ins w:id="194" w:author="Qualcomm User 0923" w:date="2022-09-24T19:14:00Z">
        <w:del w:id="195" w:author="Magnus Olsson M" w:date="2022-10-11T12:39:00Z">
          <w:r w:rsidRPr="00B8290C" w:rsidDel="005E57D5">
            <w:delText xml:space="preserve"> feedback from GSMA O</w:delText>
          </w:r>
        </w:del>
      </w:ins>
      <w:ins w:id="196" w:author="Qualcomm User 0923" w:date="2022-09-24T19:15:00Z">
        <w:del w:id="197" w:author="Magnus Olsson M" w:date="2022-10-11T12:39:00Z">
          <w:r w:rsidRPr="00B8290C" w:rsidDel="005E57D5">
            <w:delText>PG.</w:delText>
          </w:r>
        </w:del>
      </w:ins>
    </w:p>
    <w:p w14:paraId="2419A9B6" w14:textId="283B42D6" w:rsidR="00FA71DD" w:rsidDel="005E57D5" w:rsidRDefault="00B63785" w:rsidP="00AD4AEC">
      <w:pPr>
        <w:pStyle w:val="B1"/>
        <w:rPr>
          <w:ins w:id="198" w:author="CMCC" w:date="2022-10-11T14:52:00Z"/>
          <w:del w:id="199" w:author="Magnus Olsson M" w:date="2022-10-11T12:39:00Z"/>
        </w:rPr>
      </w:pPr>
      <w:ins w:id="200" w:author="Dario Serafino Tonesi" w:date="2022-09-15T18:20:00Z">
        <w:del w:id="201" w:author="Magnus Olsson M" w:date="2022-10-11T12:39:00Z">
          <w:r w:rsidRPr="0041688A" w:rsidDel="005E57D5">
            <w:delText>-</w:delText>
          </w:r>
          <w:r w:rsidRPr="0041688A" w:rsidDel="005E57D5">
            <w:tab/>
          </w:r>
        </w:del>
      </w:ins>
      <w:ins w:id="202" w:author="Qualcomm User" w:date="2022-09-27T18:02:00Z">
        <w:del w:id="203" w:author="Magnus Olsson M" w:date="2022-10-11T12:39:00Z">
          <w:r w:rsidR="00B27C92" w:rsidRPr="0041688A" w:rsidDel="005E57D5">
            <w:rPr>
              <w:lang w:val="en-US"/>
            </w:rPr>
            <w:delText>A</w:delText>
          </w:r>
        </w:del>
      </w:ins>
      <w:ins w:id="204" w:author="Qualcomm User 0927" w:date="2022-09-29T15:56:00Z">
        <w:del w:id="205" w:author="Magnus Olsson M" w:date="2022-10-11T12:39:00Z">
          <w:r w:rsidR="00D22398" w:rsidRPr="0041688A" w:rsidDel="005E57D5">
            <w:rPr>
              <w:lang w:val="en-US"/>
            </w:rPr>
            <w:delText xml:space="preserve"> </w:delText>
          </w:r>
        </w:del>
      </w:ins>
      <w:ins w:id="206" w:author="Qualcomm User" w:date="2022-09-27T18:02:00Z">
        <w:del w:id="207" w:author="Magnus Olsson M" w:date="2022-10-11T12:39:00Z">
          <w:r w:rsidR="00B27C92" w:rsidRPr="0041688A" w:rsidDel="005E57D5">
            <w:rPr>
              <w:bCs/>
              <w:lang w:val="en-US"/>
            </w:rPr>
            <w:delText>l</w:delText>
          </w:r>
        </w:del>
      </w:ins>
      <w:ins w:id="208" w:author="Dario Serafino Tonesi" w:date="2022-09-15T18:20:00Z">
        <w:del w:id="209" w:author="Magnus Olsson M" w:date="2022-10-11T12:39:00Z">
          <w:r w:rsidRPr="0041688A" w:rsidDel="005E57D5">
            <w:rPr>
              <w:bCs/>
            </w:rPr>
            <w:delText xml:space="preserve">ist of </w:delText>
          </w:r>
        </w:del>
      </w:ins>
      <w:ins w:id="210" w:author="Qualcomm User 0923" w:date="2022-09-23T08:25:00Z">
        <w:del w:id="211" w:author="Magnus Olsson M" w:date="2022-10-11T12:39:00Z">
          <w:r w:rsidR="003C4808" w:rsidRPr="0041688A" w:rsidDel="005E57D5">
            <w:rPr>
              <w:bCs/>
              <w:lang w:val="en-US"/>
            </w:rPr>
            <w:delText xml:space="preserve">preconfigured </w:delText>
          </w:r>
        </w:del>
      </w:ins>
      <w:ins w:id="212" w:author="Dario Serafino Tonesi" w:date="2022-09-15T18:20:00Z">
        <w:del w:id="213" w:author="Magnus Olsson M" w:date="2022-10-11T12:39:00Z">
          <w:r w:rsidRPr="0041688A" w:rsidDel="005E57D5">
            <w:rPr>
              <w:bCs/>
            </w:rPr>
            <w:delText xml:space="preserve">DNS servers per </w:delText>
          </w:r>
        </w:del>
      </w:ins>
      <w:ins w:id="214" w:author="Qualcomm User 0927" w:date="2022-09-29T15:08:00Z">
        <w:del w:id="215" w:author="Magnus Olsson M" w:date="2022-10-11T12:39:00Z">
          <w:r w:rsidR="004035D7" w:rsidRPr="0041688A" w:rsidDel="005E57D5">
            <w:rPr>
              <w:bCs/>
              <w:lang w:val="en-US"/>
            </w:rPr>
            <w:delText>P</w:delText>
          </w:r>
        </w:del>
      </w:ins>
      <w:ins w:id="216" w:author="Dario Serafino Tonesi" w:date="2022-09-15T18:20:00Z">
        <w:del w:id="217" w:author="Magnus Olsson M" w:date="2022-10-11T12:39:00Z">
          <w:r w:rsidRPr="0041688A" w:rsidDel="005E57D5">
            <w:rPr>
              <w:bCs/>
            </w:rPr>
            <w:delText xml:space="preserve">artner </w:delText>
          </w:r>
        </w:del>
      </w:ins>
      <w:ins w:id="218" w:author="Qualcomm User 0927" w:date="2022-09-29T15:08:00Z">
        <w:del w:id="219" w:author="Magnus Olsson M" w:date="2022-10-11T12:39:00Z">
          <w:r w:rsidR="001850CB" w:rsidRPr="0041688A" w:rsidDel="005E57D5">
            <w:rPr>
              <w:bCs/>
              <w:lang w:val="en-US"/>
            </w:rPr>
            <w:delText>ID</w:delText>
          </w:r>
        </w:del>
      </w:ins>
      <w:ins w:id="220" w:author="Dario Serafino Tonesi" w:date="2022-09-15T18:20:00Z">
        <w:del w:id="221" w:author="Magnus Olsson M" w:date="2022-10-11T12:39:00Z">
          <w:r w:rsidRPr="0041688A" w:rsidDel="005E57D5">
            <w:delText xml:space="preserve">. Such information is configured in the serving SMF and is provided to the serving EASDF (see clauses 6.22.2.2 and 6.22.3.2), to be used in case the </w:delText>
          </w:r>
        </w:del>
      </w:ins>
      <w:ins w:id="222" w:author="Dario Serafino Tonesi" w:date="2022-09-15T18:21:00Z">
        <w:del w:id="223" w:author="Magnus Olsson M" w:date="2022-10-11T12:39:00Z">
          <w:r w:rsidRPr="0041688A" w:rsidDel="005E57D5">
            <w:delText xml:space="preserve">EDI </w:delText>
          </w:r>
        </w:del>
      </w:ins>
      <w:ins w:id="224" w:author="Dario Serafino Tonesi" w:date="2022-09-15T18:23:00Z">
        <w:del w:id="225" w:author="Magnus Olsson M" w:date="2022-10-11T12:39:00Z">
          <w:r w:rsidR="00C3337D" w:rsidRPr="0041688A" w:rsidDel="005E57D5">
            <w:delText>is not available</w:delText>
          </w:r>
        </w:del>
      </w:ins>
      <w:ins w:id="226" w:author="Dario Serafino Tonesi" w:date="2022-09-15T18:20:00Z">
        <w:del w:id="227" w:author="Magnus Olsson M" w:date="2022-10-11T12:39:00Z">
          <w:r w:rsidRPr="0041688A" w:rsidDel="005E57D5">
            <w:delText>.</w:delText>
          </w:r>
        </w:del>
      </w:ins>
    </w:p>
    <w:p w14:paraId="0790674A" w14:textId="5CF9713A" w:rsidR="00C37C75" w:rsidRPr="00914A6F" w:rsidRDefault="00C37C75" w:rsidP="00C37C75">
      <w:pPr>
        <w:pStyle w:val="B1"/>
        <w:rPr>
          <w:ins w:id="228" w:author="CMCC" w:date="2022-10-11T14:52:00Z"/>
          <w:rFonts w:eastAsia="SimSun"/>
          <w:highlight w:val="yellow"/>
          <w:lang w:eastAsia="zh-CN"/>
        </w:rPr>
      </w:pPr>
      <w:ins w:id="229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-</w:t>
        </w:r>
        <w:r w:rsidRPr="00914A6F">
          <w:rPr>
            <w:rFonts w:eastAsia="SimSun" w:hint="eastAsia"/>
            <w:highlight w:val="yellow"/>
            <w:lang w:eastAsia="zh-CN"/>
          </w:rPr>
          <w:tab/>
          <w:t xml:space="preserve">The serving EASDF can get the above information from serving SMF with </w:t>
        </w:r>
      </w:ins>
      <w:ins w:id="230" w:author="Qualcomm User_r05" w:date="2022-10-11T18:42:00Z">
        <w:r w:rsidR="0069299B">
          <w:rPr>
            <w:rFonts w:eastAsia="SimSun"/>
            <w:highlight w:val="yellow"/>
            <w:lang w:eastAsia="zh-CN"/>
          </w:rPr>
          <w:t xml:space="preserve">existing </w:t>
        </w:r>
      </w:ins>
      <w:ins w:id="231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using R</w:t>
        </w:r>
      </w:ins>
      <w:ins w:id="232" w:author="Qualcomm User_r05" w:date="2022-10-11T18:42:00Z">
        <w:r w:rsidR="0069299B">
          <w:rPr>
            <w:rFonts w:eastAsia="SimSun"/>
            <w:highlight w:val="yellow"/>
            <w:lang w:eastAsia="zh-CN"/>
          </w:rPr>
          <w:t>el-</w:t>
        </w:r>
      </w:ins>
      <w:ins w:id="233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17 method</w:t>
        </w:r>
      </w:ins>
      <w:ins w:id="234" w:author="Qualcomm User_r05" w:date="2022-10-11T18:42:00Z">
        <w:r w:rsidR="0069299B">
          <w:rPr>
            <w:rFonts w:eastAsia="SimSun"/>
            <w:highlight w:val="yellow"/>
            <w:lang w:eastAsia="zh-CN"/>
          </w:rPr>
          <w:t>s</w:t>
        </w:r>
      </w:ins>
      <w:ins w:id="235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.</w:t>
        </w:r>
      </w:ins>
    </w:p>
    <w:p w14:paraId="49D72FE3" w14:textId="5EA47051" w:rsidR="00C37C75" w:rsidDel="00C927C2" w:rsidRDefault="00C37C75" w:rsidP="00C37C75">
      <w:pPr>
        <w:pStyle w:val="B1"/>
        <w:rPr>
          <w:ins w:id="236" w:author="CMCC" w:date="2022-10-11T14:52:00Z"/>
          <w:del w:id="237" w:author="Qualcomm User_r03" w:date="2022-10-11T16:54:00Z"/>
          <w:rFonts w:eastAsia="SimSun"/>
          <w:lang w:eastAsia="zh-CN"/>
        </w:rPr>
      </w:pPr>
      <w:ins w:id="238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-</w:t>
        </w:r>
        <w:r w:rsidRPr="00914A6F">
          <w:rPr>
            <w:rFonts w:eastAsia="SimSun" w:hint="eastAsia"/>
            <w:highlight w:val="yellow"/>
            <w:lang w:eastAsia="zh-CN"/>
          </w:rPr>
          <w:tab/>
          <w:t xml:space="preserve">The DNS server can be selected by EASDF </w:t>
        </w:r>
        <w:del w:id="239" w:author="Qualcomm User_r05" w:date="2022-10-11T18:42:00Z">
          <w:r w:rsidRPr="00914A6F" w:rsidDel="0069299B">
            <w:rPr>
              <w:rFonts w:eastAsia="SimSun" w:hint="eastAsia"/>
              <w:highlight w:val="yellow"/>
              <w:lang w:eastAsia="zh-CN"/>
            </w:rPr>
            <w:delText>with</w:delText>
          </w:r>
        </w:del>
      </w:ins>
      <w:ins w:id="240" w:author="Qualcomm User_r05" w:date="2022-10-11T18:42:00Z">
        <w:r w:rsidR="0069299B">
          <w:rPr>
            <w:rFonts w:eastAsia="SimSun"/>
            <w:highlight w:val="yellow"/>
            <w:lang w:eastAsia="zh-CN"/>
          </w:rPr>
          <w:t>by</w:t>
        </w:r>
      </w:ins>
      <w:ins w:id="241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 xml:space="preserve"> considering </w:t>
        </w:r>
      </w:ins>
      <w:ins w:id="242" w:author="Qualcomm User_r05" w:date="2022-10-11T18:42:00Z">
        <w:r w:rsidR="0069299B">
          <w:rPr>
            <w:rFonts w:eastAsia="SimSun"/>
            <w:highlight w:val="yellow"/>
            <w:lang w:eastAsia="zh-CN"/>
          </w:rPr>
          <w:t xml:space="preserve">the </w:t>
        </w:r>
      </w:ins>
      <w:ins w:id="243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UE location</w:t>
        </w:r>
      </w:ins>
      <w:ins w:id="244" w:author="Qualcomm User_r05" w:date="2022-10-11T18:42:00Z">
        <w:r w:rsidR="0069299B">
          <w:rPr>
            <w:rFonts w:eastAsia="SimSun"/>
            <w:highlight w:val="yellow"/>
            <w:lang w:eastAsia="zh-CN"/>
          </w:rPr>
          <w:t xml:space="preserve"> as described in</w:t>
        </w:r>
      </w:ins>
      <w:ins w:id="245" w:author="CMCC" w:date="2022-10-11T14:52:00Z">
        <w:del w:id="246" w:author="Qualcomm User_r05" w:date="2022-10-11T18:42:00Z">
          <w:r w:rsidRPr="00914A6F" w:rsidDel="0069299B">
            <w:rPr>
              <w:rFonts w:eastAsia="SimSun" w:hint="eastAsia"/>
              <w:highlight w:val="yellow"/>
              <w:lang w:eastAsia="zh-CN"/>
            </w:rPr>
            <w:delText>, the same as</w:delText>
          </w:r>
        </w:del>
        <w:r w:rsidRPr="00914A6F">
          <w:rPr>
            <w:rFonts w:eastAsia="SimSun" w:hint="eastAsia"/>
            <w:highlight w:val="yellow"/>
            <w:lang w:eastAsia="zh-CN"/>
          </w:rPr>
          <w:t xml:space="preserve"> R</w:t>
        </w:r>
      </w:ins>
      <w:ins w:id="247" w:author="Qualcomm User_r05" w:date="2022-10-11T18:42:00Z">
        <w:r w:rsidR="0069299B">
          <w:rPr>
            <w:rFonts w:eastAsia="SimSun"/>
            <w:highlight w:val="yellow"/>
            <w:lang w:eastAsia="zh-CN"/>
          </w:rPr>
          <w:t>el-</w:t>
        </w:r>
      </w:ins>
      <w:ins w:id="248" w:author="CMCC" w:date="2022-10-11T14:52:00Z">
        <w:r w:rsidRPr="00914A6F">
          <w:rPr>
            <w:rFonts w:eastAsia="SimSun" w:hint="eastAsia"/>
            <w:highlight w:val="yellow"/>
            <w:lang w:eastAsia="zh-CN"/>
          </w:rPr>
          <w:t>17</w:t>
        </w:r>
        <w:del w:id="249" w:author="Qualcomm User_r05" w:date="2022-10-11T18:43:00Z">
          <w:r w:rsidRPr="00914A6F" w:rsidDel="0069299B">
            <w:rPr>
              <w:rFonts w:eastAsia="SimSun" w:hint="eastAsia"/>
              <w:highlight w:val="yellow"/>
              <w:lang w:eastAsia="zh-CN"/>
            </w:rPr>
            <w:delText xml:space="preserve"> method</w:delText>
          </w:r>
        </w:del>
        <w:r w:rsidRPr="00914A6F">
          <w:rPr>
            <w:rFonts w:eastAsia="SimSun" w:hint="eastAsia"/>
            <w:highlight w:val="yellow"/>
            <w:lang w:eastAsia="zh-CN"/>
          </w:rPr>
          <w:t>.</w:t>
        </w:r>
      </w:ins>
    </w:p>
    <w:p w14:paraId="5F550588" w14:textId="77777777" w:rsidR="00C37C75" w:rsidRPr="00C37C75" w:rsidRDefault="00C37C75" w:rsidP="00C927C2">
      <w:pPr>
        <w:pStyle w:val="B1"/>
        <w:rPr>
          <w:ins w:id="250" w:author="Dario Serafino Tonesi" w:date="2022-09-15T18:02:00Z"/>
        </w:rPr>
      </w:pPr>
    </w:p>
    <w:p w14:paraId="5BC22C17" w14:textId="5E6DC0D5" w:rsidR="005817F0" w:rsidRPr="004D0B47" w:rsidDel="005E57D5" w:rsidRDefault="005817F0" w:rsidP="00E25D1C">
      <w:pPr>
        <w:rPr>
          <w:ins w:id="251" w:author="Dario Serafino Tonesi" w:date="2022-09-15T18:23:00Z"/>
          <w:del w:id="252" w:author="Magnus Olsson M" w:date="2022-10-11T12:39:00Z"/>
          <w:lang w:val="en-US"/>
        </w:rPr>
      </w:pPr>
      <w:ins w:id="253" w:author="Dario Serafino Tonesi" w:date="2022-09-15T18:23:00Z">
        <w:del w:id="254" w:author="Magnus Olsson M" w:date="2022-10-11T12:39:00Z">
          <w:r w:rsidRPr="004D0B47" w:rsidDel="005E57D5">
            <w:rPr>
              <w:lang w:val="en-US"/>
            </w:rPr>
            <w:delText>In both cases, the s</w:delText>
          </w:r>
        </w:del>
      </w:ins>
      <w:ins w:id="255" w:author="Qualcomm User 0923" w:date="2022-09-24T19:15:00Z">
        <w:del w:id="256" w:author="Magnus Olsson M" w:date="2022-10-11T12:39:00Z">
          <w:r w:rsidR="001048FE" w:rsidRPr="004D0B47" w:rsidDel="005E57D5">
            <w:rPr>
              <w:lang w:val="en-US"/>
            </w:rPr>
            <w:delText xml:space="preserve">erving </w:delText>
          </w:r>
        </w:del>
      </w:ins>
      <w:ins w:id="257" w:author="Dario Serafino Tonesi" w:date="2022-09-15T18:23:00Z">
        <w:del w:id="258" w:author="Magnus Olsson M" w:date="2022-10-11T12:39:00Z">
          <w:r w:rsidRPr="004D0B47" w:rsidDel="005E57D5">
            <w:rPr>
              <w:lang w:val="en-US"/>
            </w:rPr>
            <w:delText xml:space="preserve">SMF </w:delText>
          </w:r>
        </w:del>
      </w:ins>
      <w:ins w:id="259" w:author="Dario Serafino Tonesi" w:date="2022-09-15T18:24:00Z">
        <w:del w:id="260" w:author="Magnus Olsson M" w:date="2022-10-11T12:39:00Z">
          <w:r w:rsidRPr="004D0B47" w:rsidDel="005E57D5">
            <w:rPr>
              <w:lang w:val="en-US"/>
            </w:rPr>
            <w:delText xml:space="preserve">may </w:delText>
          </w:r>
        </w:del>
      </w:ins>
      <w:ins w:id="261" w:author="Dario Serafino Tonesi" w:date="2022-09-15T18:23:00Z">
        <w:del w:id="262" w:author="Magnus Olsson M" w:date="2022-10-11T12:39:00Z">
          <w:r w:rsidRPr="004D0B47" w:rsidDel="005E57D5">
            <w:rPr>
              <w:lang w:val="en-US"/>
            </w:rPr>
            <w:delText>send filter information (see 6.22.2.2 and 6.22.3.2)</w:delText>
          </w:r>
        </w:del>
      </w:ins>
      <w:ins w:id="263" w:author="Dario Serafino Tonesi" w:date="2022-09-15T18:24:00Z">
        <w:del w:id="264" w:author="Magnus Olsson M" w:date="2022-10-11T12:39:00Z">
          <w:r w:rsidRPr="004D0B47" w:rsidDel="005E57D5">
            <w:rPr>
              <w:lang w:val="en-US"/>
            </w:rPr>
            <w:delText xml:space="preserve"> to the serving </w:delText>
          </w:r>
        </w:del>
      </w:ins>
      <w:ins w:id="265" w:author="Qualcomm User 0923" w:date="2022-09-24T19:15:00Z">
        <w:del w:id="266" w:author="Magnus Olsson M" w:date="2022-10-11T12:39:00Z">
          <w:r w:rsidR="001048FE" w:rsidRPr="004D0B47" w:rsidDel="005E57D5">
            <w:rPr>
              <w:lang w:val="en-US"/>
            </w:rPr>
            <w:delText>EASDF</w:delText>
          </w:r>
        </w:del>
      </w:ins>
      <w:ins w:id="267" w:author="Qualcomm User_r01" w:date="2022-10-10T20:52:00Z">
        <w:del w:id="268" w:author="Magnus Olsson M" w:date="2022-10-11T12:39:00Z">
          <w:r w:rsidR="004D0B47" w:rsidDel="005E57D5">
            <w:rPr>
              <w:lang w:val="en-US"/>
            </w:rPr>
            <w:delText xml:space="preserve"> </w:delText>
          </w:r>
          <w:r w:rsidR="004D0B47" w:rsidRPr="00921F6C" w:rsidDel="005E57D5">
            <w:rPr>
              <w:highlight w:val="cyan"/>
              <w:lang w:val="en-US"/>
            </w:rPr>
            <w:delText>used</w:delText>
          </w:r>
        </w:del>
      </w:ins>
      <w:ins w:id="269" w:author="Dario Serafino Tonesi" w:date="2022-09-15T18:23:00Z">
        <w:del w:id="270" w:author="Magnus Olsson M" w:date="2022-10-11T12:39:00Z">
          <w:r w:rsidRPr="004D0B47" w:rsidDel="005E57D5">
            <w:rPr>
              <w:lang w:val="en-US"/>
            </w:rPr>
            <w:delText xml:space="preserve">. </w:delText>
          </w:r>
          <w:r w:rsidRPr="00921F6C" w:rsidDel="005E57D5">
            <w:rPr>
              <w:highlight w:val="cyan"/>
              <w:lang w:val="en-US"/>
            </w:rPr>
            <w:delText>The serving EASDF uses such filter</w:delText>
          </w:r>
        </w:del>
      </w:ins>
      <w:ins w:id="271" w:author="Qualcomm User 0923" w:date="2022-09-24T19:15:00Z">
        <w:del w:id="272" w:author="Magnus Olsson M" w:date="2022-10-11T12:39:00Z">
          <w:r w:rsidR="001048FE" w:rsidRPr="00921F6C" w:rsidDel="005E57D5">
            <w:rPr>
              <w:highlight w:val="cyan"/>
              <w:lang w:val="en-US"/>
            </w:rPr>
            <w:delText xml:space="preserve"> information</w:delText>
          </w:r>
        </w:del>
      </w:ins>
      <w:ins w:id="273" w:author="Dario Serafino Tonesi" w:date="2022-09-15T18:23:00Z">
        <w:del w:id="274" w:author="Magnus Olsson M" w:date="2022-10-11T12:39:00Z">
          <w:r w:rsidRPr="004D0B47" w:rsidDel="005E57D5">
            <w:rPr>
              <w:lang w:val="en-US"/>
            </w:rPr>
            <w:delText xml:space="preserve"> to match</w:delText>
          </w:r>
        </w:del>
      </w:ins>
      <w:ins w:id="275" w:author="Dario Serafino Tonesi" w:date="2022-09-15T18:24:00Z">
        <w:del w:id="276" w:author="Magnus Olsson M" w:date="2022-10-11T12:39:00Z">
          <w:r w:rsidRPr="004D0B47" w:rsidDel="005E57D5">
            <w:rPr>
              <w:lang w:val="en-US"/>
            </w:rPr>
            <w:delText xml:space="preserve"> the DNS query to</w:delText>
          </w:r>
        </w:del>
      </w:ins>
      <w:ins w:id="277" w:author="Dario Serafino Tonesi" w:date="2022-09-15T18:23:00Z">
        <w:del w:id="278" w:author="Magnus Olsson M" w:date="2022-10-11T12:39:00Z">
          <w:r w:rsidRPr="004D0B47" w:rsidDel="005E57D5">
            <w:rPr>
              <w:lang w:val="en-US"/>
            </w:rPr>
            <w:delText xml:space="preserve"> the corresponding </w:delText>
          </w:r>
        </w:del>
      </w:ins>
      <w:ins w:id="279" w:author="Qualcomm User 0927" w:date="2022-09-29T14:58:00Z">
        <w:del w:id="280" w:author="Magnus Olsson M" w:date="2022-10-11T12:39:00Z">
          <w:r w:rsidR="008E4E94" w:rsidRPr="004D0B47" w:rsidDel="005E57D5">
            <w:rPr>
              <w:lang w:val="en-US"/>
            </w:rPr>
            <w:delText>Partner</w:delText>
          </w:r>
        </w:del>
      </w:ins>
      <w:ins w:id="281" w:author="Dario Serafino Tonesi" w:date="2022-09-15T18:23:00Z">
        <w:del w:id="282" w:author="Magnus Olsson M" w:date="2022-10-11T12:39:00Z">
          <w:r w:rsidRPr="004D0B47" w:rsidDel="005E57D5">
            <w:rPr>
              <w:lang w:val="en-US"/>
            </w:rPr>
            <w:delText xml:space="preserve"> ID. </w:delText>
          </w:r>
          <w:r w:rsidRPr="00921F6C" w:rsidDel="005E57D5">
            <w:rPr>
              <w:highlight w:val="cyan"/>
              <w:lang w:val="en-US"/>
            </w:rPr>
            <w:delText xml:space="preserve">The serving EASDF indicates the matching </w:delText>
          </w:r>
        </w:del>
      </w:ins>
      <w:ins w:id="283" w:author="Qualcomm User 0927" w:date="2022-09-29T14:58:00Z">
        <w:del w:id="284" w:author="Magnus Olsson M" w:date="2022-10-11T12:39:00Z">
          <w:r w:rsidR="008E4E94" w:rsidRPr="00921F6C" w:rsidDel="005E57D5">
            <w:rPr>
              <w:highlight w:val="cyan"/>
              <w:lang w:val="en-US"/>
            </w:rPr>
            <w:delText>Partner</w:delText>
          </w:r>
        </w:del>
      </w:ins>
      <w:ins w:id="285" w:author="Dario Serafino Tonesi" w:date="2022-09-15T18:23:00Z">
        <w:del w:id="286" w:author="Magnus Olsson M" w:date="2022-10-11T12:39:00Z">
          <w:r w:rsidRPr="00921F6C" w:rsidDel="005E57D5">
            <w:rPr>
              <w:highlight w:val="cyan"/>
              <w:lang w:val="en-US"/>
            </w:rPr>
            <w:delText xml:space="preserve"> ID to the s</w:delText>
          </w:r>
        </w:del>
      </w:ins>
      <w:ins w:id="287" w:author="Qualcomm User 0923" w:date="2022-09-24T19:15:00Z">
        <w:del w:id="288" w:author="Magnus Olsson M" w:date="2022-10-11T12:39:00Z">
          <w:r w:rsidR="001048FE" w:rsidRPr="00921F6C" w:rsidDel="005E57D5">
            <w:rPr>
              <w:highlight w:val="cyan"/>
              <w:lang w:val="en-US"/>
            </w:rPr>
            <w:delText xml:space="preserve">erving </w:delText>
          </w:r>
        </w:del>
      </w:ins>
      <w:ins w:id="289" w:author="Dario Serafino Tonesi" w:date="2022-09-15T18:23:00Z">
        <w:del w:id="290" w:author="Magnus Olsson M" w:date="2022-10-11T12:39:00Z">
          <w:r w:rsidRPr="00921F6C" w:rsidDel="005E57D5">
            <w:rPr>
              <w:highlight w:val="cyan"/>
              <w:lang w:val="en-US"/>
            </w:rPr>
            <w:delText>SMF, which uses it to find the appropriate ED</w:delText>
          </w:r>
          <w:r w:rsidRPr="004D0B47" w:rsidDel="005E57D5">
            <w:rPr>
              <w:lang w:val="en-US"/>
            </w:rPr>
            <w:delText>I and</w:delText>
          </w:r>
        </w:del>
      </w:ins>
      <w:ins w:id="291" w:author="Qualcomm User_r01" w:date="2022-10-10T21:04:00Z">
        <w:del w:id="292" w:author="Magnus Olsson M" w:date="2022-10-11T12:39:00Z">
          <w:r w:rsidR="00921F6C" w:rsidDel="005E57D5">
            <w:rPr>
              <w:lang w:val="en-US"/>
            </w:rPr>
            <w:delText xml:space="preserve"> </w:delText>
          </w:r>
          <w:r w:rsidR="00921F6C" w:rsidRPr="00921F6C" w:rsidDel="005E57D5">
            <w:rPr>
              <w:highlight w:val="cyan"/>
              <w:lang w:val="en-US"/>
            </w:rPr>
            <w:delText>to</w:delText>
          </w:r>
        </w:del>
      </w:ins>
      <w:ins w:id="293" w:author="Dario Serafino Tonesi" w:date="2022-09-15T18:23:00Z">
        <w:del w:id="294" w:author="Magnus Olsson M" w:date="2022-10-11T12:39:00Z">
          <w:r w:rsidRPr="004D0B47" w:rsidDel="005E57D5">
            <w:rPr>
              <w:lang w:val="en-US"/>
            </w:rPr>
            <w:delText xml:space="preserve"> select the proper partner EASDF</w:delText>
          </w:r>
        </w:del>
      </w:ins>
      <w:ins w:id="295" w:author="Qualcomm User 0927" w:date="2022-09-29T15:13:00Z">
        <w:del w:id="296" w:author="Magnus Olsson M" w:date="2022-10-11T12:39:00Z">
          <w:r w:rsidR="00636201" w:rsidRPr="004D0B47" w:rsidDel="005E57D5">
            <w:rPr>
              <w:lang w:val="en-US"/>
            </w:rPr>
            <w:delText xml:space="preserve"> or preconfigured DNS server</w:delText>
          </w:r>
        </w:del>
      </w:ins>
      <w:ins w:id="297" w:author="Dario Serafino Tonesi" w:date="2022-09-15T18:23:00Z">
        <w:del w:id="298" w:author="Magnus Olsson M" w:date="2022-10-11T12:39:00Z">
          <w:r w:rsidRPr="004D0B47" w:rsidDel="005E57D5">
            <w:rPr>
              <w:lang w:val="en-US"/>
            </w:rPr>
            <w:delText xml:space="preserve">. </w:delText>
          </w:r>
          <w:r w:rsidRPr="00921F6C" w:rsidDel="005E57D5">
            <w:rPr>
              <w:highlight w:val="cyan"/>
              <w:lang w:val="en-US"/>
            </w:rPr>
            <w:delText>The s</w:delText>
          </w:r>
        </w:del>
      </w:ins>
      <w:ins w:id="299" w:author="Qualcomm User 0923" w:date="2022-09-24T19:16:00Z">
        <w:del w:id="300" w:author="Magnus Olsson M" w:date="2022-10-11T12:39:00Z">
          <w:r w:rsidR="001048FE" w:rsidRPr="00921F6C" w:rsidDel="005E57D5">
            <w:rPr>
              <w:highlight w:val="cyan"/>
              <w:lang w:val="en-US"/>
            </w:rPr>
            <w:delText xml:space="preserve">erving </w:delText>
          </w:r>
        </w:del>
      </w:ins>
      <w:ins w:id="301" w:author="Dario Serafino Tonesi" w:date="2022-09-15T18:23:00Z">
        <w:del w:id="302" w:author="Magnus Olsson M" w:date="2022-10-11T12:39:00Z">
          <w:r w:rsidRPr="00921F6C" w:rsidDel="005E57D5">
            <w:rPr>
              <w:highlight w:val="cyan"/>
              <w:lang w:val="en-US"/>
            </w:rPr>
            <w:delText>SMF then instructs the serving EASDF to forward the DNS query to the</w:delText>
          </w:r>
        </w:del>
      </w:ins>
      <w:ins w:id="303" w:author="Qualcomm User 0927" w:date="2022-09-29T15:13:00Z">
        <w:del w:id="304" w:author="Magnus Olsson M" w:date="2022-10-11T12:39:00Z">
          <w:r w:rsidR="00636201" w:rsidRPr="00921F6C" w:rsidDel="005E57D5">
            <w:rPr>
              <w:highlight w:val="cyan"/>
              <w:lang w:val="en-US"/>
            </w:rPr>
            <w:delText xml:space="preserve"> proper</w:delText>
          </w:r>
        </w:del>
      </w:ins>
      <w:ins w:id="305" w:author="Dario Serafino Tonesi" w:date="2022-09-15T18:23:00Z">
        <w:del w:id="306" w:author="Magnus Olsson M" w:date="2022-10-11T12:39:00Z">
          <w:r w:rsidRPr="00921F6C" w:rsidDel="005E57D5">
            <w:rPr>
              <w:highlight w:val="cyan"/>
              <w:lang w:val="en-US"/>
            </w:rPr>
            <w:delText xml:space="preserve"> partner EASDF</w:delText>
          </w:r>
        </w:del>
      </w:ins>
      <w:ins w:id="307" w:author="Qualcomm User 0927" w:date="2022-09-29T15:13:00Z">
        <w:del w:id="308" w:author="Magnus Olsson M" w:date="2022-10-11T12:39:00Z">
          <w:r w:rsidR="00636201" w:rsidRPr="00921F6C" w:rsidDel="005E57D5">
            <w:rPr>
              <w:highlight w:val="cyan"/>
              <w:lang w:val="en-US"/>
            </w:rPr>
            <w:delText xml:space="preserve"> or preconfigured DNS server</w:delText>
          </w:r>
        </w:del>
      </w:ins>
      <w:ins w:id="309" w:author="Dario Serafino Tonesi" w:date="2022-09-15T18:23:00Z">
        <w:del w:id="310" w:author="Magnus Olsson M" w:date="2022-10-11T12:39:00Z">
          <w:r w:rsidRPr="004D0B47" w:rsidDel="005E57D5">
            <w:rPr>
              <w:lang w:val="en-US"/>
            </w:rPr>
            <w:delText>.</w:delText>
          </w:r>
        </w:del>
      </w:ins>
    </w:p>
    <w:p w14:paraId="43224798" w14:textId="21A3D8C6" w:rsidR="00E25D1C" w:rsidRPr="0041688A" w:rsidDel="009203C3" w:rsidRDefault="005817F0" w:rsidP="007B18FE">
      <w:pPr>
        <w:pStyle w:val="NO"/>
        <w:rPr>
          <w:ins w:id="311" w:author="Dario Serafino Tonesi" w:date="2022-09-15T16:10:00Z"/>
          <w:del w:id="312" w:author="Magnus Olsson M" w:date="2022-10-11T12:39:00Z"/>
        </w:rPr>
      </w:pPr>
      <w:ins w:id="313" w:author="Dario Serafino Tonesi" w:date="2022-09-15T18:24:00Z">
        <w:del w:id="314" w:author="Magnus Olsson M" w:date="2022-10-11T12:39:00Z">
          <w:r w:rsidRPr="004D0B47" w:rsidDel="009203C3">
            <w:delText xml:space="preserve">NOTE </w:delText>
          </w:r>
        </w:del>
      </w:ins>
      <w:ins w:id="315" w:author="Qualcomm User 0927" w:date="2022-09-30T12:06:00Z">
        <w:del w:id="316" w:author="Magnus Olsson M" w:date="2022-10-11T12:39:00Z">
          <w:r w:rsidR="00E25D1C" w:rsidRPr="004D0B47" w:rsidDel="009203C3">
            <w:rPr>
              <w:lang w:val="en-US"/>
            </w:rPr>
            <w:delText>3</w:delText>
          </w:r>
        </w:del>
      </w:ins>
      <w:ins w:id="317" w:author="Dario Serafino Tonesi" w:date="2022-09-15T18:24:00Z">
        <w:del w:id="318" w:author="Magnus Olsson M" w:date="2022-10-11T12:39:00Z">
          <w:r w:rsidRPr="004D0B47" w:rsidDel="009203C3">
            <w:delText>:</w:delText>
          </w:r>
          <w:r w:rsidRPr="004D0B47" w:rsidDel="009203C3">
            <w:tab/>
            <w:delText>If no filter information is provided to the serving EASDF,</w:delText>
          </w:r>
        </w:del>
      </w:ins>
      <w:ins w:id="319" w:author="Dario Serafino Tonesi" w:date="2022-09-15T18:25:00Z">
        <w:del w:id="320" w:author="Magnus Olsson M" w:date="2022-10-11T12:39:00Z">
          <w:r w:rsidRPr="004D0B47" w:rsidDel="009203C3">
            <w:delText xml:space="preserve"> in case of list of </w:delText>
          </w:r>
        </w:del>
      </w:ins>
      <w:ins w:id="321" w:author="Qualcomm User 0923" w:date="2022-09-23T08:25:00Z">
        <w:del w:id="322" w:author="Magnus Olsson M" w:date="2022-10-11T12:39:00Z">
          <w:r w:rsidR="003C4808" w:rsidRPr="004D0B47" w:rsidDel="009203C3">
            <w:delText>preconfigured</w:delText>
          </w:r>
        </w:del>
      </w:ins>
      <w:ins w:id="323" w:author="Dario Serafino Tonesi" w:date="2022-09-15T18:25:00Z">
        <w:del w:id="324" w:author="Magnus Olsson M" w:date="2022-10-11T12:39:00Z">
          <w:r w:rsidRPr="004D0B47" w:rsidDel="009203C3">
            <w:delText xml:space="preserve"> DNS server</w:delText>
          </w:r>
        </w:del>
      </w:ins>
      <w:ins w:id="325" w:author="Qualcomm User 0923" w:date="2022-09-23T08:30:00Z">
        <w:del w:id="326" w:author="Magnus Olsson M" w:date="2022-10-11T12:39:00Z">
          <w:r w:rsidR="00A073D1" w:rsidRPr="004D0B47" w:rsidDel="009203C3">
            <w:delText>s</w:delText>
          </w:r>
        </w:del>
      </w:ins>
      <w:ins w:id="327" w:author="Dario Serafino Tonesi" w:date="2022-09-15T18:25:00Z">
        <w:del w:id="328" w:author="Magnus Olsson M" w:date="2022-10-11T12:39:00Z">
          <w:r w:rsidRPr="004D0B47" w:rsidDel="009203C3">
            <w:delText xml:space="preserve">, the serving EASDF can </w:delText>
          </w:r>
          <w:r w:rsidRPr="00921F6C" w:rsidDel="009203C3">
            <w:rPr>
              <w:highlight w:val="cyan"/>
            </w:rPr>
            <w:delText>be instructed to</w:delText>
          </w:r>
          <w:r w:rsidRPr="004D0B47" w:rsidDel="009203C3">
            <w:delText xml:space="preserve"> forward the DNS query to multiple DNS server</w:delText>
          </w:r>
        </w:del>
      </w:ins>
      <w:ins w:id="329" w:author="Qualcomm User 0923" w:date="2022-09-23T08:25:00Z">
        <w:del w:id="330" w:author="Magnus Olsson M" w:date="2022-10-11T12:39:00Z">
          <w:r w:rsidR="003C4808" w:rsidRPr="004D0B47" w:rsidDel="009203C3">
            <w:delText>s</w:delText>
          </w:r>
        </w:del>
      </w:ins>
      <w:ins w:id="331" w:author="Dario Serafino Tonesi" w:date="2022-09-15T18:25:00Z">
        <w:del w:id="332" w:author="Magnus Olsson M" w:date="2022-10-11T12:39:00Z">
          <w:r w:rsidRPr="004D0B47" w:rsidDel="009203C3">
            <w:delText xml:space="preserve">, and multiple DNS responses can be received by the </w:delText>
          </w:r>
        </w:del>
      </w:ins>
      <w:ins w:id="333" w:author="Dario Serafino Tonesi" w:date="2022-09-15T18:26:00Z">
        <w:del w:id="334" w:author="Magnus Olsson M" w:date="2022-10-11T12:39:00Z">
          <w:r w:rsidRPr="004D0B47" w:rsidDel="009203C3">
            <w:delText xml:space="preserve">serving EASDF. </w:delText>
          </w:r>
          <w:r w:rsidRPr="00921F6C" w:rsidDel="009203C3">
            <w:rPr>
              <w:highlight w:val="cyan"/>
            </w:rPr>
            <w:delText>How the serving EASDF selects one DNS response is based on internal logic</w:delText>
          </w:r>
        </w:del>
      </w:ins>
      <w:ins w:id="335" w:author="Dario Serafino Tonesi" w:date="2022-09-15T18:31:00Z">
        <w:del w:id="336" w:author="Magnus Olsson M" w:date="2022-10-11T12:39:00Z">
          <w:r w:rsidR="00F75CFD" w:rsidRPr="00921F6C" w:rsidDel="009203C3">
            <w:rPr>
              <w:highlight w:val="cyan"/>
            </w:rPr>
            <w:delText>.</w:delText>
          </w:r>
        </w:del>
      </w:ins>
    </w:p>
    <w:p w14:paraId="152178E0" w14:textId="77777777" w:rsidR="0080377C" w:rsidDel="00AF04DF" w:rsidRDefault="0080377C" w:rsidP="0080377C">
      <w:pPr>
        <w:pStyle w:val="EditorsNote"/>
        <w:rPr>
          <w:del w:id="337" w:author="Huawei_X" w:date="2022-10-08T09:27:00Z"/>
        </w:rPr>
      </w:pPr>
      <w:del w:id="338" w:author="Huawei_X" w:date="2022-10-08T09:27:00Z">
        <w:r w:rsidRPr="00AF04DF" w:rsidDel="00AF04DF">
          <w:rPr>
            <w:highlight w:val="yellow"/>
          </w:rPr>
          <w:delText>Editor's note:</w:delText>
        </w:r>
        <w:r w:rsidRPr="00AF04DF" w:rsidDel="00AF04DF">
          <w:rPr>
            <w:highlight w:val="yellow"/>
          </w:rPr>
          <w:tab/>
          <w:delText>It is FFS based on what assumption and what information related to the edge application in a shared EHE (the supported FQDNs and/or the AF related information for solution #23, and/or the EASDF information for solutions #22 and #40, and/or the DNS servers and/or the DNAI list for solution #38, and/or the EAS IP ranges for each PLMN for solution #39) is provided to the serving PLMN in line with the GSMA OPG requirement of topology hiding.</w:delText>
        </w:r>
      </w:del>
    </w:p>
    <w:p w14:paraId="4026D702" w14:textId="77777777" w:rsidR="0080377C" w:rsidDel="003D56F1" w:rsidRDefault="0080377C" w:rsidP="0080377C">
      <w:pPr>
        <w:pStyle w:val="EditorsNote"/>
        <w:rPr>
          <w:del w:id="339" w:author="Dario Serafino Tonesi" w:date="2022-09-15T16:59:00Z"/>
        </w:rPr>
      </w:pPr>
      <w:del w:id="340" w:author="Dario Serafino Tonesi" w:date="2022-09-15T16:59:00Z">
        <w:r w:rsidDel="003D56F1">
          <w:delText>Editor's note:</w:delText>
        </w:r>
        <w:r w:rsidDel="003D56F1">
          <w:tab/>
          <w:delText>It is FFS which NF performs the translation of specific information (e.g. DNAI) from different PLMNs if required.</w:delText>
        </w:r>
      </w:del>
    </w:p>
    <w:p w14:paraId="2D1332F5" w14:textId="77777777" w:rsidR="0080377C" w:rsidRPr="00AD0AC1" w:rsidRDefault="0080377C" w:rsidP="0080377C">
      <w:pPr>
        <w:rPr>
          <w:b/>
        </w:rPr>
      </w:pPr>
      <w:r w:rsidRPr="00AD0AC1">
        <w:rPr>
          <w:b/>
        </w:rPr>
        <w:t>EAS Discovery Procedure</w:t>
      </w:r>
    </w:p>
    <w:p w14:paraId="5496A291" w14:textId="77777777" w:rsidR="0080377C" w:rsidRDefault="0080377C" w:rsidP="0080377C">
      <w:pPr>
        <w:pStyle w:val="B1"/>
      </w:pPr>
      <w:r>
        <w:t>-</w:t>
      </w:r>
      <w:r>
        <w:tab/>
      </w:r>
      <w:ins w:id="341" w:author="Dario Serafino Tonesi" w:date="2022-09-15T16:15:00Z">
        <w:r w:rsidR="00181A31">
          <w:rPr>
            <w:lang w:val="en-US"/>
          </w:rPr>
          <w:t xml:space="preserve">The </w:t>
        </w:r>
      </w:ins>
      <w:r>
        <w:t>EAS discovery procedure defined in TS 23.548 [3] will be reused.</w:t>
      </w:r>
    </w:p>
    <w:p w14:paraId="31E76C0B" w14:textId="77777777" w:rsidR="0080377C" w:rsidDel="00C40153" w:rsidRDefault="0080377C" w:rsidP="0080377C">
      <w:pPr>
        <w:pStyle w:val="EditorsNote"/>
        <w:rPr>
          <w:del w:id="342" w:author="Dario Serafino Tonesi" w:date="2022-09-14T10:29:00Z"/>
        </w:rPr>
      </w:pPr>
      <w:del w:id="343" w:author="Dario Serafino Tonesi" w:date="2022-09-14T10:29:00Z">
        <w:r w:rsidDel="00C40153">
          <w:delText>Editor's note:</w:delText>
        </w:r>
        <w:r w:rsidDel="00C40153">
          <w:tab/>
          <w:delText>It is FFS whether all the methods defined in TS 23.548 [3] will be reused in this GSMA OPG scenario and/or whether extensions to the methods are needed.</w:delText>
        </w:r>
      </w:del>
    </w:p>
    <w:p w14:paraId="1628B3E5" w14:textId="77777777" w:rsidR="0080377C" w:rsidRPr="00AD0AC1" w:rsidRDefault="0080377C" w:rsidP="0080377C">
      <w:pPr>
        <w:rPr>
          <w:b/>
        </w:rPr>
      </w:pPr>
      <w:r w:rsidRPr="00AD0AC1">
        <w:rPr>
          <w:b/>
        </w:rPr>
        <w:t>Traffic transmission between two PLMNs</w:t>
      </w:r>
    </w:p>
    <w:p w14:paraId="328A2020" w14:textId="169A88F2" w:rsidR="0036033D" w:rsidRPr="00B06094" w:rsidRDefault="0080377C" w:rsidP="00D84081">
      <w:pPr>
        <w:pStyle w:val="B1"/>
        <w:rPr>
          <w:ins w:id="344" w:author="cmcc-3" w:date="2022-10-08T15:38:00Z"/>
          <w:highlight w:val="yellow"/>
        </w:rPr>
      </w:pPr>
      <w:r>
        <w:t>-</w:t>
      </w:r>
      <w:r>
        <w:tab/>
        <w:t xml:space="preserve">When the traffic </w:t>
      </w:r>
      <w:ins w:id="345" w:author="Dario Serafino Tonesi" w:date="2022-09-14T10:28:00Z">
        <w:r w:rsidR="00A91487">
          <w:rPr>
            <w:lang w:val="en-US"/>
          </w:rPr>
          <w:t xml:space="preserve">is </w:t>
        </w:r>
      </w:ins>
      <w:r>
        <w:t xml:space="preserve">transmitted between two PLMNs, the UPF in </w:t>
      </w:r>
      <w:ins w:id="346" w:author="Dario Serafino Tonesi" w:date="2022-09-14T10:28:00Z">
        <w:r w:rsidR="00DE1406">
          <w:rPr>
            <w:lang w:val="en-US"/>
          </w:rPr>
          <w:t xml:space="preserve">the </w:t>
        </w:r>
      </w:ins>
      <w:r>
        <w:t>serving PLMN should support mechanisms to facilitate low latency transmission.</w:t>
      </w:r>
      <w:ins w:id="347" w:author="Huawei_X" w:date="2022-10-08T09:29:00Z">
        <w:r w:rsidR="00AF04DF" w:rsidRPr="00AF04DF">
          <w:rPr>
            <w:lang w:eastAsia="zh-CN"/>
          </w:rPr>
          <w:t xml:space="preserve"> </w:t>
        </w:r>
      </w:ins>
      <w:ins w:id="348" w:author="CMCC" w:date="2022-10-11T15:02:00Z">
        <w:del w:id="349" w:author="Qualcomm User_r05" w:date="2022-10-11T18:41:00Z">
          <w:r w:rsidR="00B47D45" w:rsidRPr="000F39D4" w:rsidDel="008A5595">
            <w:rPr>
              <w:highlight w:val="yellow"/>
              <w:lang w:eastAsia="zh-CN"/>
            </w:rPr>
            <w:delText xml:space="preserve">N6 routing information with transmission requirements could be included in EDI for routing specific edge </w:delText>
          </w:r>
        </w:del>
        <w:del w:id="350" w:author="Magnus Olsson M" w:date="2022-10-11T12:42:00Z">
          <w:r w:rsidR="00B47D45" w:rsidRPr="000F39D4" w:rsidDel="002F21F2">
            <w:rPr>
              <w:highlight w:val="yellow"/>
              <w:lang w:eastAsia="zh-CN"/>
            </w:rPr>
            <w:delText xml:space="preserve">traffic (identified by FQDN in EDI) from serving PLMN to EHE with low </w:delText>
          </w:r>
          <w:r w:rsidR="00B47D45" w:rsidRPr="00B06094" w:rsidDel="002F21F2">
            <w:rPr>
              <w:highlight w:val="yellow"/>
              <w:lang w:eastAsia="zh-CN"/>
            </w:rPr>
            <w:delText>latency</w:delText>
          </w:r>
        </w:del>
        <w:del w:id="351" w:author="Qualcomm User_r05" w:date="2022-10-11T18:41:00Z">
          <w:r w:rsidR="00B47D45" w:rsidRPr="00B06094" w:rsidDel="008A5595">
            <w:rPr>
              <w:highlight w:val="yellow"/>
              <w:lang w:eastAsia="zh-CN"/>
            </w:rPr>
            <w:delText>.</w:delText>
          </w:r>
        </w:del>
      </w:ins>
    </w:p>
    <w:p w14:paraId="77FF2D7C" w14:textId="193C5358" w:rsidR="00C37C75" w:rsidRPr="003A52D4" w:rsidDel="008A5595" w:rsidRDefault="008A5595" w:rsidP="008A5595">
      <w:pPr>
        <w:pStyle w:val="NO"/>
        <w:rPr>
          <w:ins w:id="352" w:author="CMCC" w:date="2022-10-11T14:49:00Z"/>
          <w:del w:id="353" w:author="Qualcomm User_r05" w:date="2022-10-11T18:41:00Z"/>
          <w:highlight w:val="cyan"/>
          <w:lang w:eastAsia="zh-CN"/>
        </w:rPr>
      </w:pPr>
      <w:ins w:id="354" w:author="Qualcomm User_r05" w:date="2022-10-11T18:41:00Z">
        <w:r w:rsidRPr="003A52D4">
          <w:rPr>
            <w:highlight w:val="cyan"/>
            <w:lang w:eastAsia="zh-CN"/>
          </w:rPr>
          <w:t>NOTE:</w:t>
        </w:r>
      </w:ins>
      <w:ins w:id="355" w:author="CMCC" w:date="2022-10-11T14:49:00Z">
        <w:del w:id="356" w:author="Qualcomm User_r05" w:date="2022-10-11T18:41:00Z">
          <w:r w:rsidR="00C37C75" w:rsidRPr="003A52D4" w:rsidDel="008A5595">
            <w:rPr>
              <w:rFonts w:hint="eastAsia"/>
              <w:highlight w:val="cyan"/>
              <w:lang w:eastAsia="zh-CN"/>
            </w:rPr>
            <w:delText>C</w:delText>
          </w:r>
          <w:r w:rsidR="00C37C75" w:rsidRPr="003A52D4" w:rsidDel="008A5595">
            <w:rPr>
              <w:highlight w:val="cyan"/>
              <w:lang w:eastAsia="zh-CN"/>
            </w:rPr>
            <w:delText>har</w:delText>
          </w:r>
          <w:r w:rsidR="00C37C75" w:rsidRPr="003A52D4" w:rsidDel="008A5595">
            <w:rPr>
              <w:rFonts w:eastAsia="SimSun" w:hint="eastAsia"/>
              <w:highlight w:val="cyan"/>
              <w:lang w:eastAsia="zh-CN"/>
            </w:rPr>
            <w:delText>g</w:delText>
          </w:r>
          <w:r w:rsidR="00C37C75" w:rsidRPr="003A52D4" w:rsidDel="008A5595">
            <w:rPr>
              <w:highlight w:val="cyan"/>
              <w:lang w:eastAsia="zh-CN"/>
            </w:rPr>
            <w:delText>ing</w:delText>
          </w:r>
        </w:del>
      </w:ins>
    </w:p>
    <w:p w14:paraId="1380E14A" w14:textId="4868F7A6" w:rsidR="00C37C75" w:rsidRPr="008221DC" w:rsidRDefault="00C37C75" w:rsidP="008A5595">
      <w:pPr>
        <w:pStyle w:val="NO"/>
        <w:rPr>
          <w:ins w:id="357" w:author="CMCC" w:date="2022-10-11T14:49:00Z"/>
        </w:rPr>
      </w:pPr>
      <w:ins w:id="358" w:author="CMCC" w:date="2022-10-11T14:49:00Z">
        <w:del w:id="359" w:author="Qualcomm User_r05" w:date="2022-10-11T18:41:00Z">
          <w:r w:rsidRPr="003A52D4" w:rsidDel="008A5595">
            <w:rPr>
              <w:highlight w:val="cyan"/>
            </w:rPr>
            <w:delText xml:space="preserve">- </w:delText>
          </w:r>
        </w:del>
        <w:r w:rsidRPr="003A52D4">
          <w:rPr>
            <w:highlight w:val="cyan"/>
          </w:rPr>
          <w:tab/>
        </w:r>
        <w:del w:id="360" w:author="Qualcomm User_r05" w:date="2022-10-11T18:42:00Z">
          <w:r w:rsidRPr="003A52D4" w:rsidDel="008A5595">
            <w:rPr>
              <w:highlight w:val="cyan"/>
            </w:rPr>
            <w:delText xml:space="preserve">Charing </w:delText>
          </w:r>
          <w:r w:rsidRPr="003A52D4" w:rsidDel="008A5595">
            <w:rPr>
              <w:rFonts w:eastAsia="SimSun" w:hint="eastAsia"/>
              <w:highlight w:val="cyan"/>
              <w:lang w:eastAsia="zh-CN"/>
            </w:rPr>
            <w:delText>should be</w:delText>
          </w:r>
          <w:r w:rsidRPr="003A52D4" w:rsidDel="008A5595">
            <w:rPr>
              <w:highlight w:val="cyan"/>
            </w:rPr>
            <w:delText xml:space="preserve"> supported in sharing EHE scenario. </w:delText>
          </w:r>
          <w:r w:rsidRPr="003A52D4" w:rsidDel="008A5595">
            <w:rPr>
              <w:rFonts w:eastAsia="SimSun" w:hint="eastAsia"/>
              <w:highlight w:val="cyan"/>
              <w:lang w:eastAsia="zh-CN"/>
            </w:rPr>
            <w:delText>And h</w:delText>
          </w:r>
        </w:del>
      </w:ins>
      <w:ins w:id="361" w:author="Qualcomm User_r05" w:date="2022-10-11T18:42:00Z">
        <w:r w:rsidR="008A5595" w:rsidRPr="003A52D4">
          <w:rPr>
            <w:rFonts w:eastAsia="SimSun"/>
            <w:highlight w:val="cyan"/>
            <w:lang w:eastAsia="zh-CN"/>
          </w:rPr>
          <w:t>H</w:t>
        </w:r>
      </w:ins>
      <w:ins w:id="362" w:author="CMCC" w:date="2022-10-11T14:49:00Z">
        <w:r w:rsidRPr="003A52D4">
          <w:rPr>
            <w:highlight w:val="cyan"/>
          </w:rPr>
          <w:t xml:space="preserve">ow to support charging in EHE sharing scenario </w:t>
        </w:r>
        <w:del w:id="363" w:author="Qualcomm User_r05" w:date="2022-10-11T18:42:00Z">
          <w:r w:rsidRPr="003A52D4" w:rsidDel="008A5595">
            <w:rPr>
              <w:highlight w:val="cyan"/>
            </w:rPr>
            <w:delText>should</w:delText>
          </w:r>
        </w:del>
      </w:ins>
      <w:ins w:id="364" w:author="Qualcomm User_r05" w:date="2022-10-11T18:42:00Z">
        <w:r w:rsidR="008A5595" w:rsidRPr="003A52D4">
          <w:rPr>
            <w:highlight w:val="cyan"/>
          </w:rPr>
          <w:t>will</w:t>
        </w:r>
      </w:ins>
      <w:ins w:id="365" w:author="CMCC" w:date="2022-10-11T14:49:00Z">
        <w:r w:rsidRPr="003A52D4">
          <w:rPr>
            <w:highlight w:val="cyan"/>
          </w:rPr>
          <w:t xml:space="preserve"> be specified </w:t>
        </w:r>
        <w:del w:id="366" w:author="Qualcomm User_r05" w:date="2022-10-11T18:42:00Z">
          <w:r w:rsidRPr="003A52D4" w:rsidDel="008A5595">
            <w:rPr>
              <w:highlight w:val="cyan"/>
            </w:rPr>
            <w:delText>with</w:delText>
          </w:r>
        </w:del>
      </w:ins>
      <w:ins w:id="367" w:author="Qualcomm User_r05" w:date="2022-10-11T18:42:00Z">
        <w:r w:rsidR="008A5595" w:rsidRPr="003A52D4">
          <w:rPr>
            <w:highlight w:val="cyan"/>
          </w:rPr>
          <w:t>by</w:t>
        </w:r>
      </w:ins>
      <w:ins w:id="368" w:author="CMCC" w:date="2022-10-11T14:49:00Z">
        <w:r w:rsidRPr="003A52D4">
          <w:rPr>
            <w:highlight w:val="cyan"/>
          </w:rPr>
          <w:t xml:space="preserve"> considering GSMA OPG's feedback. Some cooperation with SA5 may be needed.</w:t>
        </w:r>
      </w:ins>
    </w:p>
    <w:p w14:paraId="524F9572" w14:textId="77777777" w:rsidR="0080377C" w:rsidRPr="00310F90" w:rsidRDefault="0080377C" w:rsidP="0080377C">
      <w:pPr>
        <w:rPr>
          <w:b/>
        </w:rPr>
      </w:pPr>
      <w:r w:rsidRPr="00310F90">
        <w:rPr>
          <w:b/>
        </w:rPr>
        <w:t>Edge Relocation</w:t>
      </w:r>
    </w:p>
    <w:p w14:paraId="52250DC8" w14:textId="77777777" w:rsidR="0080377C" w:rsidRPr="00326EE2" w:rsidRDefault="0080377C" w:rsidP="0080377C">
      <w:pPr>
        <w:pStyle w:val="EditorsNote"/>
      </w:pPr>
      <w:r w:rsidRPr="00326EE2">
        <w:t>Editor's note:</w:t>
      </w:r>
      <w:r w:rsidRPr="00326EE2">
        <w:tab/>
        <w:t>It is FFS how to support the Edge Relocation in GSMA OPG scenario.</w:t>
      </w:r>
    </w:p>
    <w:p w14:paraId="728E838D" w14:textId="77777777" w:rsidR="0080377C" w:rsidRPr="00326EE2" w:rsidRDefault="0080377C" w:rsidP="0080377C">
      <w:pPr>
        <w:pStyle w:val="EditorsNote"/>
      </w:pPr>
      <w:r w:rsidRPr="00326EE2">
        <w:lastRenderedPageBreak/>
        <w:t>Editor's note:</w:t>
      </w:r>
      <w:r w:rsidRPr="00326EE2">
        <w:tab/>
        <w:t>It is FFS how to support edge relocation between an EAS deployed by a source EHE provider to another EHE deployed by a target EHE provider, even in scenarios when EHEs are operated by different service providers.</w:t>
      </w:r>
    </w:p>
    <w:p w14:paraId="6059A684" w14:textId="77777777" w:rsidR="003A46DE" w:rsidRDefault="0080377C" w:rsidP="0080377C">
      <w:pPr>
        <w:pStyle w:val="EditorsNote"/>
        <w:rPr>
          <w:ins w:id="369" w:author="Dario Serafino Tonesi" w:date="2022-09-15T16:29:00Z"/>
        </w:rPr>
      </w:pPr>
      <w:r w:rsidRPr="00326EE2">
        <w:t>Editor's note:</w:t>
      </w:r>
      <w:r w:rsidRPr="00326EE2">
        <w:tab/>
        <w:t>It is FFS how to support edge relocation between PLMNs.</w:t>
      </w:r>
    </w:p>
    <w:p w14:paraId="6A55FE2D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0004F797" w14:textId="77777777" w:rsidR="00540868" w:rsidRPr="00413C45" w:rsidRDefault="00540868" w:rsidP="00413C45">
      <w:pPr>
        <w:rPr>
          <w:lang w:eastAsia="ko-KR"/>
        </w:rPr>
      </w:pPr>
    </w:p>
    <w:p w14:paraId="599B1D44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1EBC3" w14:textId="77777777" w:rsidR="00076901" w:rsidRDefault="00076901">
      <w:r>
        <w:separator/>
      </w:r>
    </w:p>
  </w:endnote>
  <w:endnote w:type="continuationSeparator" w:id="0">
    <w:p w14:paraId="4F64917F" w14:textId="77777777" w:rsidR="00076901" w:rsidRDefault="00076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CD061" w14:textId="77777777" w:rsidR="00F45FA5" w:rsidRDefault="00DD2CC8">
    <w:pPr>
      <w:pStyle w:val="Footer"/>
    </w:pPr>
    <w:r>
      <w:fldChar w:fldCharType="begin"/>
    </w:r>
    <w:r w:rsidR="00FC00A4">
      <w:instrText xml:space="preserve"> PAGE   \* MERGEFORMAT </w:instrText>
    </w:r>
    <w:r>
      <w:fldChar w:fldCharType="separate"/>
    </w:r>
    <w:r w:rsidR="00326EE2">
      <w:t>2</w:t>
    </w:r>
    <w:r>
      <w:fldChar w:fldCharType="end"/>
    </w:r>
  </w:p>
  <w:p w14:paraId="40B2FF71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C57E0" w14:textId="77777777" w:rsidR="00076901" w:rsidRDefault="00076901">
      <w:r>
        <w:separator/>
      </w:r>
    </w:p>
  </w:footnote>
  <w:footnote w:type="continuationSeparator" w:id="0">
    <w:p w14:paraId="2AAA6C45" w14:textId="77777777" w:rsidR="00076901" w:rsidRDefault="00076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7540BD"/>
    <w:multiLevelType w:val="hybridMultilevel"/>
    <w:tmpl w:val="52E6A57E"/>
    <w:lvl w:ilvl="0" w:tplc="5DA4B280">
      <w:start w:val="19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53C284C"/>
    <w:multiLevelType w:val="hybridMultilevel"/>
    <w:tmpl w:val="68FCE74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7A205F37"/>
    <w:multiLevelType w:val="hybridMultilevel"/>
    <w:tmpl w:val="C7F48CF8"/>
    <w:lvl w:ilvl="0" w:tplc="CAD03878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39759787">
    <w:abstractNumId w:val="2"/>
  </w:num>
  <w:num w:numId="2" w16cid:durableId="18822237">
    <w:abstractNumId w:val="0"/>
  </w:num>
  <w:num w:numId="3" w16cid:durableId="1014844101">
    <w:abstractNumId w:val="3"/>
  </w:num>
  <w:num w:numId="4" w16cid:durableId="1854882795">
    <w:abstractNumId w:val="4"/>
  </w:num>
  <w:num w:numId="5" w16cid:durableId="774787827">
    <w:abstractNumId w:val="1"/>
  </w:num>
  <w:num w:numId="6" w16cid:durableId="1896894784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Qualcomm User_r01">
    <w15:presenceInfo w15:providerId="None" w15:userId="Qualcomm User_r01"/>
  </w15:person>
  <w15:person w15:author="Qualcomm User_r05">
    <w15:presenceInfo w15:providerId="None" w15:userId="Qualcomm User_r05"/>
  </w15:person>
  <w15:person w15:author="Magnus Olsson M">
    <w15:presenceInfo w15:providerId="None" w15:userId="Magnus Olsson M"/>
  </w15:person>
  <w15:person w15:author="Qualcomm User_r03">
    <w15:presenceInfo w15:providerId="None" w15:userId="Qualcomm User_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51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E70"/>
    <w:rsid w:val="0001742C"/>
    <w:rsid w:val="000177DE"/>
    <w:rsid w:val="00017B49"/>
    <w:rsid w:val="000202AD"/>
    <w:rsid w:val="0002070C"/>
    <w:rsid w:val="00020733"/>
    <w:rsid w:val="000218A7"/>
    <w:rsid w:val="00021C65"/>
    <w:rsid w:val="00021D04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CBD"/>
    <w:rsid w:val="00024EA7"/>
    <w:rsid w:val="00025729"/>
    <w:rsid w:val="00025ABC"/>
    <w:rsid w:val="00025C30"/>
    <w:rsid w:val="00025D27"/>
    <w:rsid w:val="0002630C"/>
    <w:rsid w:val="0002643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A22"/>
    <w:rsid w:val="00046EF8"/>
    <w:rsid w:val="0004758A"/>
    <w:rsid w:val="000478A3"/>
    <w:rsid w:val="00050748"/>
    <w:rsid w:val="000514FA"/>
    <w:rsid w:val="0005167B"/>
    <w:rsid w:val="0005187F"/>
    <w:rsid w:val="000519EB"/>
    <w:rsid w:val="000519FD"/>
    <w:rsid w:val="00051E5A"/>
    <w:rsid w:val="0005223C"/>
    <w:rsid w:val="00052268"/>
    <w:rsid w:val="0005271B"/>
    <w:rsid w:val="0005288F"/>
    <w:rsid w:val="00053484"/>
    <w:rsid w:val="00053569"/>
    <w:rsid w:val="00054202"/>
    <w:rsid w:val="000548B9"/>
    <w:rsid w:val="000565FD"/>
    <w:rsid w:val="00056E65"/>
    <w:rsid w:val="00056E8C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947"/>
    <w:rsid w:val="00074E76"/>
    <w:rsid w:val="0007533A"/>
    <w:rsid w:val="0007541B"/>
    <w:rsid w:val="00075540"/>
    <w:rsid w:val="00076736"/>
    <w:rsid w:val="00076901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BC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5E4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0C2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0F3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FBF"/>
    <w:rsid w:val="000E05AA"/>
    <w:rsid w:val="000E0D76"/>
    <w:rsid w:val="000E139D"/>
    <w:rsid w:val="000E140F"/>
    <w:rsid w:val="000E1E2C"/>
    <w:rsid w:val="000E1F01"/>
    <w:rsid w:val="000E1FCE"/>
    <w:rsid w:val="000E2120"/>
    <w:rsid w:val="000E24A4"/>
    <w:rsid w:val="000E2582"/>
    <w:rsid w:val="000E2C54"/>
    <w:rsid w:val="000E3157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0FC4"/>
    <w:rsid w:val="000F104C"/>
    <w:rsid w:val="000F1886"/>
    <w:rsid w:val="000F1D84"/>
    <w:rsid w:val="000F1EDE"/>
    <w:rsid w:val="000F2722"/>
    <w:rsid w:val="000F3799"/>
    <w:rsid w:val="000F39D4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8FE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477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55D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4B9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838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0C3"/>
    <w:rsid w:val="00177213"/>
    <w:rsid w:val="00177B6D"/>
    <w:rsid w:val="001810C6"/>
    <w:rsid w:val="001816E5"/>
    <w:rsid w:val="00181A31"/>
    <w:rsid w:val="00182016"/>
    <w:rsid w:val="0018213D"/>
    <w:rsid w:val="0018391E"/>
    <w:rsid w:val="0018404D"/>
    <w:rsid w:val="001843AD"/>
    <w:rsid w:val="00184559"/>
    <w:rsid w:val="001850CB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A7DEE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116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6B73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4B9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D92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5F5"/>
    <w:rsid w:val="00200A69"/>
    <w:rsid w:val="00200AA6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7B82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1F6E"/>
    <w:rsid w:val="0025206B"/>
    <w:rsid w:val="0025247B"/>
    <w:rsid w:val="00252D34"/>
    <w:rsid w:val="00254963"/>
    <w:rsid w:val="00255832"/>
    <w:rsid w:val="002558E5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56A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B9C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14E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4D2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ED3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76C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1E0C"/>
    <w:rsid w:val="002C2040"/>
    <w:rsid w:val="002C3025"/>
    <w:rsid w:val="002C31E8"/>
    <w:rsid w:val="002C405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1F2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0F90"/>
    <w:rsid w:val="003110C1"/>
    <w:rsid w:val="0031194A"/>
    <w:rsid w:val="00311A83"/>
    <w:rsid w:val="00312215"/>
    <w:rsid w:val="00312B56"/>
    <w:rsid w:val="00312BDE"/>
    <w:rsid w:val="0031354E"/>
    <w:rsid w:val="00313788"/>
    <w:rsid w:val="0031437C"/>
    <w:rsid w:val="00314807"/>
    <w:rsid w:val="00314C49"/>
    <w:rsid w:val="00314E11"/>
    <w:rsid w:val="00315770"/>
    <w:rsid w:val="00315819"/>
    <w:rsid w:val="003158EC"/>
    <w:rsid w:val="00315B44"/>
    <w:rsid w:val="00315D5C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26EE2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33D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462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2D4"/>
    <w:rsid w:val="003A63BE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5F7E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808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56F1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AD2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5D7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88A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B4D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3BC7"/>
    <w:rsid w:val="0045439F"/>
    <w:rsid w:val="00455921"/>
    <w:rsid w:val="00455B47"/>
    <w:rsid w:val="004561A8"/>
    <w:rsid w:val="004561BB"/>
    <w:rsid w:val="004567BF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57E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B60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5B06"/>
    <w:rsid w:val="004760C9"/>
    <w:rsid w:val="00476108"/>
    <w:rsid w:val="004767CE"/>
    <w:rsid w:val="00476C60"/>
    <w:rsid w:val="00477783"/>
    <w:rsid w:val="00477DF6"/>
    <w:rsid w:val="00477F22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260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37A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4E9"/>
    <w:rsid w:val="004C45FF"/>
    <w:rsid w:val="004C4CBE"/>
    <w:rsid w:val="004C5399"/>
    <w:rsid w:val="004C5440"/>
    <w:rsid w:val="004C5611"/>
    <w:rsid w:val="004C6517"/>
    <w:rsid w:val="004C7488"/>
    <w:rsid w:val="004C760C"/>
    <w:rsid w:val="004C7CAD"/>
    <w:rsid w:val="004C7E93"/>
    <w:rsid w:val="004C7F9C"/>
    <w:rsid w:val="004D0746"/>
    <w:rsid w:val="004D084B"/>
    <w:rsid w:val="004D0B47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D76EB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3DF2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7EA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092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5CC4"/>
    <w:rsid w:val="00576FB0"/>
    <w:rsid w:val="005776B7"/>
    <w:rsid w:val="00577858"/>
    <w:rsid w:val="0058050B"/>
    <w:rsid w:val="005807AD"/>
    <w:rsid w:val="00580C38"/>
    <w:rsid w:val="005817F0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45F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9E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A7FAD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7D5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4B05"/>
    <w:rsid w:val="006350FF"/>
    <w:rsid w:val="006353B1"/>
    <w:rsid w:val="00635A2F"/>
    <w:rsid w:val="006360AE"/>
    <w:rsid w:val="006360EB"/>
    <w:rsid w:val="00636201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A85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171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802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7F7"/>
    <w:rsid w:val="0069299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26D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28"/>
    <w:rsid w:val="006C5F37"/>
    <w:rsid w:val="006C6909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0D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6970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06DD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304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0C0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0E4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5E11"/>
    <w:rsid w:val="00786160"/>
    <w:rsid w:val="00786679"/>
    <w:rsid w:val="00786FD4"/>
    <w:rsid w:val="00787922"/>
    <w:rsid w:val="007906E1"/>
    <w:rsid w:val="00790896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8E3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18F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77C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C82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CCC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23A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DFC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6FAF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595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0EB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A1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1B"/>
    <w:rsid w:val="008E3DDC"/>
    <w:rsid w:val="008E3FDC"/>
    <w:rsid w:val="008E4585"/>
    <w:rsid w:val="008E4A07"/>
    <w:rsid w:val="008E4E94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E9C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4A6F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3C3"/>
    <w:rsid w:val="009211E2"/>
    <w:rsid w:val="00921F6C"/>
    <w:rsid w:val="009222AA"/>
    <w:rsid w:val="0092230F"/>
    <w:rsid w:val="0092366D"/>
    <w:rsid w:val="0092410C"/>
    <w:rsid w:val="009248E2"/>
    <w:rsid w:val="00925364"/>
    <w:rsid w:val="00925A6E"/>
    <w:rsid w:val="00925D70"/>
    <w:rsid w:val="00925E5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289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2EAD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4F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CAF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313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A7F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B11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0FE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808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66E"/>
    <w:rsid w:val="00A06DBB"/>
    <w:rsid w:val="00A06DD9"/>
    <w:rsid w:val="00A06ED1"/>
    <w:rsid w:val="00A06EFF"/>
    <w:rsid w:val="00A07110"/>
    <w:rsid w:val="00A073D1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91F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115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36D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487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1642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4E4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4A9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AE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4DF"/>
    <w:rsid w:val="00AF0896"/>
    <w:rsid w:val="00AF0A8C"/>
    <w:rsid w:val="00AF0AEF"/>
    <w:rsid w:val="00AF1157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5B0A"/>
    <w:rsid w:val="00B06094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92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5"/>
    <w:rsid w:val="00B50F78"/>
    <w:rsid w:val="00B511BB"/>
    <w:rsid w:val="00B513EA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002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785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794"/>
    <w:rsid w:val="00B81C0B"/>
    <w:rsid w:val="00B81C43"/>
    <w:rsid w:val="00B81EAB"/>
    <w:rsid w:val="00B81FBD"/>
    <w:rsid w:val="00B8290C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DD3"/>
    <w:rsid w:val="00BB6FA1"/>
    <w:rsid w:val="00BB7DB2"/>
    <w:rsid w:val="00BC027B"/>
    <w:rsid w:val="00BC0476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C34"/>
    <w:rsid w:val="00BD7A7D"/>
    <w:rsid w:val="00BD7B2A"/>
    <w:rsid w:val="00BE0CD0"/>
    <w:rsid w:val="00BE0FD2"/>
    <w:rsid w:val="00BE15C4"/>
    <w:rsid w:val="00BE19CF"/>
    <w:rsid w:val="00BE1A23"/>
    <w:rsid w:val="00BE1FC2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D4"/>
    <w:rsid w:val="00BF0FFE"/>
    <w:rsid w:val="00BF168E"/>
    <w:rsid w:val="00BF19F5"/>
    <w:rsid w:val="00BF1DB5"/>
    <w:rsid w:val="00BF2B09"/>
    <w:rsid w:val="00BF30F4"/>
    <w:rsid w:val="00BF339A"/>
    <w:rsid w:val="00BF37E3"/>
    <w:rsid w:val="00BF414B"/>
    <w:rsid w:val="00BF4921"/>
    <w:rsid w:val="00BF4A63"/>
    <w:rsid w:val="00BF53FC"/>
    <w:rsid w:val="00BF5454"/>
    <w:rsid w:val="00BF59EE"/>
    <w:rsid w:val="00BF5AC3"/>
    <w:rsid w:val="00BF5CAA"/>
    <w:rsid w:val="00BF77BC"/>
    <w:rsid w:val="00C00B71"/>
    <w:rsid w:val="00C02866"/>
    <w:rsid w:val="00C02A7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071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37D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87B"/>
    <w:rsid w:val="00C37C75"/>
    <w:rsid w:val="00C37E19"/>
    <w:rsid w:val="00C37EEE"/>
    <w:rsid w:val="00C40153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47DA9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D00"/>
    <w:rsid w:val="00C71109"/>
    <w:rsid w:val="00C7126E"/>
    <w:rsid w:val="00C71671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27C2"/>
    <w:rsid w:val="00C931F7"/>
    <w:rsid w:val="00C936C6"/>
    <w:rsid w:val="00C940C2"/>
    <w:rsid w:val="00C9410B"/>
    <w:rsid w:val="00C9471B"/>
    <w:rsid w:val="00C9497A"/>
    <w:rsid w:val="00C94AB3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3B1"/>
    <w:rsid w:val="00CA400E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95E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4E4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398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5EDC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0E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081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9E9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2CC8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406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9E4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0BC"/>
    <w:rsid w:val="00E23251"/>
    <w:rsid w:val="00E23840"/>
    <w:rsid w:val="00E23B16"/>
    <w:rsid w:val="00E24F83"/>
    <w:rsid w:val="00E2540E"/>
    <w:rsid w:val="00E25581"/>
    <w:rsid w:val="00E25C0A"/>
    <w:rsid w:val="00E25D1C"/>
    <w:rsid w:val="00E26014"/>
    <w:rsid w:val="00E26CB0"/>
    <w:rsid w:val="00E273C8"/>
    <w:rsid w:val="00E27B64"/>
    <w:rsid w:val="00E27E7E"/>
    <w:rsid w:val="00E305B9"/>
    <w:rsid w:val="00E3129B"/>
    <w:rsid w:val="00E3176E"/>
    <w:rsid w:val="00E31F9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C95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2A17"/>
    <w:rsid w:val="00E637BA"/>
    <w:rsid w:val="00E65460"/>
    <w:rsid w:val="00E654CB"/>
    <w:rsid w:val="00E655A6"/>
    <w:rsid w:val="00E66064"/>
    <w:rsid w:val="00E66218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1F9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09B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2E88"/>
    <w:rsid w:val="00F13670"/>
    <w:rsid w:val="00F13B22"/>
    <w:rsid w:val="00F15666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839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6F3D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E19"/>
    <w:rsid w:val="00F71F55"/>
    <w:rsid w:val="00F71FDB"/>
    <w:rsid w:val="00F72295"/>
    <w:rsid w:val="00F72AA5"/>
    <w:rsid w:val="00F72B60"/>
    <w:rsid w:val="00F72E1B"/>
    <w:rsid w:val="00F734EB"/>
    <w:rsid w:val="00F73E43"/>
    <w:rsid w:val="00F73F3C"/>
    <w:rsid w:val="00F73F7F"/>
    <w:rsid w:val="00F74152"/>
    <w:rsid w:val="00F75352"/>
    <w:rsid w:val="00F75BA3"/>
    <w:rsid w:val="00F75CFD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85C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EDA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1DD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0A4"/>
    <w:rsid w:val="00FC0198"/>
    <w:rsid w:val="00FC02A8"/>
    <w:rsid w:val="00FC02C3"/>
    <w:rsid w:val="00FC0776"/>
    <w:rsid w:val="00FC0ED9"/>
    <w:rsid w:val="00FC11BC"/>
    <w:rsid w:val="00FC1E45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649DEA"/>
  <w15:docId w15:val="{DD5A33CD-D5C8-4CBE-A0FA-D97F0F3A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</w:style>
  <w:style w:type="paragraph" w:customStyle="1" w:styleId="B2">
    <w:name w:val="B2"/>
    <w:basedOn w:val="List2"/>
    <w:link w:val="B2Char"/>
    <w:qFormat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customStyle="1" w:styleId="1">
    <w:name w:val="访问过的超链接1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80377C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02B906-5120-416B-A354-D31C64604CD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9C2FC4-528D-4282-8C98-2DF287D0D0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832</Words>
  <Characters>4746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Qualcomm User_r05</cp:lastModifiedBy>
  <cp:revision>6</cp:revision>
  <cp:lastPrinted>2017-11-08T17:38:00Z</cp:lastPrinted>
  <dcterms:created xsi:type="dcterms:W3CDTF">2022-10-12T01:41:00Z</dcterms:created>
  <dcterms:modified xsi:type="dcterms:W3CDTF">2022-10-12T01:43:00Z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1665023563</vt:lpwstr>
  </property>
</Properties>
</file>