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5B04639"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w:t>
        </w:r>
      </w:ins>
      <w:ins w:id="1" w:author="Nokia -2" w:date="2022-08-17T12:03:00Z">
        <w:r w:rsidR="007971B1">
          <w:rPr>
            <w:b/>
            <w:noProof/>
            <w:sz w:val="24"/>
          </w:rPr>
          <w:t>3</w:t>
        </w:r>
      </w:ins>
      <w:ins w:id="2" w:author="Ericsson-MH2" w:date="2022-08-17T09:31:00Z">
        <w:del w:id="3" w:author="Nokia -2" w:date="2022-08-17T12:03:00Z">
          <w:r w:rsidR="00495791" w:rsidDel="007971B1">
            <w:rPr>
              <w:b/>
              <w:noProof/>
              <w:sz w:val="24"/>
            </w:rPr>
            <w:delText>2</w:delText>
          </w:r>
        </w:del>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proofErr w:type="gramStart"/>
      <w:r>
        <w:rPr>
          <w:rFonts w:cs="Arial"/>
          <w:b/>
          <w:bCs/>
          <w:sz w:val="24"/>
          <w:szCs w:val="24"/>
        </w:rPr>
        <w:t>August</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6F405F"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w:t>
            </w:r>
            <w:proofErr w:type="gramStart"/>
            <w:r w:rsidR="00FF2C86">
              <w:t>e.g.</w:t>
            </w:r>
            <w:proofErr w:type="gramEnd"/>
            <w:r w:rsidR="00FF2C86">
              <w:t xml:space="preserve">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proofErr w:type="gramStart"/>
            <w:r>
              <w:t>a</w:t>
            </w:r>
            <w:proofErr w:type="spellEnd"/>
            <w:proofErr w:type="gram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6" w:name="_Toc66367645"/>
      <w:bookmarkStart w:id="7" w:name="_Toc66367708"/>
      <w:bookmarkStart w:id="8" w:name="_Toc69743769"/>
      <w:bookmarkStart w:id="9" w:name="_Toc73524680"/>
      <w:bookmarkStart w:id="10" w:name="_Toc73527584"/>
      <w:bookmarkStart w:id="11" w:name="_Toc73950260"/>
      <w:bookmarkStart w:id="12" w:name="_Toc81492191"/>
      <w:bookmarkStart w:id="13" w:name="_Toc81492755"/>
      <w:bookmarkStart w:id="14" w:name="_Toc81816516"/>
      <w:bookmarkStart w:id="15" w:name="_Toc106195768"/>
      <w:r w:rsidRPr="00AD354C">
        <w:rPr>
          <w:sz w:val="28"/>
          <w:szCs w:val="28"/>
        </w:rPr>
        <w:t>6.2.3.2.1</w:t>
      </w:r>
      <w:r w:rsidRPr="00AD354C">
        <w:rPr>
          <w:sz w:val="28"/>
          <w:szCs w:val="28"/>
        </w:rPr>
        <w:tab/>
        <w:t>General</w:t>
      </w:r>
      <w:bookmarkEnd w:id="6"/>
      <w:bookmarkEnd w:id="7"/>
      <w:bookmarkEnd w:id="8"/>
      <w:bookmarkEnd w:id="9"/>
      <w:bookmarkEnd w:id="10"/>
      <w:bookmarkEnd w:id="11"/>
      <w:bookmarkEnd w:id="12"/>
      <w:bookmarkEnd w:id="13"/>
      <w:bookmarkEnd w:id="14"/>
      <w:bookmarkEnd w:id="15"/>
    </w:p>
    <w:p w14:paraId="69B215FC" w14:textId="77777777" w:rsidR="00AD354C" w:rsidRDefault="00AD354C" w:rsidP="00AD354C">
      <w:r>
        <w:t>For PDU Session with Session Breakout connectivity model, based on UE subscription (</w:t>
      </w:r>
      <w:proofErr w:type="gramStart"/>
      <w:r>
        <w:t>e.g.</w:t>
      </w:r>
      <w:proofErr w:type="gramEnd"/>
      <w:r>
        <w:t xml:space="preserve">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6" w:author="Nokia" w:date="2022-08-09T18:04:00Z"/>
        </w:rPr>
      </w:pPr>
      <w:ins w:id="17"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 xml:space="preserve">Precedence of the DNS message handling </w:t>
      </w:r>
      <w:proofErr w:type="gramStart"/>
      <w:r w:rsidRPr="008301D7">
        <w:t>rule</w:t>
      </w:r>
      <w:r>
        <w:t>;</w:t>
      </w:r>
      <w:proofErr w:type="gramEnd"/>
    </w:p>
    <w:p w14:paraId="20EDBD35" w14:textId="77777777" w:rsidR="00FB4596" w:rsidRDefault="00FB4596" w:rsidP="00FB4596">
      <w:pPr>
        <w:pStyle w:val="B2"/>
      </w:pPr>
      <w:r>
        <w:t>-</w:t>
      </w:r>
      <w:r>
        <w:tab/>
        <w:t xml:space="preserve">DNS Handling Rule </w:t>
      </w:r>
      <w:proofErr w:type="gramStart"/>
      <w:r>
        <w:t>Identity;</w:t>
      </w:r>
      <w:proofErr w:type="gramEnd"/>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w:t>
      </w:r>
      <w:proofErr w:type="gramStart"/>
      <w:r>
        <w:t>i.e.</w:t>
      </w:r>
      <w:proofErr w:type="gramEnd"/>
      <w:r>
        <w:t xml:space="preserv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roofErr w:type="gramStart"/>
      <w:r>
        <w:t>);</w:t>
      </w:r>
      <w:proofErr w:type="gramEnd"/>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 xml:space="preserve">Internal Group Identifier received in the Session Management Subscription data from the </w:t>
      </w:r>
      <w:proofErr w:type="gramStart"/>
      <w:r>
        <w:t>UDM;</w:t>
      </w:r>
      <w:proofErr w:type="gramEnd"/>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12834F51" w14:textId="77777777" w:rsidR="00FB4596" w:rsidRDefault="00FB4596" w:rsidP="00FB459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2869B22" w14:textId="77777777" w:rsidR="00FB4596" w:rsidRDefault="00FB4596" w:rsidP="00FB4596">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rsidP="00FB459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2pt;height:493.65pt;mso-width-percent:0;mso-height-percent:0;mso-width-percent:0;mso-height-percent:0" o:ole="">
            <v:imagedata r:id="rId12" o:title=""/>
          </v:shape>
          <o:OLEObject Type="Embed" ProgID="Visio.Drawing.15" ShapeID="_x0000_i1025" DrawAspect="Content" ObjectID="_1722244719" r:id="rId13"/>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 xml:space="preserve">Precedence of the DNS message handling </w:t>
      </w:r>
      <w:proofErr w:type="gramStart"/>
      <w:r w:rsidRPr="008301D7">
        <w:t>rule</w:t>
      </w:r>
      <w:r>
        <w:t>;</w:t>
      </w:r>
      <w:proofErr w:type="gramEnd"/>
    </w:p>
    <w:p w14:paraId="78BDE353" w14:textId="77777777" w:rsidR="00AD354C" w:rsidRDefault="00AD354C" w:rsidP="00AD354C">
      <w:pPr>
        <w:pStyle w:val="B2"/>
      </w:pPr>
      <w:r>
        <w:t>-</w:t>
      </w:r>
      <w:r>
        <w:tab/>
        <w:t xml:space="preserve">DNS Handling Rule </w:t>
      </w:r>
      <w:proofErr w:type="gramStart"/>
      <w:r>
        <w:t>Identity;</w:t>
      </w:r>
      <w:proofErr w:type="gramEnd"/>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w:t>
      </w:r>
      <w:proofErr w:type="gramStart"/>
      <w:r>
        <w:t>i.e.</w:t>
      </w:r>
      <w:proofErr w:type="gramEnd"/>
      <w:r>
        <w:t xml:space="preserv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roofErr w:type="gramStart"/>
      <w:r>
        <w:t>);</w:t>
      </w:r>
      <w:proofErr w:type="gramEnd"/>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18" w:author="Huawei_X" w:date="2022-08-17T10:15:00Z">
        <w:r w:rsidRPr="005A7459" w:rsidDel="001670D5">
          <w:delText xml:space="preserve">(possibly) </w:delText>
        </w:r>
      </w:del>
      <w:r>
        <w:t xml:space="preserve">Including the information to build </w:t>
      </w:r>
      <w:del w:id="19" w:author="Huawei_X" w:date="2022-08-17T10:14:00Z">
        <w:r w:rsidDel="001670D5">
          <w:delText xml:space="preserve">optional </w:delText>
        </w:r>
      </w:del>
      <w:r>
        <w:t>EDNS Client Subnet option</w:t>
      </w:r>
      <w:ins w:id="20" w:author="Huawei_X" w:date="2022-08-17T10:16:00Z">
        <w:r w:rsidR="001670D5">
          <w:t xml:space="preserve"> </w:t>
        </w:r>
      </w:ins>
      <w:ins w:id="21" w:author="Huawei_X" w:date="2022-08-17T10:17:00Z">
        <w:r w:rsidR="001670D5">
          <w:t xml:space="preserve">to be </w:t>
        </w:r>
      </w:ins>
      <w:ins w:id="22" w:author="Huawei_X" w:date="2022-08-17T10:22:00Z">
        <w:r w:rsidR="008976F7">
          <w:t>included</w:t>
        </w:r>
      </w:ins>
      <w:ins w:id="23" w:author="Huawei_X" w:date="2022-08-17T10:16:00Z">
        <w:r w:rsidR="001670D5">
          <w:t xml:space="preserve"> in the DNS message, </w:t>
        </w:r>
      </w:ins>
      <w:del w:id="24" w:author="Huawei_X" w:date="2022-08-17T10:14:00Z">
        <w:r w:rsidDel="001670D5">
          <w:delText xml:space="preserve"> </w:delText>
        </w:r>
      </w:del>
      <w:ins w:id="25" w:author="Nokia" w:date="2022-08-09T18:05:00Z">
        <w:r w:rsidR="000D240D">
          <w:t>or</w:t>
        </w:r>
      </w:ins>
      <w:ins w:id="26" w:author="Huawei_X" w:date="2022-08-17T10:17:00Z">
        <w:r w:rsidR="001670D5">
          <w:t xml:space="preserve"> </w:t>
        </w:r>
      </w:ins>
      <w:ins w:id="27" w:author="Huawei_X" w:date="2022-08-17T10:18:00Z">
        <w:r w:rsidR="001670D5">
          <w:t xml:space="preserve">to be used for </w:t>
        </w:r>
      </w:ins>
      <w:ins w:id="28" w:author="Huawei_X" w:date="2022-08-17T10:17:00Z">
        <w:r w:rsidR="001670D5">
          <w:t>replac</w:t>
        </w:r>
      </w:ins>
      <w:ins w:id="29" w:author="Huawei_X" w:date="2022-08-17T10:18:00Z">
        <w:r w:rsidR="001670D5">
          <w:t>ing the</w:t>
        </w:r>
      </w:ins>
      <w:ins w:id="30" w:author="Huawei_X" w:date="2022-08-17T10:17:00Z">
        <w:r w:rsidR="001670D5">
          <w:t xml:space="preserve"> EDNS Client Subnet option</w:t>
        </w:r>
      </w:ins>
      <w:ins w:id="31" w:author="Nokia" w:date="2022-08-09T18:05:00Z">
        <w:del w:id="32" w:author="Huawei_X" w:date="2022-08-17T10:17:00Z">
          <w:r w:rsidR="000D240D" w:rsidDel="001670D5">
            <w:delText>,</w:delText>
          </w:r>
        </w:del>
        <w:del w:id="33" w:author="Huawei_X" w:date="2022-08-17T10:18:00Z">
          <w:r w:rsidR="000D240D" w:rsidDel="009E340D">
            <w:delText xml:space="preserve"> if </w:delText>
          </w:r>
        </w:del>
      </w:ins>
      <w:ins w:id="34" w:author="Huawei_X" w:date="2022-08-17T10:16:00Z">
        <w:r w:rsidR="001670D5">
          <w:t xml:space="preserve"> </w:t>
        </w:r>
      </w:ins>
      <w:ins w:id="35" w:author="Nokia" w:date="2022-08-09T18:05:00Z">
        <w:r w:rsidR="000D240D">
          <w:t>received in the DNS Query message from the UE</w:t>
        </w:r>
        <w:del w:id="36" w:author="Huawei_X" w:date="2022-08-17T10:18:00Z">
          <w:r w:rsidR="000D240D" w:rsidDel="001670D5">
            <w:delText xml:space="preserve">, to replace the EDNS Client Subnet option </w:delText>
          </w:r>
        </w:del>
      </w:ins>
      <w:del w:id="37"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38"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39" w:author="Nokia" w:date="2022-08-09T18:14:00Z"/>
          <w:del w:id="40" w:author="Ericsson-MH2" w:date="2022-08-17T09:14:00Z"/>
        </w:rPr>
      </w:pPr>
      <w:ins w:id="41" w:author="Nokia" w:date="2022-08-09T18:14:00Z">
        <w:del w:id="42"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43" w:author="Huawei_X" w:date="2022-08-17T09:56:00Z"/>
          <w:del w:id="44" w:author="Ericsson-MH2" w:date="2022-08-17T09:14:00Z"/>
        </w:rPr>
      </w:pPr>
      <w:ins w:id="45" w:author="Nokia" w:date="2022-08-09T18:14:00Z">
        <w:del w:id="46" w:author="Ericsson-MH2" w:date="2022-08-17T09:14:00Z">
          <w:r w:rsidRPr="008862DA" w:rsidDel="000B5FEE">
            <w:rPr>
              <w:highlight w:val="yellow"/>
              <w:rPrChange w:id="47" w:author="Huawei_X" w:date="2022-08-17T09:59:00Z">
                <w:rPr/>
              </w:rPrChange>
            </w:rPr>
            <w:lastRenderedPageBreak/>
            <w:delText>A</w:delText>
          </w:r>
          <w:r w:rsidDel="000B5FEE">
            <w:delText>.</w:delText>
          </w:r>
          <w:r w:rsidDel="000B5FEE">
            <w:tab/>
          </w:r>
        </w:del>
      </w:ins>
      <w:ins w:id="48" w:author="Huawei_X" w:date="2022-08-17T09:55:00Z">
        <w:del w:id="49" w:author="Ericsson-MH2" w:date="2022-08-17T09:14:00Z">
          <w:r w:rsidR="00D933D8" w:rsidRPr="00D933D8" w:rsidDel="000B5FEE">
            <w:rPr>
              <w:highlight w:val="yellow"/>
              <w:rPrChange w:id="50" w:author="Huawei_X" w:date="2022-08-17T09:55:00Z">
                <w:rPr/>
              </w:rPrChange>
            </w:rPr>
            <w:delText>(optional)</w:delText>
          </w:r>
          <w:r w:rsidR="00D933D8" w:rsidDel="000B5FEE">
            <w:delText xml:space="preserve"> </w:delText>
          </w:r>
        </w:del>
      </w:ins>
      <w:ins w:id="51" w:author="Nokia" w:date="2022-08-10T20:47:00Z">
        <w:del w:id="52" w:author="Ericsson-MH2" w:date="2022-08-17T09:14:00Z">
          <w:r w:rsidR="00387ADC" w:rsidDel="000B5FEE">
            <w:delText>I</w:delText>
          </w:r>
        </w:del>
      </w:ins>
      <w:ins w:id="53" w:author="Nokia" w:date="2022-08-09T18:21:00Z">
        <w:del w:id="54" w:author="Ericsson-MH2" w:date="2022-08-17T09:14:00Z">
          <w:r w:rsidDel="000B5FEE">
            <w:delText xml:space="preserve">f received in the DNS response message from the DNS server, </w:delText>
          </w:r>
        </w:del>
      </w:ins>
      <w:ins w:id="55" w:author="Nokia" w:date="2022-08-09T18:14:00Z">
        <w:del w:id="56" w:author="Ericsson-MH2" w:date="2022-08-17T09:14:00Z">
          <w:r w:rsidDel="000B5FEE">
            <w:delText xml:space="preserve">replace the </w:delText>
          </w:r>
        </w:del>
      </w:ins>
      <w:ins w:id="57" w:author="Nokia" w:date="2022-08-09T18:17:00Z">
        <w:del w:id="58" w:author="Ericsson-MH2" w:date="2022-08-17T09:14:00Z">
          <w:r w:rsidDel="000B5FEE">
            <w:delText>ECS</w:delText>
          </w:r>
        </w:del>
      </w:ins>
      <w:ins w:id="59" w:author="Nokia" w:date="2022-08-09T18:14:00Z">
        <w:del w:id="60" w:author="Ericsson-MH2" w:date="2022-08-17T09:14:00Z">
          <w:r w:rsidDel="000B5FEE">
            <w:delText xml:space="preserve"> option in the DNS </w:delText>
          </w:r>
        </w:del>
      </w:ins>
      <w:ins w:id="61" w:author="Nokia" w:date="2022-08-09T18:19:00Z">
        <w:del w:id="62" w:author="Ericsson-MH2" w:date="2022-08-17T09:14:00Z">
          <w:r w:rsidDel="000B5FEE">
            <w:delText xml:space="preserve">Response </w:delText>
          </w:r>
        </w:del>
      </w:ins>
      <w:ins w:id="63" w:author="Nokia" w:date="2022-08-09T18:14:00Z">
        <w:del w:id="64" w:author="Ericsson-MH2" w:date="2022-08-17T09:14:00Z">
          <w:r w:rsidDel="000B5FEE">
            <w:delText>message towards the UE</w:delText>
          </w:r>
        </w:del>
      </w:ins>
      <w:ins w:id="65" w:author="Nokia" w:date="2022-08-09T18:18:00Z">
        <w:del w:id="66" w:author="Ericsson-MH2" w:date="2022-08-17T09:14:00Z">
          <w:r w:rsidDel="000B5FEE">
            <w:delText xml:space="preserve"> </w:delText>
          </w:r>
        </w:del>
      </w:ins>
      <w:ins w:id="67" w:author="Nokia" w:date="2022-08-09T18:20:00Z">
        <w:del w:id="68" w:author="Ericsson-MH2" w:date="2022-08-17T09:14:00Z">
          <w:r w:rsidDel="000B5FEE">
            <w:delText>with the one received from the UE in the DNS Query message</w:delText>
          </w:r>
        </w:del>
      </w:ins>
      <w:ins w:id="69" w:author="Huawei_X" w:date="2022-08-17T09:56:00Z">
        <w:del w:id="70" w:author="Ericsson-MH2" w:date="2022-08-17T09:14:00Z">
          <w:r w:rsidR="00D933D8" w:rsidDel="000B5FEE">
            <w:delText>.</w:delText>
          </w:r>
        </w:del>
      </w:ins>
    </w:p>
    <w:p w14:paraId="61A54787" w14:textId="7D636DA2" w:rsidR="00D933D8" w:rsidDel="000B5FEE" w:rsidRDefault="00935EE5" w:rsidP="008A30BF">
      <w:pPr>
        <w:pStyle w:val="B4"/>
        <w:rPr>
          <w:ins w:id="71" w:author="Nokia" w:date="2022-07-18T13:43:00Z"/>
          <w:del w:id="72" w:author="Ericsson-MH2" w:date="2022-08-17T09:14:00Z"/>
        </w:rPr>
      </w:pPr>
      <w:ins w:id="73" w:author="Huawei_X" w:date="2022-08-17T10:02:00Z">
        <w:del w:id="74" w:author="Ericsson-MH2" w:date="2022-08-17T09:14:00Z">
          <w:r w:rsidDel="000B5FEE">
            <w:rPr>
              <w:highlight w:val="yellow"/>
            </w:rPr>
            <w:delText>B</w:delText>
          </w:r>
        </w:del>
      </w:ins>
      <w:ins w:id="75" w:author="Huawei_X" w:date="2022-08-17T09:56:00Z">
        <w:del w:id="76" w:author="Ericsson-MH2" w:date="2022-08-17T09:14:00Z">
          <w:r w:rsidR="00D933D8" w:rsidRPr="00D933D8" w:rsidDel="000B5FEE">
            <w:rPr>
              <w:highlight w:val="yellow"/>
              <w:rPrChange w:id="77"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5688B11"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78" w:author="Ericsson-MH2" w:date="2022-08-17T09:17:00Z">
        <w:r w:rsidR="000B5FEE">
          <w:t xml:space="preserve"> When the EASDF forwards the DNS message to the UE the EASDF </w:t>
        </w:r>
        <w:del w:id="79" w:author="Nokia -2" w:date="2022-08-17T12:06:00Z">
          <w:r w:rsidR="000B5FEE" w:rsidDel="007971B1">
            <w:delText xml:space="preserve">may </w:delText>
          </w:r>
        </w:del>
        <w:r w:rsidR="000B5FEE">
          <w:t xml:space="preserve">based on </w:t>
        </w:r>
        <w:del w:id="80" w:author="Nokia -2" w:date="2022-08-17T12:13:00Z">
          <w:r w:rsidR="000B5FEE" w:rsidDel="00862A87">
            <w:delText>operator</w:delText>
          </w:r>
        </w:del>
      </w:ins>
      <w:ins w:id="81" w:author="Ericsson-MH2" w:date="2022-08-17T09:18:00Z">
        <w:del w:id="82" w:author="Nokia -2" w:date="2022-08-17T12:13:00Z">
          <w:r w:rsidR="000B5FEE" w:rsidDel="00862A87">
            <w:delText xml:space="preserve"> </w:delText>
          </w:r>
        </w:del>
        <w:r w:rsidR="000B5FEE">
          <w:t>configuration either replace the re</w:t>
        </w:r>
      </w:ins>
      <w:ins w:id="83" w:author="Ericsson-MH2" w:date="2022-08-17T09:19:00Z">
        <w:r w:rsidR="000B5FEE">
          <w:t>c</w:t>
        </w:r>
      </w:ins>
      <w:ins w:id="84" w:author="Ericsson-MH2" w:date="2022-08-17T09:18:00Z">
        <w:r w:rsidR="000B5FEE">
          <w:t xml:space="preserve">eived </w:t>
        </w:r>
      </w:ins>
      <w:ins w:id="85" w:author="Ericsson-MH2" w:date="2022-08-17T09:19:00Z">
        <w:r w:rsidR="000B5FEE">
          <w:t>EDNS Client Subnet option with</w:t>
        </w:r>
        <w:r w:rsidR="00724B34">
          <w:t xml:space="preserve"> the one provided by the UE </w:t>
        </w:r>
      </w:ins>
      <w:ins w:id="86" w:author="Ericsson-MH2" w:date="2022-08-17T09:21:00Z">
        <w:r w:rsidR="00724B34">
          <w:t>(</w:t>
        </w:r>
      </w:ins>
      <w:proofErr w:type="gramStart"/>
      <w:ins w:id="87" w:author="Nokia -2" w:date="2022-08-17T12:14:00Z">
        <w:r w:rsidR="00862A87">
          <w:t>i.e.</w:t>
        </w:r>
        <w:proofErr w:type="gramEnd"/>
        <w:r w:rsidR="00862A87">
          <w:t xml:space="preserve"> </w:t>
        </w:r>
      </w:ins>
      <w:ins w:id="88" w:author="Ericsson-MH2" w:date="2022-08-17T09:21:00Z">
        <w:r w:rsidR="00724B34">
          <w:t>if provided</w:t>
        </w:r>
      </w:ins>
      <w:ins w:id="89" w:author="Nokia -2" w:date="2022-08-17T12:13:00Z">
        <w:r w:rsidR="00862A87">
          <w:t xml:space="preserve"> </w:t>
        </w:r>
      </w:ins>
      <w:ins w:id="90" w:author="Nokia -2" w:date="2022-08-17T12:14:00Z">
        <w:r w:rsidR="00862A87">
          <w:t>by the UE</w:t>
        </w:r>
      </w:ins>
      <w:ins w:id="91" w:author="Ericsson-MH2" w:date="2022-08-17T09:21:00Z">
        <w:r w:rsidR="00724B34">
          <w:t xml:space="preserve">) </w:t>
        </w:r>
      </w:ins>
      <w:ins w:id="92" w:author="Ericsson-MH2" w:date="2022-08-17T09:19:00Z">
        <w:r w:rsidR="00724B34">
          <w:t>o</w:t>
        </w:r>
      </w:ins>
      <w:ins w:id="93" w:author="Ericsson-MH2" w:date="2022-08-17T09:21:00Z">
        <w:r w:rsidR="00724B34">
          <w:t>r</w:t>
        </w:r>
      </w:ins>
      <w:ins w:id="94" w:author="Ericsson-MH2" w:date="2022-08-17T09:19:00Z">
        <w:r w:rsidR="00724B34">
          <w:t xml:space="preserve"> </w:t>
        </w:r>
      </w:ins>
      <w:ins w:id="95" w:author="Ericsson-MH2" w:date="2022-08-17T09:20:00Z">
        <w:r w:rsidR="00724B34">
          <w:t>remove</w:t>
        </w:r>
      </w:ins>
      <w:ins w:id="96" w:author="Ericsson-MH2" w:date="2022-08-17T09:19:00Z">
        <w:r w:rsidR="00724B34">
          <w:t xml:space="preserve"> </w:t>
        </w:r>
      </w:ins>
      <w:ins w:id="97" w:author="Ericsson-MH2" w:date="2022-08-17T09:20:00Z">
        <w:r w:rsidR="00724B34">
          <w:t>any received EDNS Client Subnet</w:t>
        </w:r>
      </w:ins>
      <w:ins w:id="98"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 xml:space="preserve">Internal Group Identifier received in the Session Management Subscription data from the </w:t>
      </w:r>
      <w:proofErr w:type="gramStart"/>
      <w:r>
        <w:t>UDM;</w:t>
      </w:r>
      <w:proofErr w:type="gramEnd"/>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99"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 xml:space="preserve">The DNS server may resolve the EAS IP address considering the EDNS Client Subnet option and sends the DNS Response to the </w:t>
      </w:r>
      <w:proofErr w:type="gramStart"/>
      <w:r w:rsidDel="00AF6337">
        <w:t>EASDF;</w:t>
      </w:r>
      <w:proofErr w:type="gramEnd"/>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00"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01" w:author="Nokia" w:date="2022-07-18T13:57:00Z"/>
          <w:del w:id="102" w:author="Huawei_X" w:date="2022-08-17T10:03:00Z"/>
        </w:rPr>
      </w:pPr>
      <w:commentRangeStart w:id="103"/>
      <w:ins w:id="104" w:author="Nokia" w:date="2022-07-18T13:55:00Z">
        <w:del w:id="105"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06" w:author="Nokia" w:date="2022-08-09T19:01:00Z"/>
          <w:del w:id="107" w:author="Huawei_X" w:date="2022-08-17T10:03:00Z"/>
          <w:lang w:val="en-US" w:eastAsia="zh-CN"/>
        </w:rPr>
      </w:pPr>
      <w:ins w:id="108" w:author="Nokia" w:date="2022-07-18T13:57:00Z">
        <w:del w:id="109" w:author="Huawei_X" w:date="2022-08-17T10:03:00Z">
          <w:r w:rsidDel="004A1E3F">
            <w:delText xml:space="preserve">- </w:delText>
          </w:r>
        </w:del>
      </w:ins>
      <w:ins w:id="110" w:author="Nokia" w:date="2022-08-09T19:01:00Z">
        <w:del w:id="111"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12" w:author="Nokia" w:date="2022-08-09T19:02:00Z">
        <w:del w:id="113" w:author="Huawei_X" w:date="2022-08-17T10:03:00Z">
          <w:r w:rsidR="002C5E88" w:rsidDel="004A1E3F">
            <w:delText>ECS</w:delText>
          </w:r>
        </w:del>
      </w:ins>
      <w:ins w:id="114" w:author="Nokia" w:date="2022-08-09T19:01:00Z">
        <w:del w:id="115" w:author="Huawei_X" w:date="2022-08-17T10:03:00Z">
          <w:r w:rsidR="005555FB" w:rsidDel="004A1E3F">
            <w:delText xml:space="preserve"> option received in the DNS query from the UE.</w:delText>
          </w:r>
        </w:del>
      </w:ins>
      <w:commentRangeEnd w:id="103"/>
      <w:r w:rsidR="004A1E3F">
        <w:rPr>
          <w:rStyle w:val="CommentReference"/>
        </w:rPr>
        <w:commentReference w:id="103"/>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7AE34FA3" w14:textId="14B7E2A8" w:rsidR="00AD354C" w:rsidRDefault="00AD354C" w:rsidP="00AD354C">
      <w:pPr>
        <w:pStyle w:val="B1"/>
      </w:pPr>
      <w:r>
        <w:t>-</w:t>
      </w:r>
      <w:r>
        <w:tab/>
        <w:t xml:space="preserve">If the DNS Query from the UE does not match a DNS message handling rules set by the SMF, then the EASDF </w:t>
      </w:r>
      <w:proofErr w:type="gramStart"/>
      <w:r>
        <w:t xml:space="preserve">may </w:t>
      </w:r>
      <w:ins w:id="116" w:author="Nokia" w:date="2022-07-18T11:04:00Z">
        <w:r w:rsidR="002234EE">
          <w:t xml:space="preserve"> </w:t>
        </w:r>
      </w:ins>
      <w:r>
        <w:t>simply</w:t>
      </w:r>
      <w:proofErr w:type="gramEnd"/>
      <w:r>
        <w:t xml:space="preserve">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rPr>
          <w:moveFrom w:id="117" w:author="Ericsson-MH2" w:date="2022-08-17T09:27:00Z"/>
        </w:rPr>
      </w:pPr>
      <w:moveFromRangeStart w:id="118" w:author="Ericsson-MH2" w:date="2022-08-17T09:27:00Z" w:name="move111620875"/>
      <w:moveFrom w:id="119" w:author="Ericsson-MH2" w:date="2022-08-17T09:27:00Z">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w:t>
        </w:r>
        <w:commentRangeStart w:id="120"/>
        <w:r w:rsidDel="008547B7">
          <w:t>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moveFrom>
      <w:commentRangeEnd w:id="120"/>
      <w:r w:rsidR="008547B7">
        <w:rPr>
          <w:rStyle w:val="CommentReference"/>
        </w:rPr>
        <w:commentReference w:id="120"/>
      </w:r>
      <w:moveFrom w:id="121" w:author="Ericsson-MH2" w:date="2022-08-17T09:27:00Z">
        <w:r w:rsidDel="008547B7">
          <w:t>.</w:t>
        </w:r>
      </w:moveFrom>
    </w:p>
    <w:moveFromRangeEnd w:id="118"/>
    <w:p w14:paraId="4BB548CB" w14:textId="77777777" w:rsidR="008547B7" w:rsidRDefault="008547B7" w:rsidP="008547B7">
      <w:pPr>
        <w:rPr>
          <w:moveTo w:id="122" w:author="Ericsson-MH2" w:date="2022-08-17T09:27:00Z"/>
        </w:rPr>
      </w:pPr>
      <w:moveToRangeStart w:id="123" w:author="Ericsson-MH2" w:date="2022-08-17T09:27:00Z" w:name="move111620875"/>
      <w:moveTo w:id="124" w:author="Ericsson-MH2" w:date="2022-08-17T09:27:00Z">
        <w:del w:id="125" w:author="Ericsson-MH2" w:date="2022-08-17T09:27:00Z">
          <w:r w:rsidDel="008547B7">
            <w:tab/>
          </w:r>
        </w:del>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moveTo>
    </w:p>
    <w:moveToRangeEnd w:id="123"/>
    <w:p w14:paraId="46533FC6" w14:textId="77777777" w:rsidR="008547B7" w:rsidRDefault="008547B7" w:rsidP="008547B7">
      <w:pPr>
        <w:rPr>
          <w:ins w:id="126" w:author="Ericsson-MH2" w:date="2022-08-17T09:27:00Z"/>
        </w:rPr>
      </w:pP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2.2pt;height:493.65pt;mso-width-percent:0;mso-height-percent:0;mso-width-percent:0;mso-height-percent:0" o:ole="">
            <v:imagedata r:id="rId12" o:title=""/>
          </v:shape>
          <o:OLEObject Type="Embed" ProgID="Visio.Drawing.15" ShapeID="_x0000_i1026" DrawAspect="Content" ObjectID="_1722244720"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27" w:author="Ericsson-MH2" w:date="2022-08-17T09:22:00Z">
        <w:r w:rsidR="00724B34">
          <w:t>/replace</w:t>
        </w:r>
      </w:ins>
      <w:ins w:id="128" w:author="Nokia" w:date="2022-07-18T14:20:00Z">
        <w:del w:id="129" w:author="Huawei_X" w:date="2022-08-17T10:19:00Z">
          <w:r w:rsidR="00932417" w:rsidDel="00174B26">
            <w:delText>/replace</w:delText>
          </w:r>
        </w:del>
      </w:ins>
      <w:r w:rsidRPr="00932417">
        <w:t xml:space="preserve"> the EDNS Client Subnet option information</w:t>
      </w:r>
      <w:r>
        <w:t xml:space="preserve">, </w:t>
      </w:r>
      <w:ins w:id="130" w:author="Huawei_X" w:date="2022-08-17T10:21:00Z">
        <w:del w:id="131" w:author="Ericsson-MH2" w:date="2022-08-17T09:23:00Z">
          <w:r w:rsidR="00174B26" w:rsidDel="00724B34">
            <w:delText xml:space="preserve">the EDNS Client Subnet option is to be </w:delText>
          </w:r>
        </w:del>
      </w:ins>
      <w:ins w:id="132" w:author="Huawei_X" w:date="2022-08-17T10:22:00Z">
        <w:del w:id="133" w:author="Ericsson-MH2" w:date="2022-08-17T09:23:00Z">
          <w:r w:rsidR="008976F7" w:rsidDel="00724B34">
            <w:delText>included</w:delText>
          </w:r>
        </w:del>
      </w:ins>
      <w:ins w:id="134" w:author="Huawei_X" w:date="2022-08-17T10:21:00Z">
        <w:del w:id="135"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36" w:author="Huawei_X" w:date="2022-08-17T10:22:00Z">
        <w:del w:id="137"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38" w:author="Ericsson-MH2" w:date="2022-08-17T09:23:00Z">
        <w:r w:rsidR="00724B34">
          <w:t>/replace</w:t>
        </w:r>
      </w:ins>
      <w:ins w:id="139" w:author="Nokia" w:date="2022-08-09T19:50:00Z">
        <w:r w:rsidR="00387208">
          <w:t xml:space="preserve"> </w:t>
        </w:r>
        <w:del w:id="140" w:author="Huawei_X" w:date="2022-08-17T10:23:00Z">
          <w:r w:rsidR="00387208" w:rsidDel="008976F7">
            <w:delText>or</w:delText>
          </w:r>
        </w:del>
      </w:ins>
      <w:ins w:id="141" w:author="Nokia" w:date="2022-07-18T14:21:00Z">
        <w:del w:id="142" w:author="Huawei_X" w:date="2022-08-17T10:23:00Z">
          <w:r w:rsidR="00932417" w:rsidDel="008976F7">
            <w:delText>/</w:delText>
          </w:r>
        </w:del>
      </w:ins>
      <w:ins w:id="143" w:author="Nokia" w:date="2022-08-09T19:50:00Z">
        <w:del w:id="144" w:author="Huawei_X" w:date="2022-08-17T10:23:00Z">
          <w:r w:rsidR="00387208" w:rsidDel="008976F7">
            <w:delText xml:space="preserve"> </w:delText>
          </w:r>
        </w:del>
      </w:ins>
      <w:ins w:id="145" w:author="Nokia" w:date="2022-07-18T14:21:00Z">
        <w:del w:id="146" w:author="Huawei_X" w:date="2022-08-17T10:23:00Z">
          <w:r w:rsidR="00932417" w:rsidDel="008976F7">
            <w:delText>rep</w:delText>
          </w:r>
        </w:del>
      </w:ins>
      <w:ins w:id="147" w:author="Nokia" w:date="2022-07-18T14:22:00Z">
        <w:del w:id="148" w:author="Huawei_X" w:date="2022-08-17T10:23:00Z">
          <w:r w:rsidR="00932417" w:rsidDel="008976F7">
            <w:delText>l</w:delText>
          </w:r>
        </w:del>
      </w:ins>
      <w:ins w:id="149" w:author="Nokia" w:date="2022-07-18T14:21:00Z">
        <w:del w:id="150" w:author="Huawei_X" w:date="2022-08-17T10:23:00Z">
          <w:r w:rsidR="00932417" w:rsidDel="008976F7">
            <w:delText>ace</w:delText>
          </w:r>
        </w:del>
      </w:ins>
      <w:del w:id="151"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52"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53" w:author="Nokia" w:date="2022-07-18T14:29:00Z">
        <w:r w:rsidR="004A68B4" w:rsidRPr="00387ADC">
          <w:t>/replaces</w:t>
        </w:r>
      </w:ins>
      <w:r w:rsidRPr="004A68B4">
        <w:t xml:space="preserve"> the EDNS Client Subnet option</w:t>
      </w:r>
      <w:r>
        <w:t xml:space="preserve"> into the DNS Query message as specified in RFC 7871[6] and sends it to C-DNS </w:t>
      </w:r>
      <w:proofErr w:type="gramStart"/>
      <w:r>
        <w:t>server;</w:t>
      </w:r>
      <w:proofErr w:type="gramEnd"/>
    </w:p>
    <w:p w14:paraId="68A31549" w14:textId="602CE0EE" w:rsidR="00AD354C" w:rsidRDefault="00AD354C" w:rsidP="00AD354C">
      <w:pPr>
        <w:pStyle w:val="B2"/>
      </w:pPr>
      <w:r>
        <w:lastRenderedPageBreak/>
        <w:t>-</w:t>
      </w:r>
      <w:r>
        <w:tab/>
        <w:t>For Option B, the EASDF</w:t>
      </w:r>
      <w:ins w:id="154" w:author="Ericsson-MH2" w:date="2022-08-17T09:25:00Z">
        <w:r w:rsidR="008547B7" w:rsidRPr="008547B7">
          <w:t xml:space="preserve"> </w:t>
        </w:r>
        <w:r w:rsidR="008547B7">
          <w:t>based on instruction from the SMF removes a EDNS Client Subnet option if received in the DNS query and</w:t>
        </w:r>
      </w:ins>
      <w:commentRangeStart w:id="155"/>
      <w:commentRangeStart w:id="156"/>
      <w:ins w:id="157" w:author="Nokia" w:date="2022-07-18T11:22:00Z">
        <w:del w:id="158" w:author="Huawei_X" w:date="2022-08-17T10:04:00Z">
          <w:r w:rsidR="00646231" w:rsidDel="004A1E3F">
            <w:delText xml:space="preserve"> </w:delText>
          </w:r>
        </w:del>
      </w:ins>
      <w:ins w:id="159" w:author="Nokia" w:date="2022-07-18T14:28:00Z">
        <w:del w:id="160" w:author="Huawei_X" w:date="2022-08-17T10:04:00Z">
          <w:r w:rsidR="00C01458" w:rsidDel="004A1E3F">
            <w:delText xml:space="preserve">based on </w:delText>
          </w:r>
        </w:del>
      </w:ins>
      <w:ins w:id="161" w:author="Nokia" w:date="2022-07-18T14:30:00Z">
        <w:del w:id="162" w:author="Huawei_X" w:date="2022-08-17T10:04:00Z">
          <w:r w:rsidR="00CB6A74" w:rsidDel="004A1E3F">
            <w:delText>i</w:delText>
          </w:r>
        </w:del>
      </w:ins>
      <w:ins w:id="163" w:author="Nokia" w:date="2022-07-18T14:28:00Z">
        <w:del w:id="164" w:author="Huawei_X" w:date="2022-08-17T10:04:00Z">
          <w:r w:rsidR="00C01458" w:rsidDel="004A1E3F">
            <w:delText>nstr</w:delText>
          </w:r>
        </w:del>
      </w:ins>
      <w:ins w:id="165" w:author="Nokia" w:date="2022-07-18T14:30:00Z">
        <w:del w:id="166" w:author="Huawei_X" w:date="2022-08-17T10:04:00Z">
          <w:r w:rsidR="00CB6A74" w:rsidDel="004A1E3F">
            <w:delText>u</w:delText>
          </w:r>
        </w:del>
      </w:ins>
      <w:ins w:id="167" w:author="Nokia" w:date="2022-07-18T14:28:00Z">
        <w:del w:id="168" w:author="Huawei_X" w:date="2022-08-17T10:04:00Z">
          <w:r w:rsidR="00C01458" w:rsidDel="004A1E3F">
            <w:delText>ct</w:delText>
          </w:r>
        </w:del>
      </w:ins>
      <w:ins w:id="169" w:author="Nokia" w:date="2022-07-18T14:30:00Z">
        <w:del w:id="170" w:author="Huawei_X" w:date="2022-08-17T10:04:00Z">
          <w:r w:rsidR="00CB6A74" w:rsidDel="004A1E3F">
            <w:delText>io</w:delText>
          </w:r>
        </w:del>
      </w:ins>
      <w:ins w:id="171" w:author="Nokia" w:date="2022-07-18T14:28:00Z">
        <w:del w:id="172" w:author="Huawei_X" w:date="2022-08-17T10:04:00Z">
          <w:r w:rsidR="00C01458" w:rsidDel="004A1E3F">
            <w:delText xml:space="preserve">n from the SMF </w:delText>
          </w:r>
        </w:del>
      </w:ins>
      <w:ins w:id="173" w:author="Nokia" w:date="2022-07-18T11:22:00Z">
        <w:del w:id="174" w:author="Huawei_X" w:date="2022-08-17T10:04:00Z">
          <w:r w:rsidR="00646231" w:rsidDel="004A1E3F">
            <w:delText>rem</w:delText>
          </w:r>
        </w:del>
      </w:ins>
      <w:ins w:id="175" w:author="Nokia" w:date="2022-07-18T11:23:00Z">
        <w:del w:id="176" w:author="Huawei_X" w:date="2022-08-17T10:04:00Z">
          <w:r w:rsidR="00646231" w:rsidDel="004A1E3F">
            <w:delText>o</w:delText>
          </w:r>
        </w:del>
      </w:ins>
      <w:ins w:id="177" w:author="Nokia" w:date="2022-07-18T11:22:00Z">
        <w:del w:id="178" w:author="Huawei_X" w:date="2022-08-17T10:04:00Z">
          <w:r w:rsidR="00646231" w:rsidDel="004A1E3F">
            <w:delText>ves a EDNS Client Subnet option</w:delText>
          </w:r>
        </w:del>
      </w:ins>
      <w:ins w:id="179" w:author="Nokia" w:date="2022-07-18T11:23:00Z">
        <w:del w:id="180" w:author="Huawei_X" w:date="2022-08-17T10:04:00Z">
          <w:r w:rsidR="00646231" w:rsidDel="004A1E3F">
            <w:delText xml:space="preserve"> </w:delText>
          </w:r>
        </w:del>
      </w:ins>
      <w:ins w:id="181" w:author="Nokia" w:date="2022-08-09T19:52:00Z">
        <w:del w:id="182" w:author="Huawei_X" w:date="2022-08-17T10:04:00Z">
          <w:r w:rsidR="00387208" w:rsidDel="004A1E3F">
            <w:delText xml:space="preserve">if received in the DNS query </w:delText>
          </w:r>
        </w:del>
      </w:ins>
      <w:ins w:id="183" w:author="Nokia" w:date="2022-07-18T11:23:00Z">
        <w:del w:id="184" w:author="Huawei_X" w:date="2022-08-17T10:04:00Z">
          <w:r w:rsidR="00646231" w:rsidDel="004A1E3F">
            <w:delText>and</w:delText>
          </w:r>
        </w:del>
      </w:ins>
      <w:commentRangeEnd w:id="155"/>
      <w:r w:rsidR="004A1E3F">
        <w:rPr>
          <w:rStyle w:val="CommentReference"/>
        </w:rPr>
        <w:commentReference w:id="155"/>
      </w:r>
      <w:commentRangeEnd w:id="156"/>
      <w:r w:rsidR="00495791">
        <w:rPr>
          <w:rStyle w:val="CommentReference"/>
        </w:rPr>
        <w:commentReference w:id="156"/>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85" w:author="Huawei_X" w:date="2022-08-17T10:06:00Z">
        <w:r w:rsidDel="004A1E3F">
          <w:delText xml:space="preserve"> </w:delText>
        </w:r>
        <w:r w:rsidRPr="004A1E3F" w:rsidDel="004A1E3F">
          <w:rPr>
            <w:highlight w:val="yellow"/>
            <w:rPrChange w:id="186" w:author="Huawei_X" w:date="2022-08-17T10:06:00Z">
              <w:rPr/>
            </w:rPrChange>
          </w:rPr>
          <w:delText>a</w:delText>
        </w:r>
      </w:del>
      <w:r w:rsidRPr="004A1E3F">
        <w:rPr>
          <w:highlight w:val="yellow"/>
          <w:rPrChange w:id="187"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 xml:space="preserve">Per the received DNS message handling rule, the EASDF does not send the DNS Response message to the UE but waits for SMF instructions (in step 17), </w:t>
      </w:r>
      <w:proofErr w:type="gramStart"/>
      <w:r w:rsidRPr="00DB4662">
        <w:t>i.e.</w:t>
      </w:r>
      <w:proofErr w:type="gramEnd"/>
      <w:r w:rsidRPr="00DB4662">
        <w:t xml:space="preserv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88" w:author="Ericsson-MH2" w:date="2022-08-17T09:30:00Z">
        <w:r w:rsidDel="00495791">
          <w:delText xml:space="preserve"> </w:delText>
        </w:r>
      </w:del>
      <w:ins w:id="189" w:author="Huawei_X" w:date="2022-08-17T10:24:00Z">
        <w:del w:id="190" w:author="Ericsson-MH2" w:date="2022-08-17T09:30:00Z">
          <w:r w:rsidR="002D7B69" w:rsidRPr="000E3669" w:rsidDel="00495791">
            <w:rPr>
              <w:highlight w:val="yellow"/>
              <w:rPrChange w:id="191" w:author="Huawei_X" w:date="2022-08-17T10:24:00Z">
                <w:rPr/>
              </w:rPrChange>
            </w:rPr>
            <w:delText>may</w:delText>
          </w:r>
          <w:r w:rsidR="002D7B69" w:rsidDel="00495791">
            <w:delText xml:space="preserve"> </w:delText>
          </w:r>
        </w:del>
      </w:ins>
      <w:ins w:id="192" w:author="Nokia" w:date="2022-07-18T11:30:00Z">
        <w:del w:id="193" w:author="Ericsson-MH2" w:date="2022-08-17T09:30:00Z">
          <w:r w:rsidR="0040078F" w:rsidDel="00495791">
            <w:delText>remove</w:delText>
          </w:r>
          <w:r w:rsidR="0040078F" w:rsidRPr="000E3669" w:rsidDel="00495791">
            <w:rPr>
              <w:highlight w:val="yellow"/>
              <w:rPrChange w:id="194" w:author="Huawei_X" w:date="2022-08-17T10:24:00Z">
                <w:rPr/>
              </w:rPrChange>
            </w:rPr>
            <w:delText>s</w:delText>
          </w:r>
          <w:r w:rsidR="0040078F" w:rsidDel="00495791">
            <w:delText xml:space="preserve"> the EDNS Client Subnet option</w:delText>
          </w:r>
        </w:del>
      </w:ins>
      <w:ins w:id="195" w:author="Nokia" w:date="2022-07-18T11:31:00Z">
        <w:del w:id="196" w:author="Ericsson-MH2" w:date="2022-08-17T09:30:00Z">
          <w:r w:rsidR="0040078F" w:rsidDel="00495791">
            <w:delText xml:space="preserve"> from the Response,</w:delText>
          </w:r>
        </w:del>
      </w:ins>
      <w:ins w:id="197" w:author="Nokia" w:date="2022-07-18T11:39:00Z">
        <w:del w:id="198" w:author="Ericsson-MH2" w:date="2022-08-17T09:30:00Z">
          <w:r w:rsidR="004226B7" w:rsidDel="00495791">
            <w:delText xml:space="preserve"> </w:delText>
          </w:r>
        </w:del>
      </w:ins>
      <w:ins w:id="199" w:author="Nokia" w:date="2022-07-18T11:31:00Z">
        <w:del w:id="200" w:author="Ericsson-MH2" w:date="2022-08-17T09:30:00Z">
          <w:r w:rsidR="0040078F" w:rsidDel="00495791">
            <w:delText xml:space="preserve">inserts </w:delText>
          </w:r>
        </w:del>
      </w:ins>
      <w:ins w:id="201" w:author="Nokia" w:date="2022-07-18T11:32:00Z">
        <w:del w:id="202" w:author="Ericsson-MH2" w:date="2022-08-17T09:30:00Z">
          <w:r w:rsidR="0040078F" w:rsidDel="00495791">
            <w:delText>th</w:delText>
          </w:r>
        </w:del>
      </w:ins>
      <w:ins w:id="203" w:author="Nokia" w:date="2022-07-18T11:39:00Z">
        <w:del w:id="204" w:author="Ericsson-MH2" w:date="2022-08-17T09:30:00Z">
          <w:r w:rsidR="004226B7" w:rsidDel="00495791">
            <w:delText>at</w:delText>
          </w:r>
        </w:del>
      </w:ins>
      <w:ins w:id="205" w:author="Nokia" w:date="2022-07-18T11:32:00Z">
        <w:del w:id="206" w:author="Ericsson-MH2" w:date="2022-08-17T09:30:00Z">
          <w:r w:rsidR="0040078F" w:rsidDel="00495791">
            <w:delText xml:space="preserve"> EDNS Client Subnet Option </w:delText>
          </w:r>
        </w:del>
      </w:ins>
      <w:ins w:id="207" w:author="Nokia" w:date="2022-07-18T11:39:00Z">
        <w:del w:id="208" w:author="Ericsson-MH2" w:date="2022-08-17T09:30:00Z">
          <w:r w:rsidR="004226B7" w:rsidDel="00495791">
            <w:delText xml:space="preserve">which was </w:delText>
          </w:r>
        </w:del>
      </w:ins>
      <w:ins w:id="209" w:author="Nokia" w:date="2022-07-18T11:32:00Z">
        <w:del w:id="210" w:author="Ericsson-MH2" w:date="2022-08-17T09:30:00Z">
          <w:r w:rsidR="0040078F" w:rsidDel="00495791">
            <w:delText xml:space="preserve">removed from the DNS query </w:delText>
          </w:r>
        </w:del>
      </w:ins>
      <w:ins w:id="211" w:author="Huawei_X" w:date="2022-08-17T10:24:00Z">
        <w:del w:id="212" w:author="Ericsson-MH2" w:date="2022-08-17T09:30:00Z">
          <w:r w:rsidR="002D7B69" w:rsidRPr="000E3669" w:rsidDel="00495791">
            <w:rPr>
              <w:highlight w:val="yellow"/>
              <w:rPrChange w:id="213" w:author="Huawei_X" w:date="2022-08-17T10:24:00Z">
                <w:rPr/>
              </w:rPrChange>
            </w:rPr>
            <w:delText>from UE</w:delText>
          </w:r>
          <w:r w:rsidR="002D7B69" w:rsidDel="00495791">
            <w:delText xml:space="preserve"> </w:delText>
          </w:r>
        </w:del>
      </w:ins>
      <w:ins w:id="214" w:author="Nokia" w:date="2022-07-18T11:32:00Z">
        <w:del w:id="215" w:author="Ericsson-MH2" w:date="2022-08-17T09:30:00Z">
          <w:r w:rsidR="0040078F" w:rsidDel="00495791">
            <w:delText xml:space="preserve">in step </w:delText>
          </w:r>
        </w:del>
      </w:ins>
      <w:ins w:id="216" w:author="Nokia" w:date="2022-07-18T11:33:00Z">
        <w:del w:id="217" w:author="Ericsson-MH2" w:date="2022-08-17T09:30:00Z">
          <w:r w:rsidR="0040078F" w:rsidDel="00495791">
            <w:delText>12</w:delText>
          </w:r>
        </w:del>
      </w:ins>
      <w:ins w:id="218" w:author="Nokia" w:date="2022-07-18T11:31:00Z">
        <w:del w:id="219" w:author="Ericsson-MH2" w:date="2022-08-17T09:30:00Z">
          <w:r w:rsidR="0040078F" w:rsidDel="00495791">
            <w:delText xml:space="preserve"> and</w:delText>
          </w:r>
        </w:del>
        <w:r w:rsidR="0040078F">
          <w:t xml:space="preserve"> </w:t>
        </w:r>
      </w:ins>
      <w:r>
        <w:t>sends the DNS Response(s) to the UE</w:t>
      </w:r>
      <w:ins w:id="220"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21" w:name="_Toc20204284"/>
      <w:bookmarkStart w:id="222" w:name="_Toc27894976"/>
      <w:bookmarkStart w:id="223" w:name="_Toc36192057"/>
      <w:bookmarkStart w:id="224" w:name="_Toc45193147"/>
      <w:bookmarkStart w:id="225" w:name="_Toc47592779"/>
      <w:bookmarkStart w:id="226" w:name="_Toc51834866"/>
      <w:bookmarkStart w:id="227" w:name="_Toc51835808"/>
    </w:p>
    <w:bookmarkEnd w:id="221"/>
    <w:bookmarkEnd w:id="222"/>
    <w:bookmarkEnd w:id="223"/>
    <w:bookmarkEnd w:id="224"/>
    <w:bookmarkEnd w:id="225"/>
    <w:bookmarkEnd w:id="226"/>
    <w:bookmarkEnd w:id="227"/>
    <w:p w14:paraId="68986C31" w14:textId="52F0BD4F" w:rsidR="000F2A01" w:rsidRDefault="000F2A01" w:rsidP="003E6A44">
      <w:pPr>
        <w:pStyle w:val="Heading5"/>
        <w:rPr>
          <w:ins w:id="228" w:author="Nokia" w:date="2022-08-10T20:56:00Z"/>
        </w:rPr>
      </w:pPr>
    </w:p>
    <w:p w14:paraId="789B4F58" w14:textId="793FE664" w:rsidR="00387ADC" w:rsidRDefault="00387ADC" w:rsidP="00387ADC">
      <w:pPr>
        <w:rPr>
          <w:ins w:id="229" w:author="Nokia" w:date="2022-08-10T20:56:00Z"/>
        </w:rPr>
      </w:pPr>
    </w:p>
    <w:p w14:paraId="7F46B0C7" w14:textId="2FBC4D7F" w:rsidR="00387ADC" w:rsidRPr="00827F70" w:rsidRDefault="00387ADC" w:rsidP="00387ADC">
      <w:pPr>
        <w:pStyle w:val="Heading4"/>
        <w:jc w:val="center"/>
        <w:rPr>
          <w:ins w:id="230" w:author="Nokia" w:date="2022-08-10T20:56:00Z"/>
          <w:b/>
          <w:bCs/>
          <w:color w:val="FF0000"/>
          <w:sz w:val="28"/>
          <w:szCs w:val="22"/>
        </w:rPr>
      </w:pPr>
      <w:ins w:id="231"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20" w:author="Ericsson-MH2" w:date="2022-08-17T09:29:00Z" w:initials="MH@///">
    <w:p w14:paraId="4B676C02" w14:textId="77777777" w:rsidR="008547B7" w:rsidRDefault="008547B7" w:rsidP="00121E39">
      <w:r>
        <w:rPr>
          <w:rStyle w:val="CommentReference"/>
        </w:rPr>
        <w:annotationRef/>
      </w:r>
      <w:r>
        <w:t>Shouldn't  be B1, made it to Normal</w:t>
      </w:r>
    </w:p>
  </w:comment>
  <w:comment w:id="155"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56"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5FE5A4" w15:done="0"/>
  <w15:commentEx w15:paraId="4B676C02"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336E" w16cex:dateUtc="2022-08-17T07:29: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FE5A4" w16cid:durableId="26A72FD6"/>
  <w16cid:commentId w16cid:paraId="4B676C02" w16cid:durableId="26A7336E"/>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 -2">
    <w15:presenceInfo w15:providerId="None" w15:userId="Nokia -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8229</Words>
  <Characters>43575</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-2</cp:lastModifiedBy>
  <cp:revision>2</cp:revision>
  <cp:lastPrinted>2022-07-18T13:36:00Z</cp:lastPrinted>
  <dcterms:created xsi:type="dcterms:W3CDTF">2022-08-17T10:29:00Z</dcterms:created>
  <dcterms:modified xsi:type="dcterms:W3CDTF">2022-08-17T10:29:00Z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